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0860" w14:textId="77777777" w:rsid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31DF9A" w14:textId="77777777" w:rsidR="009B40BE" w:rsidRPr="00072814" w:rsidRDefault="009B40BE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BA2A09" w14:textId="77777777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B68F9" w14:textId="77777777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26D9CC" w14:textId="77777777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7E2993" w14:textId="77777777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0DA44C" w14:textId="448E62FA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>Project Analysis, Design, and Development</w:t>
      </w:r>
    </w:p>
    <w:p w14:paraId="0664E4C9" w14:textId="77777777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A9A48C" w14:textId="77777777" w:rsidR="003D0DDB" w:rsidRPr="00072814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1A6B2B" w14:textId="77777777" w:rsid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04093" w14:textId="77777777" w:rsid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ABA80B" w14:textId="77777777" w:rsidR="003D0DDB" w:rsidRP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>Team Members</w:t>
      </w:r>
    </w:p>
    <w:p w14:paraId="485A540F" w14:textId="77777777" w:rsidR="003D0DDB" w:rsidRP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>Yashraj Kunwar (3125511)</w:t>
      </w:r>
    </w:p>
    <w:p w14:paraId="4C57A7C7" w14:textId="77777777" w:rsidR="003D0DDB" w:rsidRP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>Aarushi Singla (3129989)</w:t>
      </w:r>
    </w:p>
    <w:p w14:paraId="59CC5F73" w14:textId="77777777" w:rsidR="003D0DDB" w:rsidRP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>Roberto Alvarado (3029127)</w:t>
      </w:r>
    </w:p>
    <w:p w14:paraId="107696AC" w14:textId="77777777" w:rsidR="003D0DDB" w:rsidRPr="003D0DDB" w:rsidRDefault="003D0DDB" w:rsidP="003D0DDB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 xml:space="preserve">Shagun Thakur (3136754) </w:t>
      </w:r>
    </w:p>
    <w:p w14:paraId="36EAA469" w14:textId="77777777" w:rsidR="00D453D4" w:rsidRDefault="003D0DDB" w:rsidP="00BD6163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>Principles in Information Systems – ACS 3801-001</w:t>
      </w:r>
    </w:p>
    <w:p w14:paraId="73AD4763" w14:textId="299AE908" w:rsidR="003D0DDB" w:rsidRPr="00072814" w:rsidRDefault="003D0DDB" w:rsidP="00BD6163">
      <w:pPr>
        <w:jc w:val="center"/>
        <w:rPr>
          <w:rFonts w:ascii="Times New Roman" w:hAnsi="Times New Roman" w:cs="Times New Roman"/>
          <w:sz w:val="24"/>
          <w:szCs w:val="24"/>
        </w:rPr>
      </w:pPr>
      <w:r w:rsidRPr="003D0DDB">
        <w:rPr>
          <w:rFonts w:ascii="Times New Roman" w:hAnsi="Times New Roman" w:cs="Times New Roman"/>
          <w:sz w:val="24"/>
          <w:szCs w:val="24"/>
        </w:rPr>
        <w:t xml:space="preserve">Due Date: </w:t>
      </w:r>
      <w:r>
        <w:rPr>
          <w:rFonts w:ascii="Times New Roman" w:hAnsi="Times New Roman" w:cs="Times New Roman"/>
          <w:sz w:val="24"/>
          <w:szCs w:val="24"/>
        </w:rPr>
        <w:t>October 26</w:t>
      </w:r>
      <w:r w:rsidRPr="003D0DDB">
        <w:rPr>
          <w:rFonts w:ascii="Times New Roman" w:hAnsi="Times New Roman" w:cs="Times New Roman"/>
          <w:sz w:val="24"/>
          <w:szCs w:val="24"/>
        </w:rPr>
        <w:t>,202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599884D8" w14:textId="6B592485" w:rsidR="003D0DDB" w:rsidRDefault="00DF59C2" w:rsidP="003D0D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59C2">
        <w:rPr>
          <w:rFonts w:ascii="Times New Roman" w:hAnsi="Times New Roman" w:cs="Times New Roman"/>
          <w:b/>
          <w:bCs/>
          <w:sz w:val="24"/>
          <w:szCs w:val="24"/>
        </w:rPr>
        <w:lastRenderedPageBreak/>
        <w:t>System Vision Document (SVD)</w:t>
      </w:r>
    </w:p>
    <w:p w14:paraId="2151169E" w14:textId="77777777" w:rsidR="00DF59C2" w:rsidRPr="00DF59C2" w:rsidRDefault="00DF59C2" w:rsidP="00DF59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16E170" w14:textId="77777777" w:rsidR="00545D68" w:rsidRDefault="00545D68" w:rsidP="00545D68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Analysis models:</w:t>
      </w:r>
    </w:p>
    <w:p w14:paraId="5C20A071" w14:textId="7357309E" w:rsidR="00232AD5" w:rsidRPr="00232AD5" w:rsidRDefault="00232AD5" w:rsidP="00545D68">
      <w:pPr>
        <w:spacing w:before="240" w:after="240"/>
        <w:rPr>
          <w:bCs/>
        </w:rPr>
      </w:pPr>
      <w:r w:rsidRPr="00232AD5">
        <w:rPr>
          <w:bCs/>
        </w:rPr>
        <w:t>The "Analysis Model" is a crucial stage in the system development process that provides a structured approach to understanding, designing, and implementing a system. The Analysis of the Proposed System</w:t>
      </w:r>
      <w:r>
        <w:rPr>
          <w:bCs/>
        </w:rPr>
        <w:t xml:space="preserve"> </w:t>
      </w:r>
      <w:r w:rsidRPr="00232AD5">
        <w:rPr>
          <w:bCs/>
        </w:rPr>
        <w:t xml:space="preserve">phase helps evaluate the </w:t>
      </w:r>
      <w:r>
        <w:rPr>
          <w:bCs/>
        </w:rPr>
        <w:t xml:space="preserve">system </w:t>
      </w:r>
      <w:r w:rsidRPr="00232AD5">
        <w:rPr>
          <w:bCs/>
        </w:rPr>
        <w:t xml:space="preserve">and identify areas for improvement. An "Architectural Diagram" and "Data Flow Diagram (DFD)" </w:t>
      </w:r>
      <w:r>
        <w:rPr>
          <w:bCs/>
        </w:rPr>
        <w:t xml:space="preserve">helps to provide </w:t>
      </w:r>
      <w:r w:rsidRPr="00232AD5">
        <w:rPr>
          <w:bCs/>
        </w:rPr>
        <w:t xml:space="preserve">visual representations of the system's structure and data flow. "Activity Diagrams" </w:t>
      </w:r>
      <w:r w:rsidR="00871F57">
        <w:rPr>
          <w:bCs/>
        </w:rPr>
        <w:t xml:space="preserve">are </w:t>
      </w:r>
      <w:r w:rsidR="00871F57" w:rsidRPr="00232AD5">
        <w:rPr>
          <w:bCs/>
        </w:rPr>
        <w:t>used</w:t>
      </w:r>
      <w:r w:rsidRPr="00232AD5">
        <w:rPr>
          <w:bCs/>
        </w:rPr>
        <w:t xml:space="preserve"> for complex workflow modeling, all while considering </w:t>
      </w:r>
      <w:proofErr w:type="spellStart"/>
      <w:r w:rsidRPr="00232AD5">
        <w:rPr>
          <w:bCs/>
        </w:rPr>
        <w:t>Agile's</w:t>
      </w:r>
      <w:proofErr w:type="spellEnd"/>
      <w:r w:rsidRPr="00232AD5">
        <w:rPr>
          <w:bCs/>
        </w:rPr>
        <w:t xml:space="preserve"> </w:t>
      </w:r>
      <w:r>
        <w:rPr>
          <w:bCs/>
        </w:rPr>
        <w:t xml:space="preserve">iterative environment &amp; </w:t>
      </w:r>
      <w:r w:rsidRPr="00232AD5">
        <w:rPr>
          <w:bCs/>
        </w:rPr>
        <w:t>nature. "Stakeholder Analysis Matrix" guides the process by understanding stakeholder needs. "Requirements Elicitation" is a pivotal step to capture functional and non-functional requirements, feeding into "Product Backlogs" that prioritize work in Agile. "Sprint Planning and Schedules" keep the project on track, while a "Work Breakdown Structure (WBS)" may help in further task breakdown. Lastly, "UX/UI Design" with "Wireframes, Prototypes, and Mock-ups" ensures user-friendly and visually appealing interfaces, embracing the Agile approach for iterative improvement throughout the development lifecycle.</w:t>
      </w:r>
    </w:p>
    <w:p w14:paraId="4ABAD83F" w14:textId="31DA80E8" w:rsidR="00014A24" w:rsidRDefault="00014A24" w:rsidP="00545D68">
      <w:pPr>
        <w:spacing w:before="240" w:after="240"/>
      </w:pPr>
      <w:r>
        <w:t>User 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14A24" w14:paraId="62E7F9B1" w14:textId="77777777" w:rsidTr="00014A24">
        <w:tc>
          <w:tcPr>
            <w:tcW w:w="2337" w:type="dxa"/>
          </w:tcPr>
          <w:p w14:paraId="5C66DD3B" w14:textId="5C04D949" w:rsidR="00014A24" w:rsidRDefault="00014A24" w:rsidP="00545D68">
            <w:pPr>
              <w:spacing w:before="240" w:after="240"/>
            </w:pPr>
            <w:r>
              <w:t>User Story no</w:t>
            </w:r>
          </w:p>
        </w:tc>
        <w:tc>
          <w:tcPr>
            <w:tcW w:w="2337" w:type="dxa"/>
          </w:tcPr>
          <w:p w14:paraId="71420A28" w14:textId="7FF32B7E" w:rsidR="00014A24" w:rsidRDefault="00014A24" w:rsidP="00545D68">
            <w:pPr>
              <w:spacing w:before="240" w:after="240"/>
            </w:pPr>
            <w:r>
              <w:t>As a</w:t>
            </w:r>
          </w:p>
        </w:tc>
        <w:tc>
          <w:tcPr>
            <w:tcW w:w="2338" w:type="dxa"/>
          </w:tcPr>
          <w:p w14:paraId="0D8C85B0" w14:textId="1C207213" w:rsidR="00014A24" w:rsidRDefault="00014A24" w:rsidP="00545D68">
            <w:pPr>
              <w:spacing w:before="240" w:after="240"/>
            </w:pPr>
            <w:r>
              <w:t>I want to</w:t>
            </w:r>
          </w:p>
        </w:tc>
        <w:tc>
          <w:tcPr>
            <w:tcW w:w="2338" w:type="dxa"/>
          </w:tcPr>
          <w:p w14:paraId="62F16CCE" w14:textId="0DBF9F38" w:rsidR="00014A24" w:rsidRDefault="00014A24" w:rsidP="00545D68">
            <w:pPr>
              <w:spacing w:before="240" w:after="240"/>
            </w:pPr>
            <w:r>
              <w:t>So that</w:t>
            </w:r>
          </w:p>
        </w:tc>
      </w:tr>
      <w:tr w:rsidR="00014A24" w14:paraId="732207E5" w14:textId="77777777" w:rsidTr="00014A24">
        <w:tc>
          <w:tcPr>
            <w:tcW w:w="2337" w:type="dxa"/>
          </w:tcPr>
          <w:p w14:paraId="7862F9DA" w14:textId="0B4BE610" w:rsidR="00014A24" w:rsidRDefault="00014A24" w:rsidP="00545D68">
            <w:pPr>
              <w:spacing w:before="240" w:after="240"/>
            </w:pPr>
            <w:r>
              <w:t>1</w:t>
            </w:r>
          </w:p>
        </w:tc>
        <w:tc>
          <w:tcPr>
            <w:tcW w:w="2337" w:type="dxa"/>
          </w:tcPr>
          <w:p w14:paraId="08181862" w14:textId="1B69428D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Customer/Visitor </w:t>
            </w:r>
          </w:p>
        </w:tc>
        <w:tc>
          <w:tcPr>
            <w:tcW w:w="2338" w:type="dxa"/>
          </w:tcPr>
          <w:p w14:paraId="1F6C2891" w14:textId="2E73BDE8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To access the product catalog</w:t>
            </w:r>
          </w:p>
        </w:tc>
        <w:tc>
          <w:tcPr>
            <w:tcW w:w="2338" w:type="dxa"/>
          </w:tcPr>
          <w:p w14:paraId="135D08A9" w14:textId="431A24AF" w:rsidR="00014A24" w:rsidRDefault="00182E4C" w:rsidP="00545D68">
            <w:pPr>
              <w:spacing w:before="240" w:after="240"/>
            </w:pPr>
            <w:r w:rsidRPr="00182E4C">
              <w:t>find information about available products</w:t>
            </w:r>
          </w:p>
        </w:tc>
      </w:tr>
      <w:tr w:rsidR="00014A24" w14:paraId="3D759219" w14:textId="77777777" w:rsidTr="00014A24">
        <w:tc>
          <w:tcPr>
            <w:tcW w:w="2337" w:type="dxa"/>
          </w:tcPr>
          <w:p w14:paraId="7B95C77C" w14:textId="01353822" w:rsidR="00014A24" w:rsidRDefault="00014A24" w:rsidP="00545D68">
            <w:pPr>
              <w:spacing w:before="240" w:after="240"/>
            </w:pPr>
            <w:r>
              <w:lastRenderedPageBreak/>
              <w:t>2</w:t>
            </w:r>
          </w:p>
        </w:tc>
        <w:tc>
          <w:tcPr>
            <w:tcW w:w="2337" w:type="dxa"/>
          </w:tcPr>
          <w:p w14:paraId="3C12E472" w14:textId="3517709C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3BD2C1C1" w14:textId="7C99B0BB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To see the website navigation</w:t>
            </w:r>
          </w:p>
        </w:tc>
        <w:tc>
          <w:tcPr>
            <w:tcW w:w="2338" w:type="dxa"/>
          </w:tcPr>
          <w:p w14:paraId="1F5FE8E0" w14:textId="5FD14150" w:rsidR="00014A24" w:rsidRDefault="00182E4C" w:rsidP="00545D68">
            <w:pPr>
              <w:spacing w:before="240" w:after="240"/>
            </w:pPr>
            <w:r w:rsidRPr="00182E4C">
              <w:t>easily move around the website</w:t>
            </w:r>
          </w:p>
        </w:tc>
      </w:tr>
      <w:tr w:rsidR="00014A24" w14:paraId="78C1BE46" w14:textId="77777777" w:rsidTr="00014A24">
        <w:tc>
          <w:tcPr>
            <w:tcW w:w="2337" w:type="dxa"/>
          </w:tcPr>
          <w:p w14:paraId="62728FD0" w14:textId="71B71118" w:rsidR="00014A24" w:rsidRDefault="00014A24" w:rsidP="00545D68">
            <w:pPr>
              <w:spacing w:before="240" w:after="240"/>
            </w:pPr>
            <w:r>
              <w:t>3</w:t>
            </w:r>
          </w:p>
        </w:tc>
        <w:tc>
          <w:tcPr>
            <w:tcW w:w="2337" w:type="dxa"/>
          </w:tcPr>
          <w:p w14:paraId="60040A62" w14:textId="78C4999A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160F3A0E" w14:textId="66C6ED3E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444444"/>
                <w:shd w:val="clear" w:color="auto" w:fill="FFFFFF"/>
              </w:rPr>
              <w:t>To access the office hours</w:t>
            </w:r>
          </w:p>
        </w:tc>
        <w:tc>
          <w:tcPr>
            <w:tcW w:w="2338" w:type="dxa"/>
          </w:tcPr>
          <w:p w14:paraId="6132E681" w14:textId="5BF36630" w:rsidR="00014A24" w:rsidRDefault="00182E4C" w:rsidP="00545D68">
            <w:pPr>
              <w:spacing w:before="240" w:after="240"/>
            </w:pPr>
            <w:r w:rsidRPr="00182E4C">
              <w:t>know when the office is open</w:t>
            </w:r>
          </w:p>
        </w:tc>
      </w:tr>
      <w:tr w:rsidR="00014A24" w14:paraId="5953A4E2" w14:textId="77777777" w:rsidTr="00014A24">
        <w:tc>
          <w:tcPr>
            <w:tcW w:w="2337" w:type="dxa"/>
          </w:tcPr>
          <w:p w14:paraId="3BAD7459" w14:textId="1717AE06" w:rsidR="00014A24" w:rsidRDefault="00014A24" w:rsidP="00545D68">
            <w:pPr>
              <w:spacing w:before="240" w:after="240"/>
            </w:pPr>
            <w:r>
              <w:t>4</w:t>
            </w:r>
          </w:p>
        </w:tc>
        <w:tc>
          <w:tcPr>
            <w:tcW w:w="2337" w:type="dxa"/>
          </w:tcPr>
          <w:p w14:paraId="085549FC" w14:textId="7B62C2F9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4B03FF3F" w14:textId="01E2E700" w:rsidR="00014A24" w:rsidRDefault="00014A24" w:rsidP="00545D68">
            <w:pPr>
              <w:spacing w:before="240" w:after="240"/>
            </w:pPr>
            <w:r>
              <w:t>To access to our services page</w:t>
            </w:r>
          </w:p>
        </w:tc>
        <w:tc>
          <w:tcPr>
            <w:tcW w:w="2338" w:type="dxa"/>
          </w:tcPr>
          <w:p w14:paraId="7363DE4A" w14:textId="4A53AD4E" w:rsidR="00014A24" w:rsidRDefault="00182E4C" w:rsidP="00545D68">
            <w:pPr>
              <w:spacing w:before="240" w:after="240"/>
            </w:pPr>
            <w:r w:rsidRPr="00182E4C">
              <w:t>learn about the services offered</w:t>
            </w:r>
          </w:p>
        </w:tc>
      </w:tr>
      <w:tr w:rsidR="00014A24" w14:paraId="2D389360" w14:textId="77777777" w:rsidTr="00014A24">
        <w:tc>
          <w:tcPr>
            <w:tcW w:w="2337" w:type="dxa"/>
          </w:tcPr>
          <w:p w14:paraId="78E9506F" w14:textId="027BD534" w:rsidR="00014A24" w:rsidRDefault="00014A24" w:rsidP="00545D68">
            <w:pPr>
              <w:spacing w:before="240" w:after="240"/>
            </w:pPr>
            <w:r>
              <w:t>5</w:t>
            </w:r>
          </w:p>
        </w:tc>
        <w:tc>
          <w:tcPr>
            <w:tcW w:w="2337" w:type="dxa"/>
          </w:tcPr>
          <w:p w14:paraId="29BFA677" w14:textId="2D7D8354" w:rsidR="00014A24" w:rsidRDefault="00014A24" w:rsidP="00545D68">
            <w:pPr>
              <w:spacing w:before="240" w:after="240"/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3861EBB0" w14:textId="2E82451E" w:rsidR="00014A24" w:rsidRDefault="00014A24" w:rsidP="00545D68">
            <w:pPr>
              <w:spacing w:before="240" w:after="240"/>
            </w:pPr>
            <w:r>
              <w:t>To access the counselling page</w:t>
            </w:r>
          </w:p>
        </w:tc>
        <w:tc>
          <w:tcPr>
            <w:tcW w:w="2338" w:type="dxa"/>
          </w:tcPr>
          <w:p w14:paraId="1F9B8B38" w14:textId="1DB0FB7A" w:rsidR="00014A24" w:rsidRDefault="00182E4C" w:rsidP="00545D68">
            <w:pPr>
              <w:spacing w:before="240" w:after="240"/>
            </w:pPr>
            <w:r w:rsidRPr="00182E4C">
              <w:t>get support and guidance</w:t>
            </w:r>
          </w:p>
        </w:tc>
      </w:tr>
      <w:tr w:rsidR="00014A24" w14:paraId="0A271190" w14:textId="77777777" w:rsidTr="00014A24">
        <w:tc>
          <w:tcPr>
            <w:tcW w:w="2337" w:type="dxa"/>
          </w:tcPr>
          <w:p w14:paraId="6E7A8DE8" w14:textId="63AEE822" w:rsidR="00014A24" w:rsidRDefault="00014A24" w:rsidP="00545D68">
            <w:pPr>
              <w:spacing w:before="240" w:after="240"/>
            </w:pPr>
            <w:r>
              <w:t>6</w:t>
            </w:r>
          </w:p>
        </w:tc>
        <w:tc>
          <w:tcPr>
            <w:tcW w:w="2337" w:type="dxa"/>
          </w:tcPr>
          <w:p w14:paraId="6EA2FAC9" w14:textId="6D53554A" w:rsidR="00014A24" w:rsidRDefault="00014A24" w:rsidP="00545D68">
            <w:pPr>
              <w:spacing w:before="240" w:after="240"/>
            </w:pPr>
            <w:r>
              <w:t>Customer</w:t>
            </w:r>
          </w:p>
        </w:tc>
        <w:tc>
          <w:tcPr>
            <w:tcW w:w="2338" w:type="dxa"/>
          </w:tcPr>
          <w:p w14:paraId="7D7BD472" w14:textId="6BFA8059" w:rsidR="00014A24" w:rsidRDefault="00014A24" w:rsidP="00545D68">
            <w:pPr>
              <w:spacing w:before="240" w:after="240"/>
            </w:pPr>
            <w:r>
              <w:t>To access accommodation request access</w:t>
            </w:r>
          </w:p>
        </w:tc>
        <w:tc>
          <w:tcPr>
            <w:tcW w:w="2338" w:type="dxa"/>
          </w:tcPr>
          <w:p w14:paraId="12921B1E" w14:textId="6CAAFACA" w:rsidR="00014A24" w:rsidRDefault="00182E4C" w:rsidP="00545D68">
            <w:pPr>
              <w:spacing w:before="240" w:after="240"/>
            </w:pPr>
            <w:r w:rsidRPr="00182E4C">
              <w:t>request accommodation when needed</w:t>
            </w:r>
          </w:p>
        </w:tc>
      </w:tr>
      <w:tr w:rsidR="00014A24" w14:paraId="323D73E7" w14:textId="77777777" w:rsidTr="00014A24">
        <w:tc>
          <w:tcPr>
            <w:tcW w:w="2337" w:type="dxa"/>
          </w:tcPr>
          <w:p w14:paraId="323E59FC" w14:textId="4D6E8968" w:rsidR="00014A24" w:rsidRDefault="00014A24" w:rsidP="00545D68">
            <w:pPr>
              <w:spacing w:before="240" w:after="240"/>
            </w:pPr>
            <w:r>
              <w:t>7</w:t>
            </w:r>
          </w:p>
        </w:tc>
        <w:tc>
          <w:tcPr>
            <w:tcW w:w="2337" w:type="dxa"/>
          </w:tcPr>
          <w:p w14:paraId="1D0ED671" w14:textId="7D220A3B" w:rsidR="00014A24" w:rsidRDefault="00014A24" w:rsidP="00545D68">
            <w:pPr>
              <w:spacing w:before="240" w:after="24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5D4561E0" w14:textId="75261507" w:rsidR="00014A24" w:rsidRDefault="00014A24" w:rsidP="00545D68">
            <w:pPr>
              <w:spacing w:before="240" w:after="240"/>
            </w:pPr>
            <w:r>
              <w:t>To access accommodation listings</w:t>
            </w:r>
          </w:p>
        </w:tc>
        <w:tc>
          <w:tcPr>
            <w:tcW w:w="2338" w:type="dxa"/>
          </w:tcPr>
          <w:p w14:paraId="49C8AA63" w14:textId="5FE222CC" w:rsidR="00014A24" w:rsidRDefault="00182E4C" w:rsidP="00545D68">
            <w:pPr>
              <w:spacing w:before="240" w:after="240"/>
            </w:pPr>
            <w:r w:rsidRPr="00182E4C">
              <w:t>see available accommodation options</w:t>
            </w:r>
          </w:p>
        </w:tc>
      </w:tr>
      <w:tr w:rsidR="00014A24" w14:paraId="1F905874" w14:textId="77777777" w:rsidTr="00014A24">
        <w:tc>
          <w:tcPr>
            <w:tcW w:w="2337" w:type="dxa"/>
          </w:tcPr>
          <w:p w14:paraId="1B25CE10" w14:textId="249A30A7" w:rsidR="00014A24" w:rsidRDefault="00014A24" w:rsidP="00545D68">
            <w:pPr>
              <w:spacing w:before="240" w:after="240"/>
            </w:pPr>
            <w:r>
              <w:t>8</w:t>
            </w:r>
          </w:p>
        </w:tc>
        <w:tc>
          <w:tcPr>
            <w:tcW w:w="2337" w:type="dxa"/>
          </w:tcPr>
          <w:p w14:paraId="145EEF71" w14:textId="64EBE02E" w:rsidR="00014A24" w:rsidRDefault="00014A24" w:rsidP="00545D68">
            <w:pPr>
              <w:spacing w:before="240" w:after="24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19147B4C" w14:textId="680E4EA7" w:rsidR="00014A24" w:rsidRDefault="00014A24" w:rsidP="00545D68">
            <w:pPr>
              <w:spacing w:before="240" w:after="240"/>
            </w:pPr>
            <w:r>
              <w:t>To access about us</w:t>
            </w:r>
          </w:p>
        </w:tc>
        <w:tc>
          <w:tcPr>
            <w:tcW w:w="2338" w:type="dxa"/>
          </w:tcPr>
          <w:p w14:paraId="41CAE3C2" w14:textId="34B8FB2D" w:rsidR="00014A24" w:rsidRDefault="00182E4C" w:rsidP="00545D68">
            <w:pPr>
              <w:spacing w:before="240" w:after="240"/>
            </w:pPr>
            <w:r w:rsidRPr="00182E4C">
              <w:t>learn about the organization and its mission</w:t>
            </w:r>
          </w:p>
        </w:tc>
      </w:tr>
      <w:tr w:rsidR="00014A24" w14:paraId="334758D1" w14:textId="77777777" w:rsidTr="00014A24">
        <w:tc>
          <w:tcPr>
            <w:tcW w:w="2337" w:type="dxa"/>
          </w:tcPr>
          <w:p w14:paraId="5DF22736" w14:textId="4A49304A" w:rsidR="00014A24" w:rsidRDefault="00014A24" w:rsidP="00545D68">
            <w:pPr>
              <w:spacing w:before="240" w:after="240"/>
            </w:pPr>
            <w:r>
              <w:lastRenderedPageBreak/>
              <w:t>9</w:t>
            </w:r>
          </w:p>
        </w:tc>
        <w:tc>
          <w:tcPr>
            <w:tcW w:w="2337" w:type="dxa"/>
          </w:tcPr>
          <w:p w14:paraId="2DD72AD8" w14:textId="7BC85279" w:rsidR="00014A24" w:rsidRDefault="00014A24" w:rsidP="00545D68">
            <w:pPr>
              <w:spacing w:before="240" w:after="240"/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Customer/Visitor</w:t>
            </w:r>
          </w:p>
        </w:tc>
        <w:tc>
          <w:tcPr>
            <w:tcW w:w="2338" w:type="dxa"/>
          </w:tcPr>
          <w:p w14:paraId="32936D59" w14:textId="0504A154" w:rsidR="00014A24" w:rsidRDefault="00014A24" w:rsidP="00545D68">
            <w:pPr>
              <w:spacing w:before="240" w:after="240"/>
            </w:pPr>
            <w:r>
              <w:t>To contact administrator</w:t>
            </w:r>
          </w:p>
        </w:tc>
        <w:tc>
          <w:tcPr>
            <w:tcW w:w="2338" w:type="dxa"/>
          </w:tcPr>
          <w:p w14:paraId="5CD6B0BE" w14:textId="0C36EACD" w:rsidR="00014A24" w:rsidRDefault="00182E4C" w:rsidP="00545D68">
            <w:pPr>
              <w:spacing w:before="240" w:after="240"/>
            </w:pPr>
            <w:r w:rsidRPr="00182E4C">
              <w:t>get in touch with the website administrator</w:t>
            </w:r>
          </w:p>
        </w:tc>
      </w:tr>
    </w:tbl>
    <w:p w14:paraId="08E49A2D" w14:textId="77777777" w:rsidR="00014A24" w:rsidRDefault="00014A24" w:rsidP="00545D68">
      <w:pPr>
        <w:spacing w:before="240" w:after="240"/>
      </w:pPr>
    </w:p>
    <w:p w14:paraId="719F41D6" w14:textId="0FB2CABC" w:rsidR="00545D68" w:rsidRDefault="00182E4C" w:rsidP="00545D68">
      <w:pPr>
        <w:spacing w:before="240" w:after="240"/>
      </w:pPr>
      <w:r>
        <w:t xml:space="preserve">Use Case </w:t>
      </w:r>
      <w:proofErr w:type="gramStart"/>
      <w:r>
        <w:t>diagrams</w:t>
      </w:r>
      <w:proofErr w:type="gramEnd"/>
    </w:p>
    <w:p w14:paraId="4C475120" w14:textId="3C8CD972" w:rsidR="00182E4C" w:rsidRDefault="00182E4C" w:rsidP="00545D68">
      <w:pPr>
        <w:spacing w:before="240" w:after="240"/>
      </w:pPr>
      <w:r>
        <w:t xml:space="preserve">Below is the use case diagram for our </w:t>
      </w:r>
      <w:proofErr w:type="gramStart"/>
      <w:r>
        <w:t>website</w:t>
      </w:r>
      <w:proofErr w:type="gramEnd"/>
    </w:p>
    <w:p w14:paraId="14FBBF72" w14:textId="0A924440" w:rsidR="00182E4C" w:rsidRDefault="00871F57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850F4E9" wp14:editId="45A02A70">
            <wp:extent cx="5943600" cy="4801235"/>
            <wp:effectExtent l="0" t="0" r="0" b="0"/>
            <wp:docPr id="180349161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91617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B48" w14:textId="4CC64951" w:rsidR="00182E4C" w:rsidRDefault="00182E4C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5828048" w14:textId="7E7E5134" w:rsidR="00871F57" w:rsidRPr="00871F57" w:rsidRDefault="00871F57" w:rsidP="00545D68">
      <w:pPr>
        <w:spacing w:before="240" w:after="24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1F5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Requirements Elicitation</w:t>
      </w:r>
    </w:p>
    <w:p w14:paraId="4AC21164" w14:textId="77777777" w:rsidR="00545D68" w:rsidRDefault="00545D68" w:rsidP="00545D68">
      <w:pPr>
        <w:spacing w:before="240" w:after="240"/>
      </w:pPr>
    </w:p>
    <w:p w14:paraId="122218D3" w14:textId="77777777" w:rsidR="00545D68" w:rsidRDefault="00545D68" w:rsidP="00545D68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Development Phase </w:t>
      </w:r>
    </w:p>
    <w:p w14:paraId="411F14EB" w14:textId="77777777" w:rsidR="00545D68" w:rsidRDefault="00545D68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60725309" w14:textId="77777777" w:rsidR="00545D68" w:rsidRDefault="00545D68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Models:</w:t>
      </w:r>
    </w:p>
    <w:p w14:paraId="1CE86E0B" w14:textId="77777777" w:rsidR="00545D68" w:rsidRDefault="00545D68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app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eMover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designed as such it meets the six design principles of visibility, feedback, constraints, mapping, consistency, and affordance. It is simple and easy to use. Anyone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fair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and basic knowledge of computers can use it without having any difficulties. It is user friendly and easy to understand. So, people of all age groups can use it.</w:t>
      </w:r>
    </w:p>
    <w:p w14:paraId="7A00B529" w14:textId="621F7B2E" w:rsidR="002D6069" w:rsidRDefault="00545D68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basic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</w:t>
      </w:r>
      <w:proofErr w:type="spellEnd"/>
      <w:r w:rsidR="00871F57">
        <w:rPr>
          <w:noProof/>
        </w:rPr>
        <w:drawing>
          <wp:inline distT="0" distB="0" distL="0" distR="0" wp14:anchorId="26C48492" wp14:editId="10473AEB">
            <wp:extent cx="5943600" cy="2743200"/>
            <wp:effectExtent l="0" t="0" r="0" b="0"/>
            <wp:docPr id="857422437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22437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6D16" w14:textId="5328F296" w:rsidR="002D6069" w:rsidRDefault="002D6069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46DA61" wp14:editId="74DEA0EF">
            <wp:extent cx="5943600" cy="2743200"/>
            <wp:effectExtent l="0" t="0" r="0" b="0"/>
            <wp:docPr id="984640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403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9156" w14:textId="35594400" w:rsidR="002D6069" w:rsidRDefault="002D6069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237E6129" w14:textId="249DBB0C" w:rsidR="002D6069" w:rsidRDefault="002D6069" w:rsidP="00545D68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2D60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1D889C" wp14:editId="3FD54C58">
            <wp:extent cx="5943600" cy="2730500"/>
            <wp:effectExtent l="0" t="0" r="0" b="0"/>
            <wp:docPr id="720370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708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0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2E4B4F" wp14:editId="66B0EEB6">
            <wp:extent cx="5943600" cy="1374775"/>
            <wp:effectExtent l="0" t="0" r="0" b="0"/>
            <wp:docPr id="14815223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2336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81D9" w14:textId="77777777" w:rsidR="00545D68" w:rsidRDefault="00545D68" w:rsidP="00545D68">
      <w:pPr>
        <w:rPr>
          <w:b/>
          <w:u w:val="single"/>
        </w:rPr>
      </w:pPr>
      <w:r>
        <w:rPr>
          <w:b/>
          <w:u w:val="single"/>
        </w:rPr>
        <w:lastRenderedPageBreak/>
        <w:t>Stakeholder Matrix:</w:t>
      </w:r>
    </w:p>
    <w:p w14:paraId="28E75167" w14:textId="77777777" w:rsidR="00545D68" w:rsidRDefault="00545D68" w:rsidP="00545D68">
      <w:r>
        <w:t xml:space="preserve">         </w:t>
      </w:r>
    </w:p>
    <w:p w14:paraId="4D2AA1A7" w14:textId="03E1E4A5" w:rsidR="00545D68" w:rsidRDefault="00545D68" w:rsidP="00545D68"/>
    <w:p w14:paraId="77885736" w14:textId="77777777" w:rsidR="00545D68" w:rsidRDefault="00545D68" w:rsidP="00545D68"/>
    <w:p w14:paraId="4486A0C3" w14:textId="77777777" w:rsidR="00545D68" w:rsidRDefault="00545D68" w:rsidP="00545D68"/>
    <w:p w14:paraId="1BEF597C" w14:textId="77777777" w:rsidR="00545D68" w:rsidRDefault="00545D68" w:rsidP="00545D68">
      <w:pPr>
        <w:ind w:firstLine="720"/>
        <w:rPr>
          <w:sz w:val="24"/>
          <w:szCs w:val="24"/>
        </w:rPr>
      </w:pPr>
    </w:p>
    <w:p w14:paraId="4A328270" w14:textId="77777777" w:rsidR="00AB0FF5" w:rsidRDefault="00AB0FF5"/>
    <w:sectPr w:rsidR="00AB0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917EF"/>
    <w:multiLevelType w:val="multilevel"/>
    <w:tmpl w:val="C2B645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8211FA"/>
    <w:multiLevelType w:val="multilevel"/>
    <w:tmpl w:val="C38A26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3D7061C"/>
    <w:multiLevelType w:val="multilevel"/>
    <w:tmpl w:val="2E8659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2762941">
    <w:abstractNumId w:val="0"/>
  </w:num>
  <w:num w:numId="2" w16cid:durableId="167446029">
    <w:abstractNumId w:val="2"/>
  </w:num>
  <w:num w:numId="3" w16cid:durableId="1625306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DDB"/>
    <w:rsid w:val="00014A24"/>
    <w:rsid w:val="00182E4C"/>
    <w:rsid w:val="00232AD5"/>
    <w:rsid w:val="002D6069"/>
    <w:rsid w:val="003D0DDB"/>
    <w:rsid w:val="00535DE6"/>
    <w:rsid w:val="00545D68"/>
    <w:rsid w:val="005745D3"/>
    <w:rsid w:val="006731CB"/>
    <w:rsid w:val="00871F57"/>
    <w:rsid w:val="009B40BE"/>
    <w:rsid w:val="00AB0FF5"/>
    <w:rsid w:val="00BD6163"/>
    <w:rsid w:val="00D453D4"/>
    <w:rsid w:val="00DF59C2"/>
    <w:rsid w:val="00ED3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2D79B"/>
  <w15:chartTrackingRefBased/>
  <w15:docId w15:val="{58461629-B264-41A4-AF05-54468ECED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DDB"/>
    <w:pPr>
      <w:spacing w:line="480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4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4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kunwar</dc:creator>
  <cp:keywords/>
  <dc:description/>
  <cp:lastModifiedBy>yash kunwar</cp:lastModifiedBy>
  <cp:revision>2</cp:revision>
  <dcterms:created xsi:type="dcterms:W3CDTF">2023-11-01T23:39:00Z</dcterms:created>
  <dcterms:modified xsi:type="dcterms:W3CDTF">2023-11-01T23:39:00Z</dcterms:modified>
</cp:coreProperties>
</file>