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宋体" w:hAnsi="宋体" w:eastAsia="宋体"/>
          <w:b/>
          <w:sz w:val="36"/>
        </w:rPr>
        <w:t>测试用例设计文档</w:t>
      </w:r>
    </w:p>
    <w:p>
      <w:r>
        <w:rPr>
          <w:rFonts w:ascii="宋体" w:hAnsi="宋体" w:eastAsia="宋体"/>
          <w:b w:val="0"/>
          <w:sz w:val="20"/>
        </w:rPr>
        <w:t>被测系统：SoftwareTestingDemo 场馆预约管理系统。依据完整源码、页面模板、数据库脚本以及现有 Markdown 测试用例设计文档整理。</w:t>
      </w:r>
    </w:p>
    <w:p>
      <w:r>
        <w:rPr>
          <w:rFonts w:ascii="宋体" w:hAnsi="宋体" w:eastAsia="宋体"/>
          <w:b w:val="0"/>
          <w:sz w:val="20"/>
        </w:rPr>
        <w:t>检查结论：现有 Markdown 已覆盖任务要求中的 service 单元测试、controller 集成测试、等价类、边界值、异常路径和状态流转。填入模板时将 Markdown 的“优先级”合并到用例描述列；由于本次仅进行测试设计，测试结果统一标记为“未执行（设计阶段）”，结论标记为“待执行”。</w:t>
      </w:r>
    </w:p>
    <w:p>
      <w:r>
        <w:rPr>
          <w:rFonts w:ascii="宋体" w:hAnsi="宋体" w:eastAsia="宋体"/>
          <w:b w:val="0"/>
          <w:sz w:val="20"/>
        </w:rPr>
        <w:t>数据库基线：user=7，venue=6，news=3，message=11，order=11；订单状态 1 未审核、2 已审核、3 已完成、4 失效/驳回；留言状态 1 未审核、2 审核通过、3 拒绝。</w:t>
      </w:r>
    </w:p>
    <w:p>
      <w:r>
        <w:rPr>
          <w:rFonts w:ascii="宋体" w:hAnsi="宋体" w:eastAsia="宋体"/>
          <w:b/>
          <w:sz w:val="26"/>
        </w:rPr>
        <w:t>一、单元测试用例</w:t>
      </w:r>
    </w:p>
    <w:tbl>
      <w:tblPr>
        <w:tblStyle w:val="6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测试对象</w:t>
            </w:r>
          </w:p>
        </w:tc>
        <w:tc>
          <w:tcPr>
            <w:tcW w:type="dxa" w:w="12472"/>
            <w:gridSpan w:val="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Service 层全部公开方法：UserService、VenueService、NewsService、MessageService、OrderService、MessageVoService、OrderVoService。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测试函数</w:t>
            </w:r>
          </w:p>
        </w:tc>
        <w:tc>
          <w:tcPr>
            <w:tcW w:type="dxa" w:w="12472"/>
            <w:gridSpan w:val="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建议脚本：src/test/java/com/demo/service/*ServiceTest.java；框架：JUnit5 + SpringBootTest/Mockito；设计方法：等价类、边界值、异常路径、状态流转断言。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用例描述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测试结果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UT-US-01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模块：UserService；方法：findByUserID；前置条件：基线数据已导入；输入：userID=test；优先级：P0。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返回用户对象且 `userID=test`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UT-US-02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模块：UserService；方法：findByUserID；前置条件：基线数据已导入；输入：userID=not_exists；优先级：P1。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`null`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UT-US-03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模块：UserService；方法：findById；前置条件：基线数据已导入；输入：id=1；优先级：P0。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`userID=test`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UT-US-04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模块：UserService；方法：findByUserID(Pageable)；前置条件：基线数据已导入；输入：page=0,size=10；优先级：P0。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返回均为 `isadmin=0` 的用户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UT-US-05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模块：UserService；方法：checkLogin；前置条件：基线数据已导入；输入：(test,test)；优先级：P0。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返回非空用户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UT-US-06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模块：UserService；方法：checkLogin；前置条件：基线数据已导入；输入：(test,wrong)；优先级：P0。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`null`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UT-US-07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模块：UserService；方法：create；前置条件：构造新用户；输入：userID=ut_user_01；优先级：P0。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返回值等于保存后总用户数且可查到该用户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UT-US-08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模块：UserService；方法：updateUser；前置条件：已存在用户 test；输入：修改 email/phone；优先级：P0。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再次查询字段已更新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UT-US-09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模块：UserService；方法：delByID；前置条件：先创建临时用户；输入：删除该用户 id；优先级：P0。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再次查询返回 `null`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UT-US-10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模块：UserService；方法：countUserID；前置条件：基线数据已导入；输入：userID=test / ut_new；优先级：P1。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已存在返回 &gt;=1，不存在返回 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UT-VS-01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模块：VenueService；方法：findByVenueID；前置条件：基线数据已导入；输入：venueID=16；优先级：P0。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返回场馆对象且名称为场馆2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UT-VS-02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模块：VenueService；方法：findByVenueName；前置条件：基线数据已导入；输入：venueName=场馆2；优先级：P0。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返回对象且 `venueID=16`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UT-VS-03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模块：VenueService；方法：findAll(Pageable)；前置条件：基线数据已导入；输入：page=0,size=5；优先级：P1。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返回数量 &lt;=5，且非空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UT-VS-04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模块：VenueService；方法：findAll()；前置条件：基线数据已导入；输入：无；优先级：P1。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返回数量 = 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UT-VS-05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模块：VenueService；方法：create；前置条件：构造新场馆；输入：新增场馆数据；优先级：P0。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返回新 `venueID`，可按 ID 查询到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UT-VS-06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模块：VenueService；方法：update；前置条件：已存在场馆；输入：修改 price/address；优先级：P0。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再查字段更新成功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UT-VS-07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模块：VenueService；方法：delById；前置条件：先创建临时场馆；输入：删除临时场馆；优先级：P0。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再查返回不存在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UT-VS-08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模块：VenueService；方法：countVenueName；前置条件：基线数据已导入；输入：场馆2 / ut_venue_x；优先级：P1。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已存在返回 &gt;=1，不存在返回 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UT-NS-01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模块：NewsService；方法：findAll；前置条件：基线数据已导入；输入：page=0,size=10；优先级：P1。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返回总数 &gt;=3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UT-NS-02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模块：NewsService；方法：findById；前置条件：基线数据已导入；输入：newsID=12；优先级：P0。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返回标题非空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UT-NS-03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模块：NewsService；方法：create；前置条件：构造新新闻；输入：title/content/time；优先级：P0。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返回新 newsID 且可查到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UT-NS-04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模块：NewsService；方法：update；前置条件：已存在新闻；输入：修改 title/content/time；优先级：P0。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再次查询字段更新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UT-NS-05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模块：NewsService；方法：delById；前置条件：先创建临时新闻；输入：删除该新闻；优先级：P0。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再查不存在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UT-MS-01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模块：MessageService；方法：findById；前置条件：基线数据已导入；输入：messageID=2；优先级：P0。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返回留言对象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UT-MS-02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模块：MessageService；方法：findByUser；前置条件：基线数据已导入；输入：userID=test,page=0,size=5；优先级：P0。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返回列表中 `userID` 均为 test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UT-MS-03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模块：MessageService；方法：create；前置条件：构造新留言；输入：state=1,userID=test；优先级：P0。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返回新 messageID，库中存在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UT-MS-04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模块：MessageService；方法：update；前置条件：已存在留言；输入：修改 content,state,time；优先级：P0。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再查字段更新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UT-MS-05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模块：MessageService；方法：delById；前置条件：先创建临时留言；输入：删除 messageID；优先级：P0。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再查不存在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UT-MS-06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模块：MessageService；方法：confirmMessage；前置条件：选取 state=1 留言；输入：messageID=临时ID；优先级：P0。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状态更新为 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UT-MS-07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模块：MessageService；方法：rejectMessage；前置条件：选取 state=1 留言；输入：messageID=临时ID；优先级：P0。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状态更新为 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UT-MS-08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模块：MessageService；方法：confirmMessage(异常)；前置条件：基线数据已导入；输入：messageID=-1；优先级：P0。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抛出 `RuntimeException`，消息含“留言不存在”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UT-MS-09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模块：MessageService；方法：findWaitState / findPassState；前置条件：基线数据已导入；输入：pageable；优先级：P1。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返回数据状态分别全为 1 / 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UT-OS-01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模块：OrderService；方法：findById；前置条件：基线数据已导入；输入：orderID=1；优先级：P0。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返回订单对象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UT-OS-02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模块：OrderService；方法：findDateOrder；前置条件：基线数据已导入；输入：venueID=16, 日期区间；优先级：P0。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start_time 落在区间内的订单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UT-OS-03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模块：OrderService；方法：findUserOrder；前置条件：基线数据已导入；输入：userID=test,page=0,size=5；优先级：P0。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返回均为 test 的订单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UT-OS-04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模块：OrderService；方法：submit；前置条件：基线数据已导入；输入：(场馆2, startTime, 2h, test)；优先级：P0。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新订单状态=1，总价=2*场馆2价格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UT-OS-05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模块：OrderService；方法：updateOrder；前置条件：已存在订单；输入：修改 venueName/startTime/hours；优先级：P0。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状态重置为 1，总价重算，orderTime 更新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UT-OS-06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模块：OrderService；方法：delOrder；前置条件：先创建临时订单；输入：删除 orderID；优先级：P0。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再查不存在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UT-OS-07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模块：OrderService；方法：confirmOrder；前置条件：选取待审核订单；输入：orderID=临时ID；优先级：P0。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状态改为 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UT-OS-08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模块：OrderService；方法：finishOrder；前置条件：选取已审核订单；输入：orderID=临时ID；优先级：P0。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状态改为 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UT-OS-09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模块：OrderService；方法：rejectOrder；前置条件：选取待审核订单；输入：orderID=临时ID；优先级：P0。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状态改为 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UT-OS-10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模块：OrderService；方法：confirmOrder(异常)；前置条件：基线数据已导入；输入：orderID=-1；优先级：P0。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抛出 `RuntimeException`，消息含“订单不存在”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UT-OS-11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模块：OrderService；方法：findNoAuditOrder；前置条件：基线数据已导入；输入：pageable；优先级：P1。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返回数据状态全部为 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UT-OS-12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模块：OrderService；方法：findAuditOrder；前置条件：基线数据已导入；输入：无；优先级：P1。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返回状态只包含 2 或 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UT-MVS-01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模块：MessageVoService；方法：returnMessageVoByMessageID；前置条件：基线数据已导入；输入：messageID=2；优先级：P1。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VO 中 userName/picture 与 user 表一致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UT-MVS-02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模块：MessageVoService；方法：returnVo；前置条件：基线数据已导入；输入：message 列表；优先级：P1。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输出列表长度一致且字段映射正确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UT-OVS-01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模块：OrderVoService；方法：returnOrderVoByOrderID；前置条件：基线数据已导入；输入：orderID=1；优先级：P1。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VO 包含 venueName 且与 venue 表一致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UT-OVS-02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模块：OrderVoService；方法：returnVo；前置条件：基线数据已导入；输入：order 列表；优先级：P1。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输出列表长度一致，订单 ID 对齐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</w:tbl>
    <w:p>
      <w:r>
        <w:rPr>
          <w:rFonts w:ascii="宋体" w:hAnsi="宋体" w:eastAsia="宋体"/>
          <w:b w:val="0"/>
          <w:sz w:val="10"/>
        </w:rPr>
      </w:r>
    </w:p>
    <w:p>
      <w:r>
        <w:rPr>
          <w:rFonts w:ascii="宋体" w:hAnsi="宋体" w:eastAsia="宋体"/>
          <w:b/>
          <w:sz w:val="26"/>
        </w:rPr>
        <w:t>二、集成测试用例</w:t>
      </w:r>
    </w:p>
    <w:tbl>
      <w:tblPr>
        <w:tblStyle w:val="6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测试对象</w:t>
            </w:r>
          </w:p>
        </w:tc>
        <w:tc>
          <w:tcPr>
            <w:tcW w:type="dxa" w:w="12990"/>
            <w:gridSpan w:val="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Controller 层主要页面与接口：用户端、场馆/新闻浏览、留言、订单、管理端用户/场馆/订单/留言/新闻管理。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测试脚本</w:t>
            </w:r>
          </w:p>
        </w:tc>
        <w:tc>
          <w:tcPr>
            <w:tcW w:type="dxa" w:w="12990"/>
            <w:gridSpan w:val="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建议脚本：src/test/java/com/demo/controller/*IntegrationTest.java；框架：JUnit5 + SpringBootTest + MockMvc，必要时配合 MockHttpSession 与测试库数据。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功能点列表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用例描述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测试结果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/signup；前置条件：无；步骤：直接访问；优先级：P1。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返回视图 `signup`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/login；前置条件：无；步骤：直接访问；优先级：P1。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返回视图 `login`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/loginCheck.do；前置条件：基线用户 test/test；步骤：提交账号密码；优先级：P0。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响应体为 `/index`，session 存在 `user`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/loginCheck.do；前置条件：基线管理员 admin/admin；步骤：提交账号密码；优先级：P0。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响应体为 `/admin_index`，session 存在 `admin`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IT-AUTH-05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/loginCheck.do；前置条件：无；步骤：错误密码登录；优先级：P0。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响应体为 `false`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IT-AUTH-06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/register.do；前置条件：无；步骤：注册新用户；优先级：P0。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重定向到 `login`，数据库新增用户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IT-AUTH-07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/logout.do；前置条件：session 有 user；步骤：调用退出；优先级：P0。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session 清除 `user`，重定向 `/index`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IT-AUTH-08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/quit.do；前置条件：session 有 admin；步骤：调用退出；优先级：P0。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session 清除 `admin`，重定向 `/index`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IT-AUTH-09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/checkPassword.do；前置条件：基线用户存在；步骤：入参正确密码；优先级：P1。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`true`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IT-AUTH-10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/checkPassword.do；前置条件：基线用户存在；步骤：入参错误密码；优先级：P1。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`false`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IT-AUTH-11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/updateUser.do；前置条件：session 有 user；步骤：修改昵称/邮箱/密码；优先级：P0。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重定向 `user_info`，数据库和 session 均更新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用户与权限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IT-AUTH-12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/user_info；前置条件：无；步骤：直接访问；优先级：P1。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返回视图 `user_info`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IT-HOME-01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/index；前置条件：基线数据已导入；步骤：访问首页；优先级：P0。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模型包含 `news_list`,`venue_list`,`message_list`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IT-HOME-02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/admin_index；前置条件：无；步骤：访问；优先级：P1。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返回视图 `admin/admin_index`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IT-NEWS-01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/news_list；前置条件：基线数据已导入；步骤：访问列表页；优先级：P1。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`news_list` 且模型有 `total`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IT-NEWS-02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/news/getNewsList?page=1；前置条件：基线数据已导入；步骤：获取分页 JSON；优先级：P1。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Page 结构，size&lt;=5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IT-NEWS-03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/news?newsID=12；前置条件：基线数据已导入；步骤：查看详情；优先级：P1。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`news` 视图，模型含该 news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IT-NEWS-04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/news/getNewsList?page=0；前置条件：无；步骤：传入非法分页；优先级：P2。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触发参数边界异常（HTTP 5xx）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IT-VENUE-01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/venue_list；前置条件：基线数据已导入；步骤：访问列表页；优先级：P1。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`venue_list` 且模型有 `total`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IT-VENUE-02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/venuelist/getVenueList?page=1；前置条件：基线数据已导入；步骤：获取分页 JSON；优先级：P1。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Page 结构，size&lt;=5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IT-VENUE-03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/venue?venueID=16；前置条件：基线数据已导入；步骤：查看场馆详情；优先级：P1。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`venue` 视图，模型含 venue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首页、新闻、场馆浏览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IT-VENUE-04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/venuelist/getVenueList?page=0；前置条件：无；步骤：传入非法分页；优先级：P2。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触发参数边界异常（HTTP 5xx）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留言流程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IT-MSG-01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/message_list；前置条件：session 有 user；步骤：访问留言页；优先级：P0。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`message_list`，模型有 `total`,`user_total`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留言流程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IT-MSG-02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/message_list；前置条件：无登录；步骤：访问留言页；优先级：P0。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抛 `LoginException`（当前实现表现为 HTTP 5xx）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留言流程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IT-MSG-03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/message/getMessageList?page=1；前置条件：基线数据已导入；步骤：拉取公开留言；优先级：P0。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返回列表中 state 全为 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留言流程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IT-MSG-04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/message/findUserList?page=1；前置条件：session 有 user(test)；步骤：拉取个人留言；优先级：P0。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返回列表中 userID 全为 test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留言流程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IT-MSG-05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/message/findUserList?page=1；前置条件：无登录；步骤：调用接口；优先级：P0。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抛 `LoginException`（HTTP 5xx）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留言流程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IT-MSG-06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/sendMessage；前置条件：基线用户存在；步骤：提交内容；优先级：P0。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数据库新增留言(state=1)，重定向 `/message_list`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留言流程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IT-MSG-07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/modifyMessage.do；前置条件：已存在留言；步骤：修改 content；优先级：P0。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true，数据库内容更新且 state 重置为 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留言流程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IT-MSG-08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/delMessage.do；前置条件：已存在留言；步骤：删除留言；优先级：P0。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true，数据库记录删除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/order_manage；前置条件：session 有 user；步骤：访问订单页；优先级：P0。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`order_manage`，模型含 `total`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/order_manage；前置条件：无登录；步骤：访问订单页；优先级：P0。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抛 `LoginException`（HTTP 5xx）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/order_place.do?venueID=16；前置条件：基线场馆存在；步骤：打开下单页；优先级：P0。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`order_place`，模型含 venue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/getOrderList.do?page=1；前置条件：session 有 user；步骤：拉取个人订单；优先级：P0。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返回列表均为该用户订单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IT-ORD-05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/getOrderList.do?page=1；前置条件：无登录；步骤：调用接口；优先级：P0。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抛 `LoginException`（HTTP 5xx）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IT-ORD-06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/addOrder.do；前置条件：session 有 user；步骤：提交 venueName/startTime/hours；优先级：P0。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新增订单 state=1,total 正确，重定向 order_manage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IT-ORD-07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/addOrder.do；前置条件：无登录；步骤：提交下单；优先级：P0。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抛 `LoginException`（HTTP 5xx）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IT-ORD-08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/finishOrder.do；前置条件：已有订单；步骤：提交 orderID；优先级：P0。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订单状态更新为 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IT-ORD-09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/modifyOrder.do；前置条件：已有订单；步骤：打开改单页；优先级：P1。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`order_edit`，模型含 `order`,`venue`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IT-ORD-10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/modifyOrder；前置条件：session 有 user；步骤：修改时间/时长/场馆；优先级：P0。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true，订单状态重置 1，重定向 order_manage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IT-ORD-11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/delOrder.do；前置条件：已有订单；步骤：删除订单；优先级：P0。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true，数据库记录删除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IT-ORD-12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/order/getOrderList.do；前置条件：基线数据已导入；步骤：输入 venueName+date；优先级：P1。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`VenueOrder`，包含场馆与当日订单列表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订单流程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IT-ORD-13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/modifyOrder；前置条件：非法时间格式；步骤：startTime=bad；优先级：P2。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触发时间解析异常（HTTP 5xx）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IT-ADM-USER-01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/user_manage；前置条件：基线数据已导入；步骤：访问用户管理页；优先级：P0。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`admin/user_manage`，模型含 total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IT-ADM-USER-02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/userList.do?page=1；前置条件：基线数据已导入；步骤：获取用户分页；优先级：P0。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返回列表 size&lt;=10，且均为普通用户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IT-ADM-USER-03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/checkUserID.do；前置条件：无；步骤：入参 test 与 ut_new；优先级：P1。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已存在返回 false，不存在返回 true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IT-ADM-USER-04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/addUser.do；前置条件：无；步骤：新增用户；优先级：P0。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重定向 user_manage，数据库新增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IT-ADM-USER-05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/modifyUser.do；前置条件：已有用户；步骤：修改资料；优先级：P0。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重定向 user_manage，数据库更新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IT-ADM-USER-06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/delUser.do；前置条件：已有用户；步骤：删除用户；优先级：P0。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true，数据库删除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IT-ADM-VENUE-01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/venue_manage；前置条件：基线数据已导入；步骤：访问场馆管理页；优先级：P0。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`admin/venue_manage`，模型含 total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IT-ADM-VENUE-02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/venueList.do?page=1；前置条件：基线数据已导入；步骤：获取场馆列表；优先级：P1。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size&lt;=10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IT-ADM-VENUE-03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/checkVenueName.do；前置条件：无；步骤：场馆2 与 ut_v_new；优先级：P1。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已存在 false，不存在 true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IT-ADM-VENUE-04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/addVenue.do；前置条件：无；步骤：新增场馆（无图）；优先级：P0。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重定向 venue_manage，数据库新增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IT-ADM-VENUE-05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/modifyVenue.do；前置条件：已有场馆；步骤：修改价格/地址；优先级：P0。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重定向 venue_manage，数据库更新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IT-ADM-VENUE-06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/delVenue.do；前置条件：已有场馆；步骤：删除场馆；优先级：P0。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true，数据库删除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IT-ADM-ORDER-01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/reservation_manage；前置条件：基线数据已导入；步骤：访问预约管理；优先级：P0。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`admin/reservation_manage`，模型有 total 与 order_list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IT-ADM-ORDER-02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/admin/getOrderList.do?page=1；前置条件：基线数据已导入；步骤：拉取未审核订单；优先级：P0。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返回列表中 state 全为 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IT-ADM-ORDER-03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/passOrder.do；前置条件：存在待审核订单；步骤：审核通过；优先级：P0。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true，订单状态变为 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IT-ADM-ORDER-04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/rejectOrder.do；前置条件：存在待审核订单；步骤：驳回；优先级：P0。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true，订单状态变为 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IT-ADM-MSG-01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/message_manage；前置条件：基线数据已导入；步骤：访问留言管理页；优先级：P0。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`admin/message_manage`，模型含 total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IT-ADM-MSG-02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/messageList.do?page=1；前置条件：基线数据已导入；步骤：拉取待审核留言；优先级：P0。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返回列表 state 全为 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IT-ADM-MSG-03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/passMessage.do；前置条件：存在待审核留言；步骤：审核通过；优先级：P0。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true，状态变为 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IT-ADM-MSG-04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/rejectMessage.do；前置条件：存在待审核留言；步骤：驳回；优先级：P0。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true，状态变为 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IT-ADM-MSG-05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接口：/delMessage.do；前置条件：存在留言；步骤：删除留言；优先级：P1。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true，数据库删除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IT-ADM-NEWS-01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接口：GET /news_manage；前置条件：基线数据已导入；步骤：访问新闻管理页；优先级：P0。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`admin/news_manage`，模型含 total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IT-ADM-NEWS-02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接口：/newsList.do?page=1；前置条件：基线数据已导入；步骤：获取新闻列表；优先级：P1。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size&lt;=10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IT-ADM-NEWS-03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/addNews.do；前置条件：无；步骤：新增新闻；优先级：P0。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重定向 news_manage，数据库新增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IT-ADM-NEWS-04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/modifyNews.do；前置条件：已有新闻；步骤：修改标题内容；优先级：P0。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重定向 news_manage，数据库更新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管理端接口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IT-ADM-NEWS-05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接口：POST /delNews.do；前置条件：已有新闻；步骤：删除新闻；优先级：P0。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未执行（设计阶段）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true，数据库删除</w:t>
            </w:r>
          </w:p>
        </w:tc>
        <w:tc>
          <w:tcPr>
            <w:tcW w:type="dxa" w:w="25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待执行</w:t>
            </w:r>
          </w:p>
        </w:tc>
      </w:tr>
    </w:tbl>
    <w:sectPr>
      <w:pgSz w:w="16838" w:h="11906" w:orient="landscape"/>
      <w:pgMar w:top="680" w:right="624" w:bottom="680" w:left="62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FFB9E"/>
    <w:rsid w:val="3B5B7056"/>
    <w:rsid w:val="5BEFFB9E"/>
    <w:rsid w:val="5F79B278"/>
    <w:rsid w:val="6D7F3381"/>
    <w:rsid w:val="6FCFE158"/>
    <w:rsid w:val="7D7B7DC1"/>
    <w:rsid w:val="7FDF873E"/>
    <w:rsid w:val="9FFFB607"/>
    <w:rsid w:val="BDEDC8DF"/>
    <w:rsid w:val="E7FFB171"/>
    <w:rsid w:val="F27A48F1"/>
    <w:rsid w:val="FAEF03B3"/>
    <w:rsid w:val="FFBDE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autoSpaceDE w:val="0"/>
      <w:autoSpaceDN w:val="0"/>
      <w:adjustRightInd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2023-03-10T17:21:00Z</dcterms:created>
  <dc:creator>蔡小宝</dc:creator>
  <cp:lastModifiedBy>夜神月</cp:lastModifiedBy>
  <dcterms:modified xsi:type="dcterms:W3CDTF">2023-03-10T16:55:37Z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D5816806183B19402BA50964D3A56670</vt:lpwstr>
  </property>
</Properties>
</file>