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63500</wp:posOffset>
                </wp:positionV>
                <wp:extent cx="4219575" cy="4286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3060" y="877570"/>
                          <a:ext cx="4219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660" w:firstLineChars="95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Shouvik Sarkar 192CS022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5pt;height:33.75pt;width:332.25pt;z-index:251658240;mso-width-relative:page;mso-height-relative:page;" fillcolor="#FFFFFF [3201]" filled="t" stroked="f" coordsize="21600,21600" o:gfxdata="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BAwBePUAAAACAEAAA8AAAAAAAAAAQAgAAAAOAAAAGRy&#10;cy9kb3ducmV2LnhtbFBLAQIUABQAAAAIAIdO4kC3xW9ALAIAAEsEAAAOAAAAAAAAAAEAIAAAADk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660" w:firstLineChars="95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Shouvik Sarkar 192CS022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728345</wp:posOffset>
                </wp:positionV>
                <wp:extent cx="4133850" cy="1659255"/>
                <wp:effectExtent l="0" t="0" r="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2430" y="1944370"/>
                          <a:ext cx="4133850" cy="165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The following table shows the accuracy obtained on class 0 and on class 1 for each model. The statistics given are with regard to the raw data set shared containing 2669 samples. Training was done on the data set containing 298 samples.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4pt;margin-top:57.35pt;height:130.65pt;width:325.5pt;z-index:251659264;mso-width-relative:page;mso-height-relative:page;" fillcolor="#FFFFFF [3201]" filled="t" stroked="f" coordsize="21600,21600" o:gfxdata="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H0KHbXWAAAACwEAAA8AAAAAAAAAAQAg&#10;AAAAOAAAAGRycy9kb3ducmV2LnhtbFBLAQIUABQAAAAIAIdO4kCFKHP7MwIAAFkEAAAOAAAAAAAA&#10;AAEAIAAAADs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The following table shows the accuracy obtained on class 0 and on class 1 for each model. The statistics given are with regard to the raw data set shared containing 2669 samples. Training was done on the data set containing 298 samples.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 xml:space="preserve">    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tbl>
      <w:tblPr>
        <w:tblStyle w:val="4"/>
        <w:tblpPr w:leftFromText="180" w:rightFromText="180" w:vertAnchor="text" w:horzAnchor="page" w:tblpX="2852" w:tblpY="634"/>
        <w:tblOverlap w:val="never"/>
        <w:tblW w:w="6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154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bookmarkStart w:id="0" w:name="_GoBack"/>
            <w:bookmarkEnd w:id="0"/>
          </w:p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Model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Defective Accuracy %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NonDefective Accuracy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1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100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2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95.9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57.0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3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97.3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4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95.9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5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97.3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6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96.6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93.9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8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86.5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85.6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96.6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78.3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10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99.3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82.0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11</w:t>
            </w:r>
          </w:p>
        </w:tc>
        <w:tc>
          <w:tcPr>
            <w:tcW w:w="2154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24.8</w:t>
            </w:r>
          </w:p>
        </w:tc>
        <w:tc>
          <w:tcPr>
            <w:tcW w:w="2153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61.7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43180</wp:posOffset>
                </wp:positionV>
                <wp:extent cx="4142740" cy="1602105"/>
                <wp:effectExtent l="0" t="0" r="1016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0530" y="8119110"/>
                          <a:ext cx="4142740" cy="160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The basic architecture taken is that of Lenet5. All have been trained for 100 epochs. Rest of the details are outlined in the following table. 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9pt;margin-top:3.4pt;height:126.15pt;width:326.2pt;z-index:251660288;mso-width-relative:page;mso-height-relative:page;" fillcolor="#FFFFFF [3201]" filled="t" stroked="f" coordsize="21600,21600" o:gfxdata="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U8JXxdUAAAAKAQAADwAAAAAAAAAB&#10;ACAAAAA4AAAAZHJzL2Rvd25yZXYueG1sUEsBAhQAFAAAAAgAh07iQBBPtU82AgAAWQQAAA4AAAAA&#10;AAAAAQAgAAAAO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The basic architecture taken is that of Lenet5. All have been trained for 100 epochs. Rest of the details are outlined in the following table. 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rFonts w:hint="default" w:ascii="Dingbats" w:hAnsi="Dingbats" w:cs="Dingbats"/>
          <w:sz w:val="20"/>
        </w:rPr>
      </w:pPr>
      <w:r>
        <w:rPr>
          <w:sz w:val="20"/>
        </w:rPr>
        <w:br w:type="page"/>
      </w:r>
    </w:p>
    <w:tbl>
      <w:tblPr>
        <w:tblStyle w:val="4"/>
        <w:tblpPr w:leftFromText="180" w:rightFromText="180" w:vertAnchor="text" w:horzAnchor="page" w:tblpX="1037" w:tblpY="524"/>
        <w:tblOverlap w:val="never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8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Model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Dingbats" w:hAnsi="Dingbats" w:cs="Dingbats"/>
                <w:sz w:val="32"/>
                <w:szCs w:val="32"/>
                <w:vertAlign w:val="baseline"/>
              </w:rPr>
            </w:pPr>
            <w:r>
              <w:rPr>
                <w:rFonts w:hint="default" w:ascii="Dingbats" w:hAnsi="Dingbats" w:cs="Dingbats"/>
                <w:sz w:val="32"/>
                <w:szCs w:val="32"/>
                <w:vertAlign w:val="baseline"/>
              </w:rPr>
              <w:t>1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superscript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 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,Tanh, Adam, Average Pooling, Cross Entropy Loss, L2 Regularization ( lambda = 0.65),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2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Tanh, Adam, Average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KL Divergence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Loss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3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Tanh, Adam,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KL Divergence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Loss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4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Tanh, Adam,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KL Divergence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Loss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5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ReLU,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Adam,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KL Divergence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Loss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6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ReLU,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Adam,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7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,Tanh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Adam,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8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,Tanh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Adam,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Loss, L2 Regularisation ( lambda = 0.11)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9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238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,Tanh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RMSprop with default settings in Pytorch,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10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298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ReLU,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Adam,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1260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11</w:t>
            </w:r>
          </w:p>
        </w:tc>
        <w:tc>
          <w:tcPr>
            <w:tcW w:w="8905" w:type="dxa"/>
          </w:tcPr>
          <w:p>
            <w:pPr>
              <w:widowControl w:val="0"/>
              <w:jc w:val="both"/>
              <w:rPr>
                <w:rFonts w:hint="default" w:ascii="aakar" w:hAnsi="aakar" w:cs="aakar"/>
                <w:sz w:val="32"/>
                <w:szCs w:val="32"/>
                <w:vertAlign w:val="baseline"/>
              </w:rPr>
            </w:pP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Input 32x32, 5040 samples, Batch Size 67, Normalized to 0 mean and 1 stddev, learning rate = 10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superscript"/>
              </w:rPr>
              <w:t>-3</w:t>
            </w:r>
            <w:r>
              <w:rPr>
                <w:rFonts w:hint="default" w:ascii="aakar" w:hAnsi="aakar" w:cs="aakar"/>
                <w:sz w:val="32"/>
                <w:szCs w:val="32"/>
                <w:vertAlign w:val="superscript"/>
              </w:rPr>
              <w:t xml:space="preserve"> 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>ReLU,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 xml:space="preserve"> Adam,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Max</w:t>
            </w:r>
            <w:r>
              <w:rPr>
                <w:rFonts w:hint="default" w:ascii="aakar" w:hAnsi="aakar" w:cs="aakar" w:eastAsiaTheme="minorEastAsia"/>
                <w:sz w:val="32"/>
                <w:szCs w:val="32"/>
                <w:vertAlign w:val="baseline"/>
              </w:rPr>
              <w:t xml:space="preserve"> Pooling, </w:t>
            </w:r>
            <w:r>
              <w:rPr>
                <w:rFonts w:hint="default" w:ascii="aakar" w:hAnsi="aakar" w:cs="aakar"/>
                <w:sz w:val="32"/>
                <w:szCs w:val="32"/>
                <w:vertAlign w:val="baseline"/>
              </w:rPr>
              <w:t>Batch Normalization, Cross Entropy Loss</w:t>
            </w:r>
          </w:p>
        </w:tc>
      </w:tr>
    </w:tbl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br w:type="page"/>
      </w:r>
    </w:p>
    <w:p>
      <w:pPr>
        <w:rPr>
          <w:sz w:val="20"/>
        </w:rPr>
      </w:pPr>
    </w:p>
    <w:sectPr>
      <w:pgSz w:w="11850" w:h="16783"/>
      <w:pgMar w:top="720" w:right="720" w:bottom="720" w:left="720" w:header="720" w:footer="720" w:gutter="0"/>
      <w:cols w:equalWidth="0" w:num="2">
        <w:col w:w="4992" w:space="425"/>
        <w:col w:w="4992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舒体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DD13B"/>
    <w:rsid w:val="0A6ED3CF"/>
    <w:rsid w:val="0DEE41FD"/>
    <w:rsid w:val="1BBF8F91"/>
    <w:rsid w:val="1E9B09DB"/>
    <w:rsid w:val="25FB818A"/>
    <w:rsid w:val="29DE7BBD"/>
    <w:rsid w:val="2EF3491C"/>
    <w:rsid w:val="377BCCBF"/>
    <w:rsid w:val="37FBFC86"/>
    <w:rsid w:val="3AFB42D1"/>
    <w:rsid w:val="3BBB987A"/>
    <w:rsid w:val="3DE3E2B9"/>
    <w:rsid w:val="3DFB6FDF"/>
    <w:rsid w:val="3E9C2CBA"/>
    <w:rsid w:val="3EFF93A6"/>
    <w:rsid w:val="3F4E630F"/>
    <w:rsid w:val="3FCF5E54"/>
    <w:rsid w:val="45BF93F3"/>
    <w:rsid w:val="4DFC5001"/>
    <w:rsid w:val="4FFDD13B"/>
    <w:rsid w:val="4FFFAB87"/>
    <w:rsid w:val="56FD710E"/>
    <w:rsid w:val="576084E1"/>
    <w:rsid w:val="59B3CAA7"/>
    <w:rsid w:val="5CFBF1A6"/>
    <w:rsid w:val="5EFB6575"/>
    <w:rsid w:val="5FDF67FC"/>
    <w:rsid w:val="63EF8CFE"/>
    <w:rsid w:val="69F57C7E"/>
    <w:rsid w:val="6BF5FEF3"/>
    <w:rsid w:val="6D6DADE5"/>
    <w:rsid w:val="6EFEA54A"/>
    <w:rsid w:val="6FEAB533"/>
    <w:rsid w:val="6FFBE159"/>
    <w:rsid w:val="6FFDD140"/>
    <w:rsid w:val="74B428C2"/>
    <w:rsid w:val="75FFDD5B"/>
    <w:rsid w:val="768F8F71"/>
    <w:rsid w:val="76B42EED"/>
    <w:rsid w:val="76DFCD6B"/>
    <w:rsid w:val="76F621A3"/>
    <w:rsid w:val="77AF20C2"/>
    <w:rsid w:val="77BBD9DA"/>
    <w:rsid w:val="77ED33CA"/>
    <w:rsid w:val="78FE2A2C"/>
    <w:rsid w:val="79FF37D4"/>
    <w:rsid w:val="7B3B8D3C"/>
    <w:rsid w:val="7BF9762E"/>
    <w:rsid w:val="7DBF1CB2"/>
    <w:rsid w:val="7E7EB2A0"/>
    <w:rsid w:val="7EFD2371"/>
    <w:rsid w:val="7F7A7777"/>
    <w:rsid w:val="7FB3F750"/>
    <w:rsid w:val="7FBBB81D"/>
    <w:rsid w:val="7FC340E9"/>
    <w:rsid w:val="7FC72F22"/>
    <w:rsid w:val="7FCB7300"/>
    <w:rsid w:val="7FEFA243"/>
    <w:rsid w:val="96CA4C1F"/>
    <w:rsid w:val="A56F4712"/>
    <w:rsid w:val="A63E3270"/>
    <w:rsid w:val="AD3F9DE0"/>
    <w:rsid w:val="AFB512C0"/>
    <w:rsid w:val="AFEB177A"/>
    <w:rsid w:val="B59B4867"/>
    <w:rsid w:val="B6FE1C7D"/>
    <w:rsid w:val="BBA38BA3"/>
    <w:rsid w:val="BBFEB9EB"/>
    <w:rsid w:val="BD36891E"/>
    <w:rsid w:val="BD7EDEAD"/>
    <w:rsid w:val="BF3FEB18"/>
    <w:rsid w:val="BF5F4385"/>
    <w:rsid w:val="BFCFA937"/>
    <w:rsid w:val="BFF18F2D"/>
    <w:rsid w:val="BFF890DB"/>
    <w:rsid w:val="BFF95B51"/>
    <w:rsid w:val="BFFD1C46"/>
    <w:rsid w:val="CBF9CAEB"/>
    <w:rsid w:val="CFBDF006"/>
    <w:rsid w:val="D76362D9"/>
    <w:rsid w:val="DBFC6E1A"/>
    <w:rsid w:val="DEF43D2A"/>
    <w:rsid w:val="DEFE0C4F"/>
    <w:rsid w:val="DFD9743C"/>
    <w:rsid w:val="E7657803"/>
    <w:rsid w:val="EAFA8E49"/>
    <w:rsid w:val="ED57B0AE"/>
    <w:rsid w:val="EE2E2AC5"/>
    <w:rsid w:val="EEBFE3FC"/>
    <w:rsid w:val="EFB2BFEC"/>
    <w:rsid w:val="EFF73623"/>
    <w:rsid w:val="F3FE7BA1"/>
    <w:rsid w:val="F7AB7610"/>
    <w:rsid w:val="F7D7918E"/>
    <w:rsid w:val="F7E44D27"/>
    <w:rsid w:val="F7EF1F1E"/>
    <w:rsid w:val="F7FB3BD8"/>
    <w:rsid w:val="F90DD5E7"/>
    <w:rsid w:val="FB2F38B3"/>
    <w:rsid w:val="FBCF67FD"/>
    <w:rsid w:val="FBE9C4E7"/>
    <w:rsid w:val="FBFD4611"/>
    <w:rsid w:val="FCEFE01A"/>
    <w:rsid w:val="FD9AB9CB"/>
    <w:rsid w:val="FDB5F85D"/>
    <w:rsid w:val="FDE7C5D6"/>
    <w:rsid w:val="FE5B31B5"/>
    <w:rsid w:val="FE6854A5"/>
    <w:rsid w:val="FEA7A882"/>
    <w:rsid w:val="FEDE0EBA"/>
    <w:rsid w:val="FEEFBD2C"/>
    <w:rsid w:val="FF3F353C"/>
    <w:rsid w:val="FF6C23B3"/>
    <w:rsid w:val="FFBF0DFC"/>
    <w:rsid w:val="FFE92ED5"/>
    <w:rsid w:val="FFEDEFA5"/>
    <w:rsid w:val="FFF2A57C"/>
    <w:rsid w:val="FFF8A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aakar" w:asciiTheme="minorHAnsi" w:hAnsiTheme="minorHAnsi" w:eastAsiaTheme="minorEastAsia"/>
      <w:sz w:val="32"/>
      <w:szCs w:val="3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4C4C4C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2020-04-14T13:11:00Z</dcterms:created>
  <dc:creator>shouvik</dc:creator>
  <cp:lastModifiedBy>shouvik</cp:lastModifiedBy>
  <dcterms:modified xsi:type="dcterms:W3CDTF">2020-04-17T12:34:00Z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