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57D4" w14:textId="72C2F961" w:rsidR="009F1511" w:rsidRDefault="00BB4FF3" w:rsidP="00BB4FF3">
      <w:pPr>
        <w:pStyle w:val="1"/>
        <w:jc w:val="center"/>
      </w:pPr>
      <w:r>
        <w:rPr>
          <w:rFonts w:hint="eastAsia"/>
        </w:rPr>
        <w:t>安卓功能需求</w:t>
      </w:r>
      <w:r w:rsidR="00FD6771">
        <w:rPr>
          <w:rFonts w:hint="eastAsia"/>
        </w:rPr>
        <w:t>V</w:t>
      </w:r>
      <w:r w:rsidR="00FD6771">
        <w:t>1.0</w:t>
      </w:r>
    </w:p>
    <w:p w14:paraId="403CFC47" w14:textId="7BB56E91" w:rsidR="00517CF8" w:rsidRPr="00517CF8" w:rsidRDefault="00517CF8" w:rsidP="00517CF8">
      <w:pPr>
        <w:pStyle w:val="2"/>
        <w:numPr>
          <w:ilvl w:val="0"/>
          <w:numId w:val="2"/>
        </w:numPr>
      </w:pPr>
      <w:r>
        <w:rPr>
          <w:rFonts w:hint="eastAsia"/>
        </w:rPr>
        <w:t>功能概览</w:t>
      </w:r>
    </w:p>
    <w:p w14:paraId="3DAEC156" w14:textId="34ADAE77" w:rsidR="00BB4FF3" w:rsidRDefault="00BB4FF3" w:rsidP="00517CF8">
      <w:pPr>
        <w:ind w:firstLine="420"/>
      </w:pPr>
      <w:r>
        <w:rPr>
          <w:rFonts w:hint="eastAsia"/>
        </w:rPr>
        <w:t>安卓基本功能，归纳下来基本如下图所示：</w:t>
      </w:r>
    </w:p>
    <w:p w14:paraId="4BD61569" w14:textId="2D8146FA" w:rsidR="00BB4FF3" w:rsidRDefault="00AC1AA3" w:rsidP="00BB4FF3">
      <w:r w:rsidRPr="00AC1AA3">
        <w:rPr>
          <w:noProof/>
        </w:rPr>
        <w:drawing>
          <wp:inline distT="0" distB="0" distL="0" distR="0" wp14:anchorId="1E059FB0" wp14:editId="032CBECF">
            <wp:extent cx="5274310" cy="6529705"/>
            <wp:effectExtent l="0" t="0" r="2540" b="4445"/>
            <wp:docPr id="814086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1D48" w14:textId="4BAAE670" w:rsidR="00517CF8" w:rsidRDefault="00517CF8" w:rsidP="00517CF8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通讯流程</w:t>
      </w:r>
    </w:p>
    <w:p w14:paraId="30D07C33" w14:textId="41D4571B" w:rsidR="00C53603" w:rsidRPr="00C53603" w:rsidRDefault="00C53603" w:rsidP="00C53603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小车向安卓发送数据格式及协议</w:t>
      </w:r>
    </w:p>
    <w:p w14:paraId="0C7CDF3B" w14:textId="14D15ACE" w:rsidR="00517CF8" w:rsidRDefault="00517CF8" w:rsidP="00544750">
      <w:pPr>
        <w:ind w:firstLine="420"/>
      </w:pPr>
      <w:r>
        <w:rPr>
          <w:rFonts w:hint="eastAsia"/>
        </w:rPr>
        <w:t>小车和主车的通讯流程</w:t>
      </w:r>
      <w:r w:rsidR="00F87512">
        <w:rPr>
          <w:rFonts w:hint="eastAsia"/>
        </w:rPr>
        <w:t>主要就是小车每</w:t>
      </w:r>
      <w:r w:rsidR="00F87512" w:rsidRPr="000B0B3B">
        <w:rPr>
          <w:rFonts w:hint="eastAsia"/>
          <w:b/>
          <w:bCs/>
        </w:rPr>
        <w:t>2</w:t>
      </w:r>
      <w:r w:rsidR="00F87512" w:rsidRPr="000B0B3B">
        <w:rPr>
          <w:b/>
          <w:bCs/>
        </w:rPr>
        <w:t>00</w:t>
      </w:r>
      <w:r w:rsidR="00F87512" w:rsidRPr="000B0B3B">
        <w:rPr>
          <w:rFonts w:hint="eastAsia"/>
          <w:b/>
          <w:bCs/>
        </w:rPr>
        <w:t>ms</w:t>
      </w:r>
      <w:r w:rsidR="00F87512">
        <w:rPr>
          <w:rFonts w:hint="eastAsia"/>
        </w:rPr>
        <w:t>向安卓</w:t>
      </w:r>
      <w:r w:rsidR="00F87512">
        <w:t>回传数据</w:t>
      </w:r>
      <w:r w:rsidR="00F87512">
        <w:rPr>
          <w:rFonts w:hint="eastAsia"/>
        </w:rPr>
        <w:t>，数据的格式如下</w:t>
      </w:r>
      <w:r w:rsidR="00992DE7">
        <w:rPr>
          <w:rFonts w:hint="eastAsia"/>
        </w:rPr>
        <w:t>,默认十六进制发送</w:t>
      </w:r>
      <w:r w:rsidR="00F87512">
        <w:rPr>
          <w:rFonts w:hint="eastAsia"/>
        </w:rPr>
        <w:t>：</w:t>
      </w:r>
    </w:p>
    <w:tbl>
      <w:tblPr>
        <w:tblStyle w:val="TableGrid"/>
        <w:tblW w:w="4558" w:type="pct"/>
        <w:tblInd w:w="0" w:type="dxa"/>
        <w:tblCellMar>
          <w:top w:w="70" w:type="dxa"/>
          <w:left w:w="108" w:type="dxa"/>
        </w:tblCellMar>
        <w:tblLook w:val="04A0" w:firstRow="1" w:lastRow="0" w:firstColumn="1" w:lastColumn="0" w:noHBand="0" w:noVBand="1"/>
      </w:tblPr>
      <w:tblGrid>
        <w:gridCol w:w="537"/>
        <w:gridCol w:w="765"/>
        <w:gridCol w:w="566"/>
        <w:gridCol w:w="546"/>
        <w:gridCol w:w="793"/>
        <w:gridCol w:w="747"/>
        <w:gridCol w:w="747"/>
        <w:gridCol w:w="734"/>
        <w:gridCol w:w="815"/>
        <w:gridCol w:w="762"/>
        <w:gridCol w:w="551"/>
      </w:tblGrid>
      <w:tr w:rsidR="008015AD" w14:paraId="3F8F53EF" w14:textId="77777777" w:rsidTr="008015AD">
        <w:trPr>
          <w:trHeight w:val="395"/>
        </w:trPr>
        <w:tc>
          <w:tcPr>
            <w:tcW w:w="8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22E07" w14:textId="5507AC85" w:rsidR="008015AD" w:rsidRDefault="008015AD" w:rsidP="00FF771D">
            <w:pPr>
              <w:spacing w:line="259" w:lineRule="auto"/>
              <w:ind w:right="110"/>
              <w:jc w:val="center"/>
            </w:pPr>
            <w:r>
              <w:rPr>
                <w:rFonts w:hint="eastAsia"/>
              </w:rPr>
              <w:t>1</w:t>
            </w:r>
            <w:r w:rsidR="00CA0218">
              <w:t>-2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A991" w14:textId="14C449B4" w:rsidR="008015AD" w:rsidRDefault="00CA0218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1683" w14:textId="0A0B0FDE" w:rsidR="008015AD" w:rsidRDefault="00CA0218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7CB9" w14:textId="0DAF4145" w:rsidR="008015AD" w:rsidRDefault="00CA0218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BCF2" w14:textId="01A9CD9C" w:rsidR="008015AD" w:rsidRDefault="00CA0218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4D94" w14:textId="6CA34113" w:rsidR="008015AD" w:rsidRDefault="00CA0218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136A" w14:textId="77777777" w:rsidR="008015AD" w:rsidRDefault="008015AD" w:rsidP="00FF771D">
            <w:pPr>
              <w:spacing w:line="259" w:lineRule="auto"/>
              <w:jc w:val="center"/>
            </w:pPr>
          </w:p>
        </w:tc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8B86" w14:textId="4A534769" w:rsidR="008015AD" w:rsidRDefault="008015AD" w:rsidP="00FF771D">
            <w:pPr>
              <w:spacing w:line="259" w:lineRule="auto"/>
              <w:jc w:val="center"/>
            </w:pPr>
            <w:r>
              <w:t>11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4820" w14:textId="019D5F71" w:rsidR="008015AD" w:rsidRDefault="008015AD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F986" w14:textId="3C63DFAD" w:rsidR="008015AD" w:rsidRDefault="008015AD" w:rsidP="00FF771D">
            <w:pPr>
              <w:spacing w:line="259" w:lineRule="auto"/>
              <w:ind w:left="5"/>
            </w:pPr>
            <w:r>
              <w:t>13</w:t>
            </w:r>
          </w:p>
        </w:tc>
      </w:tr>
      <w:tr w:rsidR="00580B13" w14:paraId="132DBBEE" w14:textId="77777777" w:rsidTr="00580B13">
        <w:trPr>
          <w:trHeight w:val="691"/>
        </w:trPr>
        <w:tc>
          <w:tcPr>
            <w:tcW w:w="8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952D9" w14:textId="77777777" w:rsidR="00580B13" w:rsidRDefault="00580B13" w:rsidP="00FF771D">
            <w:pPr>
              <w:spacing w:line="259" w:lineRule="auto"/>
              <w:ind w:right="110"/>
              <w:jc w:val="center"/>
            </w:pPr>
            <w:r>
              <w:t xml:space="preserve">帧头 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0A53" w14:textId="77777777" w:rsidR="00580B13" w:rsidRDefault="00580B13" w:rsidP="00FF771D">
            <w:pPr>
              <w:spacing w:line="259" w:lineRule="auto"/>
              <w:jc w:val="center"/>
            </w:pPr>
            <w:r>
              <w:t xml:space="preserve">运行状态 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00A" w14:textId="6CC4161A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2E63" w14:textId="04C53CB7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8BF3" w14:textId="1998AD72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72FD" w14:textId="392E0B70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4AD2" w14:textId="5C7E32EC" w:rsidR="00580B13" w:rsidRDefault="00992DE7" w:rsidP="00FF771D">
            <w:pPr>
              <w:spacing w:line="259" w:lineRule="auto"/>
              <w:jc w:val="center"/>
            </w:pPr>
            <w:r>
              <w:t>…</w:t>
            </w:r>
          </w:p>
        </w:tc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B633" w14:textId="06982F0B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AF07" w14:textId="089BB2EE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校验</w:t>
            </w:r>
            <w:r w:rsidR="008015AD">
              <w:rPr>
                <w:rFonts w:hint="eastAsia"/>
              </w:rPr>
              <w:t>和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B774" w14:textId="0EEDAD66" w:rsidR="00580B13" w:rsidRDefault="005A23A1" w:rsidP="00FF771D">
            <w:pPr>
              <w:spacing w:line="259" w:lineRule="auto"/>
              <w:ind w:left="5"/>
            </w:pPr>
            <w:r>
              <w:t>帧</w:t>
            </w:r>
            <w:r w:rsidR="00580B13">
              <w:rPr>
                <w:rFonts w:hint="eastAsia"/>
              </w:rPr>
              <w:t>尾</w:t>
            </w:r>
            <w:r w:rsidR="00580B13">
              <w:t xml:space="preserve"> </w:t>
            </w:r>
          </w:p>
        </w:tc>
      </w:tr>
      <w:tr w:rsidR="00580B13" w14:paraId="6E8F890D" w14:textId="77777777" w:rsidTr="00580B13">
        <w:trPr>
          <w:trHeight w:val="1009"/>
        </w:trPr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F4452" w14:textId="77777777" w:rsidR="00580B13" w:rsidRDefault="00580B13" w:rsidP="00580B13">
            <w:pPr>
              <w:spacing w:line="259" w:lineRule="auto"/>
            </w:pPr>
            <w:r>
              <w:t xml:space="preserve">0x55 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3CD3BA" w14:textId="48AA61E2" w:rsidR="00580B13" w:rsidRDefault="00580B13" w:rsidP="00580B13">
            <w:pPr>
              <w:spacing w:line="259" w:lineRule="auto"/>
              <w:ind w:right="115"/>
              <w:jc w:val="center"/>
            </w:pPr>
            <w:r>
              <w:rPr>
                <w:rFonts w:hint="eastAsia"/>
              </w:rPr>
              <w:t>0x</w:t>
            </w:r>
            <w:r>
              <w:t>AA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93E2" w14:textId="77777777" w:rsidR="00580B13" w:rsidRDefault="00580B13" w:rsidP="00580B13">
            <w:pPr>
              <w:spacing w:line="259" w:lineRule="auto"/>
              <w:ind w:left="12"/>
            </w:pPr>
            <w:r>
              <w:t xml:space="preserve">0xXX 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D351F" w14:textId="4A4F0C0A" w:rsidR="00580B13" w:rsidRDefault="00580B13" w:rsidP="00580B13">
            <w:pPr>
              <w:spacing w:line="259" w:lineRule="auto"/>
              <w:ind w:left="5"/>
            </w:pPr>
            <w:r>
              <w:t xml:space="preserve">0x00 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7674" w14:textId="77777777" w:rsidR="00580B13" w:rsidRDefault="00580B13" w:rsidP="00580B13">
            <w:pPr>
              <w:spacing w:line="259" w:lineRule="auto"/>
              <w:ind w:left="5"/>
            </w:pPr>
          </w:p>
          <w:p w14:paraId="750BAEF0" w14:textId="5D0AE685" w:rsidR="00580B13" w:rsidRDefault="00580B13" w:rsidP="00580B13">
            <w:pPr>
              <w:spacing w:line="259" w:lineRule="auto"/>
              <w:ind w:left="5"/>
            </w:pPr>
            <w:r w:rsidRPr="00FA6544">
              <w:t>0x00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0129" w14:textId="77777777" w:rsidR="00580B13" w:rsidRDefault="00580B13" w:rsidP="00580B13">
            <w:pPr>
              <w:spacing w:line="259" w:lineRule="auto"/>
              <w:ind w:left="5"/>
            </w:pPr>
          </w:p>
          <w:p w14:paraId="7F16EA5B" w14:textId="0BDEF678" w:rsidR="00580B13" w:rsidRDefault="00580B13" w:rsidP="00580B13">
            <w:pPr>
              <w:spacing w:line="259" w:lineRule="auto"/>
              <w:ind w:left="5"/>
            </w:pPr>
            <w:r w:rsidRPr="00FA6544">
              <w:t>0x00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5563" w14:textId="77777777" w:rsidR="00580B13" w:rsidRDefault="00580B13" w:rsidP="00580B13">
            <w:pPr>
              <w:spacing w:line="259" w:lineRule="auto"/>
              <w:ind w:left="5"/>
            </w:pPr>
          </w:p>
          <w:p w14:paraId="5C4334BB" w14:textId="791331C5" w:rsidR="00580B13" w:rsidRDefault="00580B13" w:rsidP="00580B13">
            <w:pPr>
              <w:spacing w:line="259" w:lineRule="auto"/>
              <w:ind w:left="5"/>
            </w:pPr>
            <w:r w:rsidRPr="00FA6544">
              <w:t>0x00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D16" w14:textId="77777777" w:rsidR="00580B13" w:rsidRDefault="00580B13" w:rsidP="00580B13">
            <w:pPr>
              <w:spacing w:line="259" w:lineRule="auto"/>
              <w:ind w:left="5"/>
            </w:pPr>
          </w:p>
          <w:p w14:paraId="194ADA67" w14:textId="4209B0B8" w:rsidR="00580B13" w:rsidRDefault="00992DE7" w:rsidP="00580B13">
            <w:pPr>
              <w:spacing w:line="259" w:lineRule="auto"/>
              <w:ind w:left="5"/>
            </w:pPr>
            <w:r>
              <w:t>…</w:t>
            </w:r>
          </w:p>
        </w:tc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F960" w14:textId="77777777" w:rsidR="00DC5B48" w:rsidRDefault="00DC5B48" w:rsidP="00580B13">
            <w:pPr>
              <w:spacing w:line="259" w:lineRule="auto"/>
              <w:ind w:left="5"/>
            </w:pPr>
          </w:p>
          <w:p w14:paraId="69DC5C50" w14:textId="20B6BEF8" w:rsidR="00580B13" w:rsidRDefault="00580B13" w:rsidP="00580B13">
            <w:pPr>
              <w:spacing w:line="259" w:lineRule="auto"/>
              <w:ind w:left="5"/>
            </w:pPr>
            <w:r w:rsidRPr="00FA6544">
              <w:t>0x00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62B2" w14:textId="77777777" w:rsidR="00DC5B48" w:rsidRDefault="00DC5B48" w:rsidP="00580B13">
            <w:pPr>
              <w:spacing w:line="259" w:lineRule="auto"/>
              <w:ind w:left="5"/>
            </w:pPr>
          </w:p>
          <w:p w14:paraId="45CE5BB4" w14:textId="48C84E73" w:rsidR="00580B13" w:rsidRDefault="00580B13" w:rsidP="00580B13">
            <w:pPr>
              <w:spacing w:line="259" w:lineRule="auto"/>
              <w:ind w:left="5"/>
            </w:pPr>
            <w:r w:rsidRPr="00FA6544">
              <w:t>0x</w:t>
            </w:r>
            <w:r w:rsidR="00DC5B48">
              <w:t>XX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0DEC9" w14:textId="55B3CA33" w:rsidR="00580B13" w:rsidRDefault="00580B13" w:rsidP="00580B13">
            <w:pPr>
              <w:spacing w:line="259" w:lineRule="auto"/>
              <w:ind w:left="5"/>
            </w:pPr>
            <w:r>
              <w:t xml:space="preserve">0xBB </w:t>
            </w:r>
          </w:p>
        </w:tc>
      </w:tr>
    </w:tbl>
    <w:p w14:paraId="4C18100D" w14:textId="32F7FDE3" w:rsidR="00F87512" w:rsidRDefault="00992DE7" w:rsidP="005A23A1">
      <w:pPr>
        <w:spacing w:line="259" w:lineRule="auto"/>
        <w:ind w:left="5"/>
      </w:pPr>
      <w:r>
        <w:tab/>
        <w:t>回传数据指令由是</w:t>
      </w:r>
      <w:r>
        <w:rPr>
          <w:rFonts w:hint="eastAsia"/>
        </w:rPr>
        <w:t>十三</w:t>
      </w:r>
      <w:r>
        <w:t>个字节组成，前两个字节为数据帧头，帧头第一</w:t>
      </w:r>
      <w:r>
        <w:rPr>
          <w:rFonts w:hint="eastAsia"/>
        </w:rPr>
        <w:t>个字节0x</w:t>
      </w:r>
      <w:r>
        <w:t>55</w:t>
      </w:r>
      <w:r>
        <w:rPr>
          <w:rFonts w:hint="eastAsia"/>
        </w:rPr>
        <w:t>和第二个字节0</w:t>
      </w:r>
      <w:r>
        <w:t>xAA</w:t>
      </w:r>
      <w:r>
        <w:rPr>
          <w:rFonts w:hint="eastAsia"/>
        </w:rPr>
        <w:t>保持不变，</w:t>
      </w:r>
      <w:r>
        <w:t>第三个字节为</w:t>
      </w:r>
      <w:r>
        <w:rPr>
          <w:rFonts w:hint="eastAsia"/>
        </w:rPr>
        <w:t>小车</w:t>
      </w:r>
      <w:r>
        <w:t>运行状态</w:t>
      </w:r>
      <w:r>
        <w:rPr>
          <w:rFonts w:hint="eastAsia"/>
        </w:rPr>
        <w:t>，通过这个状态，小车告诉安卓平台，现在需要干什么，第4个字节到第1</w:t>
      </w:r>
      <w:r>
        <w:t>1</w:t>
      </w:r>
      <w:r>
        <w:rPr>
          <w:rFonts w:hint="eastAsia"/>
        </w:rPr>
        <w:t>个字节现在默认是</w:t>
      </w:r>
      <w:r>
        <w:t>0</w:t>
      </w:r>
      <w:r>
        <w:rPr>
          <w:rFonts w:hint="eastAsia"/>
        </w:rPr>
        <w:t>x</w:t>
      </w:r>
      <w:r>
        <w:t>00</w:t>
      </w:r>
      <w:r w:rsidR="00DC5B48">
        <w:rPr>
          <w:rFonts w:hint="eastAsia"/>
        </w:rPr>
        <w:t>；第1</w:t>
      </w:r>
      <w:r w:rsidR="00DC5B48">
        <w:t>2</w:t>
      </w:r>
      <w:r w:rsidR="00DC5B48">
        <w:rPr>
          <w:rFonts w:hint="eastAsia"/>
        </w:rPr>
        <w:t>个字节是校验</w:t>
      </w:r>
      <w:r w:rsidR="005A23A1">
        <w:rPr>
          <w:rFonts w:hint="eastAsia"/>
        </w:rPr>
        <w:t>和</w:t>
      </w:r>
      <w:r w:rsidR="008015AD">
        <w:rPr>
          <w:rFonts w:hint="eastAsia"/>
        </w:rPr>
        <w:t>,</w:t>
      </w:r>
      <w:r w:rsidR="005A23A1">
        <w:t>校验和为</w:t>
      </w:r>
      <w:r w:rsidR="005A23A1">
        <w:rPr>
          <w:rFonts w:hint="eastAsia"/>
        </w:rPr>
        <w:t>第</w:t>
      </w:r>
      <w:r w:rsidR="005B63E0">
        <w:t>3</w:t>
      </w:r>
      <w:r w:rsidR="005A23A1">
        <w:rPr>
          <w:rFonts w:hint="eastAsia"/>
        </w:rPr>
        <w:t>个字节到第1</w:t>
      </w:r>
      <w:r w:rsidR="005A23A1">
        <w:t>1</w:t>
      </w:r>
      <w:r w:rsidR="005A23A1">
        <w:rPr>
          <w:rFonts w:hint="eastAsia"/>
        </w:rPr>
        <w:t>个字节</w:t>
      </w:r>
      <w:r w:rsidR="005A23A1">
        <w:t>数据求和后对256取余得到的校验值</w:t>
      </w:r>
      <w:r w:rsidR="005A23A1">
        <w:rPr>
          <w:rFonts w:hint="eastAsia"/>
        </w:rPr>
        <w:t>；</w:t>
      </w:r>
      <w:r w:rsidR="005A23A1">
        <w:t>帧</w:t>
      </w:r>
      <w:r w:rsidR="005A23A1">
        <w:rPr>
          <w:rFonts w:hint="eastAsia"/>
        </w:rPr>
        <w:t>尾固定为0</w:t>
      </w:r>
      <w:r w:rsidR="005A23A1">
        <w:t>XBB</w:t>
      </w:r>
      <w:r w:rsidR="005A23A1">
        <w:rPr>
          <w:rFonts w:hint="eastAsia"/>
        </w:rPr>
        <w:t>。</w:t>
      </w:r>
    </w:p>
    <w:p w14:paraId="41AA13E5" w14:textId="4A798316" w:rsidR="00FE2310" w:rsidRDefault="00FE2310" w:rsidP="005A23A1">
      <w:pPr>
        <w:spacing w:line="259" w:lineRule="auto"/>
        <w:ind w:left="5"/>
      </w:pPr>
      <w:r>
        <w:rPr>
          <w:rFonts w:hint="eastAsia"/>
        </w:rPr>
        <w:t>以下为一个例子：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8"/>
        <w:gridCol w:w="645"/>
        <w:gridCol w:w="638"/>
        <w:gridCol w:w="638"/>
        <w:gridCol w:w="638"/>
        <w:gridCol w:w="637"/>
        <w:gridCol w:w="637"/>
        <w:gridCol w:w="637"/>
        <w:gridCol w:w="637"/>
        <w:gridCol w:w="637"/>
        <w:gridCol w:w="637"/>
        <w:gridCol w:w="638"/>
        <w:gridCol w:w="639"/>
      </w:tblGrid>
      <w:tr w:rsidR="00C53603" w:rsidRPr="00C53603" w14:paraId="0E8E2AA3" w14:textId="77777777" w:rsidTr="008E74C2">
        <w:tc>
          <w:tcPr>
            <w:tcW w:w="638" w:type="dxa"/>
          </w:tcPr>
          <w:p w14:paraId="6AE344D2" w14:textId="6B9AE768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638" w:type="dxa"/>
          </w:tcPr>
          <w:p w14:paraId="2BD428E5" w14:textId="30AC6DA7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638" w:type="dxa"/>
          </w:tcPr>
          <w:p w14:paraId="0531B5BB" w14:textId="61F776A8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638" w:type="dxa"/>
          </w:tcPr>
          <w:p w14:paraId="5F1586EC" w14:textId="2C2A30FD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638" w:type="dxa"/>
          </w:tcPr>
          <w:p w14:paraId="57E5EA38" w14:textId="57C24382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638" w:type="dxa"/>
          </w:tcPr>
          <w:p w14:paraId="2A57420F" w14:textId="52A4B7AE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638" w:type="dxa"/>
          </w:tcPr>
          <w:p w14:paraId="708DF983" w14:textId="142765CE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7</w:t>
            </w:r>
          </w:p>
        </w:tc>
        <w:tc>
          <w:tcPr>
            <w:tcW w:w="638" w:type="dxa"/>
          </w:tcPr>
          <w:p w14:paraId="11A9FC0C" w14:textId="46795046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638" w:type="dxa"/>
          </w:tcPr>
          <w:p w14:paraId="413709BD" w14:textId="37096F5D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9</w:t>
            </w:r>
          </w:p>
        </w:tc>
        <w:tc>
          <w:tcPr>
            <w:tcW w:w="638" w:type="dxa"/>
          </w:tcPr>
          <w:p w14:paraId="777D6608" w14:textId="68A43F3D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1</w:t>
            </w:r>
            <w:r w:rsidRPr="00C53603">
              <w:rPr>
                <w:sz w:val="18"/>
                <w:szCs w:val="20"/>
              </w:rPr>
              <w:t>0</w:t>
            </w:r>
          </w:p>
        </w:tc>
        <w:tc>
          <w:tcPr>
            <w:tcW w:w="638" w:type="dxa"/>
          </w:tcPr>
          <w:p w14:paraId="20C040F6" w14:textId="26894ABF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1</w:t>
            </w:r>
            <w:r w:rsidRPr="00C53603">
              <w:rPr>
                <w:sz w:val="18"/>
                <w:szCs w:val="20"/>
              </w:rPr>
              <w:t>1</w:t>
            </w:r>
          </w:p>
        </w:tc>
        <w:tc>
          <w:tcPr>
            <w:tcW w:w="639" w:type="dxa"/>
          </w:tcPr>
          <w:p w14:paraId="0A88E12E" w14:textId="7022D2D2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1</w:t>
            </w:r>
            <w:r w:rsidRPr="00C53603">
              <w:rPr>
                <w:sz w:val="18"/>
                <w:szCs w:val="20"/>
              </w:rPr>
              <w:t>2</w:t>
            </w:r>
          </w:p>
        </w:tc>
        <w:tc>
          <w:tcPr>
            <w:tcW w:w="639" w:type="dxa"/>
          </w:tcPr>
          <w:p w14:paraId="403363F3" w14:textId="0255AF14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1</w:t>
            </w:r>
            <w:r w:rsidRPr="00C53603">
              <w:rPr>
                <w:sz w:val="18"/>
                <w:szCs w:val="20"/>
              </w:rPr>
              <w:t>3</w:t>
            </w:r>
          </w:p>
        </w:tc>
      </w:tr>
      <w:tr w:rsidR="00C53603" w:rsidRPr="00C53603" w14:paraId="0592CBA3" w14:textId="77777777" w:rsidTr="008E74C2">
        <w:tc>
          <w:tcPr>
            <w:tcW w:w="638" w:type="dxa"/>
          </w:tcPr>
          <w:p w14:paraId="7F065C05" w14:textId="2FC7ED60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X55</w:t>
            </w:r>
          </w:p>
        </w:tc>
        <w:tc>
          <w:tcPr>
            <w:tcW w:w="638" w:type="dxa"/>
          </w:tcPr>
          <w:p w14:paraId="32051D7C" w14:textId="725B0A59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XAA</w:t>
            </w:r>
          </w:p>
        </w:tc>
        <w:tc>
          <w:tcPr>
            <w:tcW w:w="638" w:type="dxa"/>
          </w:tcPr>
          <w:p w14:paraId="0948E6A8" w14:textId="23209218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X52</w:t>
            </w:r>
          </w:p>
        </w:tc>
        <w:tc>
          <w:tcPr>
            <w:tcW w:w="638" w:type="dxa"/>
          </w:tcPr>
          <w:p w14:paraId="4CC56EE2" w14:textId="5D7BF37B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4D3BA240" w14:textId="095831BD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03CC5C67" w14:textId="297880DD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52018527" w14:textId="1F77252B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1F5E09AE" w14:textId="0504D4F3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75A609E3" w14:textId="7B4D0674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7DD633B6" w14:textId="3D5E1CFD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1D8ABCD6" w14:textId="750163E5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9" w:type="dxa"/>
          </w:tcPr>
          <w:p w14:paraId="6E7B30FC" w14:textId="4569ED0E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X5</w:t>
            </w:r>
            <w:r>
              <w:rPr>
                <w:sz w:val="18"/>
                <w:szCs w:val="20"/>
              </w:rPr>
              <w:t>2</w:t>
            </w:r>
          </w:p>
        </w:tc>
        <w:tc>
          <w:tcPr>
            <w:tcW w:w="639" w:type="dxa"/>
          </w:tcPr>
          <w:p w14:paraId="07132C2F" w14:textId="55C3CE3A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XBB</w:t>
            </w:r>
          </w:p>
        </w:tc>
      </w:tr>
    </w:tbl>
    <w:p w14:paraId="4192E9F5" w14:textId="735E17FE" w:rsidR="00FE2310" w:rsidRDefault="00C53603" w:rsidP="00C53603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安卓向小车发送数据格式及协议</w:t>
      </w:r>
    </w:p>
    <w:p w14:paraId="61F77057" w14:textId="35031D89" w:rsidR="00C53603" w:rsidRPr="00C53603" w:rsidRDefault="00C53603" w:rsidP="00C53603">
      <w:pPr>
        <w:ind w:firstLine="420"/>
      </w:pPr>
      <w:r>
        <w:rPr>
          <w:rFonts w:hint="eastAsia"/>
        </w:rPr>
        <w:t>安卓向小车发送数据分为两种，一种是小于8字节的；另一种是大于8字节的。</w:t>
      </w:r>
      <w:r w:rsidR="00D949BA">
        <w:rPr>
          <w:rFonts w:hint="eastAsia"/>
        </w:rPr>
        <w:t>一般像交通灯识别等结果较少的用8字节发送即可，二维码识别等数据较多的情况下，采用多字节发送。</w:t>
      </w:r>
      <w:r>
        <w:rPr>
          <w:rFonts w:hint="eastAsia"/>
        </w:rPr>
        <w:t>小于8字节的是厂家默认就有的，格式如下：</w:t>
      </w:r>
    </w:p>
    <w:tbl>
      <w:tblPr>
        <w:tblStyle w:val="TableGrid"/>
        <w:tblW w:w="5000" w:type="pct"/>
        <w:tblInd w:w="0" w:type="dxa"/>
        <w:tblCellMar>
          <w:left w:w="233" w:type="dxa"/>
          <w:right w:w="115" w:type="dxa"/>
        </w:tblCellMar>
        <w:tblLook w:val="04A0" w:firstRow="1" w:lastRow="0" w:firstColumn="1" w:lastColumn="0" w:noHBand="0" w:noVBand="1"/>
      </w:tblPr>
      <w:tblGrid>
        <w:gridCol w:w="1041"/>
        <w:gridCol w:w="1040"/>
        <w:gridCol w:w="1035"/>
        <w:gridCol w:w="1040"/>
        <w:gridCol w:w="1035"/>
        <w:gridCol w:w="1035"/>
        <w:gridCol w:w="1035"/>
        <w:gridCol w:w="1035"/>
      </w:tblGrid>
      <w:tr w:rsidR="00C53603" w14:paraId="0E799610" w14:textId="77777777" w:rsidTr="00576BB1">
        <w:trPr>
          <w:trHeight w:val="463"/>
        </w:trPr>
        <w:tc>
          <w:tcPr>
            <w:tcW w:w="12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FD119" w14:textId="77777777" w:rsidR="00C53603" w:rsidRDefault="00C53603" w:rsidP="00FF771D">
            <w:pPr>
              <w:spacing w:line="259" w:lineRule="auto"/>
              <w:ind w:right="120"/>
              <w:jc w:val="center"/>
            </w:pPr>
            <w:r>
              <w:t xml:space="preserve">帧头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5A1F2" w14:textId="77777777" w:rsidR="00C53603" w:rsidRDefault="00C53603" w:rsidP="00FF771D">
            <w:pPr>
              <w:spacing w:line="259" w:lineRule="auto"/>
            </w:pPr>
            <w:r>
              <w:t xml:space="preserve">主指令 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029009" w14:textId="77777777" w:rsidR="00C53603" w:rsidRDefault="00C53603" w:rsidP="00FF771D">
            <w:pPr>
              <w:spacing w:after="160" w:line="259" w:lineRule="auto"/>
            </w:pP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35CA248" w14:textId="77777777" w:rsidR="00C53603" w:rsidRDefault="00C53603" w:rsidP="00FF771D">
            <w:pPr>
              <w:spacing w:line="259" w:lineRule="auto"/>
            </w:pPr>
            <w:r>
              <w:t xml:space="preserve">副指令 </w:t>
            </w: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CA650C" w14:textId="77777777" w:rsidR="00C53603" w:rsidRDefault="00C53603" w:rsidP="00FF771D">
            <w:pPr>
              <w:spacing w:after="160" w:line="259" w:lineRule="auto"/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3C5F" w14:textId="77777777" w:rsidR="00C53603" w:rsidRDefault="00C53603" w:rsidP="00FF771D">
            <w:pPr>
              <w:spacing w:line="259" w:lineRule="auto"/>
            </w:pPr>
            <w:r>
              <w:t xml:space="preserve">校验和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FFF80" w14:textId="77777777" w:rsidR="00C53603" w:rsidRDefault="00C53603" w:rsidP="00FF771D">
            <w:pPr>
              <w:spacing w:line="259" w:lineRule="auto"/>
              <w:ind w:left="120"/>
            </w:pPr>
            <w:r>
              <w:t xml:space="preserve">帧尾 </w:t>
            </w:r>
          </w:p>
        </w:tc>
      </w:tr>
      <w:tr w:rsidR="00C53603" w14:paraId="7268CF36" w14:textId="77777777" w:rsidTr="00576BB1">
        <w:trPr>
          <w:trHeight w:val="939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E9F01" w14:textId="77777777" w:rsidR="00C53603" w:rsidRDefault="00C53603" w:rsidP="00FF771D">
            <w:pPr>
              <w:spacing w:line="259" w:lineRule="auto"/>
              <w:ind w:right="122"/>
              <w:jc w:val="center"/>
            </w:pPr>
            <w:r>
              <w:t xml:space="preserve">Ox55 </w:t>
            </w: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A6D63C" w14:textId="0FF6ACF1" w:rsidR="00C53603" w:rsidRDefault="00C53603" w:rsidP="00C53603">
            <w:pPr>
              <w:spacing w:line="259" w:lineRule="auto"/>
              <w:ind w:right="118"/>
              <w:jc w:val="center"/>
            </w:pPr>
            <w:r>
              <w:t xml:space="preserve">0xAA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592B7" w14:textId="77777777" w:rsidR="00C53603" w:rsidRDefault="00C53603" w:rsidP="00FF771D">
            <w:pPr>
              <w:spacing w:line="259" w:lineRule="auto"/>
              <w:ind w:right="118"/>
              <w:jc w:val="center"/>
            </w:pPr>
            <w:r>
              <w:t xml:space="preserve">0xXX 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A44EE" w14:textId="77777777" w:rsidR="00C53603" w:rsidRDefault="00C53603" w:rsidP="00FF771D">
            <w:pPr>
              <w:spacing w:line="259" w:lineRule="auto"/>
              <w:ind w:right="120"/>
              <w:jc w:val="center"/>
            </w:pPr>
            <w:r>
              <w:t xml:space="preserve">0xXX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33F1E" w14:textId="77777777" w:rsidR="00C53603" w:rsidRDefault="00C53603" w:rsidP="00FF771D">
            <w:pPr>
              <w:spacing w:line="259" w:lineRule="auto"/>
              <w:ind w:right="122"/>
              <w:jc w:val="center"/>
            </w:pPr>
            <w:r>
              <w:t xml:space="preserve">0xXX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947E0" w14:textId="77777777" w:rsidR="00C53603" w:rsidRDefault="00C53603" w:rsidP="00FF771D">
            <w:pPr>
              <w:spacing w:line="259" w:lineRule="auto"/>
              <w:ind w:right="118"/>
              <w:jc w:val="center"/>
            </w:pPr>
            <w:r>
              <w:t xml:space="preserve">0xXX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73E61" w14:textId="77777777" w:rsidR="00C53603" w:rsidRDefault="00C53603" w:rsidP="00FF771D">
            <w:pPr>
              <w:spacing w:line="259" w:lineRule="auto"/>
              <w:ind w:right="118"/>
              <w:jc w:val="center"/>
            </w:pPr>
            <w:r>
              <w:t xml:space="preserve">0xXX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0FF8E" w14:textId="77777777" w:rsidR="00C53603" w:rsidRDefault="00C53603" w:rsidP="00FF771D">
            <w:pPr>
              <w:spacing w:line="259" w:lineRule="auto"/>
              <w:ind w:right="120"/>
              <w:jc w:val="center"/>
            </w:pPr>
            <w:r>
              <w:t xml:space="preserve">0xBB </w:t>
            </w:r>
          </w:p>
        </w:tc>
      </w:tr>
    </w:tbl>
    <w:p w14:paraId="4FDE2A6F" w14:textId="556925CE" w:rsidR="00576BB1" w:rsidRDefault="00576BB1" w:rsidP="000C57C8">
      <w:pPr>
        <w:ind w:firstLine="420"/>
      </w:pPr>
      <w:r>
        <w:t>前两个字节为数据帧头，帧头第一位</w:t>
      </w:r>
      <w:r>
        <w:rPr>
          <w:rFonts w:hint="eastAsia"/>
        </w:rPr>
        <w:t>，第二位</w:t>
      </w:r>
      <w:r>
        <w:t>固定不变</w:t>
      </w:r>
      <w:r>
        <w:rPr>
          <w:rFonts w:hint="eastAsia"/>
        </w:rPr>
        <w:t>；</w:t>
      </w:r>
      <w:r>
        <w:t>第三个字节为主指令；第四个字节至第六个字节为副指令；第七个字节为校验和，校验和为主指令和三位副指令数据求和后对256取余得到的校验值（以下校验和无特殊说明均以此公式计算）；第八个字节为数据帧尾固定不变。</w:t>
      </w:r>
    </w:p>
    <w:p w14:paraId="6470B401" w14:textId="5839DE06" w:rsidR="001D6263" w:rsidRDefault="001D6263" w:rsidP="000C57C8">
      <w:pPr>
        <w:ind w:firstLine="420"/>
      </w:pPr>
      <w:r>
        <w:rPr>
          <w:rFonts w:hint="eastAsia"/>
        </w:rPr>
        <w:t>另一种为大于</w:t>
      </w:r>
      <w:r>
        <w:t>8</w:t>
      </w:r>
      <w:r>
        <w:rPr>
          <w:rFonts w:hint="eastAsia"/>
        </w:rPr>
        <w:t>字节的数据，这种是后来我们自己拓展的，用于传送二维码等数据较多的情况</w:t>
      </w:r>
      <w:r w:rsidR="005B63E0">
        <w:rPr>
          <w:rFonts w:hint="eastAsia"/>
        </w:rPr>
        <w:t>，格式如下：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949BA" w14:paraId="4DD5C0EF" w14:textId="77777777" w:rsidTr="00D949BA">
        <w:tc>
          <w:tcPr>
            <w:tcW w:w="921" w:type="dxa"/>
          </w:tcPr>
          <w:p w14:paraId="6C824EB5" w14:textId="5FABAEAD" w:rsidR="00D949BA" w:rsidRDefault="00D949BA" w:rsidP="000C57C8">
            <w:r>
              <w:rPr>
                <w:rFonts w:hint="eastAsia"/>
              </w:rPr>
              <w:t>帧头</w:t>
            </w:r>
          </w:p>
        </w:tc>
        <w:tc>
          <w:tcPr>
            <w:tcW w:w="921" w:type="dxa"/>
          </w:tcPr>
          <w:p w14:paraId="5E12676B" w14:textId="577324DF" w:rsidR="00D949BA" w:rsidRDefault="00D949BA" w:rsidP="000C57C8">
            <w:r>
              <w:rPr>
                <w:rFonts w:hint="eastAsia"/>
              </w:rPr>
              <w:t>帧头</w:t>
            </w:r>
          </w:p>
        </w:tc>
        <w:tc>
          <w:tcPr>
            <w:tcW w:w="922" w:type="dxa"/>
          </w:tcPr>
          <w:p w14:paraId="031662D8" w14:textId="0BE32610" w:rsidR="00D949BA" w:rsidRDefault="00D949BA" w:rsidP="000C57C8">
            <w:r>
              <w:rPr>
                <w:rFonts w:hint="eastAsia"/>
              </w:rPr>
              <w:t>关键字</w:t>
            </w:r>
          </w:p>
        </w:tc>
        <w:tc>
          <w:tcPr>
            <w:tcW w:w="922" w:type="dxa"/>
          </w:tcPr>
          <w:p w14:paraId="0CDAAC53" w14:textId="621E118E" w:rsidR="00D949BA" w:rsidRDefault="00D949BA" w:rsidP="000C57C8">
            <w:r>
              <w:rPr>
                <w:rFonts w:hint="eastAsia"/>
              </w:rPr>
              <w:t>长度</w:t>
            </w:r>
          </w:p>
        </w:tc>
        <w:tc>
          <w:tcPr>
            <w:tcW w:w="922" w:type="dxa"/>
          </w:tcPr>
          <w:p w14:paraId="3C1193F1" w14:textId="3A075922" w:rsidR="00D949BA" w:rsidRDefault="00D949BA" w:rsidP="000C57C8">
            <w:r>
              <w:rPr>
                <w:rFonts w:hint="eastAsia"/>
              </w:rPr>
              <w:t>数据</w:t>
            </w:r>
          </w:p>
        </w:tc>
        <w:tc>
          <w:tcPr>
            <w:tcW w:w="922" w:type="dxa"/>
          </w:tcPr>
          <w:p w14:paraId="09656055" w14:textId="62F7F961" w:rsidR="00D949BA" w:rsidRDefault="00F74DC4" w:rsidP="000C57C8">
            <w:r>
              <w:t>…</w:t>
            </w:r>
          </w:p>
        </w:tc>
        <w:tc>
          <w:tcPr>
            <w:tcW w:w="922" w:type="dxa"/>
          </w:tcPr>
          <w:p w14:paraId="112D54A1" w14:textId="58D31602" w:rsidR="00D949BA" w:rsidRDefault="00D949BA" w:rsidP="000C57C8">
            <w:r>
              <w:rPr>
                <w:rFonts w:hint="eastAsia"/>
              </w:rPr>
              <w:t>结束帧</w:t>
            </w:r>
          </w:p>
        </w:tc>
        <w:tc>
          <w:tcPr>
            <w:tcW w:w="922" w:type="dxa"/>
          </w:tcPr>
          <w:p w14:paraId="13145D5D" w14:textId="748715B7" w:rsidR="00D949BA" w:rsidRDefault="00D949BA" w:rsidP="000C57C8">
            <w:r>
              <w:rPr>
                <w:rFonts w:hint="eastAsia"/>
              </w:rPr>
              <w:t>结束帧</w:t>
            </w:r>
          </w:p>
        </w:tc>
        <w:tc>
          <w:tcPr>
            <w:tcW w:w="922" w:type="dxa"/>
          </w:tcPr>
          <w:p w14:paraId="0F4E6718" w14:textId="035C8CB5" w:rsidR="00D949BA" w:rsidRDefault="00D949BA" w:rsidP="000C57C8">
            <w:r>
              <w:rPr>
                <w:rFonts w:hint="eastAsia"/>
              </w:rPr>
              <w:t>结束帧</w:t>
            </w:r>
          </w:p>
        </w:tc>
      </w:tr>
      <w:tr w:rsidR="00D949BA" w14:paraId="6E7FEAEC" w14:textId="77777777" w:rsidTr="00D949BA">
        <w:tc>
          <w:tcPr>
            <w:tcW w:w="921" w:type="dxa"/>
          </w:tcPr>
          <w:p w14:paraId="1C577A07" w14:textId="2393B4F8" w:rsidR="00D949BA" w:rsidRDefault="00D949BA" w:rsidP="000C57C8"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921" w:type="dxa"/>
          </w:tcPr>
          <w:p w14:paraId="62F112EB" w14:textId="4A9CFC1A" w:rsidR="00D949BA" w:rsidRDefault="00D949BA" w:rsidP="000C57C8">
            <w:r>
              <w:rPr>
                <w:rFonts w:hint="eastAsia"/>
              </w:rPr>
              <w:t>0x</w:t>
            </w:r>
            <w:r>
              <w:t>AA</w:t>
            </w:r>
          </w:p>
        </w:tc>
        <w:tc>
          <w:tcPr>
            <w:tcW w:w="922" w:type="dxa"/>
          </w:tcPr>
          <w:p w14:paraId="556F99EF" w14:textId="172AB67C" w:rsidR="00D949BA" w:rsidRDefault="00D949BA" w:rsidP="000C57C8">
            <w:r>
              <w:rPr>
                <w:rFonts w:hint="eastAsia"/>
              </w:rPr>
              <w:t>0x</w:t>
            </w:r>
            <w:r>
              <w:t>XX</w:t>
            </w:r>
          </w:p>
        </w:tc>
        <w:tc>
          <w:tcPr>
            <w:tcW w:w="922" w:type="dxa"/>
          </w:tcPr>
          <w:p w14:paraId="35715A7D" w14:textId="043F9676" w:rsidR="00D949BA" w:rsidRDefault="00F74DC4" w:rsidP="000C57C8">
            <w:r>
              <w:rPr>
                <w:rFonts w:hint="eastAsia"/>
              </w:rPr>
              <w:t>0x</w:t>
            </w:r>
            <w:r>
              <w:t>XX</w:t>
            </w:r>
          </w:p>
        </w:tc>
        <w:tc>
          <w:tcPr>
            <w:tcW w:w="922" w:type="dxa"/>
          </w:tcPr>
          <w:p w14:paraId="58A94021" w14:textId="77777777" w:rsidR="00D949BA" w:rsidRDefault="00D949BA" w:rsidP="000C57C8"/>
        </w:tc>
        <w:tc>
          <w:tcPr>
            <w:tcW w:w="922" w:type="dxa"/>
          </w:tcPr>
          <w:p w14:paraId="700E2035" w14:textId="06B3D312" w:rsidR="00D949BA" w:rsidRDefault="00F74DC4" w:rsidP="000C57C8">
            <w:r>
              <w:t>…</w:t>
            </w:r>
          </w:p>
        </w:tc>
        <w:tc>
          <w:tcPr>
            <w:tcW w:w="922" w:type="dxa"/>
          </w:tcPr>
          <w:p w14:paraId="68F67282" w14:textId="52F9C8DD" w:rsidR="00D949BA" w:rsidRDefault="00D949BA" w:rsidP="000C57C8">
            <w:r>
              <w:rPr>
                <w:rFonts w:hint="eastAsia"/>
              </w:rPr>
              <w:t>0</w:t>
            </w:r>
            <w:r>
              <w:t>xA5</w:t>
            </w:r>
          </w:p>
        </w:tc>
        <w:tc>
          <w:tcPr>
            <w:tcW w:w="922" w:type="dxa"/>
          </w:tcPr>
          <w:p w14:paraId="5193DCBD" w14:textId="43432A84" w:rsidR="00D949BA" w:rsidRDefault="00D949BA" w:rsidP="000C57C8">
            <w:r>
              <w:rPr>
                <w:rFonts w:hint="eastAsia"/>
              </w:rPr>
              <w:t>0</w:t>
            </w:r>
            <w:r>
              <w:t>x5A</w:t>
            </w:r>
          </w:p>
        </w:tc>
        <w:tc>
          <w:tcPr>
            <w:tcW w:w="922" w:type="dxa"/>
          </w:tcPr>
          <w:p w14:paraId="30880DA3" w14:textId="1D4933BD" w:rsidR="00D949BA" w:rsidRDefault="00D949BA" w:rsidP="000C57C8">
            <w:r>
              <w:rPr>
                <w:rFonts w:hint="eastAsia"/>
              </w:rPr>
              <w:t>0</w:t>
            </w:r>
            <w:r>
              <w:t>xBB</w:t>
            </w:r>
          </w:p>
        </w:tc>
      </w:tr>
    </w:tbl>
    <w:p w14:paraId="1DA7740A" w14:textId="77777777" w:rsidR="005B63E0" w:rsidRDefault="005B63E0" w:rsidP="000C57C8">
      <w:pPr>
        <w:ind w:firstLine="420"/>
      </w:pPr>
    </w:p>
    <w:p w14:paraId="5AF5C7E4" w14:textId="04C86089" w:rsidR="001D6263" w:rsidRDefault="001D6263" w:rsidP="001D6263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图像识别流程数据协议</w:t>
      </w:r>
    </w:p>
    <w:p w14:paraId="33664559" w14:textId="66EB63F9" w:rsidR="001D6263" w:rsidRDefault="001D6263" w:rsidP="001D6263">
      <w:r>
        <w:tab/>
      </w:r>
      <w:r>
        <w:rPr>
          <w:rFonts w:hint="eastAsia"/>
        </w:rPr>
        <w:t>图像识别流程的基本流程图如下所示：</w:t>
      </w:r>
    </w:p>
    <w:p w14:paraId="65A86D6C" w14:textId="77777777" w:rsidR="001D6263" w:rsidRDefault="001D6263" w:rsidP="001D6263"/>
    <w:p w14:paraId="42D06BBE" w14:textId="77777777" w:rsidR="001D6263" w:rsidRDefault="001D6263" w:rsidP="001D6263"/>
    <w:p w14:paraId="471664E7" w14:textId="732E6868" w:rsidR="001D6263" w:rsidRDefault="001D6263" w:rsidP="001D6263">
      <w:pPr>
        <w:jc w:val="center"/>
      </w:pPr>
      <w:r>
        <w:rPr>
          <w:noProof/>
        </w:rPr>
        <w:drawing>
          <wp:inline distT="0" distB="0" distL="0" distR="0" wp14:anchorId="59450746" wp14:editId="4280D193">
            <wp:extent cx="3951006" cy="5770010"/>
            <wp:effectExtent l="0" t="0" r="0" b="2540"/>
            <wp:docPr id="1585689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98" cy="577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5FBA" w14:textId="6CDB07A5" w:rsidR="00752AAD" w:rsidRDefault="00752AAD" w:rsidP="00752AAD">
      <w:pPr>
        <w:jc w:val="left"/>
      </w:pPr>
      <w:r>
        <w:rPr>
          <w:rFonts w:hint="eastAsia"/>
        </w:rPr>
        <w:t>具体的协议如下表所示：</w:t>
      </w:r>
    </w:p>
    <w:p w14:paraId="5E8D3DD3" w14:textId="33F54A72" w:rsidR="00752AAD" w:rsidRDefault="00752AAD" w:rsidP="00752AAD">
      <w:pPr>
        <w:jc w:val="left"/>
      </w:pPr>
      <w:r>
        <w:rPr>
          <w:rFonts w:hint="eastAsia"/>
        </w:rPr>
        <w:t>这个表格的协议是前面的协议，</w:t>
      </w:r>
      <w:r w:rsidR="006248C3">
        <w:rPr>
          <w:rFonts w:hint="eastAsia"/>
        </w:rPr>
        <w:t>初步想法</w:t>
      </w:r>
      <w:r>
        <w:rPr>
          <w:rFonts w:hint="eastAsia"/>
        </w:rPr>
        <w:t>是先按照这个协议做一个测试，比如做一个交通灯的识别和结果的传输，测试</w:t>
      </w:r>
      <w:r w:rsidR="009E32CE">
        <w:rPr>
          <w:rFonts w:hint="eastAsia"/>
        </w:rPr>
        <w:t>O</w:t>
      </w:r>
      <w:r w:rsidR="009E32CE">
        <w:t>K</w:t>
      </w:r>
      <w:r>
        <w:rPr>
          <w:rFonts w:hint="eastAsia"/>
        </w:rPr>
        <w:t>之后，再进行后面各个功能的</w:t>
      </w:r>
      <w:r w:rsidR="006248C3">
        <w:rPr>
          <w:rFonts w:hint="eastAsia"/>
        </w:rPr>
        <w:t>完善。</w:t>
      </w:r>
    </w:p>
    <w:p w14:paraId="1E7A5D1B" w14:textId="77777777" w:rsidR="00752AAD" w:rsidRDefault="00752AAD" w:rsidP="00752AAD">
      <w:pPr>
        <w:jc w:val="left"/>
      </w:pPr>
    </w:p>
    <w:p w14:paraId="163D136F" w14:textId="77777777" w:rsidR="00752AAD" w:rsidRDefault="00752AAD" w:rsidP="00752AAD">
      <w:pPr>
        <w:jc w:val="left"/>
      </w:pPr>
    </w:p>
    <w:p w14:paraId="09E510B7" w14:textId="77777777" w:rsidR="00752AAD" w:rsidRDefault="00752AAD" w:rsidP="00752AAD">
      <w:pPr>
        <w:jc w:val="left"/>
      </w:pPr>
    </w:p>
    <w:p w14:paraId="41C5BC1F" w14:textId="77777777" w:rsidR="00752AAD" w:rsidRDefault="00752AAD" w:rsidP="00752AAD">
      <w:pPr>
        <w:jc w:val="left"/>
      </w:pPr>
    </w:p>
    <w:p w14:paraId="6C0AC4DC" w14:textId="77777777" w:rsidR="00752AAD" w:rsidRDefault="00752AAD" w:rsidP="00752AAD">
      <w:pPr>
        <w:jc w:val="left"/>
        <w:rPr>
          <w:rFonts w:hint="eastAsia"/>
        </w:rPr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79"/>
        <w:gridCol w:w="893"/>
        <w:gridCol w:w="992"/>
        <w:gridCol w:w="4332"/>
      </w:tblGrid>
      <w:tr w:rsidR="00752AAD" w:rsidRPr="00752AAD" w14:paraId="2A15152A" w14:textId="77777777" w:rsidTr="0088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5F4F00F1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功能</w:t>
            </w:r>
          </w:p>
        </w:tc>
        <w:tc>
          <w:tcPr>
            <w:tcW w:w="538" w:type="pct"/>
            <w:hideMark/>
          </w:tcPr>
          <w:p w14:paraId="74E410B6" w14:textId="56C2ADCD" w:rsidR="00752AAD" w:rsidRPr="00752AAD" w:rsidRDefault="00752AAD" w:rsidP="00752A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848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小车发送的第三个字节</w:t>
            </w:r>
          </w:p>
        </w:tc>
        <w:tc>
          <w:tcPr>
            <w:tcW w:w="598" w:type="pct"/>
            <w:hideMark/>
          </w:tcPr>
          <w:p w14:paraId="6C621D49" w14:textId="6B7C5912" w:rsidR="00752AAD" w:rsidRPr="00752AAD" w:rsidRDefault="00752AAD" w:rsidP="00752A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安卓向</w:t>
            </w:r>
            <w:r w:rsidR="005370BE" w:rsidRPr="008848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小车</w:t>
            </w: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发送</w:t>
            </w:r>
            <w:r w:rsidR="005370BE" w:rsidRPr="008848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的第三个字节</w:t>
            </w:r>
          </w:p>
        </w:tc>
        <w:tc>
          <w:tcPr>
            <w:tcW w:w="2611" w:type="pct"/>
            <w:hideMark/>
          </w:tcPr>
          <w:p w14:paraId="0B0A6D70" w14:textId="381F1416" w:rsidR="00752AAD" w:rsidRPr="00752AAD" w:rsidRDefault="00752AAD" w:rsidP="00752A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示例 </w:t>
            </w:r>
            <w:r w:rsidR="00061DBB" w:rsidRPr="008848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</w:t>
            </w: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XX 为校验位</w:t>
            </w:r>
          </w:p>
        </w:tc>
      </w:tr>
      <w:tr w:rsidR="00752AAD" w:rsidRPr="00752AAD" w14:paraId="5AF764E3" w14:textId="77777777" w:rsidTr="0088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05D9BDEF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全自动运行</w:t>
            </w:r>
          </w:p>
        </w:tc>
        <w:tc>
          <w:tcPr>
            <w:tcW w:w="538" w:type="pct"/>
            <w:hideMark/>
          </w:tcPr>
          <w:p w14:paraId="0D582CDB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hideMark/>
          </w:tcPr>
          <w:p w14:paraId="0ABD756D" w14:textId="7ACB9E1F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  <w:r w:rsidRPr="00884867">
              <w:rPr>
                <w:rFonts w:ascii="宋体" w:eastAsia="宋体" w:hAnsi="宋体" w:cs="宋体"/>
                <w:kern w:val="0"/>
                <w:sz w:val="20"/>
                <w:szCs w:val="20"/>
              </w:rPr>
              <w:t>Xf8</w:t>
            </w:r>
          </w:p>
        </w:tc>
        <w:tc>
          <w:tcPr>
            <w:tcW w:w="2611" w:type="pct"/>
            <w:hideMark/>
          </w:tcPr>
          <w:p w14:paraId="214E7BFD" w14:textId="03B15C6A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55 AA </w:t>
            </w:r>
            <w:r w:rsidR="00061DBB" w:rsidRPr="008848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</w:t>
            </w:r>
            <w:r w:rsidR="00061DBB" w:rsidRPr="0088486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8 </w:t>
            </w: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00 00 00 XX BB</w:t>
            </w:r>
          </w:p>
        </w:tc>
      </w:tr>
      <w:tr w:rsidR="00752AAD" w:rsidRPr="00752AAD" w14:paraId="394FD710" w14:textId="77777777" w:rsidTr="00884867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5FE63958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t>主车向安卓申请</w:t>
            </w: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br/>
              <w:t>二维码1识别</w:t>
            </w:r>
          </w:p>
        </w:tc>
        <w:tc>
          <w:tcPr>
            <w:tcW w:w="538" w:type="pct"/>
            <w:hideMark/>
          </w:tcPr>
          <w:p w14:paraId="1E32DFDB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t>0X52</w:t>
            </w:r>
          </w:p>
        </w:tc>
        <w:tc>
          <w:tcPr>
            <w:tcW w:w="598" w:type="pct"/>
            <w:hideMark/>
          </w:tcPr>
          <w:p w14:paraId="20C283D7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61489A2F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55 AA 52 00 00 00 XX BB</w:t>
            </w:r>
          </w:p>
        </w:tc>
      </w:tr>
      <w:tr w:rsidR="00752AAD" w:rsidRPr="00752AAD" w14:paraId="38FB8547" w14:textId="77777777" w:rsidTr="0088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46FA606C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t>安卓向主车发送</w:t>
            </w:r>
          </w:p>
          <w:p w14:paraId="0E51E063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t>二维码1识别结果</w:t>
            </w:r>
          </w:p>
        </w:tc>
        <w:tc>
          <w:tcPr>
            <w:tcW w:w="538" w:type="pct"/>
            <w:hideMark/>
          </w:tcPr>
          <w:p w14:paraId="7619DE93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hideMark/>
          </w:tcPr>
          <w:p w14:paraId="597C9879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t>0XA2</w:t>
            </w:r>
          </w:p>
        </w:tc>
        <w:tc>
          <w:tcPr>
            <w:tcW w:w="2611" w:type="pct"/>
            <w:hideMark/>
          </w:tcPr>
          <w:p w14:paraId="1BF24987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55 AA A2 length data A5 5A BB</w:t>
            </w:r>
          </w:p>
        </w:tc>
      </w:tr>
      <w:tr w:rsidR="00752AAD" w:rsidRPr="00752AAD" w14:paraId="170D83F6" w14:textId="77777777" w:rsidTr="008848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2434C857" w14:textId="0B8016F0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E8323C"/>
                <w:kern w:val="0"/>
                <w:sz w:val="20"/>
                <w:szCs w:val="20"/>
              </w:rPr>
              <w:t>主车向安卓申请多个二维码识别</w:t>
            </w:r>
          </w:p>
        </w:tc>
        <w:tc>
          <w:tcPr>
            <w:tcW w:w="538" w:type="pct"/>
            <w:hideMark/>
          </w:tcPr>
          <w:p w14:paraId="17F67964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E8323C"/>
                <w:kern w:val="0"/>
                <w:sz w:val="20"/>
                <w:szCs w:val="20"/>
              </w:rPr>
              <w:t>0X53</w:t>
            </w:r>
          </w:p>
        </w:tc>
        <w:tc>
          <w:tcPr>
            <w:tcW w:w="598" w:type="pct"/>
            <w:hideMark/>
          </w:tcPr>
          <w:p w14:paraId="659BA540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1F1F83BC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55 AA 53 00 00 00 XX BB</w:t>
            </w:r>
          </w:p>
        </w:tc>
      </w:tr>
      <w:tr w:rsidR="00752AAD" w:rsidRPr="00752AAD" w14:paraId="7B12ECF7" w14:textId="77777777" w:rsidTr="0088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2C39C918" w14:textId="742F0EC0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E8323C"/>
                <w:kern w:val="0"/>
                <w:sz w:val="20"/>
                <w:szCs w:val="20"/>
              </w:rPr>
              <w:t>安卓向主车发送多个二维码识别结果</w:t>
            </w:r>
          </w:p>
        </w:tc>
        <w:tc>
          <w:tcPr>
            <w:tcW w:w="538" w:type="pct"/>
            <w:hideMark/>
          </w:tcPr>
          <w:p w14:paraId="3FE4613B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hideMark/>
          </w:tcPr>
          <w:p w14:paraId="3772E129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E8323C"/>
                <w:kern w:val="0"/>
                <w:sz w:val="20"/>
                <w:szCs w:val="20"/>
              </w:rPr>
              <w:t>0XA3</w:t>
            </w:r>
          </w:p>
        </w:tc>
        <w:tc>
          <w:tcPr>
            <w:tcW w:w="2611" w:type="pct"/>
            <w:hideMark/>
          </w:tcPr>
          <w:p w14:paraId="4D34BBBC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55 AA A3 length data A5 5A BB</w:t>
            </w:r>
          </w:p>
        </w:tc>
      </w:tr>
      <w:tr w:rsidR="00752AAD" w:rsidRPr="00752AAD" w14:paraId="6A7A6DCE" w14:textId="77777777" w:rsidTr="008848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2019BF7C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t>主车向安卓申请</w:t>
            </w: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br/>
              <w:t>交通灯1识别</w:t>
            </w:r>
          </w:p>
        </w:tc>
        <w:tc>
          <w:tcPr>
            <w:tcW w:w="538" w:type="pct"/>
            <w:hideMark/>
          </w:tcPr>
          <w:p w14:paraId="16D3C65A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t>0X54</w:t>
            </w:r>
          </w:p>
        </w:tc>
        <w:tc>
          <w:tcPr>
            <w:tcW w:w="598" w:type="pct"/>
            <w:hideMark/>
          </w:tcPr>
          <w:p w14:paraId="556D170D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551A3BF1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55 AA 54 00 00 00 XX BB</w:t>
            </w:r>
          </w:p>
        </w:tc>
      </w:tr>
      <w:tr w:rsidR="00752AAD" w:rsidRPr="00752AAD" w14:paraId="2BFCA671" w14:textId="77777777" w:rsidTr="0088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75D36F32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t>安卓向主车发送</w:t>
            </w:r>
          </w:p>
          <w:p w14:paraId="4B5DB891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t>交通灯1识别结果</w:t>
            </w:r>
          </w:p>
        </w:tc>
        <w:tc>
          <w:tcPr>
            <w:tcW w:w="538" w:type="pct"/>
            <w:hideMark/>
          </w:tcPr>
          <w:p w14:paraId="657E5FA0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hideMark/>
          </w:tcPr>
          <w:p w14:paraId="3C276BDF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t>0XA4</w:t>
            </w:r>
          </w:p>
          <w:p w14:paraId="18A34F00" w14:textId="183D9E0F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4C1A6760" w14:textId="28CA8E06" w:rsidR="00752AAD" w:rsidRPr="00752AAD" w:rsidRDefault="00752AAD" w:rsidP="0088486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55 AA A4 color 00 00 xx bb</w:t>
            </w:r>
            <w:r w:rsidR="00884867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="00884867" w:rsidRPr="00752AAD">
              <w:rPr>
                <w:rFonts w:ascii="宋体" w:eastAsia="宋体" w:hAnsi="宋体" w:cs="宋体"/>
                <w:color w:val="1890FF"/>
                <w:kern w:val="0"/>
                <w:sz w:val="20"/>
                <w:szCs w:val="20"/>
              </w:rPr>
              <w:t>（red 0x01 yellow 0x02 green 0x03）</w:t>
            </w:r>
          </w:p>
        </w:tc>
      </w:tr>
      <w:tr w:rsidR="00752AAD" w:rsidRPr="00752AAD" w14:paraId="48052C03" w14:textId="77777777" w:rsidTr="008848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168A0B5B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主车向安卓申请</w:t>
            </w: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br/>
              <w:t>交通灯2识别</w:t>
            </w:r>
          </w:p>
        </w:tc>
        <w:tc>
          <w:tcPr>
            <w:tcW w:w="538" w:type="pct"/>
            <w:hideMark/>
          </w:tcPr>
          <w:p w14:paraId="48E24E6A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0X55</w:t>
            </w:r>
          </w:p>
        </w:tc>
        <w:tc>
          <w:tcPr>
            <w:tcW w:w="598" w:type="pct"/>
            <w:hideMark/>
          </w:tcPr>
          <w:p w14:paraId="2CE726BB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3AC58ED4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55 AA 55 00 00 00 XX BB</w:t>
            </w:r>
          </w:p>
        </w:tc>
      </w:tr>
      <w:tr w:rsidR="00752AAD" w:rsidRPr="00752AAD" w14:paraId="1563EB84" w14:textId="77777777" w:rsidTr="0088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0976567F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安卓向主车发送</w:t>
            </w:r>
          </w:p>
          <w:p w14:paraId="1BE0ECBA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交通灯2识别结果</w:t>
            </w:r>
          </w:p>
        </w:tc>
        <w:tc>
          <w:tcPr>
            <w:tcW w:w="538" w:type="pct"/>
            <w:hideMark/>
          </w:tcPr>
          <w:p w14:paraId="1EE663F4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hideMark/>
          </w:tcPr>
          <w:p w14:paraId="07954CF4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0XA5</w:t>
            </w:r>
          </w:p>
          <w:p w14:paraId="44F36372" w14:textId="11E1AC78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483ADE03" w14:textId="71FD39AA" w:rsidR="00752AAD" w:rsidRPr="00752AAD" w:rsidRDefault="00752AAD" w:rsidP="0088486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55 AA A5 color 00 00 xx bb</w:t>
            </w:r>
            <w:r w:rsidR="00884867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br/>
            </w:r>
            <w:r w:rsidR="00884867"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（red 0x01 yellow 0x02 green 0x03）</w:t>
            </w:r>
          </w:p>
        </w:tc>
      </w:tr>
      <w:tr w:rsidR="00752AAD" w:rsidRPr="00752AAD" w14:paraId="1D82C39B" w14:textId="77777777" w:rsidTr="0088486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354ED2F0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颜色1</w:t>
            </w:r>
          </w:p>
        </w:tc>
        <w:tc>
          <w:tcPr>
            <w:tcW w:w="538" w:type="pct"/>
            <w:hideMark/>
          </w:tcPr>
          <w:p w14:paraId="2BFF0C91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0x56</w:t>
            </w:r>
          </w:p>
        </w:tc>
        <w:tc>
          <w:tcPr>
            <w:tcW w:w="598" w:type="pct"/>
            <w:hideMark/>
          </w:tcPr>
          <w:p w14:paraId="7291E62C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62381B78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55 AA 56 00 00 00 XX BB</w:t>
            </w:r>
          </w:p>
        </w:tc>
      </w:tr>
      <w:tr w:rsidR="00752AAD" w:rsidRPr="00752AAD" w14:paraId="0A0F165E" w14:textId="77777777" w:rsidTr="0088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3C96D232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颜色1识别结果</w:t>
            </w:r>
          </w:p>
          <w:p w14:paraId="010AAD8C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55</w:t>
            </w:r>
          </w:p>
          <w:p w14:paraId="11B07E1F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AA</w:t>
            </w:r>
          </w:p>
          <w:p w14:paraId="3AE32FD3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A6</w:t>
            </w:r>
          </w:p>
          <w:p w14:paraId="38AE7859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颜色</w:t>
            </w:r>
          </w:p>
          <w:p w14:paraId="184BC374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数量</w:t>
            </w:r>
          </w:p>
        </w:tc>
        <w:tc>
          <w:tcPr>
            <w:tcW w:w="538" w:type="pct"/>
            <w:hideMark/>
          </w:tcPr>
          <w:p w14:paraId="2D95F9CE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hideMark/>
          </w:tcPr>
          <w:p w14:paraId="6D9D244E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0XA6</w:t>
            </w:r>
          </w:p>
          <w:p w14:paraId="0ADEF0BC" w14:textId="0E699DCE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25C60C54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55 AA A6 01 02 00 XX BB</w:t>
            </w:r>
          </w:p>
          <w:p w14:paraId="65A18197" w14:textId="77777777" w:rsid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识别为红色，数量为2个</w:t>
            </w:r>
          </w:p>
          <w:p w14:paraId="7FF57177" w14:textId="77777777" w:rsidR="00CA0F1A" w:rsidRPr="00752AAD" w:rsidRDefault="00CA0F1A" w:rsidP="00CA0F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(</w:t>
            </w:r>
          </w:p>
          <w:p w14:paraId="060EECDA" w14:textId="77777777" w:rsidR="00CA0F1A" w:rsidRPr="00752AAD" w:rsidRDefault="00CA0F1A" w:rsidP="00CA0F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红 --0x01</w:t>
            </w:r>
          </w:p>
          <w:p w14:paraId="05A11C2C" w14:textId="77777777" w:rsidR="00CA0F1A" w:rsidRPr="00752AAD" w:rsidRDefault="00CA0F1A" w:rsidP="00CA0F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黄 --0x02</w:t>
            </w:r>
          </w:p>
          <w:p w14:paraId="10C28793" w14:textId="77777777" w:rsidR="00CA0F1A" w:rsidRPr="00752AAD" w:rsidRDefault="00CA0F1A" w:rsidP="00CA0F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绿 --0x03</w:t>
            </w:r>
          </w:p>
          <w:p w14:paraId="11D7BFBD" w14:textId="77777777" w:rsidR="00CA0F1A" w:rsidRPr="00752AAD" w:rsidRDefault="00CA0F1A" w:rsidP="00CA0F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蓝 --0x04</w:t>
            </w:r>
          </w:p>
          <w:p w14:paraId="1CE36504" w14:textId="77777777" w:rsidR="00CA0F1A" w:rsidRPr="00752AAD" w:rsidRDefault="00CA0F1A" w:rsidP="00CA0F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紫 --0x05</w:t>
            </w:r>
          </w:p>
          <w:p w14:paraId="5AA71C80" w14:textId="77777777" w:rsidR="00CA0F1A" w:rsidRPr="00752AAD" w:rsidRDefault="00CA0F1A" w:rsidP="00CA0F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白 --0x06</w:t>
            </w:r>
          </w:p>
          <w:p w14:paraId="57FD305E" w14:textId="77777777" w:rsidR="00CA0F1A" w:rsidRPr="00752AAD" w:rsidRDefault="00CA0F1A" w:rsidP="00CA0F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黑 --0x07</w:t>
            </w:r>
          </w:p>
          <w:p w14:paraId="27356622" w14:textId="77777777" w:rsidR="00CA0F1A" w:rsidRPr="00752AAD" w:rsidRDefault="00CA0F1A" w:rsidP="00CA0F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橙 --0x08</w:t>
            </w:r>
          </w:p>
          <w:p w14:paraId="39D3B68D" w14:textId="469BF3FA" w:rsidR="00CA0F1A" w:rsidRPr="00752AAD" w:rsidRDefault="00CA0F1A" w:rsidP="00CA0F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)</w:t>
            </w:r>
          </w:p>
        </w:tc>
      </w:tr>
      <w:tr w:rsidR="00752AAD" w:rsidRPr="00752AAD" w14:paraId="1C82EA14" w14:textId="77777777" w:rsidTr="0088486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7FD9D123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颜色2</w:t>
            </w:r>
          </w:p>
        </w:tc>
        <w:tc>
          <w:tcPr>
            <w:tcW w:w="538" w:type="pct"/>
            <w:hideMark/>
          </w:tcPr>
          <w:p w14:paraId="6239265F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0x57</w:t>
            </w:r>
          </w:p>
        </w:tc>
        <w:tc>
          <w:tcPr>
            <w:tcW w:w="598" w:type="pct"/>
            <w:hideMark/>
          </w:tcPr>
          <w:p w14:paraId="4581F1B0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2521CB59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55 AA 57 00 00 00 XX BB</w:t>
            </w:r>
          </w:p>
        </w:tc>
      </w:tr>
      <w:tr w:rsidR="00752AAD" w:rsidRPr="00752AAD" w14:paraId="266FFDB0" w14:textId="77777777" w:rsidTr="0088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655AC573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颜色2识别结果</w:t>
            </w:r>
          </w:p>
          <w:p w14:paraId="77492493" w14:textId="01FB2BBA" w:rsidR="00752AAD" w:rsidRPr="00752AAD" w:rsidRDefault="00CA0F1A" w:rsidP="00752AA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参考上面颜色1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的协议</w:t>
            </w:r>
          </w:p>
        </w:tc>
        <w:tc>
          <w:tcPr>
            <w:tcW w:w="538" w:type="pct"/>
            <w:hideMark/>
          </w:tcPr>
          <w:p w14:paraId="4C0D1D67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hideMark/>
          </w:tcPr>
          <w:p w14:paraId="2E2DD7F4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0XA7</w:t>
            </w:r>
          </w:p>
          <w:p w14:paraId="77BDEAA6" w14:textId="732EB88C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4BDFD851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55 AA A7 01 02 00 XX BB</w:t>
            </w:r>
          </w:p>
          <w:p w14:paraId="657A788F" w14:textId="26335815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识别为红色，数量为2个</w:t>
            </w:r>
            <w:r w:rsidR="00CA0F1A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br/>
            </w:r>
          </w:p>
        </w:tc>
      </w:tr>
      <w:tr w:rsidR="00752AAD" w:rsidRPr="00752AAD" w14:paraId="57F4C2AE" w14:textId="77777777" w:rsidTr="0088486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31640674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形状1</w:t>
            </w:r>
          </w:p>
        </w:tc>
        <w:tc>
          <w:tcPr>
            <w:tcW w:w="538" w:type="pct"/>
            <w:hideMark/>
          </w:tcPr>
          <w:p w14:paraId="65586ED9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0x58</w:t>
            </w:r>
          </w:p>
        </w:tc>
        <w:tc>
          <w:tcPr>
            <w:tcW w:w="598" w:type="pct"/>
            <w:hideMark/>
          </w:tcPr>
          <w:p w14:paraId="0CA16B74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27A3F4D8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55 AA 58 00 00 00 XX BB</w:t>
            </w:r>
          </w:p>
        </w:tc>
      </w:tr>
      <w:tr w:rsidR="00752AAD" w:rsidRPr="00752AAD" w14:paraId="16799BA1" w14:textId="77777777" w:rsidTr="0088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63DD8099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lastRenderedPageBreak/>
              <w:t>形状1识别结果</w:t>
            </w:r>
          </w:p>
          <w:p w14:paraId="439B634B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55</w:t>
            </w:r>
          </w:p>
          <w:p w14:paraId="3B3D1BCC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AA</w:t>
            </w:r>
          </w:p>
          <w:p w14:paraId="32603C00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A8</w:t>
            </w:r>
          </w:p>
          <w:p w14:paraId="30EA8C24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颜色</w:t>
            </w:r>
          </w:p>
          <w:p w14:paraId="310F0723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数量</w:t>
            </w:r>
          </w:p>
        </w:tc>
        <w:tc>
          <w:tcPr>
            <w:tcW w:w="538" w:type="pct"/>
            <w:hideMark/>
          </w:tcPr>
          <w:p w14:paraId="28919D30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hideMark/>
          </w:tcPr>
          <w:p w14:paraId="7547FB3F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0XA8</w:t>
            </w:r>
          </w:p>
          <w:p w14:paraId="657EA4A8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(</w:t>
            </w:r>
          </w:p>
          <w:p w14:paraId="467FBC23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矩形 --0x01</w:t>
            </w:r>
          </w:p>
          <w:p w14:paraId="2D617544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圆形--0x02</w:t>
            </w:r>
          </w:p>
          <w:p w14:paraId="0EDC706C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三角形 --0x03</w:t>
            </w:r>
          </w:p>
          <w:p w14:paraId="39D193FC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正方形 --0x04</w:t>
            </w:r>
          </w:p>
          <w:p w14:paraId="3826FF97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五角星--0x05</w:t>
            </w:r>
          </w:p>
          <w:p w14:paraId="4B2823EA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多边形--0x06</w:t>
            </w:r>
          </w:p>
          <w:p w14:paraId="5DF69C9A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--0x07</w:t>
            </w:r>
          </w:p>
          <w:p w14:paraId="58E29C8E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--0x08</w:t>
            </w:r>
          </w:p>
          <w:p w14:paraId="089CE0E9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)</w:t>
            </w:r>
          </w:p>
        </w:tc>
        <w:tc>
          <w:tcPr>
            <w:tcW w:w="2611" w:type="pct"/>
            <w:hideMark/>
          </w:tcPr>
          <w:p w14:paraId="056CFEA6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55 AA A8 length data A5 5A BB</w:t>
            </w:r>
          </w:p>
          <w:p w14:paraId="4171DC07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（假设所有形状都为2个，</w:t>
            </w:r>
          </w:p>
          <w:p w14:paraId="4812DB73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2F54EB"/>
                <w:kern w:val="0"/>
                <w:sz w:val="20"/>
                <w:szCs w:val="20"/>
              </w:rPr>
              <w:t>55 AA A8 0C 0A 02 0B 02 0C 02 0D 02 0E 02 0F 02 00 00 A5 5A BB）</w:t>
            </w:r>
          </w:p>
        </w:tc>
      </w:tr>
      <w:tr w:rsidR="00752AAD" w:rsidRPr="00752AAD" w14:paraId="125211F9" w14:textId="77777777" w:rsidTr="0088486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52542297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形状2</w:t>
            </w:r>
          </w:p>
        </w:tc>
        <w:tc>
          <w:tcPr>
            <w:tcW w:w="538" w:type="pct"/>
            <w:hideMark/>
          </w:tcPr>
          <w:p w14:paraId="00BFD00E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0x59</w:t>
            </w:r>
          </w:p>
        </w:tc>
        <w:tc>
          <w:tcPr>
            <w:tcW w:w="598" w:type="pct"/>
            <w:hideMark/>
          </w:tcPr>
          <w:p w14:paraId="599D4A5A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023A516A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55 AA 59 00 00 00 XX BB</w:t>
            </w:r>
          </w:p>
        </w:tc>
      </w:tr>
      <w:tr w:rsidR="00752AAD" w:rsidRPr="00752AAD" w14:paraId="45C67E96" w14:textId="77777777" w:rsidTr="0088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7188355A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形状2识别结果</w:t>
            </w:r>
          </w:p>
          <w:p w14:paraId="1046781B" w14:textId="1958F164" w:rsidR="00752AAD" w:rsidRPr="00752AAD" w:rsidRDefault="00FC11E7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同上</w:t>
            </w:r>
          </w:p>
        </w:tc>
        <w:tc>
          <w:tcPr>
            <w:tcW w:w="538" w:type="pct"/>
            <w:hideMark/>
          </w:tcPr>
          <w:p w14:paraId="7A7A64D8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hideMark/>
          </w:tcPr>
          <w:p w14:paraId="447BA5C9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0XA9</w:t>
            </w:r>
          </w:p>
          <w:p w14:paraId="7A95B35B" w14:textId="7B0A6E06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5C0EA22B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55 AA A9 length data A5 5A BB</w:t>
            </w:r>
          </w:p>
          <w:p w14:paraId="387042FC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（同上）</w:t>
            </w:r>
          </w:p>
        </w:tc>
      </w:tr>
      <w:tr w:rsidR="00752AAD" w:rsidRPr="00752AAD" w14:paraId="16012169" w14:textId="77777777" w:rsidTr="0088486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6AF30D71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车牌识别</w:t>
            </w:r>
          </w:p>
        </w:tc>
        <w:tc>
          <w:tcPr>
            <w:tcW w:w="538" w:type="pct"/>
            <w:hideMark/>
          </w:tcPr>
          <w:p w14:paraId="095796CC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0x5A</w:t>
            </w:r>
          </w:p>
        </w:tc>
        <w:tc>
          <w:tcPr>
            <w:tcW w:w="598" w:type="pct"/>
            <w:hideMark/>
          </w:tcPr>
          <w:p w14:paraId="0040D592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611" w:type="pct"/>
            <w:hideMark/>
          </w:tcPr>
          <w:p w14:paraId="524E0420" w14:textId="77777777" w:rsidR="00752AAD" w:rsidRPr="00752AAD" w:rsidRDefault="00752AAD" w:rsidP="00752A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color w:val="F5222D"/>
                <w:kern w:val="0"/>
                <w:sz w:val="20"/>
                <w:szCs w:val="20"/>
              </w:rPr>
              <w:t>55 AA 5A 00 00 00 XX BB</w:t>
            </w:r>
          </w:p>
        </w:tc>
      </w:tr>
      <w:tr w:rsidR="00752AAD" w:rsidRPr="00752AAD" w14:paraId="5CE5EB5E" w14:textId="77777777" w:rsidTr="0088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pct"/>
            <w:hideMark/>
          </w:tcPr>
          <w:p w14:paraId="446B7C94" w14:textId="77777777" w:rsidR="00752AAD" w:rsidRPr="00752AAD" w:rsidRDefault="00752AAD" w:rsidP="00752A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车牌识别结果</w:t>
            </w:r>
          </w:p>
        </w:tc>
        <w:tc>
          <w:tcPr>
            <w:tcW w:w="538" w:type="pct"/>
            <w:hideMark/>
          </w:tcPr>
          <w:p w14:paraId="6A9725E3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hideMark/>
          </w:tcPr>
          <w:p w14:paraId="4395536D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0xAA</w:t>
            </w:r>
          </w:p>
        </w:tc>
        <w:tc>
          <w:tcPr>
            <w:tcW w:w="2611" w:type="pct"/>
            <w:hideMark/>
          </w:tcPr>
          <w:p w14:paraId="52AE4DE5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55 AA 5A length data A5 5A BB</w:t>
            </w:r>
          </w:p>
          <w:p w14:paraId="03EF271B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苏A 6688Z</w:t>
            </w:r>
          </w:p>
          <w:p w14:paraId="08BBF348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国A FG178A</w:t>
            </w:r>
          </w:p>
          <w:p w14:paraId="2D70B4AC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data</w:t>
            </w:r>
          </w:p>
          <w:p w14:paraId="57D00812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第一位 ，表示汉字信息</w:t>
            </w:r>
          </w:p>
          <w:p w14:paraId="62D26F5B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0x01 -&gt; 国</w:t>
            </w:r>
          </w:p>
          <w:p w14:paraId="3E06E793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第二位 'A'---全部传ASCII码</w:t>
            </w:r>
          </w:p>
          <w:p w14:paraId="29EED35C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第三位 '6'</w:t>
            </w:r>
          </w:p>
          <w:p w14:paraId="4A2F4BE9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第四位 '6'</w:t>
            </w:r>
          </w:p>
          <w:p w14:paraId="137FFB2B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。。。</w:t>
            </w:r>
          </w:p>
          <w:p w14:paraId="2FD36C13" w14:textId="77777777" w:rsidR="00752AAD" w:rsidRPr="00752AAD" w:rsidRDefault="00752AAD" w:rsidP="00752A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2AAD">
              <w:rPr>
                <w:rFonts w:ascii="宋体" w:eastAsia="宋体" w:hAnsi="宋体" w:cs="宋体"/>
                <w:kern w:val="0"/>
                <w:sz w:val="20"/>
                <w:szCs w:val="20"/>
              </w:rPr>
              <w:t>第七位 'Z'</w:t>
            </w:r>
          </w:p>
        </w:tc>
      </w:tr>
    </w:tbl>
    <w:p w14:paraId="71B82589" w14:textId="77777777" w:rsidR="00752AAD" w:rsidRDefault="00752AAD" w:rsidP="00752AAD">
      <w:pPr>
        <w:jc w:val="left"/>
      </w:pPr>
    </w:p>
    <w:p w14:paraId="28C1389F" w14:textId="78650D81" w:rsidR="00B65C6C" w:rsidRDefault="00B65C6C" w:rsidP="00B65C6C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小车</w:t>
      </w:r>
      <w:r w:rsidR="00A36B2A">
        <w:rPr>
          <w:rFonts w:hint="eastAsia"/>
        </w:rPr>
        <w:t>调试功能</w:t>
      </w:r>
    </w:p>
    <w:p w14:paraId="14BEB222" w14:textId="05017A5B" w:rsidR="00A36B2A" w:rsidRDefault="00A36B2A" w:rsidP="00480BD5">
      <w:pPr>
        <w:ind w:firstLine="430"/>
      </w:pPr>
      <w:r>
        <w:rPr>
          <w:rFonts w:hint="eastAsia"/>
        </w:rPr>
        <w:t>通过在安卓端设置各个参数，实现小车的前进，后退</w:t>
      </w:r>
      <w:r w:rsidR="0059597E">
        <w:rPr>
          <w:rFonts w:hint="eastAsia"/>
        </w:rPr>
        <w:t>,左转，右转，码盘转弯等功能。具体的协议如下：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"/>
        <w:gridCol w:w="923"/>
        <w:gridCol w:w="923"/>
        <w:gridCol w:w="924"/>
        <w:gridCol w:w="924"/>
        <w:gridCol w:w="924"/>
        <w:gridCol w:w="924"/>
        <w:gridCol w:w="924"/>
        <w:gridCol w:w="924"/>
      </w:tblGrid>
      <w:tr w:rsidR="007519FD" w14:paraId="6C0D07BA" w14:textId="77777777" w:rsidTr="00480BD5">
        <w:tc>
          <w:tcPr>
            <w:tcW w:w="906" w:type="dxa"/>
          </w:tcPr>
          <w:p w14:paraId="3EC96BD6" w14:textId="56F70610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923" w:type="dxa"/>
          </w:tcPr>
          <w:p w14:paraId="510B372D" w14:textId="1C2B28D0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</w:tcPr>
          <w:p w14:paraId="365095BC" w14:textId="19A1AE0E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4" w:type="dxa"/>
          </w:tcPr>
          <w:p w14:paraId="4C8D25B6" w14:textId="6A9F19DD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4" w:type="dxa"/>
          </w:tcPr>
          <w:p w14:paraId="5DEC9DD8" w14:textId="74B017C3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4" w:type="dxa"/>
          </w:tcPr>
          <w:p w14:paraId="5970426E" w14:textId="228C83EF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4" w:type="dxa"/>
          </w:tcPr>
          <w:p w14:paraId="42B1636E" w14:textId="03AE377A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4" w:type="dxa"/>
          </w:tcPr>
          <w:p w14:paraId="2A405B43" w14:textId="4D92FA04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4" w:type="dxa"/>
          </w:tcPr>
          <w:p w14:paraId="01F9ED30" w14:textId="1A8E5C39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519FD" w14:paraId="6553AB7E" w14:textId="77777777" w:rsidTr="00480BD5">
        <w:tc>
          <w:tcPr>
            <w:tcW w:w="906" w:type="dxa"/>
          </w:tcPr>
          <w:p w14:paraId="77194EBA" w14:textId="59E69173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前进</w:t>
            </w:r>
          </w:p>
        </w:tc>
        <w:tc>
          <w:tcPr>
            <w:tcW w:w="923" w:type="dxa"/>
          </w:tcPr>
          <w:p w14:paraId="4AEE5ABD" w14:textId="6A645CD1" w:rsidR="00480BD5" w:rsidRDefault="00480BD5" w:rsidP="00480BD5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x5</w:t>
            </w:r>
            <w:r>
              <w:t>5</w:t>
            </w:r>
          </w:p>
        </w:tc>
        <w:tc>
          <w:tcPr>
            <w:tcW w:w="923" w:type="dxa"/>
          </w:tcPr>
          <w:p w14:paraId="351BF248" w14:textId="7F05B560" w:rsidR="00480BD5" w:rsidRDefault="00480BD5" w:rsidP="00480BD5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 xml:space="preserve"> AA</w:t>
            </w:r>
          </w:p>
        </w:tc>
        <w:tc>
          <w:tcPr>
            <w:tcW w:w="924" w:type="dxa"/>
          </w:tcPr>
          <w:p w14:paraId="0C2A8409" w14:textId="70A1AF7C" w:rsidR="00480BD5" w:rsidRDefault="00480BD5" w:rsidP="00480BD5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0</w:t>
            </w:r>
            <w:r>
              <w:t>2</w:t>
            </w:r>
          </w:p>
        </w:tc>
        <w:tc>
          <w:tcPr>
            <w:tcW w:w="924" w:type="dxa"/>
          </w:tcPr>
          <w:p w14:paraId="5617F282" w14:textId="291F4407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24" w:type="dxa"/>
          </w:tcPr>
          <w:p w14:paraId="6FBF49A1" w14:textId="0853C28E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距离低八位</w:t>
            </w:r>
          </w:p>
        </w:tc>
        <w:tc>
          <w:tcPr>
            <w:tcW w:w="924" w:type="dxa"/>
          </w:tcPr>
          <w:p w14:paraId="18788E9E" w14:textId="4EE3E793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距离高八位</w:t>
            </w:r>
          </w:p>
        </w:tc>
        <w:tc>
          <w:tcPr>
            <w:tcW w:w="924" w:type="dxa"/>
          </w:tcPr>
          <w:p w14:paraId="6403F0E1" w14:textId="2B28DD27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校验和</w:t>
            </w:r>
          </w:p>
        </w:tc>
        <w:tc>
          <w:tcPr>
            <w:tcW w:w="924" w:type="dxa"/>
          </w:tcPr>
          <w:p w14:paraId="063CCB66" w14:textId="5DE9109A" w:rsidR="00480BD5" w:rsidRDefault="00480BD5" w:rsidP="00480BD5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BB</w:t>
            </w:r>
          </w:p>
        </w:tc>
      </w:tr>
      <w:tr w:rsidR="00475C1C" w14:paraId="02C60520" w14:textId="77777777" w:rsidTr="00480BD5">
        <w:tc>
          <w:tcPr>
            <w:tcW w:w="906" w:type="dxa"/>
          </w:tcPr>
          <w:p w14:paraId="4202B128" w14:textId="342E7F26" w:rsidR="00475C1C" w:rsidRDefault="00475C1C" w:rsidP="00475C1C">
            <w:pPr>
              <w:rPr>
                <w:rFonts w:hint="eastAsia"/>
              </w:rPr>
            </w:pPr>
            <w:r>
              <w:rPr>
                <w:rFonts w:hint="eastAsia"/>
              </w:rPr>
              <w:t>后退</w:t>
            </w:r>
          </w:p>
        </w:tc>
        <w:tc>
          <w:tcPr>
            <w:tcW w:w="923" w:type="dxa"/>
          </w:tcPr>
          <w:p w14:paraId="7C531FAC" w14:textId="030CE5DD" w:rsidR="00475C1C" w:rsidRDefault="00475C1C" w:rsidP="00475C1C">
            <w:r>
              <w:t>0</w:t>
            </w:r>
            <w:r>
              <w:rPr>
                <w:rFonts w:hint="eastAsia"/>
              </w:rPr>
              <w:t>x5</w:t>
            </w:r>
            <w:r>
              <w:t>5</w:t>
            </w:r>
          </w:p>
        </w:tc>
        <w:tc>
          <w:tcPr>
            <w:tcW w:w="923" w:type="dxa"/>
          </w:tcPr>
          <w:p w14:paraId="1BF30904" w14:textId="20DB09E2" w:rsidR="00475C1C" w:rsidRDefault="00475C1C" w:rsidP="00475C1C">
            <w:r>
              <w:t>0</w:t>
            </w:r>
            <w:r>
              <w:rPr>
                <w:rFonts w:hint="eastAsia"/>
              </w:rPr>
              <w:t>x</w:t>
            </w:r>
            <w:r>
              <w:t xml:space="preserve"> AA</w:t>
            </w:r>
          </w:p>
        </w:tc>
        <w:tc>
          <w:tcPr>
            <w:tcW w:w="924" w:type="dxa"/>
          </w:tcPr>
          <w:p w14:paraId="55AD97EC" w14:textId="1942BF47" w:rsidR="00475C1C" w:rsidRDefault="00475C1C" w:rsidP="00475C1C">
            <w:r>
              <w:t>0</w:t>
            </w:r>
            <w:r>
              <w:rPr>
                <w:rFonts w:hint="eastAsia"/>
              </w:rPr>
              <w:t>x 0</w:t>
            </w:r>
            <w:r>
              <w:t>3</w:t>
            </w:r>
          </w:p>
        </w:tc>
        <w:tc>
          <w:tcPr>
            <w:tcW w:w="924" w:type="dxa"/>
          </w:tcPr>
          <w:p w14:paraId="7FAA1EC8" w14:textId="1D721199" w:rsidR="00475C1C" w:rsidRDefault="00475C1C" w:rsidP="00475C1C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24" w:type="dxa"/>
          </w:tcPr>
          <w:p w14:paraId="3C6BEDFF" w14:textId="3C19DCF8" w:rsidR="00475C1C" w:rsidRDefault="00475C1C" w:rsidP="00475C1C">
            <w:pPr>
              <w:rPr>
                <w:rFonts w:hint="eastAsia"/>
              </w:rPr>
            </w:pPr>
            <w:r>
              <w:rPr>
                <w:rFonts w:hint="eastAsia"/>
              </w:rPr>
              <w:t>距离低</w:t>
            </w:r>
            <w:r>
              <w:rPr>
                <w:rFonts w:hint="eastAsia"/>
              </w:rPr>
              <w:lastRenderedPageBreak/>
              <w:t>八位</w:t>
            </w:r>
          </w:p>
        </w:tc>
        <w:tc>
          <w:tcPr>
            <w:tcW w:w="924" w:type="dxa"/>
          </w:tcPr>
          <w:p w14:paraId="1396158C" w14:textId="473EED63" w:rsidR="00475C1C" w:rsidRDefault="00475C1C" w:rsidP="00475C1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距离高</w:t>
            </w:r>
            <w:r>
              <w:rPr>
                <w:rFonts w:hint="eastAsia"/>
              </w:rPr>
              <w:lastRenderedPageBreak/>
              <w:t>八位</w:t>
            </w:r>
          </w:p>
        </w:tc>
        <w:tc>
          <w:tcPr>
            <w:tcW w:w="924" w:type="dxa"/>
          </w:tcPr>
          <w:p w14:paraId="7FC56164" w14:textId="5425B9E4" w:rsidR="00475C1C" w:rsidRDefault="00475C1C" w:rsidP="00475C1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校验和</w:t>
            </w:r>
          </w:p>
        </w:tc>
        <w:tc>
          <w:tcPr>
            <w:tcW w:w="924" w:type="dxa"/>
          </w:tcPr>
          <w:p w14:paraId="523628BF" w14:textId="4659523E" w:rsidR="00475C1C" w:rsidRDefault="00475C1C" w:rsidP="00475C1C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BB</w:t>
            </w:r>
          </w:p>
        </w:tc>
      </w:tr>
      <w:tr w:rsidR="007519FD" w14:paraId="3E636A0C" w14:textId="77777777" w:rsidTr="00480BD5">
        <w:tc>
          <w:tcPr>
            <w:tcW w:w="906" w:type="dxa"/>
          </w:tcPr>
          <w:p w14:paraId="69E96E80" w14:textId="25E8EFBF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左转</w:t>
            </w:r>
          </w:p>
        </w:tc>
        <w:tc>
          <w:tcPr>
            <w:tcW w:w="923" w:type="dxa"/>
          </w:tcPr>
          <w:p w14:paraId="3B410861" w14:textId="021B3DD7" w:rsidR="007519FD" w:rsidRDefault="007519FD" w:rsidP="007519FD">
            <w:r>
              <w:t>0</w:t>
            </w:r>
            <w:r>
              <w:rPr>
                <w:rFonts w:hint="eastAsia"/>
              </w:rPr>
              <w:t>x5</w:t>
            </w:r>
            <w:r>
              <w:t>5</w:t>
            </w:r>
          </w:p>
        </w:tc>
        <w:tc>
          <w:tcPr>
            <w:tcW w:w="923" w:type="dxa"/>
          </w:tcPr>
          <w:p w14:paraId="48EB4FF3" w14:textId="6A201434" w:rsidR="007519FD" w:rsidRDefault="007519FD" w:rsidP="007519FD">
            <w:r>
              <w:t>0</w:t>
            </w:r>
            <w:r>
              <w:rPr>
                <w:rFonts w:hint="eastAsia"/>
              </w:rPr>
              <w:t>x</w:t>
            </w:r>
            <w:r>
              <w:t xml:space="preserve"> AA</w:t>
            </w:r>
          </w:p>
        </w:tc>
        <w:tc>
          <w:tcPr>
            <w:tcW w:w="924" w:type="dxa"/>
          </w:tcPr>
          <w:p w14:paraId="0666E789" w14:textId="7EE73B93" w:rsidR="007519FD" w:rsidRDefault="007519FD" w:rsidP="007519FD">
            <w:r>
              <w:t>0</w:t>
            </w:r>
            <w:r>
              <w:rPr>
                <w:rFonts w:hint="eastAsia"/>
              </w:rPr>
              <w:t>x 0</w:t>
            </w:r>
            <w:r>
              <w:t>4</w:t>
            </w:r>
          </w:p>
        </w:tc>
        <w:tc>
          <w:tcPr>
            <w:tcW w:w="924" w:type="dxa"/>
          </w:tcPr>
          <w:p w14:paraId="34CD2679" w14:textId="7501BC69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24" w:type="dxa"/>
          </w:tcPr>
          <w:p w14:paraId="3D49B02C" w14:textId="1BBEA9F9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  <w:tc>
          <w:tcPr>
            <w:tcW w:w="924" w:type="dxa"/>
          </w:tcPr>
          <w:p w14:paraId="4EF85503" w14:textId="0F16BE87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  <w:tc>
          <w:tcPr>
            <w:tcW w:w="924" w:type="dxa"/>
          </w:tcPr>
          <w:p w14:paraId="27E22371" w14:textId="7740986C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校验和</w:t>
            </w:r>
          </w:p>
        </w:tc>
        <w:tc>
          <w:tcPr>
            <w:tcW w:w="924" w:type="dxa"/>
          </w:tcPr>
          <w:p w14:paraId="2976673D" w14:textId="04245A67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BB</w:t>
            </w:r>
          </w:p>
        </w:tc>
      </w:tr>
      <w:tr w:rsidR="007519FD" w14:paraId="608320A5" w14:textId="77777777" w:rsidTr="00480BD5">
        <w:tc>
          <w:tcPr>
            <w:tcW w:w="906" w:type="dxa"/>
          </w:tcPr>
          <w:p w14:paraId="0B519146" w14:textId="65596CE3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转</w:t>
            </w:r>
          </w:p>
        </w:tc>
        <w:tc>
          <w:tcPr>
            <w:tcW w:w="923" w:type="dxa"/>
          </w:tcPr>
          <w:p w14:paraId="533ED31D" w14:textId="2670EAD7" w:rsidR="007519FD" w:rsidRDefault="007519FD" w:rsidP="007519FD">
            <w:r>
              <w:t>0</w:t>
            </w:r>
            <w:r>
              <w:rPr>
                <w:rFonts w:hint="eastAsia"/>
              </w:rPr>
              <w:t>x5</w:t>
            </w:r>
            <w:r>
              <w:t>5</w:t>
            </w:r>
          </w:p>
        </w:tc>
        <w:tc>
          <w:tcPr>
            <w:tcW w:w="923" w:type="dxa"/>
          </w:tcPr>
          <w:p w14:paraId="2C35F194" w14:textId="54EDFE5D" w:rsidR="007519FD" w:rsidRDefault="007519FD" w:rsidP="007519FD">
            <w:r>
              <w:t>0</w:t>
            </w:r>
            <w:r>
              <w:rPr>
                <w:rFonts w:hint="eastAsia"/>
              </w:rPr>
              <w:t>x</w:t>
            </w:r>
            <w:r>
              <w:t xml:space="preserve"> AA</w:t>
            </w:r>
          </w:p>
        </w:tc>
        <w:tc>
          <w:tcPr>
            <w:tcW w:w="924" w:type="dxa"/>
          </w:tcPr>
          <w:p w14:paraId="2C817FC7" w14:textId="1CE529EC" w:rsidR="007519FD" w:rsidRDefault="007519FD" w:rsidP="007519FD">
            <w:r>
              <w:t>0</w:t>
            </w:r>
            <w:r>
              <w:rPr>
                <w:rFonts w:hint="eastAsia"/>
              </w:rPr>
              <w:t>x 0</w:t>
            </w:r>
            <w:r>
              <w:t>5</w:t>
            </w:r>
          </w:p>
        </w:tc>
        <w:tc>
          <w:tcPr>
            <w:tcW w:w="924" w:type="dxa"/>
          </w:tcPr>
          <w:p w14:paraId="7F0FB3EE" w14:textId="55D2BF5F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24" w:type="dxa"/>
          </w:tcPr>
          <w:p w14:paraId="1876ABF9" w14:textId="110474EF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  <w:tc>
          <w:tcPr>
            <w:tcW w:w="924" w:type="dxa"/>
          </w:tcPr>
          <w:p w14:paraId="1BB02256" w14:textId="7306AAFF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  <w:tc>
          <w:tcPr>
            <w:tcW w:w="924" w:type="dxa"/>
          </w:tcPr>
          <w:p w14:paraId="4F21FD88" w14:textId="61DADEFD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校验和</w:t>
            </w:r>
          </w:p>
        </w:tc>
        <w:tc>
          <w:tcPr>
            <w:tcW w:w="924" w:type="dxa"/>
          </w:tcPr>
          <w:p w14:paraId="66081E66" w14:textId="24A96E8C" w:rsidR="007519FD" w:rsidRDefault="007519FD" w:rsidP="007519FD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BB</w:t>
            </w:r>
          </w:p>
        </w:tc>
      </w:tr>
      <w:tr w:rsidR="00371FDF" w14:paraId="7F725A54" w14:textId="77777777" w:rsidTr="00480BD5">
        <w:tc>
          <w:tcPr>
            <w:tcW w:w="906" w:type="dxa"/>
          </w:tcPr>
          <w:p w14:paraId="07C7C5AD" w14:textId="4B1E8A4B" w:rsidR="00371FDF" w:rsidRDefault="00371FDF" w:rsidP="00371FDF">
            <w:pPr>
              <w:rPr>
                <w:rFonts w:hint="eastAsia"/>
              </w:rPr>
            </w:pPr>
            <w:r>
              <w:rPr>
                <w:rFonts w:hint="eastAsia"/>
              </w:rPr>
              <w:t>循迹</w:t>
            </w:r>
          </w:p>
        </w:tc>
        <w:tc>
          <w:tcPr>
            <w:tcW w:w="923" w:type="dxa"/>
          </w:tcPr>
          <w:p w14:paraId="15F726B0" w14:textId="64B8E0E7" w:rsidR="00371FDF" w:rsidRDefault="00371FDF" w:rsidP="00371FDF">
            <w:r>
              <w:t>0</w:t>
            </w:r>
            <w:r>
              <w:rPr>
                <w:rFonts w:hint="eastAsia"/>
              </w:rPr>
              <w:t>x5</w:t>
            </w:r>
            <w:r>
              <w:t>5</w:t>
            </w:r>
          </w:p>
        </w:tc>
        <w:tc>
          <w:tcPr>
            <w:tcW w:w="923" w:type="dxa"/>
          </w:tcPr>
          <w:p w14:paraId="4593E130" w14:textId="2398DD14" w:rsidR="00371FDF" w:rsidRDefault="00371FDF" w:rsidP="00371FDF">
            <w:r>
              <w:t>0</w:t>
            </w:r>
            <w:r>
              <w:rPr>
                <w:rFonts w:hint="eastAsia"/>
              </w:rPr>
              <w:t>x</w:t>
            </w:r>
            <w:r>
              <w:t xml:space="preserve"> AA</w:t>
            </w:r>
          </w:p>
        </w:tc>
        <w:tc>
          <w:tcPr>
            <w:tcW w:w="924" w:type="dxa"/>
          </w:tcPr>
          <w:p w14:paraId="5532D191" w14:textId="100CB873" w:rsidR="00371FDF" w:rsidRDefault="00371FDF" w:rsidP="00371FDF">
            <w:r>
              <w:t>0</w:t>
            </w:r>
            <w:r>
              <w:rPr>
                <w:rFonts w:hint="eastAsia"/>
              </w:rPr>
              <w:t>x 0</w:t>
            </w:r>
            <w:r>
              <w:t>6</w:t>
            </w:r>
          </w:p>
        </w:tc>
        <w:tc>
          <w:tcPr>
            <w:tcW w:w="924" w:type="dxa"/>
          </w:tcPr>
          <w:p w14:paraId="199E8D6E" w14:textId="79658C6E" w:rsidR="00371FDF" w:rsidRDefault="00371FDF" w:rsidP="00371FDF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24" w:type="dxa"/>
          </w:tcPr>
          <w:p w14:paraId="72A4820F" w14:textId="47C940C9" w:rsidR="00371FDF" w:rsidRDefault="00371FDF" w:rsidP="00371FDF">
            <w:pPr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  <w:tc>
          <w:tcPr>
            <w:tcW w:w="924" w:type="dxa"/>
          </w:tcPr>
          <w:p w14:paraId="2C1E7622" w14:textId="0EC73D5C" w:rsidR="00371FDF" w:rsidRDefault="00371FDF" w:rsidP="00371FDF">
            <w:pPr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  <w:tc>
          <w:tcPr>
            <w:tcW w:w="924" w:type="dxa"/>
          </w:tcPr>
          <w:p w14:paraId="27A6B36C" w14:textId="0C8999D6" w:rsidR="00371FDF" w:rsidRDefault="00371FDF" w:rsidP="00371FDF">
            <w:pPr>
              <w:rPr>
                <w:rFonts w:hint="eastAsia"/>
              </w:rPr>
            </w:pPr>
            <w:r>
              <w:rPr>
                <w:rFonts w:hint="eastAsia"/>
              </w:rPr>
              <w:t>校验和</w:t>
            </w:r>
          </w:p>
        </w:tc>
        <w:tc>
          <w:tcPr>
            <w:tcW w:w="924" w:type="dxa"/>
          </w:tcPr>
          <w:p w14:paraId="413DEB22" w14:textId="15DF6F0D" w:rsidR="00371FDF" w:rsidRDefault="00371FDF" w:rsidP="00371FDF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BB</w:t>
            </w:r>
          </w:p>
        </w:tc>
      </w:tr>
      <w:tr w:rsidR="000539AE" w14:paraId="48DA2B91" w14:textId="77777777" w:rsidTr="00480BD5">
        <w:tc>
          <w:tcPr>
            <w:tcW w:w="906" w:type="dxa"/>
          </w:tcPr>
          <w:p w14:paraId="2C02C2FD" w14:textId="2D8D7D64" w:rsidR="000539AE" w:rsidRDefault="000539AE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码盘左转</w:t>
            </w:r>
          </w:p>
        </w:tc>
        <w:tc>
          <w:tcPr>
            <w:tcW w:w="923" w:type="dxa"/>
          </w:tcPr>
          <w:p w14:paraId="00FF2C72" w14:textId="47263DF3" w:rsidR="000539AE" w:rsidRDefault="000539AE" w:rsidP="000539AE">
            <w:r>
              <w:t>0</w:t>
            </w:r>
            <w:r>
              <w:rPr>
                <w:rFonts w:hint="eastAsia"/>
              </w:rPr>
              <w:t>x5</w:t>
            </w:r>
            <w:r>
              <w:t>5</w:t>
            </w:r>
          </w:p>
        </w:tc>
        <w:tc>
          <w:tcPr>
            <w:tcW w:w="923" w:type="dxa"/>
          </w:tcPr>
          <w:p w14:paraId="5858CBEF" w14:textId="21237057" w:rsidR="000539AE" w:rsidRDefault="000539AE" w:rsidP="000539AE">
            <w:r>
              <w:t>0</w:t>
            </w:r>
            <w:r>
              <w:rPr>
                <w:rFonts w:hint="eastAsia"/>
              </w:rPr>
              <w:t>x</w:t>
            </w:r>
            <w:r>
              <w:t xml:space="preserve"> AA</w:t>
            </w:r>
          </w:p>
        </w:tc>
        <w:tc>
          <w:tcPr>
            <w:tcW w:w="924" w:type="dxa"/>
          </w:tcPr>
          <w:p w14:paraId="61946458" w14:textId="4F944D0C" w:rsidR="000539AE" w:rsidRDefault="000539AE" w:rsidP="000539AE">
            <w:r>
              <w:t>0</w:t>
            </w:r>
            <w:r>
              <w:rPr>
                <w:rFonts w:hint="eastAsia"/>
              </w:rPr>
              <w:t>x 0</w:t>
            </w:r>
            <w:r>
              <w:t>8</w:t>
            </w:r>
          </w:p>
        </w:tc>
        <w:tc>
          <w:tcPr>
            <w:tcW w:w="924" w:type="dxa"/>
          </w:tcPr>
          <w:p w14:paraId="14DA6514" w14:textId="076A28BB" w:rsidR="000539AE" w:rsidRDefault="000539AE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24" w:type="dxa"/>
          </w:tcPr>
          <w:p w14:paraId="19647354" w14:textId="55851E6B" w:rsidR="000539AE" w:rsidRDefault="00D97FC0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码盘</w:t>
            </w:r>
            <w:r w:rsidR="000539AE">
              <w:rPr>
                <w:rFonts w:hint="eastAsia"/>
              </w:rPr>
              <w:t>低八位</w:t>
            </w:r>
          </w:p>
        </w:tc>
        <w:tc>
          <w:tcPr>
            <w:tcW w:w="924" w:type="dxa"/>
          </w:tcPr>
          <w:p w14:paraId="3DA926CC" w14:textId="0B237DCC" w:rsidR="000539AE" w:rsidRDefault="00D97FC0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码盘</w:t>
            </w:r>
            <w:r w:rsidR="000539AE">
              <w:rPr>
                <w:rFonts w:hint="eastAsia"/>
              </w:rPr>
              <w:t>高八位</w:t>
            </w:r>
          </w:p>
        </w:tc>
        <w:tc>
          <w:tcPr>
            <w:tcW w:w="924" w:type="dxa"/>
          </w:tcPr>
          <w:p w14:paraId="1D422C50" w14:textId="00DB3EC2" w:rsidR="000539AE" w:rsidRDefault="000539AE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校验和</w:t>
            </w:r>
          </w:p>
        </w:tc>
        <w:tc>
          <w:tcPr>
            <w:tcW w:w="924" w:type="dxa"/>
          </w:tcPr>
          <w:p w14:paraId="0EAAC87D" w14:textId="760356D0" w:rsidR="000539AE" w:rsidRDefault="000539AE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BB</w:t>
            </w:r>
          </w:p>
        </w:tc>
      </w:tr>
      <w:tr w:rsidR="000539AE" w14:paraId="0BF1B380" w14:textId="77777777" w:rsidTr="00480BD5">
        <w:tc>
          <w:tcPr>
            <w:tcW w:w="906" w:type="dxa"/>
          </w:tcPr>
          <w:p w14:paraId="271889B7" w14:textId="40DF17E3" w:rsidR="000539AE" w:rsidRDefault="000539AE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码盘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转</w:t>
            </w:r>
          </w:p>
        </w:tc>
        <w:tc>
          <w:tcPr>
            <w:tcW w:w="923" w:type="dxa"/>
          </w:tcPr>
          <w:p w14:paraId="73680972" w14:textId="04DF72A7" w:rsidR="000539AE" w:rsidRDefault="000539AE" w:rsidP="000539AE">
            <w:r>
              <w:t>0</w:t>
            </w:r>
            <w:r>
              <w:rPr>
                <w:rFonts w:hint="eastAsia"/>
              </w:rPr>
              <w:t>x5</w:t>
            </w:r>
            <w:r>
              <w:t>5</w:t>
            </w:r>
          </w:p>
        </w:tc>
        <w:tc>
          <w:tcPr>
            <w:tcW w:w="923" w:type="dxa"/>
          </w:tcPr>
          <w:p w14:paraId="793F3DB1" w14:textId="0B3E31EF" w:rsidR="000539AE" w:rsidRDefault="000539AE" w:rsidP="000539AE">
            <w:r>
              <w:t>0</w:t>
            </w:r>
            <w:r>
              <w:rPr>
                <w:rFonts w:hint="eastAsia"/>
              </w:rPr>
              <w:t>x</w:t>
            </w:r>
            <w:r>
              <w:t xml:space="preserve"> AA</w:t>
            </w:r>
          </w:p>
        </w:tc>
        <w:tc>
          <w:tcPr>
            <w:tcW w:w="924" w:type="dxa"/>
          </w:tcPr>
          <w:p w14:paraId="0A2EA312" w14:textId="08205005" w:rsidR="000539AE" w:rsidRDefault="000539AE" w:rsidP="000539AE">
            <w:r>
              <w:t>0</w:t>
            </w:r>
            <w:r>
              <w:rPr>
                <w:rFonts w:hint="eastAsia"/>
              </w:rPr>
              <w:t>x 0</w:t>
            </w:r>
            <w:r>
              <w:t>9</w:t>
            </w:r>
          </w:p>
        </w:tc>
        <w:tc>
          <w:tcPr>
            <w:tcW w:w="924" w:type="dxa"/>
          </w:tcPr>
          <w:p w14:paraId="3A328F14" w14:textId="7D855ACE" w:rsidR="000539AE" w:rsidRDefault="000539AE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24" w:type="dxa"/>
          </w:tcPr>
          <w:p w14:paraId="40A7CC2E" w14:textId="2CCB8CEA" w:rsidR="000539AE" w:rsidRDefault="00D97FC0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码盘</w:t>
            </w:r>
            <w:r w:rsidR="000539AE">
              <w:rPr>
                <w:rFonts w:hint="eastAsia"/>
              </w:rPr>
              <w:t>低八位</w:t>
            </w:r>
          </w:p>
        </w:tc>
        <w:tc>
          <w:tcPr>
            <w:tcW w:w="924" w:type="dxa"/>
          </w:tcPr>
          <w:p w14:paraId="0050D95B" w14:textId="72CBDEA8" w:rsidR="000539AE" w:rsidRDefault="00D97FC0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码盘</w:t>
            </w:r>
            <w:r w:rsidR="000539AE">
              <w:rPr>
                <w:rFonts w:hint="eastAsia"/>
              </w:rPr>
              <w:t>高八位</w:t>
            </w:r>
          </w:p>
        </w:tc>
        <w:tc>
          <w:tcPr>
            <w:tcW w:w="924" w:type="dxa"/>
          </w:tcPr>
          <w:p w14:paraId="38AF26F7" w14:textId="565DF7E1" w:rsidR="000539AE" w:rsidRDefault="000539AE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校验和</w:t>
            </w:r>
          </w:p>
        </w:tc>
        <w:tc>
          <w:tcPr>
            <w:tcW w:w="924" w:type="dxa"/>
          </w:tcPr>
          <w:p w14:paraId="3276A055" w14:textId="6DFB563E" w:rsidR="000539AE" w:rsidRDefault="000539AE" w:rsidP="000539A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BB</w:t>
            </w:r>
          </w:p>
        </w:tc>
      </w:tr>
    </w:tbl>
    <w:p w14:paraId="515D57E3" w14:textId="77777777" w:rsidR="00480BD5" w:rsidRPr="00A36B2A" w:rsidRDefault="00480BD5" w:rsidP="00480BD5">
      <w:pPr>
        <w:ind w:firstLine="430"/>
        <w:rPr>
          <w:rFonts w:hint="eastAsia"/>
        </w:rPr>
      </w:pPr>
    </w:p>
    <w:p w14:paraId="39E1EE3A" w14:textId="462973DE" w:rsidR="00B65C6C" w:rsidRDefault="00B65C6C" w:rsidP="00B65C6C">
      <w:pPr>
        <w:pStyle w:val="2"/>
      </w:pPr>
      <w:r>
        <w:rPr>
          <w:rFonts w:hint="eastAsia"/>
        </w:rPr>
        <w:t>5</w:t>
      </w:r>
      <w:r>
        <w:t xml:space="preserve">. </w:t>
      </w:r>
      <w:r w:rsidR="00CA270F">
        <w:rPr>
          <w:rFonts w:hint="eastAsia"/>
        </w:rPr>
        <w:t>赛场</w:t>
      </w:r>
      <w:r>
        <w:rPr>
          <w:rFonts w:hint="eastAsia"/>
        </w:rPr>
        <w:t>辅助</w:t>
      </w:r>
      <w:r w:rsidR="00CA270F">
        <w:rPr>
          <w:rFonts w:hint="eastAsia"/>
        </w:rPr>
        <w:t>功能</w:t>
      </w:r>
      <w:r w:rsidR="00920BF8">
        <w:t>—</w:t>
      </w:r>
      <w:r w:rsidR="00920BF8">
        <w:rPr>
          <w:rFonts w:hint="eastAsia"/>
        </w:rPr>
        <w:t>待完善</w:t>
      </w:r>
    </w:p>
    <w:p w14:paraId="3459A519" w14:textId="1A008DB9" w:rsidR="00B65C6C" w:rsidRDefault="00B65C6C" w:rsidP="00B65C6C">
      <w:pPr>
        <w:pStyle w:val="2"/>
      </w:pPr>
      <w:r>
        <w:rPr>
          <w:rFonts w:hint="eastAsia"/>
        </w:rPr>
        <w:t>6</w:t>
      </w:r>
      <w:r>
        <w:t xml:space="preserve">. </w:t>
      </w:r>
      <w:r w:rsidR="00CA270F">
        <w:rPr>
          <w:rFonts w:hint="eastAsia"/>
        </w:rPr>
        <w:t>摄像头调节</w:t>
      </w:r>
    </w:p>
    <w:p w14:paraId="7EE4768D" w14:textId="12622BD9" w:rsidR="00CA270F" w:rsidRPr="00CA270F" w:rsidRDefault="00CA270F" w:rsidP="00CA270F">
      <w:pPr>
        <w:rPr>
          <w:rFonts w:hint="eastAsia"/>
        </w:rPr>
      </w:pPr>
      <w:r>
        <w:rPr>
          <w:rFonts w:hint="eastAsia"/>
        </w:rPr>
        <w:t>摄像头需要能够利用安卓端实现角度的调整，并且</w:t>
      </w:r>
      <w:r w:rsidR="007B3563">
        <w:rPr>
          <w:rFonts w:hint="eastAsia"/>
        </w:rPr>
        <w:t>设置和调用预设位</w:t>
      </w:r>
    </w:p>
    <w:sectPr w:rsidR="00CA270F" w:rsidRPr="00CA2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B54D" w14:textId="77777777" w:rsidR="00195F55" w:rsidRDefault="00195F55" w:rsidP="00F87512">
      <w:r>
        <w:separator/>
      </w:r>
    </w:p>
  </w:endnote>
  <w:endnote w:type="continuationSeparator" w:id="0">
    <w:p w14:paraId="772D823B" w14:textId="77777777" w:rsidR="00195F55" w:rsidRDefault="00195F55" w:rsidP="00F8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D0B6" w14:textId="77777777" w:rsidR="00195F55" w:rsidRDefault="00195F55" w:rsidP="00F87512">
      <w:r>
        <w:separator/>
      </w:r>
    </w:p>
  </w:footnote>
  <w:footnote w:type="continuationSeparator" w:id="0">
    <w:p w14:paraId="53DF57AF" w14:textId="77777777" w:rsidR="00195F55" w:rsidRDefault="00195F55" w:rsidP="00F87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D1A68"/>
    <w:multiLevelType w:val="hybridMultilevel"/>
    <w:tmpl w:val="B142BF9C"/>
    <w:lvl w:ilvl="0" w:tplc="63A63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F47CEF"/>
    <w:multiLevelType w:val="hybridMultilevel"/>
    <w:tmpl w:val="CDDC1A8E"/>
    <w:lvl w:ilvl="0" w:tplc="1EB0AE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7859888">
    <w:abstractNumId w:val="0"/>
  </w:num>
  <w:num w:numId="2" w16cid:durableId="72602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D7"/>
    <w:rsid w:val="000539AE"/>
    <w:rsid w:val="00061DBB"/>
    <w:rsid w:val="000B0B3B"/>
    <w:rsid w:val="000C57C8"/>
    <w:rsid w:val="00195F55"/>
    <w:rsid w:val="001968E2"/>
    <w:rsid w:val="001D6263"/>
    <w:rsid w:val="00371FDF"/>
    <w:rsid w:val="00394556"/>
    <w:rsid w:val="003D6BA7"/>
    <w:rsid w:val="00475C1C"/>
    <w:rsid w:val="00480BD5"/>
    <w:rsid w:val="00517CF8"/>
    <w:rsid w:val="005370BE"/>
    <w:rsid w:val="005404D4"/>
    <w:rsid w:val="00544750"/>
    <w:rsid w:val="00576BB1"/>
    <w:rsid w:val="00580B13"/>
    <w:rsid w:val="0059597E"/>
    <w:rsid w:val="005A23A1"/>
    <w:rsid w:val="005B63E0"/>
    <w:rsid w:val="005F24B4"/>
    <w:rsid w:val="006233D7"/>
    <w:rsid w:val="006248C3"/>
    <w:rsid w:val="0065718A"/>
    <w:rsid w:val="007519FD"/>
    <w:rsid w:val="00752AAD"/>
    <w:rsid w:val="007B3563"/>
    <w:rsid w:val="008015AD"/>
    <w:rsid w:val="00884867"/>
    <w:rsid w:val="008A0B5A"/>
    <w:rsid w:val="008E74C2"/>
    <w:rsid w:val="00920BF8"/>
    <w:rsid w:val="00992DE7"/>
    <w:rsid w:val="009E32CE"/>
    <w:rsid w:val="009F1511"/>
    <w:rsid w:val="00A051A9"/>
    <w:rsid w:val="00A36B2A"/>
    <w:rsid w:val="00AC1AA3"/>
    <w:rsid w:val="00B65C6C"/>
    <w:rsid w:val="00BB4FF3"/>
    <w:rsid w:val="00C53603"/>
    <w:rsid w:val="00CA0218"/>
    <w:rsid w:val="00CA0F1A"/>
    <w:rsid w:val="00CA270F"/>
    <w:rsid w:val="00CC4EA1"/>
    <w:rsid w:val="00D949BA"/>
    <w:rsid w:val="00D97FC0"/>
    <w:rsid w:val="00DC5B48"/>
    <w:rsid w:val="00E64581"/>
    <w:rsid w:val="00E95C55"/>
    <w:rsid w:val="00F74DC4"/>
    <w:rsid w:val="00F87512"/>
    <w:rsid w:val="00FC11E7"/>
    <w:rsid w:val="00FD6771"/>
    <w:rsid w:val="00FE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7221"/>
  <w15:chartTrackingRefBased/>
  <w15:docId w15:val="{2BB6A106-51EA-42AA-B02C-96B6F033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3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F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7CF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7C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875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75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7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7512"/>
    <w:rPr>
      <w:sz w:val="18"/>
      <w:szCs w:val="18"/>
    </w:rPr>
  </w:style>
  <w:style w:type="table" w:customStyle="1" w:styleId="TableGrid">
    <w:name w:val="TableGrid"/>
    <w:rsid w:val="00F87512"/>
    <w:rPr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FE2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53603"/>
    <w:rPr>
      <w:b/>
      <w:bCs/>
      <w:sz w:val="32"/>
      <w:szCs w:val="32"/>
    </w:rPr>
  </w:style>
  <w:style w:type="paragraph" w:customStyle="1" w:styleId="ne-p">
    <w:name w:val="ne-p"/>
    <w:basedOn w:val="a"/>
    <w:rsid w:val="00752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rsid w:val="00752AAD"/>
  </w:style>
  <w:style w:type="table" w:styleId="11">
    <w:name w:val="Plain Table 1"/>
    <w:basedOn w:val="a1"/>
    <w:uiPriority w:val="41"/>
    <w:rsid w:val="00752A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LJ</dc:creator>
  <cp:keywords/>
  <dc:description/>
  <cp:lastModifiedBy>Dong LJ</cp:lastModifiedBy>
  <cp:revision>43</cp:revision>
  <dcterms:created xsi:type="dcterms:W3CDTF">2023-06-25T01:19:00Z</dcterms:created>
  <dcterms:modified xsi:type="dcterms:W3CDTF">2023-06-25T14:34:00Z</dcterms:modified>
</cp:coreProperties>
</file>