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E23F2" w14:textId="77777777" w:rsidR="002809D4" w:rsidRDefault="003D6758" w:rsidP="00775AD2">
      <w:pPr>
        <w:pStyle w:val="Title"/>
        <w:spacing w:after="0"/>
      </w:pPr>
      <w:r>
        <w:t xml:space="preserve">NP on Microsoft </w:t>
      </w:r>
      <w:r w:rsidR="00F11847">
        <w:t>Access</w:t>
      </w:r>
      <w:r>
        <w:t xml:space="preserve"> 201</w:t>
      </w:r>
      <w:r w:rsidR="00D3333B">
        <w:t>6</w:t>
      </w:r>
    </w:p>
    <w:p w14:paraId="5085A818" w14:textId="77777777" w:rsidR="00775AD2" w:rsidRDefault="00F11847" w:rsidP="00775AD2">
      <w:pPr>
        <w:pStyle w:val="Heading1"/>
        <w:spacing w:before="120" w:after="240"/>
      </w:pPr>
      <w:r>
        <w:t>Modules 1- 4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3"/>
        <w:gridCol w:w="8763"/>
      </w:tblGrid>
      <w:tr w:rsidR="009E6037" w:rsidRPr="00775AD2" w14:paraId="33DBEAD2" w14:textId="77777777" w:rsidTr="00F81C40">
        <w:trPr>
          <w:tblHeader/>
        </w:trPr>
        <w:tc>
          <w:tcPr>
            <w:tcW w:w="2583" w:type="dxa"/>
            <w:shd w:val="clear" w:color="auto" w:fill="auto"/>
          </w:tcPr>
          <w:p w14:paraId="328E8EDE" w14:textId="77777777" w:rsidR="009E6037" w:rsidRPr="00775AD2" w:rsidRDefault="009E6037" w:rsidP="00775AD2">
            <w:pPr>
              <w:pStyle w:val="Heading2"/>
              <w:outlineLvl w:val="1"/>
            </w:pPr>
            <w:r w:rsidRPr="00775AD2">
              <w:t>Data File</w:t>
            </w:r>
          </w:p>
        </w:tc>
        <w:tc>
          <w:tcPr>
            <w:tcW w:w="8763" w:type="dxa"/>
            <w:shd w:val="clear" w:color="auto" w:fill="auto"/>
          </w:tcPr>
          <w:p w14:paraId="220BA594" w14:textId="77777777" w:rsidR="009E6037" w:rsidRPr="00775AD2" w:rsidRDefault="009E6037" w:rsidP="00775AD2">
            <w:pPr>
              <w:pStyle w:val="Heading2"/>
              <w:outlineLvl w:val="1"/>
            </w:pPr>
            <w:r w:rsidRPr="00775AD2">
              <w:t>Credit</w:t>
            </w:r>
          </w:p>
        </w:tc>
      </w:tr>
      <w:tr w:rsidR="00D3333B" w:rsidRPr="00F57617" w14:paraId="00998953" w14:textId="77777777" w:rsidTr="00A45D3D">
        <w:tc>
          <w:tcPr>
            <w:tcW w:w="2583" w:type="dxa"/>
            <w:shd w:val="clear" w:color="auto" w:fill="auto"/>
          </w:tcPr>
          <w:p w14:paraId="16CC3BC7" w14:textId="6396CC81" w:rsidR="00D3333B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Animals.png</w:t>
            </w:r>
          </w:p>
        </w:tc>
        <w:tc>
          <w:tcPr>
            <w:tcW w:w="8763" w:type="dxa"/>
            <w:shd w:val="clear" w:color="auto" w:fill="auto"/>
          </w:tcPr>
          <w:p w14:paraId="341E11B1" w14:textId="78103D27" w:rsidR="00D3333B" w:rsidRPr="00F57617" w:rsidRDefault="006A2CED" w:rsidP="00200CC3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  <w:tr w:rsidR="00D3333B" w:rsidRPr="00F57617" w14:paraId="2BE92E77" w14:textId="77777777" w:rsidTr="00A45D3D">
        <w:tc>
          <w:tcPr>
            <w:tcW w:w="2583" w:type="dxa"/>
            <w:shd w:val="clear" w:color="auto" w:fill="auto"/>
          </w:tcPr>
          <w:p w14:paraId="1D35D659" w14:textId="0081DA0F" w:rsidR="00D3333B" w:rsidRPr="00F57617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Items.png</w:t>
            </w:r>
          </w:p>
        </w:tc>
        <w:tc>
          <w:tcPr>
            <w:tcW w:w="8763" w:type="dxa"/>
            <w:shd w:val="clear" w:color="auto" w:fill="auto"/>
          </w:tcPr>
          <w:p w14:paraId="356CD9B8" w14:textId="13677324" w:rsidR="00D3333B" w:rsidRPr="00F57617" w:rsidRDefault="006A2CED" w:rsidP="00295061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  <w:tr w:rsidR="00D3333B" w:rsidRPr="00F57617" w14:paraId="6D7614F4" w14:textId="77777777" w:rsidTr="00A45D3D">
        <w:tc>
          <w:tcPr>
            <w:tcW w:w="2583" w:type="dxa"/>
            <w:shd w:val="clear" w:color="auto" w:fill="auto"/>
          </w:tcPr>
          <w:p w14:paraId="2BA85975" w14:textId="0C352BDD" w:rsidR="00D3333B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Salon.png</w:t>
            </w:r>
          </w:p>
        </w:tc>
        <w:tc>
          <w:tcPr>
            <w:tcW w:w="8763" w:type="dxa"/>
            <w:shd w:val="clear" w:color="auto" w:fill="auto"/>
          </w:tcPr>
          <w:p w14:paraId="747CA941" w14:textId="36A71B29" w:rsidR="00D3333B" w:rsidRPr="00F57617" w:rsidRDefault="006A2CED" w:rsidP="00295061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  <w:tr w:rsidR="00D3333B" w:rsidRPr="00F57617" w14:paraId="3D5BEFD3" w14:textId="77777777" w:rsidTr="00A45D3D">
        <w:tc>
          <w:tcPr>
            <w:tcW w:w="2583" w:type="dxa"/>
            <w:shd w:val="clear" w:color="auto" w:fill="auto"/>
          </w:tcPr>
          <w:p w14:paraId="660EB5AC" w14:textId="2FEC36B6" w:rsidR="00D3333B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Coder.png</w:t>
            </w:r>
          </w:p>
        </w:tc>
        <w:tc>
          <w:tcPr>
            <w:tcW w:w="8763" w:type="dxa"/>
            <w:shd w:val="clear" w:color="auto" w:fill="auto"/>
          </w:tcPr>
          <w:p w14:paraId="5D5C6A03" w14:textId="3A65C0AE" w:rsidR="00D3333B" w:rsidRPr="00F57617" w:rsidRDefault="006A2CED" w:rsidP="00295061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  <w:tr w:rsidR="00FD1B8B" w:rsidRPr="00F57617" w14:paraId="20A9BF44" w14:textId="77777777" w:rsidTr="00A45D3D">
        <w:tc>
          <w:tcPr>
            <w:tcW w:w="2583" w:type="dxa"/>
            <w:shd w:val="clear" w:color="auto" w:fill="auto"/>
          </w:tcPr>
          <w:p w14:paraId="0B0C395D" w14:textId="74DA01DD" w:rsidR="00FD1B8B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Flower.png</w:t>
            </w:r>
          </w:p>
        </w:tc>
        <w:tc>
          <w:tcPr>
            <w:tcW w:w="8763" w:type="dxa"/>
            <w:shd w:val="clear" w:color="auto" w:fill="auto"/>
          </w:tcPr>
          <w:p w14:paraId="6F0151BD" w14:textId="401A6BC0" w:rsidR="00FD1B8B" w:rsidRPr="00F57617" w:rsidRDefault="006A2CED" w:rsidP="00FD1B8B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  <w:tr w:rsidR="00D3333B" w:rsidRPr="00F57617" w14:paraId="6A6D8B2F" w14:textId="77777777" w:rsidTr="00A45D3D">
        <w:tc>
          <w:tcPr>
            <w:tcW w:w="2583" w:type="dxa"/>
            <w:shd w:val="clear" w:color="auto" w:fill="auto"/>
          </w:tcPr>
          <w:p w14:paraId="2B1B5411" w14:textId="4FE16C50" w:rsidR="00D3333B" w:rsidRPr="00F57617" w:rsidRDefault="006A2CED" w:rsidP="001006DC">
            <w:pPr>
              <w:rPr>
                <w:rFonts w:cstheme="minorHAnsi"/>
              </w:rPr>
            </w:pPr>
            <w:r>
              <w:rPr>
                <w:rFonts w:cstheme="minorHAnsi"/>
              </w:rPr>
              <w:t>Mountains.png</w:t>
            </w:r>
          </w:p>
        </w:tc>
        <w:tc>
          <w:tcPr>
            <w:tcW w:w="8763" w:type="dxa"/>
            <w:shd w:val="clear" w:color="auto" w:fill="auto"/>
          </w:tcPr>
          <w:p w14:paraId="5274EB23" w14:textId="5E22BD86" w:rsidR="00D3333B" w:rsidRPr="00F57617" w:rsidRDefault="006A2CED" w:rsidP="005E183F">
            <w:pPr>
              <w:rPr>
                <w:rFonts w:cstheme="minorHAnsi"/>
              </w:rPr>
            </w:pPr>
            <w:r>
              <w:rPr>
                <w:rFonts w:cstheme="minorHAnsi"/>
              </w:rPr>
              <w:t>openclipart.org</w:t>
            </w:r>
          </w:p>
        </w:tc>
      </w:tr>
    </w:tbl>
    <w:p w14:paraId="172BB96E" w14:textId="77777777" w:rsidR="00FF14B6" w:rsidRDefault="00FF14B6">
      <w:bookmarkStart w:id="0" w:name="_GoBack"/>
      <w:bookmarkEnd w:id="0"/>
    </w:p>
    <w:sectPr w:rsidR="00FF14B6" w:rsidSect="00FD1B8B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B1D807" w14:textId="77777777" w:rsidR="0005696B" w:rsidRDefault="0005696B" w:rsidP="00C56E28">
      <w:pPr>
        <w:spacing w:after="0" w:line="240" w:lineRule="auto"/>
      </w:pPr>
      <w:r>
        <w:separator/>
      </w:r>
    </w:p>
  </w:endnote>
  <w:endnote w:type="continuationSeparator" w:id="0">
    <w:p w14:paraId="60D696B8" w14:textId="77777777" w:rsidR="0005696B" w:rsidRDefault="0005696B" w:rsidP="00C56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BD78" w14:textId="77777777" w:rsidR="00C56E28" w:rsidRDefault="00C56E28" w:rsidP="005B3B43">
    <w:pPr>
      <w:pStyle w:val="Footer"/>
      <w:tabs>
        <w:tab w:val="clear" w:pos="9360"/>
        <w:tab w:val="right" w:pos="12960"/>
      </w:tabs>
    </w:pPr>
    <w:r>
      <w:t xml:space="preserve">NP </w:t>
    </w:r>
    <w:r w:rsidR="00F11847">
      <w:t>Access</w:t>
    </w:r>
    <w:r>
      <w:t xml:space="preserve"> 201</w:t>
    </w:r>
    <w:r w:rsidR="00A53DB4">
      <w:t>6</w:t>
    </w:r>
    <w:r w:rsidR="00224FC0">
      <w:t>, M</w:t>
    </w:r>
    <w:r>
      <w:t>1 Data Files Credits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A2CE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56437" w14:textId="77777777" w:rsidR="0005696B" w:rsidRDefault="0005696B" w:rsidP="00C56E28">
      <w:pPr>
        <w:spacing w:after="0" w:line="240" w:lineRule="auto"/>
      </w:pPr>
      <w:r>
        <w:separator/>
      </w:r>
    </w:p>
  </w:footnote>
  <w:footnote w:type="continuationSeparator" w:id="0">
    <w:p w14:paraId="0CE3DB25" w14:textId="77777777" w:rsidR="0005696B" w:rsidRDefault="0005696B" w:rsidP="00C56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4B6"/>
    <w:rsid w:val="00023DFF"/>
    <w:rsid w:val="000430F9"/>
    <w:rsid w:val="000442AA"/>
    <w:rsid w:val="0005696B"/>
    <w:rsid w:val="000878B6"/>
    <w:rsid w:val="000B6180"/>
    <w:rsid w:val="001006DC"/>
    <w:rsid w:val="00166C97"/>
    <w:rsid w:val="00200CC3"/>
    <w:rsid w:val="00224FC0"/>
    <w:rsid w:val="0023591C"/>
    <w:rsid w:val="002809D4"/>
    <w:rsid w:val="002B0D09"/>
    <w:rsid w:val="002B2F1D"/>
    <w:rsid w:val="002F4C92"/>
    <w:rsid w:val="00307870"/>
    <w:rsid w:val="003D6758"/>
    <w:rsid w:val="00482CCE"/>
    <w:rsid w:val="004D6700"/>
    <w:rsid w:val="0058727D"/>
    <w:rsid w:val="00590A27"/>
    <w:rsid w:val="005B3B43"/>
    <w:rsid w:val="005E183F"/>
    <w:rsid w:val="006120B9"/>
    <w:rsid w:val="006A1341"/>
    <w:rsid w:val="006A2CED"/>
    <w:rsid w:val="006A2EF3"/>
    <w:rsid w:val="006D2203"/>
    <w:rsid w:val="00775AD2"/>
    <w:rsid w:val="0078402F"/>
    <w:rsid w:val="007B0D2F"/>
    <w:rsid w:val="007B6BF7"/>
    <w:rsid w:val="007C4E53"/>
    <w:rsid w:val="00814473"/>
    <w:rsid w:val="00834D67"/>
    <w:rsid w:val="00841385"/>
    <w:rsid w:val="00861440"/>
    <w:rsid w:val="008B072E"/>
    <w:rsid w:val="008D6059"/>
    <w:rsid w:val="008F77EE"/>
    <w:rsid w:val="009148D7"/>
    <w:rsid w:val="00936C43"/>
    <w:rsid w:val="00957589"/>
    <w:rsid w:val="00992BB6"/>
    <w:rsid w:val="009E6037"/>
    <w:rsid w:val="00A22B2F"/>
    <w:rsid w:val="00A45D3D"/>
    <w:rsid w:val="00A53DB4"/>
    <w:rsid w:val="00A56609"/>
    <w:rsid w:val="00A8745A"/>
    <w:rsid w:val="00AC0D72"/>
    <w:rsid w:val="00AE4CB3"/>
    <w:rsid w:val="00B87E63"/>
    <w:rsid w:val="00BB3724"/>
    <w:rsid w:val="00BD4BA1"/>
    <w:rsid w:val="00BD4E26"/>
    <w:rsid w:val="00C32282"/>
    <w:rsid w:val="00C56E28"/>
    <w:rsid w:val="00C60EBA"/>
    <w:rsid w:val="00C737EF"/>
    <w:rsid w:val="00CC532A"/>
    <w:rsid w:val="00CF60E5"/>
    <w:rsid w:val="00CF7918"/>
    <w:rsid w:val="00D3333B"/>
    <w:rsid w:val="00D46AA2"/>
    <w:rsid w:val="00D642BB"/>
    <w:rsid w:val="00DA4C4F"/>
    <w:rsid w:val="00E06DED"/>
    <w:rsid w:val="00E60F48"/>
    <w:rsid w:val="00E814C9"/>
    <w:rsid w:val="00E817B9"/>
    <w:rsid w:val="00EC5F2F"/>
    <w:rsid w:val="00EC6D9C"/>
    <w:rsid w:val="00F11847"/>
    <w:rsid w:val="00F27983"/>
    <w:rsid w:val="00F322F6"/>
    <w:rsid w:val="00F3283A"/>
    <w:rsid w:val="00F57617"/>
    <w:rsid w:val="00F708BE"/>
    <w:rsid w:val="00F81C40"/>
    <w:rsid w:val="00FD1B8B"/>
    <w:rsid w:val="00FE3465"/>
    <w:rsid w:val="00FF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1B9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D4"/>
  </w:style>
  <w:style w:type="paragraph" w:styleId="Heading1">
    <w:name w:val="heading 1"/>
    <w:basedOn w:val="Normal"/>
    <w:next w:val="Normal"/>
    <w:link w:val="Heading1Char"/>
    <w:uiPriority w:val="9"/>
    <w:qFormat/>
    <w:rsid w:val="00775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4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4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75A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A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5A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75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D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28"/>
  </w:style>
  <w:style w:type="paragraph" w:styleId="Footer">
    <w:name w:val="footer"/>
    <w:basedOn w:val="Normal"/>
    <w:link w:val="FooterChar"/>
    <w:uiPriority w:val="99"/>
    <w:unhideWhenUsed/>
    <w:rsid w:val="00C56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28"/>
  </w:style>
  <w:style w:type="character" w:styleId="CommentReference">
    <w:name w:val="annotation reference"/>
    <w:basedOn w:val="DefaultParagraphFont"/>
    <w:uiPriority w:val="99"/>
    <w:semiHidden/>
    <w:unhideWhenUsed/>
    <w:rsid w:val="00482C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C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C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C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C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Cengage Learning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Hefferon</dc:creator>
  <cp:lastModifiedBy>Sasha Vodnik</cp:lastModifiedBy>
  <cp:revision>4</cp:revision>
  <dcterms:created xsi:type="dcterms:W3CDTF">2015-12-14T22:38:00Z</dcterms:created>
  <dcterms:modified xsi:type="dcterms:W3CDTF">2015-12-14T22:40:00Z</dcterms:modified>
</cp:coreProperties>
</file>