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  <w:t xml:space="preserve">&lt;html lang="he" dir="rtl"&gt;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המגשרים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תיכון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אדנים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  <w:t xml:space="preserve">        @import url('https://fonts.googleapis.com/css2?family=Heebo:wght@300;400;700;900&amp;display=swap');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  <w:t xml:space="preserve">        :root {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            /* Windows 11 &amp; One UI Palette */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  <w:t xml:space="preserve">            --glass-bg: rgba(255, 255, 255, 0.75);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            --glass-border: rgba(255, 255, 255, 0.6);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  <w:t xml:space="preserve">            --blur-strength: 30px;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            --accent-color: #0078D4; /* Win11 Blue */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  <w:t xml:space="preserve">            --text-primary: #1f1f1f;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            --text-secondary: #5f5f5f;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  <w:t xml:space="preserve">            --radius-large: 28px; /* One UI Roundness */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            --radius-medium: 16px;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  <w:t xml:space="preserve">            padding: 0;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            font-family: 'Heebo', sans-serif;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  <w:t xml:space="preserve">            /* Windows 11 "Bloom" style background */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            background: linear-gradient(135deg, #e3f2fd 0%, #f3e5f5 50%, #e0f7fa 100%);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  <w:t xml:space="preserve">            min-height: 100vh;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            overflow-x: hidden;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        /* Abstract blobs for background depth */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        body::before {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            content: '';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            top: -10%;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            left: -10%;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            width: 50vw;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            height: 50vw;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            background: radial-gradient(circle, rgba(66,165,245,0.4) 0%, rgba(0,0,0,0) 70%);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            filter: blur(60px);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            z-index: -1;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            animation: float 10s infinite ease-in-out;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        body::after {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            content: '';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            bottom: -10%;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            right: -10%;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            width: 60vw;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            height: 60vw;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            background: radial-gradient(circle, rgba(171,71,188,0.3) 0%, rgba(0,0,0,0) 70%);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            filter: blur(60px);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            z-index: -1;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            animation: float 15s infinite ease-in-out reverse;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        .card {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            /* Acrylic / Glassmorphism Effect */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            background: var(--glass-bg);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            backdrop-filter: blur(var(--blur-strength));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            -webkit-backdrop-filter: blur(var(--blur-strength));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            border: 1px solid var(--glass-border);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            box-shadow: 0 8px 32px 0 rgba(31, 38, 135, 0.15);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            width: 90%;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            max-width: 500px;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            border-radius: var(--radius-large);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            padding: 40px 30px;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            transition: transform 0.3s ease;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        .card:hover {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            transform: translateY(-5px);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        .header-tag {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            background: rgba(0, 120, 212, 0.1);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            color: var(--accent-color);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            padding: 6px 16px;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            border-radius: 50px;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            font-size: 0.9rem;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            display: inline-block;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            margin-bottom: 15px;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            letter-spacing: 0.5px;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        h1 {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            font-size: 2.2rem;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            margin: 0 0 10px 0;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            color: var(--text-primary);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            font-weight: 900;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            line-height: 1.1;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        h2 {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            font-size: 1.2rem;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            margin: 0 0 25px 0;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            color: var(--text-secondary);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            font-weight: 400;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        .main-text {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            font-size: 1.1rem;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            line-height: 1.6;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            color: var(--text-primary);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            margin-bottom: 30px;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            padding: 0 10px;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        /* One UI style separate section for details */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        .details-container {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            background: rgba(255, 255, 255, 0.5);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            border-radius: var(--radius-medium);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            text-align: right;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            border: 1px solid rgba(255,255,255,0.8);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        .details-list {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            list-style: none;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            padding: 0;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        .details-list li {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            padding-right: 25px;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            margin-bottom: 12px;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            color: var(--text-secondary);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            font-size: 0.95rem;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            line-height: 1.4;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        .details-list li::before {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            content: '*';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            right: 0;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            color: var(--accent-color);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            font-size: 1.2rem;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            line-height: 1.2;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        .cta-box {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            margin-top: 30px;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            padding-top: 20px;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            border-top: 1px solid rgba(0,0,0,0.05);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        .cta-text {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            color: var(--text-primary);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            font-size: 1.1rem;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        /* Animation */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        @keyframes float {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            0% { transform: translate(0, 0); }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            50% { transform: translate(20px, 40px); }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            100% { transform: translate(0, 0); }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        /* Responsive */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        @media (max-width: 480px) {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            .card {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                padding: 30px 20px;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                border-radius: 24px; /* Slightly less round on small screens */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            h1 { font-size: 1.8rem; }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header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tag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תיכון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1&gt;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המגשרים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1&gt;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2&gt;</w:t>
      </w:r>
      <w:r w:rsidDel="00000000" w:rsidR="00000000" w:rsidRPr="00000000">
        <w:rPr>
          <w:rtl w:val="1"/>
        </w:rPr>
        <w:t xml:space="preserve">מועצת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אותך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2&gt;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        &lt;p class="main-text"&gt;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המגשרים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שיפעל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ספרנו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            &lt;br&gt;&lt;br&gt;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בך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1"/>
        </w:rPr>
        <w:t xml:space="preserve">&gt; </w:t>
      </w:r>
      <w:r w:rsidDel="00000000" w:rsidR="00000000" w:rsidRPr="00000000">
        <w:rPr>
          <w:rtl w:val="1"/>
        </w:rPr>
        <w:t xml:space="preserve">והיית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העניין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להצטרף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לשינוי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        &lt;div class="details-container"&gt;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            &lt;ul class="details-list"&gt;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בהפסקות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בחשבון</w:t>
      </w:r>
      <w:r w:rsidDel="00000000" w:rsidR="00000000" w:rsidRPr="00000000">
        <w:rPr>
          <w:rtl w:val="1"/>
        </w:rPr>
        <w:t xml:space="preserve">.&lt;/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ואחריות</w:t>
      </w:r>
      <w:r w:rsidDel="00000000" w:rsidR="00000000" w:rsidRPr="00000000">
        <w:rPr>
          <w:rtl w:val="1"/>
        </w:rPr>
        <w:t xml:space="preserve">.&lt;/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בפגישה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הכשרה</w:t>
      </w:r>
      <w:r w:rsidDel="00000000" w:rsidR="00000000" w:rsidRPr="00000000">
        <w:rPr>
          <w:rtl w:val="1"/>
        </w:rPr>
        <w:t xml:space="preserve">.&lt;/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המצטרפים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            &lt;/ul&gt;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        &lt;div class="cta-box"&gt;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cta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להצטרף</w:t>
      </w:r>
      <w:r w:rsidDel="00000000" w:rsidR="00000000" w:rsidRPr="00000000">
        <w:rPr>
          <w:rtl w:val="1"/>
        </w:rPr>
        <w:t xml:space="preserve">? &lt;</w:t>
      </w:r>
      <w:r w:rsidDel="00000000" w:rsidR="00000000" w:rsidRPr="00000000">
        <w:rPr>
          <w:rtl w:val="0"/>
        </w:rPr>
        <w:t xml:space="preserve">br</w:t>
      </w:r>
      <w:r w:rsidDel="00000000" w:rsidR="00000000" w:rsidRPr="00000000">
        <w:rPr>
          <w:rtl w:val="1"/>
        </w:rPr>
        <w:t xml:space="preserve">&gt;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בכיתה</w:t>
      </w:r>
      <w:r w:rsidDel="00000000" w:rsidR="00000000" w:rsidRPr="00000000">
        <w:rPr>
          <w:rtl w:val="1"/>
        </w:rPr>
        <w:t xml:space="preserve">.&lt;/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