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9FE32" w14:textId="77777777" w:rsidR="008E7DD8" w:rsidRPr="008E7DD8" w:rsidRDefault="008E7DD8">
      <w:pPr>
        <w:rPr>
          <w:rFonts w:ascii="Helvetica Neue" w:hAnsi="Helvetica Neue" w:cs="Helvetica Neue"/>
          <w:b/>
          <w:sz w:val="36"/>
          <w:szCs w:val="36"/>
        </w:rPr>
      </w:pPr>
      <w:r w:rsidRPr="008E7DD8">
        <w:rPr>
          <w:rFonts w:ascii="Helvetica Neue" w:hAnsi="Helvetica Neue" w:cs="Helvetica Neue"/>
          <w:b/>
          <w:sz w:val="36"/>
          <w:szCs w:val="36"/>
        </w:rPr>
        <w:t xml:space="preserve">Three Figs on a Tree </w:t>
      </w:r>
    </w:p>
    <w:p w14:paraId="6559C0D8" w14:textId="77777777" w:rsidR="008E7DD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Fern is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enjoys the sun—she hopes to land one day in a bun! </w:t>
      </w:r>
    </w:p>
    <w:p w14:paraId="3F4801E6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Freddy’s a fig who was grown to make jam—he was proud to debut on a platter with ham. </w:t>
      </w:r>
    </w:p>
    <w:p w14:paraId="487DAFD1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Felice</w:t>
      </w:r>
      <w:proofErr w:type="spellEnd"/>
      <w:r>
        <w:rPr>
          <w:rFonts w:ascii="Helvetica Neue" w:hAnsi="Helvetica Neue" w:cs="Helvetica Neue"/>
        </w:rPr>
        <w:t xml:space="preserve"> is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wins many hearts—each of her sisters made tasty, sweet tarts. </w:t>
      </w:r>
    </w:p>
    <w:p w14:paraId="18CEC7E9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Fidelio’s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loves sweet sorbet—but was glazed by a Maître d’s searing flambé! </w:t>
      </w:r>
    </w:p>
    <w:p w14:paraId="4FD7E719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Fenwick’s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wants to be baked—she admires puff pastries with layers that flake. </w:t>
      </w:r>
    </w:p>
    <w:p w14:paraId="28C97F6D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Ferris is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savors the sauce—served with dark chocolate, he’s known as The Boss! Fennel’s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likes Stilton and Brew—but she’s been promised to savory Greek Stew. </w:t>
      </w:r>
    </w:p>
    <w:p w14:paraId="552A4E2A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Fritts</w:t>
      </w:r>
      <w:proofErr w:type="spellEnd"/>
      <w:r>
        <w:rPr>
          <w:rFonts w:ascii="Helvetica Neue" w:hAnsi="Helvetica Neue" w:cs="Helvetica Neue"/>
        </w:rPr>
        <w:t xml:space="preserve"> is a ripe fig plucked for Flan—but prefers to drop in on </w:t>
      </w:r>
      <w:proofErr w:type="spellStart"/>
      <w:r>
        <w:rPr>
          <w:rFonts w:ascii="Helvetica Neue" w:hAnsi="Helvetica Neue" w:cs="Helvetica Neue"/>
        </w:rPr>
        <w:t>Crèpes</w:t>
      </w:r>
      <w:proofErr w:type="spellEnd"/>
      <w:r>
        <w:rPr>
          <w:rFonts w:ascii="Helvetica Neue" w:hAnsi="Helvetica Neue" w:cs="Helvetica Neue"/>
        </w:rPr>
        <w:t xml:space="preserve"> Suzanne. </w:t>
      </w:r>
    </w:p>
    <w:p w14:paraId="53058BBB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Fai is a fig who knows what she’s sure of—she dreams of green gardens and crispy tempura. </w:t>
      </w:r>
    </w:p>
    <w:p w14:paraId="16CE630C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Felix is a fig who needs to be kneaded—he rises in breads that are fruited and seeded. </w:t>
      </w:r>
    </w:p>
    <w:p w14:paraId="06BA7C3C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Flora delights in fresh garden scents—she accompanies raspberries, spring greens, and mint. </w:t>
      </w:r>
    </w:p>
    <w:p w14:paraId="3B3CB81A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Feivel’s</w:t>
      </w:r>
      <w:proofErr w:type="spellEnd"/>
      <w:r>
        <w:rPr>
          <w:rFonts w:ascii="Helvetica Neue" w:hAnsi="Helvetica Neue" w:cs="Helvetica Neue"/>
        </w:rPr>
        <w:t xml:space="preserve">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was just a bit chewy—he jumped in the nougat and turned a tad gooey. </w:t>
      </w:r>
    </w:p>
    <w:p w14:paraId="236FA107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Fifi’s</w:t>
      </w:r>
      <w:proofErr w:type="spellEnd"/>
      <w:r>
        <w:rPr>
          <w:rFonts w:ascii="Helvetica Neue" w:hAnsi="Helvetica Neue" w:cs="Helvetica Neue"/>
        </w:rPr>
        <w:t xml:space="preserve">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aims for the grill—with white fish and lime, she’s a memorable thrill! </w:t>
      </w:r>
    </w:p>
    <w:p w14:paraId="0C814C62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Fargo’s a fig who prefers a big chill—he’s happy beside poached salmon and dill. </w:t>
      </w:r>
    </w:p>
    <w:p w14:paraId="575BFFFA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Fola’s</w:t>
      </w:r>
      <w:proofErr w:type="spellEnd"/>
      <w:r>
        <w:rPr>
          <w:rFonts w:ascii="Helvetica Neue" w:hAnsi="Helvetica Neue" w:cs="Helvetica Neue"/>
        </w:rPr>
        <w:t xml:space="preserve">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loves jasmine rice—when sweetened with pomegranates, she really tastes nice. </w:t>
      </w:r>
    </w:p>
    <w:p w14:paraId="7F77F262" w14:textId="77777777" w:rsidR="00B54B58" w:rsidRDefault="008E7DD8">
      <w:p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Fabrice</w:t>
      </w:r>
      <w:proofErr w:type="spellEnd"/>
      <w:r>
        <w:rPr>
          <w:rFonts w:ascii="Helvetica Neue" w:hAnsi="Helvetica Neue" w:cs="Helvetica Neue"/>
        </w:rPr>
        <w:t xml:space="preserve"> is a fig to be paired with Prosciutto—after a dip in the prized petit </w:t>
      </w:r>
      <w:proofErr w:type="spellStart"/>
      <w:r>
        <w:rPr>
          <w:rFonts w:ascii="Helvetica Neue" w:hAnsi="Helvetica Neue" w:cs="Helvetica Neue"/>
        </w:rPr>
        <w:t>verdot</w:t>
      </w:r>
      <w:proofErr w:type="spellEnd"/>
      <w:r>
        <w:rPr>
          <w:rFonts w:ascii="Helvetica Neue" w:hAnsi="Helvetica Neue" w:cs="Helvetica Neue"/>
        </w:rPr>
        <w:t xml:space="preserve">. </w:t>
      </w:r>
    </w:p>
    <w:p w14:paraId="379A8E44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Fortuna was traded on the Global Fruit Market—and later was baked in a pie with friend, Bartlett. </w:t>
      </w:r>
    </w:p>
    <w:p w14:paraId="3F509980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Fabian dreams of just being sautéed—with rice and chicken, he’ll sing, “Oh-</w:t>
      </w:r>
      <w:proofErr w:type="spellStart"/>
      <w:r>
        <w:rPr>
          <w:rFonts w:ascii="Helvetica Neue" w:hAnsi="Helvetica Neue" w:cs="Helvetica Neue"/>
        </w:rPr>
        <w:t>lé</w:t>
      </w:r>
      <w:proofErr w:type="spellEnd"/>
      <w:r>
        <w:rPr>
          <w:rFonts w:ascii="Helvetica Neue" w:hAnsi="Helvetica Neue" w:cs="Helvetica Neue"/>
        </w:rPr>
        <w:t xml:space="preserve">!” </w:t>
      </w:r>
    </w:p>
    <w:p w14:paraId="121D9254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 xml:space="preserve">Fallon’s a fig </w:t>
      </w:r>
      <w:proofErr w:type="gramStart"/>
      <w:r>
        <w:rPr>
          <w:rFonts w:ascii="Helvetica Neue" w:hAnsi="Helvetica Neue" w:cs="Helvetica Neue"/>
        </w:rPr>
        <w:t>who</w:t>
      </w:r>
      <w:proofErr w:type="gramEnd"/>
      <w:r>
        <w:rPr>
          <w:rFonts w:ascii="Helvetica Neue" w:hAnsi="Helvetica Neue" w:cs="Helvetica Neue"/>
        </w:rPr>
        <w:t xml:space="preserve"> will be paired with lamb—she likes the sweet spices from far-away lands. </w:t>
      </w:r>
    </w:p>
    <w:p w14:paraId="1383574B" w14:textId="77777777" w:rsidR="00B54B58" w:rsidRDefault="008E7DD8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Francois is one of three figs from our tree—we baked him with almonds, honey, and </w:t>
      </w:r>
      <w:proofErr w:type="gramStart"/>
      <w:r>
        <w:rPr>
          <w:rFonts w:ascii="Helvetica Neue" w:hAnsi="Helvetica Neue" w:cs="Helvetica Neue"/>
        </w:rPr>
        <w:t>brie</w:t>
      </w:r>
      <w:proofErr w:type="gramEnd"/>
      <w:r>
        <w:rPr>
          <w:rFonts w:ascii="Helvetica Neue" w:hAnsi="Helvetica Neue" w:cs="Helvetica Neue"/>
        </w:rPr>
        <w:t xml:space="preserve">! </w:t>
      </w:r>
    </w:p>
    <w:p w14:paraId="30B88342" w14:textId="77777777" w:rsidR="00BE4062" w:rsidRPr="008E7DD8" w:rsidRDefault="008E7DD8">
      <w:pPr>
        <w:rPr>
          <w:rFonts w:ascii="Helvetica Neue" w:hAnsi="Helvetica Neue" w:cs="Helvetica Neue"/>
        </w:rPr>
      </w:pPr>
      <w:bookmarkStart w:id="0" w:name="_GoBack"/>
      <w:bookmarkEnd w:id="0"/>
      <w:r>
        <w:rPr>
          <w:rFonts w:ascii="Helvetica Neue" w:hAnsi="Helvetica Neue" w:cs="Helvetica Neue"/>
        </w:rPr>
        <w:t>Faye is a fig who could rise in soufflé—or top off your family’s favorite parfait!</w:t>
      </w:r>
    </w:p>
    <w:sectPr w:rsidR="00BE4062" w:rsidRPr="008E7DD8" w:rsidSect="00C974F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D8"/>
    <w:rsid w:val="008E7DD8"/>
    <w:rsid w:val="00B54B58"/>
    <w:rsid w:val="00BE4062"/>
    <w:rsid w:val="00C97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41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</dc:creator>
  <cp:keywords/>
  <dc:description/>
  <cp:lastModifiedBy>Ink</cp:lastModifiedBy>
  <cp:revision>2</cp:revision>
  <dcterms:created xsi:type="dcterms:W3CDTF">2015-04-14T05:24:00Z</dcterms:created>
  <dcterms:modified xsi:type="dcterms:W3CDTF">2015-04-14T05:39:00Z</dcterms:modified>
</cp:coreProperties>
</file>