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7139" w14:textId="61FCF29D" w:rsidR="00F50532" w:rsidRPr="00014666" w:rsidRDefault="00BE7578" w:rsidP="00BE7578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014666">
        <w:rPr>
          <w:rFonts w:ascii="TH SarabunPSK" w:hAnsi="TH SarabunPSK" w:cs="TH SarabunPSK" w:hint="cs"/>
          <w:b/>
          <w:bCs/>
          <w:sz w:val="40"/>
          <w:szCs w:val="40"/>
        </w:rPr>
        <w:t>Homework 11</w:t>
      </w:r>
    </w:p>
    <w:p w14:paraId="2EB26329" w14:textId="769D93FD" w:rsidR="00BE7578" w:rsidRPr="00014666" w:rsidRDefault="00BE7578" w:rsidP="00BE7578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 xml:space="preserve">1. There’s enough evidence to support the claim that </w:t>
      </w:r>
      <w:r w:rsidR="00014666">
        <w:rPr>
          <w:rFonts w:ascii="TH SarabunPSK" w:hAnsi="TH SarabunPSK" w:cs="TH SarabunPSK"/>
          <w:sz w:val="36"/>
          <w:szCs w:val="36"/>
        </w:rPr>
        <w:t xml:space="preserve">the </w:t>
      </w:r>
      <w:r w:rsidRPr="00014666">
        <w:rPr>
          <w:rFonts w:ascii="TH SarabunPSK" w:hAnsi="TH SarabunPSK" w:cs="TH SarabunPSK" w:hint="cs"/>
          <w:sz w:val="36"/>
          <w:szCs w:val="36"/>
        </w:rPr>
        <w:t xml:space="preserve">diameter mean exceeds 8.25 mm. </w:t>
      </w:r>
    </w:p>
    <w:p w14:paraId="0C92F25E" w14:textId="77777777" w:rsidR="007472EE" w:rsidRPr="00014666" w:rsidRDefault="007472EE" w:rsidP="00BE7578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7C68A4C9" w14:textId="77777777" w:rsidR="00BE7578" w:rsidRPr="00014666" w:rsidRDefault="007472EE" w:rsidP="00BE7578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E8D2123" wp14:editId="573CEE97">
            <wp:simplePos x="0" y="0"/>
            <wp:positionH relativeFrom="column">
              <wp:posOffset>447040</wp:posOffset>
            </wp:positionH>
            <wp:positionV relativeFrom="paragraph">
              <wp:posOffset>89535</wp:posOffset>
            </wp:positionV>
            <wp:extent cx="1343025" cy="771525"/>
            <wp:effectExtent l="76200" t="76200" r="142875" b="142875"/>
            <wp:wrapTight wrapText="bothSides">
              <wp:wrapPolygon edited="0">
                <wp:start x="-613" y="-2133"/>
                <wp:lineTo x="-1226" y="-1600"/>
                <wp:lineTo x="-1226" y="22933"/>
                <wp:lineTo x="-613" y="25067"/>
                <wp:lineTo x="22979" y="25067"/>
                <wp:lineTo x="23591" y="24000"/>
                <wp:lineTo x="23591" y="6933"/>
                <wp:lineTo x="22979" y="-1067"/>
                <wp:lineTo x="22979" y="-2133"/>
                <wp:lineTo x="-613" y="-2133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578" w:rsidRPr="00014666">
        <w:rPr>
          <w:rFonts w:ascii="TH SarabunPSK" w:hAnsi="TH SarabunPSK" w:cs="TH SarabunPSK" w:hint="cs"/>
          <w:sz w:val="36"/>
          <w:szCs w:val="36"/>
        </w:rPr>
        <w:t xml:space="preserve">2. </w:t>
      </w:r>
    </w:p>
    <w:p w14:paraId="5586AC67" w14:textId="77777777" w:rsidR="00BE7578" w:rsidRPr="00014666" w:rsidRDefault="00BE7578" w:rsidP="00BE7578">
      <w:pPr>
        <w:rPr>
          <w:rFonts w:ascii="TH SarabunPSK" w:hAnsi="TH SarabunPSK" w:cs="TH SarabunPSK" w:hint="cs"/>
          <w:sz w:val="36"/>
          <w:szCs w:val="36"/>
        </w:rPr>
      </w:pPr>
    </w:p>
    <w:p w14:paraId="2A90CF26" w14:textId="77777777" w:rsidR="007472EE" w:rsidRPr="00014666" w:rsidRDefault="007472EE" w:rsidP="00BE7578">
      <w:pPr>
        <w:rPr>
          <w:rFonts w:ascii="TH SarabunPSK" w:hAnsi="TH SarabunPSK" w:cs="TH SarabunPSK" w:hint="cs"/>
          <w:sz w:val="36"/>
          <w:szCs w:val="36"/>
        </w:rPr>
      </w:pPr>
    </w:p>
    <w:p w14:paraId="1067B595" w14:textId="77777777" w:rsidR="007472EE" w:rsidRPr="00014666" w:rsidRDefault="007472EE" w:rsidP="00BE7578">
      <w:pPr>
        <w:rPr>
          <w:rFonts w:ascii="TH SarabunPSK" w:hAnsi="TH SarabunPSK" w:cs="TH SarabunPSK" w:hint="cs"/>
          <w:sz w:val="36"/>
          <w:szCs w:val="36"/>
        </w:rPr>
      </w:pPr>
    </w:p>
    <w:p w14:paraId="75ADC142" w14:textId="77777777" w:rsidR="001E5FFB" w:rsidRPr="00014666" w:rsidRDefault="007472EE" w:rsidP="00E0157F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 xml:space="preserve">3. </w:t>
      </w:r>
      <w:r w:rsidR="000143A4" w:rsidRPr="00014666">
        <w:rPr>
          <w:rFonts w:ascii="TH SarabunPSK" w:hAnsi="TH SarabunPSK" w:cs="TH SarabunPSK" w:hint="cs"/>
          <w:sz w:val="36"/>
          <w:szCs w:val="36"/>
        </w:rPr>
        <w:t>Step 1: State the hypotheses and iden</w:t>
      </w:r>
      <w:r w:rsidR="005B3E72" w:rsidRPr="00014666">
        <w:rPr>
          <w:rFonts w:ascii="TH SarabunPSK" w:hAnsi="TH SarabunPSK" w:cs="TH SarabunPSK" w:hint="cs"/>
          <w:sz w:val="36"/>
          <w:szCs w:val="36"/>
        </w:rPr>
        <w:t>ti</w:t>
      </w:r>
      <w:r w:rsidR="000143A4" w:rsidRPr="00014666">
        <w:rPr>
          <w:rFonts w:ascii="TH SarabunPSK" w:hAnsi="TH SarabunPSK" w:cs="TH SarabunPSK" w:hint="cs"/>
          <w:sz w:val="36"/>
          <w:szCs w:val="36"/>
        </w:rPr>
        <w:t xml:space="preserve">fy the claim. </w:t>
      </w:r>
    </w:p>
    <w:p w14:paraId="25DC00A8" w14:textId="3D7EC201" w:rsidR="000143A4" w:rsidRPr="00014666" w:rsidRDefault="000143A4" w:rsidP="000143A4">
      <w:pPr>
        <w:pStyle w:val="Default"/>
        <w:ind w:firstLine="720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>H</w:t>
      </w:r>
      <w:proofErr w:type="gramStart"/>
      <w:r w:rsidRPr="00014666">
        <w:rPr>
          <w:rFonts w:ascii="TH SarabunPSK" w:hAnsi="TH SarabunPSK" w:cs="TH SarabunPSK" w:hint="cs"/>
          <w:sz w:val="36"/>
          <w:szCs w:val="36"/>
        </w:rPr>
        <w:t>0 :</w:t>
      </w:r>
      <w:proofErr w:type="gramEnd"/>
      <w:r w:rsidRPr="00014666">
        <w:rPr>
          <w:rFonts w:ascii="TH SarabunPSK" w:hAnsi="TH SarabunPSK" w:cs="TH SarabunPSK" w:hint="cs"/>
          <w:sz w:val="36"/>
          <w:szCs w:val="36"/>
        </w:rPr>
        <w:t xml:space="preserve"> mean &lt;= 8.25 mm and H1 : mean &gt; 8.25 mm.</w:t>
      </w:r>
    </w:p>
    <w:p w14:paraId="0411F44B" w14:textId="77777777" w:rsidR="00D02FF9" w:rsidRPr="00014666" w:rsidRDefault="000143A4" w:rsidP="000143A4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 xml:space="preserve">     </w:t>
      </w:r>
    </w:p>
    <w:p w14:paraId="3FD58AC2" w14:textId="77777777" w:rsidR="001E5FFB" w:rsidRPr="00014666" w:rsidRDefault="00D02FF9" w:rsidP="001E5FFB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 xml:space="preserve">     </w:t>
      </w:r>
      <w:r w:rsidR="000143A4" w:rsidRPr="00014666">
        <w:rPr>
          <w:rFonts w:ascii="TH SarabunPSK" w:hAnsi="TH SarabunPSK" w:cs="TH SarabunPSK" w:hint="cs"/>
          <w:sz w:val="36"/>
          <w:szCs w:val="36"/>
        </w:rPr>
        <w:t xml:space="preserve">Step 2: </w:t>
      </w:r>
      <w:r w:rsidR="001E5FFB" w:rsidRPr="00014666">
        <w:rPr>
          <w:rFonts w:ascii="TH SarabunPSK" w:hAnsi="TH SarabunPSK" w:cs="TH SarabunPSK" w:hint="cs"/>
          <w:sz w:val="36"/>
          <w:szCs w:val="36"/>
        </w:rPr>
        <w:t>Find the cri</w:t>
      </w:r>
      <w:r w:rsidR="005B3E72" w:rsidRPr="00014666">
        <w:rPr>
          <w:rFonts w:ascii="TH SarabunPSK" w:hAnsi="TH SarabunPSK" w:cs="TH SarabunPSK" w:hint="cs"/>
          <w:sz w:val="36"/>
          <w:szCs w:val="36"/>
        </w:rPr>
        <w:t>ti</w:t>
      </w:r>
      <w:r w:rsidR="001E5FFB" w:rsidRPr="00014666">
        <w:rPr>
          <w:rFonts w:ascii="TH SarabunPSK" w:hAnsi="TH SarabunPSK" w:cs="TH SarabunPSK" w:hint="cs"/>
          <w:sz w:val="36"/>
          <w:szCs w:val="36"/>
        </w:rPr>
        <w:t>cal value.</w:t>
      </w:r>
    </w:p>
    <w:p w14:paraId="7E390013" w14:textId="77777777" w:rsidR="001E5FFB" w:rsidRPr="00014666" w:rsidRDefault="001E5FFB" w:rsidP="001E5FFB">
      <w:pPr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 xml:space="preserve"> </w:t>
      </w:r>
      <w:r w:rsidRPr="00014666">
        <w:rPr>
          <w:rFonts w:ascii="TH SarabunPSK" w:hAnsi="TH SarabunPSK" w:cs="TH SarabunPSK" w:hint="cs"/>
          <w:sz w:val="36"/>
          <w:szCs w:val="36"/>
        </w:rPr>
        <w:tab/>
        <w:t>Alpha = 0.05, then t = +1.65</w:t>
      </w:r>
    </w:p>
    <w:p w14:paraId="6BC4E3AB" w14:textId="77777777" w:rsidR="005B3E72" w:rsidRPr="00014666" w:rsidRDefault="001E5FFB" w:rsidP="005B3E72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 xml:space="preserve">     Step 3: </w:t>
      </w:r>
      <w:r w:rsidR="00A9016B" w:rsidRPr="00014666">
        <w:rPr>
          <w:rFonts w:ascii="TH SarabunPSK" w:hAnsi="TH SarabunPSK" w:cs="TH SarabunPSK" w:hint="cs"/>
          <w:sz w:val="36"/>
          <w:szCs w:val="36"/>
        </w:rPr>
        <w:t>Compute the test value.</w:t>
      </w:r>
    </w:p>
    <w:p w14:paraId="7B5F003E" w14:textId="77777777" w:rsidR="005B3E72" w:rsidRPr="00014666" w:rsidRDefault="005B3E72" w:rsidP="005B3E72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 xml:space="preserve"> </w:t>
      </w:r>
      <w:r w:rsidRPr="00014666">
        <w:rPr>
          <w:rFonts w:ascii="TH SarabunPSK" w:hAnsi="TH SarabunPSK" w:cs="TH SarabunPSK" w:hint="cs"/>
          <w:sz w:val="36"/>
          <w:szCs w:val="36"/>
        </w:rPr>
        <w:tab/>
        <w:t xml:space="preserve">Mean = 8.234, Variance = 0.00064, SD = 0.0252982, </w:t>
      </w:r>
    </w:p>
    <w:p w14:paraId="069944BC" w14:textId="01F7E5F6" w:rsidR="00A9016B" w:rsidRPr="00014666" w:rsidRDefault="005B3E72" w:rsidP="005B3E72">
      <w:pPr>
        <w:pStyle w:val="Default"/>
        <w:ind w:firstLine="720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 xml:space="preserve">t = </w:t>
      </w:r>
      <w:proofErr w:type="gramStart"/>
      <w:r w:rsidRPr="00014666">
        <w:rPr>
          <w:rFonts w:ascii="TH SarabunPSK" w:hAnsi="TH SarabunPSK" w:cs="TH SarabunPSK" w:hint="cs"/>
          <w:sz w:val="36"/>
          <w:szCs w:val="36"/>
        </w:rPr>
        <w:t>( 8.234</w:t>
      </w:r>
      <w:proofErr w:type="gramEnd"/>
      <w:r w:rsidRPr="00014666">
        <w:rPr>
          <w:rFonts w:ascii="TH SarabunPSK" w:hAnsi="TH SarabunPSK" w:cs="TH SarabunPSK" w:hint="cs"/>
          <w:sz w:val="36"/>
          <w:szCs w:val="36"/>
        </w:rPr>
        <w:t xml:space="preserve"> – 8.25 ) / ( 0.0252982 / √15 ) = -2.44949</w:t>
      </w:r>
    </w:p>
    <w:p w14:paraId="40EE9DAA" w14:textId="77777777" w:rsidR="005B3E72" w:rsidRPr="00014666" w:rsidRDefault="005B3E72" w:rsidP="005B3E72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1D235388" w14:textId="2B1A9E8D" w:rsidR="005B3E72" w:rsidRPr="00014666" w:rsidRDefault="005B3E72" w:rsidP="007022CB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 xml:space="preserve">     Step 4: </w:t>
      </w:r>
      <w:r w:rsidR="007022CB" w:rsidRPr="00014666">
        <w:rPr>
          <w:rFonts w:ascii="TH SarabunPSK" w:hAnsi="TH SarabunPSK" w:cs="TH SarabunPSK" w:hint="cs"/>
          <w:sz w:val="36"/>
          <w:szCs w:val="36"/>
        </w:rPr>
        <w:t>Make a decision.</w:t>
      </w:r>
    </w:p>
    <w:p w14:paraId="6F485AE6" w14:textId="163FA0DC" w:rsidR="007022CB" w:rsidRPr="00014666" w:rsidRDefault="00AD5FAB" w:rsidP="00AD5FAB">
      <w:pPr>
        <w:pStyle w:val="Default"/>
        <w:ind w:left="720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>Since the test value (-2.44949) is less than the critical value (1.65), the decision is not to reject the H0.</w:t>
      </w:r>
    </w:p>
    <w:p w14:paraId="45D4293C" w14:textId="185BA047" w:rsidR="005635CE" w:rsidRPr="00014666" w:rsidRDefault="005635CE" w:rsidP="005635CE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773EAA0D" w14:textId="77777777" w:rsidR="005635CE" w:rsidRPr="00014666" w:rsidRDefault="005635CE" w:rsidP="00610256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 xml:space="preserve">     Step 5: </w:t>
      </w:r>
      <w:r w:rsidR="00610256" w:rsidRPr="00014666">
        <w:rPr>
          <w:rFonts w:ascii="TH SarabunPSK" w:hAnsi="TH SarabunPSK" w:cs="TH SarabunPSK" w:hint="cs"/>
          <w:sz w:val="36"/>
          <w:szCs w:val="36"/>
        </w:rPr>
        <w:t>Summarize the result.</w:t>
      </w:r>
    </w:p>
    <w:p w14:paraId="3A0EAAF6" w14:textId="77777777" w:rsidR="00610256" w:rsidRPr="00014666" w:rsidRDefault="00610256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sz w:val="36"/>
          <w:szCs w:val="36"/>
        </w:rPr>
        <w:tab/>
      </w:r>
      <w:r w:rsidR="004E5331" w:rsidRPr="00014666">
        <w:rPr>
          <w:rFonts w:ascii="TH SarabunPSK" w:hAnsi="TH SarabunPSK" w:cs="TH SarabunPSK" w:hint="cs"/>
          <w:sz w:val="36"/>
          <w:szCs w:val="36"/>
        </w:rPr>
        <w:t>There is enough evidence to support the claim that that diameter mean exceeds 8.25 mm.</w:t>
      </w:r>
    </w:p>
    <w:p w14:paraId="5FC16B1E" w14:textId="1CA29B58" w:rsidR="00B8627C" w:rsidRPr="00014666" w:rsidRDefault="00B8627C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1A37503E" w14:textId="75990AB9" w:rsidR="00B8627C" w:rsidRPr="00014666" w:rsidRDefault="005F3A97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3C512E33" wp14:editId="1935EE0F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2004060" cy="1895475"/>
            <wp:effectExtent l="76200" t="76200" r="129540" b="142875"/>
            <wp:wrapThrough wrapText="bothSides">
              <wp:wrapPolygon edited="0">
                <wp:start x="-411" y="-868"/>
                <wp:lineTo x="-821" y="-651"/>
                <wp:lineTo x="-821" y="22143"/>
                <wp:lineTo x="-411" y="23011"/>
                <wp:lineTo x="22380" y="23011"/>
                <wp:lineTo x="22791" y="20406"/>
                <wp:lineTo x="22791" y="2822"/>
                <wp:lineTo x="22380" y="-434"/>
                <wp:lineTo x="22380" y="-868"/>
                <wp:lineTo x="-411" y="-868"/>
              </wp:wrapPolygon>
            </wp:wrapThrough>
            <wp:docPr id="49138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87462" name="Picture 4913874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895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E150B" w14:textId="4EA71F4A" w:rsidR="00B8627C" w:rsidRPr="00014666" w:rsidRDefault="00B8627C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524A1B84" w14:textId="3747603F" w:rsidR="00B8627C" w:rsidRPr="00014666" w:rsidRDefault="00B8627C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000E6C9A" w14:textId="77777777" w:rsidR="00B8627C" w:rsidRPr="00014666" w:rsidRDefault="00B8627C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4468F4A9" w14:textId="24D3A575" w:rsidR="00B8627C" w:rsidRPr="00014666" w:rsidRDefault="00B8627C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163F4864" w14:textId="275081AA" w:rsidR="00B8627C" w:rsidRPr="00014666" w:rsidRDefault="00B8627C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14C8D14A" w14:textId="77777777" w:rsidR="00B8627C" w:rsidRPr="00014666" w:rsidRDefault="00B8627C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7711B6C2" w14:textId="07B13C58" w:rsidR="00B8627C" w:rsidRPr="00014666" w:rsidRDefault="00B8627C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7D9D1720" w14:textId="220AE4A7" w:rsidR="00B8627C" w:rsidRPr="00014666" w:rsidRDefault="007000F8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AC5737" wp14:editId="16F28E2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695700" cy="1451610"/>
            <wp:effectExtent l="0" t="0" r="0" b="0"/>
            <wp:wrapThrough wrapText="bothSides">
              <wp:wrapPolygon edited="0">
                <wp:start x="0" y="0"/>
                <wp:lineTo x="0" y="21260"/>
                <wp:lineTo x="21489" y="21260"/>
                <wp:lineTo x="21489" y="0"/>
                <wp:lineTo x="0" y="0"/>
              </wp:wrapPolygon>
            </wp:wrapThrough>
            <wp:docPr id="1277481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81927" name="Picture 1277481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27C" w:rsidRPr="00014666">
        <w:rPr>
          <w:rFonts w:ascii="TH SarabunPSK" w:hAnsi="TH SarabunPSK" w:cs="TH SarabunPSK" w:hint="cs"/>
          <w:sz w:val="36"/>
          <w:szCs w:val="36"/>
        </w:rPr>
        <w:t>4.</w:t>
      </w:r>
    </w:p>
    <w:p w14:paraId="565F74E5" w14:textId="77777777" w:rsidR="00851BD3" w:rsidRPr="00014666" w:rsidRDefault="00851BD3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544AB37F" w14:textId="77777777" w:rsidR="00851BD3" w:rsidRPr="00014666" w:rsidRDefault="00851BD3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59D9845F" w14:textId="77777777" w:rsidR="00851BD3" w:rsidRDefault="00851BD3" w:rsidP="004E5331">
      <w:pPr>
        <w:pStyle w:val="Default"/>
        <w:rPr>
          <w:rFonts w:ascii="TH SarabunPSK" w:hAnsi="TH SarabunPSK" w:cs="TH SarabunPSK"/>
          <w:sz w:val="36"/>
          <w:szCs w:val="36"/>
        </w:rPr>
      </w:pPr>
    </w:p>
    <w:p w14:paraId="2C2D3E15" w14:textId="77777777" w:rsidR="00014666" w:rsidRPr="00014666" w:rsidRDefault="00014666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17ED8ACF" w14:textId="75312FDA" w:rsidR="00851BD3" w:rsidRPr="00014666" w:rsidRDefault="00851BD3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</w:p>
    <w:p w14:paraId="17DB3814" w14:textId="777BEED4" w:rsidR="00851BD3" w:rsidRPr="00014666" w:rsidRDefault="00851BD3" w:rsidP="004E5331">
      <w:pPr>
        <w:pStyle w:val="Default"/>
        <w:rPr>
          <w:rFonts w:ascii="TH SarabunPSK" w:hAnsi="TH SarabunPSK" w:cs="TH SarabunPSK" w:hint="cs"/>
          <w:b/>
          <w:bCs/>
          <w:sz w:val="40"/>
          <w:szCs w:val="40"/>
        </w:rPr>
      </w:pPr>
      <w:r w:rsidRPr="00014666">
        <w:rPr>
          <w:rFonts w:ascii="TH SarabunPSK" w:hAnsi="TH SarabunPSK" w:cs="TH SarabunPSK" w:hint="cs"/>
          <w:b/>
          <w:bCs/>
          <w:sz w:val="40"/>
          <w:szCs w:val="40"/>
        </w:rPr>
        <w:t>Code:</w:t>
      </w:r>
    </w:p>
    <w:p w14:paraId="3302EB04" w14:textId="7B05A85E" w:rsidR="00851BD3" w:rsidRPr="00014666" w:rsidRDefault="00014666" w:rsidP="004E5331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014666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BAA1DE0" wp14:editId="255840B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55820" cy="1761490"/>
            <wp:effectExtent l="0" t="0" r="0" b="0"/>
            <wp:wrapThrough wrapText="bothSides">
              <wp:wrapPolygon edited="0">
                <wp:start x="0" y="0"/>
                <wp:lineTo x="0" y="21257"/>
                <wp:lineTo x="21476" y="21257"/>
                <wp:lineTo x="21476" y="0"/>
                <wp:lineTo x="0" y="0"/>
              </wp:wrapPolygon>
            </wp:wrapThrough>
            <wp:docPr id="63734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46220" name="Picture 6373462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55A0A" w14:textId="77777777" w:rsidR="006A62C8" w:rsidRPr="00014666" w:rsidRDefault="006A62C8" w:rsidP="006A62C8">
      <w:pPr>
        <w:rPr>
          <w:rFonts w:ascii="TH SarabunPSK" w:hAnsi="TH SarabunPSK" w:cs="TH SarabunPSK" w:hint="cs"/>
          <w:sz w:val="36"/>
          <w:szCs w:val="36"/>
        </w:rPr>
      </w:pPr>
    </w:p>
    <w:p w14:paraId="013C3B14" w14:textId="77777777" w:rsidR="001B1FD5" w:rsidRDefault="001B1FD5" w:rsidP="006A62C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B83AC48" w14:textId="77777777" w:rsidR="001B1FD5" w:rsidRDefault="001B1FD5" w:rsidP="006A62C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6906B62" w14:textId="77777777" w:rsidR="001B1FD5" w:rsidRDefault="001B1FD5" w:rsidP="006A62C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3B5614B" w14:textId="77777777" w:rsidR="001B1FD5" w:rsidRDefault="001B1FD5" w:rsidP="006A62C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98B0749" w14:textId="77777777" w:rsidR="001B1FD5" w:rsidRDefault="001B1FD5" w:rsidP="006A62C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0C1B923" w14:textId="77777777" w:rsidR="001B1FD5" w:rsidRDefault="001B1FD5" w:rsidP="006A62C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32DE6B2" w14:textId="77777777" w:rsidR="001B1FD5" w:rsidRDefault="001B1FD5" w:rsidP="006A62C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C3E2F56" w14:textId="77777777" w:rsidR="001B1FD5" w:rsidRDefault="001B1FD5" w:rsidP="006A62C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1BE1338" w14:textId="62F7ECA4" w:rsidR="006A62C8" w:rsidRDefault="006A62C8" w:rsidP="006A62C8">
      <w:pPr>
        <w:rPr>
          <w:rFonts w:ascii="TH SarabunPSK" w:hAnsi="TH SarabunPSK" w:cs="TH SarabunPSK"/>
          <w:b/>
          <w:bCs/>
          <w:sz w:val="40"/>
          <w:szCs w:val="40"/>
        </w:rPr>
      </w:pPr>
      <w:r w:rsidRPr="00014666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>Conclusion:</w:t>
      </w:r>
    </w:p>
    <w:p w14:paraId="09D41AA2" w14:textId="12538ECD" w:rsidR="00014666" w:rsidRPr="00014666" w:rsidRDefault="007F0AA4" w:rsidP="006A62C8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  <w:t xml:space="preserve">From the experiment, </w:t>
      </w:r>
      <w:r w:rsidR="00DC1E28">
        <w:rPr>
          <w:rFonts w:ascii="TH SarabunPSK" w:hAnsi="TH SarabunPSK" w:cs="TH SarabunPSK"/>
          <w:sz w:val="36"/>
          <w:szCs w:val="36"/>
        </w:rPr>
        <w:t xml:space="preserve">I find the means whether it exceeds 8.25 mm or not using the 5 steps of the process to summarize the conclusion. Also, I have used the R built-in function which is </w:t>
      </w:r>
      <w:proofErr w:type="spellStart"/>
      <w:r w:rsidR="00DC1E28">
        <w:rPr>
          <w:rFonts w:ascii="TH SarabunPSK" w:hAnsi="TH SarabunPSK" w:cs="TH SarabunPSK"/>
          <w:sz w:val="36"/>
          <w:szCs w:val="36"/>
        </w:rPr>
        <w:t>t.test</w:t>
      </w:r>
      <w:proofErr w:type="spellEnd"/>
      <w:r w:rsidR="00DC1E28">
        <w:rPr>
          <w:rFonts w:ascii="TH SarabunPSK" w:hAnsi="TH SarabunPSK" w:cs="TH SarabunPSK"/>
          <w:sz w:val="36"/>
          <w:szCs w:val="36"/>
        </w:rPr>
        <w:t xml:space="preserve"> to check the result </w:t>
      </w:r>
      <w:r w:rsidR="001B1FD5">
        <w:rPr>
          <w:rFonts w:ascii="TH SarabunPSK" w:hAnsi="TH SarabunPSK" w:cs="TH SarabunPSK"/>
          <w:sz w:val="36"/>
          <w:szCs w:val="36"/>
        </w:rPr>
        <w:t>to confirm the correctness of my result using 5 steps. In my opinion, b</w:t>
      </w:r>
      <w:r w:rsidR="001B1FD5" w:rsidRPr="001B1FD5">
        <w:rPr>
          <w:rFonts w:ascii="TH SarabunPSK" w:hAnsi="TH SarabunPSK" w:cs="TH SarabunPSK"/>
          <w:sz w:val="36"/>
          <w:szCs w:val="36"/>
        </w:rPr>
        <w:t xml:space="preserve">oth methods lead to the same conclusion, whether </w:t>
      </w:r>
      <w:r w:rsidR="001B1FD5">
        <w:rPr>
          <w:rFonts w:ascii="TH SarabunPSK" w:hAnsi="TH SarabunPSK" w:cs="TH SarabunPSK"/>
          <w:sz w:val="36"/>
          <w:szCs w:val="36"/>
        </w:rPr>
        <w:t>I</w:t>
      </w:r>
      <w:r w:rsidR="001B1FD5" w:rsidRPr="001B1FD5">
        <w:rPr>
          <w:rFonts w:ascii="TH SarabunPSK" w:hAnsi="TH SarabunPSK" w:cs="TH SarabunPSK"/>
          <w:sz w:val="36"/>
          <w:szCs w:val="36"/>
        </w:rPr>
        <w:t xml:space="preserve"> perform </w:t>
      </w:r>
      <w:r w:rsidR="001B1FD5">
        <w:rPr>
          <w:rFonts w:ascii="TH SarabunPSK" w:hAnsi="TH SarabunPSK" w:cs="TH SarabunPSK"/>
          <w:sz w:val="36"/>
          <w:szCs w:val="36"/>
        </w:rPr>
        <w:t>my</w:t>
      </w:r>
      <w:r w:rsidR="001B1FD5" w:rsidRPr="001B1FD5">
        <w:rPr>
          <w:rFonts w:ascii="TH SarabunPSK" w:hAnsi="TH SarabunPSK" w:cs="TH SarabunPSK"/>
          <w:sz w:val="36"/>
          <w:szCs w:val="36"/>
        </w:rPr>
        <w:t xml:space="preserve"> own number crunching or utilize the </w:t>
      </w:r>
      <w:proofErr w:type="spellStart"/>
      <w:r w:rsidR="001B1FD5" w:rsidRPr="001B1FD5">
        <w:rPr>
          <w:rFonts w:ascii="TH SarabunPSK" w:hAnsi="TH SarabunPSK" w:cs="TH SarabunPSK"/>
          <w:sz w:val="36"/>
          <w:szCs w:val="36"/>
        </w:rPr>
        <w:t>t</w:t>
      </w:r>
      <w:r w:rsidR="001B1FD5">
        <w:rPr>
          <w:rFonts w:ascii="TH SarabunPSK" w:hAnsi="TH SarabunPSK" w:cs="TH SarabunPSK"/>
          <w:sz w:val="36"/>
          <w:szCs w:val="36"/>
        </w:rPr>
        <w:t>.</w:t>
      </w:r>
      <w:r w:rsidR="001B1FD5" w:rsidRPr="001B1FD5">
        <w:rPr>
          <w:rFonts w:ascii="TH SarabunPSK" w:hAnsi="TH SarabunPSK" w:cs="TH SarabunPSK"/>
          <w:sz w:val="36"/>
          <w:szCs w:val="36"/>
        </w:rPr>
        <w:t>test</w:t>
      </w:r>
      <w:proofErr w:type="spellEnd"/>
      <w:r w:rsidR="001B1FD5">
        <w:rPr>
          <w:rFonts w:ascii="TH SarabunPSK" w:hAnsi="TH SarabunPSK" w:cs="TH SarabunPSK"/>
          <w:sz w:val="36"/>
          <w:szCs w:val="36"/>
        </w:rPr>
        <w:t xml:space="preserve"> function</w:t>
      </w:r>
      <w:r w:rsidR="001B1FD5" w:rsidRPr="001B1FD5">
        <w:rPr>
          <w:rFonts w:ascii="TH SarabunPSK" w:hAnsi="TH SarabunPSK" w:cs="TH SarabunPSK"/>
          <w:sz w:val="36"/>
          <w:szCs w:val="36"/>
        </w:rPr>
        <w:t>. It appears that there isn't much of a difference in the mean diameter based on the negative t-statistic (t = -2.44).</w:t>
      </w:r>
    </w:p>
    <w:p w14:paraId="254FF10E" w14:textId="77777777" w:rsidR="006A62C8" w:rsidRPr="00014666" w:rsidRDefault="006A62C8" w:rsidP="006A62C8">
      <w:pPr>
        <w:rPr>
          <w:rFonts w:ascii="TH SarabunPSK" w:hAnsi="TH SarabunPSK" w:cs="TH SarabunPSK" w:hint="cs"/>
          <w:sz w:val="36"/>
          <w:szCs w:val="36"/>
        </w:rPr>
      </w:pPr>
    </w:p>
    <w:p w14:paraId="447E1853" w14:textId="77777777" w:rsidR="006A62C8" w:rsidRPr="00014666" w:rsidRDefault="006A62C8" w:rsidP="006A62C8">
      <w:pPr>
        <w:rPr>
          <w:rFonts w:ascii="TH SarabunPSK" w:hAnsi="TH SarabunPSK" w:cs="TH SarabunPSK" w:hint="cs"/>
          <w:sz w:val="36"/>
          <w:szCs w:val="36"/>
        </w:rPr>
      </w:pPr>
    </w:p>
    <w:p w14:paraId="7C1671C0" w14:textId="77777777" w:rsidR="006A62C8" w:rsidRPr="00014666" w:rsidRDefault="006A62C8" w:rsidP="006A62C8">
      <w:pPr>
        <w:rPr>
          <w:rFonts w:ascii="TH SarabunPSK" w:hAnsi="TH SarabunPSK" w:cs="TH SarabunPSK" w:hint="cs"/>
          <w:sz w:val="36"/>
          <w:szCs w:val="36"/>
        </w:rPr>
      </w:pPr>
    </w:p>
    <w:p w14:paraId="7AD5AA51" w14:textId="77777777" w:rsidR="006A62C8" w:rsidRPr="00014666" w:rsidRDefault="006A62C8" w:rsidP="006A62C8">
      <w:pPr>
        <w:rPr>
          <w:rFonts w:ascii="TH SarabunPSK" w:hAnsi="TH SarabunPSK" w:cs="TH SarabunPSK" w:hint="cs"/>
          <w:sz w:val="36"/>
          <w:szCs w:val="36"/>
        </w:rPr>
      </w:pPr>
    </w:p>
    <w:p w14:paraId="319567A7" w14:textId="77777777" w:rsidR="006A62C8" w:rsidRPr="00014666" w:rsidRDefault="006A62C8" w:rsidP="006A62C8">
      <w:pPr>
        <w:rPr>
          <w:rFonts w:ascii="TH SarabunPSK" w:hAnsi="TH SarabunPSK" w:cs="TH SarabunPSK" w:hint="cs"/>
          <w:sz w:val="36"/>
          <w:szCs w:val="36"/>
        </w:rPr>
      </w:pPr>
    </w:p>
    <w:p w14:paraId="28D52A6C" w14:textId="77777777" w:rsidR="006A62C8" w:rsidRPr="00014666" w:rsidRDefault="006A62C8" w:rsidP="006A62C8">
      <w:pPr>
        <w:rPr>
          <w:rFonts w:ascii="TH SarabunPSK" w:hAnsi="TH SarabunPSK" w:cs="TH SarabunPSK" w:hint="cs"/>
          <w:sz w:val="36"/>
          <w:szCs w:val="36"/>
        </w:rPr>
      </w:pPr>
    </w:p>
    <w:p w14:paraId="0586554A" w14:textId="77777777" w:rsidR="006A62C8" w:rsidRPr="00014666" w:rsidRDefault="006A62C8" w:rsidP="006A62C8">
      <w:pPr>
        <w:rPr>
          <w:rFonts w:ascii="TH SarabunPSK" w:hAnsi="TH SarabunPSK" w:cs="TH SarabunPSK" w:hint="cs"/>
          <w:sz w:val="36"/>
          <w:szCs w:val="36"/>
        </w:rPr>
      </w:pPr>
    </w:p>
    <w:p w14:paraId="6AA9A66F" w14:textId="77777777" w:rsidR="006A62C8" w:rsidRPr="00014666" w:rsidRDefault="006A62C8" w:rsidP="006A62C8">
      <w:pPr>
        <w:rPr>
          <w:rFonts w:ascii="TH SarabunPSK" w:hAnsi="TH SarabunPSK" w:cs="TH SarabunPSK" w:hint="cs"/>
          <w:sz w:val="36"/>
          <w:szCs w:val="36"/>
        </w:rPr>
      </w:pPr>
    </w:p>
    <w:sectPr w:rsidR="006A62C8" w:rsidRPr="0001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F1F7B"/>
    <w:multiLevelType w:val="hybridMultilevel"/>
    <w:tmpl w:val="CC9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12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78"/>
    <w:rsid w:val="000143A4"/>
    <w:rsid w:val="00014666"/>
    <w:rsid w:val="001B1FD5"/>
    <w:rsid w:val="001E5FFB"/>
    <w:rsid w:val="00452D1C"/>
    <w:rsid w:val="004E5331"/>
    <w:rsid w:val="005635CE"/>
    <w:rsid w:val="005B3E72"/>
    <w:rsid w:val="005F3A97"/>
    <w:rsid w:val="00610256"/>
    <w:rsid w:val="006A62C8"/>
    <w:rsid w:val="007000F8"/>
    <w:rsid w:val="007022CB"/>
    <w:rsid w:val="007472EE"/>
    <w:rsid w:val="007F0AA4"/>
    <w:rsid w:val="00851BD3"/>
    <w:rsid w:val="00A34805"/>
    <w:rsid w:val="00A9016B"/>
    <w:rsid w:val="00AD5FAB"/>
    <w:rsid w:val="00B8627C"/>
    <w:rsid w:val="00BE7578"/>
    <w:rsid w:val="00D02FF9"/>
    <w:rsid w:val="00DC1E28"/>
    <w:rsid w:val="00E0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F3839"/>
  <w15:chartTrackingRefBased/>
  <w15:docId w15:val="{6AB0BD55-709B-4782-BA00-71027F48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78"/>
    <w:pPr>
      <w:ind w:left="720"/>
      <w:contextualSpacing/>
    </w:pPr>
  </w:style>
  <w:style w:type="paragraph" w:customStyle="1" w:styleId="Default">
    <w:name w:val="Default"/>
    <w:rsid w:val="00BE7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966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Inthat Sappipat</cp:lastModifiedBy>
  <cp:revision>2</cp:revision>
  <dcterms:created xsi:type="dcterms:W3CDTF">2023-10-15T10:06:00Z</dcterms:created>
  <dcterms:modified xsi:type="dcterms:W3CDTF">2023-10-15T10:06:00Z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8572c7231218ee5223beb8546bd27f0ddeead3495d6d6eb1a2a4a54c8dc42d47</vt:lpwstr>
  </property>
</Properties>
</file>