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329F" w14:textId="77777777" w:rsidR="00D174D7" w:rsidRDefault="00F61175" w:rsidP="00F6117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Homework 2</w:t>
      </w:r>
    </w:p>
    <w:p w14:paraId="679FF545" w14:textId="77777777" w:rsidR="00F61175" w:rsidRDefault="007712EF" w:rsidP="00F61175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1C47FF" wp14:editId="2802C72C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3846195"/>
            <wp:effectExtent l="0" t="0" r="0" b="1905"/>
            <wp:wrapThrough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hrough>
            <wp:docPr id="41927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3344" name="Picture 419273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175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7E914D7A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7712EF"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2756335D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9FAC0B" wp14:editId="4197D94B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2674620" cy="531495"/>
            <wp:effectExtent l="0" t="0" r="0" b="1905"/>
            <wp:wrapThrough wrapText="bothSides">
              <wp:wrapPolygon edited="0">
                <wp:start x="0" y="0"/>
                <wp:lineTo x="0" y="20903"/>
                <wp:lineTo x="21385" y="20903"/>
                <wp:lineTo x="21385" y="0"/>
                <wp:lineTo x="0" y="0"/>
              </wp:wrapPolygon>
            </wp:wrapThrough>
            <wp:docPr id="1042088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8543" name="Picture 1042088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977EE08" wp14:editId="08F3964E">
            <wp:simplePos x="0" y="0"/>
            <wp:positionH relativeFrom="margin">
              <wp:align>left</wp:align>
            </wp:positionH>
            <wp:positionV relativeFrom="paragraph">
              <wp:posOffset>467360</wp:posOffset>
            </wp:positionV>
            <wp:extent cx="2903220" cy="1794510"/>
            <wp:effectExtent l="76200" t="76200" r="125730" b="129540"/>
            <wp:wrapThrough wrapText="bothSides">
              <wp:wrapPolygon edited="0">
                <wp:start x="-283" y="-917"/>
                <wp:lineTo x="-567" y="-688"/>
                <wp:lineTo x="-567" y="22013"/>
                <wp:lineTo x="-283" y="22930"/>
                <wp:lineTo x="22110" y="22930"/>
                <wp:lineTo x="22394" y="21554"/>
                <wp:lineTo x="22394" y="2981"/>
                <wp:lineTo x="22110" y="-459"/>
                <wp:lineTo x="22110" y="-917"/>
                <wp:lineTo x="-283" y="-917"/>
              </wp:wrapPolygon>
            </wp:wrapThrough>
            <wp:docPr id="1642273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3400" name="Picture 1642273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06" cy="1797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>1.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Findpi(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>500000):</w:t>
      </w:r>
    </w:p>
    <w:p w14:paraId="30FD3BF2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DF17F7D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34B4D0AD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7B656D7" w14:textId="77777777" w:rsidR="00B10466" w:rsidRDefault="00B10466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492E2F5A" w14:textId="77777777" w:rsidR="007712EF" w:rsidRDefault="00B10466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03D9E94F" wp14:editId="59D82D4D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2679192" cy="521921"/>
            <wp:effectExtent l="0" t="0" r="0" b="0"/>
            <wp:wrapThrough wrapText="bothSides">
              <wp:wrapPolygon edited="0">
                <wp:start x="0" y="0"/>
                <wp:lineTo x="0" y="20521"/>
                <wp:lineTo x="21349" y="20521"/>
                <wp:lineTo x="21349" y="0"/>
                <wp:lineTo x="0" y="0"/>
              </wp:wrapPolygon>
            </wp:wrapThrough>
            <wp:docPr id="1924137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7752" name="Picture 1924137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52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54EC640" wp14:editId="4A1878F0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2907665" cy="1798320"/>
            <wp:effectExtent l="76200" t="76200" r="140335" b="125730"/>
            <wp:wrapThrough wrapText="bothSides">
              <wp:wrapPolygon edited="0">
                <wp:start x="-283" y="-915"/>
                <wp:lineTo x="-566" y="-686"/>
                <wp:lineTo x="-566" y="21966"/>
                <wp:lineTo x="-283" y="22881"/>
                <wp:lineTo x="22218" y="22881"/>
                <wp:lineTo x="22501" y="21508"/>
                <wp:lineTo x="22501" y="2975"/>
                <wp:lineTo x="22218" y="-458"/>
                <wp:lineTo x="22218" y="-915"/>
                <wp:lineTo x="-283" y="-915"/>
              </wp:wrapPolygon>
            </wp:wrapThrough>
            <wp:docPr id="1409217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7748" name="Picture 1409217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79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2EF">
        <w:rPr>
          <w:rFonts w:ascii="TH SarabunPSK" w:hAnsi="TH SarabunPSK" w:cs="TH SarabunPSK"/>
          <w:b/>
          <w:bCs/>
          <w:sz w:val="40"/>
          <w:szCs w:val="40"/>
        </w:rPr>
        <w:t>2.</w:t>
      </w:r>
      <w:proofErr w:type="gramStart"/>
      <w:r w:rsidR="007712EF">
        <w:rPr>
          <w:rFonts w:ascii="TH SarabunPSK" w:hAnsi="TH SarabunPSK" w:cs="TH SarabunPSK"/>
          <w:b/>
          <w:bCs/>
          <w:sz w:val="40"/>
          <w:szCs w:val="40"/>
        </w:rPr>
        <w:t>Findpi(</w:t>
      </w:r>
      <w:proofErr w:type="gramEnd"/>
      <w:r w:rsidR="007712EF">
        <w:rPr>
          <w:rFonts w:ascii="TH SarabunPSK" w:hAnsi="TH SarabunPSK" w:cs="TH SarabunPSK"/>
          <w:b/>
          <w:bCs/>
          <w:sz w:val="40"/>
          <w:szCs w:val="40"/>
        </w:rPr>
        <w:t>1000000)</w:t>
      </w:r>
    </w:p>
    <w:p w14:paraId="0BDB60D9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A1F0D71" w14:textId="77777777" w:rsid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4539320" w14:textId="77777777" w:rsidR="00B10466" w:rsidRDefault="00B10466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653FFBD4" w14:textId="77777777" w:rsidR="00B10466" w:rsidRDefault="00032C30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7E47A69" wp14:editId="0338E537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2679065" cy="504825"/>
            <wp:effectExtent l="0" t="0" r="6985" b="9525"/>
            <wp:wrapThrough wrapText="bothSides">
              <wp:wrapPolygon edited="0">
                <wp:start x="0" y="0"/>
                <wp:lineTo x="0" y="21192"/>
                <wp:lineTo x="21503" y="21192"/>
                <wp:lineTo x="21503" y="0"/>
                <wp:lineTo x="0" y="0"/>
              </wp:wrapPolygon>
            </wp:wrapThrough>
            <wp:docPr id="1085658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8738" name="Picture 1085658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38BE2501" wp14:editId="719E6FC7">
            <wp:simplePos x="0" y="0"/>
            <wp:positionH relativeFrom="margin">
              <wp:align>left</wp:align>
            </wp:positionH>
            <wp:positionV relativeFrom="paragraph">
              <wp:posOffset>528955</wp:posOffset>
            </wp:positionV>
            <wp:extent cx="2907792" cy="1798730"/>
            <wp:effectExtent l="76200" t="76200" r="140335" b="125730"/>
            <wp:wrapThrough wrapText="bothSides">
              <wp:wrapPolygon edited="0">
                <wp:start x="-283" y="-915"/>
                <wp:lineTo x="-566" y="-686"/>
                <wp:lineTo x="-566" y="21966"/>
                <wp:lineTo x="-283" y="22881"/>
                <wp:lineTo x="22218" y="22881"/>
                <wp:lineTo x="22501" y="21508"/>
                <wp:lineTo x="22501" y="2975"/>
                <wp:lineTo x="22218" y="-458"/>
                <wp:lineTo x="22218" y="-915"/>
                <wp:lineTo x="-283" y="-915"/>
              </wp:wrapPolygon>
            </wp:wrapThrough>
            <wp:docPr id="81752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955" name="Picture 817529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798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466">
        <w:rPr>
          <w:rFonts w:ascii="TH SarabunPSK" w:hAnsi="TH SarabunPSK" w:cs="TH SarabunPSK"/>
          <w:b/>
          <w:bCs/>
          <w:sz w:val="40"/>
          <w:szCs w:val="40"/>
        </w:rPr>
        <w:t>3.</w:t>
      </w:r>
      <w:proofErr w:type="gramStart"/>
      <w:r w:rsidR="00B10466">
        <w:rPr>
          <w:rFonts w:ascii="TH SarabunPSK" w:hAnsi="TH SarabunPSK" w:cs="TH SarabunPSK"/>
          <w:b/>
          <w:bCs/>
          <w:sz w:val="40"/>
          <w:szCs w:val="40"/>
        </w:rPr>
        <w:t>Findpi(</w:t>
      </w:r>
      <w:proofErr w:type="gramEnd"/>
      <w:r w:rsidR="00B10466">
        <w:rPr>
          <w:rFonts w:ascii="TH SarabunPSK" w:hAnsi="TH SarabunPSK" w:cs="TH SarabunPSK"/>
          <w:b/>
          <w:bCs/>
          <w:sz w:val="40"/>
          <w:szCs w:val="40"/>
        </w:rPr>
        <w:t>2000000)</w:t>
      </w:r>
    </w:p>
    <w:p w14:paraId="62ACDF9C" w14:textId="77777777" w:rsidR="00B10466" w:rsidRDefault="00B10466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D0B5D95" w14:textId="77777777" w:rsidR="007712EF" w:rsidRPr="007712EF" w:rsidRDefault="007712EF" w:rsidP="007712EF">
      <w:pPr>
        <w:tabs>
          <w:tab w:val="left" w:pos="115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5811E4E9" w14:textId="77777777" w:rsidR="007712EF" w:rsidRP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p w14:paraId="418798EF" w14:textId="77777777" w:rsidR="00E422AF" w:rsidRDefault="00E422AF" w:rsidP="00E422AF">
      <w:pPr>
        <w:tabs>
          <w:tab w:val="left" w:pos="996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872A54">
        <w:rPr>
          <w:rFonts w:ascii="TH SarabunPSK" w:hAnsi="TH SarabunPSK" w:cs="TH SarabunPSK"/>
          <w:b/>
          <w:bCs/>
          <w:sz w:val="40"/>
          <w:szCs w:val="40"/>
        </w:rPr>
        <w:t>Result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2AF" w14:paraId="43A6BC25" w14:textId="77777777" w:rsidTr="00BF08E8">
        <w:tc>
          <w:tcPr>
            <w:tcW w:w="3116" w:type="dxa"/>
          </w:tcPr>
          <w:p w14:paraId="0A02DDF2" w14:textId="77777777" w:rsidR="00E422AF" w:rsidRPr="00872A54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72A5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Number of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dots</w:t>
            </w:r>
            <w:r w:rsidRPr="00872A5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(n)</w:t>
            </w:r>
          </w:p>
        </w:tc>
        <w:tc>
          <w:tcPr>
            <w:tcW w:w="3117" w:type="dxa"/>
          </w:tcPr>
          <w:p w14:paraId="2B094D94" w14:textId="77777777" w:rsidR="00E422AF" w:rsidRPr="00872A54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Pi value</w:t>
            </w:r>
          </w:p>
        </w:tc>
        <w:tc>
          <w:tcPr>
            <w:tcW w:w="3117" w:type="dxa"/>
          </w:tcPr>
          <w:p w14:paraId="1EF1F73E" w14:textId="77777777" w:rsidR="00E422AF" w:rsidRPr="00872A54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872A5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Difference from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3.14159</w:t>
            </w:r>
          </w:p>
        </w:tc>
      </w:tr>
      <w:tr w:rsidR="00E422AF" w14:paraId="26468D11" w14:textId="77777777" w:rsidTr="00BF08E8">
        <w:tc>
          <w:tcPr>
            <w:tcW w:w="3116" w:type="dxa"/>
          </w:tcPr>
          <w:p w14:paraId="6E8CC13D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500,000</w:t>
            </w:r>
          </w:p>
        </w:tc>
        <w:tc>
          <w:tcPr>
            <w:tcW w:w="3117" w:type="dxa"/>
          </w:tcPr>
          <w:p w14:paraId="28DE2D49" w14:textId="77777777" w:rsidR="00E422AF" w:rsidRDefault="00B619B3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3.14344</w:t>
            </w:r>
          </w:p>
        </w:tc>
        <w:tc>
          <w:tcPr>
            <w:tcW w:w="3117" w:type="dxa"/>
          </w:tcPr>
          <w:p w14:paraId="6E7C0130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0.00</w:t>
            </w:r>
            <w:r w:rsidR="00B94006">
              <w:rPr>
                <w:rFonts w:ascii="TH SarabunPSK" w:hAnsi="TH SarabunPSK" w:cs="TH SarabunPSK"/>
                <w:sz w:val="36"/>
                <w:szCs w:val="36"/>
              </w:rPr>
              <w:t>185</w:t>
            </w:r>
          </w:p>
        </w:tc>
      </w:tr>
      <w:tr w:rsidR="00E422AF" w14:paraId="453F73FD" w14:textId="77777777" w:rsidTr="00BF08E8">
        <w:tc>
          <w:tcPr>
            <w:tcW w:w="3116" w:type="dxa"/>
          </w:tcPr>
          <w:p w14:paraId="7B9E9E1D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1,000,000</w:t>
            </w:r>
          </w:p>
        </w:tc>
        <w:tc>
          <w:tcPr>
            <w:tcW w:w="3117" w:type="dxa"/>
          </w:tcPr>
          <w:p w14:paraId="0F24AFAE" w14:textId="77777777" w:rsidR="00E422AF" w:rsidRDefault="00B94006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3.14384</w:t>
            </w:r>
          </w:p>
        </w:tc>
        <w:tc>
          <w:tcPr>
            <w:tcW w:w="3117" w:type="dxa"/>
          </w:tcPr>
          <w:p w14:paraId="0D74647B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0.00</w:t>
            </w:r>
            <w:r w:rsidR="00B94006">
              <w:rPr>
                <w:rFonts w:ascii="TH SarabunPSK" w:hAnsi="TH SarabunPSK" w:cs="TH SarabunPSK"/>
                <w:sz w:val="36"/>
                <w:szCs w:val="36"/>
              </w:rPr>
              <w:t>225</w:t>
            </w:r>
          </w:p>
        </w:tc>
      </w:tr>
      <w:tr w:rsidR="00E422AF" w14:paraId="2315DF79" w14:textId="77777777" w:rsidTr="00BF08E8">
        <w:tc>
          <w:tcPr>
            <w:tcW w:w="3116" w:type="dxa"/>
          </w:tcPr>
          <w:p w14:paraId="2E517851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2,000,000</w:t>
            </w:r>
          </w:p>
        </w:tc>
        <w:tc>
          <w:tcPr>
            <w:tcW w:w="3117" w:type="dxa"/>
          </w:tcPr>
          <w:p w14:paraId="0681993D" w14:textId="77777777" w:rsidR="00E422AF" w:rsidRDefault="00B94006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3.14251</w:t>
            </w:r>
          </w:p>
        </w:tc>
        <w:tc>
          <w:tcPr>
            <w:tcW w:w="3117" w:type="dxa"/>
          </w:tcPr>
          <w:p w14:paraId="34E07C86" w14:textId="77777777" w:rsidR="00E422AF" w:rsidRDefault="00E422AF" w:rsidP="00BF08E8">
            <w:pPr>
              <w:tabs>
                <w:tab w:val="left" w:pos="996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0.000</w:t>
            </w:r>
            <w:r w:rsidR="00B94006">
              <w:rPr>
                <w:rFonts w:ascii="TH SarabunPSK" w:hAnsi="TH SarabunPSK" w:cs="TH SarabunPSK"/>
                <w:sz w:val="36"/>
                <w:szCs w:val="36"/>
              </w:rPr>
              <w:t>92</w:t>
            </w:r>
          </w:p>
        </w:tc>
      </w:tr>
    </w:tbl>
    <w:p w14:paraId="192AE0AD" w14:textId="77777777" w:rsidR="00E422AF" w:rsidRPr="00872A54" w:rsidRDefault="00E422AF" w:rsidP="00E422AF">
      <w:pPr>
        <w:tabs>
          <w:tab w:val="left" w:pos="996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CFA1DC6" w14:textId="77777777" w:rsid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p w14:paraId="4254EF00" w14:textId="77777777" w:rsidR="007D56E6" w:rsidRDefault="007D56E6" w:rsidP="007712EF">
      <w:pPr>
        <w:rPr>
          <w:rFonts w:ascii="TH SarabunPSK" w:hAnsi="TH SarabunPSK" w:cs="TH SarabunPSK"/>
          <w:b/>
          <w:bCs/>
          <w:sz w:val="40"/>
          <w:szCs w:val="40"/>
        </w:rPr>
      </w:pPr>
      <w:r w:rsidRPr="007D56E6"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4F61A412" w14:textId="1503976E" w:rsidR="000A2F70" w:rsidRPr="000A2F70" w:rsidRDefault="000A2F70" w:rsidP="009A11B1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From the experiment, if we increase the number of dots, the Pi value seems to b</w:t>
      </w:r>
      <w:r w:rsidR="00295B76">
        <w:rPr>
          <w:rFonts w:ascii="TH SarabunPSK" w:hAnsi="TH SarabunPSK" w:cs="TH SarabunPSK"/>
          <w:sz w:val="36"/>
          <w:szCs w:val="36"/>
        </w:rPr>
        <w:t>e</w:t>
      </w:r>
      <w:r>
        <w:rPr>
          <w:rFonts w:ascii="TH SarabunPSK" w:hAnsi="TH SarabunPSK" w:cs="TH SarabunPSK"/>
          <w:sz w:val="36"/>
          <w:szCs w:val="36"/>
        </w:rPr>
        <w:t xml:space="preserve"> closer to the classical Pi value (3.14159).</w:t>
      </w:r>
      <w:r w:rsidR="00F32B3A">
        <w:rPr>
          <w:rFonts w:ascii="TH SarabunPSK" w:hAnsi="TH SarabunPSK" w:cs="TH SarabunPSK"/>
          <w:sz w:val="36"/>
          <w:szCs w:val="36"/>
        </w:rPr>
        <w:t xml:space="preserve"> In my opinion, </w:t>
      </w:r>
      <w:r w:rsidR="009A11B1">
        <w:rPr>
          <w:rFonts w:ascii="TH SarabunPSK" w:hAnsi="TH SarabunPSK" w:cs="TH SarabunPSK"/>
          <w:sz w:val="36"/>
          <w:szCs w:val="36"/>
        </w:rPr>
        <w:t xml:space="preserve">increasing the number of random points will </w:t>
      </w:r>
      <w:r w:rsidR="009A11B1" w:rsidRPr="009A11B1">
        <w:rPr>
          <w:rFonts w:ascii="TH SarabunPSK" w:hAnsi="TH SarabunPSK" w:cs="TH SarabunPSK"/>
          <w:sz w:val="36"/>
          <w:szCs w:val="36"/>
        </w:rPr>
        <w:t>improve the accuracy and convergence of the estimation</w:t>
      </w:r>
      <w:r w:rsidR="009A11B1">
        <w:rPr>
          <w:rFonts w:ascii="TH SarabunPSK" w:hAnsi="TH SarabunPSK" w:cs="TH SarabunPSK"/>
          <w:sz w:val="36"/>
          <w:szCs w:val="36"/>
        </w:rPr>
        <w:t>.</w:t>
      </w:r>
      <w:r w:rsidR="00F034B9">
        <w:rPr>
          <w:rFonts w:ascii="TH SarabunPSK" w:hAnsi="TH SarabunPSK" w:cs="TH SarabunPSK"/>
          <w:sz w:val="36"/>
          <w:szCs w:val="36"/>
        </w:rPr>
        <w:t xml:space="preserve"> Moreover, </w:t>
      </w:r>
      <w:r w:rsidR="00CA0BB5" w:rsidRPr="00CA0BB5">
        <w:rPr>
          <w:rFonts w:ascii="TH SarabunPSK" w:hAnsi="TH SarabunPSK" w:cs="TH SarabunPSK" w:hint="cs"/>
          <w:sz w:val="36"/>
          <w:szCs w:val="44"/>
        </w:rPr>
        <w:t xml:space="preserve">the ratio of the area of a quarter unit circle to the area of a unit square, which is </w:t>
      </w:r>
      <w:r w:rsidR="00CA0BB5" w:rsidRPr="00CA0BB5">
        <w:rPr>
          <w:rFonts w:ascii="Calibri" w:hAnsi="Calibri" w:cs="Calibri"/>
          <w:sz w:val="36"/>
          <w:szCs w:val="44"/>
        </w:rPr>
        <w:t>π</w:t>
      </w:r>
      <w:r w:rsidR="00CA0BB5" w:rsidRPr="00CA0BB5">
        <w:rPr>
          <w:rFonts w:ascii="TH SarabunPSK" w:hAnsi="TH SarabunPSK" w:cs="TH SarabunPSK" w:hint="cs"/>
          <w:sz w:val="36"/>
          <w:szCs w:val="44"/>
        </w:rPr>
        <w:t xml:space="preserve"> / 4,</w:t>
      </w:r>
      <w:r w:rsidR="00CA0BB5">
        <w:rPr>
          <w:rFonts w:ascii="TH SarabunPSK" w:hAnsi="TH SarabunPSK" w:cs="TH SarabunPSK"/>
          <w:sz w:val="36"/>
          <w:szCs w:val="44"/>
        </w:rPr>
        <w:t xml:space="preserve"> </w:t>
      </w:r>
      <w:r w:rsidR="00CA0BB5" w:rsidRPr="00CA0BB5">
        <w:rPr>
          <w:rFonts w:ascii="TH SarabunPSK" w:hAnsi="TH SarabunPSK" w:cs="TH SarabunPSK" w:hint="cs"/>
          <w:sz w:val="36"/>
          <w:szCs w:val="44"/>
        </w:rPr>
        <w:t>represents the relationship between the geometric properties of the circle and the square</w:t>
      </w:r>
      <w:r w:rsidR="00CA0BB5">
        <w:rPr>
          <w:rFonts w:ascii="TH SarabunPSK" w:hAnsi="TH SarabunPSK" w:cs="TH SarabunPSK"/>
          <w:sz w:val="36"/>
          <w:szCs w:val="44"/>
        </w:rPr>
        <w:t>. I</w:t>
      </w:r>
      <w:r w:rsidR="00CA0BB5" w:rsidRPr="00CA0BB5">
        <w:rPr>
          <w:rFonts w:ascii="TH SarabunPSK" w:hAnsi="TH SarabunPSK" w:cs="TH SarabunPSK"/>
          <w:sz w:val="36"/>
          <w:szCs w:val="44"/>
        </w:rPr>
        <w:t xml:space="preserve"> generate random points and compute ratios, allowing </w:t>
      </w:r>
      <w:r w:rsidR="00CA0BB5">
        <w:rPr>
          <w:rFonts w:ascii="TH SarabunPSK" w:hAnsi="TH SarabunPSK" w:cs="TH SarabunPSK"/>
          <w:sz w:val="36"/>
          <w:szCs w:val="44"/>
        </w:rPr>
        <w:t>me</w:t>
      </w:r>
      <w:r w:rsidR="00CA0BB5" w:rsidRPr="00CA0BB5">
        <w:rPr>
          <w:rFonts w:ascii="TH SarabunPSK" w:hAnsi="TH SarabunPSK" w:cs="TH SarabunPSK"/>
          <w:sz w:val="36"/>
          <w:szCs w:val="44"/>
        </w:rPr>
        <w:t xml:space="preserve"> to approximate the value of Pi.</w:t>
      </w:r>
    </w:p>
    <w:p w14:paraId="6FE034E8" w14:textId="77777777" w:rsidR="007712EF" w:rsidRP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p w14:paraId="075A977B" w14:textId="77777777" w:rsidR="007712EF" w:rsidRP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p w14:paraId="3971EC14" w14:textId="77777777" w:rsidR="007712EF" w:rsidRP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p w14:paraId="627A7D0D" w14:textId="77777777" w:rsidR="007712EF" w:rsidRPr="007712EF" w:rsidRDefault="007712EF" w:rsidP="007712EF">
      <w:pPr>
        <w:rPr>
          <w:rFonts w:ascii="TH SarabunPSK" w:hAnsi="TH SarabunPSK" w:cs="TH SarabunPSK"/>
          <w:sz w:val="40"/>
          <w:szCs w:val="40"/>
        </w:rPr>
      </w:pPr>
    </w:p>
    <w:sectPr w:rsidR="007712EF" w:rsidRPr="0077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94"/>
    <w:rsid w:val="00032C30"/>
    <w:rsid w:val="000A2F70"/>
    <w:rsid w:val="0026625E"/>
    <w:rsid w:val="00295B76"/>
    <w:rsid w:val="00656446"/>
    <w:rsid w:val="007712EF"/>
    <w:rsid w:val="007D56E6"/>
    <w:rsid w:val="009A11B1"/>
    <w:rsid w:val="009B6388"/>
    <w:rsid w:val="00B10466"/>
    <w:rsid w:val="00B619B3"/>
    <w:rsid w:val="00B94006"/>
    <w:rsid w:val="00CA0BB5"/>
    <w:rsid w:val="00D174D7"/>
    <w:rsid w:val="00D41F94"/>
    <w:rsid w:val="00E422AF"/>
    <w:rsid w:val="00F034B9"/>
    <w:rsid w:val="00F32B3A"/>
    <w:rsid w:val="00F6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6F3A"/>
  <w15:chartTrackingRefBased/>
  <w15:docId w15:val="{B4A27026-C094-4FA4-836B-0927035D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13</cp:revision>
  <cp:lastPrinted>2023-07-17T14:14:00Z</cp:lastPrinted>
  <dcterms:created xsi:type="dcterms:W3CDTF">2023-07-14T13:04:00Z</dcterms:created>
  <dcterms:modified xsi:type="dcterms:W3CDTF">2023-07-17T14:15:00Z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9cc4a95f-2304-49ee-9fd2-24f0df7000f2</vt:lpwstr>
  </property>
</Properties>
</file>