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0D7E" w14:textId="4F977626" w:rsidR="00842DF6" w:rsidRDefault="00842DF6" w:rsidP="00842DF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Homework 3</w:t>
      </w:r>
    </w:p>
    <w:p w14:paraId="25F7F0B7" w14:textId="390EF0D9" w:rsidR="00403444" w:rsidRDefault="00403444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1A12F313" w14:textId="6ECD688C" w:rsidR="00403444" w:rsidRDefault="00213F4B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19E2384" wp14:editId="3CA7265B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943600" cy="2791460"/>
            <wp:effectExtent l="0" t="0" r="0" b="889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66813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38041" name="Picture 1668138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444">
        <w:rPr>
          <w:rFonts w:ascii="TH SarabunPSK" w:hAnsi="TH SarabunPSK" w:cs="TH SarabunPSK"/>
          <w:b/>
          <w:bCs/>
          <w:sz w:val="40"/>
          <w:szCs w:val="40"/>
        </w:rPr>
        <w:t>1. Mass Probability</w:t>
      </w:r>
    </w:p>
    <w:p w14:paraId="2E2883E5" w14:textId="77777777" w:rsidR="00801D3F" w:rsidRDefault="00213F4B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3A78E80" wp14:editId="409AE318">
            <wp:simplePos x="0" y="0"/>
            <wp:positionH relativeFrom="margin">
              <wp:align>right</wp:align>
            </wp:positionH>
            <wp:positionV relativeFrom="paragraph">
              <wp:posOffset>3506470</wp:posOffset>
            </wp:positionV>
            <wp:extent cx="5943600" cy="3170555"/>
            <wp:effectExtent l="0" t="0" r="0" b="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279057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7749" name="Picture 279057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933">
        <w:rPr>
          <w:rFonts w:ascii="TH SarabunPSK" w:hAnsi="TH SarabunPSK" w:cs="TH SarabunPSK"/>
          <w:b/>
          <w:bCs/>
          <w:sz w:val="40"/>
          <w:szCs w:val="40"/>
        </w:rPr>
        <w:t xml:space="preserve">2. </w:t>
      </w:r>
      <w:r w:rsidR="00F82A8C">
        <w:rPr>
          <w:rFonts w:ascii="TH SarabunPSK" w:hAnsi="TH SarabunPSK" w:cs="TH SarabunPSK"/>
          <w:b/>
          <w:bCs/>
          <w:sz w:val="40"/>
          <w:szCs w:val="40"/>
        </w:rPr>
        <w:t>Mean and Variance</w:t>
      </w:r>
    </w:p>
    <w:p w14:paraId="2CB6766F" w14:textId="50A8FB23" w:rsidR="00A377CE" w:rsidRDefault="00A377CE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7262AE32" wp14:editId="1A5B9665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3049905"/>
            <wp:effectExtent l="0" t="0" r="0" b="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95640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08601" name="Picture 1956408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A2">
        <w:rPr>
          <w:rFonts w:ascii="TH SarabunPSK" w:hAnsi="TH SarabunPSK" w:cs="TH SarabunPSK"/>
          <w:b/>
          <w:bCs/>
          <w:sz w:val="40"/>
          <w:szCs w:val="40"/>
        </w:rPr>
        <w:t>3. P(X =&lt; 3)</w:t>
      </w:r>
    </w:p>
    <w:p w14:paraId="19F24D82" w14:textId="77777777" w:rsidR="00A377CE" w:rsidRDefault="00A377CE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4A526CB" wp14:editId="6749B285">
            <wp:simplePos x="0" y="0"/>
            <wp:positionH relativeFrom="margin">
              <wp:align>right</wp:align>
            </wp:positionH>
            <wp:positionV relativeFrom="paragraph">
              <wp:posOffset>3910965</wp:posOffset>
            </wp:positionV>
            <wp:extent cx="5943600" cy="2689225"/>
            <wp:effectExtent l="0" t="0" r="0" b="0"/>
            <wp:wrapThrough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hrough>
            <wp:docPr id="197857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7197" name="Picture 197857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3D1">
        <w:rPr>
          <w:rFonts w:ascii="TH SarabunPSK" w:hAnsi="TH SarabunPSK" w:cs="TH SarabunPSK"/>
          <w:b/>
          <w:bCs/>
          <w:sz w:val="40"/>
          <w:szCs w:val="40"/>
        </w:rPr>
        <w:t>4.</w:t>
      </w:r>
      <w:r w:rsidR="005A7687">
        <w:rPr>
          <w:rFonts w:ascii="TH SarabunPSK" w:hAnsi="TH SarabunPSK" w:cs="TH SarabunPSK"/>
          <w:b/>
          <w:bCs/>
          <w:sz w:val="40"/>
          <w:szCs w:val="40"/>
        </w:rPr>
        <w:t xml:space="preserve"> Bar Graph</w:t>
      </w:r>
    </w:p>
    <w:p w14:paraId="74F17176" w14:textId="77777777" w:rsidR="00A377CE" w:rsidRDefault="00A377CE" w:rsidP="0040344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1D22B71" w14:textId="77777777" w:rsidR="00A377CE" w:rsidRDefault="00A377CE" w:rsidP="0040344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5640885" w14:textId="6D9AAC55" w:rsidR="0025605C" w:rsidRDefault="002E5FB2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Result:</w:t>
      </w:r>
    </w:p>
    <w:p w14:paraId="1760157E" w14:textId="2DCA2427" w:rsidR="002E5FB2" w:rsidRDefault="00ED5581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1. Mass Probability</w:t>
      </w:r>
    </w:p>
    <w:p w14:paraId="57B65A43" w14:textId="4181A6EA" w:rsidR="00620473" w:rsidRDefault="00620473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B298D8E" wp14:editId="511C309C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943600" cy="316865"/>
            <wp:effectExtent l="0" t="0" r="0" b="6985"/>
            <wp:wrapThrough wrapText="bothSides">
              <wp:wrapPolygon edited="0">
                <wp:start x="0" y="0"/>
                <wp:lineTo x="0" y="20778"/>
                <wp:lineTo x="21531" y="20778"/>
                <wp:lineTo x="21531" y="0"/>
                <wp:lineTo x="0" y="0"/>
              </wp:wrapPolygon>
            </wp:wrapThrough>
            <wp:docPr id="909653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53812" name="Picture 9096538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17D2" w14:textId="5F98723D" w:rsidR="00403444" w:rsidRDefault="00620473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2. Mean and Variance</w:t>
      </w:r>
    </w:p>
    <w:p w14:paraId="065FFAD2" w14:textId="68CD792B" w:rsidR="00620473" w:rsidRPr="00403444" w:rsidRDefault="00620473" w:rsidP="0040344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DAE663A" wp14:editId="5E00F74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696020" cy="510584"/>
            <wp:effectExtent l="0" t="0" r="0" b="3810"/>
            <wp:wrapThrough wrapText="bothSides">
              <wp:wrapPolygon edited="0">
                <wp:start x="0" y="0"/>
                <wp:lineTo x="0" y="20955"/>
                <wp:lineTo x="21489" y="20955"/>
                <wp:lineTo x="21489" y="0"/>
                <wp:lineTo x="0" y="0"/>
              </wp:wrapPolygon>
            </wp:wrapThrough>
            <wp:docPr id="1682608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8075" name="Picture 16826080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80910" w14:textId="4FD1DC65" w:rsidR="00D174D7" w:rsidRDefault="00D174D7" w:rsidP="00842DF6">
      <w:pPr>
        <w:rPr>
          <w:rFonts w:ascii="TH SarabunPSK" w:hAnsi="TH SarabunPSK" w:cs="TH SarabunPSK"/>
          <w:sz w:val="40"/>
          <w:szCs w:val="40"/>
        </w:rPr>
      </w:pPr>
    </w:p>
    <w:p w14:paraId="342EDA0E" w14:textId="29C626A2" w:rsidR="00620473" w:rsidRDefault="00620473" w:rsidP="00842DF6">
      <w:pPr>
        <w:rPr>
          <w:rFonts w:ascii="TH SarabunPSK" w:hAnsi="TH SarabunPSK" w:cs="TH SarabunPSK"/>
          <w:b/>
          <w:bCs/>
          <w:sz w:val="40"/>
          <w:szCs w:val="40"/>
        </w:rPr>
      </w:pPr>
      <w:r w:rsidRPr="00620473">
        <w:rPr>
          <w:rFonts w:ascii="TH SarabunPSK" w:hAnsi="TH SarabunPSK" w:cs="TH SarabunPSK"/>
          <w:b/>
          <w:bCs/>
          <w:sz w:val="40"/>
          <w:szCs w:val="40"/>
        </w:rPr>
        <w:t>3. P(X =&lt; 3)</w:t>
      </w:r>
    </w:p>
    <w:p w14:paraId="05EF1951" w14:textId="45D1F689" w:rsidR="00620473" w:rsidRDefault="00620473" w:rsidP="00842DF6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BE83332" wp14:editId="46C06AF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54191" cy="358171"/>
            <wp:effectExtent l="0" t="0" r="3810" b="3810"/>
            <wp:wrapThrough wrapText="bothSides">
              <wp:wrapPolygon edited="0">
                <wp:start x="0" y="0"/>
                <wp:lineTo x="0" y="20681"/>
                <wp:lineTo x="21519" y="20681"/>
                <wp:lineTo x="21519" y="0"/>
                <wp:lineTo x="0" y="0"/>
              </wp:wrapPolygon>
            </wp:wrapThrough>
            <wp:docPr id="878336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36926" name="Picture 8783369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01B8D" w14:textId="7F29BE45" w:rsidR="00620473" w:rsidRDefault="00620473" w:rsidP="00620473">
      <w:pPr>
        <w:rPr>
          <w:rFonts w:ascii="TH SarabunPSK" w:hAnsi="TH SarabunPSK" w:cs="TH SarabunPSK"/>
          <w:sz w:val="40"/>
          <w:szCs w:val="40"/>
        </w:rPr>
      </w:pPr>
    </w:p>
    <w:p w14:paraId="18EC4575" w14:textId="11E1F359" w:rsidR="00620473" w:rsidRDefault="00620473" w:rsidP="00620473">
      <w:pPr>
        <w:rPr>
          <w:rFonts w:ascii="TH SarabunPSK" w:hAnsi="TH SarabunPSK" w:cs="TH SarabunPSK"/>
          <w:b/>
          <w:bCs/>
          <w:sz w:val="40"/>
          <w:szCs w:val="40"/>
        </w:rPr>
      </w:pPr>
      <w:r w:rsidRPr="00620473">
        <w:rPr>
          <w:rFonts w:ascii="TH SarabunPSK" w:hAnsi="TH SarabunPSK" w:cs="TH SarabunPSK"/>
          <w:b/>
          <w:bCs/>
          <w:sz w:val="40"/>
          <w:szCs w:val="40"/>
        </w:rPr>
        <w:t>4. Bar Graph</w:t>
      </w:r>
    </w:p>
    <w:p w14:paraId="53478079" w14:textId="22EBC574" w:rsidR="00620473" w:rsidRDefault="00620473" w:rsidP="00620473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432F168" wp14:editId="4A02CB42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5204460" cy="3154045"/>
            <wp:effectExtent l="76200" t="76200" r="129540" b="141605"/>
            <wp:wrapThrough wrapText="bothSides">
              <wp:wrapPolygon edited="0">
                <wp:start x="-158" y="-522"/>
                <wp:lineTo x="-316" y="-391"/>
                <wp:lineTo x="-316" y="21917"/>
                <wp:lineTo x="-158" y="22439"/>
                <wp:lineTo x="21900" y="22439"/>
                <wp:lineTo x="22059" y="20613"/>
                <wp:lineTo x="22059" y="1696"/>
                <wp:lineTo x="21900" y="-261"/>
                <wp:lineTo x="21900" y="-522"/>
                <wp:lineTo x="-158" y="-522"/>
              </wp:wrapPolygon>
            </wp:wrapThrough>
            <wp:docPr id="1934653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53056" name="Picture 19346530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5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E4976" w14:textId="77777777" w:rsidR="00620473" w:rsidRDefault="00620473" w:rsidP="0062047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9834B34" w14:textId="77777777" w:rsidR="00620473" w:rsidRDefault="00620473" w:rsidP="0062047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E752319" w14:textId="77777777" w:rsidR="00620473" w:rsidRDefault="00620473" w:rsidP="0062047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54F882B" w14:textId="77777777" w:rsidR="00620473" w:rsidRDefault="00620473" w:rsidP="0062047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E3A86D2" w14:textId="77777777" w:rsidR="00620473" w:rsidRPr="00620473" w:rsidRDefault="00620473" w:rsidP="00620473">
      <w:pPr>
        <w:rPr>
          <w:rFonts w:ascii="TH SarabunPSK" w:hAnsi="TH SarabunPSK" w:cs="TH SarabunPSK"/>
          <w:sz w:val="40"/>
          <w:szCs w:val="40"/>
        </w:rPr>
      </w:pPr>
    </w:p>
    <w:p w14:paraId="1B04622F" w14:textId="58AF32C0" w:rsidR="00620473" w:rsidRDefault="00620473" w:rsidP="00620473">
      <w:pPr>
        <w:rPr>
          <w:rFonts w:ascii="TH SarabunPSK" w:hAnsi="TH SarabunPSK" w:cs="TH SarabunPSK"/>
          <w:sz w:val="40"/>
          <w:szCs w:val="40"/>
        </w:rPr>
      </w:pPr>
    </w:p>
    <w:p w14:paraId="43E12C1E" w14:textId="091839B1" w:rsidR="00884D03" w:rsidRDefault="00884D03" w:rsidP="00620473">
      <w:pPr>
        <w:rPr>
          <w:rFonts w:ascii="TH SarabunPSK" w:hAnsi="TH SarabunPSK" w:cs="TH SarabunPSK"/>
          <w:b/>
          <w:bCs/>
          <w:sz w:val="40"/>
          <w:szCs w:val="40"/>
        </w:rPr>
      </w:pPr>
      <w:r w:rsidRPr="00884D03"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14:paraId="4567791C" w14:textId="759E24F4" w:rsidR="001814C6" w:rsidRPr="00B20D73" w:rsidRDefault="001814C6" w:rsidP="0062047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From the experiment, the binomial distribution duplicates the probability of receiving a number of bit errors out of 4 transmitted bits, where the probability of error is 0.10. </w:t>
      </w:r>
      <w:r w:rsidR="005131B4">
        <w:rPr>
          <w:rFonts w:ascii="TH SarabunPSK" w:hAnsi="TH SarabunPSK" w:cs="TH SarabunPSK"/>
          <w:sz w:val="36"/>
          <w:szCs w:val="36"/>
        </w:rPr>
        <w:t xml:space="preserve">By calculating the probabilities, </w:t>
      </w:r>
      <w:r w:rsidR="0021188C">
        <w:rPr>
          <w:rFonts w:ascii="TH SarabunPSK" w:hAnsi="TH SarabunPSK" w:cs="TH SarabunPSK"/>
          <w:sz w:val="36"/>
          <w:szCs w:val="36"/>
        </w:rPr>
        <w:t xml:space="preserve">the outcome P(X = 0) is the most probable outcome because it receives all 4 bits without any errors. The probabilities decrease as the number of errors increases. This is expected as getting more errors becomes less and less likely. The outcome P(X = 4) is the least probable outcome because it is very unlikely to receive all 4 bits errors. </w:t>
      </w:r>
    </w:p>
    <w:sectPr w:rsidR="001814C6" w:rsidRPr="00B20D7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82F9" w14:textId="77777777" w:rsidR="0087365E" w:rsidRDefault="0087365E" w:rsidP="00620473">
      <w:pPr>
        <w:spacing w:after="0" w:line="240" w:lineRule="auto"/>
      </w:pPr>
      <w:r>
        <w:separator/>
      </w:r>
    </w:p>
  </w:endnote>
  <w:endnote w:type="continuationSeparator" w:id="0">
    <w:p w14:paraId="18E80AE4" w14:textId="77777777" w:rsidR="0087365E" w:rsidRDefault="0087365E" w:rsidP="0062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BBE1" w14:textId="77777777" w:rsidR="00620473" w:rsidRDefault="00620473">
    <w:pPr>
      <w:pStyle w:val="Footer"/>
    </w:pPr>
  </w:p>
  <w:p w14:paraId="20C0745C" w14:textId="77777777" w:rsidR="00620473" w:rsidRDefault="00620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E001" w14:textId="77777777" w:rsidR="0087365E" w:rsidRDefault="0087365E" w:rsidP="00620473">
      <w:pPr>
        <w:spacing w:after="0" w:line="240" w:lineRule="auto"/>
      </w:pPr>
      <w:r>
        <w:separator/>
      </w:r>
    </w:p>
  </w:footnote>
  <w:footnote w:type="continuationSeparator" w:id="0">
    <w:p w14:paraId="1B80DFF2" w14:textId="77777777" w:rsidR="0087365E" w:rsidRDefault="0087365E" w:rsidP="0062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C25"/>
    <w:multiLevelType w:val="hybridMultilevel"/>
    <w:tmpl w:val="F860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7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F6"/>
    <w:rsid w:val="00035FA2"/>
    <w:rsid w:val="000B70A5"/>
    <w:rsid w:val="001345E0"/>
    <w:rsid w:val="001733D1"/>
    <w:rsid w:val="001814C6"/>
    <w:rsid w:val="0021188C"/>
    <w:rsid w:val="00213F4B"/>
    <w:rsid w:val="0025605C"/>
    <w:rsid w:val="0026625E"/>
    <w:rsid w:val="002E0714"/>
    <w:rsid w:val="002E5FB2"/>
    <w:rsid w:val="00403444"/>
    <w:rsid w:val="00475203"/>
    <w:rsid w:val="005131B4"/>
    <w:rsid w:val="005A7687"/>
    <w:rsid w:val="005D02A4"/>
    <w:rsid w:val="00620473"/>
    <w:rsid w:val="00692C66"/>
    <w:rsid w:val="00801D3F"/>
    <w:rsid w:val="00842DF6"/>
    <w:rsid w:val="0087365E"/>
    <w:rsid w:val="00884D03"/>
    <w:rsid w:val="009A5F5F"/>
    <w:rsid w:val="009B7933"/>
    <w:rsid w:val="009D072F"/>
    <w:rsid w:val="00A377CE"/>
    <w:rsid w:val="00AC6C93"/>
    <w:rsid w:val="00B20D73"/>
    <w:rsid w:val="00B40B56"/>
    <w:rsid w:val="00D174D7"/>
    <w:rsid w:val="00ED5581"/>
    <w:rsid w:val="00F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18F5"/>
  <w15:chartTrackingRefBased/>
  <w15:docId w15:val="{328C710C-F915-4FFA-8D00-F87A8FE8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73"/>
  </w:style>
  <w:style w:type="paragraph" w:styleId="Footer">
    <w:name w:val="footer"/>
    <w:basedOn w:val="Normal"/>
    <w:link w:val="FooterChar"/>
    <w:uiPriority w:val="99"/>
    <w:unhideWhenUsed/>
    <w:rsid w:val="00620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31</cp:revision>
  <dcterms:created xsi:type="dcterms:W3CDTF">2023-07-22T09:11:00Z</dcterms:created>
  <dcterms:modified xsi:type="dcterms:W3CDTF">2023-07-23T16:18:00Z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eac9669b-1538-45e1-8079-8391c6721e31</vt:lpwstr>
  </property>
</Properties>
</file>