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9EFC7" w14:textId="77777777" w:rsidR="00202050" w:rsidRDefault="00202050"/>
    <w:p w14:paraId="0769EFC8" w14:textId="77777777" w:rsidR="00202050" w:rsidRDefault="00694297">
      <w:pPr>
        <w:jc w:val="center"/>
      </w:pPr>
      <w:r>
        <w:rPr>
          <w:noProof/>
        </w:rPr>
        <w:drawing>
          <wp:inline distT="0" distB="0" distL="0" distR="0" wp14:anchorId="0769EFDB" wp14:editId="0769EFDC">
            <wp:extent cx="1843821" cy="1843821"/>
            <wp:effectExtent l="0" t="0" r="0" b="0"/>
            <wp:docPr id="4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9EFC9" w14:textId="77777777" w:rsidR="00202050" w:rsidRDefault="00202050">
      <w:pPr>
        <w:jc w:val="center"/>
        <w:rPr>
          <w:sz w:val="28"/>
          <w:szCs w:val="28"/>
        </w:rPr>
      </w:pPr>
    </w:p>
    <w:p w14:paraId="0769EFCA" w14:textId="5AB6FA5A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Homework # </w:t>
      </w:r>
      <w:r w:rsidR="00081ED2">
        <w:rPr>
          <w:b/>
          <w:sz w:val="32"/>
          <w:szCs w:val="32"/>
        </w:rPr>
        <w:t>9</w:t>
      </w:r>
    </w:p>
    <w:p w14:paraId="0769EFCB" w14:textId="77777777" w:rsidR="00202050" w:rsidRDefault="00202050">
      <w:pPr>
        <w:jc w:val="center"/>
        <w:rPr>
          <w:sz w:val="28"/>
          <w:szCs w:val="28"/>
        </w:rPr>
      </w:pPr>
    </w:p>
    <w:p w14:paraId="0769EFCC" w14:textId="77777777" w:rsidR="00202050" w:rsidRDefault="00694297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>01286233 Web Programming</w:t>
      </w:r>
    </w:p>
    <w:p w14:paraId="0769EFCD" w14:textId="77777777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Software Engineering Program</w:t>
      </w:r>
    </w:p>
    <w:p w14:paraId="0769EFCE" w14:textId="77777777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Faculty of Engineering, KMITL</w:t>
      </w:r>
    </w:p>
    <w:p w14:paraId="0769EFCF" w14:textId="77777777" w:rsidR="00202050" w:rsidRDefault="00202050">
      <w:pPr>
        <w:jc w:val="center"/>
        <w:rPr>
          <w:sz w:val="28"/>
          <w:szCs w:val="28"/>
        </w:rPr>
      </w:pPr>
    </w:p>
    <w:p w14:paraId="0769EFD0" w14:textId="77777777" w:rsidR="00202050" w:rsidRDefault="00202050">
      <w:pPr>
        <w:jc w:val="center"/>
        <w:rPr>
          <w:sz w:val="28"/>
          <w:szCs w:val="28"/>
        </w:rPr>
      </w:pPr>
    </w:p>
    <w:p w14:paraId="0769EFD1" w14:textId="77777777" w:rsidR="00202050" w:rsidRDefault="00202050">
      <w:pPr>
        <w:jc w:val="center"/>
        <w:rPr>
          <w:sz w:val="28"/>
          <w:szCs w:val="28"/>
        </w:rPr>
      </w:pPr>
    </w:p>
    <w:p w14:paraId="0769EFD2" w14:textId="77777777" w:rsidR="00202050" w:rsidRDefault="00694297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0769EFD3" w14:textId="77777777" w:rsidR="00202050" w:rsidRDefault="00202050">
      <w:pPr>
        <w:jc w:val="center"/>
        <w:rPr>
          <w:sz w:val="32"/>
          <w:szCs w:val="32"/>
        </w:rPr>
      </w:pPr>
    </w:p>
    <w:p w14:paraId="195000A8" w14:textId="77777777" w:rsidR="00694297" w:rsidRDefault="00694297" w:rsidP="00694297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65011304    Inthat    Sappipat</w:t>
      </w:r>
    </w:p>
    <w:p w14:paraId="3661F4FB" w14:textId="77777777" w:rsidR="00C17B8C" w:rsidRDefault="00C17B8C" w:rsidP="00694297">
      <w:pPr>
        <w:jc w:val="center"/>
        <w:rPr>
          <w:sz w:val="32"/>
          <w:szCs w:val="32"/>
        </w:rPr>
      </w:pPr>
    </w:p>
    <w:p w14:paraId="075C2669" w14:textId="77777777" w:rsidR="00C17B8C" w:rsidRDefault="00C17B8C" w:rsidP="00694297">
      <w:pPr>
        <w:jc w:val="center"/>
        <w:rPr>
          <w:sz w:val="32"/>
          <w:szCs w:val="32"/>
        </w:rPr>
      </w:pPr>
    </w:p>
    <w:p w14:paraId="5780013E" w14:textId="77777777" w:rsidR="00C17B8C" w:rsidRDefault="00C17B8C" w:rsidP="00694297">
      <w:pPr>
        <w:jc w:val="center"/>
        <w:rPr>
          <w:sz w:val="32"/>
          <w:szCs w:val="32"/>
        </w:rPr>
      </w:pPr>
    </w:p>
    <w:p w14:paraId="2EE99C64" w14:textId="77777777" w:rsidR="00C17B8C" w:rsidRDefault="00C17B8C" w:rsidP="00694297">
      <w:pPr>
        <w:jc w:val="center"/>
        <w:rPr>
          <w:sz w:val="32"/>
          <w:szCs w:val="32"/>
        </w:rPr>
      </w:pPr>
    </w:p>
    <w:p w14:paraId="43586DA9" w14:textId="77777777" w:rsidR="00C17B8C" w:rsidRDefault="00C17B8C" w:rsidP="00694297">
      <w:pPr>
        <w:jc w:val="center"/>
        <w:rPr>
          <w:sz w:val="32"/>
          <w:szCs w:val="32"/>
        </w:rPr>
      </w:pPr>
    </w:p>
    <w:p w14:paraId="1F7A329C" w14:textId="77777777" w:rsidR="00C17B8C" w:rsidRDefault="00C17B8C" w:rsidP="00694297">
      <w:pPr>
        <w:jc w:val="center"/>
        <w:rPr>
          <w:sz w:val="32"/>
          <w:szCs w:val="32"/>
        </w:rPr>
      </w:pPr>
    </w:p>
    <w:p w14:paraId="0DCD4BCF" w14:textId="52747EB1" w:rsidR="00C17B8C" w:rsidRDefault="00C17B8C" w:rsidP="00C17B8C">
      <w:pPr>
        <w:rPr>
          <w:sz w:val="32"/>
          <w:szCs w:val="32"/>
        </w:rPr>
      </w:pPr>
      <w:bookmarkStart w:id="1" w:name="_Hlk147874419"/>
      <w:r>
        <w:rPr>
          <w:sz w:val="32"/>
          <w:szCs w:val="32"/>
        </w:rPr>
        <w:lastRenderedPageBreak/>
        <w:t>1.</w:t>
      </w:r>
    </w:p>
    <w:p w14:paraId="12C0B1DF" w14:textId="401D2F8C" w:rsidR="00C17B8C" w:rsidRDefault="00C17B8C" w:rsidP="00C17B8C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bookmarkEnd w:id="1"/>
    <w:p w14:paraId="7104DE7F" w14:textId="5E42F199" w:rsidR="00C17B8C" w:rsidRDefault="00423037" w:rsidP="00C17B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93B6CEC" wp14:editId="726DDF65">
            <wp:simplePos x="0" y="0"/>
            <wp:positionH relativeFrom="margin">
              <wp:align>center</wp:align>
            </wp:positionH>
            <wp:positionV relativeFrom="paragraph">
              <wp:posOffset>85668</wp:posOffset>
            </wp:positionV>
            <wp:extent cx="3596952" cy="3025402"/>
            <wp:effectExtent l="76200" t="76200" r="137160" b="137160"/>
            <wp:wrapThrough wrapText="bothSides">
              <wp:wrapPolygon edited="0">
                <wp:start x="-229" y="-544"/>
                <wp:lineTo x="-458" y="-408"/>
                <wp:lineTo x="-458" y="21899"/>
                <wp:lineTo x="-229" y="22443"/>
                <wp:lineTo x="22081" y="22443"/>
                <wp:lineTo x="22309" y="21491"/>
                <wp:lineTo x="22309" y="1768"/>
                <wp:lineTo x="22081" y="-272"/>
                <wp:lineTo x="22081" y="-544"/>
                <wp:lineTo x="-229" y="-544"/>
              </wp:wrapPolygon>
            </wp:wrapThrough>
            <wp:docPr id="142200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07047" name="Picture 14220070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0254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9EFD5" w14:textId="77777777" w:rsidR="00202050" w:rsidRDefault="00202050"/>
    <w:p w14:paraId="0769EFD6" w14:textId="77777777" w:rsidR="00202050" w:rsidRDefault="00202050"/>
    <w:p w14:paraId="0769EFD7" w14:textId="77777777" w:rsidR="00202050" w:rsidRDefault="00202050"/>
    <w:p w14:paraId="0769EFD8" w14:textId="77777777" w:rsidR="00202050" w:rsidRDefault="00202050"/>
    <w:p w14:paraId="0769EFD9" w14:textId="77777777" w:rsidR="00202050" w:rsidRDefault="00202050"/>
    <w:p w14:paraId="0769EFDA" w14:textId="77777777" w:rsidR="00202050" w:rsidRDefault="00202050"/>
    <w:sectPr w:rsidR="002020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050"/>
    <w:rsid w:val="00081ED2"/>
    <w:rsid w:val="00134B47"/>
    <w:rsid w:val="00202050"/>
    <w:rsid w:val="00423037"/>
    <w:rsid w:val="00694297"/>
    <w:rsid w:val="006C66DE"/>
    <w:rsid w:val="00C1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69EFC7"/>
  <w15:docId w15:val="{6F6A0539-D1C5-46EC-ACB8-C66233FD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ei8N4iNaJROJ09gcWsFwXBkNBw==">CgMxLjAyCGguZ2pkZ3hzOAByITF2c0xOZlBoTkZwQzRieGU0czRSeFpXbXFlXzVEUHVDVg==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</Words>
  <Characters>117</Characters>
  <Application>Microsoft Office Word</Application>
  <DocSecurity>0</DocSecurity>
  <Lines>28</Lines>
  <Paragraphs>8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Visit Hirankitti</dc:creator>
  <cp:lastModifiedBy>Inthat Sappipat</cp:lastModifiedBy>
  <cp:revision>5</cp:revision>
  <dcterms:created xsi:type="dcterms:W3CDTF">2023-09-26T14:06:00Z</dcterms:created>
  <dcterms:modified xsi:type="dcterms:W3CDTF">2023-10-10T16:54:00Z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32d8307a3a854455bffa3895056132d1cc4daad23b187a10df955730911e7733</vt:lpwstr>
  </property>
</Properties>
</file>