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9F7" w:rsidRDefault="004559F7" w:rsidP="004559F7"/>
    <w:p w:rsidR="004559F7" w:rsidRDefault="004559F7" w:rsidP="004559F7">
      <w:pPr>
        <w:pStyle w:val="ListParagraph"/>
        <w:numPr>
          <w:ilvl w:val="0"/>
          <w:numId w:val="2"/>
        </w:numPr>
      </w:pPr>
      <w:bookmarkStart w:id="0" w:name="_GoBack"/>
      <w:bookmarkEnd w:id="0"/>
      <w:r>
        <w:t>Merits and Demerits of</w:t>
      </w:r>
      <w:r>
        <w:t xml:space="preserve"> </w:t>
      </w:r>
      <w:r>
        <w:t>Free Online Video Downloaders:</w:t>
      </w:r>
    </w:p>
    <w:p w:rsidR="004559F7" w:rsidRDefault="004559F7" w:rsidP="004559F7">
      <w:r>
        <w:t xml:space="preserve">   </w:t>
      </w:r>
      <w:r>
        <w:t>Merits: Cost-effective, easy to use, no installation needed, cross-platform accessibility, multiple format options.</w:t>
      </w:r>
    </w:p>
    <w:p w:rsidR="004559F7" w:rsidRDefault="004559F7" w:rsidP="004559F7"/>
    <w:p w:rsidR="004559F7" w:rsidRDefault="004559F7" w:rsidP="004559F7">
      <w:r>
        <w:t xml:space="preserve">   Demerits: Legal and ethical concerns, potential quality loss, safety and security risks, limited features, dependence on internet connection, privacy concerns, reliability issues, pop-ups and ads. In conclusion, while useful, caution is needed due to legal, security, and privacy issues.</w:t>
      </w:r>
    </w:p>
    <w:p w:rsidR="004559F7" w:rsidRDefault="004559F7" w:rsidP="004559F7"/>
    <w:p w:rsidR="004559F7" w:rsidRDefault="004559F7" w:rsidP="004559F7">
      <w:r>
        <w:t>2. Merits and Demerits of Audio Converters</w:t>
      </w:r>
    </w:p>
    <w:p w:rsidR="004559F7" w:rsidRDefault="004559F7" w:rsidP="004559F7">
      <w:r>
        <w:t xml:space="preserve">   Merits: Versatility, space management, tailored quality, batch conversion, device integration, audio extraction from videos.</w:t>
      </w:r>
    </w:p>
    <w:p w:rsidR="004559F7" w:rsidRDefault="004559F7" w:rsidP="004559F7">
      <w:r>
        <w:t xml:space="preserve">   Demerits: Loss of quality, dependency on software, potential for malware, time-consuming conversions, loss of metadata, limited format support. Audio converters offer value but can have quality and security drawbacks.</w:t>
      </w:r>
    </w:p>
    <w:p w:rsidR="004559F7" w:rsidRDefault="004559F7" w:rsidP="004559F7"/>
    <w:p w:rsidR="004559F7" w:rsidRDefault="004559F7" w:rsidP="004559F7">
      <w:r>
        <w:t>3. Merits and Demerits of Online Resume Makers</w:t>
      </w:r>
    </w:p>
    <w:p w:rsidR="004559F7" w:rsidRDefault="004559F7" w:rsidP="004559F7">
      <w:r>
        <w:t xml:space="preserve">   Merits: User-friendly interface, professional designs, customization, guided content suggestions, cloud storage, instant formats and downloads, integration with job platforms.</w:t>
      </w:r>
    </w:p>
    <w:p w:rsidR="004559F7" w:rsidRDefault="004559F7" w:rsidP="004559F7">
      <w:r>
        <w:t xml:space="preserve">  Demerits: Subscription fees, generic templates, limited personalization, privacy concerns, internet dependency, over-reliance on templates, hidden costs. Online resume makers streamline creation but can pose privacy and customization challenges.</w:t>
      </w:r>
    </w:p>
    <w:p w:rsidR="004559F7" w:rsidRDefault="004559F7" w:rsidP="004559F7"/>
    <w:p w:rsidR="004559F7" w:rsidRDefault="004559F7" w:rsidP="004559F7">
      <w:r>
        <w:t>4. Merits and Demerits of Online Article Rewriters</w:t>
      </w:r>
    </w:p>
    <w:p w:rsidR="004559F7" w:rsidRDefault="004559F7" w:rsidP="004559F7">
      <w:r>
        <w:t xml:space="preserve">   Merits: Time and effort saving, content spinning for SEO, inspiration and idea generation, avoiding plagiarism.</w:t>
      </w:r>
    </w:p>
    <w:p w:rsidR="004559F7" w:rsidRDefault="004559F7" w:rsidP="004559F7">
      <w:r>
        <w:t xml:space="preserve">   Demerits: Quality of output, loss of original meaning, lack of creativity, search engine issues, ethical concerns, legal issues, dependency on technology. Article rewriters offer efficiency but come with quality and originality concerns.</w:t>
      </w:r>
    </w:p>
    <w:p w:rsidR="004559F7" w:rsidRDefault="004559F7" w:rsidP="004559F7"/>
    <w:p w:rsidR="004559F7" w:rsidRDefault="004559F7" w:rsidP="004559F7">
      <w:r>
        <w:t>5.Merits and Demerits of Online Grammar Checkers</w:t>
      </w:r>
    </w:p>
    <w:p w:rsidR="004559F7" w:rsidRDefault="004559F7" w:rsidP="004559F7">
      <w:r>
        <w:t xml:space="preserve">   Merits: Immediate feedback, accessibility, consistency, learning tool, multifunctionality, support for multiple languages, customization.</w:t>
      </w:r>
    </w:p>
    <w:p w:rsidR="004559F7" w:rsidRDefault="004559F7" w:rsidP="004559F7">
      <w:r>
        <w:t xml:space="preserve">   Demerits: Not infallible, over-reliance, contextual mistakes, privacy concerns, standardization, potential costs, limited understanding of creative writing, network dependency. Grammar checkers aid writing but require balanced usage.</w:t>
      </w:r>
    </w:p>
    <w:p w:rsidR="004559F7" w:rsidRDefault="004559F7" w:rsidP="004559F7"/>
    <w:p w:rsidR="004559F7" w:rsidRDefault="004559F7" w:rsidP="004559F7">
      <w:r>
        <w:t>6. Merits and Demerits of Facebook and YouTube Video Downloaders</w:t>
      </w:r>
    </w:p>
    <w:p w:rsidR="004559F7" w:rsidRDefault="004559F7" w:rsidP="004559F7">
      <w:r>
        <w:t xml:space="preserve">   Merits: Offline viewing, backup and archival, educational purposes, flexibility, avoiding ads and interruptions, speed.</w:t>
      </w:r>
    </w:p>
    <w:p w:rsidR="004559F7" w:rsidRDefault="004559F7" w:rsidP="004559F7">
      <w:r>
        <w:lastRenderedPageBreak/>
        <w:t xml:space="preserve">   Demerits: Copyright infringement, loss of revenue for creators, malware and security concerns, quality degradation, limitations on updates, terms of service violations, no support or guarantees, moral and ethical concerns. Caution needed when downloading videos due to legality and ethical considerations.</w:t>
      </w:r>
    </w:p>
    <w:p w:rsidR="004559F7" w:rsidRDefault="004559F7" w:rsidP="004559F7"/>
    <w:p w:rsidR="004559F7" w:rsidRDefault="004559F7" w:rsidP="004559F7">
      <w:r>
        <w:t>7. Merits and Demerits of Online PDF Compressors</w:t>
      </w:r>
    </w:p>
    <w:p w:rsidR="004559F7" w:rsidRDefault="004559F7" w:rsidP="004559F7">
      <w:r>
        <w:t xml:space="preserve">   Merits: Ease of use, no software installation, free options available, file sharing, web integration, faster uploading and downloading.</w:t>
      </w:r>
    </w:p>
    <w:p w:rsidR="004559F7" w:rsidRDefault="004559F7" w:rsidP="004559F7">
      <w:r>
        <w:t xml:space="preserve">  Demerits: Quality reduction, privacy concerns, file size limitations, dependence on internet connectivity, ads and upselling, temporary file storage, limited features. Online PDF compressors offer convenience but might compromise quality and privacy.</w:t>
      </w:r>
    </w:p>
    <w:p w:rsidR="004559F7" w:rsidRDefault="004559F7" w:rsidP="004559F7"/>
    <w:p w:rsidR="004559F7" w:rsidRDefault="004559F7" w:rsidP="004559F7">
      <w:r>
        <w:t>8. Merits and Demerits of Online PPT/PPTX Converters</w:t>
      </w:r>
    </w:p>
    <w:p w:rsidR="004559F7" w:rsidRDefault="004559F7" w:rsidP="004559F7">
      <w:r>
        <w:t xml:space="preserve">   Merits: Versatility, ease of use, no software installation needed, accessibility, free options, integration with cloud services.</w:t>
      </w:r>
    </w:p>
    <w:p w:rsidR="006362B5" w:rsidRDefault="004559F7" w:rsidP="004559F7">
      <w:r>
        <w:t xml:space="preserve">  Demerits: Quality concerns, privacy and data security, file size limitations, dependence on internet connectivity, advertisements, loss of interactivity, temporary storage of files, limited features. Consider pros and cons for online PPT/PPTX conversions</w:t>
      </w:r>
    </w:p>
    <w:sectPr w:rsidR="006362B5" w:rsidSect="004559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A5F20"/>
    <w:multiLevelType w:val="hybridMultilevel"/>
    <w:tmpl w:val="683AE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53961"/>
    <w:multiLevelType w:val="hybridMultilevel"/>
    <w:tmpl w:val="C72C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F7"/>
    <w:rsid w:val="004559F7"/>
    <w:rsid w:val="0063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6A86"/>
  <w15:chartTrackingRefBased/>
  <w15:docId w15:val="{738D1A37-8A22-4E4C-B005-562A66FC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dc:creator>
  <cp:keywords/>
  <dc:description/>
  <cp:lastModifiedBy>SHOVO</cp:lastModifiedBy>
  <cp:revision>1</cp:revision>
  <dcterms:created xsi:type="dcterms:W3CDTF">2023-08-29T05:59:00Z</dcterms:created>
  <dcterms:modified xsi:type="dcterms:W3CDTF">2023-08-29T06:07:00Z</dcterms:modified>
</cp:coreProperties>
</file>