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4C" w:rsidRDefault="00C77BA4" w:rsidP="00C77BA4">
      <w:pPr>
        <w:jc w:val="center"/>
        <w:rPr>
          <w:b/>
        </w:rPr>
      </w:pPr>
      <w:r w:rsidRPr="00C77BA4">
        <w:rPr>
          <w:b/>
        </w:rPr>
        <w:t>Data Transformation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>Transformations: an introduction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In data analysis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transformation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the replacement of a variable by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that variable: for example, replacing a variable x by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square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root of x or the logarithm of x. In a stronger sense,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transformation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a replacement that changes the shape of a distribution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relationship.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Reasons for using transformations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There are many reasons for transformation. The list here is not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comprehensive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1. Convenience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2. Reducing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3. Equal spreads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4. Linear relationships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5. Additive relationships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If you are looking at just one variable, 1, 2 and 3 are relevant, while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you are looking at two or more variables, 4 and 5 are more important.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However, transformations that achieve 4 and 5 very often achieve 2 and 3.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1.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Convenience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transformed scale may be as natural as the original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scale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and more convenient for a specific purpose (e.g.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percentages</w:t>
      </w:r>
      <w:proofErr w:type="gram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rather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than original data,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sines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rather than degrees).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One important example is </w:t>
      </w:r>
      <w:proofErr w:type="spellStart"/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standardisation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whereby values are adjusted for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differing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level and spread. In general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- level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standardised</w:t>
      </w:r>
      <w:proofErr w:type="spellEnd"/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value = -------------.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spread</w:t>
      </w:r>
      <w:proofErr w:type="gram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Standardised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values have level 0 and spread 1 and have no units: hence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standardisation</w:t>
      </w:r>
      <w:proofErr w:type="spellEnd"/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useful for comparing variables expressed in different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units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. Most commonly a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standard score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calculated using the mean and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standard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deviation (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) of a variable: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    x -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mean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x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z = -------------.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x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Standardisation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makes no difference to the shape of a distribution.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2.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Reducing </w:t>
      </w:r>
      <w:proofErr w:type="spellStart"/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transformation may be used to reduce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. 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that is symmetric or nearly so is often easier to handle and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interpret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than a skewed distribution. More specifically, a normal 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Gaussian distribution is often regarded as ideal as it is assumed by many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statistical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methods.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To reduce right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take roots or logarithms or reciprocals (roots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are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weakest). This is the commonest problem in practice.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To reduce left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take squares or cubes or higher powers.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3.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Equal spreads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transformation may be used to produce approximately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equal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spreads, despite marked variations in level, which again makes data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easier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to handle and interpret. Each data set or subset having about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same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spread or variability is a condition called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homoscedasticity</w:t>
      </w:r>
      <w:r w:rsidRPr="00C77BA4">
        <w:rPr>
          <w:rFonts w:ascii="Courier New" w:eastAsia="Times New Roman" w:hAnsi="Courier New" w:cs="Courier New"/>
          <w:sz w:val="20"/>
          <w:szCs w:val="20"/>
        </w:rPr>
        <w:t>: its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opposite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called </w:t>
      </w:r>
      <w:proofErr w:type="spellStart"/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heteroscedasticity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.  (The spelling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-sked-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rather than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proofErr w:type="gramStart"/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sced</w:t>
      </w:r>
      <w:proofErr w:type="spellEnd"/>
      <w:proofErr w:type="gramEnd"/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also used.)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4. 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Linear relationships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looking at relationships between variables,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often far easier to think about patterns that are approximately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linear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than about patterns that are highly curved. This is vitally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important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when using linear regression, which amounts to fitting such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patterns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to data. (In Stata, regress is the basic command for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regression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For example, a plot of logarithms of a series of values against time has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property that periods with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constant rates of change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(growth 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decline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) plot as straight lines.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5.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Additive relationships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Relationships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are often easier to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analyse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when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additive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rather than (say) multiplicative. So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y = a +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bx</w:t>
      </w:r>
      <w:proofErr w:type="spell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which two terms a and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bx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are added is easier to deal with than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y =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ax^b</w:t>
      </w:r>
      <w:proofErr w:type="spell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which two terms a and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x^b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are multiplied.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Additivity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a vital issue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analysis of variance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(in Stata,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anova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oneway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etc.).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In practice, a transformation often works, serendipitously, to do several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these at once, particularly to reduce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to produce nearly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equal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spreads and to produce a nearly linear or additive relationship.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But this is not guaranteed.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Review of most common transformations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most useful transformations in introductory data analysis are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reciprocal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, logarithm, cube root, square root, and square. In what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follows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, even when it is not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emphasised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it is supposed that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transformations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are used only over ranges on which they yield (finite)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numbers as results.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77BA4">
        <w:rPr>
          <w:rFonts w:ascii="Courier New" w:eastAsia="Times New Roman" w:hAnsi="Courier New" w:cs="Courier New"/>
          <w:i/>
          <w:iCs/>
          <w:sz w:val="20"/>
          <w:szCs w:val="20"/>
        </w:rPr>
        <w:t>Reciprocal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The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reciprocal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, x to 1/x, with its sibling the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negative reciprocal</w:t>
      </w:r>
      <w:r w:rsidRPr="00C77BA4">
        <w:rPr>
          <w:rFonts w:ascii="Courier New" w:eastAsia="Times New Roman" w:hAnsi="Courier New" w:cs="Courier New"/>
          <w:sz w:val="20"/>
          <w:szCs w:val="20"/>
        </w:rPr>
        <w:t>, x to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-1/x, is a very strong transformation with a drastic effect on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shape. It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be applied to zero values.  Although it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can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be applied to negative values, it is not useful unless all values are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positive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 The reciprocal of a ratio may often be interpreted as easily as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ratio itself: e.g.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population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density (people per unit area) becomes area per person;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persons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per doctor becomes doctors per person;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rates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erosion become time to erode a unit depth.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(In practice, we might want to multiply or divide the results of taking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reciprocal by some constant, such as 1000 or 10000, to get numbers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are easy to manage, but that itself has no effect on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linearity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reciprocal reverses order among values of the same sign: largest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becomes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smallest, etc. The negative reciprocal preserves order among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the same sign.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77BA4">
        <w:rPr>
          <w:rFonts w:ascii="Courier New" w:eastAsia="Times New Roman" w:hAnsi="Courier New" w:cs="Courier New"/>
          <w:i/>
          <w:iCs/>
          <w:sz w:val="20"/>
          <w:szCs w:val="20"/>
        </w:rPr>
        <w:t>Logarithm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logarithm</w:t>
      </w:r>
      <w:r w:rsidRPr="00C77BA4">
        <w:rPr>
          <w:rFonts w:ascii="Courier New" w:eastAsia="Times New Roman" w:hAnsi="Courier New" w:cs="Courier New"/>
          <w:sz w:val="20"/>
          <w:szCs w:val="20"/>
        </w:rPr>
        <w:t>, x to log base 10 of x, or x to log base e of x (ln x), 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to log base 2 of x, is a strong transformation with a major effect on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shape. It is commonly used for reducing right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often appropriate for measured variables. It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be applied to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zero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or negative values. One unit on a logarithmic scale means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multiplication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by the base of logarithms being used. Exponential growth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or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decline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y = a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bx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made linear by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y = ln a +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bx</w:t>
      </w:r>
      <w:proofErr w:type="spell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that the response variable y should be logged. (Here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) means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raising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to the power e, approximately 2.71828, that is the base of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natural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logarithms.)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An aside on this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exponential growth or decline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equation: put x = 0, and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y = a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0) = a,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that a is the amount or count when x = 0. If a and b &gt; 0, then y grows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 faster and faster rate (e.g. compound interest or unchecked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population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growth), whereas if a &gt; 0 and b &lt; 0, y declines at a slower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slower rate (e.g. radioactive decay).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Power functions y =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ax^b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are made linear by log y = log a + b log x so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both variables y and x should be logged.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An aside on such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power functions</w:t>
      </w:r>
      <w:r w:rsidRPr="00C77BA4">
        <w:rPr>
          <w:rFonts w:ascii="Courier New" w:eastAsia="Times New Roman" w:hAnsi="Courier New" w:cs="Courier New"/>
          <w:sz w:val="20"/>
          <w:szCs w:val="20"/>
        </w:rPr>
        <w:t>: put x = 0, and for b &gt; 0,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y =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ax^b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= 0,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 power function for positive b goes through the origin, which often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makes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physical or biological or economic sense. Think: does zero for x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imply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zero for y? This kind of power function is a shape that fits many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sets rather well.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Consider ratios y = p / q where p and q are both positive in practice.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Examples are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males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/ females;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dependants</w:t>
      </w:r>
      <w:proofErr w:type="spellEnd"/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/ workers;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downstream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length /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downvalley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length.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Then y is somewhere between 0 and infinity, or in the last case, between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1 and infinity.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If p = q, then y = 1. Such definitions often lead to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skewed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data, because there is a clear lower limit and no clear upper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limit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 The logarithm, however, namely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y = log p / q = log p - log q,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somewhere between -infinity and infinity and p = q means that log y =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0. Hence the logarithm of such a ratio is likely to be more symmetrically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distributed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77BA4">
        <w:rPr>
          <w:rFonts w:ascii="Courier New" w:eastAsia="Times New Roman" w:hAnsi="Courier New" w:cs="Courier New"/>
          <w:i/>
          <w:iCs/>
          <w:sz w:val="20"/>
          <w:szCs w:val="20"/>
        </w:rPr>
        <w:t>Cube root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cube root</w:t>
      </w:r>
      <w:r w:rsidRPr="00C77BA4">
        <w:rPr>
          <w:rFonts w:ascii="Courier New" w:eastAsia="Times New Roman" w:hAnsi="Courier New" w:cs="Courier New"/>
          <w:sz w:val="20"/>
          <w:szCs w:val="20"/>
        </w:rPr>
        <w:t>, x to x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1/3). This is a fairly strong transformation with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substantial effect on distribution shape: it is weaker than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logarithm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. It is also used for reducing right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and has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advantage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that it can be applied to zero and negative values.  Note that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cube root of a volume has the units of a length. It is commonly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applied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to rainfall data.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Applicability to negative values requires a special note. Consider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(2)(2)(2) = 8 and (-2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-2)(-2) = -8. These examples show that the cube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a negative number has negative sign and the same absolute value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 cube root of the equivalent positive number. A similar property is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possessed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by any other root whose power is the reciprocal of an odd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positive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integer (powers 1/3, 1/5, 1/7, etc.).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This property is a little delicate. For example, change the power just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smidgen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from 1/3, and we can no longer define the result as a product of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precisely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three terms. However, the property is there to be exploited if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useful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77BA4">
        <w:rPr>
          <w:rFonts w:ascii="Courier New" w:eastAsia="Times New Roman" w:hAnsi="Courier New" w:cs="Courier New"/>
          <w:i/>
          <w:iCs/>
          <w:sz w:val="20"/>
          <w:szCs w:val="20"/>
        </w:rPr>
        <w:t>Square root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The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square root</w:t>
      </w:r>
      <w:r w:rsidRPr="00C77BA4">
        <w:rPr>
          <w:rFonts w:ascii="Courier New" w:eastAsia="Times New Roman" w:hAnsi="Courier New" w:cs="Courier New"/>
          <w:sz w:val="20"/>
          <w:szCs w:val="20"/>
        </w:rPr>
        <w:t>, x to x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1/2) =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(x), is a transformation with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moderate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effect on distribution shape: it is weaker than the logarithm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 cube root. It is also used for reducing right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, and also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 advantage that it can be applied to zero values. Note that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square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root of an area has the units of a length. It is commonly applied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counted data, especially if the values are mostly rather small.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77BA4">
        <w:rPr>
          <w:rFonts w:ascii="Courier New" w:eastAsia="Times New Roman" w:hAnsi="Courier New" w:cs="Courier New"/>
          <w:i/>
          <w:iCs/>
          <w:sz w:val="20"/>
          <w:szCs w:val="20"/>
        </w:rPr>
        <w:t>Square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square</w:t>
      </w:r>
      <w:r w:rsidRPr="00C77BA4">
        <w:rPr>
          <w:rFonts w:ascii="Courier New" w:eastAsia="Times New Roman" w:hAnsi="Courier New" w:cs="Courier New"/>
          <w:sz w:val="20"/>
          <w:szCs w:val="20"/>
        </w:rPr>
        <w:t>, x to x^2, has a moderate effect on distribution shape and it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could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be used to reduce left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skewness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. In practice, the main reason for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it is to fit a response by a quadratic function y = a + b x + c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x^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2. Quadratics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have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 turning point, either a maximum or a minimum,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although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 turning point in a function fitted to data might be far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beyond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 limits of the observations. The distance of a body from an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is a quadratic if that body is moving under constant acceleration,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gives a very clear physical justification for using a quadratic.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Otherwise quadratics are typically used solely because they can mimic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relationship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within the data region. Outside that region they may behave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very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poorly, because they take on arbitrarily large values for extreme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of x, and unless the intercept a is constrained to be 0, they may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behave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unrealistically close to the origin.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Squaring usually makes sense only if the variable concerned is zero 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positive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, given that (-x)^2 and x^2 are identical.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77BA4">
        <w:rPr>
          <w:rFonts w:ascii="Courier New" w:eastAsia="Times New Roman" w:hAnsi="Courier New" w:cs="Courier New"/>
          <w:i/>
          <w:iCs/>
          <w:sz w:val="20"/>
          <w:szCs w:val="20"/>
        </w:rPr>
        <w:t>Which transformation?</w:t>
      </w:r>
      <w:r w:rsidRPr="00C77BA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main criterion in choosing a transformation is: what works with the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? As examples above indicate, it is important to consider as well two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questions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What makes physical (biological, economic, whatever) sense, for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example</w:t>
      </w:r>
      <w:proofErr w:type="gramEnd"/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terms of limiting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as values get very small or very large?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This question often leads to the use of logarithms.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Can we keep dimensions and units simple and convenient? If possible, we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prefer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measurement scales that are easy to think about. The cube root of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volume and the square root of an area both have the dimensions of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length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, so far from complicating matters, such transformations may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simplify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them. Reciprocals usually have simple units, as mentioned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earlier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 Often, however, somewhat complicated units are a sacrifice that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to be made.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Psychological comments </w:t>
      </w:r>
      <w:r w:rsidRPr="00C77BA4">
        <w:rPr>
          <w:rFonts w:ascii="Courier New" w:eastAsia="Times New Roman" w:hAnsi="Courier New" w:cs="Courier New"/>
          <w:sz w:val="20"/>
          <w:szCs w:val="20"/>
        </w:rPr>
        <w:t>-</w:t>
      </w:r>
      <w:r w:rsidRPr="00C77BA4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for the puzzled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The main motive for transformation is greater ease of description.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Although transformed scales may seem less natural, this is largely 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psychological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objection. Greater experience with transformation tends to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reduce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this feeling, simply because transformation so often works so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well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 In fact, many familiar measured scales are really transformed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scales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: decibels, pH and the Richter scale of earthquake magnitude are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logarithmic.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However, transformations cause debate even among experienced data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analysts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.  Some use them routinely, others much less. Various views,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extreme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or not so extreme, are slightly caricatured here to stimulate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reflection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or discussion. For what it is worth, I consider all these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views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defensible, or at least understandable.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"This seems like a kind of cheating. You don't like how the data are, so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decide to change them."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"I see that this is a clever trick that works nicely. But how do I know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this trick will work with some other data, or if another trick is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needed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>, or if no transformation is needed?"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"Transformations are needed because there is no guarantee that the world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works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on the scales it happens to be measured on."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"Transformations are most appropriate when they match a scientific view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how a variable behaves."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Often it helps to transform results back again, using the reverse or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7BA4">
        <w:rPr>
          <w:rFonts w:ascii="Courier New" w:eastAsia="Times New Roman" w:hAnsi="Courier New" w:cs="Courier New"/>
          <w:b/>
          <w:bCs/>
          <w:sz w:val="20"/>
          <w:szCs w:val="20"/>
        </w:rPr>
        <w:t>inverse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transformation: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reciprocal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  t = 1 / x            reciprocal       x = 1 / 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base 10  t = log_10 x         10 to the power  x = 10^t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base e   t =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log_e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x = ln x   e to the power   x = </w:t>
      </w:r>
      <w:proofErr w:type="spellStart"/>
      <w:r w:rsidRPr="00C77BA4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C77BA4">
        <w:rPr>
          <w:rFonts w:ascii="Courier New" w:eastAsia="Times New Roman" w:hAnsi="Courier New" w:cs="Courier New"/>
          <w:sz w:val="20"/>
          <w:szCs w:val="20"/>
        </w:rPr>
        <w:t>(t)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log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base 2   t = log_2 x          2 to the power   x = 2^t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cube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root    t = x^(1/3)          cube             x = t^3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B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7BA4">
        <w:rPr>
          <w:rFonts w:ascii="Courier New" w:eastAsia="Times New Roman" w:hAnsi="Courier New" w:cs="Courier New"/>
          <w:sz w:val="20"/>
          <w:szCs w:val="20"/>
        </w:rPr>
        <w:t>square</w:t>
      </w:r>
      <w:proofErr w:type="gramEnd"/>
      <w:r w:rsidRPr="00C77BA4">
        <w:rPr>
          <w:rFonts w:ascii="Courier New" w:eastAsia="Times New Roman" w:hAnsi="Courier New" w:cs="Courier New"/>
          <w:sz w:val="20"/>
          <w:szCs w:val="20"/>
        </w:rPr>
        <w:t xml:space="preserve"> root  t = x^(1/2)          square           x = t^2</w:t>
      </w:r>
    </w:p>
    <w:p w:rsidR="00C77BA4" w:rsidRPr="00C77BA4" w:rsidRDefault="00C77BA4" w:rsidP="00C7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7BA4" w:rsidRPr="00C77BA4" w:rsidRDefault="00C77BA4" w:rsidP="00C77BA4"/>
    <w:sectPr w:rsidR="00C77BA4" w:rsidRPr="00C7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A4"/>
    <w:rsid w:val="00B4010A"/>
    <w:rsid w:val="00BA6D4C"/>
    <w:rsid w:val="00C7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B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B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1949</Words>
  <Characters>11113</Characters>
  <Application>Microsoft Office Word</Application>
  <DocSecurity>0</DocSecurity>
  <Lines>92</Lines>
  <Paragraphs>26</Paragraphs>
  <ScaleCrop>false</ScaleCrop>
  <Company>[Default]</Company>
  <LinksUpToDate>false</LinksUpToDate>
  <CharactersWithSpaces>13036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Alla, Sandeep</dc:creator>
  <cp:lastModifiedBy>Alla, Sandeep</cp:lastModifiedBy>
  <cp:revision>2</cp:revision>
  <dcterms:created xsi:type="dcterms:W3CDTF">2015-02-19T04:14:00Z</dcterms:created>
  <dcterms:modified xsi:type="dcterms:W3CDTF">2015-02-19T04:16:00Z</dcterms:modified>
</cp:coreProperties>
</file>