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BAFDC" w14:textId="7CEDA542" w:rsidR="00D4062F" w:rsidRDefault="009F3FB2" w:rsidP="004D4FB5">
      <w:pPr>
        <w:pStyle w:val="Heading1"/>
      </w:pPr>
      <w:r w:rsidRPr="009F3FB2">
        <w:t>Maintenance Contract</w:t>
      </w:r>
    </w:p>
    <w:p w14:paraId="15663E07" w14:textId="77777777" w:rsidR="000137C6" w:rsidRDefault="000137C6" w:rsidP="004D4FB5"/>
    <w:p w14:paraId="0E664161" w14:textId="77777777" w:rsidR="00C3789C" w:rsidRDefault="00C3789C" w:rsidP="00C3789C">
      <w:r>
        <w:t>This Maintenance Contract is entered into on the [_________] day of [______________], [Year] between [_______________________________________] (hereinafter known as Owner), and [_______________________________________] (hereinafter known as Contractor), whose official business address is [Street Address], [State Name], [Zip Code].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2520"/>
        <w:gridCol w:w="1980"/>
        <w:gridCol w:w="4068"/>
      </w:tblGrid>
      <w:tr w:rsidR="003220A2" w14:paraId="13FA85B8" w14:textId="77777777" w:rsidTr="00B45380">
        <w:trPr>
          <w:jc w:val="center"/>
        </w:trPr>
        <w:tc>
          <w:tcPr>
            <w:tcW w:w="2448" w:type="dxa"/>
            <w:vAlign w:val="bottom"/>
          </w:tcPr>
          <w:p w14:paraId="03E6DE83" w14:textId="77777777" w:rsidR="003220A2" w:rsidRDefault="003220A2" w:rsidP="004D4FB5">
            <w:r>
              <w:t>Telephone Number</w:t>
            </w:r>
            <w:r w:rsidR="00B45380">
              <w:t>: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bottom"/>
          </w:tcPr>
          <w:p w14:paraId="4AF30AE0" w14:textId="77777777" w:rsidR="003220A2" w:rsidRDefault="003220A2" w:rsidP="004D4FB5"/>
        </w:tc>
        <w:tc>
          <w:tcPr>
            <w:tcW w:w="1980" w:type="dxa"/>
            <w:vAlign w:val="bottom"/>
          </w:tcPr>
          <w:p w14:paraId="68F5118F" w14:textId="77777777" w:rsidR="003220A2" w:rsidRDefault="003220A2" w:rsidP="004D4FB5">
            <w:r>
              <w:t>Email Address:</w:t>
            </w:r>
          </w:p>
        </w:tc>
        <w:tc>
          <w:tcPr>
            <w:tcW w:w="4068" w:type="dxa"/>
            <w:tcBorders>
              <w:bottom w:val="single" w:sz="4" w:space="0" w:color="auto"/>
            </w:tcBorders>
            <w:vAlign w:val="bottom"/>
          </w:tcPr>
          <w:p w14:paraId="1CAF8127" w14:textId="77777777" w:rsidR="003220A2" w:rsidRDefault="003220A2" w:rsidP="004D4FB5"/>
        </w:tc>
      </w:tr>
    </w:tbl>
    <w:p w14:paraId="0CE8A170" w14:textId="77777777" w:rsidR="00B94671" w:rsidRDefault="00B94671" w:rsidP="004D4FB5"/>
    <w:p w14:paraId="53860500" w14:textId="77777777" w:rsidR="00B94671" w:rsidRDefault="00B94671" w:rsidP="004D4FB5">
      <w:r w:rsidRPr="00B94671">
        <w:t>This contract applies to the property located at the following address: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9018"/>
      </w:tblGrid>
      <w:tr w:rsidR="00B94671" w14:paraId="012B6976" w14:textId="77777777" w:rsidTr="00DE4FC5">
        <w:trPr>
          <w:trHeight w:val="432"/>
          <w:jc w:val="center"/>
        </w:trPr>
        <w:tc>
          <w:tcPr>
            <w:tcW w:w="1998" w:type="dxa"/>
            <w:vAlign w:val="bottom"/>
          </w:tcPr>
          <w:p w14:paraId="577ABD7F" w14:textId="77777777" w:rsidR="00B94671" w:rsidRDefault="00C3789C" w:rsidP="004D4FB5">
            <w:r>
              <w:t>Street Name:</w:t>
            </w:r>
          </w:p>
        </w:tc>
        <w:tc>
          <w:tcPr>
            <w:tcW w:w="9018" w:type="dxa"/>
            <w:tcBorders>
              <w:bottom w:val="single" w:sz="4" w:space="0" w:color="auto"/>
            </w:tcBorders>
            <w:vAlign w:val="bottom"/>
          </w:tcPr>
          <w:p w14:paraId="1AC48B94" w14:textId="77777777" w:rsidR="00B94671" w:rsidRDefault="00B94671" w:rsidP="004D4FB5"/>
        </w:tc>
      </w:tr>
      <w:tr w:rsidR="00B94671" w14:paraId="0FFB214B" w14:textId="77777777" w:rsidTr="00DE4FC5">
        <w:trPr>
          <w:trHeight w:val="432"/>
          <w:jc w:val="center"/>
        </w:trPr>
        <w:tc>
          <w:tcPr>
            <w:tcW w:w="1998" w:type="dxa"/>
            <w:vAlign w:val="bottom"/>
          </w:tcPr>
          <w:p w14:paraId="79798C49" w14:textId="77777777" w:rsidR="00B94671" w:rsidRDefault="00B94671" w:rsidP="004D4FB5">
            <w:r>
              <w:t>Street Address:</w:t>
            </w:r>
          </w:p>
        </w:tc>
        <w:tc>
          <w:tcPr>
            <w:tcW w:w="90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07C41B" w14:textId="77777777" w:rsidR="00B94671" w:rsidRDefault="00B94671" w:rsidP="004D4FB5"/>
        </w:tc>
      </w:tr>
      <w:tr w:rsidR="00B94671" w14:paraId="0E586087" w14:textId="77777777" w:rsidTr="00DE4FC5">
        <w:trPr>
          <w:trHeight w:val="432"/>
          <w:jc w:val="center"/>
        </w:trPr>
        <w:tc>
          <w:tcPr>
            <w:tcW w:w="1998" w:type="dxa"/>
            <w:vAlign w:val="bottom"/>
          </w:tcPr>
          <w:p w14:paraId="3038F9C9" w14:textId="77777777" w:rsidR="00B94671" w:rsidRDefault="00B94671" w:rsidP="004D4FB5">
            <w:r>
              <w:t>City, State, Zip:</w:t>
            </w:r>
          </w:p>
        </w:tc>
        <w:tc>
          <w:tcPr>
            <w:tcW w:w="90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D36F0F" w14:textId="77777777" w:rsidR="00B94671" w:rsidRDefault="00B94671" w:rsidP="004D4FB5"/>
        </w:tc>
      </w:tr>
    </w:tbl>
    <w:p w14:paraId="6F7BD8DB" w14:textId="77777777" w:rsidR="009F3FB2" w:rsidRDefault="00C3789C" w:rsidP="004D4FB5">
      <w:pPr>
        <w:pStyle w:val="Heading2"/>
      </w:pPr>
      <w:r>
        <w:t>Purpose:</w:t>
      </w:r>
    </w:p>
    <w:p w14:paraId="7D3B4423" w14:textId="77777777" w:rsidR="009F3FB2" w:rsidRDefault="009F3FB2" w:rsidP="004D4FB5">
      <w:r>
        <w:t xml:space="preserve">The </w:t>
      </w:r>
      <w:r w:rsidR="00014394">
        <w:t>O</w:t>
      </w:r>
      <w:r>
        <w:t xml:space="preserve">wner of the property listed above wishes to hire the </w:t>
      </w:r>
      <w:r w:rsidR="00014394">
        <w:t>C</w:t>
      </w:r>
      <w:r>
        <w:t>ontractor for the purpose of property maintenance.</w:t>
      </w:r>
    </w:p>
    <w:p w14:paraId="65B1F936" w14:textId="77777777" w:rsidR="009F3FB2" w:rsidRDefault="009F3FB2" w:rsidP="00AB7398">
      <w:pPr>
        <w:pStyle w:val="Heading2"/>
      </w:pPr>
      <w:r>
        <w:t xml:space="preserve">Contractor Duties: </w:t>
      </w:r>
    </w:p>
    <w:p w14:paraId="77B26840" w14:textId="77777777" w:rsidR="009F3FB2" w:rsidRDefault="009F3FB2" w:rsidP="004D4FB5">
      <w:r>
        <w:t xml:space="preserve">The parties agree </w:t>
      </w:r>
      <w:r w:rsidR="00F32F3E">
        <w:t xml:space="preserve">that </w:t>
      </w:r>
      <w:r>
        <w:t xml:space="preserve">the </w:t>
      </w:r>
      <w:r w:rsidR="00014394">
        <w:t>C</w:t>
      </w:r>
      <w:r>
        <w:t xml:space="preserve">ontractor shall </w:t>
      </w:r>
      <w:r w:rsidRPr="004D4FB5">
        <w:t>perform</w:t>
      </w:r>
      <w:r>
        <w:t xml:space="preserve"> the following duties: </w:t>
      </w:r>
    </w:p>
    <w:p w14:paraId="12566513" w14:textId="77777777" w:rsidR="009F3FB2" w:rsidRDefault="009F3FB2" w:rsidP="004D4FB5"/>
    <w:p w14:paraId="17704D44" w14:textId="77777777" w:rsidR="006C330E" w:rsidRPr="006C330E" w:rsidRDefault="006C330E" w:rsidP="006C330E">
      <w:pPr>
        <w:pStyle w:val="ListParagraph"/>
      </w:pPr>
      <w:r w:rsidRPr="006C330E">
        <w:t xml:space="preserve">Maintain the grounds of the property by mowing and edging the lawn, caring for shrubs and plants, and removing weeds and debris from flowerbeds on a [__________] </w:t>
      </w:r>
      <w:r>
        <w:t>basis.</w:t>
      </w:r>
    </w:p>
    <w:p w14:paraId="4A50E87E" w14:textId="77777777" w:rsidR="006C330E" w:rsidRPr="006C330E" w:rsidRDefault="006C330E" w:rsidP="006C330E">
      <w:pPr>
        <w:pStyle w:val="ListParagraph"/>
      </w:pPr>
      <w:r w:rsidRPr="006C330E">
        <w:t>Removing tra</w:t>
      </w:r>
      <w:r>
        <w:t>sh from the property as needed.</w:t>
      </w:r>
    </w:p>
    <w:p w14:paraId="1CF40BDB" w14:textId="77777777" w:rsidR="006C330E" w:rsidRPr="006C330E" w:rsidRDefault="006C330E" w:rsidP="006C330E">
      <w:pPr>
        <w:pStyle w:val="ListParagraph"/>
      </w:pPr>
      <w:r w:rsidRPr="006C330E">
        <w:t>Keeping sidewalks and porches clear of snow and ice as needed.</w:t>
      </w:r>
    </w:p>
    <w:p w14:paraId="5977A17B" w14:textId="77777777" w:rsidR="006C330E" w:rsidRPr="006C330E" w:rsidRDefault="006C330E" w:rsidP="006C330E">
      <w:pPr>
        <w:pStyle w:val="ListParagraph"/>
      </w:pPr>
      <w:r w:rsidRPr="006C330E">
        <w:t>Making minor interior and exterior property repairs as needed.</w:t>
      </w:r>
    </w:p>
    <w:p w14:paraId="5D7ACC1D" w14:textId="77777777" w:rsidR="006C330E" w:rsidRPr="006C330E" w:rsidRDefault="006C330E" w:rsidP="006C330E">
      <w:pPr>
        <w:pStyle w:val="ListParagraph"/>
      </w:pPr>
      <w:r w:rsidRPr="006C330E">
        <w:t>Notifying owner of repairs that require an investment of capital within [____] hours/days.</w:t>
      </w:r>
    </w:p>
    <w:p w14:paraId="4AF56BF8" w14:textId="77777777" w:rsidR="006C330E" w:rsidRDefault="006C330E" w:rsidP="006C330E">
      <w:pPr>
        <w:pStyle w:val="ListParagraph"/>
      </w:pPr>
      <w:r w:rsidRPr="006C330E">
        <w:t xml:space="preserve">Performing other </w:t>
      </w:r>
      <w:r>
        <w:t>routine maintenance as needed and requested by owner.</w:t>
      </w:r>
    </w:p>
    <w:p w14:paraId="443BF777" w14:textId="77777777" w:rsidR="006C330E" w:rsidRDefault="006C330E" w:rsidP="006C330E"/>
    <w:p w14:paraId="4B91590F" w14:textId="77777777" w:rsidR="006C330E" w:rsidRDefault="006C330E" w:rsidP="006C330E">
      <w:r>
        <w:t>The contractor (choose one) is [__________] is not [__________] permitted to hire sub-contractors to satisfy the terms of this contract.</w:t>
      </w:r>
    </w:p>
    <w:p w14:paraId="22128392" w14:textId="77777777" w:rsidR="004D4FB5" w:rsidRDefault="004D4FB5" w:rsidP="00AB7398">
      <w:pPr>
        <w:pStyle w:val="Heading2"/>
      </w:pPr>
      <w:r>
        <w:t xml:space="preserve">Owner’s Responsibilities and Duties: </w:t>
      </w:r>
    </w:p>
    <w:p w14:paraId="3B4E39D4" w14:textId="77777777" w:rsidR="004D4FB5" w:rsidRDefault="004D4FB5" w:rsidP="004D4FB5">
      <w:r>
        <w:t xml:space="preserve">The </w:t>
      </w:r>
      <w:r w:rsidR="00014394">
        <w:t>O</w:t>
      </w:r>
      <w:r>
        <w:t xml:space="preserve">wner will provide the </w:t>
      </w:r>
      <w:r w:rsidR="00014394">
        <w:t>C</w:t>
      </w:r>
      <w:r>
        <w:t xml:space="preserve">ontractor with access to the property, including giving the </w:t>
      </w:r>
      <w:r w:rsidR="00014394">
        <w:t>C</w:t>
      </w:r>
      <w:r>
        <w:t>ontractor any keys or security codes needed for access.</w:t>
      </w:r>
    </w:p>
    <w:p w14:paraId="430D3FED" w14:textId="77777777" w:rsidR="002C643B" w:rsidRDefault="002C643B" w:rsidP="00AB7398">
      <w:pPr>
        <w:pStyle w:val="Heading2"/>
      </w:pPr>
      <w:r w:rsidRPr="002C643B">
        <w:t>Compensation:</w:t>
      </w:r>
    </w:p>
    <w:p w14:paraId="6E5A2CA1" w14:textId="77777777" w:rsidR="00AB7398" w:rsidRDefault="006C330E" w:rsidP="004D4FB5">
      <w:r w:rsidRPr="006C330E">
        <w:t>The owner will pay the contractor on a (choose one)</w:t>
      </w:r>
      <w:r>
        <w:t xml:space="preserve"> [W</w:t>
      </w:r>
      <w:r w:rsidRPr="006C330E">
        <w:t>eekly</w:t>
      </w:r>
      <w:r>
        <w:t>/B</w:t>
      </w:r>
      <w:r w:rsidRPr="006C330E">
        <w:t>i-weekly</w:t>
      </w:r>
      <w:r>
        <w:t>/M</w:t>
      </w:r>
      <w:r w:rsidRPr="006C330E">
        <w:t>onthly</w:t>
      </w:r>
      <w:r>
        <w:t>]</w:t>
      </w:r>
      <w:r w:rsidRPr="006C330E">
        <w:t xml:space="preserve"> basis at the (choose one)</w:t>
      </w:r>
      <w:r>
        <w:t xml:space="preserve"> [Hourly/Daily] </w:t>
      </w:r>
      <w:r w:rsidRPr="006C330E">
        <w:t>rate of $</w:t>
      </w:r>
      <w:r>
        <w:t>[</w:t>
      </w:r>
      <w:r w:rsidRPr="006C330E">
        <w:t>_________</w:t>
      </w:r>
      <w:r>
        <w:t>]</w:t>
      </w:r>
      <w:r w:rsidRPr="006C330E">
        <w:t xml:space="preserve">. The owner </w:t>
      </w:r>
      <w:r>
        <w:t xml:space="preserve">agrees to pay an hourly rate of </w:t>
      </w:r>
      <w:r w:rsidRPr="006C330E">
        <w:t>$</w:t>
      </w:r>
      <w:r>
        <w:t>[</w:t>
      </w:r>
      <w:r w:rsidRPr="006C330E">
        <w:t>________</w:t>
      </w:r>
      <w:r>
        <w:t xml:space="preserve">] </w:t>
      </w:r>
      <w:r w:rsidRPr="006C330E">
        <w:t>for all additional work not covered in this contract.</w:t>
      </w:r>
    </w:p>
    <w:p w14:paraId="146F0BE9" w14:textId="77777777" w:rsidR="006C330E" w:rsidRDefault="006C330E" w:rsidP="004D4FB5"/>
    <w:p w14:paraId="0328A105" w14:textId="77777777" w:rsidR="00AB7398" w:rsidRDefault="00AB7398" w:rsidP="00AB7398">
      <w:r>
        <w:t xml:space="preserve">The </w:t>
      </w:r>
      <w:r w:rsidR="00014394">
        <w:t>C</w:t>
      </w:r>
      <w:r>
        <w:t xml:space="preserve">ontractor is an independent </w:t>
      </w:r>
      <w:r w:rsidR="002E040A">
        <w:t>c</w:t>
      </w:r>
      <w:r>
        <w:t xml:space="preserve">ontractor and </w:t>
      </w:r>
      <w:r w:rsidR="00F32F3E">
        <w:t xml:space="preserve">is </w:t>
      </w:r>
      <w:r>
        <w:t>responsible for paying all employment</w:t>
      </w:r>
      <w:r w:rsidR="00B70722">
        <w:t>,</w:t>
      </w:r>
      <w:r>
        <w:t xml:space="preserve"> state and federal taxes. The </w:t>
      </w:r>
      <w:r w:rsidR="00014394">
        <w:t>O</w:t>
      </w:r>
      <w:r>
        <w:t xml:space="preserve">wner will not withhold any amount from the </w:t>
      </w:r>
      <w:r w:rsidR="00014394">
        <w:t>C</w:t>
      </w:r>
      <w:r>
        <w:t xml:space="preserve">ontractor pay for paying said taxes. </w:t>
      </w:r>
    </w:p>
    <w:p w14:paraId="48B5F935" w14:textId="77777777" w:rsidR="00AB7398" w:rsidRDefault="00AB7398" w:rsidP="00AB7398">
      <w:pPr>
        <w:pStyle w:val="Heading2"/>
      </w:pPr>
      <w:r>
        <w:t xml:space="preserve">Insurance: </w:t>
      </w:r>
    </w:p>
    <w:p w14:paraId="08264F89" w14:textId="77777777" w:rsidR="00AB7398" w:rsidRDefault="00AB7398" w:rsidP="006C330E">
      <w:pPr>
        <w:pStyle w:val="ListParagraph"/>
        <w:numPr>
          <w:ilvl w:val="0"/>
          <w:numId w:val="18"/>
        </w:numPr>
      </w:pPr>
      <w:r>
        <w:t xml:space="preserve">The </w:t>
      </w:r>
      <w:r w:rsidR="00014394">
        <w:t>C</w:t>
      </w:r>
      <w:r>
        <w:t xml:space="preserve">ontractor is responsible for securing liability insurance and for submitting proof of liability coverage before beginning work. </w:t>
      </w:r>
    </w:p>
    <w:p w14:paraId="40C5E6C1" w14:textId="77777777" w:rsidR="00AB7398" w:rsidRDefault="00AB7398" w:rsidP="006C330E">
      <w:pPr>
        <w:pStyle w:val="ListParagraph"/>
      </w:pPr>
      <w:r>
        <w:lastRenderedPageBreak/>
        <w:t xml:space="preserve">As an independent </w:t>
      </w:r>
      <w:r w:rsidR="002E040A">
        <w:t>c</w:t>
      </w:r>
      <w:r>
        <w:t xml:space="preserve">ontractor, the </w:t>
      </w:r>
      <w:r w:rsidR="00014394">
        <w:t>C</w:t>
      </w:r>
      <w:r>
        <w:t xml:space="preserve">ontractor is not entitled to worker’s compensation. </w:t>
      </w:r>
    </w:p>
    <w:p w14:paraId="0332457F" w14:textId="77777777" w:rsidR="00AB7398" w:rsidRDefault="00742767" w:rsidP="00AB7398">
      <w:pPr>
        <w:pStyle w:val="Heading2"/>
      </w:pPr>
      <w:r>
        <w:t>Contract Termination:</w:t>
      </w:r>
    </w:p>
    <w:p w14:paraId="3AA0C246" w14:textId="77777777" w:rsidR="00AB7398" w:rsidRDefault="00AB7398" w:rsidP="00AB7398">
      <w:r>
        <w:t xml:space="preserve">This contract may be terminated at any time, by either party, without penalty, provided a 30-day notice is given in writing. The </w:t>
      </w:r>
      <w:r w:rsidR="00014394">
        <w:t>O</w:t>
      </w:r>
      <w:r>
        <w:t xml:space="preserve">wner may cancel the contract at any time, without advance notice or penalty, in the event of gross negligence on the part of the </w:t>
      </w:r>
      <w:r w:rsidR="00014394">
        <w:t>C</w:t>
      </w:r>
      <w:r>
        <w:t xml:space="preserve">ontractor. </w:t>
      </w:r>
    </w:p>
    <w:p w14:paraId="4449C68E" w14:textId="77777777" w:rsidR="00AB7398" w:rsidRDefault="00AB7398" w:rsidP="00AB7398"/>
    <w:p w14:paraId="5D531F3C" w14:textId="77777777" w:rsidR="00AB7398" w:rsidRDefault="00AB7398" w:rsidP="00AB7398">
      <w:r>
        <w:t>By signing below, both parties agree to be bound by the terms of this contract.</w:t>
      </w:r>
    </w:p>
    <w:p w14:paraId="58E21EFB" w14:textId="77777777" w:rsidR="00AB7398" w:rsidRDefault="00AB7398" w:rsidP="00AB7398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270"/>
        <w:gridCol w:w="4320"/>
        <w:gridCol w:w="270"/>
        <w:gridCol w:w="1908"/>
      </w:tblGrid>
      <w:tr w:rsidR="00DB2BFC" w14:paraId="303AEB53" w14:textId="77777777" w:rsidTr="009875F2">
        <w:trPr>
          <w:trHeight w:val="576"/>
          <w:jc w:val="center"/>
        </w:trPr>
        <w:tc>
          <w:tcPr>
            <w:tcW w:w="4248" w:type="dxa"/>
            <w:tcBorders>
              <w:bottom w:val="single" w:sz="4" w:space="0" w:color="auto"/>
            </w:tcBorders>
            <w:vAlign w:val="bottom"/>
          </w:tcPr>
          <w:p w14:paraId="75CB6962" w14:textId="77777777" w:rsidR="00DB2BFC" w:rsidRDefault="00DB2BFC" w:rsidP="004D4FB5"/>
        </w:tc>
        <w:tc>
          <w:tcPr>
            <w:tcW w:w="270" w:type="dxa"/>
            <w:vAlign w:val="bottom"/>
          </w:tcPr>
          <w:p w14:paraId="1796CB84" w14:textId="77777777" w:rsidR="00DB2BFC" w:rsidRDefault="00DB2BFC" w:rsidP="004D4FB5"/>
        </w:tc>
        <w:tc>
          <w:tcPr>
            <w:tcW w:w="4320" w:type="dxa"/>
            <w:tcBorders>
              <w:bottom w:val="single" w:sz="4" w:space="0" w:color="auto"/>
            </w:tcBorders>
            <w:vAlign w:val="bottom"/>
          </w:tcPr>
          <w:p w14:paraId="0F0A449F" w14:textId="77777777" w:rsidR="00DB2BFC" w:rsidRDefault="00DB2BFC" w:rsidP="004D4FB5"/>
        </w:tc>
        <w:tc>
          <w:tcPr>
            <w:tcW w:w="270" w:type="dxa"/>
            <w:vAlign w:val="bottom"/>
          </w:tcPr>
          <w:p w14:paraId="17F74E0C" w14:textId="77777777" w:rsidR="00DB2BFC" w:rsidRDefault="00DB2BFC" w:rsidP="004D4FB5"/>
        </w:tc>
        <w:tc>
          <w:tcPr>
            <w:tcW w:w="1908" w:type="dxa"/>
            <w:tcBorders>
              <w:bottom w:val="single" w:sz="4" w:space="0" w:color="auto"/>
            </w:tcBorders>
            <w:vAlign w:val="bottom"/>
          </w:tcPr>
          <w:p w14:paraId="0579E460" w14:textId="77777777" w:rsidR="00DB2BFC" w:rsidRDefault="00DB2BFC" w:rsidP="004D4FB5"/>
        </w:tc>
      </w:tr>
      <w:tr w:rsidR="00DB2BFC" w14:paraId="78CCCD1D" w14:textId="77777777" w:rsidTr="009875F2">
        <w:trPr>
          <w:trHeight w:val="576"/>
          <w:jc w:val="center"/>
        </w:trPr>
        <w:tc>
          <w:tcPr>
            <w:tcW w:w="4248" w:type="dxa"/>
            <w:tcBorders>
              <w:top w:val="single" w:sz="4" w:space="0" w:color="auto"/>
            </w:tcBorders>
          </w:tcPr>
          <w:p w14:paraId="5F62AEAF" w14:textId="77777777" w:rsidR="00DB2BFC" w:rsidRDefault="00AB7398" w:rsidP="004D4FB5">
            <w:r w:rsidRPr="00AB7398">
              <w:t>Printed Name, Property Owner</w:t>
            </w:r>
          </w:p>
        </w:tc>
        <w:tc>
          <w:tcPr>
            <w:tcW w:w="270" w:type="dxa"/>
          </w:tcPr>
          <w:p w14:paraId="67D4601D" w14:textId="77777777" w:rsidR="00DB2BFC" w:rsidRDefault="00DB2BFC" w:rsidP="004D4FB5"/>
        </w:tc>
        <w:tc>
          <w:tcPr>
            <w:tcW w:w="4320" w:type="dxa"/>
            <w:tcBorders>
              <w:top w:val="single" w:sz="4" w:space="0" w:color="auto"/>
            </w:tcBorders>
          </w:tcPr>
          <w:p w14:paraId="597831FE" w14:textId="77777777" w:rsidR="00DB2BFC" w:rsidRDefault="00AB7398" w:rsidP="004D4FB5">
            <w:r w:rsidRPr="00AB7398">
              <w:t>Signature, Property Owner</w:t>
            </w:r>
          </w:p>
        </w:tc>
        <w:tc>
          <w:tcPr>
            <w:tcW w:w="270" w:type="dxa"/>
          </w:tcPr>
          <w:p w14:paraId="7322C7F8" w14:textId="77777777" w:rsidR="00DB2BFC" w:rsidRDefault="00DB2BFC" w:rsidP="004D4FB5"/>
        </w:tc>
        <w:tc>
          <w:tcPr>
            <w:tcW w:w="1908" w:type="dxa"/>
            <w:tcBorders>
              <w:top w:val="single" w:sz="4" w:space="0" w:color="auto"/>
            </w:tcBorders>
          </w:tcPr>
          <w:p w14:paraId="185E681D" w14:textId="77777777" w:rsidR="00DB2BFC" w:rsidRDefault="00DB2BFC" w:rsidP="004D4FB5">
            <w:r>
              <w:t>Date</w:t>
            </w:r>
          </w:p>
        </w:tc>
      </w:tr>
      <w:tr w:rsidR="00DB2BFC" w14:paraId="42E44570" w14:textId="77777777" w:rsidTr="009875F2">
        <w:trPr>
          <w:trHeight w:val="576"/>
          <w:jc w:val="center"/>
        </w:trPr>
        <w:tc>
          <w:tcPr>
            <w:tcW w:w="4248" w:type="dxa"/>
            <w:tcBorders>
              <w:bottom w:val="single" w:sz="4" w:space="0" w:color="auto"/>
            </w:tcBorders>
            <w:vAlign w:val="bottom"/>
          </w:tcPr>
          <w:p w14:paraId="63E5D4A8" w14:textId="77777777" w:rsidR="00DB2BFC" w:rsidRDefault="00DB2BFC" w:rsidP="004D4FB5"/>
        </w:tc>
        <w:tc>
          <w:tcPr>
            <w:tcW w:w="270" w:type="dxa"/>
            <w:vAlign w:val="bottom"/>
          </w:tcPr>
          <w:p w14:paraId="031C2C71" w14:textId="77777777" w:rsidR="00DB2BFC" w:rsidRDefault="00DB2BFC" w:rsidP="004D4FB5"/>
        </w:tc>
        <w:tc>
          <w:tcPr>
            <w:tcW w:w="4320" w:type="dxa"/>
            <w:tcBorders>
              <w:bottom w:val="single" w:sz="4" w:space="0" w:color="auto"/>
            </w:tcBorders>
            <w:vAlign w:val="bottom"/>
          </w:tcPr>
          <w:p w14:paraId="6AE1A4BE" w14:textId="77777777" w:rsidR="00DB2BFC" w:rsidRDefault="00DB2BFC" w:rsidP="004D4FB5"/>
        </w:tc>
        <w:tc>
          <w:tcPr>
            <w:tcW w:w="270" w:type="dxa"/>
            <w:vAlign w:val="bottom"/>
          </w:tcPr>
          <w:p w14:paraId="6D7A07FB" w14:textId="77777777" w:rsidR="00DB2BFC" w:rsidRDefault="00DB2BFC" w:rsidP="004D4FB5"/>
        </w:tc>
        <w:tc>
          <w:tcPr>
            <w:tcW w:w="1908" w:type="dxa"/>
            <w:tcBorders>
              <w:bottom w:val="single" w:sz="4" w:space="0" w:color="auto"/>
            </w:tcBorders>
            <w:vAlign w:val="bottom"/>
          </w:tcPr>
          <w:p w14:paraId="7D911BCB" w14:textId="77777777" w:rsidR="00DB2BFC" w:rsidRDefault="00DB2BFC" w:rsidP="004D4FB5"/>
        </w:tc>
      </w:tr>
      <w:tr w:rsidR="00DB2BFC" w14:paraId="00009283" w14:textId="77777777" w:rsidTr="009875F2">
        <w:trPr>
          <w:trHeight w:val="576"/>
          <w:jc w:val="center"/>
        </w:trPr>
        <w:tc>
          <w:tcPr>
            <w:tcW w:w="4248" w:type="dxa"/>
            <w:tcBorders>
              <w:top w:val="single" w:sz="4" w:space="0" w:color="auto"/>
            </w:tcBorders>
          </w:tcPr>
          <w:p w14:paraId="4A48BBEB" w14:textId="77777777" w:rsidR="00DB2BFC" w:rsidRDefault="00AB7398" w:rsidP="004D4FB5">
            <w:r w:rsidRPr="00AB7398">
              <w:t>Printed Name, Contractor</w:t>
            </w:r>
          </w:p>
        </w:tc>
        <w:tc>
          <w:tcPr>
            <w:tcW w:w="270" w:type="dxa"/>
          </w:tcPr>
          <w:p w14:paraId="635E053A" w14:textId="77777777" w:rsidR="00DB2BFC" w:rsidRDefault="00DB2BFC" w:rsidP="004D4FB5"/>
        </w:tc>
        <w:tc>
          <w:tcPr>
            <w:tcW w:w="4320" w:type="dxa"/>
            <w:tcBorders>
              <w:top w:val="single" w:sz="4" w:space="0" w:color="auto"/>
            </w:tcBorders>
          </w:tcPr>
          <w:p w14:paraId="28FB80A0" w14:textId="77777777" w:rsidR="00DB2BFC" w:rsidRDefault="00AB7398" w:rsidP="004D4FB5">
            <w:r w:rsidRPr="00AB7398">
              <w:t>Signature, Contractor</w:t>
            </w:r>
          </w:p>
        </w:tc>
        <w:tc>
          <w:tcPr>
            <w:tcW w:w="270" w:type="dxa"/>
          </w:tcPr>
          <w:p w14:paraId="53824BF2" w14:textId="77777777" w:rsidR="00DB2BFC" w:rsidRDefault="00DB2BFC" w:rsidP="004D4FB5"/>
        </w:tc>
        <w:tc>
          <w:tcPr>
            <w:tcW w:w="1908" w:type="dxa"/>
            <w:tcBorders>
              <w:top w:val="single" w:sz="4" w:space="0" w:color="auto"/>
            </w:tcBorders>
          </w:tcPr>
          <w:p w14:paraId="48A86A3D" w14:textId="77777777" w:rsidR="00DB2BFC" w:rsidRDefault="00DB2BFC" w:rsidP="004D4FB5">
            <w:r>
              <w:t>Date</w:t>
            </w:r>
          </w:p>
        </w:tc>
      </w:tr>
    </w:tbl>
    <w:p w14:paraId="657D1345" w14:textId="77777777" w:rsidR="00FF574D" w:rsidRDefault="00FF574D" w:rsidP="004D4FB5"/>
    <w:sectPr w:rsidR="00FF574D" w:rsidSect="00EB1A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E4B32"/>
    <w:multiLevelType w:val="hybridMultilevel"/>
    <w:tmpl w:val="267A9FD4"/>
    <w:lvl w:ilvl="0" w:tplc="EEA4C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4936E6"/>
    <w:multiLevelType w:val="hybridMultilevel"/>
    <w:tmpl w:val="83561860"/>
    <w:lvl w:ilvl="0" w:tplc="8C66B51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D71F45"/>
    <w:multiLevelType w:val="hybridMultilevel"/>
    <w:tmpl w:val="91A271AA"/>
    <w:lvl w:ilvl="0" w:tplc="F5FA40FA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400F65"/>
    <w:multiLevelType w:val="hybridMultilevel"/>
    <w:tmpl w:val="8FF4E50E"/>
    <w:lvl w:ilvl="0" w:tplc="C782632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167EA9"/>
    <w:multiLevelType w:val="hybridMultilevel"/>
    <w:tmpl w:val="0A141940"/>
    <w:lvl w:ilvl="0" w:tplc="2AD6BCC2">
      <w:start w:val="1"/>
      <w:numFmt w:val="bullet"/>
      <w:pStyle w:val="Custom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E1862"/>
    <w:multiLevelType w:val="hybridMultilevel"/>
    <w:tmpl w:val="A712020C"/>
    <w:lvl w:ilvl="0" w:tplc="004A78C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5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3"/>
  </w:num>
  <w:num w:numId="14">
    <w:abstractNumId w:val="0"/>
  </w:num>
  <w:num w:numId="15">
    <w:abstractNumId w:val="4"/>
  </w:num>
  <w:num w:numId="16">
    <w:abstractNumId w:val="0"/>
    <w:lvlOverride w:ilvl="0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7B"/>
    <w:rsid w:val="000137C6"/>
    <w:rsid w:val="00014394"/>
    <w:rsid w:val="00032A33"/>
    <w:rsid w:val="00055691"/>
    <w:rsid w:val="0007097B"/>
    <w:rsid w:val="0007680B"/>
    <w:rsid w:val="00081EE4"/>
    <w:rsid w:val="00087067"/>
    <w:rsid w:val="00094DB2"/>
    <w:rsid w:val="000E2952"/>
    <w:rsid w:val="000E353C"/>
    <w:rsid w:val="001115E6"/>
    <w:rsid w:val="00154193"/>
    <w:rsid w:val="001910B2"/>
    <w:rsid w:val="001A3C5D"/>
    <w:rsid w:val="001C32EC"/>
    <w:rsid w:val="001D5E21"/>
    <w:rsid w:val="001D619B"/>
    <w:rsid w:val="00213F31"/>
    <w:rsid w:val="002862DA"/>
    <w:rsid w:val="002A3413"/>
    <w:rsid w:val="002C58DE"/>
    <w:rsid w:val="002C643B"/>
    <w:rsid w:val="002E040A"/>
    <w:rsid w:val="003110B2"/>
    <w:rsid w:val="003220A2"/>
    <w:rsid w:val="003579E8"/>
    <w:rsid w:val="003A2E31"/>
    <w:rsid w:val="003A3C14"/>
    <w:rsid w:val="003C77F0"/>
    <w:rsid w:val="003D5D4A"/>
    <w:rsid w:val="003D7312"/>
    <w:rsid w:val="00403FCF"/>
    <w:rsid w:val="00430122"/>
    <w:rsid w:val="00472A40"/>
    <w:rsid w:val="004875A8"/>
    <w:rsid w:val="004D4FB5"/>
    <w:rsid w:val="004D7601"/>
    <w:rsid w:val="004E1FD3"/>
    <w:rsid w:val="004F0AAB"/>
    <w:rsid w:val="005203E7"/>
    <w:rsid w:val="0057710E"/>
    <w:rsid w:val="005B638A"/>
    <w:rsid w:val="005E4F5A"/>
    <w:rsid w:val="00652011"/>
    <w:rsid w:val="00654172"/>
    <w:rsid w:val="00672EA1"/>
    <w:rsid w:val="006C330E"/>
    <w:rsid w:val="006D1CF9"/>
    <w:rsid w:val="006F4765"/>
    <w:rsid w:val="00742767"/>
    <w:rsid w:val="00761680"/>
    <w:rsid w:val="007633E4"/>
    <w:rsid w:val="007737C1"/>
    <w:rsid w:val="00784BDA"/>
    <w:rsid w:val="0079012A"/>
    <w:rsid w:val="007B50AE"/>
    <w:rsid w:val="007F2231"/>
    <w:rsid w:val="007F484F"/>
    <w:rsid w:val="007F5957"/>
    <w:rsid w:val="008065AA"/>
    <w:rsid w:val="00845AFC"/>
    <w:rsid w:val="008646F3"/>
    <w:rsid w:val="008813CC"/>
    <w:rsid w:val="00886BBA"/>
    <w:rsid w:val="00893D32"/>
    <w:rsid w:val="00896F6A"/>
    <w:rsid w:val="008B20B3"/>
    <w:rsid w:val="00903CFD"/>
    <w:rsid w:val="00904491"/>
    <w:rsid w:val="0093017C"/>
    <w:rsid w:val="00950C5F"/>
    <w:rsid w:val="009875F2"/>
    <w:rsid w:val="009A4195"/>
    <w:rsid w:val="009C4E81"/>
    <w:rsid w:val="009D59E8"/>
    <w:rsid w:val="009F3C47"/>
    <w:rsid w:val="009F3FB2"/>
    <w:rsid w:val="00A51051"/>
    <w:rsid w:val="00A5505A"/>
    <w:rsid w:val="00A6182D"/>
    <w:rsid w:val="00A92A4F"/>
    <w:rsid w:val="00AB7398"/>
    <w:rsid w:val="00B347AC"/>
    <w:rsid w:val="00B417D5"/>
    <w:rsid w:val="00B45380"/>
    <w:rsid w:val="00B6637B"/>
    <w:rsid w:val="00B70722"/>
    <w:rsid w:val="00B858EE"/>
    <w:rsid w:val="00B94671"/>
    <w:rsid w:val="00C11B89"/>
    <w:rsid w:val="00C3789C"/>
    <w:rsid w:val="00C777D9"/>
    <w:rsid w:val="00CB10FA"/>
    <w:rsid w:val="00D37FAB"/>
    <w:rsid w:val="00D4062F"/>
    <w:rsid w:val="00D52A65"/>
    <w:rsid w:val="00D74D3C"/>
    <w:rsid w:val="00DB2BFC"/>
    <w:rsid w:val="00DC061C"/>
    <w:rsid w:val="00DE4FC5"/>
    <w:rsid w:val="00DF0C8E"/>
    <w:rsid w:val="00E47600"/>
    <w:rsid w:val="00E623A0"/>
    <w:rsid w:val="00E90A1B"/>
    <w:rsid w:val="00EB1AE9"/>
    <w:rsid w:val="00EC26CB"/>
    <w:rsid w:val="00F32F3E"/>
    <w:rsid w:val="00F40333"/>
    <w:rsid w:val="00F533D6"/>
    <w:rsid w:val="00F82FE5"/>
    <w:rsid w:val="00F83480"/>
    <w:rsid w:val="00F919AD"/>
    <w:rsid w:val="00FA59B7"/>
    <w:rsid w:val="00FC419A"/>
    <w:rsid w:val="00FE23BA"/>
    <w:rsid w:val="00FE3C74"/>
    <w:rsid w:val="00FF30EC"/>
    <w:rsid w:val="00F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B0D0"/>
  <w15:docId w15:val="{DADB2FA8-FFB0-4A07-9BDC-94927F18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FB5"/>
    <w:pPr>
      <w:spacing w:after="0" w:line="240" w:lineRule="auto"/>
    </w:pPr>
    <w:rPr>
      <w:rFonts w:ascii="Verdana" w:hAnsi="Verdan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5E6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5E6"/>
    <w:pPr>
      <w:spacing w:before="240" w:after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15E6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6C330E"/>
    <w:pPr>
      <w:numPr>
        <w:numId w:val="17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5E6"/>
    <w:rPr>
      <w:rFonts w:ascii="Arial" w:hAnsi="Arial" w:cs="Arial"/>
      <w:b/>
      <w:sz w:val="28"/>
      <w:szCs w:val="28"/>
    </w:rPr>
  </w:style>
  <w:style w:type="paragraph" w:customStyle="1" w:styleId="Question">
    <w:name w:val="Question"/>
    <w:basedOn w:val="Normal"/>
    <w:qFormat/>
    <w:rsid w:val="00E90A1B"/>
    <w:pPr>
      <w:spacing w:after="80"/>
    </w:pPr>
  </w:style>
  <w:style w:type="character" w:styleId="Hyperlink">
    <w:name w:val="Hyperlink"/>
    <w:basedOn w:val="DefaultParagraphFont"/>
    <w:uiPriority w:val="99"/>
    <w:unhideWhenUsed/>
    <w:rsid w:val="001A3C5D"/>
    <w:rPr>
      <w:color w:val="0000FF" w:themeColor="hyperlink"/>
      <w:u w:val="single"/>
    </w:rPr>
  </w:style>
  <w:style w:type="paragraph" w:customStyle="1" w:styleId="CustomBullets">
    <w:name w:val="Custom Bullets"/>
    <w:basedOn w:val="ListParagraph"/>
    <w:qFormat/>
    <w:rsid w:val="003110B2"/>
    <w:pPr>
      <w:numPr>
        <w:numId w:val="15"/>
      </w:numPr>
      <w:ind w:left="360"/>
    </w:pPr>
  </w:style>
  <w:style w:type="paragraph" w:styleId="NormalWeb">
    <w:name w:val="Normal (Web)"/>
    <w:basedOn w:val="Normal"/>
    <w:uiPriority w:val="99"/>
    <w:semiHidden/>
    <w:unhideWhenUsed/>
    <w:rsid w:val="00FF574D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2353</Characters>
  <Application>Microsoft Office Word</Application>
  <DocSecurity>0</DocSecurity>
  <Lines>78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Forcepoint</Company>
  <LinksUpToDate>false</LinksUpToDate>
  <CharactersWithSpaces>2720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H. Dicaire</dc:creator>
  <cp:keywords/>
  <dc:description/>
  <cp:lastModifiedBy>Benoît H. Dicaire</cp:lastModifiedBy>
  <cp:revision>2</cp:revision>
  <dcterms:created xsi:type="dcterms:W3CDTF">2021-04-13T14:08:00Z</dcterms:created>
  <dcterms:modified xsi:type="dcterms:W3CDTF">2021-04-13T14:08:00Z</dcterms:modified>
  <cp:category/>
</cp:coreProperties>
</file>