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0130">
      <w:r>
        <w:t xml:space="preserve">Location Based Social Network: </w:t>
      </w:r>
    </w:p>
    <w:p w:rsidR="00690130" w:rsidRDefault="00690130">
      <w:r>
        <w:t xml:space="preserve">Key Features: 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Location Check in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Update photo about a location or place( eg ; market , restaurant etc)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Comment on a location.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Share location with friends</w:t>
      </w:r>
      <w:r w:rsidR="00861E41">
        <w:t>.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Rate a location/place.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Suggest friend about a location.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 xml:space="preserve">Google map view of the location. 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Navigate to a location from  user’s current location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 xml:space="preserve">Search for a place. ( nearby Gas Station, Restaurant ) 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 xml:space="preserve">Make Friends (from facebook) 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Share location to facebook</w:t>
      </w:r>
      <w:r w:rsidR="00861E41">
        <w:t>.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Login with facebook.</w:t>
      </w:r>
    </w:p>
    <w:p w:rsidR="00690130" w:rsidRDefault="00690130" w:rsidP="00690130">
      <w:pPr>
        <w:pStyle w:val="ListParagraph"/>
        <w:numPr>
          <w:ilvl w:val="0"/>
          <w:numId w:val="2"/>
        </w:numPr>
      </w:pPr>
      <w:r>
        <w:t>Notification about Friends check in, share etc.</w:t>
      </w:r>
    </w:p>
    <w:sectPr w:rsidR="0069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407E"/>
    <w:multiLevelType w:val="hybridMultilevel"/>
    <w:tmpl w:val="B420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158BC"/>
    <w:multiLevelType w:val="hybridMultilevel"/>
    <w:tmpl w:val="D784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0130"/>
    <w:rsid w:val="00690130"/>
    <w:rsid w:val="00861E41"/>
    <w:rsid w:val="008A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Rifatul</dc:creator>
  <cp:keywords/>
  <dc:description/>
  <cp:lastModifiedBy>Rifatul</cp:lastModifiedBy>
  <cp:revision>3</cp:revision>
  <dcterms:created xsi:type="dcterms:W3CDTF">2013-07-20T18:25:00Z</dcterms:created>
  <dcterms:modified xsi:type="dcterms:W3CDTF">2013-07-20T19:24:00Z</dcterms:modified>
</cp:coreProperties>
</file>