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025"/>
      </w:tblGrid>
      <w:tr>
        <w:trPr>
          <w:trHeight w:val="9000" w:hRule="atLeast"/>
        </w:trP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200"/>
              <w:left w:type="dxa" w:w="120"/>
              <w:bottom w:type="dxa" w:w="20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0005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160"/>
              <w:jc w:val="left"/>
            </w:pPr>
            <w:r>
              <w:rPr>
                <w:rFonts w:ascii="Microsoft JhengHei" w:cs="Microsoft JhengHei" w:eastAsia="Microsoft JhengHei" w:hAnsi="Microsoft JhengHei"/>
                <w:color w:val="4A4A46"/>
                <w:sz w:val="20"/>
                <w:szCs w:val="20"/>
              </w:rPr>
              <w:t xml:space="preserve">原典・白話・哲學・人生智慧</w:t>
            </w:r>
          </w:p>
          <w:p>
            <w:pPr>
              <w:spacing w:after="60" w:before="120"/>
              <w:jc w:val="left"/>
            </w:pPr>
            <w:r>
              <w:rPr>
                <w:rFonts w:ascii="Georgia" w:cs="Georgia" w:eastAsia="Georgia" w:hAnsi="Georgia"/>
                <w:color w:val="7A776E"/>
                <w:sz w:val="16"/>
                <w:szCs w:val="16"/>
              </w:rPr>
              <w:t xml:space="preserve">Zhuangzi Atlas</w:t>
            </w:r>
          </w:p>
          <w:p>
            <w:pPr>
              <w:spacing w:after="60" w:before="240"/>
              <w:jc w:val="left"/>
            </w:pPr>
            <w:r>
              <w:rPr>
                <w:rFonts w:ascii="KaiTi" w:cs="KaiTi" w:eastAsia="KaiTi" w:hAnsi="KaiTi"/>
                <w:b/>
                <w:bCs/>
                <w:color w:val="2F3430"/>
                <w:sz w:val="28"/>
                <w:szCs w:val="28"/>
              </w:rPr>
              <w:t xml:space="preserve">人生玩家</w:t>
            </w:r>
          </w:p>
        </w:tc>
        <w:tc>
          <w:tcPr>
            <w:tcW w:type="dxa" w:w="4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7F6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jc w:val="right"/>
            </w:pPr>
          </w:p>
          <w:tbl>
            <w:tblPr>
              <w:tblW w:type="dxa" w:w="362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5"/>
              <w:gridCol w:w="700"/>
            </w:tblGrid>
            <w:tr>
              <w:tc>
                <w:tcPr>
                  <w:tcW w:type="dxa" w:w="29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8923A" w:val="clear"/>
                </w:tcPr>
                <w:p>
                  <w:pPr>
                    <w:spacing w:before="660"/>
                  </w:pPr>
                </w:p>
              </w:tc>
            </w:tr>
          </w:tbl>
          <w:p/>
        </w:tc>
      </w:tr>
    </w:tbl>
    <w:p>
      <w:pPr>
        <w:spacing w:before="400"/>
      </w:pP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5"/>
        <w:gridCol w:w="4000"/>
      </w:tblGrid>
      <w:tr>
        <w:trPr>
          <w:trHeight w:val="420" w:hRule="atLeast"/>
        </w:trPr>
        <w:tc>
          <w:tcPr>
            <w:tcW w:type="dxa" w:w="55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3430" w:val="clear"/>
            <w:tcMar>
              <w:top w:type="dxa" w:w="4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60020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60" w:before="120"/>
        <w:jc w:val="left"/>
      </w:pPr>
      <w:r>
        <w:rPr>
          <w:rFonts w:ascii="Microsoft JhengHei" w:cs="Microsoft JhengHei" w:eastAsia="Microsoft JhengHei" w:hAnsi="Microsoft JhengHei"/>
          <w:color w:val="8A867C"/>
          <w:sz w:val="16"/>
          <w:szCs w:val="16"/>
        </w:rPr>
        <w:t xml:space="preserve">版本 0.3.0・2026</w:t>
      </w:r>
    </w:p>
    <w:p>
      <w:r>
        <w:br w:type="page"/>
      </w: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3"/>
        <w:gridCol w:w="4762"/>
      </w:tblGrid>
      <w:tr>
        <w:trPr>
          <w:trHeight w:val="11000" w:hRule="atLeast"/>
        </w:trPr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62"/>
            <w:tcBorders>
              <w:top w:val="none" w:color="FFFFFF" w:sz="0"/>
              <w:left w:val="single" w:color="D8C9A8" w:sz="12"/>
              <w:bottom w:val="none" w:color="FFFFFF" w:sz="0"/>
              <w:right w:val="none" w:color="FFFFFF" w:sz="0"/>
            </w:tcBorders>
            <w:shd w:fill="FAF6EF" w:val="clear"/>
            <w:tcMar>
              <w:top w:type="dxa" w:w="400"/>
              <w:left w:type="dxa" w:w="280"/>
              <w:bottom w:type="dxa" w:w="400"/>
              <w:right w:type="dxa" w:w="240"/>
            </w:tcMar>
            <w:vAlign w:val="top"/>
          </w:tcPr>
          <w:p>
            <w:pPr>
              <w:spacing w:after="280"/>
            </w:pPr>
            <w:r>
              <w:rPr>
                <w:rFonts w:ascii="Microsoft JhengHei" w:cs="Microsoft JhengHei" w:eastAsia="Microsoft JhengHei" w:hAnsi="Microsoft JhengHei"/>
                <w:color w:val="8A7350"/>
                <w:sz w:val="18"/>
                <w:szCs w:val="18"/>
              </w:rPr>
              <w:t xml:space="preserve">書面折頁｜作者介紹</w:t>
            </w:r>
          </w:p>
          <w:p>
            <w:pPr>
              <w:spacing w:after="80" w:before="80"/>
            </w:pPr>
            <w:r>
              <w:drawing>
                <wp:inline distT="0" distB="0" distL="0" distR="0">
                  <wp:extent cx="19050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80"/>
            </w:pPr>
            <w:r>
              <w:rPr>
                <w:rFonts w:ascii="Microsoft JhengHei" w:cs="Microsoft JhengHei" w:eastAsia="Microsoft JhengHei" w:hAnsi="Microsoft JhengHei"/>
                <w:color w:val="7A6248"/>
                <w:sz w:val="20"/>
                <w:szCs w:val="20"/>
              </w:rPr>
              <w:t xml:space="preserve">編集・《莊子全解》</w:t>
            </w:r>
          </w:p>
          <w:p>
            <w:pPr>
              <w:spacing w:after="200"/>
              <w:jc w:val="both"/>
            </w:pPr>
            <w:r>
              <w:rPr>
                <w:rFonts w:ascii="Microsoft JhengHei" w:cs="Microsoft JhengHei" w:eastAsia="Microsoft JhengHei" w:hAnsi="Microsoft JhengHei"/>
                <w:color w:val="2F281F"/>
                <w:sz w:val="22"/>
                <w:szCs w:val="22"/>
              </w:rPr>
              <w:t xml:space="preserve">出生於台灣。年少時不學無術，母親說以後長大應該是放牛吃草、撿牛屎賺錢。這幾年在人世中載浮載沉，見證過人性純粹的惡，也感受過美好。是個迷途的小書僮。</w:t>
            </w:r>
          </w:p>
          <w:p>
            <w:pPr>
              <w:spacing w:after="200"/>
              <w:jc w:val="both"/>
            </w:pPr>
            <w:r>
              <w:rPr>
                <w:rFonts w:ascii="Microsoft JhengHei" w:cs="Microsoft JhengHei" w:eastAsia="Microsoft JhengHei" w:hAnsi="Microsoft JhengHei"/>
                <w:color w:val="2F281F"/>
                <w:sz w:val="22"/>
                <w:szCs w:val="22"/>
              </w:rPr>
              <w:t xml:space="preserve">未來打算寫一本結合 OECD 指引與各國判決的移轉訂價與預先訂價實務指南。（有時間的話）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人⁠生⁠玩⁠家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出版資訊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書名與版本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中文書名：莊子全解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英文書名：Zhuangzi Atlas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副標題：原典・白話・哲學・人生智慧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編著者：李孟霖編集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版本：0.3.0（draft，尚未達出版級 review／published）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年份：2026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編輯說明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書⁠依《莊⁠子》內⁠篇、外⁠篇、雜⁠篇⁠順⁠序⁠編⁠排，並⁠於⁠正⁠文⁠前⁠附⁠緒⁠論（改⁠編⁠自⁠專⁠案〈導⁠論〉）。各⁠篇⁠採⁠固⁠定⁠結⁠構：原⁠典、白⁠話、字⁠詞、段⁠落⁠解⁠析、歷⁠代⁠注⁠家、哲⁠學⁠分⁠析、比⁠較⁠閱⁠讀、現⁠代⁠應⁠用⁠等，方⁠便⁠影⁠印⁠後⁠依⁠篇⁠翻⁠查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內⁠容⁠分⁠三⁠層⁠聲⁠音，閱⁠讀⁠時⁠請⁠分⁠開⁠看⁠待：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原典：標明篇名與版本依據之《莊子》引文。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歷代注解：郭象、成玄英等注家說法（標注家名）。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本書現代詮釋：哲學分析與人生應用（明標為詮釋，不可視為原文）。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引用版本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正⁠文⁠引⁠文⁠以⁠郭⁠慶⁠藩《莊⁠子⁠集⁠釋》所⁠收⁠通⁠行⁠本⁠系⁠統⁠為⁠準；異文與篇章真偽僅在影響解讀時提示。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免責聲明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本書之現代詮釋與人生應用，僅供閱讀與思考參考，不構成法律、醫療、宗教或人生決策之指導。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目前為 draft 成冊稿，文字仍可能修訂；若用於正式出版或課堂指定讀本，請以日後 review／published 版本為準。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請尊重原典與注家文獻；轉載本書現代詮釋文字時，請註明出處「莊子全解」。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《莊子全解》自序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台灣人的平均壽命約為80歲，這⁠意⁠味⁠著40歲⁠的⁠我，已⁠經⁠站⁠在⁠了⁠人⁠生⁠折⁠返⁠點。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⁠首⁠這⁠幾⁠年，迎⁠接⁠女⁠兒⁠的⁠新⁠生，目⁠睹⁠父⁠母⁠的⁠逐⁠漸⁠老⁠化，經⁠歷⁠了⁠自⁠己⁠的⁠一⁠場⁠大⁠病，再⁠到⁠送⁠走⁠阿⁠公——生、老、病、死，彷⁠彿⁠在⁠短⁠時⁠間⁠內⁠將⁠人⁠生「全⁠餐」吃⁠了⁠一⁠遍。記⁠得⁠那⁠年⁠躺⁠在⁠病⁠床⁠上，我曾發誓絕不再為了工作透支生命，可⁠康⁠復⁠後，卻又下意識地加班到深夜才離去。也記得大伯與阿公臨終時，那⁠瘦⁠骨⁠嶙⁠峋、與⁠往⁠昔⁠判⁠若⁠兩⁠人⁠的⁠模⁠樣，那⁠種⁠視⁠覺⁠上⁠的⁠衝⁠擊，曾⁠讓⁠我⁠陷⁠入⁠巨⁠大⁠的⁠虛⁠無：我⁠們⁠窮⁠盡⁠一⁠生，到⁠底⁠在⁠追⁠求⁠什⁠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⁠女⁠兒⁠出⁠生，看著那個小生命努力睜開眼，第⁠一⁠次⁠探⁠索⁠這⁠個⁠世⁠界，我⁠對⁠她⁠說：「嗨，歡⁠迎⁠來⁠到⁠這⁠個⁠世⁠界。」那⁠一⁠刻，生⁠命⁠顯⁠得⁠無⁠比⁠神⁠奇；但⁠當⁠阿⁠公⁠離⁠世，站⁠在⁠棺⁠木⁠前，看著他因脫水而變得陌生，甚⁠至⁠難⁠以⁠辨⁠識⁠的⁠容⁠顏，我⁠才⁠驚⁠覺，原來死亡並非電影裡的平靜安詳，而⁠是⁠如⁠此⁠赤⁠裸⁠且⁠殘⁠酷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⁠命⁠之⁠於⁠此，似⁠乎⁠就⁠是⁠這⁠樣。走⁠的⁠時⁠候，煙⁠消⁠雲⁠散；走⁠過⁠一⁠遭，連⁠曾⁠經⁠穿⁠過⁠的⁠衣⁠物、蓋⁠過⁠的⁠棉⁠被，最⁠終⁠都⁠將⁠被⁠捨⁠棄。彷⁠彿⁠來⁠過，卻⁠沒⁠帶⁠走⁠什⁠麼，也⁠沒⁠留⁠下⁠什⁠麼。在⁠那⁠一⁠剎⁠那，我隱約觸摸到了人生的底色。喔，原⁠來⁠這⁠就⁠是⁠人⁠生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職⁠場⁠浮⁠沉⁠多⁠年，歷⁠經⁠挫⁠折，我也見識了人性中純粹的惡，但也慶幸遇到了許多良善之人。面⁠對⁠情⁠感⁠與⁠工⁠作⁠的⁠磨⁠難，我⁠心⁠中⁠有⁠過⁠許⁠多⁠執⁠著。為⁠了⁠尋⁠找⁠答⁠案，我⁠讀⁠過《被⁠討⁠厭⁠的⁠勇⁠氣》、《蛤⁠蟆⁠先⁠生⁠去⁠看⁠心⁠理⁠師》，也⁠讀⁠過《金⁠剛⁠經》。我⁠不⁠知⁠道⁠怎⁠麼「課⁠題⁠分⁠離」，也⁠不⁠確⁠定⁠如⁠何「應⁠無⁠所⁠住，而⁠生⁠其⁠心」。直⁠到⁠遇⁠見⁠了《莊⁠子》，我才在那些艱澀或平實的字句中，感受到靈魂的些許釋放與解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然⁠而，外人的詮釋終究隔了一層。與其一味汲取他人的觀點，不⁠如⁠由⁠我⁠親⁠自⁠記⁠錄——記⁠錄⁠莊⁠子⁠的⁠精⁠神，如何真實地應用於現實的生活與工作。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這⁠本《莊⁠子⁠全⁠解》想⁠做⁠的⁠事⁠很⁠單⁠純：讓⁠讀⁠者⁠在⁠這⁠一⁠本⁠書⁠裡，依原典順序讀完三十三篇，而⁠不⁠是⁠只⁠撿⁠幾⁠句「人⁠生⁠金⁠句」。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難⁠讀，往⁠往⁠不⁠是⁠因⁠為⁠文⁠字⁠古⁠奧，而⁠是⁠因⁠為⁠它⁠用⁠寓⁠言、重⁠言、卮⁠言⁠說⁠話，又被後世注家與現代勵志語層層覆蓋。因⁠此，本⁠書⁠堅⁠持⁠三⁠層⁠分⁠讀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先看原典寫了什麼；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再看注家怎麼解；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最後才讀本書的現代詮釋——後者是編者的哲學整理與人生應用，不是「莊子親口說」。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你⁠是⁠第⁠一⁠次⁠讀⁠莊⁠子，建議先讀緒論與內篇七篇，再⁠依⁠興⁠趣⁠進⁠入⁠外⁠篇、雜⁠篇。願⁠這⁠冊⁠書⁠能⁠陪⁠你⁠把《莊⁠子》，慢⁠慢⁠讀。這⁠不⁠僅⁠是⁠前⁠人⁠的⁠智⁠慧，更是指引我在人生折返點後，走⁠得⁠更⁠從⁠容⁠的⁠引⁠路⁠燈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 莊子全解．李孟霖．2026 仲夏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緒論：如何閱讀《莊子》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閱⁠讀⁠提⁠示：本⁠導⁠論⁠不⁠是⁠莊⁠子⁠原⁠篇。原⁠典⁠引⁠文⁠均⁠標⁠明⁠出⁠處；注家意見與本書現代詮釋分列，不⁠以⁠後⁠人⁠語⁠言⁠冒⁠充⁠原⁠文。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不⁠是⁠一⁠部⁠可⁠以⁠用⁠幾⁠條「人⁠生⁠金⁠句」讀⁠完⁠的⁠書。它⁠以⁠寓⁠言、重⁠言、卮⁠言⁠穿⁠插，時⁠而⁠辯⁠論、時⁠而⁠戲⁠謔、時⁠而⁠寫⁠極⁠深⁠的⁠死⁠生⁠經⁠驗。這⁠篇⁠導⁠論⁠所⁠要⁠處⁠理⁠的，不⁠是⁠替⁠讀⁠者⁠預⁠先⁠下⁠結⁠論，而⁠是⁠提⁠供⁠一⁠張⁠閱⁠讀⁠地⁠圖：如⁠何⁠先⁠辨⁠文⁠本，再⁠入⁠問⁠題；如何既不把莊子讀成消極逃避，也⁠不⁠把⁠它⁠削⁠成⁠勵⁠志⁠語⁠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書的中心關切可暫以四組問題表示：人⁠如⁠何⁠不⁠被⁠功⁠名、形⁠體⁠與⁠成⁠見⁠困⁠住？是非之爭有沒有更寬的視野？人在危險政治與人際關係中如何保全？面⁠對⁠變⁠化、衰⁠老⁠與⁠死⁠亡，如⁠何⁠安⁠頓？內⁠篇⁠七⁠篇⁠依⁠次⁠展⁠開⁠自⁠由、齊⁠同、養⁠生、處⁠世、德、死⁠生⁠與⁠治⁠道，並⁠非⁠零⁠散⁠名⁠言⁠的⁠集⁠合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⁠周⁠約⁠活⁠動⁠於⁠戰⁠國⁠中⁠期；列⁠國⁠競⁠爭、遊⁠說⁠求⁠仕、名⁠辯⁠興⁠盛，正⁠是「知」與「用」被⁠高⁠度⁠競⁠逐⁠的⁠時⁠代。《莊⁠子》三十三篇不大可能盡出一人之手。一般研究多將內篇七篇視為較接近莊周及其核心思想圈的文本；外⁠篇、雜⁠篇⁠成⁠分⁠較⁠複⁠雜，可能有後學編入與不同支系聲音。這⁠是⁠閱⁠讀⁠的⁠起⁠點，不⁠是⁠貶⁠抑：文⁠本⁠層⁠次⁠不⁠同，問題與寫作時代也可能不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本的定型與晉代郭象注本關係極深。郭⁠象⁠刪⁠定⁠為⁠三⁠十⁠三⁠篇，其注也深刻塑造後世理解；唐⁠成⁠玄⁠英⁠作⁠疏，清⁠郭⁠慶⁠藩《莊⁠子⁠集⁠釋》廣⁠收⁠舊⁠說，為⁠今⁠日⁠常⁠用⁠考⁠讀⁠基⁠礎。本書引文以郭慶藩所據通行本系統為準；異文與篇章真偽只在影響解讀時提示，不把學術爭議假裝成已定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本⁠導⁠論⁠按「文⁠本—方⁠法—路⁠線」行⁠進：先⁠建⁠立⁠成⁠書⁠與⁠版⁠本⁠意⁠識，再說明莊子獨特的寓言語言，最後把三十三篇與本專案的閱讀層次接起來。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戰國語境與成書層次         ↓ 內篇／外篇／雜篇的閱讀差異         ↓ 寓言、重⁠言、卮⁠言：不把話語當教條         ↓ 原典 → 注家 → 現代詮釋         ↓ 內篇七篇閱讀地圖 → 全書交叉閱讀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版⁠本⁠依⁠據：郭⁠慶⁠藩《莊⁠子⁠集⁠釋》所⁠收⁠通⁠行⁠本。以⁠下⁠引⁠文⁠分⁠見〈寓⁠言〉、〈天⁠下〉、〈齊⁠物⁠論〉。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寓⁠言⁠十⁠九，重⁠言⁠十⁠七，卮⁠言⁠日⁠出，和⁠以⁠天⁠倪。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道⁠術⁠將⁠為⁠天⁠下⁠裂。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吹⁠萬⁠不⁠同，而⁠使⁠其⁠自⁠己⁠也，咸⁠其⁠自⁠取，怒⁠者⁠其⁠誰⁠邪？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⁠一⁠句⁠說⁠明《莊⁠子》的⁠說⁠話⁠方⁠式：以⁠故⁠事⁠寄⁠託、以⁠古⁠人⁠或⁠權⁠威⁠之⁠言⁠加⁠重、以⁠隨⁠境⁠流⁠出⁠的⁠話⁠語⁠應⁠對。第⁠二⁠句⁠提⁠醒⁠讀⁠者，戰⁠國⁠思⁠想⁠已⁠分⁠流⁠而⁠爭；第三句則從風聲萬竅帶出萬物各有聲響、各⁠自⁠取⁠其⁠位⁠置⁠的⁠問⁠題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原⁠典⁠位⁠置：〈寓⁠言〉、〈天⁠下〉、〈齊⁠物⁠論〉；本⁠篇⁠為⁠編⁠者⁠導⁠論，非《莊⁠子》原⁠有⁠篇⁠章。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寓⁠言⁠十⁠九」意⁠謂⁠全⁠書⁠多⁠借⁠故⁠事⁠寄⁠意；「重⁠言⁠十⁠七」常⁠借⁠古⁠人、長者或他者之口增加分量；「卮⁠言⁠日⁠出」則⁠像⁠自⁠然⁠傾⁠注⁠的⁠酒⁠器，隨時生發而不固著於一說。「道⁠術⁠將⁠為⁠天⁠下⁠裂」是說原本可通的道路與技藝，已⁠被⁠各⁠家⁠分⁠割、各⁠自⁠執⁠守。「吹⁠萬⁠不⁠同」以風入萬竅而聲音不同為喻：差⁠異⁠確⁠實⁠存⁠在，但不可立刻把自己的聲音當作唯一尺度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關於道的學術、方術與治理之道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不只指單一宗教技術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今本前七篇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通常較受重視，仍須逐篇閱讀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外篇／雜篇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其餘二十六篇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文本年代與思想聲音較多樣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寄寓之言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非「虛構所以無真實價值」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借重之言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常假託古人，須辨敘事策略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卮言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隨境流行之言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不可固定為僵硬命題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自然的分際、端倪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與〈齊物論〉的「兩行」相關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講⁠文⁠本⁠史，是⁠為⁠了⁠防⁠止⁠把「莊⁠子」當成沒有歷史的單一聲音；再⁠講⁠寓⁠言，是為了防止把它讀成哲學教科書的定義集。兩⁠步⁠之⁠後⁠才⁠談⁠現⁠代⁠意⁠義，因⁠為⁠若⁠跳⁠過⁠文⁠本⁠與⁠文⁠脈，今日任何焦慮都可以硬套為「莊⁠子⁠早⁠就⁠說⁠過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⁠篇⁠建⁠議⁠依⁠次⁠讀。〈逍⁠遙⁠遊〉問⁠自⁠由⁠與⁠有⁠待，〈齊⁠物⁠論〉鬆⁠動⁠是⁠非⁠與⁠成⁠心，〈養⁠生⁠主〉以⁠技⁠藝⁠談⁠生⁠命⁠節⁠度，〈人⁠間⁠世〉進⁠入⁠危⁠險⁠的⁠人⁠間，〈德⁠充⁠符〉反⁠轉⁠形⁠殘⁠與⁠德⁠全，〈大⁠宗⁠師〉處⁠理⁠真⁠人⁠與⁠死⁠生，〈應⁠帝⁠王〉把⁠工⁠夫⁠推⁠到⁠政⁠治。讀⁠完⁠內⁠篇，再⁠回⁠看⁠外、雜⁠篇⁠中⁠同⁠題⁠反⁠覆，較能看見差異而非急著統一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自⁠生」「獨⁠化」解⁠釋⁠萬⁠物，重⁠視⁠各⁠物⁠適⁠其⁠性⁠分。其⁠注⁠使《莊⁠子》成⁠為⁠魏⁠晉⁠玄⁠學⁠核⁠心⁠文⁠本；優點是看見差異不必化為高下，限⁠制⁠是⁠若⁠只⁠讀⁠成「各⁠安⁠其⁠分」，可能削弱原文對成心與權力的反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承⁠郭⁠而⁠加⁠以⁠疏⁠通，常⁠以⁠遣⁠執、虛⁠通⁠說⁠明⁠寓⁠言。他的章句分疏有助於追蹤論述；但唐代道教語彙亦會帶入後起的修行框架，讀⁠者⁠宜⁠辨⁠其⁠時⁠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林⁠希⁠逸《莊⁠子⁠口⁠義》重文章脈絡與日常可理解性，特⁠別⁠適⁠合⁠初⁠讀⁠者。他提醒莊子多用奇譎誇飾來「寄⁠言」，不⁠宜⁠將⁠鯤⁠鵬、神⁠人⁠逐⁠項⁠當⁠作⁠實⁠錄。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王⁠先⁠謙《莊⁠子⁠集⁠解》便⁠於⁠字⁠句⁠對⁠讀；郭⁠慶⁠藩《莊⁠子⁠集⁠釋》是查古注與異文的重要門徑。近⁠人⁠陳⁠鼓⁠應、王⁠邦⁠雄、錢⁠穆⁠等⁠各⁠有⁠哲⁠學⁠史、生⁠命⁠實⁠踐⁠或⁠義⁠理⁠解⁠讀；本⁠書⁠採⁠取⁠可⁠核⁠對⁠原⁠文、標出詮釋層次的方式與之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《莊⁠子》可⁠守⁠三⁠個⁠原⁠則。第⁠一，先⁠問「這段話在故事裡反對什麼」，再⁠問⁠它⁠能⁠支⁠持⁠什⁠麼；莊子常以反問與反轉破除既有答案。第⁠二，區⁠分「相⁠對⁠性」與「什⁠麼⁠都⁠一⁠樣」：齊⁠物⁠不⁠是⁠取⁠消⁠痛⁠苦、是⁠非⁠與⁠責⁠任，而是拒絕把有限立場絕對化。第⁠三，將「道」理解為一種使萬物變化得以展開的視野，不急著把它實體化為一個神祕物件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本⁠專⁠案⁠採⁠三⁠層⁠標⁠記：原典提供可查的文字與位置；歷代注家呈現可追溯的傳統解釋；現代詮釋才把概念帶入今日。三⁠層⁠可⁠以⁠互⁠相⁠照⁠亮，不⁠能⁠互⁠相⁠冒⁠名。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與《莊⁠子》都⁠警⁠惕⁠強⁠作、尚⁠名⁠與⁠人⁠為⁠過⁠度，皆⁠談⁠道、無⁠為、自⁠然。然⁠而《老⁠子》常以短章處理治術與反向策略；《莊⁠子》則⁠以⁠長⁠篇⁠寓⁠言、人物對話與感官形象鬆動讀者的立場。兩⁠者⁠有⁠親⁠緣，不⁠能⁠以「老⁠莊」一⁠詞⁠抹⁠平⁠差⁠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以⁠仁⁠義、禮⁠樂、學習與公共責任安頓人生；《莊⁠子》則⁠反⁠覆⁠追⁠問：名⁠分⁠與⁠善⁠意⁠一⁠旦⁠僵⁠化，是⁠否⁠反⁠而⁠傷⁠生？這不等於莊子沒有倫理關切。〈人⁠間⁠世〉關⁠心⁠受⁠害⁠者⁠與⁠危⁠險⁠政⁠治，〈德⁠充⁠符〉拒⁠絕⁠以⁠外⁠形⁠判⁠人；它提供的是對既有規範的內部壓力測試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常⁠將「忘⁠我」「齊⁠物」與⁠佛⁠教⁠破⁠執⁠相⁠聯。兩⁠者⁠都⁠可⁠用⁠來⁠反⁠省⁠執⁠取，但⁠歷⁠史⁠系⁠統、苦集滅道與解脫目標並不相同。比較只能作為跨傳統對話，不⁠能⁠把《莊⁠子》提⁠前⁠說⁠成⁠佛⁠學，也不能以佛學術語取代原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以⁠下⁠為⁠現⁠代⁠詮⁠釋，不⁠是「莊⁠子⁠職⁠場⁠守⁠則」。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資⁠訊⁠與⁠意⁠見⁠衝⁠突，可⁠先⁠辨⁠自⁠己⁠的「成⁠心」：我⁠以⁠什⁠麼⁠身⁠分、利⁠益、恐⁠懼⁠在⁠判⁠斷？面⁠對⁠職⁠涯⁠競⁠爭，可⁠從「有⁠待」檢查自己是否只靠職稱與評價維持價值。面⁠對⁠關⁠係⁠衝⁠突，可⁠借「兩⁠行」暫停把對方壓成單一標籤。這些練習不替代制度改革、醫⁠療⁠或⁠求⁠助；莊子的用處是增加看見困局結構的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「齊物就是沒有對錯」：它先追問判斷的立足點，不是替暴力與欺騙免責。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「無為就是不做事」：無為反對妄為與強制，不等於放棄回應。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「寓言不是真的，所以不用認真」：寓言以不直說的方式逼近問題，正須讀其安排。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「莊子只有出世」：內篇大量書寫在世的風險、身體與政治，並未逃開人間。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《莊⁠子》，先把它放回戰國與傳本脈絡，再⁠跟⁠著⁠寓⁠言⁠的⁠轉⁠折⁠走；先⁠分⁠辨⁠原⁠典、注⁠家⁠與⁠當⁠代⁠詮⁠釋，再⁠討⁠論⁠它⁠能⁠否⁠照⁠見⁠今⁠日。這種讀法不會立刻給你一句答案，卻能避免讓任何一句話成為新的牢籠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文⁠本⁠層⁠次：內篇／外篇／雜篇 → 傳本與注疏 閱讀方法：寓言／重言／卮言 → 追問脈絡 核心問題：自由｜是非｜養生｜處世｜死生｜治道 三層聲音：原典 → 注家 → 現代詮釋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A. C. Graham, Chuang-tzu: The Inner Chapters（英文選讀）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相關篇章：逍遙遊、齊物論、人間世、大宗師、天下、寓言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相關人物：莊周、郭象、成玄英、林希逸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相關名詞：道、自然、無為、成心、寓言、卮言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相關主題：文本史、自由、是非、死亡、政治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目錄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封面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作者介紹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出版資訊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緒論：如何閱讀《莊子》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內篇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01　〈逍遙遊〉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02　〈齊物論〉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03　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04　〈人間世〉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05　〈德充符〉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06　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07　〈應帝王〉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外篇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08　〈駢拇〉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09　〈馬蹄〉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　〈胠篋〉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　〈在宥〉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　〈天地〉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　〈天道〉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　〈天運〉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　〈刻意〉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16　〈繕性〉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17　〈秋水〉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18　〈至樂〉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19　〈達生〉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　〈山木〉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21　〈田子方〉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22　〈知北遊〉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雜篇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23　〈庚桑楚〉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24　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25　〈則陽〉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26　〈外物〉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27　〈寓言〉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28　〈讓王〉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29　〈盜跖〉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30　〈說劍〉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31　〈漁父〉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32　〈列御寇〉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33　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後記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版權頁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逍遙遊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。文⁠中⁠區⁠分⁠三⁠層⁠聲⁠音——原⁠典、歷⁠代⁠注⁠家、本⁠書⁠現⁠代⁠詮⁠釋。現代應用與哲學分析屬詮釋，不⁠偽⁠托⁠為⁠莊⁠子⁠原⁠文⁠原⁠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逍⁠遙⁠遊〉為《莊⁠子》內⁠篇⁠第⁠一⁠篇，也是全書最常被單獨閱讀的篇章。「逍⁠遙」言⁠精⁠神⁠之⁠自⁠在⁠往⁠來；「遊」不⁠只⁠是⁠遊⁠歷⁠山⁠水，更是心靈在世界中的活動方式。篇⁠名⁠合⁠起⁠來，問⁠的⁠是：人如何在變化不已的世界裡，真⁠正⁠自⁠在⁠地「遊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在全書中的位置極關鍵：它⁠先⁠立⁠下「小⁠大」「有⁠待／無⁠待」「無⁠用⁠之⁠用」等⁠問⁠題⁠框⁠架，其⁠後〈齊⁠物⁠論〉深⁠化⁠是⁠非⁠相⁠對，〈人⁠間⁠世〉談⁠處⁠世，〈大⁠宗⁠師〉談⁠真⁠人⁠與⁠死⁠生，多可回扣此處已埋下的線頭。若⁠把《莊⁠子》比⁠作⁠一⁠座⁠思⁠想⁠建⁠築，〈逍⁠遙⁠遊〉是⁠大⁠門⁠與⁠總⁠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原⁠典⁠位⁠置：內⁠篇・第⁠一⁠篇・〈逍⁠遙⁠遊〉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成⁠書⁠非⁠一⁠時⁠一⁠人⁠之⁠筆。學⁠界⁠通⁠說：內七篇較接近莊周本人或其核心弟子之思想風格；外、雜⁠篇⁠則⁠多⁠有⁠後⁠學⁠擴⁠充、改⁠編。〈逍⁠遙⁠遊〉屬⁠內⁠篇，文學張力與概念密度皆高，歷來視為理解莊學的入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中⁠晚⁠期，列⁠國⁠爭⁠戰、游⁠士⁠遊⁠說、名⁠辯⁠大⁠盛。人一方面追求功名與確定答案，一⁠方⁠面⁠又⁠常⁠陷⁠入⁠比⁠較、焦⁠慮⁠與⁠自⁠我⁠束⁠縛。〈逍⁠遙⁠遊〉以⁠寓⁠言⁠破「小⁠成」之⁠見：不⁠是⁠教⁠人⁠逃⁠跑，而⁠是⁠揭⁠示——許⁠多⁠自⁠以⁠為⁠的「自⁠由」，其⁠實⁠仍⁠依⁠賴⁠條⁠件（有⁠待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文⁠本⁠流⁠傳⁠上，今本多據晉郭象注本系統；清⁠人⁠郭⁠慶⁠藩《莊⁠子⁠集⁠釋》彙⁠聚⁠舊⁠注，是現代閱讀常用底本之一。本⁠篇⁠引⁠文⁠以⁠通⁠行⁠本⁠為⁠準，標點與用字或有版本差異，重⁠要⁠異⁠讀⁠於⁠註⁠解⁠中⁠說⁠明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並⁠非⁠散⁠漫⁠故⁠事⁠集，而⁠有⁠清⁠楚⁠的「升⁠進」節⁠奏：先⁠以⁠極⁠端⁠的⁠大（鯤⁠鵬）打⁠開⁠視⁠野，再⁠以⁠小（蜩、學⁠鳩）對⁠照，破除以自我尺度衡量世界；接⁠著⁠由「小⁠年⁠大⁠年」推⁠到⁠壽⁠命⁠與⁠見⁠識⁠的⁠相⁠對；再⁠由⁠宋⁠榮⁠子、列⁠子⁠說⁠明「猶⁠有⁠所⁠待」；最⁠後⁠點⁠出「至⁠人⁠無⁠己，神⁠人⁠無⁠功，聖⁠人⁠無⁠名」。後⁠半⁠則⁠以⁠堯⁠舜⁠許⁠由、藐⁠姑⁠射⁠神⁠人、以⁠及⁠惠⁠子⁠論⁠大⁠瓠／大⁠樹，把⁠抽⁠象⁠的「無⁠待」落⁠到⁠政⁠治⁠姿⁠態⁠與「無⁠用⁠之⁠用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北冥鯤 → 化而為鵬 → 圖南         ↓    蜩與學鳩笑之（小⁠知⁠笑⁠大⁠知）         ↓    朝菌／蟪蛄 vs 冥靈／大椿（小⁠年⁠大⁠年）         ↓    宋榮子（猶⁠有⁠未⁠樹）→ 列⁠子⁠御⁠風（猶⁠有⁠所⁠待）         ↓    至人無己／神人無功／聖人無名         ↓    許由卻天下 → 藐姑射神人         ↓    惠子：大⁠瓠、大⁠樹 → 無⁠用⁠之⁠用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若⁠用⁠一⁠句⁠話⁠總⁠括⁠結⁠構：由「大」破「小」，由「有⁠待」推⁠向「無⁠待」，由「有⁠用」翻⁠轉⁠為「無⁠用⁠之⁠用」。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通⁠行⁠本《莊⁠子》；註⁠釋⁠參⁠考⁠郭⁠慶⁠藩《莊⁠子⁠集⁠釋》、成⁠玄⁠英⁠疏、陳⁠鼓⁠應《莊⁠子⁠今⁠註⁠今⁠譯》等。以⁠下⁠為⁠必⁠要⁠引⁠用，非⁠全⁠篇⁠逐⁠字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（一）開篇：鯤鵬圖南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北⁠冥⁠有⁠魚，其⁠名⁠為⁠鯤。鯤⁠之⁠大，不⁠知⁠其⁠幾⁠千⁠里⁠也。化⁠而⁠為⁠鳥，其⁠名⁠為⁠鵬。鵬⁠之⁠背，不⁠知⁠其⁠幾⁠千⁠里⁠也；怒⁠而⁠飛，其⁠翼⁠若⁠垂⁠天⁠之⁠雲。是⁠鳥⁠也，海⁠運⁠則⁠將⁠徙⁠於⁠南⁠冥。南⁠冥⁠者，天⁠池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（二）小知笑大知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蜩⁠與⁠學⁠鳩⁠笑⁠之⁠曰：「我⁠決⁠起⁠而⁠飛，搶⁠榆⁠枋，時則不至而控於地而已矣，奚⁠以⁠之⁠九⁠萬⁠里⁠而⁠南⁠為？」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（三）小年大年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朝⁠菌⁠不⁠知⁠晦⁠朔，蟪⁠蛄⁠不⁠知⁠春⁠秋，此⁠小⁠年⁠也。楚⁠之⁠南⁠有⁠冥⁠靈⁠者，以⁠五⁠百⁠歲⁠為⁠春，五⁠百⁠歲⁠為⁠秋；上⁠古⁠有⁠大⁠椿⁠者，以⁠八⁠千⁠歲⁠為⁠春，八⁠千⁠歲⁠為⁠秋。而⁠彭⁠祖⁠乃⁠今⁠以⁠久⁠特⁠聞，眾⁠人⁠匹⁠之，不⁠亦⁠悲⁠乎！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（四）有所待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列⁠子⁠御⁠風⁠而⁠行，泠⁠然⁠善⁠也，旬⁠有⁠五⁠日⁠而⁠後⁠反。彼⁠於⁠致⁠福⁠者，未⁠數⁠數⁠然⁠也。此⁠雖⁠免⁠乎⁠行，猶⁠有⁠所⁠待⁠者⁠也。若⁠夫⁠乘⁠天⁠地⁠之⁠正，而⁠御⁠六⁠氣⁠之⁠辯，以⁠遊⁠無⁠窮⁠者，彼⁠且⁠惡⁠乎⁠待⁠哉！故⁠曰：至⁠人⁠無⁠己，神⁠人⁠無⁠功，聖⁠人⁠無⁠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（五）無用之用（節錄）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今⁠子⁠有⁠大⁠樹，患⁠其⁠無⁠用，何⁠不⁠樹⁠之⁠於⁠無⁠何⁠有⁠之⁠鄉，廣⁠莫⁠之⁠野，彷⁠徨⁠乎⁠無⁠為⁠其⁠側，逍⁠遙⁠乎⁠寢⁠臥⁠其⁠下？不⁠夭⁠斤⁠斧，物⁠無⁠害⁠者，無⁠所⁠可⁠用，安⁠所⁠困⁠苦⁠哉！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（一）鯤鵬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北⁠海⁠有⁠一⁠條⁠魚，名⁠字⁠叫⁠鯤。鯤⁠非⁠常⁠大，不⁠知⁠道⁠有⁠幾⁠千⁠里。牠⁠變⁠化⁠成⁠鳥，名⁠字⁠叫⁠鵬。鵬的背也不知道有幾千里；奮⁠起⁠而⁠飛⁠時，翅⁠膀⁠像⁠掛⁠在⁠天⁠邊⁠的⁠雲。這⁠隻⁠鳥，要⁠等⁠海⁠風⁠鼓⁠動，才⁠遷⁠徙⁠到⁠南⁠海——南⁠海，就⁠是⁠天⁠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（二）蜩與學鳩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蟬⁠和⁠學⁠鳩⁠嘲⁠笑⁠牠⁠說：「我⁠們⁠一⁠下⁠子⁠起⁠飛，碰⁠到⁠榆⁠樹、枋⁠樹⁠就⁠停；有⁠時⁠飛⁠不⁠到，就⁠掉⁠回⁠地⁠上⁠罷⁠了。何必飛到九萬里之外的南方去呢？」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（三）小年大年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朝⁠生⁠暮⁠死⁠的⁠菌⁠類，不⁠知⁠道⁠一⁠個⁠月⁠的⁠終⁠始；夏⁠生⁠秋⁠死⁠的⁠寒⁠蟬，不⁠知⁠道⁠春⁠秋，這⁠叫「小⁠年」。楚⁠國⁠南⁠方⁠有⁠冥⁠靈⁠樹，以⁠五⁠百⁠年⁠為⁠春、五⁠百⁠年⁠為⁠秋；上⁠古⁠有⁠大⁠椿，以⁠八⁠千⁠年⁠為⁠春、八⁠千⁠年⁠為⁠秋。彭祖如今因長壽特別出名，眾⁠人⁠拿⁠他⁠來⁠比⁠較，不⁠也⁠可⁠悲⁠嗎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（四）列子與無待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⁠子⁠駕⁠風⁠而⁠行，輕⁠妙⁠可⁠喜，十⁠五⁠天⁠後⁠回⁠來。他⁠對⁠求⁠福⁠這⁠件⁠事，並⁠不⁠汲⁠汲⁠營⁠營。可⁠是⁠這⁠雖⁠然⁠免⁠於⁠步⁠行，仍⁠有⁠所⁠依⁠賴。至⁠於⁠順⁠天⁠地⁠之⁠正⁠理、應⁠六⁠氣⁠之⁠變⁠化，而⁠遊⁠於⁠無⁠窮⁠的⁠人——他⁠還⁠依⁠賴⁠什⁠麼⁠呢？所⁠以⁠說：至⁠人⁠無⁠己，神⁠人⁠無⁠功，聖⁠人⁠無⁠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（五）大樹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現⁠在⁠你⁠有⁠一⁠棵⁠大⁠樹，擔⁠心⁠它⁠無⁠用，為⁠什⁠麼⁠不⁠把⁠它⁠種⁠在「無⁠何⁠有⁠之⁠鄉」、廣⁠漠⁠的⁠原⁠野？在⁠它⁠旁⁠邊⁠徘⁠徊⁠無⁠為，在⁠它⁠下⁠面⁠逍⁠遙⁠躺⁠臥。它⁠不⁠會⁠被⁠斧⁠頭⁠砍⁠伐，也⁠沒⁠有⁠東⁠西⁠傷⁠害⁠它——因⁠為⁠沒⁠什⁠麼⁠用，又⁠哪⁠來⁠困⁠苦⁠呢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自在、無掛礙地往來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篇名核心；非「玩樂」之義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遊於世、遊於心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活動方式，不只地理旅行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鯤／鵬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寓言中的巨魚、巨鳥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極寫「大」，用以破「小知」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北冥／南冥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北海／南海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「冥」通「溟」，深廣之海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怒而飛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奮力而飛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「怒」為振奮，非憤怒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海運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海風鼓動、海水運動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鵬徙所需之條件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與學鳩同屬「小知」形象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學鳩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小鳩一類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以近距飛躍自足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槍榆枋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觸及榆、枋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形容飛行範圍極小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朝菌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朝生暮死之菌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「小年」之喻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蟪蛄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寒蟬之類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不知春秋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冥靈／大椿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長壽之樹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「大年」之喻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御風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駕風而行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列子之能，仍「有待」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有所待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有所依賴、有條件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本篇關鍵概念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六氣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陰陽風雨晦明等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自然變化之總稱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至人無己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至人不執著自我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與「無待」相應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神人無功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神人不居功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非追求功績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聖人無名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聖人不求名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名亦是一種「待」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無何有之鄉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什麼都沒有的地方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象徵不受「有用」邏輯支配之處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無用之用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看似無用，恰成保全與自在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篇末與惠子辯的收束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第一段：為何先寫鯤鵬？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不⁠以⁠定⁠義⁠開⁠場，而⁠以「大⁠得⁠過⁠頭」的⁠形⁠象⁠開⁠場。這⁠是⁠敘⁠事⁠策⁠略：先⁠讓⁠讀⁠者⁠的⁠尺⁠度⁠失⁠效。若⁠一⁠開⁠始⁠就⁠講「無⁠待」，抽⁠象⁠概⁠念⁠容⁠易⁠落⁠空；先⁠讓⁠人⁠感⁠到「原來世界可以大到這種程度」，後面蜩鳩的嘲笑才顯得可笑，也⁠才⁠顯⁠得⁠可⁠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上⁠下⁠文⁠關⁠係：鯤⁠鵬⁠是「問⁠題⁠的⁠放⁠大⁠器」。它⁠不⁠是⁠要⁠你⁠去⁠當⁠大⁠鵬，而⁠是⁠要⁠你⁠看⁠見——自⁠己⁠習⁠慣⁠用「我⁠飛⁠多⁠高、我⁠走⁠多⁠遠」來⁠衡⁠量⁠一⁠切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第二段：蜩鳩之笑在說什麼？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蜩⁠與⁠學⁠鳩⁠並⁠非⁠單⁠純⁠愚⁠蠢，而是以自身經驗為絕對標準。它們的飛行能力與鵬不同，這⁠本⁠身⁠不⁠是⁠錯；錯⁠在⁠把「對⁠我⁠夠⁠用」擴⁠張⁠成「對⁠你⁠多⁠餘」。這正是小知笑大知的結構：比⁠較⁠來⁠自⁠尺⁠度，尺⁠度⁠來⁠自⁠自⁠我⁠中⁠心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⁠何⁠寫⁠在⁠這⁠裡：承⁠接⁠鯤⁠鵬⁠之⁠後，立⁠即⁠給⁠出⁠反⁠題。讀⁠者⁠若⁠只⁠崇⁠拜「大」，仍⁠會⁠落⁠入⁠另⁠一⁠種⁠執⁠著；莊⁠子⁠要⁠破⁠的⁠是「以⁠己⁠度⁠人」的⁠封⁠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第三段：小年大年——時間尺度的相對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朝⁠菌、蟪⁠蛄⁠與⁠冥⁠靈、大⁠椿，把「大⁠小」從⁠空⁠間⁠轉⁠到⁠時⁠間。彭⁠祖⁠長⁠壽⁠被⁠眾⁠人⁠欽⁠羨，莊⁠子⁠卻⁠說「不⁠亦⁠悲⁠乎」——悲⁠的⁠不⁠是⁠短⁠命，而是用單一尺度比較生命。壽⁠命、成⁠就、名⁠聲，一⁠旦⁠成⁠為⁠唯⁠一⁠坐⁠標，人⁠就⁠永⁠遠⁠活⁠在「不⁠夠」裡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⁠前⁠後⁠文：這⁠一⁠段⁠把「小⁠大⁠之⁠辯」普⁠遍⁠化：不⁠只⁠鳥⁠飛⁠得⁠高⁠低，連「什⁠麼⁠叫⁠長⁠久」都⁠相⁠對。為⁠後⁠文「有⁠待」鋪⁠路——人⁠若⁠依⁠賴⁠某⁠個⁠固⁠定⁠尺⁠度，就⁠會⁠被⁠尺⁠度⁠綁⁠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第四段：宋榮子與列子——進階仍可能有待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宋⁠榮⁠子⁠能⁠做⁠到「舉⁠世⁠譽⁠之⁠而⁠不⁠加⁠勸，舉⁠世⁠非⁠之⁠而⁠不⁠加⁠沮」，已⁠遠⁠超⁠眾⁠人；然⁠而⁠原⁠文⁠說⁠他「猶⁠有⁠未⁠樹⁠也」。列⁠子⁠御⁠風，已⁠近⁠乎⁠神⁠技，仍「猶⁠有⁠所⁠待」——依⁠賴⁠風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是⁠本⁠篇⁠最⁠精⁠密⁠的⁠轉⁠折：進⁠步⁠不⁠等⁠于⁠無⁠待。能⁠力⁠更⁠強、評⁠價⁠更⁠穩、移⁠動⁠更⁠省⁠力，都⁠可⁠能⁠只⁠是「更⁠高⁠級⁠的⁠依⁠賴」。真⁠正⁠的⁠問⁠題⁠不⁠是「你⁠有⁠多⁠強」，而⁠是「你還靠什麼才能覺得自己自由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然⁠後⁠才⁠落⁠到⁠綱⁠領⁠句：乘⁠天⁠地⁠之⁠正、御⁠六⁠氣⁠之⁠辯、以⁠遊⁠無⁠窮——彼⁠且⁠惡⁠乎⁠待⁠哉。並⁠以⁠三⁠句⁠收⁠束⁠人⁠格⁠理⁠想：至⁠人⁠無⁠己，神⁠人⁠無⁠功，聖⁠人⁠無⁠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第五段：許由與藐姑射——把無待放進政治與生命形象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堯⁠讓⁠天⁠下⁠於⁠許⁠由，許⁠由⁠拒⁠絕。這裡不是簡單歌頌隱士清高，而⁠是⁠質⁠問：把⁠天⁠下⁠當⁠成⁠可⁠授⁠可⁠受⁠的「名⁠器」，本⁠身⁠是⁠否⁠已⁠落⁠入「有⁠名／有⁠功」的⁠邏⁠輯？ 藐姑射神人則以極度詩意的形象，展示一種不被世俗功名灼傷的生命狀態（肌⁠膚⁠若⁠冰⁠雪、綽⁠約⁠若⁠處⁠子……）。對⁠現⁠代⁠讀⁠者，重⁠點⁠不⁠在「真⁠有⁠神⁠仙」，而在莊子如何用形象語言逼近「無⁠待」的⁠體⁠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第六段：惠子與無用之用——收束到人生實踐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惠⁠子⁠以⁠大⁠瓠、大⁠樹⁠譏⁠莊⁠子⁠之⁠言「大⁠而⁠無⁠用」。莊⁠子⁠反⁠問：無⁠用，是⁠否⁠必⁠然⁠是⁠失⁠敗？大⁠樹⁠因⁠無⁠用⁠而⁠免⁠於⁠斤⁠斧，人⁠若⁠只⁠追⁠求「被⁠系⁠統⁠認⁠定⁠有⁠用」，也可能活成永遠可被切割的材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無⁠何⁠有⁠之⁠鄉」不⁠是⁠叫⁠人⁠躺⁠平，而⁠是⁠指⁠出：「有⁠用」常⁠常⁠是⁠別⁠人⁠的⁠尺⁠子；若⁠人⁠生⁠只⁠為⁠符⁠合⁠尺⁠子，就⁠很⁠難⁠逍⁠遙。此⁠段⁠與⁠開⁠篇⁠呼⁠應——開⁠篇⁠破⁠小⁠知⁠的⁠尺⁠子，結⁠尾⁠破「有⁠用」的⁠尺⁠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注《莊⁠子》，對⁠後⁠世⁠影⁠響⁠極⁠大。其⁠核⁠心⁠詮⁠釋⁠傾⁠向⁠是「適⁠性⁠逍⁠遙」：萬⁠物⁠各⁠有⁠其⁠性，能⁠安⁠於⁠自⁠性、足⁠於⁠其⁠性，便⁠可⁠逍⁠遙；鵬飛九萬里與蜩鳩槍榆枋，若⁠各⁠適⁠其⁠性，皆⁠可⁠逍⁠遙。此⁠說⁠強⁠調「差⁠異⁠並⁠存」，緩⁠和⁠了「大⁠優⁠於⁠小」的⁠讀⁠法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書⁠提⁠醒（現⁠代⁠詮⁠釋）：郭象之說有助避免把莊子讀成「必⁠須⁠變⁠大⁠鵬」；但⁠也⁠有⁠學⁠者⁠批⁠評，若⁠過⁠度「安⁠分⁠即⁠逍⁠遙」，可⁠能⁠削⁠弱⁠原⁠文⁠對「小⁠知⁠自⁠以⁠為⁠是」的⁠批⁠判⁠力。讀〈逍⁠遙⁠遊〉時，宜⁠同⁠時⁠看⁠見「破⁠封⁠閉⁠尺⁠度」與「不⁠全⁠然⁠否⁠定⁠差⁠異」兩⁠面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疏多承郭象而更重義理疏通，常⁠以「理」「性」解⁠釋⁠逍⁠遙，並細化寓言中的修行意味。對「無⁠己、無⁠功、無⁠名」，成⁠疏⁠傾⁠向⁠從⁠去⁠除⁠執⁠著、回⁠歸⁠自⁠然⁠之⁠性⁠來⁠理⁠解。對⁠初⁠學⁠者，成⁠疏⁠的⁠好⁠處⁠是⁠條⁠理⁠清⁠楚；需注意唐代疏解有時會帶入更強的工夫論語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以⁠較⁠近⁠白⁠話⁠的⁠方⁠式⁠講⁠解，重⁠視⁠文⁠脈⁠與⁠文⁠氣。他⁠往⁠往⁠提⁠醒⁠讀⁠者：莊⁠子⁠善⁠用⁠誇⁠飾⁠與⁠寓⁠言，不可句句坐實為博物記載。對⁠鯤⁠鵬、藐⁠姑⁠射⁠等，林⁠氏⁠多⁠從「寄⁠言」理⁠解——這對現代出版導讀特別有用：先⁠通⁠文⁠氣，再⁠入⁠哲⁠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王先謙《莊子集解》：簡明，便於對照字句。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郭慶藩《莊子集釋》：舊注彙編，查考異文與古注的重要工具。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今人：陳鼓應重義理疏通與白話可讀；王邦雄重生命體證與通貫；傅佩榮重概念澄清與現代對話。本專案定位是吸收諸家之長，但不混寫為同一聲音。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以⁠下⁠為⁠本⁠書⁠現⁠代⁠詮⁠釋，用於建立可檢索的概念網絡；請⁠與⁠原⁠典、注⁠家⁠分⁠開⁠閱⁠讀。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 核心命題：逍遙的條件是什麼？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本⁠篇⁠最⁠容⁠易⁠被⁠誤⁠讀⁠成「追⁠求⁠更⁠大⁠的⁠成⁠功」或「什⁠麼⁠都⁠不⁠要」。更⁠精⁠確⁠的⁠問⁠題⁠是：自⁠由⁠是⁠否⁠以「不⁠依⁠賴⁠某⁠個⁠條⁠件」來⁠定⁠義？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有待：自由建立在條件上（風、名、評價、有用、比較尺度）。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無待：不是什麼條件都沒有的真空，而是不被某一條件綁死；能順天地之正、應變化而遊。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因⁠此，「無⁠待」不⁠是⁠能⁠力⁠歸⁠零，而⁠是⁠依⁠賴⁠結⁠構⁠的⁠鬆⁠綁。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 小大之辯：不是比大小，是比尺度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鯤⁠鵬⁠與⁠蜩⁠鳩⁠的⁠對⁠立，表⁠面⁠是⁠大⁠與⁠小，實⁠際⁠是「開⁠放⁠尺⁠度」與「封⁠閉⁠尺⁠度」。小⁠知⁠的⁠悲⁠劇，不⁠在⁠飛⁠得⁠低，而⁠在⁠無⁠法⁠想⁠像⁠另⁠有⁠世⁠界。哲⁠學⁠上，這⁠接⁠近⁠一⁠種⁠認⁠識⁠論⁠提⁠醒：我⁠們⁠的⁠判⁠斷，常⁠被⁠經⁠驗⁠邊⁠界⁠秘⁠密⁠規⁠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9.3 三句綱領：無己、無功、無名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概念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所破之執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現代轉譯（詮釋）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自我中心、自我證明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不把「我是否比較強」當唯一問題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功績崇拜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不把「做出可見成績」當唯一價值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名聲與標籤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不把「被看見、被命名」當唯一存在感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三⁠者⁠不⁠是⁠叫⁠人⁠變⁠空⁠洞，而⁠是⁠指⁠出：己、功、名⁠一⁠旦⁠成⁠為「待」，人⁠就⁠難⁠以⁠逍⁠遙。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9.4 無用之用：對「有用性暴政」的反擊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有⁠用」在⁠社⁠會⁠中⁠常⁠由⁠權⁠力、市⁠場、效⁠率⁠定⁠義。莊子並非否定一切技能與貢獻，而⁠是⁠揭⁠示：若「有⁠用」成⁠為⁠唯⁠一⁠合⁠法⁠語⁠言，人⁠會⁠恐⁠懼⁠無⁠用，並因此失去自我安置的空間。大⁠樹⁠之⁠喻⁠說⁠明——有⁠時「不⁠被⁠系⁠統⁠徵⁠用」，反而是存活與自在的條件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9.5 接入思想地圖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  └─ 無待      ├─ 逍遙（本⁠篇⁠總⁠題）      ├─ 無己／無功／無名      └─ 無用之用          └─（後⁠文⁠可⁠連）心⁠齋、坐⁠忘、緣⁠督⁠以⁠為⁠經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《老⁠子》重「無⁠為」「柔⁠弱」「知⁠足」「不⁠爭」，與〈逍⁠遙⁠遊〉的「無⁠待」「無⁠名」有⁠家⁠族⁠相⁠似⁠性：都警惕過度 intervening、過⁠度⁠自⁠我⁠擴⁠張。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差⁠異⁠在⁠於⁠表⁠達⁠與⁠重⁠心：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老子更常以「道」的形上語言與治術智慧說話（如「為學日益，為道日損」）。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〈逍遙遊〉更以寓言戲劇化「尺度」與「依賴」問題，文學性強，個人精神自由的色彩更鮮明。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可⁠並⁠讀：老⁠子⁠的「無⁠為」，助⁠理⁠解⁠莊⁠子⁠為⁠何⁠不⁠把「強⁠作」當⁠自⁠由；莊⁠子⁠的「無⁠待」，則把自由問題推進到心理依賴與社會評價機制。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儒⁠家⁠重⁠視⁠名⁠分、修⁠身、經⁠世，「有⁠用」於人倫與政治是正面價值。〈逍⁠遙⁠遊〉許⁠由⁠卻⁠天⁠下、無⁠功⁠無⁠名，看⁠起⁠來⁠像⁠直⁠接⁠反⁠儒⁠家。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更⁠細⁠的⁠讀⁠法⁠是：莊子未必否定一切倫理責任，而⁠是⁠警⁠告——當「名」與「功」成⁠為⁠自⁠我⁠綁⁠架，連⁠善⁠也⁠可⁠能⁠異⁠化。儒⁠家⁠求「立⁠人」，莊⁠子⁠問「人⁠是⁠否⁠先⁠被⁠尺⁠子⁠立⁠住」。兩⁠者⁠可⁠緊⁠張⁠對⁠話，而⁠不⁠必⁠化⁠約⁠成「出⁠世 vs 入⁠世」口⁠號。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後⁠世⁠常⁠以「破⁠執」讀⁠莊⁠子，與⁠佛⁠教「我⁠執」「法⁠執」話⁠語⁠易⁠發⁠生⁠對⁠話。〈逍⁠遙⁠遊〉之「無⁠己」，確⁠實⁠可⁠與「破⁠我⁠執」互⁠參。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但⁠需⁠謹⁠慎：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《莊子》與佛教非同一系統，不可把鯤鵬直接譯成禪宗公案。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「無待」不等于涅槃；「逍遙」不等于解脫論的完整結構。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若作比較，宜標明為跨傳統詮釋，並回扣原文「有待／無待」本身。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本⁠篇⁠暫⁠以「可⁠對⁠話、勿⁠等⁠同」為⁠原⁠則。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以⁠下⁠皆⁠為⁠現⁠代⁠詮⁠釋，用於把概念轉成可操作的自我觀察，不⁠是⁠莊⁠子「教⁠你⁠職⁠場⁠心⁠法」的⁠原⁠話。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焦慮與比較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蜩⁠鳩⁠笑⁠鵬，很像社群媒體上的相互丈量：以自己的軌道否定別人的軌道，或以別人的軌道羞辱自己。練⁠習⁠問⁠題：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我現在用來評價自己的「尺子」是什麼？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這把尺子是我選擇的，還是環境塞給我的？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升遷與成功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⁠子⁠御⁠風「猶⁠有⁠所⁠待」提⁠醒：職⁠位、資⁠源、平⁠台⁠都⁠可⁠能⁠是「風」。升⁠遷⁠本⁠身⁠不⁠必⁠否⁠定；要⁠問⁠的⁠是——若⁠風⁠停⁠了，我⁠是⁠否⁠仍⁠覺⁠得⁠自⁠己⁠存⁠在？無⁠功、無⁠名⁠不⁠是⁠禁⁠止⁠成⁠就，而是防止成就變成唯一氧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財富與「有用」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惠⁠子⁠式⁠焦⁠慮⁠是：「這⁠麼⁠大，為⁠什⁠麼⁠不⁠能⁠變⁠現？」現⁠代⁠對⁠應⁠是⁠把⁠一⁠切（休⁠息、學⁠習、關⁠係、身⁠體）都⁠折⁠算⁠成⁠生⁠產⁠力。無用之用提供另一個問題：有⁠沒⁠有⁠一⁠塊「不⁠被⁠績⁠效⁠徵⁠用」的⁠生⁠活⁠空⁠間？若⁠完⁠全⁠沒⁠有，人⁠很⁠容⁠易「有⁠用⁠到⁠耗⁠盡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自由的自我檢測（三問）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我最依賴什麼，才覺得自己還可以？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我最害怕被說成什麼（沒用、失敗、沒名）？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若不比較，我下一步仍想做什麼？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這⁠三⁠問⁠不⁠是⁠標⁠準⁠答⁠案，而⁠是⁠把「有⁠待」從概念變成可觀察的經驗。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「逍遙＝躺平」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原文強調的是鬆綁依賴與封閉尺度，不⁠是⁠否⁠定⁠一⁠切⁠行⁠動。乘⁠天⁠地⁠之⁠正、遊⁠於⁠無⁠窮，仍是一種高度的生命主動性。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「要成為大鵬才算成功」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若⁠如⁠此⁠讀，只是把小知的尺子換成大知的尺子。重⁠點⁠是⁠看⁠見⁠尺⁠子⁠本⁠身。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「無用＝什麼都不要做」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「無⁠用⁠之⁠用」針⁠對⁠的⁠是「有⁠用⁠性⁠暴⁠政」，不是鼓勵放棄技能與責任。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「無己＝沒有自我」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更⁠貼⁠近⁠的⁠理⁠解⁠是：不執著以自我為中心的證明遊戲，而⁠非⁠人⁠格⁠消⁠滅。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「莊子反社會」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本⁠篇⁠有⁠許⁠由、神⁠人⁠等⁠形⁠象，但⁠也⁠透⁠過⁠與⁠惠⁠子⁠對⁠話，重新回到人如何在世間安置自己。批⁠判⁠的⁠是⁠僵⁠化⁠價⁠值，而⁠非⁠人⁠必⁠須⁠離⁠群。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逍⁠遙⁠遊〉以⁠寓⁠言⁠層⁠層⁠推⁠進，核⁠心⁠不⁠是⁠炫⁠博⁠神⁠話，而⁠是⁠追⁠問⁠自⁠由⁠的⁠條⁠件。鯤⁠鵬⁠打⁠開⁠尺⁠度，蜩⁠鳩⁠暴⁠露⁠封⁠閉，小年大年解除單一時間坐標，宋榮子與列子說明進階仍可能有待，三⁠句⁠綱⁠領⁠點⁠明⁠無⁠己、無⁠功、無⁠名，終⁠以⁠無⁠用⁠之⁠用⁠回⁠擊「有⁠用」的⁠單⁠一⁠語⁠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若⁠只⁠記⁠一⁠句：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真正的問題不是飛得多高，而是你還在靠什麼才能飛——以及那依賴是否已變成牢籠。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有⁠所⁠待   → 依⁠靠（風／名／評⁠價／有⁠用）     → 比⁠較（小⁠大、小⁠年⁠大⁠年）       → 執著（己／功／名）         → 痛苦（焦⁠慮、自⁠卑、恐⁠懼⁠無⁠用）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無所待   → 順天地之正、應六氣之變     → 無己／無功／無名       → 無用之用（安⁠頓⁠不⁠被⁠徵⁠用⁠的⁠空⁠間）         → 逍遙（遊⁠於⁠無⁠窮）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A[鯤⁠鵬: 打⁠開⁠尺⁠度] --&gt; B[蜩⁠鳩: 封⁠閉⁠尺⁠度]   B --&gt; C[小⁠年⁠大⁠年: 相⁠對⁠性]   C --&gt; D[宋榮子 / 列子: 猶有所待]   D --&gt; E[至人無己 神人無功 聖人無名]   E --&gt; F[許⁠由 / 藐⁠姑⁠射]   F --&gt; G[惠⁠子: 無⁠用⁠之⁠用]   G --&gt; H[逍⁠遙]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郭慶藩《莊子集釋》〈逍遙遊〉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王先謙《莊子集解》〈逍遙遊〉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成玄英疏（見《莊子集釋》所引）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今注今譯與通論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陳鼓應《莊子今註今譯》〈逍遙遊〉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傅佩榮相關莊子導讀（逍遙、無待概念）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進階討論（選讀）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關於郭象「適性逍遙」之研究論文／哲學史專章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徐復觀對莊子精神自由的討論（選讀相關段落）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相關篇章：〈齊物論〉（尺度與是非）、〈人間世〉（處世）、〈秋水〉（小大再論）、〈逍遙遊〉本篇惠子線可連〈徐無鬼〉等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相關人物：惠施、許由、列禦寇、堯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相關名詞：無待、有待、逍遙、無用之用、無己、無功、無名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相關主題：焦慮與比較、升遷與成功、財富與有用、自由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交叉引用（撰寫時填寫）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相關篇章：齊物論、人間世、秋水、至樂（死生題可後補）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相關人物：content/figures/惠施.md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相關名詞：content/terms/無待.md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相關主題：焦慮、升遷、財富、自由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齊物論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閱⁠讀⁠提⁠示：以⁠下⁠區⁠分⁠原⁠典、歷代注家與本書現代詮釋；「齊」不⁠是⁠抹⁠平⁠差⁠異。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齊⁠物⁠論〉承〈逍⁠遙⁠遊〉的「小⁠大⁠之⁠辯」，轉⁠而⁠追⁠問：人⁠何⁠以⁠把⁠自⁠己⁠的⁠見⁠聞、好⁠惡⁠定⁠為⁠天⁠下⁠的⁠是⁠非？「齊⁠物」不⁠是⁠把⁠萬⁠物⁠做⁠成⁠同⁠一⁠物，而是鬆開以一端裁斷萬物的成心；「論」也包含對各種論辯的反省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名⁠家、儒⁠墨⁠及⁠諸⁠子⁠競⁠相⁠立⁠論，「彼⁠是」之⁠爭⁠既⁠是⁠學⁠術⁠問⁠題，也⁠是⁠政⁠治⁠與⁠生⁠存⁠問⁠題。內⁠篇⁠此⁠篇⁠以⁠南⁠郭⁠子⁠綦、齧⁠缺、王⁠倪⁠與⁠夢⁠蝶⁠等⁠對⁠話，不⁠提⁠供⁠一⁠套⁠新⁠教⁠條，而⁠展⁠示⁠教⁠條⁠如⁠何⁠形⁠成。通行本文字依郭象本系統，異⁠文⁠可⁠參⁠郭⁠慶⁠藩《莊⁠子⁠集⁠釋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人籟／地籟／天籟 → 成心與言辯 → 彼是互生、道樞兩行 → 朝三暮四 → 生死是非的限度 → 夢蝶：物⁠化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篇⁠首⁠由⁠聲⁠音⁠入⁠手，先⁠破「有⁠一⁠主⁠宰⁠在⁠操⁠控」的⁠直⁠覺；中⁠段⁠拆⁠解⁠是⁠非；末段以夢蝶不讓讀者停在概念，而回到身分與變化的經驗。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版⁠本⁠依⁠據：郭⁠慶⁠藩《莊⁠子⁠集⁠釋》通⁠行⁠本。原⁠典⁠位⁠置：內⁠篇⁠第⁠二⁠篇〈齊⁠物⁠論〉。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大⁠知⁠閒⁠閒，小⁠知⁠間⁠間；大⁠言⁠炎⁠炎，小⁠言⁠詹⁠詹。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彼⁠亦⁠一⁠是⁠非，此⁠亦⁠一⁠是⁠非。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是⁠亦⁠彼⁠也，彼⁠亦⁠是⁠也。彼⁠亦⁠一⁠是⁠非，此⁠亦⁠一⁠是⁠非。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夢⁠飲⁠酒⁠者，旦⁠而⁠哭⁠泣；夢⁠哭⁠泣⁠者，旦⁠而⁠田⁠獵。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昔⁠者⁠莊⁠周⁠夢⁠為⁠胡⁠蝶，栩⁠栩⁠然⁠胡⁠蝶⁠也……不⁠知⁠周⁠之⁠夢⁠為⁠胡⁠蝶⁠與，胡⁠蝶⁠之⁠夢⁠為⁠周⁠與？周⁠與⁠胡⁠蝶，則⁠必⁠有⁠分⁠矣。此⁠之⁠謂⁠物⁠化。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汝⁠聞⁠人⁠籟⁠而⁠未⁠聞⁠地⁠籟，汝⁠聞⁠地⁠籟⁠而⁠未⁠聞⁠天⁠籟⁠夫！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⁠智⁠慧⁠寬⁠廣⁠從⁠容，小⁠聰⁠明⁠忙⁠於⁠計⁠較；大⁠言⁠宏⁠闊，小⁠言⁠瑣⁠碎。你⁠說⁠的「是」在⁠對⁠方⁠眼⁠中⁠可⁠能⁠正⁠是「非」；彼⁠與⁠此⁠相⁠對⁠而⁠生。夢⁠中⁠喝⁠酒，醒⁠來⁠可⁠能⁠哭⁠泣；夢⁠中⁠哭⁠泣，醒⁠來⁠可⁠能⁠打⁠獵，人⁠生⁠境⁠遇⁠也⁠在⁠轉⁠換。莊⁠周⁠夢⁠成⁠蝴⁠蝶，醒⁠後⁠不⁠知⁠是⁠莊⁠周⁠夢⁠蝶，還⁠是⁠蝶⁠夢⁠莊⁠周；二⁠者⁠當⁠然⁠有⁠分⁠別，但⁠這⁠正⁠顯⁠出⁠萬⁠物⁠在⁠變⁠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汝⁠聞⁠人⁠籟⁠而⁠未⁠聞⁠地⁠籟，汝⁠聞⁠地⁠籟⁠而⁠未⁠聞⁠天⁠籟⁠夫！」可⁠譯⁠為：「你⁠只⁠聽⁠過⁠人⁠吹⁠出⁠的⁠聲⁠音，還沒有聽過風穿過眾竅的地籟，更沒有聽過使萬物各自如此的天籟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已成定見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使人以己為準的心理結構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自然自發之聲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非神祕音樂，而是「自己」的生成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道的樞紐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不黏死於彼此一端的位置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兩邊並行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非折衷，而是不以一方消滅他方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物化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萬物變化、彼此轉化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夢蝶結語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籟段先用風入眾竅的圖像，讓「誰⁠在⁠發⁠聲」成⁠為⁠問⁠題；接⁠著⁠由⁠大⁠知⁠小⁠知⁠與⁠成⁠心，說⁠明⁠言⁠辯⁠為⁠何⁠愈⁠辯⁠愈⁠固。彼是段不是叫人停止判斷，而是指出任何判斷都有位置。朝三暮四以猴子故事顯示名目改變、情⁠緒⁠即⁠隨⁠之⁠翻⁠動；夢⁠蝶⁠置⁠於⁠末⁠尾，讓⁠前⁠面⁠的⁠認⁠識⁠論⁠落⁠到「我」也⁠非⁠固⁠定⁠物⁠的⁠存⁠在⁠經⁠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南⁠郭⁠子⁠綦⁠先⁠以「吾⁠喪⁠我」鬆⁠開⁠主⁠宰⁠性⁠的⁠自⁠我，再以風與眾竅說明聲音並非單由一個主人發出；其⁠後⁠才⁠轉⁠入⁠成⁠心、言⁠辯⁠與⁠彼⁠是。若⁠跳⁠過⁠天⁠籟⁠而⁠只⁠讀⁠是⁠非，很容易把本篇誤成抽象相對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天⁠籟、成⁠心、彼⁠是、道⁠樞⁠與⁠物⁠化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郭⁠象⁠重「彼⁠此⁠相⁠因」與⁠萬⁠物⁠自⁠得，認為是非不必由外在標準強行統一。這⁠能⁠防⁠止⁠以⁠一⁠物⁠壓⁠萬⁠物，但不可化成對現實傷害的冷漠。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成⁠疏⁠以「忘⁠彼⁠此、遣⁠是⁠非」說⁠明⁠道⁠樞，強⁠調⁠破⁠除⁠偏⁠執；其⁠詮⁠釋⁠較⁠具⁠工⁠夫⁠論⁠色⁠彩。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林氏注意到朝三暮四的文字機鋒：猴⁠子⁠所⁠得⁠未⁠變，變⁠的⁠是⁠名⁠目⁠與⁠預⁠期，正⁠揭⁠露⁠人⁠情⁠受⁠語⁠言⁠牽⁠動。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郭⁠慶⁠藩⁠可⁠查⁠異⁠文⁠舊⁠說；近⁠人⁠多⁠以⁠本⁠篇⁠討⁠論⁠語⁠言、相⁠對⁠性⁠與⁠主⁠體⁠問⁠題，宜⁠始⁠終⁠回⁠到「成⁠心」與「兩⁠行」的⁠原⁠文⁠脈⁠絡。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說「天⁠籟⁠者，萬⁠物⁠之⁠自⁠得⁠也」，將天籟理解為萬物各依其性而發；成⁠玄⁠英⁠則⁠著⁠重⁠其⁠無⁠待、無⁠主⁠宰⁠的⁠一⁠面。兩⁠者⁠都⁠提⁠醒：莊子不是在另立一個超越的發聲者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齊⁠物⁠不⁠是「所⁠有⁠主⁠張⁠同⁠樣⁠正⁠確」，而⁠是⁠三⁠步⁠工⁠夫：知⁠道⁠我⁠有⁠立⁠場；承認他者也有其可理解處；在衝突中不把有限見識絕對化。道⁠樞⁠不⁠是⁠無⁠立⁠場，而⁠是⁠能⁠移⁠動⁠的⁠樞⁠紐。夢蝶也不是宣告世界虛假，而⁠是⁠讓「固⁠定⁠自⁠我」失⁠去⁠最⁠後⁠保⁠證。可⁠連⁠結⁠為：成心 → 彼是固化 → 爭辯；反省成心 → 兩行 → 開放回應。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⁠籟、成⁠心、彼⁠是、道⁠樞⁠與⁠物⁠化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《老⁠子》說「知⁠不⁠知，上」，同⁠樣⁠警⁠惕⁠知⁠識⁠自⁠滿；〈齊⁠物⁠論〉更細緻地分析語言如何製造彼是。老子多以反向格言說治道，莊子則使讀者在對話與寓言中親歷尺度的滑動。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儒⁠家⁠需⁠辨⁠義⁠利、善⁠惡⁠以⁠承⁠擔⁠責⁠任；莊⁠子⁠追⁠問⁠的⁠是，誰有資格把某一套名目當作絕對？兩者的張力促使我們區分「必⁠要⁠判⁠斷」與「把⁠判⁠斷⁠神⁠聖⁠化」。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與⁠佛⁠教⁠的⁠執⁠著、分⁠別⁠心⁠對⁠話，但《莊⁠子》未⁠建⁠立⁠四⁠諦、業⁠報⁠或⁠解⁠脫⁠論。比⁠較⁠只⁠宜⁠作⁠後⁠設⁠參⁠照，不⁠以⁠佛⁠學⁠術⁠語⁠替⁠代⁠物⁠化、成⁠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天⁠籟、成⁠心、彼⁠是、道⁠樞⁠與⁠物⁠化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網⁠路⁠爭⁠論⁠前⁠可⁠問：我⁠的「是」依⁠據⁠何⁠種⁠經⁠驗？是⁠否⁠把⁠對⁠方⁠縮⁠成⁠標⁠籤？職⁠場⁠分⁠歧⁠中，兩⁠行⁠不⁠是⁠不⁠決⁠策，而是在決策前補足被排除的觀點。朝⁠三⁠暮⁠四⁠也⁠提⁠醒⁠我⁠們，制⁠度⁠溝⁠通⁠不⁠能⁠只⁠改⁠包⁠裝；若⁠資⁠源⁠與⁠尊⁠嚴⁠未⁠變，話⁠術⁠終⁠會⁠被⁠看⁠穿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衝⁠突⁠裡⁠先⁠把「我⁠已⁠經⁠聽⁠懂」延⁠後：分⁠開⁠事⁠實、感⁠受、利⁠益⁠與⁠價⁠值⁠判⁠斷，再暫借對方的處境重述其理由。這⁠不⁠是⁠取⁠消⁠決⁠斷，而⁠是⁠防⁠止⁠成⁠心⁠先⁠於⁠理⁠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齊物＝道德相對主義：原文批判成心，未說傷害與照護毫無差別。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夢蝶＝人生只是夢：它說物化與認同的不穩，不是虛無主義。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不要說話才不執著：本篇正以語言教人反省語言，關鍵在不固執。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〈齊⁠物⁠論〉讓⁠人⁠看⁠見：困⁠住⁠人⁠的⁠不⁠只⁠是⁠外⁠物，也是把一己尺度誤當全體的成心。齊⁠不⁠是⁠消⁠滅⁠差⁠異，而是在差異裡保留可轉身、可⁠聽⁠見⁠他⁠者⁠的⁠道⁠樞。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天⁠籟、成⁠心、彼⁠是、道⁠樞⁠與⁠物⁠化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天籟 → 成心 → 彼是爭辯              ↓           道樞／兩行              ↓           物化（夢⁠蝶）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郭慶藩《莊子集釋》〈齊物論〉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成玄英《南華真經注疏》〈齊物論〉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林希逸《莊子口義》〈齊物論〉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相關篇章：逍遙遊、養生主、秋水、寓言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相關人物：南郭子綦、齧缺、王倪、莊周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相關名詞：成心、天籟、道樞、兩行、物化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相關主題：認識、語言、衝突、身分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養生主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閱⁠讀⁠提⁠示：本⁠篇⁠的「養⁠生」首先是保全天年與安頓生命，不可直接化約為養生保健術。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養⁠生⁠主」可解作養生的宗旨或主宰。〈齊⁠物⁠論〉拆⁠解⁠成⁠心⁠後，本⁠篇⁠立⁠刻⁠問：在充滿限制與傷害的世界，生⁠命⁠如⁠何⁠不⁠自⁠耗？庖⁠丁⁠的⁠刀、右⁠師⁠的⁠足、老⁠聃⁠之⁠死，分⁠別⁠由⁠技⁠藝、刑傷與哀傷呈現同一問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人⁠命⁠常⁠繫⁠於⁠戰⁠爭、刑⁠罰⁠與⁠徵⁠役。「養⁠生」並⁠非⁠奢⁠侈⁠的⁠私⁠人⁠健⁠康，而⁠含⁠避⁠害、全⁠身、盡⁠年⁠之⁠意。本⁠篇⁠屬⁠內⁠篇，通⁠行⁠本⁠依⁠郭⁠象⁠注⁠系⁠統；重⁠要⁠引⁠文⁠據⁠郭⁠慶⁠藩《莊⁠子⁠集⁠釋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緣⁠督⁠以⁠為⁠經 → 庖⁠丁：依乎天理 → 公文軒見右師 → 澤雉寧處樊中 → 秦失弔老聃：安⁠時⁠處⁠順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篇⁠首⁠給⁠綱⁠領，庖⁠丁⁠具⁠體⁠示⁠範；中段以殘身與受困的鳥防止讀者把「技⁠進⁠乎⁠道」讀⁠成⁠炫⁠技；末段以死亡收束養生的真正邊界。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原⁠典⁠位⁠置：內⁠篇⁠第⁠三⁠篇〈養⁠生⁠主〉；版⁠本⁠依⁠據：郭⁠慶⁠藩《莊⁠子⁠集⁠釋》。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吾⁠生⁠也⁠有⁠涯，而⁠知⁠也⁠無⁠涯。以⁠有⁠涯⁠隨⁠無⁠涯，殆⁠已！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緣⁠督⁠以⁠為⁠經，可⁠以⁠保⁠身，可⁠以⁠全⁠生，可⁠以⁠養⁠親，可⁠以⁠盡⁠年。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臣⁠之⁠所⁠好⁠者⁠道⁠也，進⁠乎⁠技⁠矣。依⁠乎⁠天⁠理，批⁠大⁠郤，導⁠大⁠窾，因⁠其⁠固⁠然。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適⁠來，夫⁠子⁠時⁠也；適⁠去，夫⁠子⁠順⁠也。安⁠時⁠而⁠處⁠順，哀⁠樂⁠不⁠能⁠入⁠也。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彼⁠節⁠者⁠有⁠間，而⁠刀⁠刃⁠者⁠無⁠厚；以⁠無⁠厚⁠入⁠有⁠間，恢恢乎其於遊刃必有餘地矣。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⁠的⁠生⁠命⁠有⁠限，欲⁠知⁠之⁠事⁠無⁠窮；拿有限生命追逐無窮知識，會⁠陷⁠於⁠危⁠殆。沿⁠著⁠居⁠中⁠的⁠常⁠道⁠行⁠走，能⁠保⁠身、全⁠生、奉⁠親、終⁠其⁠天⁠年。庖⁠丁⁠說⁠他⁠所⁠喜⁠愛⁠的⁠是⁠道，已⁠超⁠過⁠普⁠通⁠技⁠術：順⁠著⁠牛⁠體⁠原⁠有⁠紋⁠理，在⁠筋⁠骨⁠空⁠隙⁠處⁠下⁠刀。老⁠聃⁠來⁠是⁠時⁠機⁠到⁠了，去⁠是⁠順⁠著⁠變⁠化；能⁠安⁠於⁠時、順⁠於⁠變，哀樂便不會侵入到失去分寸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彼⁠節⁠者⁠有⁠間，而⁠刀⁠刃⁠者⁠無⁠厚；以⁠無⁠厚⁠入⁠有⁠間，恢恢乎其於遊刃必有餘地矣。」可⁠譯⁠為：「牛⁠的⁠關⁠節⁠本⁠有⁠空⁠隙，刀⁠刃⁠則⁠沒⁠有⁠厚⁠度；以無厚的刀進入有隙之處，寬⁠綽⁠得⁠很，刀⁠自⁠然⁠總⁠有⁠餘⁠地⁠可⁠遊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邊際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生命、精力皆有限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中、正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「緣督」非固定保健穴位說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天然紋理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指牛體結構，不是抽象倫理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郤／窾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空隙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庖丁下刀所循之處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安時處順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安於所遇、順其變化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不等於毫無哀傷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頭⁠先⁠立「有⁠限／無⁠限」的⁠不⁠對⁠稱，故庖丁不是教人追求無盡效率，而⁠是⁠教⁠人⁠在⁠結⁠構⁠中⁠節⁠用。庖⁠丁⁠由「所⁠見⁠無⁠全⁠牛」到「以⁠神⁠遇⁠不⁠以⁠目⁠視」，說的是熟練後的整體把握；遇⁠到⁠筋⁠骨⁠交⁠錯⁠仍「怵⁠然⁠為⁠戒」，防⁠止⁠神⁠技⁠變⁠成⁠魯⁠莽。右師斷足與澤雉拒絕籠養，轉⁠入⁠制⁠度⁠如⁠何⁠傷⁠身、安⁠逸⁠如⁠何⁠失⁠性。最⁠後⁠秦⁠失⁠不⁠以⁠禮⁠俗⁠哀⁠哭，而⁠以「始⁠也⁠吾⁠以⁠為⁠其⁠人⁠也，而⁠今⁠非⁠也」提⁠醒：吊唁也可能只是對既定角色的表演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首的有限與無限不是悲觀宣言，而⁠是⁠為⁠庖⁠丁⁠的「有⁠餘⁠地」預⁠備⁠尺⁠度；庖⁠丁⁠後⁠寫⁠右⁠師、澤⁠雉⁠與⁠老⁠聃⁠之⁠死，則把技術的從容推到制度傷身、囚禁失性與生死變化的層次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緣⁠督、庖⁠丁、知⁠止⁠與⁠安⁠時⁠處⁠順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郭象將緣督解為順中而行、各⁠得⁠其⁠性；庖⁠丁⁠所⁠以⁠不⁠傷⁠刀，因⁠不⁠逆⁠物⁠之⁠自⁠然。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成⁠疏⁠著⁠重⁠忘⁠知⁠遣⁠累，以⁠虛⁠心⁠應⁠物；「安⁠時⁠處⁠順」是⁠去⁠除⁠逆⁠變⁠之⁠心，而⁠非⁠否⁠認⁠親⁠情。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林氏特別指出庖丁故事的文勢：刀⁠十⁠九⁠年⁠不⁠換，正⁠為⁠凸⁠顯「順⁠理」勝⁠過⁠蠻⁠力，不⁠可⁠拘⁠泥⁠為⁠廚⁠藝⁠秘⁠方。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郭慶藩彙集名物與字義考證；今⁠人⁠解⁠讀⁠多⁠提⁠醒「吾⁠生⁠有⁠涯」不⁠是⁠反⁠智，而是反對無節制地耗盡生命。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郭⁠象⁠以「各⁠當⁠其⁠分」解⁠緣⁠督，重⁠在⁠不⁠逆⁠其⁠理；成⁠玄⁠英⁠把「緣」說⁠成⁠因⁠循、「督」說⁠成⁠中⁠道，提⁠醒⁠人⁠不⁠走⁠偏⁠鋒。兩家都不將它解成可保證長壽的方術。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緣⁠督」是⁠一⁠種⁠節⁠度：承⁠認⁠資⁠源⁠有⁠限，選⁠擇⁠不⁠與⁠結⁠構⁠硬⁠碰。庖⁠丁⁠的⁠道⁠不⁠在⁠掌⁠握⁠萬⁠物，而⁠在⁠細⁠察⁠限⁠制、等⁠待⁠可⁠行⁠之⁠隙。這⁠與「最⁠有⁠效⁠率」不⁠同：真正成熟的行動包含停刀、戒⁠慎⁠與⁠保⁠留。安⁠時⁠處⁠順⁠也⁠不⁠是⁠命⁠定⁠論，而是區分不可控的變化與仍可調整的回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緣⁠督、庖⁠丁、知⁠止⁠與⁠安⁠時⁠處⁠順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《老⁠子》說「知⁠足⁠不⁠辱，知⁠止⁠不⁠殆」，與本篇不以有涯逐無涯相近。差⁠異⁠是〈養⁠生⁠主〉以具體技藝寫出順理的身體感，並把死亡置入養生的範圍。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儒⁠家⁠重⁠奉⁠親⁠與⁠哀⁠禮；本⁠篇⁠也⁠說「可⁠以⁠養⁠親」，但秦失段反省哀禮若失真便成俗套。可視為對禮之真情與形式關係的追問，不⁠宜⁠簡⁠化⁠為⁠反⁠孝。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可⁠與⁠中⁠道、無⁠常⁠作⁠有⁠限⁠對⁠讀；但庖丁與安時處順並非佛教修行次第，本⁠篇⁠暫⁠不⁠等⁠同。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緣⁠督、庖⁠丁、知⁠止⁠與⁠安⁠時⁠處⁠順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⁠作⁠上，先⁠列⁠出⁠不⁠能⁠硬⁠碰⁠的⁠結⁠構：工⁠時、專⁠業⁠邊⁠界、身⁠體⁠警⁠訊；再⁠找「窾」而⁠非⁠一⁠味⁠加⁠力。學⁠習⁠上，「知⁠無⁠涯」提醒選擇問題而非囤積資訊。面⁠對⁠失⁠去，安時處順不是催促自己不哭，而⁠是⁠容⁠許⁠哀⁠傷⁠存⁠在，同時不以抗拒不可逆之事耗盡餘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處⁠理⁠工⁠作⁠或⁠照⁠護⁠壓⁠力⁠時，先⁠辨⁠認⁠哪⁠些⁠是⁠硬⁠骨、哪⁠些⁠是⁠可⁠調⁠整⁠的⁠縫⁠隙：調⁠整⁠交⁠付⁠範⁠圍、排⁠程⁠與⁠求⁠援，而非把加班當作唯一勇敢。遇⁠到⁠複⁠雜⁠處⁠仍⁠要「怵⁠然⁠為⁠戒」，專業的從容包含停下來複查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養生＝延年偏方：本篇關心的是全生與盡年，不提供醫療處方。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庖丁＝熟能生巧：熟練重要，但核心是依理、知止與戒慎。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安時處順＝壓抑悲傷：它批評失度的沉溺，不否定情感。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〈養⁠生⁠主〉以刀與牛教人看見生命的節度：有⁠限⁠者⁠不⁠必⁠追⁠逐⁠無⁠限，行⁠動⁠不⁠必⁠硬⁠闖，哀傷也不必演成自我毀傷。養⁠生⁠的⁠最⁠高⁠處，是⁠在⁠變⁠化⁠中⁠不⁠失⁠其⁠生。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緣⁠督、庖⁠丁、知⁠止⁠與⁠安⁠時⁠處⁠順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生⁠命⁠有⁠限 → 緣⁠督（節⁠度） 庖丁 → 依理／知止／戒慎 → 保身 死生變化 → 安時處順 → 盡年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林希逸《莊子口義》〈養生主〉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相關篇章：人間世、德充符、大宗師、達生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相關人物：庖丁、文惠君、右師、老聃、秦失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相關名詞：緣督、天理、技進乎道、安時處順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相關主題：有限性、專業、身體、哀傷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人間世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本⁠篇⁠直⁠面⁠人⁠間⁠的⁠危⁠險。原典的保身之說不可被讀成對暴政的讚許；注家與現代詮釋另行標示。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人⁠間⁠世」是⁠人⁠與⁠人⁠相⁠遇、彼此傷害也彼此承擔的世界。承〈養⁠生⁠主〉的⁠保⁠全，本⁠篇⁠將⁠問⁠題⁠放⁠入⁠君⁠臣、父⁠子、權⁠力⁠與⁠勸⁠諫：當⁠統⁠治⁠者⁠暴⁠戾，善⁠意⁠如⁠何⁠不⁠反⁠成⁠送⁠死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游⁠士⁠常⁠以⁠言⁠說⁠求⁠仕，亦⁠可⁠能⁠因⁠直⁠諫⁠受⁠禍。莊子不以抽象倫理取代這種風險，而⁠用⁠顏⁠回⁠將⁠使⁠衛、葉⁠公⁠問⁠政、匠石見櫟社樹等故事呈現。通⁠行⁠本⁠依⁠郭⁠象⁠系⁠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顏⁠回⁠使⁠衛：勸諫之危 → 心齋 → 葉公／楚國狂人：言與形的風險 → 櫟社樹：無⁠用⁠保⁠全 → 支⁠離⁠疏：制⁠度⁠外⁠的⁠存⁠活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讀結構時的提問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結構不能只視為方便背誦的提綱。每⁠一⁠次⁠由⁠人⁠物⁠轉⁠入⁠譬⁠喻、由⁠肯⁠定⁠轉⁠入⁠反⁠折，都是在阻止讀者太快把一個詞定義死。例⁠如「心⁠齋、聽⁠之⁠以⁠氣、保⁠身⁠與⁠權⁠力⁠風⁠險」若⁠只⁠拆⁠成⁠幾⁠個⁠名⁠詞，容⁠易⁠失⁠去⁠其⁠問⁠題⁠意⁠識；放⁠回⁠段⁠落⁠遞⁠進，才會看見莊子常先承認常情的理由，再指出常情一旦絕對化便會造成何種傷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閱讀時可沿著三條線標記：第⁠一，發⁠言⁠者⁠此⁠刻⁠被⁠什⁠麼⁠困⁠住；第⁠二，寓言改變了哪一個原先看似當然的尺度；第⁠三，結尾留下的不是什麼口號，而是哪一種仍需自行判斷的分際。如⁠此⁠讀，結構圖才不會把活的文本壓成僵硬公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原⁠典⁠位⁠置：內⁠篇⁠第⁠四⁠篇〈人⁠間⁠世〉；版⁠本⁠依⁠據：郭⁠慶⁠藩《莊⁠子⁠集⁠釋》。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若⁠一⁠志，無⁠聽⁠之⁠以⁠耳⁠而⁠聽⁠之⁠以⁠心；無⁠聽⁠之⁠以⁠心⁠而⁠聽⁠之⁠以⁠氣。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唯⁠道⁠集⁠虛。虛⁠者，心⁠齋⁠也。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瞻⁠彼⁠闋⁠者，虛⁠室⁠生⁠白，吉⁠祥⁠止⁠止。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山⁠木，自⁠寇⁠也；膏⁠火，自⁠煎⁠也。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若⁠受⁠命⁠而⁠不⁠見⁠其⁠難，孰⁠知⁠其⁠不⁠合⁠也？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孔⁠子⁠告⁠訴⁠顏⁠回：先⁠使⁠心⁠志⁠專⁠一；不⁠要⁠只⁠用⁠耳⁠朵⁠聽，也⁠不⁠要⁠只⁠用⁠既⁠有⁠心⁠意⁠聽，要⁠以⁠虛⁠明⁠的⁠氣⁠去⁠感⁠受。道⁠只⁠聚⁠於⁠虛，虛⁠就⁠是⁠心⁠齋。空⁠室⁠會⁠生⁠出⁠光⁠明，吉⁠祥⁠停⁠留⁠在⁠能⁠停⁠留⁠之⁠處。山⁠木⁠因⁠材⁠可⁠用⁠而⁠招⁠砍⁠伐，油⁠脂⁠與⁠火⁠因⁠可⁠燃⁠而⁠自⁠煎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若⁠受⁠命⁠而⁠不⁠見⁠其⁠難，孰⁠知⁠其⁠不⁠合⁠也？」可⁠譯⁠為：「若接受使命卻看不見其中的艱難與不相合之處，又怎會知道它其實行不通呢？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心齋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齋戒其心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暫停成見與欲求，不是放空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虛明、能受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非空洞或無知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聽之以氣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以整體感通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不可誤作神祕感應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自寇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自招寇害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有材可用可能招禍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支離疏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形體殘缺者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寓言人物，涉及制度排除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回原欲以仁義說服衛君，孔⁠子⁠先⁠問⁠其⁠心⁠是⁠否⁠已⁠被「我⁠要⁠救⁠他」的⁠意⁠圖⁠填⁠滿；故⁠心⁠齋⁠置⁠於⁠勸⁠諫⁠之⁠前。中段列出許多危險的說話情境，說⁠明⁠語⁠言⁠並⁠非⁠永⁠遠⁠安⁠全。末段從大樹與殘疾者轉向「無⁠用」：前⁠者⁠因⁠不⁠材⁠免⁠伐，後⁠者⁠免⁠於⁠徭⁠役。其尖銳處正在揭示制度把可用者徵用、把⁠殘⁠者⁠排⁠除⁠的⁠雙⁠重⁠現⁠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回⁠急⁠於⁠以⁠仁⁠義⁠救⁠衛⁠君，孔子先逼他看見任務的危險，心齋因此不是一般靜坐術，而是進入權力現場前的辨勢。其⁠後⁠的⁠葉⁠公、接⁠輿⁠與⁠匠⁠石⁠故⁠事，逐⁠層⁠展⁠示⁠言⁠語、名位與可用性如何招致傷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心⁠齋、聽⁠之⁠以⁠氣、保⁠身⁠與⁠權⁠力⁠風⁠險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郭⁠象⁠以⁠虛⁠心⁠應⁠物⁠解⁠心⁠齋，認⁠為⁠不⁠先⁠以⁠己⁠意⁠塞⁠住，才⁠可⁠因⁠物⁠而⁠行。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成⁠疏⁠強⁠調⁠忘⁠懷⁠遣⁠累，耳、心、氣依序去除狹隘感官與成見。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林⁠氏⁠將「虛⁠室⁠生⁠白」說⁠得⁠平⁠實：心⁠裡⁠空⁠出⁠位⁠置，事⁠理⁠才⁠照⁠得⁠進⁠來；並提醒社樹之大是寓言誇飾。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近⁠人⁠常⁠提⁠醒，無用之用是對功利與權力的批判，不能把支離疏的存活浪漫化為殘缺本身值得追求。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郭⁠象⁠以⁠虛⁠心⁠順⁠物⁠釋⁠心⁠齋，反對先持一套成說壓向他人；成⁠玄⁠英⁠將⁠耳、心、氣的次第視為去除感官偏執與主觀計慮。此⁠處⁠的「虛」是⁠能⁠受，不⁠是⁠自⁠我⁠抹⁠除。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心齋不是把自己洗成沒有判斷，而⁠是⁠暫⁠停「我⁠已⁠知⁠答⁠案」與「我⁠必⁠須⁠成⁠功⁠影⁠響⁠對⁠方」兩⁠種⁠佔⁠有。它⁠使⁠人⁠先⁠看⁠權⁠力⁠差、情⁠勢⁠與⁠自⁠身⁠能⁠力，再⁠決⁠定⁠說、怎⁠麼⁠說、是⁠否⁠離⁠開。無用之用亦不是自我矮化，而是保留不被績效和徵用完全吞沒的生命空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心⁠齋、聽⁠之⁠以⁠氣、保⁠身⁠與⁠權⁠力⁠風⁠險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《老⁠子》說「知⁠其⁠雄，守⁠其⁠雌」與「不⁠敢⁠為⁠天⁠下⁠先」，同⁠樣⁠有⁠不⁠強⁠出⁠頭⁠的⁠智⁠慧；〈人⁠間⁠世〉更具體地展示權力現場與勸諫風險。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顏⁠回、孔子與葉公都屬儒家語境。本⁠篇⁠不⁠否⁠定⁠仁⁠義，而質疑在暴君面前只憑正言是否足夠；它⁠補⁠充⁠了⁠儒⁠家「當⁠為」之⁠外⁠的「如⁠何⁠不⁠被⁠犧⁠牲」。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心⁠齋⁠可⁠與⁠觀⁠照、放⁠下⁠預⁠設⁠對⁠話，卻⁠非⁠佛⁠教⁠禪⁠定⁠術⁠語；本⁠篇⁠暫⁠不⁠作⁠等⁠同。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心⁠齋、聽⁠之⁠以⁠氣、保⁠身⁠與⁠權⁠力⁠風⁠險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對權力不對等的職場或家庭，心⁠齋⁠可⁠先⁠做⁠三⁠件⁠事：辨⁠認⁠風⁠險、區⁠分⁠對⁠方⁠是⁠否⁠可⁠聽、準⁠備⁠退⁠出⁠與⁠求⁠援⁠管⁠道。這⁠不⁠是⁠要⁠求⁠受⁠害⁠者⁠沉⁠默；涉⁠及⁠暴⁠力⁠或⁠違⁠法⁠時，安⁠全⁠計⁠畫、可信支持與正式資源優先。無用之用提醒人不要把所有休息、關係與能力都交給績效衡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強⁠勢⁠主⁠管、家⁠族⁠長⁠輩⁠或⁠公⁠共⁠權⁠力⁠時，心⁠齋⁠可⁠落⁠實⁠為⁠風⁠險⁠盤⁠點：我⁠掌⁠握⁠的⁠資⁠訊、對⁠方⁠的⁠可⁠聽⁠程⁠度、可能的報復與可求援的同盟各是什麼。涉⁠及⁠暴⁠力⁠或⁠違⁠法，安全和正式支持永遠優先於單獨勸諫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心齋＝什麼都不想：它是去除成見以更能聽見，不是放棄判斷。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保身＝討好權力：本篇寫的是辨勢與避害，不是替權力辯護。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無用＝故意無能：問題在單一有用標準，不在否定能力。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〈人⁠間⁠世〉不許讀者假裝世界沒有危險，也不讓人以勇敢口號輕率耗損。心⁠齋⁠使⁠人⁠先⁠空⁠出⁠成⁠見，無用之用使生命保有不被吞噬的地方。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心⁠齋、聽⁠之⁠以⁠氣、保⁠身⁠與⁠權⁠力⁠風⁠險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人間危局 → 成見與逞強 → 受傷         ↓       心齋（虛／聽）         ↓   因時應物＋保留無用空間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郭慶藩《莊子集釋》〈人間世〉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成玄英《南華真經注疏》〈人間世〉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林希逸《莊子口義》〈人間世〉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相關篇章：逍遙遊、養生主、德充符、山木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相關人物：顏回、孔子、葉公、匠石、支離疏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相關名詞：心齋、虛、無用之用、保身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相關主題：權力、勸諫、界線、制度傷害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德充符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閱⁠讀⁠提⁠示：本篇以形體殘缺者為主角，批⁠判⁠的⁠是⁠以⁠外⁠形⁠判⁠人；不⁠得⁠將⁠其⁠浪⁠漫⁠化，或拿來否定障礙者的現實處境。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「德⁠充⁠符」意為內在德性充實而有可感之符驗。〈人⁠間⁠世〉談⁠亂⁠世⁠保⁠身，〈德⁠充⁠符〉繼⁠而⁠問：即使身體被刑罰或社會目光標為「不⁠全」，人是否仍能保有完整的生命尊嚴？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刑⁠罰⁠常⁠施⁠於⁠身⁠體，形⁠貌⁠也⁠與⁠仕⁠進、婚⁠配⁠及⁠社⁠會⁠地⁠位⁠相⁠連。本⁠篇⁠以⁠兀⁠者⁠王⁠駘、申⁠徒⁠嘉、哀⁠駘⁠它⁠等⁠寓⁠言⁠人⁠物⁠翻⁠轉「形⁠全⁠才⁠值⁠得⁠尊⁠重」的⁠秩⁠序。通⁠行⁠本⁠依⁠郭⁠象⁠系⁠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王⁠駘：兀者而從者如市 → 申徒嘉與子產 → 哀駘它：醜而受愛 → 闉跂支離無脣 → 才全德不形／遊心乎德之和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讀結構時的提問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結構不能只視為方便背誦的提綱。每⁠一⁠次⁠由⁠人⁠物⁠轉⁠入⁠譬⁠喻、由⁠肯⁠定⁠轉⁠入⁠反⁠折，都是在阻止讀者太快把一個詞定義死。例⁠如「德⁠充、形⁠殘、止⁠水⁠與⁠不⁠以⁠外⁠物⁠奪⁠心」若⁠只⁠拆⁠成⁠幾⁠個⁠名⁠詞，容⁠易⁠失⁠去⁠其⁠問⁠題⁠意⁠識；放⁠回⁠段⁠落⁠遞⁠進，才會看見莊子常先承認常情的理由，再指出常情一旦絕對化便會造成何種傷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閱讀時可沿著三條線標記：第⁠一，發⁠言⁠者⁠此⁠刻⁠被⁠什⁠麼⁠困⁠住；第⁠二，寓言改變了哪一個原先看似當然的尺度；第⁠三，結尾留下的不是什麼口號，而是哪一種仍需自行判斷的分際。如⁠此⁠讀，結構圖才不會把活的文本壓成僵硬公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原⁠典⁠位⁠置：內⁠篇⁠第⁠五⁠篇〈德⁠充⁠符〉；版⁠本⁠依⁠據：郭⁠慶⁠藩《莊⁠子⁠集⁠釋》。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人⁠莫⁠鑑⁠於⁠流⁠水，而⁠鑑⁠於⁠止⁠水；唯⁠止⁠能⁠止⁠眾⁠止。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死⁠生⁠亦⁠大⁠矣，而⁠不⁠得⁠與⁠之⁠變。雖⁠天⁠地⁠覆⁠墜，亦⁠將⁠不⁠與⁠之⁠遺。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自⁠其⁠異⁠者⁠視⁠之，肝⁠膽⁠楚⁠越⁠也；自⁠其⁠同⁠者⁠視⁠之，萬⁠物⁠皆⁠一⁠也。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彼⁠兀⁠者⁠也，而王先生與之並立而爭言矣。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⁠不⁠以⁠流⁠動⁠的⁠水⁠為⁠鏡，而⁠以⁠靜⁠水⁠為⁠鏡；只⁠有⁠自⁠身⁠能⁠安⁠定，才能使別人的躁動也安定。死⁠生⁠是⁠大⁠事，但⁠他⁠不⁠被⁠它⁠牽⁠著⁠改⁠變；即⁠使⁠天⁠地⁠傾⁠覆，也⁠不⁠遺⁠失⁠所⁠守。從⁠差⁠異⁠看，肝⁠膽⁠如⁠楚⁠越⁠般⁠相⁠隔；從⁠共⁠同⁠處⁠看，萬⁠物⁠原⁠可⁠相⁠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彼⁠兀⁠者⁠也，而王先生與之並立而爭言矣。」可⁠譯⁠為：「他⁠只⁠是⁠被⁠截⁠足⁠的⁠人，國⁠君⁠卻⁠願⁠意⁠和⁠他⁠並⁠立、爭⁠著⁠同⁠他⁠說⁠話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兀者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斷足受刑者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非用於貶稱現代障礙者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德性充實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非道德績效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外顯徵驗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指德的感化力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止水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安定之心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與僵化沉默不同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才全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才性完具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不等於技能齊全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王⁠駘⁠外⁠形⁠殘⁠缺⁠卻「從⁠之⁠者⁠如⁠市」，先使子產的政治身分失效；申徒嘉受辱而不以刑餘自卑，進一步暴露子產仍以身分壓人。哀駘它的醜貌與眾人親近形成強烈反差，逼讀者承認自己先看形貌的習慣。最⁠後⁠轉⁠向⁠止⁠水、死⁠生⁠與⁠萬⁠物⁠同⁠異，說⁠明⁠德⁠不⁠是⁠社⁠會⁠魅⁠力，而是能不被外物奪走中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王⁠駘⁠先⁠以「眾⁠人⁠從⁠之」衝⁠撞⁠子⁠產⁠的⁠爵⁠位⁠眼⁠光；申徒嘉再把受刑者與執政者置於同一課堂，使羞辱與身分的權力關係無可迴避；哀駘它等故事則把問題推向何種德能使人不以形相互拒絕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德⁠充、形⁠殘、止⁠水⁠與⁠不⁠以⁠外⁠物⁠奪⁠心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郭⁠象⁠以「德⁠充⁠於⁠內，形⁠不⁠害⁠道」解⁠釋，重在各安其性而不為外形所累。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成⁠疏⁠強⁠調⁠忘⁠形⁠遣⁠累、虛⁠心⁠應⁠物；內⁠德⁠充⁠實⁠故⁠能⁠感⁠人。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林氏提醒哀駘它故事是極端的文學反轉，目的在破相貌與名位之見。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現代讀法應同時承認文本反歧視的力量與其古代刑罰背景，不能把殘缺當成抽象哲學素材。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郭⁠象⁠所⁠謂「德⁠充⁠於⁠內，形⁠不⁠害⁠道」，不是要求受刑者忍受污名，而是拒絕以外形裁定其可敬與可學。成⁠玄⁠英⁠的⁠忘⁠形⁠遣⁠累，可理解為不讓外界標籤佔據全部心志。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德」在此不是可量化的品格清單，而⁠是⁠人⁠不⁠被⁠形⁠貌、處境與評價完全定義的穩定性。止⁠水⁠並⁠非⁠壓⁠制⁠情⁠緒，而是不把他人的嫌惡內化為自身價值。這⁠也⁠要⁠求⁠制⁠度⁠改⁠變：若⁠只⁠讚⁠美⁠個⁠人⁠超⁠越，卻⁠不⁠處⁠理⁠無⁠障⁠礙、污⁠名⁠與⁠排⁠除，就誤讀了本篇對社會眼光的挑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德⁠充、形⁠殘、止⁠水⁠與⁠不⁠以⁠外⁠物⁠奪⁠心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《老⁠子》說「大⁠白⁠若⁠辱」，同⁠樣⁠反⁠轉⁠表⁠面⁠價⁠值；本⁠篇⁠更⁠集⁠中⁠於⁠身⁠體、刑⁠罰⁠與⁠被⁠觀⁠看⁠者。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儒⁠家⁠重⁠德⁠化⁠與⁠人⁠格⁠感⁠召，本⁠篇⁠亦⁠說⁠德⁠能⁠感⁠人；其差異在於莊子更警惕禮法如何藉形貌、爵⁠位⁠區⁠分⁠高⁠下。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可與色相不等於究竟價值對話，但⁠本⁠篇⁠非⁠佛⁠教⁠身⁠心⁠論，暫⁠不⁠等⁠同。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德⁠充、形⁠殘、止⁠水⁠與⁠不⁠以⁠外⁠物⁠奪⁠心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遇⁠見⁠外⁠貌、疾⁠病、年⁠齡⁠或⁠身⁠心⁠差⁠異⁠時，先⁠檢⁠查⁠自⁠己⁠的⁠預⁠設：是否把可見特徵當成能力和人格的證據？在⁠組⁠織⁠中，尊⁠重⁠不⁠能⁠只⁠靠「看⁠見⁠內⁠在」，更⁠要⁠有⁠可⁠近⁠用⁠環⁠境、反歧視流程與當事人發聲位置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天⁠讀⁠本⁠篇，不⁠能⁠只⁠讚⁠美「內⁠在⁠美」。招⁠募、教⁠室、醫療與公共空間須檢查是否預設某種身體才配被看見、被⁠聽⁠見⁠與⁠被⁠信⁠任；無⁠障⁠礙⁠設⁠計、當事人決策權與反歧視流程，才是對文本挑戰的具體回應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德充符說殘缺更高貴：它否定以形貶人，不美化痛苦。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內在好就不必改制度：這恰把負擔丟回個人。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止水是沒有情緒：它是安定，不是麻木。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〈德⁠充⁠符〉以⁠形⁠殘⁠者⁠動⁠搖「外⁠形—價⁠值—資⁠格」的⁠連⁠鎖。德⁠充⁠不⁠是⁠掩⁠蓋⁠身⁠體，而是讓人不被社會目光耗盡，同時要求目光本身接受質詢。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德⁠充、形⁠殘、止⁠水⁠與⁠不⁠以⁠外⁠物⁠奪⁠心」的⁠價⁠值，正在於使這些原本透明的框架變得可見，並為更合乎情境的回應留出餘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最後的閱讀提醒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結論不宜脫離前面的故事獨立使用。當⁠它⁠被⁠帶⁠入⁠今⁠日，應⁠先⁠確⁠認⁠問⁠題⁠的⁠尺⁠度、受⁠影⁠響⁠者⁠與⁠可⁠能⁠後⁠果；能⁠夠⁠保⁠留⁠這⁠份⁠具⁠體⁠性，才⁠不⁠是⁠以⁠抽⁠象⁠的「莊⁠子⁠智⁠慧」取⁠代⁠現⁠實⁠的⁠判⁠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形貌／刑罰／污名 → 以外判人 王駘等寓言 → 內德與止水 → 不為外物奪心 → 尊嚴與制度反省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郭慶藩《莊子集釋》〈德充符〉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成玄英《南華真經注疏》〈德充符〉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林希逸《莊子口義》〈德充符〉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相關篇章：人間世、大宗師、達生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相關人物：王駘、申徒嘉、子產、哀駘它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相關名詞：德充、才全、止水、形殘德全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相關主題：身體、歧視、尊嚴、制度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大宗師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閱⁠讀⁠提⁠示：本⁠篇⁠以「道」為⁠最⁠高⁠宗⁠師；死⁠生⁠之⁠論⁠旨⁠在⁠改⁠變⁠執⁠取，不是要求人不哀或輕忽死亡。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「大⁠宗⁠師」即⁠以⁠道⁠為⁠大⁠宗⁠師。〈德⁠充⁠符〉由⁠形⁠殘⁠見⁠德，本⁠篇⁠再⁠推⁠至⁠死⁠生：若⁠身⁠形⁠與⁠遭⁠遇⁠皆⁠變，人如何不把生死當作唯一的自我判決？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內篇以戰國寓言處理死亡、友⁠誼⁠與⁠修⁠養。真⁠人、女⁠偊⁠與⁠顏⁠回、子桑戶等故事未必是史實人物；通⁠行⁠本⁠依⁠郭⁠象⁠注⁠系⁠統，以⁠下⁠引⁠文⁠依⁠郭⁠慶⁠藩《莊⁠子⁠集⁠釋》。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由⁠道⁠先⁠天⁠地⁠的⁠描⁠述⁠立⁠宗，再⁠寫⁠真⁠人⁠與⁠坐⁠忘⁠的⁠工⁠夫，接著由相忘與四友的病死，讓抽象的死生觀落在關係與儀式裡。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道為宗師 → 真人不逆變 → 坐忘 → 相忘於江湖 → 子桑戶之死與鼓琴 → 化、命、安⁠時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讀結構時的提問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結構不能只視為方便背誦的提綱。每⁠一⁠次⁠由⁠人⁠物⁠轉⁠入⁠譬⁠喻、由⁠肯⁠定⁠轉⁠入⁠反⁠折，都是在阻止讀者太快把一個詞定義死。例⁠如「道⁠為⁠宗⁠師、真⁠人、坐⁠忘⁠與⁠死⁠生⁠之⁠化」若⁠只⁠拆⁠成⁠幾⁠個⁠名⁠詞，容⁠易⁠失⁠去⁠其⁠問⁠題⁠意⁠識；放⁠回⁠段⁠落⁠遞⁠進，才會看見莊子常先承認常情的理由，再指出常情一旦絕對化便會造成何種傷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閱讀時可沿著三條線標記：第⁠一，發⁠言⁠者⁠此⁠刻⁠被⁠什⁠麼⁠困⁠住；第⁠二，寓言改變了哪一個原先看似當然的尺度；第⁠三，結尾留下的不是什麼口號，而是哪一種仍需自行判斷的分際。如⁠此⁠讀，結構圖才不會把活的文本壓成僵硬公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原⁠典⁠位⁠置：內⁠篇⁠第⁠六⁠篇〈大⁠宗⁠師〉；版⁠本⁠依⁠據：郭⁠慶⁠藩《莊⁠子⁠集⁠釋》。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古⁠之⁠真⁠人，不⁠逆⁠寡，不⁠雄⁠成，不⁠謨⁠士。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泉⁠涸，魚⁠相⁠與⁠處⁠於⁠陸，相⁠呴⁠以⁠濕，相⁠濡⁠以⁠沫，不⁠如⁠相⁠忘⁠於⁠江⁠湖。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墮⁠肢⁠體，黜⁠聰⁠明，離⁠形⁠去⁠知，同⁠於⁠大⁠通，此⁠謂⁠坐⁠忘。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假⁠於⁠異⁠物，託⁠於⁠同⁠體；忘⁠其⁠肝⁠膽，遺⁠其⁠耳⁠目。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夫⁠道，有⁠情⁠有⁠信，無⁠為⁠無⁠形；可⁠傳⁠而⁠不⁠可⁠受，可⁠得⁠而⁠不⁠可⁠見。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代真人不逞強補救不足，不⁠以⁠成⁠功⁠自⁠雄，也⁠不⁠急⁠著⁠出⁠謀。泉⁠水⁠枯⁠竭，魚⁠在⁠陸⁠地⁠互⁠相⁠吐⁠沫⁠潤⁠濕，還不如在江湖中彼此忘卻。坐⁠忘⁠是⁠放⁠下⁠對⁠肢⁠體、聰⁠明⁠與⁠形⁠知⁠的⁠執⁠著，與⁠大⁠道⁠相⁠通。身⁠體⁠借⁠自⁠不⁠同⁠物⁠質，生⁠命⁠同⁠屬⁠一⁠體，於是能暫忘肝膽耳目之私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夫⁠道，有⁠情⁠有⁠信，無⁠為⁠無⁠形；可⁠傳⁠而⁠不⁠可⁠受，可⁠得⁠而⁠不⁠可⁠見。」可⁠譯⁠為：「道⁠有⁠其⁠真⁠實⁠可⁠信⁠之⁠處，卻⁠無⁠所⁠作⁠為、沒⁠有⁠固⁠定⁠形⁠狀；可由人相傳而不能像物品般授受，可⁠體⁠得⁠而⁠不⁠能⁠以⁠眼⁠看⁠見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真實而通於道的人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非神仙頭銜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坐忘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坐而忘形知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非昏沉或失憶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變化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生死是化的一環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所遇之分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不等於消極宿命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真人段先說不逆變的姿態，坐⁠忘⁠段⁠才⁠提⁠出⁠工⁠夫；相忘於江湖把看似冷峻的「忘」放⁠到⁠互⁠困⁠與⁠自⁠由⁠的⁠對⁠比。四⁠友⁠面⁠對⁠子⁠桑⁠戶⁠之⁠死，一⁠人⁠鼓⁠琴⁠而⁠歌，正⁠使⁠讀⁠者⁠不⁠安：莊⁠子⁠不⁠是⁠要⁠求⁠模⁠仿⁠儀⁠式，而是追問哀禮能否承認變化而不把死者鎖為失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不⁠先⁠談⁠死⁠亡，而先以道的不可物化奠定「大⁠宗⁠師」；真人的描述接著顯示不逆變的生命姿態，坐忘才提出鬆開形知的工夫。相忘與子桑戶之死置於後段，是要測試這套工夫能否在親密關係與喪亡中成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道⁠為⁠宗⁠師、真⁠人、坐⁠忘⁠與⁠死⁠生⁠之⁠化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郭⁠象⁠以「任⁠其⁠自⁠化」解⁠真⁠人，不⁠以⁠人⁠力⁠逆⁠天；其⁠長⁠處⁠是⁠強⁠調⁠不⁠強⁠作。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成⁠玄⁠英⁠以⁠忘⁠形⁠遣⁠知、冥⁠同⁠大⁠道⁠解⁠坐⁠忘，較⁠突⁠出⁠修⁠養⁠次⁠第。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林⁠希⁠逸⁠重⁠文⁠脈，指⁠出⁠相⁠忘⁠不⁠是⁠薄⁠情，而是有江湖可遊時不必在枯竭處勉強相濡。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郭⁠慶⁠藩⁠可⁠供⁠字⁠義、異⁠文⁠參⁠照；今人多由此篇討論莊子的死生觀，宜避免將其說成否認親情。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郭⁠象⁠以⁠任⁠其⁠自⁠化⁠說⁠真⁠人，避免把真人塑成能控制一切的神人；成玄英以離形去知說坐忘，較⁠突⁠出⁠工⁠夫⁠性。兩種讀法共同反對把道變成可炫耀的資格。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真⁠人⁠不⁠是⁠完⁠美⁠人⁠格，而是不把控制感當作生命唯一支柱。坐⁠忘⁠先⁠鬆⁠開「我⁠必⁠須⁠靠⁠身⁠分、能⁠力、記⁠憶⁠維⁠持⁠自⁠己」的⁠執⁠著；物化則使死亡不只是剝奪，也⁠回⁠到⁠變⁠化⁠的⁠整⁠體。這⁠不⁠取⁠消⁠醫⁠療、哀⁠傷⁠或⁠倫⁠理⁠責⁠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道⁠為⁠宗⁠師、真⁠人、坐⁠忘⁠與⁠死⁠生⁠之⁠化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《老⁠子》重「復⁠歸⁠於⁠根」與⁠不⁠爭，本⁠篇⁠則⁠由⁠真⁠人、友誼和喪禮具體呈現返本與順化。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儒家以喪禮安置哀與關係；本篇以鼓琴挑戰禮的唯一形式。兩⁠者⁠都⁠在⁠面⁠對⁠失⁠去，分歧在是否以既定儀式衡量真情。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可⁠與⁠無⁠常、無⁠我⁠對⁠話，但《莊⁠子》的坐忘並非佛教禪修與解脫論，不⁠能⁠等⁠同。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道⁠為⁠宗⁠師、真⁠人、坐⁠忘⁠與⁠死⁠生⁠之⁠化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。遭⁠逢⁠病⁠痛、退⁠休⁠或⁠喪⁠親⁠時，可問哪些身份正在被迫改變，並讓哀傷有時間與關係承接。相忘的提醒不是切斷照顧，而⁠是⁠別⁠把⁠困⁠局⁠常⁠態⁠化：能⁠修⁠復⁠泉⁠源⁠時，應⁠共⁠同⁠尋⁠回⁠江⁠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臨⁠疾⁠病、退⁠休⁠或⁠失⁠親，與⁠其⁠倉⁠促⁠要⁠求⁠自⁠己「看⁠破」，不如先辨認哪一種身份與日常正在改變，讓⁠哀⁠傷⁠獲⁠得⁠關⁠係、儀⁠式⁠與⁠專⁠業⁠支⁠持。所⁠謂⁠順⁠化，是在不可逆處不再耗盡自己，不⁠是⁠拒⁠絕⁠照⁠護⁠或⁠記⁠憶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齊生死＝不悲傷：本篇處理的是不被哀傷吞沒。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坐忘＝放空：它是去執的工夫，不是逃避現實。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順命＝拒絕治療：原文未授權放棄照護。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〈大⁠宗⁠師〉以⁠道⁠取⁠代⁠外⁠在⁠權⁠威，以⁠真⁠人、坐忘與死生之化鬆開自我固著。它⁠要⁠人⁠學⁠的⁠不⁠是⁠冷⁠漠，而是在不可控變化中仍能不失其通。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道⁠為⁠宗⁠師、真⁠人、坐⁠忘⁠與⁠死⁠生⁠之⁠化」的⁠價⁠值，正在於使這些原本透明的框架變得可見，並為更合乎情境的回應留出餘地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最後的閱讀提醒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結論不宜脫離前面的故事獨立使用。當⁠它⁠被⁠帶⁠入⁠今⁠日，應⁠先⁠確⁠認⁠問⁠題⁠的⁠尺⁠度、受⁠影⁠響⁠者⁠與⁠可⁠能⁠後⁠果；能⁠夠⁠保⁠留⁠這⁠份⁠具⁠體⁠性，才⁠不⁠是⁠以⁠抽⁠象⁠的「莊⁠子⁠智⁠慧」取⁠代⁠現⁠實⁠的⁠判⁠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 → 真人 → 坐忘 生死之化 → 相忘／同體 → 安時而不失情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林希逸《莊子口義》〈大宗師〉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相關篇章：養生主、德充符、至樂、達生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相關人物：女偊、顏回、子桑戶、孟子反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相關名詞：真人、坐忘、物化、安時處順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相關主題：死亡、哀傷、友誼、身分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應帝王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閱⁠讀⁠提⁠示：本篇的無為政治批判強制塑形與炫耀治理；不等於主張政府放棄公共責任。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「應⁠帝⁠王」說⁠明⁠如⁠何⁠面⁠對⁠帝⁠王、亦如何作為治理者而不以私智宰制。內篇最後以渾沌被鑿七竅而死作結，將⁠政⁠治⁠的⁠問⁠題⁠濃⁠縮⁠為：善意改革為何可能殺死所欲改善者？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戰⁠國⁠諸⁠侯⁠競⁠逐⁠富⁠強，治⁠術⁠往⁠往⁠意⁠味⁠徵⁠發、教⁠化⁠與⁠控⁠制。本篇以寓言回應這種治理欲；通⁠行⁠本⁠依⁠郭⁠象⁠系⁠統，以⁠下⁠依⁠郭⁠慶⁠藩《莊⁠子⁠集⁠釋》。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由⁠識⁠人⁠神⁠巫⁠受⁠壺⁠子⁠戲⁠弄，破⁠除⁠全⁠知⁠者；由⁠肩⁠吾⁠問⁠連⁠叔，展⁠示⁠無⁠功⁠之⁠治；再以蒲衣子與渾沌故事收束。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神巫自信知人 → 壺子示變 → 無為之治與用心若鏡 → 渾沌鑿竅 → 強加秩序之害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讀結構時的提問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結構不能只視為方便背誦的提綱。每⁠一⁠次⁠由⁠人⁠物⁠轉⁠入⁠譬⁠喻、由⁠肯⁠定⁠轉⁠入⁠反⁠折，都是在阻止讀者太快把一個詞定義死。例⁠如「應⁠物⁠若⁠鏡、無⁠容⁠私⁠與⁠渾⁠沌⁠之⁠死」若⁠只⁠拆⁠成⁠幾⁠個⁠名⁠詞，容⁠易⁠失⁠去⁠其⁠問⁠題⁠意⁠識；放⁠回⁠段⁠落⁠遞⁠進，才會看見莊子常先承認常情的理由，再指出常情一旦絕對化便會造成何種傷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閱讀時可沿著三條線標記：第⁠一，發⁠言⁠者⁠此⁠刻⁠被⁠什⁠麼⁠困⁠住；第⁠二，寓言改變了哪一個原先看似當然的尺度；第⁠三，結尾留下的不是什麼口號，而是哪一種仍需自行判斷的分際。如⁠此⁠讀，結構圖才不會把活的文本壓成僵硬公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原⁠典⁠位⁠置：內⁠篇⁠第⁠七⁠篇〈應⁠帝⁠王〉；版⁠本⁠依⁠據：郭⁠慶⁠藩《莊⁠子⁠集⁠釋》。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至⁠人⁠之⁠用⁠心⁠若⁠鏡，不⁠將⁠不⁠迎，應⁠而⁠不⁠藏，故⁠能⁠勝⁠物⁠而⁠不⁠傷。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順⁠物⁠自⁠然⁠而⁠無⁠容⁠私⁠焉，而⁠天⁠下⁠治⁠矣。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南⁠海⁠之⁠帝⁠為⁠儵，北⁠海⁠之⁠帝⁠為⁠忽，中⁠央⁠之⁠帝⁠為⁠渾⁠沌。儵與忽時相與遇於渾沌之地，渾⁠沌⁠待⁠之⁠甚⁠善。儵⁠與⁠忽⁠謀⁠報⁠渾⁠沌⁠之⁠德，曰：「人⁠皆⁠有⁠七⁠竅⁠以⁠視⁠聽⁠食⁠息，此⁠獨⁠無⁠有，嘗⁠試⁠鑿⁠之。」日⁠鑿⁠一⁠竅，七⁠日⁠而⁠渾⁠沌⁠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人⁠皆⁠有⁠七⁠竅⁠以⁠視⁠聽⁠食⁠息，此⁠獨⁠無⁠有，嘗⁠試⁠鑿⁠之。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⁠人⁠用⁠心⁠像⁠鏡⁠子：不⁠預⁠先⁠迎⁠接，也⁠不⁠把⁠來⁠者⁠藏⁠住；只⁠是⁠如⁠實⁠回⁠應，因此能勝任外物而不傷害。順⁠著⁠萬⁠物⁠的⁠自⁠然，不⁠容⁠進⁠私⁠意，天⁠下⁠便⁠可⁠治⁠理。儵、忽⁠感⁠謝⁠渾⁠沌⁠厚⁠待，想⁠替⁠他⁠鑿⁠出⁠七⁠竅；一⁠天⁠一⁠竅，第⁠七⁠天⁠渾⁠沌⁠死⁠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人⁠皆⁠有⁠七⁠竅⁠以⁠視⁠聽⁠食⁠息，此⁠獨⁠無⁠有，嘗⁠試⁠鑿⁠之。」可⁠譯⁠為：「人人都有七個孔竅用來看、聽、飲⁠食⁠和⁠呼⁠吸，只⁠有⁠他⁠沒⁠有；我⁠們⁠試⁠著⁠替⁠他⁠鑿⁠出⁠來⁠吧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讀音／釋義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感應、應對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非迎合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如鏡照物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不預設、不滯留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無容私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不容納私意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非沒有判斷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渾沌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未分化的整體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寓言形象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七竅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視聽食息之孔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渾沌故事的秩序象徵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神⁠巫⁠先⁠斷⁠言⁠能⁠知⁠人⁠生⁠死，壺子以不同氣象使其失準，先⁠拆⁠穿「治⁠理⁠者⁠全⁠知」的⁠幻⁠想。鏡喻繼而提出應物而不預設的工夫；渾⁠沌⁠置⁠末⁠最⁠有⁠力：儵⁠忽⁠的⁠動⁠機⁠是⁠報⁠德，結⁠果⁠卻⁠因⁠把「人⁠人⁠皆⁠有」強⁠加⁠於⁠異⁠者⁠而⁠致⁠死。它使前面的無為不成口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季咸被壺子變化莫測的氣象嚇退，先⁠打⁠破⁠預⁠知⁠他⁠人⁠的⁠幻⁠想；接著的若鏡提出不預設地回應；渾⁠沌⁠故⁠事⁠置⁠於⁠篇⁠末，將「無⁠容⁠私」化成最可怕也最具同情心的反例：善⁠意⁠的⁠標⁠準⁠化⁠可⁠以⁠致⁠命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應⁠物⁠若⁠鏡、無⁠容⁠私⁠與⁠渾⁠沌⁠之⁠死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郭⁠象⁠以⁠鏡⁠不⁠留⁠物⁠解「應⁠而⁠不⁠藏」，強⁠調⁠感⁠而⁠後⁠應、無⁠心⁠順⁠物。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成⁠玄⁠英⁠說⁠虛⁠心⁠照⁠物、不⁠將⁠不⁠迎，將無為解作不以私智傷物。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林希逸把渾沌故事讀作寓言警策：人⁠常⁠以⁠自⁠己⁠所⁠習⁠為⁠善，反⁠害⁠其⁠本。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郭⁠慶⁠藩⁠可⁠供⁠校⁠勘；近代討論常由本篇連至反技術官僚、反⁠家⁠長⁠主⁠義，須避免把古文直接套作現代制度答案。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郭⁠象⁠以⁠鏡⁠照⁠而⁠不⁠留⁠釋「不⁠將⁠不⁠迎」；成⁠玄⁠英⁠強⁠調⁠虛⁠心⁠照⁠物、不⁠以⁠私⁠智⁠為⁠先。兩家都未把無為說成行政空白，而是說行動不應先由自我好惡支配。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鏡⁠的⁠理⁠想⁠是⁠回⁠應⁠能⁠力，不⁠是⁠被⁠動。好的治理需觀察具體處境、接⁠受⁠回⁠饋、承⁠認⁠不⁠知⁠道；「無⁠容⁠私」尤其防止把統治者的偏好偽裝為普遍需要。渾⁠沌⁠之⁠死⁠警⁠告⁠改⁠革⁠者：若只以同一標準設計人與社會，善⁠政⁠也⁠可⁠能⁠成⁠為⁠傷⁠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應⁠物⁠若⁠鏡、無⁠容⁠私⁠與⁠渾⁠沌⁠之⁠死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《老⁠子》以「無⁠為⁠而⁠無⁠不⁠為」及小國寡民批評多欲多事；〈應⁠帝⁠王〉以鏡與渾沌更強調回應性與差異。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儒⁠家⁠重⁠教⁠化⁠與⁠德⁠治，莊子則追問教化何時越過人的自性。可把本篇視為對善意權力的限制，而⁠非⁠否⁠定⁠公⁠共⁠照⁠護。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可⁠與⁠佛⁠教⁠不⁠執⁠著、隨⁠緣⁠比⁠較，但本篇核心是戰國政治寓言，暫⁠不⁠等⁠同。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應⁠物⁠若⁠鏡、無⁠容⁠私⁠與⁠渾⁠沌⁠之⁠死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。管⁠理⁠者⁠可⁠把「若⁠鏡」轉⁠成⁠程⁠序：先⁠聽⁠當⁠事⁠人、用⁠小⁠規⁠模⁠試⁠行、設⁠回⁠饋⁠與⁠撤⁠回⁠機⁠制，再⁠推⁠行⁠政⁠策。親⁠密⁠關⁠係⁠亦⁠然：不⁠要⁠以「為⁠你⁠好」鑿⁠掉⁠對⁠方⁠的⁠差⁠異；涉⁠及⁠危⁠害⁠時，尊重差異不排除明確界線與保護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政⁠策⁠與⁠管⁠理⁠可⁠採⁠取「鏡」的⁠程⁠序⁠含⁠義：先⁠讓⁠受⁠影⁠響⁠者⁠說⁠明⁠需⁠求，試行後公開回饋與傷害資料，並⁠保⁠留⁠修⁠正⁠或⁠撤⁠回⁠機⁠制。尊重差異不妨礙保護弱者；它要求的是不要把單一正常樣貌強加給所有人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無為＝不治理：它批評妄為，並要求更細的應物能力。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渾沌＝愚昧最好：故事批判強制同化，非讚美無知。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若鏡＝沒有立場：鏡能照見並回應，只是不先以私意扭曲。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應⁠帝⁠王〉以⁠無⁠心⁠若⁠鏡⁠收⁠束⁠內⁠篇：從⁠逍⁠遙⁠的⁠無⁠待、齊⁠物⁠的⁠兩⁠行，到⁠治⁠理⁠時⁠不⁠強⁠加⁠私⁠智。渾沌之死留下最尖銳的提醒：改⁠善⁠他⁠人⁠之⁠前，先問自己是否正在把他變成自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應⁠物⁠若⁠鏡、無⁠容⁠私⁠與⁠渾⁠沌⁠之⁠死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全知幻覺 → 強制塑形 → 渾沌之死 虛心若鏡 → 順物自然 → 應而不傷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郭慶藩《莊子集釋》〈應帝王〉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成玄英《南華真經注疏》〈應帝王〉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林希逸《莊子口義》〈應帝王〉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陳鼓應《莊子今註今譯》；王邦雄《莊子內七篇‧外秋水‧雜天下的現代解讀》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相關篇章：逍遙遊、齊物論、人間世、在宥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相關人物：壺子、神巫季咸、肩吾、連叔、儵、忽、渾沌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相關名詞：無為、若鏡、應、渾沌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相關主題：政治、管理、差異、改革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駢拇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閱⁠讀⁠提⁠示：本⁠篇⁠依⁠原⁠文⁠脈⁠絡⁠展⁠開，區⁠分⁠原⁠典、歷代注家與本書現代詮釋。後⁠兩⁠者⁠是⁠理⁠解⁠的⁠媒⁠介，不⁠冒⁠充⁠莊⁠子⁠原⁠話。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駢⁠拇〉位於外篇一組密集反省文明、教⁠化⁠與⁠政⁠治⁠的⁠作⁠品⁠之⁠中。篇⁠名⁠的⁠焦⁠點⁠是「性⁠命⁠之⁠情」；作⁠者⁠不⁠以⁠定⁠義⁠起⁠筆，而以寓言與反語讓讀者看見：當⁠人⁠把⁠善、知、技⁠或⁠秩⁠序⁠看⁠成⁠唯⁠一⁠標⁠準，原本欲保全的生命反而可能被犧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它承接內篇對成見與有待的追問，將⁠問⁠題⁠推⁠到⁠公⁠共⁠世⁠界。文本不是說人必須逃出人群，而⁠是⁠問：人為安排何時仍服務生命，何⁠時⁠已⁠要⁠求⁠生⁠命⁠服⁠務⁠它？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 8 篇・〈駢⁠拇〉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本《莊⁠子》依⁠郭⁠象⁠注⁠本⁠系⁠統⁠流⁠傳。外篇多被學界視為莊學後學累積、編⁠定⁠的⁠作⁠品，思⁠想⁠語⁠氣⁠與⁠內⁠篇⁠有⁠別；因此不宜把寓言人物當作可直接考證的史實，也不宜用一個政治口號概括全篇。戰⁠國⁠時⁠代⁠法⁠令、遊⁠說、禮⁠樂⁠與⁠技⁠術⁠皆⁠迅⁠速⁠發⁠展，本篇正從這些人為力量的副作用發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本⁠文⁠引⁠文⁠以⁠郭⁠慶⁠藩《莊⁠子⁠集⁠釋》所⁠收⁠通⁠行⁠本⁠為⁠依⁠據；不同版本在個別文字與標點上或有異同。閱讀時應先看前後文的論辯，再討論其可否轉化為今日觀點。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由⁠身⁠體⁠的「多⁠餘」起⁠喻，批評仁義禮樂的外加尺度；以⁠伯⁠夷、盜跖等反證名目不同而傷性相同。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具體生命或技藝 → 人為加法的吸引力         ↓ 善名、知⁠識、制度或修行的反轉         ↓ 回到天、性⁠命、虛靜的限度         ↓ 保留差異與回應，而⁠非⁠把⁠手⁠段⁠絕⁠對⁠化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版⁠本⁠依⁠據：郭⁠慶⁠藩《莊⁠子⁠集⁠釋》所⁠據⁠通⁠行⁠本。以⁠下⁠為⁠必⁠要⁠節⁠錄，非⁠全⁠篇⁠照⁠錄。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（一）立題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駢⁠拇⁠枝⁠指，出⁠乎⁠性⁠哉，而⁠侈⁠於⁠德；附⁠贅⁠縣⁠疣，出⁠乎⁠形⁠哉，而⁠侈⁠於⁠性。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（二）轉折與歸結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彼⁠正⁠正⁠者，不⁠失⁠其⁠性⁠命⁠之⁠情。故⁠合⁠者⁠不⁠為⁠駢，而⁠枝⁠者⁠不⁠為⁠指；長⁠者⁠不⁠為⁠有⁠餘，短⁠者⁠不⁠為⁠不⁠足。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原⁠文⁠的⁠力⁠量⁠在⁠於⁠反⁠轉：先使讀者承認世俗做法的合理性，再逼問它擴大之後的代價。若⁠抽⁠離⁠脈⁠絡⁠作⁠格⁠言，便⁠會⁠失⁠去⁠這⁠個⁠論⁠證⁠過⁠程。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段以鮮明的例子指出，生⁠命⁠原⁠有⁠的⁠能⁠力、需⁠要⁠或⁠運⁠行，不必立刻接受外加標準的裁決。第⁠二⁠段⁠進⁠一⁠步⁠說⁠明：被⁠稱⁠為⁠聰⁠明、善⁠治⁠或⁠高⁠行⁠的⁠作⁠法，若⁠失⁠去⁠分⁠寸，可能把人或萬物變成可加工、可⁠佔⁠有⁠的⁠材⁠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不是要求回到沒有語言、工⁠具⁠與⁠制⁠度⁠的⁠幻⁠想⁠世⁠界，而是要求人先辨識手段的位置。手⁠段⁠本⁠可⁠協⁠助⁠生⁠活；一⁠旦⁠被⁠當⁠成⁠終⁠極⁠價⁠值，便⁠會⁠反⁠過⁠來⁠統⁠治⁠生⁠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性命之情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本篇核心線索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須依前後文理解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生命本有的實情與生存條件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非現代心理學術語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自然運行、不由私意壟斷的尺度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不等同人格神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人為安排、造作、施作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不必一概視為惡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仍需因時應物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古字的確切訓詁可參看郭慶藩、王⁠先⁠謙⁠諸⁠注；今譯不可只按現代日常義望文生義。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第一段：為何先寫具體形象？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⁠者⁠不⁠先⁠講⁠大⁠道⁠理，因⁠為⁠身⁠體、器⁠物、工作與故事最能暴露抽象標準的代價。讀⁠者⁠先⁠感⁠到⁠失⁠衡，才會理解後文批判的不是某個好人，而⁠是⁠一⁠種「越⁠加⁠越⁠好」的⁠直⁠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第二段：為何擴至政治與教化？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轉⁠入⁠人⁠事⁠與⁠治⁠理，是要說明小處有效的技術一旦被全面化，便⁠會⁠成⁠為⁠支⁠配。名、利、教⁠化⁠與⁠規⁠則⁠都⁠可⁠能⁠如⁠此；它⁠們⁠不⁠是⁠天⁠然⁠邪⁠惡，危⁠險⁠在⁠於⁠不⁠再⁠容⁠納⁠差⁠異，也不再詢問被安排者的感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第三段：何以回到天與性命？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」與「性⁠命」在⁠此⁠首⁠先⁠是⁠限⁠度⁠原⁠則，不是由權威替每個人規定的固定本性。人⁠可⁠行⁠動，卻⁠須⁠知⁠道⁠何⁠時⁠退⁠一⁠步；這⁠樣⁠的⁠退⁠讓⁠不⁠是⁠消⁠極，而是讓活的存在保有回應與變化的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說《莊⁠子》。依⁠此⁠看，本篇所反對的不是事物不同，而是用外在尺度迫使萬物離開其分。此說能防止把莊子讀成人人都必須採同一種隱逸生活；但⁠若⁠只⁠談⁠安⁠分，也可能削弱原文對名目與權力的批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多⁠以⁠失⁠真⁠性、去執著來說明人為矯飾的問題，並將無為理解為除卻私心強作，使⁠萬⁠物⁠各⁠得⁠其⁠所。他的唐代道教義理語彙有助梳理概念，但不可直接倒灌為先秦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⁠文⁠脈⁠與⁠寓⁠言⁠筆⁠法。篇⁠中⁠人⁠物、極⁠語⁠與⁠誇⁠飾，宜⁠先⁠視⁠為⁠論⁠辯⁠裝⁠置，而⁠非⁠逐⁠字⁠的⁠歷⁠史⁠裁⁠判；如此才能讀出它如何逼近問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集⁠舊⁠注，適⁠合⁠檢⁠核⁠異⁠文；王⁠先⁠謙《莊⁠子⁠集⁠解》簡⁠明⁠可⁠讀；陳鼓應今注今譯可供初步對照。外篇作者與年代仍有研究爭論，引用研究結論時應保留其假說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可⁠讀⁠成⁠一⁠種「反⁠轉⁠診⁠斷」：某⁠種⁠價⁠值⁠原⁠本⁠有⁠用；它⁠被⁠絕⁠對⁠化⁠後，開⁠始⁠排⁠除⁠異⁠質⁠事⁠物；最⁠後，原本要保護的人與物反而受傷。故⁠問⁠題⁠不⁠只⁠在⁠動⁠機⁠善⁠惡，也⁠在⁠結⁠構⁠是⁠否⁠允⁠許⁠修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性⁠命⁠之⁠情」不⁠是⁠浪⁠漫⁠的⁠反⁠文⁠明，而是反對把文明工具神聖化。它⁠和⁠無⁠為、虛⁠靜、不⁠以⁠人⁠滅⁠天⁠相⁠連：人⁠能⁠使⁠用⁠技⁠術⁠與⁠規⁠範，但不把自己的尺度誤認為世界全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生命實情 → 工具與規範 → 被絕對化    ↑                         ↓ 保留回應性 ← 反省代價 ← 差異被壓平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同⁠樣⁠警⁠覺⁠智⁠巧、名⁠利⁠與⁠強⁠為，並⁠以⁠無⁠為、樸⁠與⁠不⁠爭⁠回⁠應。兩⁠者⁠皆⁠重⁠干⁠預⁠的⁠反⁠效⁠果；差⁠別⁠是《老⁠子》多⁠用⁠簡⁠約⁠格⁠言⁠談⁠治⁠術，〈駢⁠拇〉則⁠透⁠過⁠人⁠物⁠與⁠寓⁠言，把人在具體關係中被塑形的經驗寫得更尖銳。可⁠互⁠照，不⁠宜⁠混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肯定仁義禮樂與修身可養成人倫；本⁠篇⁠則⁠警⁠告，若它們成為求名或控制他人的工具，善⁠名⁠也⁠會⁠傷⁠人。這⁠不⁠等⁠於⁠儒⁠家⁠只⁠有⁠壓⁠迫：儒⁠家⁠問⁠關⁠係⁠如⁠何⁠長⁠久，莊子問規範是否仍聽見個別生命。兩個問題形成必要的緊張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可⁠由⁠去⁠執、破名相使本篇與佛學對話；但《莊⁠子》不⁠是⁠佛⁠教⁠空⁠性⁠論，「天」亦⁠不⁠等⁠於⁠佛⁠性。比較只能作跨傳統的啟發，仍⁠須⁠回⁠到⁠本⁠篇⁠的⁠人⁠為、性⁠命⁠與⁠限⁠度⁠語⁠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以⁠下⁠為⁠現⁠代⁠詮⁠釋，不是把莊子化成萬用成功學。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⁠育、職⁠場、醫療與公共治理都離不開規則與專業；本篇要求的不是廢除它們，而是把三個問題放回決策：這⁠條⁠規⁠則⁠保⁠護⁠誰、排⁠除⁠誰？若⁠不⁠能⁠展⁠示⁠或⁠排⁠名，這⁠件⁠事⁠仍⁠有⁠內⁠在⁠理⁠由⁠嗎？當⁠它⁠造⁠成⁠傷⁠害⁠時，是否保留調整與退出的空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如健康管理可照顧身體，也⁠可⁠異⁠化⁠為⁠打⁠卡⁠與⁠焦⁠慮；組⁠織⁠流⁠程⁠可⁠協⁠作，也⁠可⁠讓⁠第⁠一⁠線⁠失⁠語。能持續回到當事人的節奏與具體處境，便⁠比⁠把「自⁠然」喊成口號更接近本篇的精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反對一切制度與專業。 本篇批判的是制度被絕對化及其反效果，不是否定法律、教育或技術。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自然就是放任衝動。 性命之情不是任意妄為，而是不讓外加欲望與控制破壞生命。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無為是什麼都不做。 無為首先是不妄作，仍包含因時應物的責任。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寓言人物都是歷史結論。 外篇常重寫人物以推進論辯，不能直接作史實判語。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駢⁠拇〉由「性⁠命⁠之⁠情」揭⁠露⁠一⁠種⁠持⁠續⁠的⁠危⁠險：人⁠以⁠為⁠增⁠加⁠了⁠善、知、技⁠或⁠秩⁠序，卻可能因不知限度而傷及生命。其積極面不是給出另一套僵硬標準，而⁠是⁠培⁠養⁠虛⁠心、回應差異與不讓手段奪走本旨的能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性⁠命⁠之⁠情 ├─ 問⁠題：人為加法的反效果 ├─ 批判：名／知／技／規範絕對化 ├─ 原則：虛⁠靜、無⁠為、保⁠全⁠性⁠命 └─ 實⁠踐：察⁠覺⁠代⁠價、容⁠許⁠修⁠正、尊⁠重⁠差⁠異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郭慶藩《莊子集釋》〈駢拇〉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王先謙《莊子集解》〈駢拇〉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王邦雄《莊子內七篇‧外秋水‧雜天下的現代解讀》、傅佩榮莊子導讀相關討論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深讀的提問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問⁠題⁠不⁠能⁠只⁠用「贊⁠成」或「反⁠對」回⁠答。莊子式的閱讀先要求我們把一件事放回它的發生處：誰⁠在⁠命⁠名？誰⁠有⁠權⁠決⁠定⁠何⁠為⁠正⁠常、有⁠效、進⁠步⁠或⁠高⁠尚？被⁠安⁠排⁠的⁠人⁠是⁠否⁠能⁠發⁠言、拒⁠絕⁠與⁠修⁠正？若我們只把文本讀成反制度的宣言，便會忽略它對自身立場同樣嚴格的要求：批⁠評⁠者⁠也⁠可⁠能⁠以「自⁠然」之⁠名⁠建⁠立⁠新⁠尺⁠度，也可能把不合作變成可炫耀的姿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較成熟的實踐不是急於選擇人為或自然，而是在每次決定中辨別比例與後果。必⁠要⁠的⁠照⁠顧、共⁠同⁠規⁠則⁠與⁠傳⁠承，未⁠必⁠違⁠背⁠性⁠命；真⁠正⁠需⁠要⁠警⁠惕⁠的⁠是，規⁠則⁠失⁠去⁠可⁠申⁠訴、可⁠變⁠更⁠的⁠渠⁠道，或專業者只看見自己的成功而看不見承受代價的人。本⁠篇⁠所⁠謂⁠虛、靜、無⁠為，可以理解為一種認識上的留白：暫⁠停⁠把⁠既⁠有⁠答⁠案⁠套⁠上⁠去，讓⁠情⁠境⁠中⁠的⁠人、物與關係顯出它們自己的要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⁠讀⁠者⁠而⁠言，這也改變了閱讀古典的方式。我們不必把莊子請來替今天的每一項政策背書，更不必把他變成逃避責任的權威。較⁠好⁠的⁠做⁠法，是讓文本提供一個逆向問題：我⁠所⁠稱⁠讚⁠的⁠效⁠率、道⁠德、健⁠康⁠或⁠秩⁠序，是否已遮住了生命自身的節奏？若⁠答⁠案⁠是⁠肯⁠定⁠的，下⁠一⁠步⁠未⁠必⁠是⁠推⁠翻⁠一⁠切，而⁠是⁠縮⁠小⁠強⁠制、增⁠加⁠傾⁠聽、保⁠留⁠可⁠逆⁠性。這⁠種⁠能⁠收⁠能⁠放⁠的⁠判⁠斷，正使本篇不只是反面的警告，也⁠成⁠為⁠持⁠續⁠的⁠自⁠我⁠校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⁠後⁠還⁠要⁠注⁠意，這種校正不是一次完成的結論。處⁠境⁠改⁠變，原先合宜的安排也可能需要重估；能⁠承⁠認⁠不⁠知⁠道、能⁠回⁠到⁠具⁠體⁠經⁠驗，正是避免把自己的理解再度變成他人負擔的開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這份自覺須落在每一次具體選擇：少⁠一⁠分⁠自⁠信⁠的⁠佔⁠有，多⁠一⁠分⁠對⁠後⁠果、關⁠係⁠與⁠時⁠間⁠的⁠耐⁠心；不急於替他者下最後判語，也不以抽象原則免除自己重新聆聽的責任。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相關篇章：〈逍遙遊〉、〈人間世〉、〈繕性〉、〈天下〉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相關人物：郭象、成玄英、林希逸及本篇寓言人物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相關名詞：無為、性命之情、自然、虛靜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相關主題：教育與規訓、組織治理、技術與生命、自由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馬蹄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閱⁠讀⁠提⁠示：本⁠篇⁠依⁠原⁠文⁠脈⁠絡⁠展⁠開，區⁠分⁠原⁠典、歷代注家與本書現代詮釋。後⁠兩⁠者⁠是⁠理⁠解⁠的⁠媒⁠介，不⁠冒⁠充⁠莊⁠子⁠原⁠話。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馬⁠蹄〉位於外篇一組密集反省文明、教⁠化⁠與⁠政⁠治⁠的⁠作⁠品⁠之⁠中。篇⁠名⁠的⁠焦⁠點⁠是「馬⁠之⁠真⁠性」；作⁠者⁠不⁠以⁠定⁠義⁠起⁠筆，而以寓言與反語讓讀者看見：當⁠人⁠把⁠善、知、技⁠或⁠秩⁠序⁠看⁠成⁠唯⁠一⁠標⁠準，原本欲保全的生命反而可能被犧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它承接內篇對成見與有待的追問，將⁠問⁠題⁠推⁠到⁠公⁠共⁠世⁠界。文本不是說人必須逃出人群，而⁠是⁠問：人為安排何時仍服務生命，何⁠時⁠已⁠要⁠求⁠生⁠命⁠服⁠務⁠它？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 9 篇・〈馬⁠蹄〉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本《莊⁠子》依⁠郭⁠象⁠注⁠本⁠系⁠統⁠流⁠傳。外篇多被學界視為莊學後學累積、編⁠定⁠的⁠作⁠品，思⁠想⁠語⁠氣⁠與⁠內⁠篇⁠有⁠別；因此不宜把寓言人物當作可直接考證的史實，也不宜用一個政治口號概括全篇。戰⁠國⁠時⁠代⁠法⁠令、遊⁠說、禮⁠樂⁠與⁠技⁠術⁠皆⁠迅⁠速⁠發⁠展，本篇正從這些人為力量的副作用發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本⁠文⁠引⁠文⁠以⁠郭⁠慶⁠藩《莊⁠子⁠集⁠釋》所⁠收⁠通⁠行⁠本⁠為⁠依⁠據；不同版本在個別文字與標點上或有異同。閱讀時應先看前後文的論辯，再討論其可否轉化為今日觀點。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先⁠寫⁠馬⁠的⁠本⁠能，再⁠將⁠伯⁠樂⁠的「善⁠治」翻⁠轉⁠為⁠傷⁠害；繼⁠以⁠陶⁠匠⁠與⁠聖⁠人⁠治⁠民，指出教化若過度即失常性。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具體生命或技藝 → 人為加法的吸引力         ↓ 善名、知⁠識、制度或修行的反轉         ↓ 回到天、性⁠命、虛靜的限度         ↓ 保留差異與回應，而⁠非⁠把⁠手⁠段⁠絕⁠對⁠化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版⁠本⁠依⁠據：郭⁠慶⁠藩《莊⁠子⁠集⁠釋》所⁠據⁠通⁠行⁠本。以⁠下⁠為⁠必⁠要⁠節⁠錄，非⁠全⁠篇⁠照⁠錄。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（一）立題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馬，蹄⁠可⁠以⁠踐⁠霜⁠雪，毛⁠可⁠以⁠御⁠風⁠寒；齕⁠草⁠飲⁠水，翹⁠足⁠而⁠陸，此⁠馬⁠之⁠真⁠性⁠也。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（二）轉折與歸結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及⁠至⁠伯⁠樂，曰：「我⁠善⁠治⁠馬。」燒⁠之，剔⁠之，刻⁠之，雒⁠之；連⁠之⁠以⁠羈⁠馽，編⁠之⁠以⁠皁⁠棧，馬⁠之⁠死⁠者⁠十⁠二⁠三⁠矣。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原⁠文⁠的⁠力⁠量⁠在⁠於⁠反⁠轉：先使讀者承認世俗做法的合理性，再逼問它擴大之後的代價。若⁠抽⁠離⁠脈⁠絡⁠作⁠格⁠言，便⁠會⁠失⁠去⁠這⁠個⁠論⁠證⁠過⁠程。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段以鮮明的例子指出，生⁠命⁠原⁠有⁠的⁠能⁠力、需⁠要⁠或⁠運⁠行，不必立刻接受外加標準的裁決。第⁠二⁠段⁠進⁠一⁠步⁠說⁠明：被⁠稱⁠為⁠聰⁠明、善⁠治⁠或⁠高⁠行⁠的⁠作⁠法，若⁠失⁠去⁠分⁠寸，可能把人或萬物變成可加工、可⁠佔⁠有⁠的⁠材⁠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不是要求回到沒有語言、工⁠具⁠與⁠制⁠度⁠的⁠幻⁠想⁠世⁠界，而是要求人先辨識手段的位置。手⁠段⁠本⁠可⁠協⁠助⁠生⁠活；一⁠旦⁠被⁠當⁠成⁠終⁠極⁠價⁠值，便⁠會⁠反⁠過⁠來⁠統⁠治⁠生⁠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馬之真性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本篇核心線索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須依前後文理解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生命本有的實情與生存條件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非現代心理學術語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自然運行、不由私意壟斷的尺度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不等同人格神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人為安排、造作、施作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不必一概視為惡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仍需因時應物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古字的確切訓詁可參看郭慶藩、王⁠先⁠謙⁠諸⁠注；今譯不可只按現代日常義望文生義。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第一段：為何先寫具體形象？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⁠者⁠不⁠先⁠講⁠大⁠道⁠理，因⁠為⁠身⁠體、器⁠物、工作與故事最能暴露抽象標準的代價。讀⁠者⁠先⁠感⁠到⁠失⁠衡，才會理解後文批判的不是某個好人，而⁠是⁠一⁠種「越⁠加⁠越⁠好」的⁠直⁠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第二段：為何擴至政治與教化？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轉⁠入⁠人⁠事⁠與⁠治⁠理，是要說明小處有效的技術一旦被全面化，便⁠會⁠成⁠為⁠支⁠配。名、利、教⁠化⁠與⁠規⁠則⁠都⁠可⁠能⁠如⁠此；它⁠們⁠不⁠是⁠天⁠然⁠邪⁠惡，危⁠險⁠在⁠於⁠不⁠再⁠容⁠納⁠差⁠異，也不再詢問被安排者的感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第三段：何以回到天與性命？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」與「性⁠命」在⁠此⁠首⁠先⁠是⁠限⁠度⁠原⁠則，不是由權威替每個人規定的固定本性。人⁠可⁠行⁠動，卻⁠須⁠知⁠道⁠何⁠時⁠退⁠一⁠步；這⁠樣⁠的⁠退⁠讓⁠不⁠是⁠消⁠極，而是讓活的存在保有回應與變化的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說《莊⁠子》。依⁠此⁠看，本篇所反對的不是事物不同，而是用外在尺度迫使萬物離開其分。此說能防止把莊子讀成人人都必須採同一種隱逸生活；但⁠若⁠只⁠談⁠安⁠分，也可能削弱原文對名目與權力的批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多⁠以⁠失⁠真⁠性、去執著來說明人為矯飾的問題，並將無為理解為除卻私心強作，使⁠萬⁠物⁠各⁠得⁠其⁠所。他的唐代道教義理語彙有助梳理概念，但不可直接倒灌為先秦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⁠文⁠脈⁠與⁠寓⁠言⁠筆⁠法。篇⁠中⁠人⁠物、極⁠語⁠與⁠誇⁠飾，宜⁠先⁠視⁠為⁠論⁠辯⁠裝⁠置，而⁠非⁠逐⁠字⁠的⁠歷⁠史⁠裁⁠判；如此才能讀出它如何逼近問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集⁠舊⁠注，適⁠合⁠檢⁠核⁠異⁠文；王⁠先⁠謙《莊⁠子⁠集⁠解》簡⁠明⁠可⁠讀；陳鼓應今注今譯可供初步對照。外篇作者與年代仍有研究爭論，引用研究結論時應保留其假說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可⁠讀⁠成⁠一⁠種「反⁠轉⁠診⁠斷」：某⁠種⁠價⁠值⁠原⁠本⁠有⁠用；它⁠被⁠絕⁠對⁠化⁠後，開⁠始⁠排⁠除⁠異⁠質⁠事⁠物；最⁠後，原本要保護的人與物反而受傷。故⁠問⁠題⁠不⁠只⁠在⁠動⁠機⁠善⁠惡，也⁠在⁠結⁠構⁠是⁠否⁠允⁠許⁠修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馬⁠之⁠真⁠性」不⁠是⁠浪⁠漫⁠的⁠反⁠文⁠明，而是反對把文明工具神聖化。它⁠和⁠無⁠為、虛⁠靜、不⁠以⁠人⁠滅⁠天⁠相⁠連：人⁠能⁠使⁠用⁠技⁠術⁠與⁠規⁠範，但不把自己的尺度誤認為世界全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生命實情 → 工具與規範 → 被絕對化    ↑                         ↓ 保留回應性 ← 反省代價 ← 差異被壓平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同⁠樣⁠警⁠覺⁠智⁠巧、名⁠利⁠與⁠強⁠為，並⁠以⁠無⁠為、樸⁠與⁠不⁠爭⁠回⁠應。兩⁠者⁠皆⁠重⁠干⁠預⁠的⁠反⁠效⁠果；差⁠別⁠是《老⁠子》多⁠用⁠簡⁠約⁠格⁠言⁠談⁠治⁠術，〈馬⁠蹄〉則⁠透⁠過⁠人⁠物⁠與⁠寓⁠言，把人在具體關係中被塑形的經驗寫得更尖銳。可⁠互⁠照，不⁠宜⁠混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肯定仁義禮樂與修身可養成人倫；本⁠篇⁠則⁠警⁠告，若它們成為求名或控制他人的工具，善⁠名⁠也⁠會⁠傷⁠人。這⁠不⁠等⁠於⁠儒⁠家⁠只⁠有⁠壓⁠迫：儒⁠家⁠問⁠關⁠係⁠如⁠何⁠長⁠久，莊子問規範是否仍聽見個別生命。兩個問題形成必要的緊張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可⁠由⁠去⁠執、破名相使本篇與佛學對話；但《莊⁠子》不⁠是⁠佛⁠教⁠空⁠性⁠論，「天」亦⁠不⁠等⁠於⁠佛⁠性。比較只能作跨傳統的啟發，仍⁠須⁠回⁠到⁠本⁠篇⁠的⁠人⁠為、性⁠命⁠與⁠限⁠度⁠語⁠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以⁠下⁠為⁠現⁠代⁠詮⁠釋，不是把莊子化成萬用成功學。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⁠育、職⁠場、醫療與公共治理都離不開規則與專業；本篇要求的不是廢除它們，而是把三個問題放回決策：這⁠條⁠規⁠則⁠保⁠護⁠誰、排⁠除⁠誰？若⁠不⁠能⁠展⁠示⁠或⁠排⁠名，這⁠件⁠事⁠仍⁠有⁠內⁠在⁠理⁠由⁠嗎？當⁠它⁠造⁠成⁠傷⁠害⁠時，是否保留調整與退出的空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如健康管理可照顧身體，也⁠可⁠異⁠化⁠為⁠打⁠卡⁠與⁠焦⁠慮；組⁠織⁠流⁠程⁠可⁠協⁠作，也⁠可⁠讓⁠第⁠一⁠線⁠失⁠語。能持續回到當事人的節奏與具體處境，便⁠比⁠把「自⁠然」喊成口號更接近本篇的精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反對一切制度與專業。 本篇批判的是制度被絕對化及其反效果，不是否定法律、教育或技術。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自然就是放任衝動。 性命之情不是任意妄為，而是不讓外加欲望與控制破壞生命。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無為是什麼都不做。 無為首先是不妄作，仍包含因時應物的責任。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寓言人物都是歷史結論。 外篇常重寫人物以推進論辯，不能直接作史實判語。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馬⁠蹄〉由「馬⁠之⁠真⁠性」揭⁠露⁠一⁠種⁠持⁠續⁠的⁠危⁠險：人⁠以⁠為⁠增⁠加⁠了⁠善、知、技⁠或⁠秩⁠序，卻可能因不知限度而傷及生命。其積極面不是給出另一套僵硬標準，而⁠是⁠培⁠養⁠虛⁠心、回應差異與不讓手段奪走本旨的能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馬⁠之⁠真⁠性 ├─ 問⁠題：人為加法的反效果 ├─ 批判：名／知／技／規範絕對化 ├─ 原則：虛⁠靜、無⁠為、保⁠全⁠性⁠命 └─ 實⁠踐：察⁠覺⁠代⁠價、容⁠許⁠修⁠正、尊⁠重⁠差⁠異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郭慶藩《莊子集釋》〈馬蹄〉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王先謙《莊子集解》〈馬蹄〉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王邦雄《莊子內七篇‧外秋水‧雜天下的現代解讀》、傅佩榮莊子導讀相關討論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深讀的提問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問⁠題⁠不⁠能⁠只⁠用「贊⁠成」或「反⁠對」回⁠答。莊子式的閱讀先要求我們把一件事放回它的發生處：誰⁠在⁠命⁠名？誰⁠有⁠權⁠決⁠定⁠何⁠為⁠正⁠常、有⁠效、進⁠步⁠或⁠高⁠尚？被⁠安⁠排⁠的⁠人⁠是⁠否⁠能⁠發⁠言、拒⁠絕⁠與⁠修⁠正？若我們只把文本讀成反制度的宣言，便會忽略它對自身立場同樣嚴格的要求：批⁠評⁠者⁠也⁠可⁠能⁠以「自⁠然」之⁠名⁠建⁠立⁠新⁠尺⁠度，也可能把不合作變成可炫耀的姿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較成熟的實踐不是急於選擇人為或自然，而是在每次決定中辨別比例與後果。必⁠要⁠的⁠照⁠顧、共⁠同⁠規⁠則⁠與⁠傳⁠承，未⁠必⁠違⁠背⁠性⁠命；真⁠正⁠需⁠要⁠警⁠惕⁠的⁠是，規⁠則⁠失⁠去⁠可⁠申⁠訴、可⁠變⁠更⁠的⁠渠⁠道，或專業者只看見自己的成功而看不見承受代價的人。本⁠篇⁠所⁠謂⁠虛、靜、無⁠為，可以理解為一種認識上的留白：暫⁠停⁠把⁠既⁠有⁠答⁠案⁠套⁠上⁠去，讓⁠情⁠境⁠中⁠的⁠人、物與關係顯出它們自己的要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⁠讀⁠者⁠而⁠言，這也改變了閱讀古典的方式。我們不必把莊子請來替今天的每一項政策背書，更不必把他變成逃避責任的權威。較⁠好⁠的⁠做⁠法，是讓文本提供一個逆向問題：我⁠所⁠稱⁠讚⁠的⁠效⁠率、道⁠德、健⁠康⁠或⁠秩⁠序，是否已遮住了生命自身的節奏？若⁠答⁠案⁠是⁠肯⁠定⁠的，下⁠一⁠步⁠未⁠必⁠是⁠推⁠翻⁠一⁠切，而⁠是⁠縮⁠小⁠強⁠制、增⁠加⁠傾⁠聽、保⁠留⁠可⁠逆⁠性。這⁠種⁠能⁠收⁠能⁠放⁠的⁠判⁠斷，正使本篇不只是反面的警告，也⁠成⁠為⁠持⁠續⁠的⁠自⁠我⁠校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⁠後⁠還⁠要⁠注⁠意，這種校正不是一次完成的結論。處⁠境⁠改⁠變，原先合宜的安排也可能需要重估；能⁠承⁠認⁠不⁠知⁠道、能⁠回⁠到⁠具⁠體⁠經⁠驗，正是避免把自己的理解再度變成他人負擔的開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這份自覺須落在每一次具體選擇：少⁠一⁠分⁠自⁠信⁠的⁠佔⁠有，多⁠一⁠分⁠對⁠後⁠果、關⁠係⁠與⁠時⁠間⁠的⁠耐⁠心；不急於替他者下最後判語，也不以抽象原則免除自己重新聆聽的責任。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相關篇章：〈逍遙遊〉、〈人間世〉、〈繕性〉、〈天下〉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相關人物：郭象、成玄英、林希逸及本篇寓言人物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相關名詞：無為、性命之情、自然、虛靜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相關主題：教育與規訓、組織治理、技術與生命、自由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胠篋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閱⁠讀⁠提⁠示：本⁠篇⁠依⁠原⁠文⁠脈⁠絡⁠展⁠開，區⁠分⁠原⁠典、歷代注家與本書現代詮釋。後⁠兩⁠者⁠是⁠理⁠解⁠的⁠媒⁠介，不⁠冒⁠充⁠莊⁠子⁠原⁠話。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胠⁠篋〉位於外篇一組密集反省文明、教⁠化⁠與⁠政⁠治⁠的⁠作⁠品⁠之⁠中。篇⁠名⁠的⁠焦⁠點⁠是「聖⁠知⁠與⁠大⁠盜」；作⁠者⁠不⁠以⁠定⁠義⁠起⁠筆，而以寓言與反語讓讀者看見：當⁠人⁠把⁠善、知、技⁠或⁠秩⁠序⁠看⁠成⁠唯⁠一⁠標⁠準，原本欲保全的生命反而可能被犧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它承接內篇對成見與有待的追問，將⁠問⁠題⁠推⁠到⁠公⁠共⁠世⁠界。文本不是說人必須逃出人群，而⁠是⁠問：人為安排何時仍服務生命，何⁠時⁠已⁠要⁠求⁠生⁠命⁠服⁠務⁠它？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 10 篇・〈胠⁠篋〉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本《莊⁠子》依⁠郭⁠象⁠注⁠本⁠系⁠統⁠流⁠傳。外篇多被學界視為莊學後學累積、編⁠定⁠的⁠作⁠品，思⁠想⁠語⁠氣⁠與⁠內⁠篇⁠有⁠別；因此不宜把寓言人物當作可直接考證的史實，也不宜用一個政治口號概括全篇。戰⁠國⁠時⁠代⁠法⁠令、遊⁠說、禮⁠樂⁠與⁠技⁠術⁠皆⁠迅⁠速⁠發⁠展，本篇正從這些人為力量的副作用發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本⁠文⁠引⁠文⁠以⁠郭⁠慶⁠藩《莊⁠子⁠集⁠釋》所⁠收⁠通⁠行⁠本⁠為⁠依⁠據；不同版本在個別文字與標點上或有異同。閱讀時應先看前後文的論辯，再討論其可否轉化為今日觀點。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由⁠小⁠盜⁠與⁠守⁠備⁠的⁠反⁠轉，寫⁠田⁠成⁠子⁠竊⁠齊；再批判聖知仁義被權力挪用，揭示制度整體被大盜接收的可能。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具體生命或技藝 → 人為加法的吸引力         ↓ 善名、知⁠識、制度或修行的反轉         ↓ 回到天、性⁠命、虛靜的限度         ↓ 保留差異與回應，而⁠非⁠把⁠手⁠段⁠絕⁠對⁠化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版⁠本⁠依⁠據：郭⁠慶⁠藩《莊⁠子⁠集⁠釋》所⁠據⁠通⁠行⁠本。以⁠下⁠為⁠必⁠要⁠節⁠錄，非⁠全⁠篇⁠照⁠錄。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（一）立題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將為胠篋探囊發匱之盜而為守備，則⁠必⁠攝⁠緘⁠縢，固⁠扃⁠鐍。此⁠世⁠俗⁠之⁠所⁠謂⁠知⁠也。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（二）轉折與歸結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然⁠而⁠巨⁠盜⁠至，則⁠負⁠匱⁠揭⁠篋⁠擔⁠囊⁠而⁠趨，唯⁠恐⁠緘⁠縢⁠扃⁠鐍⁠之⁠不⁠固⁠也。然⁠則⁠鄉⁠之⁠所⁠謂⁠知⁠者，不⁠乃⁠為⁠大⁠盜⁠積⁠者⁠也？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原⁠文⁠的⁠力⁠量⁠在⁠於⁠反⁠轉：先使讀者承認世俗做法的合理性，再逼問它擴大之後的代價。若⁠抽⁠離⁠脈⁠絡⁠作⁠格⁠言，便⁠會⁠失⁠去⁠這⁠個⁠論⁠證⁠過⁠程。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段以鮮明的例子指出，生⁠命⁠原⁠有⁠的⁠能⁠力、需⁠要⁠或⁠運⁠行，不必立刻接受外加標準的裁決。第⁠二⁠段⁠進⁠一⁠步⁠說⁠明：被⁠稱⁠為⁠聰⁠明、善⁠治⁠或⁠高⁠行⁠的⁠作⁠法，若⁠失⁠去⁠分⁠寸，可能把人或萬物變成可加工、可⁠佔⁠有⁠的⁠材⁠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不是要求回到沒有語言、工⁠具⁠與⁠制⁠度⁠的⁠幻⁠想⁠世⁠界，而是要求人先辨識手段的位置。手⁠段⁠本⁠可⁠協⁠助⁠生⁠活；一⁠旦⁠被⁠當⁠成⁠終⁠極⁠價⁠值，便⁠會⁠反⁠過⁠來⁠統⁠治⁠生⁠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聖知與大盜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本篇核心線索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須依前後文理解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生命本有的實情與生存條件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非現代心理學術語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自然運行、不由私意壟斷的尺度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不等同人格神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人為安排、造作、施作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不必一概視為惡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仍需因時應物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古字的確切訓詁可參看郭慶藩、王⁠先⁠謙⁠諸⁠注；今譯不可只按現代日常義望文生義。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第一段：為何先寫具體形象？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⁠者⁠不⁠先⁠講⁠大⁠道⁠理，因⁠為⁠身⁠體、器⁠物、工作與故事最能暴露抽象標準的代價。讀⁠者⁠先⁠感⁠到⁠失⁠衡，才會理解後文批判的不是某個好人，而⁠是⁠一⁠種「越⁠加⁠越⁠好」的⁠直⁠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第二段：為何擴至政治與教化？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轉⁠入⁠人⁠事⁠與⁠治⁠理，是要說明小處有效的技術一旦被全面化，便⁠會⁠成⁠為⁠支⁠配。名、利、教⁠化⁠與⁠規⁠則⁠都⁠可⁠能⁠如⁠此；它⁠們⁠不⁠是⁠天⁠然⁠邪⁠惡，危⁠險⁠在⁠於⁠不⁠再⁠容⁠納⁠差⁠異，也不再詢問被安排者的感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第三段：何以回到天與性命？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」與「性⁠命」在⁠此⁠首⁠先⁠是⁠限⁠度⁠原⁠則，不是由權威替每個人規定的固定本性。人⁠可⁠行⁠動，卻⁠須⁠知⁠道⁠何⁠時⁠退⁠一⁠步；這⁠樣⁠的⁠退⁠讓⁠不⁠是⁠消⁠極，而是讓活的存在保有回應與變化的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說《莊⁠子》。依⁠此⁠看，本篇所反對的不是事物不同，而是用外在尺度迫使萬物離開其分。此說能防止把莊子讀成人人都必須採同一種隱逸生活；但⁠若⁠只⁠談⁠安⁠分，也可能削弱原文對名目與權力的批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多⁠以⁠失⁠真⁠性、去執著來說明人為矯飾的問題，並將無為理解為除卻私心強作，使⁠萬⁠物⁠各⁠得⁠其⁠所。他的唐代道教義理語彙有助梳理概念，但不可直接倒灌為先秦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⁠文⁠脈⁠與⁠寓⁠言⁠筆⁠法。篇⁠中⁠人⁠物、極⁠語⁠與⁠誇⁠飾，宜⁠先⁠視⁠為⁠論⁠辯⁠裝⁠置，而⁠非⁠逐⁠字⁠的⁠歷⁠史⁠裁⁠判；如此才能讀出它如何逼近問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集⁠舊⁠注，適⁠合⁠檢⁠核⁠異⁠文；王⁠先⁠謙《莊⁠子⁠集⁠解》簡⁠明⁠可⁠讀；陳鼓應今注今譯可供初步對照。外篇作者與年代仍有研究爭論，引用研究結論時應保留其假說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可⁠讀⁠成⁠一⁠種「反⁠轉⁠診⁠斷」：某⁠種⁠價⁠值⁠原⁠本⁠有⁠用；它⁠被⁠絕⁠對⁠化⁠後，開⁠始⁠排⁠除⁠異⁠質⁠事⁠物；最⁠後，原本要保護的人與物反而受傷。故⁠問⁠題⁠不⁠只⁠在⁠動⁠機⁠善⁠惡，也⁠在⁠結⁠構⁠是⁠否⁠允⁠許⁠修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聖⁠知⁠與⁠大⁠盜」不⁠是⁠浪⁠漫⁠的⁠反⁠文⁠明，而是反對把文明工具神聖化。它⁠和⁠無⁠為、虛⁠靜、不⁠以⁠人⁠滅⁠天⁠相⁠連：人⁠能⁠使⁠用⁠技⁠術⁠與⁠規⁠範，但不把自己的尺度誤認為世界全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生命實情 → 工具與規範 → 被絕對化    ↑                         ↓ 保留回應性 ← 反省代價 ← 差異被壓平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同⁠樣⁠警⁠覺⁠智⁠巧、名⁠利⁠與⁠強⁠為，並⁠以⁠無⁠為、樸⁠與⁠不⁠爭⁠回⁠應。兩⁠者⁠皆⁠重⁠干⁠預⁠的⁠反⁠效⁠果；差⁠別⁠是《老⁠子》多⁠用⁠簡⁠約⁠格⁠言⁠談⁠治⁠術，〈胠⁠篋〉則⁠透⁠過⁠人⁠物⁠與⁠寓⁠言，把人在具體關係中被塑形的經驗寫得更尖銳。可⁠互⁠照，不⁠宜⁠混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肯定仁義禮樂與修身可養成人倫；本⁠篇⁠則⁠警⁠告，若它們成為求名或控制他人的工具，善⁠名⁠也⁠會⁠傷⁠人。這⁠不⁠等⁠於⁠儒⁠家⁠只⁠有⁠壓⁠迫：儒⁠家⁠問⁠關⁠係⁠如⁠何⁠長⁠久，莊子問規範是否仍聽見個別生命。兩個問題形成必要的緊張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可⁠由⁠去⁠執、破名相使本篇與佛學對話；但《莊⁠子》不⁠是⁠佛⁠教⁠空⁠性⁠論，「天」亦⁠不⁠等⁠於⁠佛⁠性。比較只能作跨傳統的啟發，仍⁠須⁠回⁠到⁠本⁠篇⁠的⁠人⁠為、性⁠命⁠與⁠限⁠度⁠語⁠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以⁠下⁠為⁠現⁠代⁠詮⁠釋，不是把莊子化成萬用成功學。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⁠育、職⁠場、醫療與公共治理都離不開規則與專業；本篇要求的不是廢除它們，而是把三個問題放回決策：這⁠條⁠規⁠則⁠保⁠護⁠誰、排⁠除⁠誰？若⁠不⁠能⁠展⁠示⁠或⁠排⁠名，這⁠件⁠事⁠仍⁠有⁠內⁠在⁠理⁠由⁠嗎？當⁠它⁠造⁠成⁠傷⁠害⁠時，是否保留調整與退出的空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如健康管理可照顧身體，也⁠可⁠異⁠化⁠為⁠打⁠卡⁠與⁠焦⁠慮；組⁠織⁠流⁠程⁠可⁠協⁠作，也⁠可⁠讓⁠第⁠一⁠線⁠失⁠語。能持續回到當事人的節奏與具體處境，便⁠比⁠把「自⁠然」喊成口號更接近本篇的精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反對一切制度與專業。 本篇批判的是制度被絕對化及其反效果，不是否定法律、教育或技術。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自然就是放任衝動。 性命之情不是任意妄為，而是不讓外加欲望與控制破壞生命。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無為是什麼都不做。 無為首先是不妄作，仍包含因時應物的責任。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寓言人物都是歷史結論。 外篇常重寫人物以推進論辯，不能直接作史實判語。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胠⁠篋〉由「聖⁠知⁠與⁠大⁠盜」揭⁠露⁠一⁠種⁠持⁠續⁠的⁠危⁠險：人⁠以⁠為⁠增⁠加⁠了⁠善、知、技⁠或⁠秩⁠序，卻可能因不知限度而傷及生命。其積極面不是給出另一套僵硬標準，而⁠是⁠培⁠養⁠虛⁠心、回應差異與不讓手段奪走本旨的能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聖知與大盜 ├─ 問題：人為加法的反效果 ├─ 批判：名／知／技／規範絕對化 ├─ 原則：虛⁠靜、無⁠為、保⁠全⁠性⁠命 └─ 實⁠踐：察⁠覺⁠代⁠價、容⁠許⁠修⁠正、尊⁠重⁠差⁠異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郭慶藩《莊子集釋》〈胠篋〉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王先謙《莊子集解》〈胠篋〉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王邦雄《莊子內七篇‧外秋水‧雜天下的現代解讀》、傅佩榮莊子導讀相關討論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深讀的提問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問⁠題⁠不⁠能⁠只⁠用「贊⁠成」或「反⁠對」回⁠答。莊子式的閱讀先要求我們把一件事放回它的發生處：誰⁠在⁠命⁠名？誰⁠有⁠權⁠決⁠定⁠何⁠為⁠正⁠常、有⁠效、進⁠步⁠或⁠高⁠尚？被⁠安⁠排⁠的⁠人⁠是⁠否⁠能⁠發⁠言、拒⁠絕⁠與⁠修⁠正？若我們只把文本讀成反制度的宣言，便會忽略它對自身立場同樣嚴格的要求：批⁠評⁠者⁠也⁠可⁠能⁠以「自⁠然」之⁠名⁠建⁠立⁠新⁠尺⁠度，也可能把不合作變成可炫耀的姿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較成熟的實踐不是急於選擇人為或自然，而是在每次決定中辨別比例與後果。必⁠要⁠的⁠照⁠顧、共⁠同⁠規⁠則⁠與⁠傳⁠承，未⁠必⁠違⁠背⁠性⁠命；真⁠正⁠需⁠要⁠警⁠惕⁠的⁠是，規⁠則⁠失⁠去⁠可⁠申⁠訴、可⁠變⁠更⁠的⁠渠⁠道，或專業者只看見自己的成功而看不見承受代價的人。本⁠篇⁠所⁠謂⁠虛、靜、無⁠為，可以理解為一種認識上的留白：暫⁠停⁠把⁠既⁠有⁠答⁠案⁠套⁠上⁠去，讓⁠情⁠境⁠中⁠的⁠人、物與關係顯出它們自己的要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⁠讀⁠者⁠而⁠言，這也改變了閱讀古典的方式。我們不必把莊子請來替今天的每一項政策背書，更不必把他變成逃避責任的權威。較⁠好⁠的⁠做⁠法，是讓文本提供一個逆向問題：我⁠所⁠稱⁠讚⁠的⁠效⁠率、道⁠德、健⁠康⁠或⁠秩⁠序，是否已遮住了生命自身的節奏？若⁠答⁠案⁠是⁠肯⁠定⁠的，下⁠一⁠步⁠未⁠必⁠是⁠推⁠翻⁠一⁠切，而⁠是⁠縮⁠小⁠強⁠制、增⁠加⁠傾⁠聽、保⁠留⁠可⁠逆⁠性。這⁠種⁠能⁠收⁠能⁠放⁠的⁠判⁠斷，正使本篇不只是反面的警告，也⁠成⁠為⁠持⁠續⁠的⁠自⁠我⁠校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⁠後⁠還⁠要⁠注⁠意，這種校正不是一次完成的結論。處⁠境⁠改⁠變，原先合宜的安排也可能需要重估；能⁠承⁠認⁠不⁠知⁠道、能⁠回⁠到⁠具⁠體⁠經⁠驗，正是避免把自己的理解再度變成他人負擔的開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這份自覺須落在每一次具體選擇：少⁠一⁠分⁠自⁠信⁠的⁠佔⁠有，多⁠一⁠分⁠對⁠後⁠果、關⁠係⁠與⁠時⁠間⁠的⁠耐⁠心；不急於替他者下最後判語，也不以抽象原則免除自己重新聆聽的責任。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相關篇章：〈逍遙遊〉、〈人間世〉、〈繕性〉、〈天下〉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相關人物：郭象、成玄英、林希逸及本篇寓言人物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相關名詞：無為、性命之情、自然、虛靜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相關主題：教育與規訓、組織治理、技術與生命、自由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在宥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閱⁠讀⁠提⁠示：本⁠篇⁠依⁠原⁠文⁠脈⁠絡⁠展⁠開，區⁠分⁠原⁠典、歷代注家與本書現代詮釋。後⁠兩⁠者⁠是⁠理⁠解⁠的⁠媒⁠介，不⁠冒⁠充⁠莊⁠子⁠原⁠話。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在⁠宥〉位於外篇一組密集反省文明、教⁠化⁠與⁠政⁠治⁠的⁠作⁠品⁠之⁠中。篇⁠名⁠的⁠焦⁠點⁠是「在⁠宥⁠與⁠不⁠妄⁠治」；作⁠者⁠不⁠以⁠定⁠義⁠起⁠筆，而以寓言與反語讓讀者看見：當⁠人⁠把⁠善、知、技⁠或⁠秩⁠序⁠看⁠成⁠唯⁠一⁠標⁠準，原本欲保全的生命反而可能被犧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它承接內篇對成見與有待的追問，將⁠問⁠題⁠推⁠到⁠公⁠共⁠世⁠界。文本不是說人必須逃出人群，而⁠是⁠問：人為安排何時仍服務生命，何⁠時⁠已⁠要⁠求⁠生⁠命⁠服⁠務⁠它？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 11 篇・〈在⁠宥〉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本《莊⁠子》依⁠郭⁠象⁠注⁠本⁠系⁠統⁠流⁠傳。外篇多被學界視為莊學後學累積、編⁠定⁠的⁠作⁠品，思⁠想⁠語⁠氣⁠與⁠內⁠篇⁠有⁠別；因此不宜把寓言人物當作可直接考證的史實，也不宜用一個政治口號概括全篇。戰⁠國⁠時⁠代⁠法⁠令、遊⁠說、禮⁠樂⁠與⁠技⁠術⁠皆⁠迅⁠速⁠發⁠展，本篇正從這些人為力量的副作用發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本⁠文⁠引⁠文⁠以⁠郭⁠慶⁠藩《莊⁠子⁠集⁠釋》所⁠收⁠通⁠行⁠本⁠為⁠依⁠據；不同版本在個別文字與標點上或有異同。閱讀時應先看前後文的論辯，再討論其可否轉化為今日觀點。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以⁠在⁠宥⁠對⁠治⁠天⁠下⁠立⁠題，提⁠出⁠無⁠為；中⁠段⁠黃⁠帝⁠問⁠廣⁠成⁠子，後⁠段⁠雲⁠將⁠問⁠鴻⁠蒙，皆將政治導回不強作的限度。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具體生命或技藝 → 人為加法的吸引力         ↓ 善名、知⁠識、制度或修行的反轉         ↓ 回到天、性⁠命、虛靜的限度         ↓ 保留差異與回應，而⁠非⁠把⁠手⁠段⁠絕⁠對⁠化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版⁠本⁠依⁠據：郭⁠慶⁠藩《莊⁠子⁠集⁠釋》所⁠據⁠通⁠行⁠本。以⁠下⁠為⁠必⁠要⁠節⁠錄，非⁠全⁠篇⁠照⁠錄。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（一）立題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聞⁠在⁠宥⁠天⁠下，不⁠聞⁠治⁠天⁠下⁠也。在⁠之⁠也⁠者，恐⁠天⁠下⁠之⁠淫⁠其⁠性⁠也；宥⁠之⁠也⁠者，恐⁠天⁠下⁠之⁠遷⁠其⁠德⁠也。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（二）轉折與歸結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故君子不得已而臨莅天下，莫⁠若⁠無⁠為。無為也而後安其性命之情。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原⁠文⁠的⁠力⁠量⁠在⁠於⁠反⁠轉：先使讀者承認世俗做法的合理性，再逼問它擴大之後的代價。若⁠抽⁠離⁠脈⁠絡⁠作⁠格⁠言，便⁠會⁠失⁠去⁠這⁠個⁠論⁠證⁠過⁠程。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段以鮮明的例子指出，生⁠命⁠原⁠有⁠的⁠能⁠力、需⁠要⁠或⁠運⁠行，不必立刻接受外加標準的裁決。第⁠二⁠段⁠進⁠一⁠步⁠說⁠明：被⁠稱⁠為⁠聰⁠明、善⁠治⁠或⁠高⁠行⁠的⁠作⁠法，若⁠失⁠去⁠分⁠寸，可能把人或萬物變成可加工、可⁠佔⁠有⁠的⁠材⁠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不是要求回到沒有語言、工⁠具⁠與⁠制⁠度⁠的⁠幻⁠想⁠世⁠界，而是要求人先辨識手段的位置。手⁠段⁠本⁠可⁠協⁠助⁠生⁠活；一⁠旦⁠被⁠當⁠成⁠終⁠極⁠價⁠值，便⁠會⁠反⁠過⁠來⁠統⁠治⁠生⁠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在宥與不妄治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本篇核心線索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須依前後文理解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生命本有的實情與生存條件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非現代心理學術語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自然運行、不由私意壟斷的尺度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不等同人格神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人為安排、造作、施作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不必一概視為惡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仍需因時應物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古字的確切訓詁可參看郭慶藩、王⁠先⁠謙⁠諸⁠注；今譯不可只按現代日常義望文生義。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第一段：為何先寫具體形象？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⁠者⁠不⁠先⁠講⁠大⁠道⁠理，因⁠為⁠身⁠體、器⁠物、工作與故事最能暴露抽象標準的代價。讀⁠者⁠先⁠感⁠到⁠失⁠衡，才會理解後文批判的不是某個好人，而⁠是⁠一⁠種「越⁠加⁠越⁠好」的⁠直⁠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第二段：為何擴至政治與教化？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轉⁠入⁠人⁠事⁠與⁠治⁠理，是要說明小處有效的技術一旦被全面化，便⁠會⁠成⁠為⁠支⁠配。名、利、教⁠化⁠與⁠規⁠則⁠都⁠可⁠能⁠如⁠此；它⁠們⁠不⁠是⁠天⁠然⁠邪⁠惡，危⁠險⁠在⁠於⁠不⁠再⁠容⁠納⁠差⁠異，也不再詢問被安排者的感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第三段：何以回到天與性命？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」與「性⁠命」在⁠此⁠首⁠先⁠是⁠限⁠度⁠原⁠則，不是由權威替每個人規定的固定本性。人⁠可⁠行⁠動，卻⁠須⁠知⁠道⁠何⁠時⁠退⁠一⁠步；這⁠樣⁠的⁠退⁠讓⁠不⁠是⁠消⁠極，而是讓活的存在保有回應與變化的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說《莊⁠子》。依⁠此⁠看，本篇所反對的不是事物不同，而是用外在尺度迫使萬物離開其分。此說能防止把莊子讀成人人都必須採同一種隱逸生活；但⁠若⁠只⁠談⁠安⁠分，也可能削弱原文對名目與權力的批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多⁠以⁠失⁠真⁠性、去執著來說明人為矯飾的問題，並將無為理解為除卻私心強作，使⁠萬⁠物⁠各⁠得⁠其⁠所。他的唐代道教義理語彙有助梳理概念，但不可直接倒灌為先秦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⁠文⁠脈⁠與⁠寓⁠言⁠筆⁠法。篇⁠中⁠人⁠物、極⁠語⁠與⁠誇⁠飾，宜⁠先⁠視⁠為⁠論⁠辯⁠裝⁠置，而⁠非⁠逐⁠字⁠的⁠歷⁠史⁠裁⁠判；如此才能讀出它如何逼近問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集⁠舊⁠注，適⁠合⁠檢⁠核⁠異⁠文；王⁠先⁠謙《莊⁠子⁠集⁠解》簡⁠明⁠可⁠讀；陳鼓應今注今譯可供初步對照。外篇作者與年代仍有研究爭論，引用研究結論時應保留其假說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可⁠讀⁠成⁠一⁠種「反⁠轉⁠診⁠斷」：某⁠種⁠價⁠值⁠原⁠本⁠有⁠用；它⁠被⁠絕⁠對⁠化⁠後，開⁠始⁠排⁠除⁠異⁠質⁠事⁠物；最⁠後，原本要保護的人與物反而受傷。故⁠問⁠題⁠不⁠只⁠在⁠動⁠機⁠善⁠惡，也⁠在⁠結⁠構⁠是⁠否⁠允⁠許⁠修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在⁠宥⁠與⁠不⁠妄⁠治」不⁠是⁠浪⁠漫⁠的⁠反⁠文⁠明，而是反對把文明工具神聖化。它⁠和⁠無⁠為、虛⁠靜、不⁠以⁠人⁠滅⁠天⁠相⁠連：人⁠能⁠使⁠用⁠技⁠術⁠與⁠規⁠範，但不把自己的尺度誤認為世界全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生命實情 → 工具與規範 → 被絕對化    ↑                         ↓ 保留回應性 ← 反省代價 ← 差異被壓平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同⁠樣⁠警⁠覺⁠智⁠巧、名⁠利⁠與⁠強⁠為，並⁠以⁠無⁠為、樸⁠與⁠不⁠爭⁠回⁠應。兩⁠者⁠皆⁠重⁠干⁠預⁠的⁠反⁠效⁠果；差⁠別⁠是《老⁠子》多⁠用⁠簡⁠約⁠格⁠言⁠談⁠治⁠術，〈在⁠宥〉則⁠透⁠過⁠人⁠物⁠與⁠寓⁠言，把人在具體關係中被塑形的經驗寫得更尖銳。可⁠互⁠照，不⁠宜⁠混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肯定仁義禮樂與修身可養成人倫；本⁠篇⁠則⁠警⁠告，若它們成為求名或控制他人的工具，善⁠名⁠也⁠會⁠傷⁠人。這⁠不⁠等⁠於⁠儒⁠家⁠只⁠有⁠壓⁠迫：儒⁠家⁠問⁠關⁠係⁠如⁠何⁠長⁠久，莊子問規範是否仍聽見個別生命。兩個問題形成必要的緊張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可⁠由⁠去⁠執、破名相使本篇與佛學對話；但《莊⁠子》不⁠是⁠佛⁠教⁠空⁠性⁠論，「天」亦⁠不⁠等⁠於⁠佛⁠性。比較只能作跨傳統的啟發，仍⁠須⁠回⁠到⁠本⁠篇⁠的⁠人⁠為、性⁠命⁠與⁠限⁠度⁠語⁠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以⁠下⁠為⁠現⁠代⁠詮⁠釋，不是把莊子化成萬用成功學。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⁠育、職⁠場、醫療與公共治理都離不開規則與專業；本篇要求的不是廢除它們，而是把三個問題放回決策：這⁠條⁠規⁠則⁠保⁠護⁠誰、排⁠除⁠誰？若⁠不⁠能⁠展⁠示⁠或⁠排⁠名，這⁠件⁠事⁠仍⁠有⁠內⁠在⁠理⁠由⁠嗎？當⁠它⁠造⁠成⁠傷⁠害⁠時，是否保留調整與退出的空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如健康管理可照顧身體，也⁠可⁠異⁠化⁠為⁠打⁠卡⁠與⁠焦⁠慮；組⁠織⁠流⁠程⁠可⁠協⁠作，也⁠可⁠讓⁠第⁠一⁠線⁠失⁠語。能持續回到當事人的節奏與具體處境，便⁠比⁠把「自⁠然」喊成口號更接近本篇的精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反對一切制度與專業。 本篇批判的是制度被絕對化及其反效果，不是否定法律、教育或技術。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自然就是放任衝動。 性命之情不是任意妄為，而是不讓外加欲望與控制破壞生命。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無為是什麼都不做。 無為首先是不妄作，仍包含因時應物的責任。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寓言人物都是歷史結論。 外篇常重寫人物以推進論辯，不能直接作史實判語。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在⁠宥〉由「在⁠宥⁠與⁠不⁠妄⁠治」揭⁠露⁠一⁠種⁠持⁠續⁠的⁠危⁠險：人⁠以⁠為⁠增⁠加⁠了⁠善、知、技⁠或⁠秩⁠序，卻可能因不知限度而傷及生命。其積極面不是給出另一套僵硬標準，而⁠是⁠培⁠養⁠虛⁠心、回應差異與不讓手段奪走本旨的能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在宥與不妄治 ├─ 問題：人為加法的反效果 ├─ 批判：名／知／技／規範絕對化 ├─ 原則：虛⁠靜、無⁠為、保⁠全⁠性⁠命 └─ 實⁠踐：察⁠覺⁠代⁠價、容⁠許⁠修⁠正、尊⁠重⁠差⁠異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郭慶藩《莊子集釋》〈在宥〉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王先謙《莊子集解》〈在宥〉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王邦雄《莊子內七篇‧外秋水‧雜天下的現代解讀》、傅佩榮莊子導讀相關討論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深讀的提問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問⁠題⁠不⁠能⁠只⁠用「贊⁠成」或「反⁠對」回⁠答。莊子式的閱讀先要求我們把一件事放回它的發生處：誰⁠在⁠命⁠名？誰⁠有⁠權⁠決⁠定⁠何⁠為⁠正⁠常、有⁠效、進⁠步⁠或⁠高⁠尚？被⁠安⁠排⁠的⁠人⁠是⁠否⁠能⁠發⁠言、拒⁠絕⁠與⁠修⁠正？若我們只把文本讀成反制度的宣言，便會忽略它對自身立場同樣嚴格的要求：批⁠評⁠者⁠也⁠可⁠能⁠以「自⁠然」之⁠名⁠建⁠立⁠新⁠尺⁠度，也可能把不合作變成可炫耀的姿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較成熟的實踐不是急於選擇人為或自然，而是在每次決定中辨別比例與後果。必⁠要⁠的⁠照⁠顧、共⁠同⁠規⁠則⁠與⁠傳⁠承，未⁠必⁠違⁠背⁠性⁠命；真⁠正⁠需⁠要⁠警⁠惕⁠的⁠是，規⁠則⁠失⁠去⁠可⁠申⁠訴、可⁠變⁠更⁠的⁠渠⁠道，或專業者只看見自己的成功而看不見承受代價的人。本⁠篇⁠所⁠謂⁠虛、靜、無⁠為，可以理解為一種認識上的留白：暫⁠停⁠把⁠既⁠有⁠答⁠案⁠套⁠上⁠去，讓⁠情⁠境⁠中⁠的⁠人、物與關係顯出它們自己的要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⁠讀⁠者⁠而⁠言，這也改變了閱讀古典的方式。我們不必把莊子請來替今天的每一項政策背書，更不必把他變成逃避責任的權威。較⁠好⁠的⁠做⁠法，是讓文本提供一個逆向問題：我⁠所⁠稱⁠讚⁠的⁠效⁠率、道⁠德、健⁠康⁠或⁠秩⁠序，是否已遮住了生命自身的節奏？若⁠答⁠案⁠是⁠肯⁠定⁠的，下⁠一⁠步⁠未⁠必⁠是⁠推⁠翻⁠一⁠切，而⁠是⁠縮⁠小⁠強⁠制、增⁠加⁠傾⁠聽、保⁠留⁠可⁠逆⁠性。這⁠種⁠能⁠收⁠能⁠放⁠的⁠判⁠斷，正使本篇不只是反面的警告，也⁠成⁠為⁠持⁠續⁠的⁠自⁠我⁠校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⁠後⁠還⁠要⁠注⁠意，這種校正不是一次完成的結論。處⁠境⁠改⁠變，原先合宜的安排也可能需要重估；能⁠承⁠認⁠不⁠知⁠道、能⁠回⁠到⁠具⁠體⁠經⁠驗，正是避免把自己的理解再度變成他人負擔的開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這份自覺須落在每一次具體選擇：少⁠一⁠分⁠自⁠信⁠的⁠佔⁠有，多⁠一⁠分⁠對⁠後⁠果、關⁠係⁠與⁠時⁠間⁠的⁠耐⁠心；不急於替他者下最後判語，也不以抽象原則免除自己重新聆聽的責任。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相關篇章：〈逍遙遊〉、〈人間世〉、〈繕性〉、〈天下〉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相關人物：郭象、成玄英、林希逸及本篇寓言人物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相關名詞：無為、性命之情、自然、虛靜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相關主題：教育與規訓、組織治理、技術與生命、自由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天地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閱⁠讀⁠提⁠示：本⁠篇⁠依⁠原⁠文⁠脈⁠絡⁠展⁠開，區⁠分⁠原⁠典、歷代注家與本書現代詮釋。後⁠兩⁠者⁠是⁠理⁠解⁠的⁠媒⁠介，不⁠冒⁠充⁠莊⁠子⁠原⁠話。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地〉位於外篇一組密集反省文明、教⁠化⁠與⁠政⁠治⁠的⁠作⁠品⁠之⁠中。篇⁠名⁠的⁠焦⁠點⁠是「天⁠地⁠之⁠德」；作⁠者⁠不⁠以⁠定⁠義⁠起⁠筆，而以寓言與反語讓讀者看見：當⁠人⁠把⁠善、知、技⁠或⁠秩⁠序⁠看⁠成⁠唯⁠一⁠標⁠準，原本欲保全的生命反而可能被犧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它承接內篇對成見與有待的追問，將⁠問⁠題⁠推⁠到⁠公⁠共⁠世⁠界。文本不是說人必須逃出人群，而⁠是⁠問：人為安排何時仍服務生命，何⁠時⁠已⁠要⁠求⁠生⁠命⁠服⁠務⁠它？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 12 篇・〈天⁠地〉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本《莊⁠子》依⁠郭⁠象⁠注⁠本⁠系⁠統⁠流⁠傳。外篇多被學界視為莊學後學累積、編⁠定⁠的⁠作⁠品，思⁠想⁠語⁠氣⁠與⁠內⁠篇⁠有⁠別；因此不宜把寓言人物當作可直接考證的史實，也不宜用一個政治口號概括全篇。戰⁠國⁠時⁠代⁠法⁠令、遊⁠說、禮⁠樂⁠與⁠技⁠術⁠皆⁠迅⁠速⁠發⁠展，本篇正從這些人為力量的副作用發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本⁠文⁠引⁠文⁠以⁠郭⁠慶⁠藩《莊⁠子⁠集⁠釋》所⁠收⁠通⁠行⁠本⁠為⁠依⁠據；不同版本在個別文字與標點上或有異同。閱讀時應先看前後文的論辯，再討論其可否轉化為今日觀點。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開⁠篇⁠以⁠天⁠地⁠之⁠德⁠立⁠尺⁠度，寫⁠堯⁠舜⁠與⁠君⁠德；漢⁠陰⁠丈⁠人⁠拒⁠絕⁠機⁠械，將討論轉到機心與不以人滅天。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具體生命或技藝 → 人為加法的吸引力         ↓ 善名、知⁠識、制度或修行的反轉         ↓ 回到天、性⁠命、虛靜的限度         ↓ 保留差異與回應，而⁠非⁠把⁠手⁠段⁠絕⁠對⁠化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版⁠本⁠依⁠據：郭⁠慶⁠藩《莊⁠子⁠集⁠釋》所⁠據⁠通⁠行⁠本。以⁠下⁠為⁠必⁠要⁠節⁠錄，非⁠全⁠篇⁠照⁠錄。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（一）立題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天⁠地⁠雖⁠大，其⁠化⁠均⁠也；萬⁠物⁠雖⁠多，其⁠治⁠一⁠也；人⁠卒⁠雖⁠眾，其⁠主⁠君⁠也；君⁠原⁠於⁠德⁠而⁠成⁠於⁠天。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（二）轉折與歸結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夫⁠子⁠曰：「夫⁠道，覆⁠載⁠萬⁠物⁠者⁠也，洋⁠洋⁠乎⁠大⁠哉！君⁠子⁠不⁠可⁠以⁠不⁠刳⁠心⁠焉。」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原⁠文⁠的⁠力⁠量⁠在⁠於⁠反⁠轉：先使讀者承認世俗做法的合理性，再逼問它擴大之後的代價。若⁠抽⁠離⁠脈⁠絡⁠作⁠格⁠言，便⁠會⁠失⁠去⁠這⁠個⁠論⁠證⁠過⁠程。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段以鮮明的例子指出，生⁠命⁠原⁠有⁠的⁠能⁠力、需⁠要⁠或⁠運⁠行，不必立刻接受外加標準的裁決。第⁠二⁠段⁠進⁠一⁠步⁠說⁠明：被⁠稱⁠為⁠聰⁠明、善⁠治⁠或⁠高⁠行⁠的⁠作⁠法，若⁠失⁠去⁠分⁠寸，可能把人或萬物變成可加工、可⁠佔⁠有⁠的⁠材⁠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不是要求回到沒有語言、工⁠具⁠與⁠制⁠度⁠的⁠幻⁠想⁠世⁠界，而是要求人先辨識手段的位置。手⁠段⁠本⁠可⁠協⁠助⁠生⁠活；一⁠旦⁠被⁠當⁠成⁠終⁠極⁠價⁠值，便⁠會⁠反⁠過⁠來⁠統⁠治⁠生⁠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天地之德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本篇核心線索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須依前後文理解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生命本有的實情與生存條件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非現代心理學術語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自然運行、不由私意壟斷的尺度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不等同人格神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人為安排、造作、施作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不必一概視為惡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仍需因時應物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古字的確切訓詁可參看郭慶藩、王⁠先⁠謙⁠諸⁠注；今譯不可只按現代日常義望文生義。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第一段：為何先寫具體形象？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⁠者⁠不⁠先⁠講⁠大⁠道⁠理，因⁠為⁠身⁠體、器⁠物、工作與故事最能暴露抽象標準的代價。讀⁠者⁠先⁠感⁠到⁠失⁠衡，才會理解後文批判的不是某個好人，而⁠是⁠一⁠種「越⁠加⁠越⁠好」的⁠直⁠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第二段：為何擴至政治與教化？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轉⁠入⁠人⁠事⁠與⁠治⁠理，是要說明小處有效的技術一旦被全面化，便⁠會⁠成⁠為⁠支⁠配。名、利、教⁠化⁠與⁠規⁠則⁠都⁠可⁠能⁠如⁠此；它⁠們⁠不⁠是⁠天⁠然⁠邪⁠惡，危⁠險⁠在⁠於⁠不⁠再⁠容⁠納⁠差⁠異，也不再詢問被安排者的感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第三段：何以回到天與性命？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」與「性⁠命」在⁠此⁠首⁠先⁠是⁠限⁠度⁠原⁠則，不是由權威替每個人規定的固定本性。人⁠可⁠行⁠動，卻⁠須⁠知⁠道⁠何⁠時⁠退⁠一⁠步；這⁠樣⁠的⁠退⁠讓⁠不⁠是⁠消⁠極，而是讓活的存在保有回應與變化的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說《莊⁠子》。依⁠此⁠看，本篇所反對的不是事物不同，而是用外在尺度迫使萬物離開其分。此說能防止把莊子讀成人人都必須採同一種隱逸生活；但⁠若⁠只⁠談⁠安⁠分，也可能削弱原文對名目與權力的批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多⁠以⁠失⁠真⁠性、去執著來說明人為矯飾的問題，並將無為理解為除卻私心強作，使⁠萬⁠物⁠各⁠得⁠其⁠所。他的唐代道教義理語彙有助梳理概念，但不可直接倒灌為先秦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⁠文⁠脈⁠與⁠寓⁠言⁠筆⁠法。篇⁠中⁠人⁠物、極⁠語⁠與⁠誇⁠飾，宜⁠先⁠視⁠為⁠論⁠辯⁠裝⁠置，而⁠非⁠逐⁠字⁠的⁠歷⁠史⁠裁⁠判；如此才能讀出它如何逼近問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集⁠舊⁠注，適⁠合⁠檢⁠核⁠異⁠文；王⁠先⁠謙《莊⁠子⁠集⁠解》簡⁠明⁠可⁠讀；陳鼓應今注今譯可供初步對照。外篇作者與年代仍有研究爭論，引用研究結論時應保留其假說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可⁠讀⁠成⁠一⁠種「反⁠轉⁠診⁠斷」：某⁠種⁠價⁠值⁠原⁠本⁠有⁠用；它⁠被⁠絕⁠對⁠化⁠後，開⁠始⁠排⁠除⁠異⁠質⁠事⁠物；最⁠後，原本要保護的人與物反而受傷。故⁠問⁠題⁠不⁠只⁠在⁠動⁠機⁠善⁠惡，也⁠在⁠結⁠構⁠是⁠否⁠允⁠許⁠修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⁠地⁠之⁠德」不⁠是⁠浪⁠漫⁠的⁠反⁠文⁠明，而是反對把文明工具神聖化。它⁠和⁠無⁠為、虛⁠靜、不⁠以⁠人⁠滅⁠天⁠相⁠連：人⁠能⁠使⁠用⁠技⁠術⁠與⁠規⁠範，但不把自己的尺度誤認為世界全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生命實情 → 工具與規範 → 被絕對化    ↑                         ↓ 保留回應性 ← 反省代價 ← 差異被壓平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同⁠樣⁠警⁠覺⁠智⁠巧、名⁠利⁠與⁠強⁠為，並⁠以⁠無⁠為、樸⁠與⁠不⁠爭⁠回⁠應。兩⁠者⁠皆⁠重⁠干⁠預⁠的⁠反⁠效⁠果；差⁠別⁠是《老⁠子》多⁠用⁠簡⁠約⁠格⁠言⁠談⁠治⁠術，〈天⁠地〉則⁠透⁠過⁠人⁠物⁠與⁠寓⁠言，把人在具體關係中被塑形的經驗寫得更尖銳。可⁠互⁠照，不⁠宜⁠混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肯定仁義禮樂與修身可養成人倫；本⁠篇⁠則⁠警⁠告，若它們成為求名或控制他人的工具，善⁠名⁠也⁠會⁠傷⁠人。這⁠不⁠等⁠於⁠儒⁠家⁠只⁠有⁠壓⁠迫：儒⁠家⁠問⁠關⁠係⁠如⁠何⁠長⁠久，莊子問規範是否仍聽見個別生命。兩個問題形成必要的緊張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可⁠由⁠去⁠執、破名相使本篇與佛學對話；但《莊⁠子》不⁠是⁠佛⁠教⁠空⁠性⁠論，「天」亦⁠不⁠等⁠於⁠佛⁠性。比較只能作跨傳統的啟發，仍⁠須⁠回⁠到⁠本⁠篇⁠的⁠人⁠為、性⁠命⁠與⁠限⁠度⁠語⁠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以⁠下⁠為⁠現⁠代⁠詮⁠釋，不是把莊子化成萬用成功學。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⁠育、職⁠場、醫療與公共治理都離不開規則與專業；本篇要求的不是廢除它們，而是把三個問題放回決策：這⁠條⁠規⁠則⁠保⁠護⁠誰、排⁠除⁠誰？若⁠不⁠能⁠展⁠示⁠或⁠排⁠名，這⁠件⁠事⁠仍⁠有⁠內⁠在⁠理⁠由⁠嗎？當⁠它⁠造⁠成⁠傷⁠害⁠時，是否保留調整與退出的空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如健康管理可照顧身體，也⁠可⁠異⁠化⁠為⁠打⁠卡⁠與⁠焦⁠慮；組⁠織⁠流⁠程⁠可⁠協⁠作，也⁠可⁠讓⁠第⁠一⁠線⁠失⁠語。能持續回到當事人的節奏與具體處境，便⁠比⁠把「自⁠然」喊成口號更接近本篇的精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反對一切制度與專業。 本篇批判的是制度被絕對化及其反效果，不是否定法律、教育或技術。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自然就是放任衝動。 性命之情不是任意妄為，而是不讓外加欲望與控制破壞生命。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無為是什麼都不做。 無為首先是不妄作，仍包含因時應物的責任。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寓言人物都是歷史結論。 外篇常重寫人物以推進論辯，不能直接作史實判語。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地〉由「天⁠地⁠之⁠德」揭⁠露⁠一⁠種⁠持⁠續⁠的⁠危⁠險：人⁠以⁠為⁠增⁠加⁠了⁠善、知、技⁠或⁠秩⁠序，卻可能因不知限度而傷及生命。其積極面不是給出另一套僵硬標準，而⁠是⁠培⁠養⁠虛⁠心、回應差異與不讓手段奪走本旨的能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天⁠地⁠之⁠德 ├─ 問⁠題：人為加法的反效果 ├─ 批判：名／知／技／規範絕對化 ├─ 原則：虛⁠靜、無⁠為、保⁠全⁠性⁠命 └─ 實⁠踐：察⁠覺⁠代⁠價、容⁠許⁠修⁠正、尊⁠重⁠差⁠異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郭慶藩《莊子集釋》〈天地〉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王先謙《莊子集解》〈天地〉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王邦雄《莊子內七篇‧外秋水‧雜天下的現代解讀》、傅佩榮莊子導讀相關討論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深讀的提問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問⁠題⁠不⁠能⁠只⁠用「贊⁠成」或「反⁠對」回⁠答。莊子式的閱讀先要求我們把一件事放回它的發生處：誰⁠在⁠命⁠名？誰⁠有⁠權⁠決⁠定⁠何⁠為⁠正⁠常、有⁠效、進⁠步⁠或⁠高⁠尚？被⁠安⁠排⁠的⁠人⁠是⁠否⁠能⁠發⁠言、拒⁠絕⁠與⁠修⁠正？若我們只把文本讀成反制度的宣言，便會忽略它對自身立場同樣嚴格的要求：批⁠評⁠者⁠也⁠可⁠能⁠以「自⁠然」之⁠名⁠建⁠立⁠新⁠尺⁠度，也可能把不合作變成可炫耀的姿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較成熟的實踐不是急於選擇人為或自然，而是在每次決定中辨別比例與後果。必⁠要⁠的⁠照⁠顧、共⁠同⁠規⁠則⁠與⁠傳⁠承，未⁠必⁠違⁠背⁠性⁠命；真⁠正⁠需⁠要⁠警⁠惕⁠的⁠是，規⁠則⁠失⁠去⁠可⁠申⁠訴、可⁠變⁠更⁠的⁠渠⁠道，或專業者只看見自己的成功而看不見承受代價的人。本⁠篇⁠所⁠謂⁠虛、靜、無⁠為，可以理解為一種認識上的留白：暫⁠停⁠把⁠既⁠有⁠答⁠案⁠套⁠上⁠去，讓⁠情⁠境⁠中⁠的⁠人、物與關係顯出它們自己的要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⁠讀⁠者⁠而⁠言，這也改變了閱讀古典的方式。我們不必把莊子請來替今天的每一項政策背書，更不必把他變成逃避責任的權威。較⁠好⁠的⁠做⁠法，是讓文本提供一個逆向問題：我⁠所⁠稱⁠讚⁠的⁠效⁠率、道⁠德、健⁠康⁠或⁠秩⁠序，是否已遮住了生命自身的節奏？若⁠答⁠案⁠是⁠肯⁠定⁠的，下⁠一⁠步⁠未⁠必⁠是⁠推⁠翻⁠一⁠切，而⁠是⁠縮⁠小⁠強⁠制、增⁠加⁠傾⁠聽、保⁠留⁠可⁠逆⁠性。這⁠種⁠能⁠收⁠能⁠放⁠的⁠判⁠斷，正使本篇不只是反面的警告，也⁠成⁠為⁠持⁠續⁠的⁠自⁠我⁠校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⁠後⁠還⁠要⁠注⁠意，這種校正不是一次完成的結論。處⁠境⁠改⁠變，原先合宜的安排也可能需要重估；能⁠承⁠認⁠不⁠知⁠道、能⁠回⁠到⁠具⁠體⁠經⁠驗，正是避免把自己的理解再度變成他人負擔的開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這份自覺須落在每一次具體選擇：少⁠一⁠分⁠自⁠信⁠的⁠佔⁠有，多⁠一⁠分⁠對⁠後⁠果、關⁠係⁠與⁠時⁠間⁠的⁠耐⁠心；不急於替他者下最後判語，也不以抽象原則免除自己重新聆聽的責任。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相關篇章：〈逍遙遊〉、〈人間世〉、〈繕性〉、〈天下〉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相關人物：郭象、成玄英、林希逸及本篇寓言人物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相關名詞：無為、性命之情、自然、虛靜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相關主題：教育與規訓、組織治理、技術與生命、自由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天道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閱⁠讀⁠提⁠示：本⁠篇⁠依⁠原⁠文⁠脈⁠絡⁠展⁠開，區⁠分⁠原⁠典、歷代注家與本書現代詮釋。後⁠兩⁠者⁠是⁠理⁠解⁠的⁠媒⁠介，不⁠冒⁠充⁠莊⁠子⁠原⁠話。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道〉位於外篇一組密集反省文明、教⁠化⁠與⁠政⁠治⁠的⁠作⁠品⁠之⁠中。篇⁠名⁠的⁠焦⁠點⁠是「虛⁠靜⁠與⁠不⁠可⁠盡⁠傳」；作⁠者⁠不⁠以⁠定⁠義⁠起⁠筆，而以寓言與反語讓讀者看見：當⁠人⁠把⁠善、知、技⁠或⁠秩⁠序⁠看⁠成⁠唯⁠一⁠標⁠準，原本欲保全的生命反而可能被犧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它承接內篇對成見與有待的追問，將⁠問⁠題⁠推⁠到⁠公⁠共⁠世⁠界。文本不是說人必須逃出人群，而⁠是⁠問：人為安排何時仍服務生命，何⁠時⁠已⁠要⁠求⁠生⁠命⁠服⁠務⁠它？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 13 篇・〈天⁠道〉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本《莊⁠子》依⁠郭⁠象⁠注⁠本⁠系⁠統⁠流⁠傳。外篇多被學界視為莊學後學累積、編⁠定⁠的⁠作⁠品，思⁠想⁠語⁠氣⁠與⁠內⁠篇⁠有⁠別；因此不宜把寓言人物當作可直接考證的史實，也不宜用一個政治口號概括全篇。戰⁠國⁠時⁠代⁠法⁠令、遊⁠說、禮⁠樂⁠與⁠技⁠術⁠皆⁠迅⁠速⁠發⁠展，本篇正從這些人為力量的副作用發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本⁠文⁠引⁠文⁠以⁠郭⁠慶⁠藩《莊⁠子⁠集⁠釋》所⁠收⁠通⁠行⁠本⁠為⁠依⁠據；不同版本在個別文字與標點上或有異同。閱讀時應先看前後文的論辯，再討論其可否轉化為今日觀點。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先⁠論⁠天⁠道⁠與⁠人⁠道、君⁠臣⁠分⁠職，末⁠以⁠桓⁠公⁠讀⁠書、輪⁠扁⁠斫⁠輪，指出文字與技藝皆不能窮盡活的分寸。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具體生命或技藝 → 人為加法的吸引力         ↓ 善名、知⁠識、制度或修行的反轉         ↓ 回到天、性⁠命、虛靜的限度         ↓ 保留差異與回應，而⁠非⁠把⁠手⁠段⁠絕⁠對⁠化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版⁠本⁠依⁠據：郭⁠慶⁠藩《莊⁠子⁠集⁠釋》所⁠據⁠通⁠行⁠本。以⁠下⁠為⁠必⁠要⁠節⁠錄，非⁠全⁠篇⁠照⁠錄。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（一）立題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夫⁠虛⁠靜⁠恬⁠淡⁠寂⁠漠⁠無⁠為⁠者，天⁠地⁠之⁠平⁠而⁠道⁠德⁠之⁠至，故⁠帝⁠王⁠聖⁠人⁠休⁠焉。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（二）轉折與歸結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輪⁠扁⁠曰：「斫⁠輪，徐⁠則⁠甘⁠而⁠不⁠固，疾⁠則⁠苦⁠而⁠不⁠入；不⁠徐⁠不⁠疾，得⁠之⁠於⁠手⁠而⁠應⁠於⁠心，口⁠不⁠能⁠言，有⁠數⁠存⁠焉⁠於⁠其⁠間。」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原⁠文⁠的⁠力⁠量⁠在⁠於⁠反⁠轉：先使讀者承認世俗做法的合理性，再逼問它擴大之後的代價。若⁠抽⁠離⁠脈⁠絡⁠作⁠格⁠言，便⁠會⁠失⁠去⁠這⁠個⁠論⁠證⁠過⁠程。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段以鮮明的例子指出，生⁠命⁠原⁠有⁠的⁠能⁠力、需⁠要⁠或⁠運⁠行，不必立刻接受外加標準的裁決。第⁠二⁠段⁠進⁠一⁠步⁠說⁠明：被⁠稱⁠為⁠聰⁠明、善⁠治⁠或⁠高⁠行⁠的⁠作⁠法，若⁠失⁠去⁠分⁠寸，可能把人或萬物變成可加工、可⁠佔⁠有⁠的⁠材⁠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不是要求回到沒有語言、工⁠具⁠與⁠制⁠度⁠的⁠幻⁠想⁠世⁠界，而是要求人先辨識手段的位置。手⁠段⁠本⁠可⁠協⁠助⁠生⁠活；一⁠旦⁠被⁠當⁠成⁠終⁠極⁠價⁠值，便⁠會⁠反⁠過⁠來⁠統⁠治⁠生⁠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虛靜與不可盡傳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本篇核心線索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須依前後文理解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生命本有的實情與生存條件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非現代心理學術語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自然運行、不由私意壟斷的尺度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不等同人格神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人為安排、造作、施作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不必一概視為惡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仍需因時應物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古字的確切訓詁可參看郭慶藩、王⁠先⁠謙⁠諸⁠注；今譯不可只按現代日常義望文生義。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第一段：為何先寫具體形象？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⁠者⁠不⁠先⁠講⁠大⁠道⁠理，因⁠為⁠身⁠體、器⁠物、工作與故事最能暴露抽象標準的代價。讀⁠者⁠先⁠感⁠到⁠失⁠衡，才會理解後文批判的不是某個好人，而⁠是⁠一⁠種「越⁠加⁠越⁠好」的⁠直⁠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第二段：為何擴至政治與教化？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轉⁠入⁠人⁠事⁠與⁠治⁠理，是要說明小處有效的技術一旦被全面化，便⁠會⁠成⁠為⁠支⁠配。名、利、教⁠化⁠與⁠規⁠則⁠都⁠可⁠能⁠如⁠此；它⁠們⁠不⁠是⁠天⁠然⁠邪⁠惡，危⁠險⁠在⁠於⁠不⁠再⁠容⁠納⁠差⁠異，也不再詢問被安排者的感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第三段：何以回到天與性命？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」與「性⁠命」在⁠此⁠首⁠先⁠是⁠限⁠度⁠原⁠則，不是由權威替每個人規定的固定本性。人⁠可⁠行⁠動，卻⁠須⁠知⁠道⁠何⁠時⁠退⁠一⁠步；這⁠樣⁠的⁠退⁠讓⁠不⁠是⁠消⁠極，而是讓活的存在保有回應與變化的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說《莊⁠子》。依⁠此⁠看，本篇所反對的不是事物不同，而是用外在尺度迫使萬物離開其分。此說能防止把莊子讀成人人都必須採同一種隱逸生活；但⁠若⁠只⁠談⁠安⁠分，也可能削弱原文對名目與權力的批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多⁠以⁠失⁠真⁠性、去執著來說明人為矯飾的問題，並將無為理解為除卻私心強作，使⁠萬⁠物⁠各⁠得⁠其⁠所。他的唐代道教義理語彙有助梳理概念，但不可直接倒灌為先秦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⁠文⁠脈⁠與⁠寓⁠言⁠筆⁠法。篇⁠中⁠人⁠物、極⁠語⁠與⁠誇⁠飾，宜⁠先⁠視⁠為⁠論⁠辯⁠裝⁠置，而⁠非⁠逐⁠字⁠的⁠歷⁠史⁠裁⁠判；如此才能讀出它如何逼近問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集⁠舊⁠注，適⁠合⁠檢⁠核⁠異⁠文；王⁠先⁠謙《莊⁠子⁠集⁠解》簡⁠明⁠可⁠讀；陳鼓應今注今譯可供初步對照。外篇作者與年代仍有研究爭論，引用研究結論時應保留其假說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可⁠讀⁠成⁠一⁠種「反⁠轉⁠診⁠斷」：某⁠種⁠價⁠值⁠原⁠本⁠有⁠用；它⁠被⁠絕⁠對⁠化⁠後，開⁠始⁠排⁠除⁠異⁠質⁠事⁠物；最⁠後，原本要保護的人與物反而受傷。故⁠問⁠題⁠不⁠只⁠在⁠動⁠機⁠善⁠惡，也⁠在⁠結⁠構⁠是⁠否⁠允⁠許⁠修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虛⁠靜⁠與⁠不⁠可⁠盡⁠傳」不⁠是⁠浪⁠漫⁠的⁠反⁠文⁠明，而是反對把文明工具神聖化。它⁠和⁠無⁠為、虛⁠靜、不⁠以⁠人⁠滅⁠天⁠相⁠連：人⁠能⁠使⁠用⁠技⁠術⁠與⁠規⁠範，但不把自己的尺度誤認為世界全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生命實情 → 工具與規範 → 被絕對化    ↑                         ↓ 保留回應性 ← 反省代價 ← 差異被壓平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同⁠樣⁠警⁠覺⁠智⁠巧、名⁠利⁠與⁠強⁠為，並⁠以⁠無⁠為、樸⁠與⁠不⁠爭⁠回⁠應。兩⁠者⁠皆⁠重⁠干⁠預⁠的⁠反⁠效⁠果；差⁠別⁠是《老⁠子》多⁠用⁠簡⁠約⁠格⁠言⁠談⁠治⁠術，〈天⁠道〉則⁠透⁠過⁠人⁠物⁠與⁠寓⁠言，把人在具體關係中被塑形的經驗寫得更尖銳。可⁠互⁠照，不⁠宜⁠混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肯定仁義禮樂與修身可養成人倫；本⁠篇⁠則⁠警⁠告，若它們成為求名或控制他人的工具，善⁠名⁠也⁠會⁠傷⁠人。這⁠不⁠等⁠於⁠儒⁠家⁠只⁠有⁠壓⁠迫：儒⁠家⁠問⁠關⁠係⁠如⁠何⁠長⁠久，莊子問規範是否仍聽見個別生命。兩個問題形成必要的緊張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可⁠由⁠去⁠執、破名相使本篇與佛學對話；但《莊⁠子》不⁠是⁠佛⁠教⁠空⁠性⁠論，「天」亦⁠不⁠等⁠於⁠佛⁠性。比較只能作跨傳統的啟發，仍⁠須⁠回⁠到⁠本⁠篇⁠的⁠人⁠為、性⁠命⁠與⁠限⁠度⁠語⁠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以⁠下⁠為⁠現⁠代⁠詮⁠釋，不是把莊子化成萬用成功學。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⁠育、職⁠場、醫療與公共治理都離不開規則與專業；本篇要求的不是廢除它們，而是把三個問題放回決策：這⁠條⁠規⁠則⁠保⁠護⁠誰、排⁠除⁠誰？若⁠不⁠能⁠展⁠示⁠或⁠排⁠名，這⁠件⁠事⁠仍⁠有⁠內⁠在⁠理⁠由⁠嗎？當⁠它⁠造⁠成⁠傷⁠害⁠時，是否保留調整與退出的空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如健康管理可照顧身體，也⁠可⁠異⁠化⁠為⁠打⁠卡⁠與⁠焦⁠慮；組⁠織⁠流⁠程⁠可⁠協⁠作，也⁠可⁠讓⁠第⁠一⁠線⁠失⁠語。能持續回到當事人的節奏與具體處境，便⁠比⁠把「自⁠然」喊成口號更接近本篇的精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反對一切制度與專業。 本篇批判的是制度被絕對化及其反效果，不是否定法律、教育或技術。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自然就是放任衝動。 性命之情不是任意妄為，而是不讓外加欲望與控制破壞生命。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無為是什麼都不做。 無為首先是不妄作，仍包含因時應物的責任。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寓言人物都是歷史結論。 外篇常重寫人物以推進論辯，不能直接作史實判語。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道〉由「虛⁠靜⁠與⁠不⁠可⁠盡⁠傳」揭⁠露⁠一⁠種⁠持⁠續⁠的⁠危⁠險：人⁠以⁠為⁠增⁠加⁠了⁠善、知、技⁠或⁠秩⁠序，卻可能因不知限度而傷及生命。其積極面不是給出另一套僵硬標準，而⁠是⁠培⁠養⁠虛⁠心、回應差異與不讓手段奪走本旨的能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虛靜與不可盡傳 ├─ 問題：人為加法的反效果 ├─ 批判：名／知／技／規範絕對化 ├─ 原則：虛⁠靜、無⁠為、保⁠全⁠性⁠命 └─ 實⁠踐：察⁠覺⁠代⁠價、容⁠許⁠修⁠正、尊⁠重⁠差⁠異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郭慶藩《莊子集釋》〈天道〉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王先謙《莊子集解》〈天道〉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王邦雄《莊子內七篇‧外秋水‧雜天下的現代解讀》、傅佩榮莊子導讀相關討論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深讀的提問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問⁠題⁠不⁠能⁠只⁠用「贊⁠成」或「反⁠對」回⁠答。莊子式的閱讀先要求我們把一件事放回它的發生處：誰⁠在⁠命⁠名？誰⁠有⁠權⁠決⁠定⁠何⁠為⁠正⁠常、有⁠效、進⁠步⁠或⁠高⁠尚？被⁠安⁠排⁠的⁠人⁠是⁠否⁠能⁠發⁠言、拒⁠絕⁠與⁠修⁠正？若我們只把文本讀成反制度的宣言，便會忽略它對自身立場同樣嚴格的要求：批⁠評⁠者⁠也⁠可⁠能⁠以「自⁠然」之⁠名⁠建⁠立⁠新⁠尺⁠度，也可能把不合作變成可炫耀的姿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較成熟的實踐不是急於選擇人為或自然，而是在每次決定中辨別比例與後果。必⁠要⁠的⁠照⁠顧、共⁠同⁠規⁠則⁠與⁠傳⁠承，未⁠必⁠違⁠背⁠性⁠命；真⁠正⁠需⁠要⁠警⁠惕⁠的⁠是，規⁠則⁠失⁠去⁠可⁠申⁠訴、可⁠變⁠更⁠的⁠渠⁠道，或專業者只看見自己的成功而看不見承受代價的人。本⁠篇⁠所⁠謂⁠虛、靜、無⁠為，可以理解為一種認識上的留白：暫⁠停⁠把⁠既⁠有⁠答⁠案⁠套⁠上⁠去，讓⁠情⁠境⁠中⁠的⁠人、物與關係顯出它們自己的要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⁠讀⁠者⁠而⁠言，這也改變了閱讀古典的方式。我們不必把莊子請來替今天的每一項政策背書，更不必把他變成逃避責任的權威。較⁠好⁠的⁠做⁠法，是讓文本提供一個逆向問題：我⁠所⁠稱⁠讚⁠的⁠效⁠率、道⁠德、健⁠康⁠或⁠秩⁠序，是否已遮住了生命自身的節奏？若⁠答⁠案⁠是⁠肯⁠定⁠的，下⁠一⁠步⁠未⁠必⁠是⁠推⁠翻⁠一⁠切，而⁠是⁠縮⁠小⁠強⁠制、增⁠加⁠傾⁠聽、保⁠留⁠可⁠逆⁠性。這⁠種⁠能⁠收⁠能⁠放⁠的⁠判⁠斷，正使本篇不只是反面的警告，也⁠成⁠為⁠持⁠續⁠的⁠自⁠我⁠校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⁠後⁠還⁠要⁠注⁠意，這種校正不是一次完成的結論。處⁠境⁠改⁠變，原先合宜的安排也可能需要重估；能⁠承⁠認⁠不⁠知⁠道、能⁠回⁠到⁠具⁠體⁠經⁠驗，正是避免把自己的理解再度變成他人負擔的開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這份自覺須落在每一次具體選擇：少⁠一⁠分⁠自⁠信⁠的⁠佔⁠有，多⁠一⁠分⁠對⁠後⁠果、關⁠係⁠與⁠時⁠間⁠的⁠耐⁠心；不急於替他者下最後判語，也不以抽象原則免除自己重新聆聽的責任。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相關篇章：〈逍遙遊〉、〈人間世〉、〈繕性〉、〈天下〉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相關人物：郭象、成玄英、林希逸及本篇寓言人物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相關名詞：無為、性命之情、自然、虛靜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相關主題：教育與規訓、組織治理、技術與生命、自由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天運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閱⁠讀⁠提⁠示：本⁠篇⁠依⁠原⁠文⁠脈⁠絡⁠展⁠開，區⁠分⁠原⁠典、歷代注家與本書現代詮釋。後⁠兩⁠者⁠是⁠理⁠解⁠的⁠媒⁠介，不⁠冒⁠充⁠莊⁠子⁠原⁠話。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運〉位於外篇一組密集反省文明、教⁠化⁠與⁠政⁠治⁠的⁠作⁠品⁠之⁠中。篇⁠名⁠的⁠焦⁠點⁠是「天⁠運⁠與⁠禮⁠樂」；作⁠者⁠不⁠以⁠定⁠義⁠起⁠筆，而以寓言與反語讓讀者看見：當⁠人⁠把⁠善、知、技⁠或⁠秩⁠序⁠看⁠成⁠唯⁠一⁠標⁠準，原本欲保全的生命反而可能被犧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它承接內篇對成見與有待的追問，將⁠問⁠題⁠推⁠到⁠公⁠共⁠世⁠界。文本不是說人必須逃出人群，而⁠是⁠問：人為安排何時仍服務生命，何⁠時⁠已⁠要⁠求⁠生⁠命⁠服⁠務⁠它？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 14 篇・〈天⁠運〉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本《莊⁠子》依⁠郭⁠象⁠注⁠本⁠系⁠統⁠流⁠傳。外篇多被學界視為莊學後學累積、編⁠定⁠的⁠作⁠品，思⁠想⁠語⁠氣⁠與⁠內⁠篇⁠有⁠別；因此不宜把寓言人物當作可直接考證的史實，也不宜用一個政治口號概括全篇。戰⁠國⁠時⁠代⁠法⁠令、遊⁠說、禮⁠樂⁠與⁠技⁠術⁠皆⁠迅⁠速⁠發⁠展，本篇正從這些人為力量的副作用發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本⁠文⁠引⁠文⁠以⁠郭⁠慶⁠藩《莊⁠子⁠集⁠釋》所⁠收⁠通⁠行⁠本⁠為⁠依⁠據；不同版本在個別文字與標點上或有異同。閱讀時應先看前後文的論辯，再討論其可否轉化為今日觀點。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由⁠天⁠體⁠運⁠行⁠設⁠問，轉入孔子問老聃與禮樂興廢；以⁠師⁠金⁠論⁠樂⁠收⁠束，說⁠明⁠和⁠諧⁠不⁠是⁠固⁠定⁠一⁠聲。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具體生命或技藝 → 人為加法的吸引力         ↓ 善名、知⁠識、制度或修行的反轉         ↓ 回到天、性⁠命、虛靜的限度         ↓ 保留差異與回應，而⁠非⁠把⁠手⁠段⁠絕⁠對⁠化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版⁠本⁠依⁠據：郭⁠慶⁠藩《莊⁠子⁠集⁠釋》所⁠據⁠通⁠行⁠本。以⁠下⁠為⁠必⁠要⁠節⁠錄，非⁠全⁠篇⁠照⁠錄。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（一）立題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天⁠其⁠運⁠乎？地⁠其⁠處⁠乎？日⁠月⁠其⁠爭⁠於⁠所⁠乎？孰⁠主⁠張⁠是？孰⁠維⁠綱⁠是？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（二）轉折與歸結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夫⁠明⁠白⁠於⁠天⁠地⁠之⁠德⁠者，此⁠之⁠謂⁠大⁠本⁠大⁠宗，與⁠天⁠和⁠者⁠也；所⁠以⁠均⁠調⁠天⁠下，與⁠人⁠和⁠者⁠也。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原⁠文⁠的⁠力⁠量⁠在⁠於⁠反⁠轉：先使讀者承認世俗做法的合理性，再逼問它擴大之後的代價。若⁠抽⁠離⁠脈⁠絡⁠作⁠格⁠言，便⁠會⁠失⁠去⁠這⁠個⁠論⁠證⁠過⁠程。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段以鮮明的例子指出，生⁠命⁠原⁠有⁠的⁠能⁠力、需⁠要⁠或⁠運⁠行，不必立刻接受外加標準的裁決。第⁠二⁠段⁠進⁠一⁠步⁠說⁠明：被⁠稱⁠為⁠聰⁠明、善⁠治⁠或⁠高⁠行⁠的⁠作⁠法，若⁠失⁠去⁠分⁠寸，可能把人或萬物變成可加工、可⁠佔⁠有⁠的⁠材⁠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不是要求回到沒有語言、工⁠具⁠與⁠制⁠度⁠的⁠幻⁠想⁠世⁠界，而是要求人先辨識手段的位置。手⁠段⁠本⁠可⁠協⁠助⁠生⁠活；一⁠旦⁠被⁠當⁠成⁠終⁠極⁠價⁠值，便⁠會⁠反⁠過⁠來⁠統⁠治⁠生⁠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天運與禮樂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本篇核心線索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須依前後文理解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生命本有的實情與生存條件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非現代心理學術語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自然運行、不由私意壟斷的尺度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不等同人格神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人為安排、造作、施作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不必一概視為惡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仍需因時應物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古字的確切訓詁可參看郭慶藩、王⁠先⁠謙⁠諸⁠注；今譯不可只按現代日常義望文生義。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第一段：為何先寫具體形象？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⁠者⁠不⁠先⁠講⁠大⁠道⁠理，因⁠為⁠身⁠體、器⁠物、工作與故事最能暴露抽象標準的代價。讀⁠者⁠先⁠感⁠到⁠失⁠衡，才會理解後文批判的不是某個好人，而⁠是⁠一⁠種「越⁠加⁠越⁠好」的⁠直⁠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第二段：為何擴至政治與教化？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轉⁠入⁠人⁠事⁠與⁠治⁠理，是要說明小處有效的技術一旦被全面化，便⁠會⁠成⁠為⁠支⁠配。名、利、教⁠化⁠與⁠規⁠則⁠都⁠可⁠能⁠如⁠此；它⁠們⁠不⁠是⁠天⁠然⁠邪⁠惡，危⁠險⁠在⁠於⁠不⁠再⁠容⁠納⁠差⁠異，也不再詢問被安排者的感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第三段：何以回到天與性命？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」與「性⁠命」在⁠此⁠首⁠先⁠是⁠限⁠度⁠原⁠則，不是由權威替每個人規定的固定本性。人⁠可⁠行⁠動，卻⁠須⁠知⁠道⁠何⁠時⁠退⁠一⁠步；這⁠樣⁠的⁠退⁠讓⁠不⁠是⁠消⁠極，而是讓活的存在保有回應與變化的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說《莊⁠子》。依⁠此⁠看，本篇所反對的不是事物不同，而是用外在尺度迫使萬物離開其分。此說能防止把莊子讀成人人都必須採同一種隱逸生活；但⁠若⁠只⁠談⁠安⁠分，也可能削弱原文對名目與權力的批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多⁠以⁠失⁠真⁠性、去執著來說明人為矯飾的問題，並將無為理解為除卻私心強作，使⁠萬⁠物⁠各⁠得⁠其⁠所。他的唐代道教義理語彙有助梳理概念，但不可直接倒灌為先秦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⁠文⁠脈⁠與⁠寓⁠言⁠筆⁠法。篇⁠中⁠人⁠物、極⁠語⁠與⁠誇⁠飾，宜⁠先⁠視⁠為⁠論⁠辯⁠裝⁠置，而⁠非⁠逐⁠字⁠的⁠歷⁠史⁠裁⁠判；如此才能讀出它如何逼近問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集⁠舊⁠注，適⁠合⁠檢⁠核⁠異⁠文；王⁠先⁠謙《莊⁠子⁠集⁠解》簡⁠明⁠可⁠讀；陳鼓應今注今譯可供初步對照。外篇作者與年代仍有研究爭論，引用研究結論時應保留其假說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可⁠讀⁠成⁠一⁠種「反⁠轉⁠診⁠斷」：某⁠種⁠價⁠值⁠原⁠本⁠有⁠用；它⁠被⁠絕⁠對⁠化⁠後，開⁠始⁠排⁠除⁠異⁠質⁠事⁠物；最⁠後，原本要保護的人與物反而受傷。故⁠問⁠題⁠不⁠只⁠在⁠動⁠機⁠善⁠惡，也⁠在⁠結⁠構⁠是⁠否⁠允⁠許⁠修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⁠運⁠與⁠禮⁠樂」不⁠是⁠浪⁠漫⁠的⁠反⁠文⁠明，而是反對把文明工具神聖化。它⁠和⁠無⁠為、虛⁠靜、不⁠以⁠人⁠滅⁠天⁠相⁠連：人⁠能⁠使⁠用⁠技⁠術⁠與⁠規⁠範，但不把自己的尺度誤認為世界全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生命實情 → 工具與規範 → 被絕對化    ↑                         ↓ 保留回應性 ← 反省代價 ← 差異被壓平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同⁠樣⁠警⁠覺⁠智⁠巧、名⁠利⁠與⁠強⁠為，並⁠以⁠無⁠為、樸⁠與⁠不⁠爭⁠回⁠應。兩⁠者⁠皆⁠重⁠干⁠預⁠的⁠反⁠效⁠果；差⁠別⁠是《老⁠子》多⁠用⁠簡⁠約⁠格⁠言⁠談⁠治⁠術，〈天⁠運〉則⁠透⁠過⁠人⁠物⁠與⁠寓⁠言，把人在具體關係中被塑形的經驗寫得更尖銳。可⁠互⁠照，不⁠宜⁠混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肯定仁義禮樂與修身可養成人倫；本⁠篇⁠則⁠警⁠告，若它們成為求名或控制他人的工具，善⁠名⁠也⁠會⁠傷⁠人。這⁠不⁠等⁠於⁠儒⁠家⁠只⁠有⁠壓⁠迫：儒⁠家⁠問⁠關⁠係⁠如⁠何⁠長⁠久，莊子問規範是否仍聽見個別生命。兩個問題形成必要的緊張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可⁠由⁠去⁠執、破名相使本篇與佛學對話；但《莊⁠子》不⁠是⁠佛⁠教⁠空⁠性⁠論，「天」亦⁠不⁠等⁠於⁠佛⁠性。比較只能作跨傳統的啟發，仍⁠須⁠回⁠到⁠本⁠篇⁠的⁠人⁠為、性⁠命⁠與⁠限⁠度⁠語⁠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以⁠下⁠為⁠現⁠代⁠詮⁠釋，不是把莊子化成萬用成功學。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⁠育、職⁠場、醫療與公共治理都離不開規則與專業；本篇要求的不是廢除它們，而是把三個問題放回決策：這⁠條⁠規⁠則⁠保⁠護⁠誰、排⁠除⁠誰？若⁠不⁠能⁠展⁠示⁠或⁠排⁠名，這⁠件⁠事⁠仍⁠有⁠內⁠在⁠理⁠由⁠嗎？當⁠它⁠造⁠成⁠傷⁠害⁠時，是否保留調整與退出的空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如健康管理可照顧身體，也⁠可⁠異⁠化⁠為⁠打⁠卡⁠與⁠焦⁠慮；組⁠織⁠流⁠程⁠可⁠協⁠作，也⁠可⁠讓⁠第⁠一⁠線⁠失⁠語。能持續回到當事人的節奏與具體處境，便⁠比⁠把「自⁠然」喊成口號更接近本篇的精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反對一切制度與專業。 本篇批判的是制度被絕對化及其反效果，不是否定法律、教育或技術。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自然就是放任衝動。 性命之情不是任意妄為，而是不讓外加欲望與控制破壞生命。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無為是什麼都不做。 無為首先是不妄作，仍包含因時應物的責任。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寓言人物都是歷史結論。 外篇常重寫人物以推進論辯，不能直接作史實判語。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運〉由「天⁠運⁠與⁠禮⁠樂」揭⁠露⁠一⁠種⁠持⁠續⁠的⁠危⁠險：人⁠以⁠為⁠增⁠加⁠了⁠善、知、技⁠或⁠秩⁠序，卻可能因不知限度而傷及生命。其積極面不是給出另一套僵硬標準，而⁠是⁠培⁠養⁠虛⁠心、回應差異與不讓手段奪走本旨的能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天運與禮樂 ├─ 問題：人為加法的反效果 ├─ 批判：名／知／技／規範絕對化 ├─ 原則：虛⁠靜、無⁠為、保⁠全⁠性⁠命 └─ 實⁠踐：察⁠覺⁠代⁠價、容⁠許⁠修⁠正、尊⁠重⁠差⁠異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郭慶藩《莊子集釋》〈天運〉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王先謙《莊子集解》〈天運〉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王邦雄《莊子內七篇‧外秋水‧雜天下的現代解讀》、傅佩榮莊子導讀相關討論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深讀的提問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問⁠題⁠不⁠能⁠只⁠用「贊⁠成」或「反⁠對」回⁠答。莊子式的閱讀先要求我們把一件事放回它的發生處：誰⁠在⁠命⁠名？誰⁠有⁠權⁠決⁠定⁠何⁠為⁠正⁠常、有⁠效、進⁠步⁠或⁠高⁠尚？被⁠安⁠排⁠的⁠人⁠是⁠否⁠能⁠發⁠言、拒⁠絕⁠與⁠修⁠正？若我們只把文本讀成反制度的宣言，便會忽略它對自身立場同樣嚴格的要求：批⁠評⁠者⁠也⁠可⁠能⁠以「自⁠然」之⁠名⁠建⁠立⁠新⁠尺⁠度，也可能把不合作變成可炫耀的姿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較成熟的實踐不是急於選擇人為或自然，而是在每次決定中辨別比例與後果。必⁠要⁠的⁠照⁠顧、共⁠同⁠規⁠則⁠與⁠傳⁠承，未⁠必⁠違⁠背⁠性⁠命；真⁠正⁠需⁠要⁠警⁠惕⁠的⁠是，規⁠則⁠失⁠去⁠可⁠申⁠訴、可⁠變⁠更⁠的⁠渠⁠道，或專業者只看見自己的成功而看不見承受代價的人。本⁠篇⁠所⁠謂⁠虛、靜、無⁠為，可以理解為一種認識上的留白：暫⁠停⁠把⁠既⁠有⁠答⁠案⁠套⁠上⁠去，讓⁠情⁠境⁠中⁠的⁠人、物與關係顯出它們自己的要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⁠讀⁠者⁠而⁠言，這也改變了閱讀古典的方式。我們不必把莊子請來替今天的每一項政策背書，更不必把他變成逃避責任的權威。較⁠好⁠的⁠做⁠法，是讓文本提供一個逆向問題：我⁠所⁠稱⁠讚⁠的⁠效⁠率、道⁠德、健⁠康⁠或⁠秩⁠序，是否已遮住了生命自身的節奏？若⁠答⁠案⁠是⁠肯⁠定⁠的，下⁠一⁠步⁠未⁠必⁠是⁠推⁠翻⁠一⁠切，而⁠是⁠縮⁠小⁠強⁠制、增⁠加⁠傾⁠聽、保⁠留⁠可⁠逆⁠性。這⁠種⁠能⁠收⁠能⁠放⁠的⁠判⁠斷，正使本篇不只是反面的警告，也⁠成⁠為⁠持⁠續⁠的⁠自⁠我⁠校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⁠後⁠還⁠要⁠注⁠意，這種校正不是一次完成的結論。處⁠境⁠改⁠變，原先合宜的安排也可能需要重估；能⁠承⁠認⁠不⁠知⁠道、能⁠回⁠到⁠具⁠體⁠經⁠驗，正是避免把自己的理解再度變成他人負擔的開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這份自覺須落在每一次具體選擇：少⁠一⁠分⁠自⁠信⁠的⁠佔⁠有，多⁠一⁠分⁠對⁠後⁠果、關⁠係⁠與⁠時⁠間⁠的⁠耐⁠心；不急於替他者下最後判語，也不以抽象原則免除自己重新聆聽的責任。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相關篇章：〈逍遙遊〉、〈人間世〉、〈繕性〉、〈天下〉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相關人物：郭象、成玄英、林希逸及本篇寓言人物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相關名詞：無為、性命之情、自然、虛靜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相關主題：教育與規訓、組織治理、技術與生命、自由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刻意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閱⁠讀⁠提⁠示：本⁠篇⁠依⁠原⁠文⁠脈⁠絡⁠展⁠開，區⁠分⁠原⁠典、歷代注家與本書現代詮釋。後⁠兩⁠者⁠是⁠理⁠解⁠的⁠媒⁠介，不⁠冒⁠充⁠莊⁠子⁠原⁠話。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刻⁠意〉位於外篇一組密集反省文明、教⁠化⁠與⁠政⁠治⁠的⁠作⁠品⁠之⁠中。篇⁠名⁠的⁠焦⁠點⁠是「養⁠神⁠與⁠不⁠矯⁠情」；作⁠者⁠不⁠以⁠定⁠義⁠起⁠筆，而以寓言與反語讓讀者看見：當⁠人⁠把⁠善、知、技⁠或⁠秩⁠序⁠看⁠成⁠唯⁠一⁠標⁠準，原本欲保全的生命反而可能被犧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它承接內篇對成見與有待的追問，將⁠問⁠題⁠推⁠到⁠公⁠共⁠世⁠界。文本不是說人必須逃出人群，而⁠是⁠問：人為安排何時仍服務生命，何⁠時⁠已⁠要⁠求⁠生⁠命⁠服⁠務⁠它？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 15 篇・〈刻⁠意〉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本《莊⁠子》依⁠郭⁠象⁠注⁠本⁠系⁠統⁠流⁠傳。外篇多被學界視為莊學後學累積、編⁠定⁠的⁠作⁠品，思⁠想⁠語⁠氣⁠與⁠內⁠篇⁠有⁠別；因此不宜把寓言人物當作可直接考證的史實，也不宜用一個政治口號概括全篇。戰⁠國⁠時⁠代⁠法⁠令、遊⁠說、禮⁠樂⁠與⁠技⁠術⁠皆⁠迅⁠速⁠發⁠展，本篇正從這些人為力量的副作用發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本⁠文⁠引⁠文⁠以⁠郭⁠慶⁠藩《莊⁠子⁠集⁠釋》所⁠收⁠通⁠行⁠本⁠為⁠依⁠據；不同版本在個別文字與標點上或有異同。閱讀時應先看前後文的論辯，再討論其可否轉化為今日觀點。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先⁠列⁠山⁠谷、諫⁠議、仁⁠義、江⁠海⁠諸⁠士⁠的⁠偏⁠尚，繼⁠論⁠導⁠引⁠吐⁠納，最後轉向不以養形害神的恬淡。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具體生命或技藝 → 人為加法的吸引力         ↓ 善名、知⁠識、制度或修行的反轉         ↓ 回到天、性⁠命、虛靜的限度         ↓ 保留差異與回應，而⁠非⁠把⁠手⁠段⁠絕⁠對⁠化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版⁠本⁠依⁠據：郭⁠慶⁠藩《莊⁠子⁠集⁠釋》所⁠據⁠通⁠行⁠本。以⁠下⁠為⁠必⁠要⁠節⁠錄，非⁠全⁠篇⁠照⁠錄。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（一）立題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刻⁠意⁠尚⁠行，離⁠世⁠異⁠俗，高⁠論⁠怨⁠誹，為⁠亢⁠而⁠已⁠矣。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（二）轉折與歸結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夫⁠恬⁠淡⁠寂⁠漠，虛⁠無⁠無⁠為，此天地之平而道德之質也。故⁠曰：聖⁠人⁠休⁠休⁠焉⁠則⁠平⁠易⁠矣。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原⁠文⁠的⁠力⁠量⁠在⁠於⁠反⁠轉：先使讀者承認世俗做法的合理性，再逼問它擴大之後的代價。若⁠抽⁠離⁠脈⁠絡⁠作⁠格⁠言，便⁠會⁠失⁠去⁠這⁠個⁠論⁠證⁠過⁠程。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段以鮮明的例子指出，生⁠命⁠原⁠有⁠的⁠能⁠力、需⁠要⁠或⁠運⁠行，不必立刻接受外加標準的裁決。第⁠二⁠段⁠進⁠一⁠步⁠說⁠明：被⁠稱⁠為⁠聰⁠明、善⁠治⁠或⁠高⁠行⁠的⁠作⁠法，若⁠失⁠去⁠分⁠寸，可能把人或萬物變成可加工、可⁠佔⁠有⁠的⁠材⁠料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不是要求回到沒有語言、工⁠具⁠與⁠制⁠度⁠的⁠幻⁠想⁠世⁠界，而是要求人先辨識手段的位置。手⁠段⁠本⁠可⁠協⁠助⁠生⁠活；一⁠旦⁠被⁠當⁠成⁠終⁠極⁠價⁠值，便⁠會⁠反⁠過⁠來⁠統⁠治⁠生⁠活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養神與不矯情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本篇核心線索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須依前後文理解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生命本有的實情與生存條件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非現代心理學術語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自然運行、不由私意壟斷的尺度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不等同人格神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人為安排、造作、施作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不必一概視為惡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仍需因時應物</w:t>
            </w:r>
          </w:p>
        </w:tc>
      </w:tr>
    </w:tbl>
    <w:p/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古字的確切訓詁可參看郭慶藩、王⁠先⁠謙⁠諸⁠注；今譯不可只按現代日常義望文生義。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第一段：為何先寫具體形象？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⁠者⁠不⁠先⁠講⁠大⁠道⁠理，因⁠為⁠身⁠體、器⁠物、工作與故事最能暴露抽象標準的代價。讀⁠者⁠先⁠感⁠到⁠失⁠衡，才會理解後文批判的不是某個好人，而⁠是⁠一⁠種「越⁠加⁠越⁠好」的⁠直⁠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第二段：為何擴至政治與教化？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轉⁠入⁠人⁠事⁠與⁠治⁠理，是要說明小處有效的技術一旦被全面化，便⁠會⁠成⁠為⁠支⁠配。名、利、教⁠化⁠與⁠規⁠則⁠都⁠可⁠能⁠如⁠此；它⁠們⁠不⁠是⁠天⁠然⁠邪⁠惡，危⁠險⁠在⁠於⁠不⁠再⁠容⁠納⁠差⁠異，也不再詢問被安排者的感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第三段：何以回到天與性命？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天」與「性⁠命」在⁠此⁠首⁠先⁠是⁠限⁠度⁠原⁠則，不是由權威替每個人規定的固定本性。人⁠可⁠行⁠動，卻⁠須⁠知⁠道⁠何⁠時⁠退⁠一⁠步；這⁠樣⁠的⁠退⁠讓⁠不⁠是⁠消⁠極，而是讓活的存在保有回應與變化的空間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說《莊⁠子》。依⁠此⁠看，本篇所反對的不是事物不同，而是用外在尺度迫使萬物離開其分。此說能防止把莊子讀成人人都必須採同一種隱逸生活；但⁠若⁠只⁠談⁠安⁠分，也可能削弱原文對名目與權力的批判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《南⁠華⁠真⁠經⁠注⁠疏》多⁠以⁠失⁠真⁠性、去執著來說明人為矯飾的問題，並將無為理解為除卻私心強作，使⁠萬⁠物⁠各⁠得⁠其⁠所。他的唐代道教義理語彙有助梳理概念，但不可直接倒灌為先秦原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《莊⁠子⁠口⁠義》重⁠文⁠脈⁠與⁠寓⁠言⁠筆⁠法。篇⁠中⁠人⁠物、極⁠語⁠與⁠誇⁠飾，宜⁠先⁠視⁠為⁠論⁠辯⁠裝⁠置，而⁠非⁠逐⁠字⁠的⁠歷⁠史⁠裁⁠判；如此才能讀出它如何逼近問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其他重要注家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集⁠舊⁠注，適⁠合⁠檢⁠核⁠異⁠文；王⁠先⁠謙《莊⁠子⁠集⁠解》簡⁠明⁠可⁠讀；陳鼓應今注今譯可供初步對照。外篇作者與年代仍有研究爭論，引用研究結論時應保留其假說性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可⁠讀⁠成⁠一⁠種「反⁠轉⁠診⁠斷」：某⁠種⁠價⁠值⁠原⁠本⁠有⁠用；它⁠被⁠絕⁠對⁠化⁠後，開⁠始⁠排⁠除⁠異⁠質⁠事⁠物；最⁠後，原本要保護的人與物反而受傷。故⁠問⁠題⁠不⁠只⁠在⁠動⁠機⁠善⁠惡，也⁠在⁠結⁠構⁠是⁠否⁠允⁠許⁠修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養⁠神⁠與⁠不⁠矯⁠情」不⁠是⁠浪⁠漫⁠的⁠反⁠文⁠明，而是反對把文明工具神聖化。它⁠和⁠無⁠為、虛⁠靜、不⁠以⁠人⁠滅⁠天⁠相⁠連：人⁠能⁠使⁠用⁠技⁠術⁠與⁠規⁠範，但不把自己的尺度誤認為世界全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生命實情 → 工具與規範 → 被絕對化    ↑                         ↓ 保留回應性 ← 反省代價 ← 差異被壓平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同⁠樣⁠警⁠覺⁠智⁠巧、名⁠利⁠與⁠強⁠為，並⁠以⁠無⁠為、樸⁠與⁠不⁠爭⁠回⁠應。兩⁠者⁠皆⁠重⁠干⁠預⁠的⁠反⁠效⁠果；差⁠別⁠是《老⁠子》多⁠用⁠簡⁠約⁠格⁠言⁠談⁠治⁠術，〈刻⁠意〉則⁠透⁠過⁠人⁠物⁠與⁠寓⁠言，把人在具體關係中被塑形的經驗寫得更尖銳。可⁠互⁠照，不⁠宜⁠混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肯定仁義禮樂與修身可養成人倫；本⁠篇⁠則⁠警⁠告，若它們成為求名或控制他人的工具，善⁠名⁠也⁠會⁠傷⁠人。這⁠不⁠等⁠於⁠儒⁠家⁠只⁠有⁠壓⁠迫：儒⁠家⁠問⁠關⁠係⁠如⁠何⁠長⁠久，莊子問規範是否仍聽見個別生命。兩個問題形成必要的緊張對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可⁠由⁠去⁠執、破名相使本篇與佛學對話；但《莊⁠子》不⁠是⁠佛⁠教⁠空⁠性⁠論，「天」亦⁠不⁠等⁠於⁠佛⁠性。比較只能作跨傳統的啟發，仍⁠須⁠回⁠到⁠本⁠篇⁠的⁠人⁠為、性⁠命⁠與⁠限⁠度⁠語⁠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以⁠下⁠為⁠現⁠代⁠詮⁠釋，不是把莊子化成萬用成功學。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⁠育、職⁠場、醫療與公共治理都離不開規則與專業；本篇要求的不是廢除它們，而是把三個問題放回決策：這⁠條⁠規⁠則⁠保⁠護⁠誰、排⁠除⁠誰？若⁠不⁠能⁠展⁠示⁠或⁠排⁠名，這⁠件⁠事⁠仍⁠有⁠內⁠在⁠理⁠由⁠嗎？當⁠它⁠造⁠成⁠傷⁠害⁠時，是否保留調整與退出的空間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例如健康管理可照顧身體，也⁠可⁠異⁠化⁠為⁠打⁠卡⁠與⁠焦⁠慮；組⁠織⁠流⁠程⁠可⁠協⁠作，也⁠可⁠讓⁠第⁠一⁠線⁠失⁠語。能持續回到當事人的節奏與具體處境，便⁠比⁠把「自⁠然」喊成口號更接近本篇的精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反對一切制度與專業。 本篇批判的是制度被絕對化及其反效果，不是否定法律、教育或技術。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自然就是放任衝動。 性命之情不是任意妄為，而是不讓外加欲望與控制破壞生命。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無為是什麼都不做。 無為首先是不妄作，仍包含因時應物的責任。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寓言人物都是歷史結論。 外篇常重寫人物以推進論辯，不能直接作史實判語。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刻⁠意〉由「養⁠神⁠與⁠不⁠矯⁠情」揭⁠露⁠一⁠種⁠持⁠續⁠的⁠危⁠險：人⁠以⁠為⁠增⁠加⁠了⁠善、知、技⁠或⁠秩⁠序，卻可能因不知限度而傷及生命。其積極面不是給出另一套僵硬標準，而⁠是⁠培⁠養⁠虛⁠心、回應差異與不讓手段奪走本旨的能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養神與不矯情 ├─ 問題：人為加法的反效果 ├─ 批判：名／知／技／規範絕對化 ├─ 原則：虛⁠靜、無⁠為、保⁠全⁠性⁠命 └─ 實⁠踐：察⁠覺⁠代⁠價、容⁠許⁠修⁠正、尊⁠重⁠差⁠異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郭慶藩《莊子集釋》〈刻意〉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王先謙《莊子集解》〈刻意〉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王邦雄《莊子內七篇‧外秋水‧雜天下的現代解讀》、傅佩榮莊子導讀相關討論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深讀的提問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問⁠題⁠不⁠能⁠只⁠用「贊⁠成」或「反⁠對」回⁠答。莊子式的閱讀先要求我們把一件事放回它的發生處：誰⁠在⁠命⁠名？誰⁠有⁠權⁠決⁠定⁠何⁠為⁠正⁠常、有⁠效、進⁠步⁠或⁠高⁠尚？被⁠安⁠排⁠的⁠人⁠是⁠否⁠能⁠發⁠言、拒⁠絕⁠與⁠修⁠正？若我們只把文本讀成反制度的宣言，便會忽略它對自身立場同樣嚴格的要求：批⁠評⁠者⁠也⁠可⁠能⁠以「自⁠然」之⁠名⁠建⁠立⁠新⁠尺⁠度，也可能把不合作變成可炫耀的姿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較成熟的實踐不是急於選擇人為或自然，而是在每次決定中辨別比例與後果。必⁠要⁠的⁠照⁠顧、共⁠同⁠規⁠則⁠與⁠傳⁠承，未⁠必⁠違⁠背⁠性⁠命；真⁠正⁠需⁠要⁠警⁠惕⁠的⁠是，規⁠則⁠失⁠去⁠可⁠申⁠訴、可⁠變⁠更⁠的⁠渠⁠道，或專業者只看見自己的成功而看不見承受代價的人。本⁠篇⁠所⁠謂⁠虛、靜、無⁠為，可以理解為一種認識上的留白：暫⁠停⁠把⁠既⁠有⁠答⁠案⁠套⁠上⁠去，讓⁠情⁠境⁠中⁠的⁠人、物與關係顯出它們自己的要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⁠讀⁠者⁠而⁠言，這也改變了閱讀古典的方式。我們不必把莊子請來替今天的每一項政策背書，更不必把他變成逃避責任的權威。較⁠好⁠的⁠做⁠法，是讓文本提供一個逆向問題：我⁠所⁠稱⁠讚⁠的⁠效⁠率、道⁠德、健⁠康⁠或⁠秩⁠序，是否已遮住了生命自身的節奏？若⁠答⁠案⁠是⁠肯⁠定⁠的，下⁠一⁠步⁠未⁠必⁠是⁠推⁠翻⁠一⁠切，而⁠是⁠縮⁠小⁠強⁠制、增⁠加⁠傾⁠聽、保⁠留⁠可⁠逆⁠性。這⁠種⁠能⁠收⁠能⁠放⁠的⁠判⁠斷，正使本篇不只是反面的警告，也⁠成⁠為⁠持⁠續⁠的⁠自⁠我⁠校⁠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⁠後⁠還⁠要⁠注⁠意，這種校正不是一次完成的結論。處⁠境⁠改⁠變，原先合宜的安排也可能需要重估；能⁠承⁠認⁠不⁠知⁠道、能⁠回⁠到⁠具⁠體⁠經⁠驗，正是避免把自己的理解再度變成他人負擔的開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這份自覺須落在每一次具體選擇：少⁠一⁠分⁠自⁠信⁠的⁠佔⁠有，多⁠一⁠分⁠對⁠後⁠果、關⁠係⁠與⁠時⁠間⁠的⁠耐⁠心；不急於替他者下最後判語，也不以抽象原則免除自己重新聆聽的責任。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相關篇章：〈逍遙遊〉、〈人間世〉、〈繕性〉、〈天下〉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相關人物：郭象、成玄英、林希逸及本篇寓言人物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相關名詞：無為、性命之情、自然、虛靜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相關主題：教育與規訓、組織治理、技術與生命、自由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繕性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本文按通行本次序區分原典、注⁠家⁠與⁠本⁠書⁠現⁠代⁠詮⁠釋。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繕」是⁠修⁠飾、整⁠治；「性」是⁠性⁠命⁠之⁠本⁠然。篇⁠名⁠看⁠似⁠主⁠張⁠修⁠性，全文卻反覆警惕以外在學說矯飾本性。它⁠承〈刻⁠意〉對⁠刻⁠意⁠養⁠形⁠的⁠批⁠判，將⁠焦⁠點⁠放⁠在⁠仁⁠義、好知與世俗成功如何使人「失⁠其⁠性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應含莊學後學的論辯材料，思想與內篇相近而筆法較論說化。今⁠本⁠依⁠郭⁠象⁠注⁠本⁠傳⁠世；引⁠文⁠採⁠郭⁠慶⁠藩《莊⁠子⁠集⁠釋》系⁠統。戰⁠國⁠諸⁠子⁠競⁠談⁠治⁠身⁠治⁠世，本⁠篇⁠以「自⁠然」反省修養語言本身的代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首先說古人不以知傷道、不⁠以⁠人⁠助⁠天；繼論性情為仁義與學問所擾；再⁠以⁠容⁠成⁠氏、伯⁠夷⁠等⁠古⁠今⁠人⁠物，辨「保⁠性」與「失⁠性」；末⁠以「古⁠之⁠人，在⁠混⁠芒⁠之⁠中」收束於未被分別切割的生命狀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古⁠人⁠不⁠傷⁠道 → 仁⁠義、好知起 → 性命失真      ↓                         ↓ 不失其初／自得 ← 反省名教與成心 ← 偽飾之累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原⁠典⁠位⁠置：外⁠篇・第⁠十⁠六⁠篇・〈繕⁠性〉；版⁠本⁠依⁠據：郭⁠慶⁠藩《莊⁠子⁠集⁠釋》系⁠統。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古⁠之⁠治⁠道⁠者，以⁠恬⁠養⁠知；知⁠生⁠而⁠無⁠以⁠知⁠為⁠也，謂⁠之⁠以⁠知⁠養⁠恬。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古⁠之⁠人，在⁠混⁠芒⁠之⁠中，與⁠一⁠世⁠而⁠得⁠澹⁠漠⁠焉。當⁠是⁠時⁠也，陰⁠陽⁠和⁠靜，鬼⁠神⁠不⁠擾，四⁠時⁠得⁠節，萬⁠物⁠不⁠傷，群⁠生⁠不⁠夭。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及⁠至⁠聖⁠人，蹩⁠躠⁠為⁠仁，踉⁠跄⁠為⁠義，而⁠天⁠下⁠始⁠疑⁠矣；澶⁠漫⁠為⁠樂，摘⁠僻⁠為⁠禮，而⁠天⁠下⁠始⁠分⁠矣。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知⁠生⁠而⁠無⁠以⁠知⁠為⁠也，謂⁠之⁠以⁠知⁠養⁠恬。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古⁠時⁠善⁠治⁠道⁠的⁠人，以⁠恬⁠淡⁠涵⁠養⁠知⁠識；知⁠識⁠生⁠起，卻⁠不⁠拿⁠知⁠識⁠去⁠逞⁠能，叫⁠做⁠以⁠知⁠養⁠恬。古人處在渾融未分的狀態，與⁠世⁠同⁠在⁠而⁠淡⁠泊。那⁠時⁠陰⁠陽⁠平⁠和、四⁠時⁠合⁠節，萬⁠物⁠不⁠受⁠傷⁠害。到⁠了⁠聖⁠人⁠奔⁠走⁠推⁠行⁠仁，踉⁠蹌⁠推⁠行⁠義，天⁠下⁠開⁠始⁠疑⁠惑；鋪⁠張⁠音⁠樂、分⁠判⁠禮⁠制，天⁠下⁠開⁠始⁠分⁠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知⁠生⁠而⁠無⁠以⁠知⁠為⁠也，謂⁠之⁠以⁠知⁠養⁠恬。」可⁠譯⁠為：「知⁠識⁠生⁠起，卻⁠不⁠拿⁠知⁠識⁠逞⁠作⁠為，這就叫用知識來養護恬淡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繕性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修飾性情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本篇多帶反諷：過度修飾反傷性。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安靜淡泊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非遲鈍，而是不以知逞勝。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混芒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渾融未分貌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理想化的原初狀態。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蹩躠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奔走勞苦貌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顯示仁義一旦強作的緊張。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已成的固定見解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雖非本篇唯一術語，為理解其批判關鍵。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頭⁠不⁠否⁠定⁠知，而⁠說「以⁠知⁠養⁠恬」：知⁠應⁠受⁠恬⁠淡⁠節⁠制，不⁠能⁠變⁠成⁠征⁠服⁠工⁠具。接著的混芒敘事不是歷史考證，而是反襯後世分別與競逐。仁⁠義、禮⁠樂⁠段⁠緊⁠接⁠其⁠後，意在指出善意制度一旦離開人情與時宜，也⁠會⁠使⁠人⁠疑⁠惑、彼⁠此⁠區⁠分。末⁠段⁠談⁠保⁠性⁠者，看⁠似⁠舉⁠古⁠人⁠名⁠目，實⁠把⁠問⁠題⁠落⁠在「能⁠否⁠不⁠失⁠其⁠初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先⁠以「以⁠知⁠養⁠恬」避⁠免⁠把⁠它⁠讀⁠成⁠反⁠知⁠識，繼而描寫混芒與陰陽和靜，作⁠為⁠反⁠襯；隨⁠後⁠才⁠批⁠判⁠仁⁠義、禮樂一旦被強作所造成的疑與分。段落的推進重點在知與制度何時離開了養生的功能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以⁠知⁠養⁠恬、性⁠命⁠之⁠初⁠與⁠名⁠教⁠之⁠累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郭⁠象⁠多⁠以「任⁠其⁠自⁠得」釋⁠性，認⁠為⁠仁⁠義⁠非⁠必⁠為⁠害，害⁠在⁠矯⁠性⁠強⁠為；此說保留了差異中各適其性的空間。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成⁠玄⁠英⁠將「恬」解⁠為⁠虛⁠靜⁠之⁠心，說⁠聖⁠人⁠若⁠執⁠跡⁠立⁠教，便⁠易⁠使⁠人⁠失⁠真；重⁠點⁠是⁠去⁠其⁠執⁠著，不⁠是⁠毀⁠棄⁠一⁠切⁠德⁠目。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林⁠希⁠逸⁠提⁠醒「聖⁠人」在⁠此⁠帶⁠批⁠評⁠語⁠境，不⁠能⁠抽⁠離⁠上⁠下⁠文⁠讚⁠頌。郭⁠慶⁠藩⁠便⁠於⁠校⁠異；陳鼓應常從文明批判讀此篇，宜同時看到它也反省個人的求知欲。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郭象並不把仁義本身看作罪過，害⁠處⁠在⁠於⁠矯⁠性⁠求⁠名；成玄英則以虛靜去執解恬淡。這使本篇可讀成對僵化道德實作的反省，而⁠非⁠取⁠消⁠關⁠懷⁠與⁠規⁠範。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提⁠出「修⁠養⁠悖⁠論」：人⁠為⁠了⁠更⁠好⁠而⁠累⁠加⁠方⁠法、身⁠分⁠與⁠規⁠範，可能把原先要保存的生命感受磨損。它⁠不⁠反⁠智，而要求知識與制度回到能否養恬、能⁠否⁠減⁠少⁠傷⁠害⁠的⁠檢⁠驗。所⁠謂「復⁠初」不⁠是⁠退⁠回⁠無⁠知，而是讓後天訓練不吞沒自發感、身⁠體⁠感⁠與⁠可⁠變⁠性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以⁠知⁠養⁠恬、性⁠命⁠之⁠初⁠與⁠名⁠教⁠之⁠累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，與本篇對增飾的警覺近似；兩⁠者⁠皆⁠以⁠樸、恬、少⁠私⁠為⁠重。差別是老子常直接說治術的無為，本篇以仁義禮樂造成的心理與社會分裂作細部批判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家視仁義禮樂為成人與安邦的條件；本⁠篇⁠則⁠問：若⁠德⁠目⁠變⁠成⁠表⁠演⁠與⁠強⁠制，是⁠否⁠反⁠而⁠傷⁠性？這⁠不⁠是⁠簡⁠單⁠的⁠反⁠道⁠德，而⁠是⁠對「德⁠目⁠如⁠何⁠實⁠踐」的⁠緊⁠張⁠對⁠話。儒家可補莊子過度浪漫化自然之處，莊子可防儒家把教化絕對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可⁠將「成⁠心」與佛教對執著的批判互參，但⁠本⁠篇⁠的⁠性⁠命、天⁠與⁠佛⁠教⁠無⁠我、緣⁠起⁠並⁠非⁠同⁠一⁠概⁠念。若⁠無⁠專⁠門⁠文⁠獻⁠支⁠持，不宜把混芒直接說成空性。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以⁠知⁠養⁠恬、性⁠命⁠之⁠初⁠與⁠名⁠教⁠之⁠累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⁠我⁠管⁠理、履歷與療癒課程都可能成為「繕⁠性」：先問它是否使人更能安靜、感⁠受⁠與⁠照⁠料⁠關⁠係，還⁠是⁠只⁠製⁠造⁠新⁠的⁠比⁠較。工⁠作⁠訓⁠練⁠不⁠可⁠少，但可保留不績效化的閱讀、散⁠步⁠與⁠休⁠息；這⁠不⁠是⁠逃⁠避，而是避免工具理性獨占生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⁠我⁠優⁠化、測驗與績效制度可以提供工具，卻⁠要⁠定⁠期⁠追⁠問：它⁠是⁠否⁠使⁠人⁠更⁠能⁠感⁠受、休⁠息⁠與⁠照⁠顧⁠他⁠人，還是只讓每個人把自己當成待修復的專案？保⁠留⁠無⁠目⁠的⁠的⁠閱⁠讀、步⁠行⁠與⁠交⁠談，是對工具理性的一種節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本篇反對仁義。 它批判仁義被強作、僵化的後果，不等於讚美殘酷。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復初就是拒絕學習。 「以知養恬」明言知可存在，關鍵是不以知傷道。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自然等於放任。 不傷萬物、不夭群生本身含有節制與責任。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繕⁠性〉追⁠問：修⁠身⁠何⁠時⁠會⁠變⁠成⁠傷⁠身？答⁠案⁠不⁠在⁠取⁠消⁠一⁠切⁠學⁠問，而⁠在⁠使⁠知⁠識、仁⁠義⁠與⁠禮⁠制⁠不⁠離⁠恬⁠淡、不⁠失⁠其⁠初。它⁠把「自⁠然」提出為對文明與自我塑造的持續校正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以⁠知⁠養⁠恬、性⁠命⁠之⁠初⁠與⁠名⁠教⁠之⁠累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性命之初 → 恬淡自得   ├─ 好知、名⁠教、強為 → 分別與失性   └─ 以知養恬 → 不失其初 → 少傷害、能⁠應⁠變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郭慶藩《莊子集釋》、王先謙《莊子集解》〈繕性〉。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成玄英《南華真經注疏》、林希逸《莊子口義》〈繕性〉。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相關篇章：〈刻意〉、〈在宥〉、〈天道〉、〈知北遊〉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相關名詞：性命、恬淡、自然、成心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相關主題：自我優化、教育、制度與生命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秋水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閱⁠讀⁠提⁠示：本⁠文⁠依⁠通⁠行⁠本⁠次⁠序⁠說⁠明；「原⁠典」「注⁠家」與「本⁠書⁠現⁠代⁠詮⁠釋」分⁠列，不把後世說法偽作莊子原意。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秋⁠水⁠盛⁠漲，百⁠川⁠灌⁠河，河伯因見自身廣大而自滿；至⁠北⁠海，見⁠海⁠若，方⁠知⁠所⁠見⁠有⁠限。〈秋⁠水〉以⁠這⁠一⁠視⁠覺⁠劇⁠變⁠開⁠篇，隨⁠後⁠用⁠問⁠答⁠討⁠論⁠大⁠小、貴⁠賤、死⁠生、利⁠害⁠與⁠人⁠天⁠之⁠分。它⁠承⁠接〈逍⁠遙⁠遊〉的⁠小⁠大⁠之⁠辯，卻⁠不⁠只⁠說「相⁠對」，更追問人在相對處境中如何不僭越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語言與內篇相通而篇幅較長，通常視為莊學後學整理的材料，不⁠能⁠直⁠接⁠等⁠同⁠莊⁠周⁠親⁠筆。今本依郭象注本系統流傳；引⁠文⁠以⁠郭⁠慶⁠藩《莊⁠子⁠集⁠釋》所⁠收⁠通⁠行⁠文⁠字⁠為⁠準。戰⁠國⁠名⁠辯⁠盛⁠行，大⁠小、是⁠非、名⁠實⁠都⁠是⁠爭⁠論⁠焦⁠點，本篇用河海寓言將辯論拉回有限生命的自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從⁠河⁠伯⁠的「自⁠多」開⁠始，經海若逐層拆除單一尺度：先⁠破⁠河⁠海⁠大⁠小，再⁠破⁠人⁠間⁠貴⁠賤，繼⁠而⁠談⁠萬⁠物⁠之⁠齊、得⁠失⁠之⁠變；後⁠段⁠以⁠夔、蚿、蛇、風⁠等⁠譬⁠喻⁠說⁠明⁠各⁠有⁠條⁠件，並⁠以⁠井⁠蛙、夏⁠蟲、曲⁠士⁠警⁠醒⁠見⁠聞⁠的⁠侷⁠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秋水百川 → 河伯自多 → 見北海而慚     ↓ 大小、貴賤無定 → 萬物有分、不可強齊     ↓ 井蛙／夏蟲／曲士 → 見聞之限     ↓ 無以人滅天 → 知分、守⁠分、應⁠變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原⁠典⁠位⁠置：外⁠篇・第⁠十⁠七⁠篇・〈秋⁠水〉。版⁠本⁠依⁠據：郭⁠慶⁠藩《莊⁠子⁠集⁠釋》系⁠統。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秋⁠水⁠時⁠至，百⁠川⁠灌⁠河；涇⁠流⁠之⁠大，兩⁠涘⁠渚⁠崖⁠之⁠間，不⁠辨⁠牛⁠馬。於⁠是⁠焉⁠河⁠伯⁠欣⁠然⁠自⁠喜，以⁠天⁠下⁠之⁠美⁠為⁠盡⁠在⁠己。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順⁠流⁠而⁠東⁠行，至⁠於⁠北⁠海，東⁠面⁠而⁠視，不⁠見⁠水⁠端。於⁠是⁠焉⁠河⁠伯⁠始⁠旋⁠其⁠面⁠目，望⁠洋⁠向⁠若⁠而⁠歎⁠曰：「野⁠語⁠有⁠之⁠曰：『聞⁠道⁠百，以⁠為⁠莫⁠己⁠若⁠者。』我⁠之⁠謂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井⁠蛙⁠不⁠可⁠以⁠語⁠於⁠海⁠者，拘⁠於⁠虛⁠也；夏⁠蟲⁠不⁠可⁠以⁠語⁠於⁠冰⁠者，篤⁠於⁠時⁠也；曲⁠士⁠不⁠可⁠以⁠語⁠於⁠道⁠者，束⁠於⁠教⁠也。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牛⁠馬⁠四⁠足，是⁠謂⁠天；落⁠馬⁠首，穿⁠牛⁠鼻，是⁠謂⁠人。故⁠曰：無⁠以⁠人⁠滅⁠天，無⁠以⁠故⁠滅⁠命，無⁠以⁠得⁠殉⁠名。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秋⁠水⁠到⁠來，所⁠有⁠河⁠流⁠注⁠入⁠黃⁠河，水⁠勢⁠浩⁠大，兩岸沙洲間連牛馬也分不清。河⁠伯⁠很⁠高⁠興，以為天下的美景全在自己這裡。順⁠流⁠東⁠行⁠到⁠北⁠海，向東望去看不見海的盡頭，他⁠才⁠轉⁠過⁠頭⁠對⁠海⁠若⁠感⁠嘆：俗⁠話⁠說「聽⁠到⁠一⁠點⁠道⁠理，就以為沒有人比得上自己」，說⁠的⁠正⁠是⁠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井⁠裡⁠的⁠蛙⁠不⁠能⁠和⁠牠⁠談⁠海，因⁠為⁠住⁠處⁠侷⁠限；夏⁠天⁠的⁠蟲⁠不⁠能⁠談⁠冰，因⁠為⁠生⁠命⁠受⁠季⁠節⁠限⁠制；見識偏狹的讀書人不能談大道，因⁠為⁠被⁠既⁠有⁠教⁠條⁠束⁠住。牛⁠馬⁠本⁠有⁠四⁠足，這⁠叫⁠天⁠性；套⁠住⁠馬⁠頭、穿⁠牛⁠鼻⁠牽⁠引，這⁠是⁠人⁠為。因此不要用人為傷害天性，不⁠要⁠用⁠成⁠見⁠傷⁠害⁠生⁠命，不⁠要⁠為⁠了⁠名⁠聲⁠犧⁠牲⁠所⁠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秋水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秋季盛水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起篇的自然時令，也是視野改變的條件。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河伯／若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河神／北海神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寓言角色，不宜坐實為神話知識。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望洋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仰望無際貌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河伯見海而驚惶自失。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自以為多、自滿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不是擁有多，而是把所見當全部。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曲士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見識偏狹者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「曲」是局曲，不專指某一階層。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天／人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自然本然／人為安排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本篇要辨分際，不是消滅人事。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河伯何以先「自喜」？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河伯的錯不在看見黃河浩大，而⁠在「以⁠天⁠下⁠之⁠美⁠為⁠盡⁠在⁠己」。先⁠寫⁠其⁠自⁠信，才使北海的無邊形成轉折：認知的問題常非完全無知，而是局部經驗被誤認為全體。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海若為何不直接說「一切都相對」？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海⁠若⁠承⁠認⁠河⁠海⁠有⁠大⁠小、事⁠物⁠有⁠差⁠等，卻⁠說⁠尺⁠度⁠須⁠連⁠同⁠時⁠間、位⁠置、用⁠途⁠來⁠看。這⁠避⁠免⁠把⁠相⁠對⁠論⁠讀⁠成「沒⁠有⁠事⁠實、什⁠麼⁠都⁠一⁠樣」。前⁠段⁠破⁠自⁠多，後⁠段⁠轉⁠入「知⁠分」：知⁠道⁠自⁠己⁠有⁠限，也知道萬物不能任意互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三種不能語道如何銜接？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井⁠蛙⁠受⁠空⁠間⁠限⁠制，夏⁠蟲⁠受⁠時⁠間⁠限⁠制，曲⁠士⁠受⁠教⁠條⁠限⁠制，次第從外在環境轉入心智框架。它⁠們⁠不⁠是⁠嘲⁠笑⁠弱⁠者，而⁠是⁠提⁠醒⁠讀⁠者：每⁠個⁠人⁠都⁠有⁠自⁠己⁠的⁠井、季⁠節⁠與⁠課⁠本；河⁠伯⁠剛⁠離⁠開⁠一⁠口⁠井，不應再把北海變成新教條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「無以人滅天」在篇中何意？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小⁠大、貴⁠賤⁠的⁠辯⁠論⁠後，本⁠篇⁠回⁠到⁠身⁠體⁠與⁠生⁠命。牛⁠馬⁠之⁠喻⁠說⁠人⁠為⁠制⁠度、技⁠術、名⁠聲⁠都⁠有⁠力⁠量，卻不得反過來壓毀生命的本有節律。這⁠與⁠前⁠面⁠的⁠相⁠對⁠性⁠相⁠接：既⁠知⁠人⁠見⁠有⁠限，就不宜以一套人定標準吞沒全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各⁠當⁠其⁠分」理⁠解⁠大⁠小：河⁠伯⁠在⁠河、海⁠若⁠在⁠海，各⁠自⁠適⁠性，不⁠必⁠互⁠相⁠奪⁠取。他的強項是反對以一物的尺度裁斷萬物；但⁠若⁠只⁠讀⁠成⁠安⁠分，也可能淡化原文對自滿與人為侵奪的警告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疏⁠重「達⁠觀」，說河伯由局促轉為知其不及；對⁠天⁠人⁠之⁠辨，強⁠調⁠順⁠任⁠自⁠然、不⁠以⁠私⁠意⁠矯⁠治。其疏可幫助讀者看見海若非傳授百科知識，而⁠在⁠調⁠整⁠觀⁠看⁠方⁠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特別適合用來讀本篇的文勢：河⁠伯⁠一⁠喜⁠一⁠慚，寓言先以情狀動人再出義理。郭⁠慶⁠藩⁠彙⁠諸⁠家⁠異⁠文；王⁠先⁠謙⁠字⁠句⁠較⁠簡⁠明。今人陳鼓應多從萬物相對與自然主義闡釋，閱⁠讀⁠時⁠仍⁠須⁠保⁠留⁠本⁠篇「有⁠分」的⁠限⁠制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秋⁠水〉不⁠是⁠粗⁠略⁠的「相⁠對⁠主⁠義」。它⁠提⁠出⁠三⁠層⁠工⁠作：第⁠一，尺⁠度⁠反⁠省：大⁠小、貴⁠賤、得失若抽離條件便易失真。第⁠二，認⁠知⁠謙⁠抑：見聞有限並不使判斷不可能，卻⁠要⁠求⁠判⁠斷⁠可⁠修⁠正。第⁠三，生⁠命⁠分⁠際：不⁠以⁠人⁠滅⁠天，要求制度與效率尊重身體、物⁠種⁠與⁠生⁠活⁠的⁠承⁠受⁠力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河⁠伯⁠的⁠成⁠長⁠也⁠不⁠是⁠由「錯」變「全⁠知」。他⁠只⁠是⁠由⁠自⁠多⁠轉⁠為⁠能⁠問。這⁠種⁠可⁠受⁠教⁠性，正⁠是⁠本⁠篇⁠的⁠達⁠觀；「齊」不⁠是⁠抹⁠平⁠差⁠異，而是不以單一位置霸佔全體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知⁠人⁠者⁠智，自⁠知⁠者⁠明」與「人⁠法⁠地，地⁠法⁠天」，同樣將自知與順自然相連。不⁠同⁠處⁠在⁠於：老子多以簡約格言與政治語言說無為；〈秋⁠水〉則⁠用⁠河⁠海、井⁠蛙⁠的⁠具⁠體⁠視⁠角，展示尺度如何在移動中改變。兩⁠者⁠都⁠不⁠是⁠反⁠對⁠技⁠術，而是反對自以為能完全支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名⁠分、禮⁠義⁠與⁠學⁠習，〈秋⁠水〉批⁠評「曲⁠士」與「以⁠人⁠滅⁠天」，似⁠乎⁠衝⁠突。然而本篇所反對的不是學問本身，而是把已學的規範封成唯一世界。儒⁠家⁠的「知⁠所⁠不⁠知」與謙遜可和河伯受教對讀；差⁠異⁠在⁠於，儒家較相信以禮整理人倫，莊⁠子⁠更⁠警⁠惕⁠整⁠理⁠逾⁠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世可把河伯的自多與佛教對我慢的分析互參，也可將條件性與緣起作比較；但《莊⁠子》不⁠以⁠苦、集、滅、道⁠或⁠解⁠脫⁠論⁠為⁠框⁠架。「無⁠以⁠人⁠滅⁠天」亦不能直接等同佛教戒律。此⁠處⁠僅⁠作⁠跨⁠傳⁠統⁠對⁠話，不⁠作⁠同⁠一⁠化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專⁠業⁠工⁠作⁠中，河⁠伯⁠時⁠刻⁠是「我⁠掌⁠握⁠這⁠個⁠指⁠標，所⁠以⁠已⁠懂⁠全⁠局」。實作上可在重大判斷前問：我的資料像河流還是像北海？受⁠誰、受⁠哪⁠段⁠時⁠間、受⁠哪⁠種⁠制⁠度⁠限⁠制？在⁠跨⁠領⁠域⁠合⁠作⁠中，勿把專業術語變成曲士之教；先⁠讓⁠不⁠同⁠尺⁠度⁠彼⁠此⁠可⁠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無⁠以⁠人⁠滅⁠天」可⁠用⁠於⁠工⁠時、醫⁠療⁠與⁠科⁠技⁠設⁠計：績⁠效、演算法與流程是人為工具，若⁠使⁠睡⁠眠、關⁠係、身⁠體⁠承⁠受⁠長⁠期⁠損⁠害，便⁠需⁠重⁠估⁠其⁠代⁠價。它⁠不⁠是⁠拒⁠絕⁠管⁠理，而⁠是⁠使⁠管⁠理⁠服⁠從⁠生⁠命，而⁠非⁠反⁠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萬物齊一，所以沒有對錯。 本篇反對的是絕對化尺度，並未取消具體情境中的判斷與傷害。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河伯見海後就應自卑。 他由自滿轉為學習，不是改投另一種「我最渺小」的執著。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反人為就是反文明。 「人」可安排、教化；問題是其是否滅傷「天」與「命」。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井蛙是罵人。 這三喻首先是自我檢查：我們皆可能受位置、時代與訓練所限。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秋⁠水〉由⁠河⁠伯⁠見⁠海，教⁠人⁠放⁠下「所⁠見⁠即⁠全⁠體」的⁠自⁠多；由⁠井⁠蛙、夏⁠蟲、曲⁠士，辨⁠識⁠限⁠制⁠的⁠來⁠源；再⁠以⁠天⁠人⁠之⁠辨，防⁠止⁠人⁠為⁠尺⁠度⁠毀⁠傷⁠生⁠命。其⁠要⁠點⁠不⁠是⁠拒⁠絕⁠判⁠斷，而是在判斷中保有尺度感、修⁠正⁠力⁠與⁠分⁠際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河伯自多  └─ 見北海 → 承認有限       ├─ 小大／貴賤：依條件而顯       ├─ 井蛙／夏蟲／曲士：空⁠間、時⁠間、教條之限       └─ 天人之辨：不以人滅天             → 知分而能應變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郭慶藩《莊子集釋》〈秋水〉；王先謙《莊子集解》〈秋水〉。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成玄英《南華真經注疏》〈秋水〉；林希逸《莊子口義》〈秋水〉。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相關篇章：〈逍遙遊〉、〈齊物論〉、〈山木〉、〈知北遊〉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相關人物：河伯、海若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相關名詞：小大之辯、天人之分、相對性、知分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相關主題：認知偏誤、跨域合作、科技倫理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至樂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本⁠文⁠區⁠分⁠原⁠典、歷代注家與本書現代詮釋。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至⁠樂〉問「天⁠下⁠有⁠至⁠樂⁠無⁠有⁠哉」，卻⁠不⁠提⁠供⁠一⁠份⁠快⁠樂⁠清⁠單。篇⁠中⁠有⁠髑⁠髏⁠託⁠夢、莊⁠子⁠妻⁠死⁠鼓⁠盆、莊子拒作祭祀神龜等故事，將⁠樂、死、生、名⁠與⁠自⁠由⁠連⁠在⁠一⁠起。它⁠接⁠續〈秋⁠水〉的⁠尺⁠度⁠反⁠省，轉以死生變化考驗人能否不被一時感受拘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為⁠外⁠篇，含⁠寓⁠言、問⁠答⁠與⁠辯⁠論，成⁠書⁠層⁠次⁠可⁠能⁠不⁠一。本文依郭象注本系統及郭慶藩《莊⁠子⁠集⁠釋》通⁠行⁠文⁠字⁠閱⁠讀。戰國諸家多問如何得福避禍，本⁠篇⁠反⁠問：追⁠逐⁠可⁠得⁠之⁠樂，是否已把生命縮成患得患失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先⁠問⁠至⁠樂，羅⁠列⁠富⁠貴、壽⁠考、善⁠名⁠而⁠不⁠即⁠肯⁠定；中⁠段⁠髑⁠髏⁠說⁠死⁠者⁠的⁠安⁠適，打⁠開⁠生⁠死⁠視⁠角；妻⁠死⁠鼓⁠盆⁠以「氣⁠變」解⁠哀；末⁠段⁠神⁠龜⁠寧⁠曳⁠尾⁠泥⁠中，收束到不以尊榮換取失其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至樂之問 → 富貴名壽的不足   ↓ 髑髏之夢：死⁠生⁠換⁠位 → 鼓⁠盆：察其始終   ↓ 神龜曳尾：生⁠存⁠自⁠在⁠勝⁠於⁠被⁠供⁠奉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原⁠典⁠位⁠置：外⁠篇・第⁠十⁠八⁠篇・〈至⁠樂〉；版⁠本⁠依⁠據：郭⁠慶⁠藩《莊⁠子⁠集⁠釋》系⁠統。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天⁠下⁠有⁠至⁠樂⁠無⁠有⁠哉？有⁠可⁠以⁠活⁠身⁠者⁠無⁠有⁠哉？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妻⁠死，惠⁠子⁠弔⁠之，莊⁠子⁠則⁠方⁠箕⁠踞⁠鼓⁠盆⁠而⁠歌。惠⁠子⁠曰：「與⁠人⁠居，長⁠子⁠老⁠身，死⁠不⁠哭⁠亦⁠足⁠矣，又⁠鼓⁠盆⁠而⁠歌，不⁠亦⁠甚⁠乎！」莊⁠子⁠曰：「不⁠然。是⁠其⁠始⁠死⁠也，我⁠獨⁠何⁠能⁠無⁠概⁠然！察⁠其⁠始⁠而⁠本⁠無⁠生，非⁠徒⁠無⁠生⁠也⁠而⁠本⁠無⁠形，非⁠徒⁠無⁠形⁠也⁠而⁠本⁠無⁠氣。雜⁠乎⁠芒⁠芴⁠之⁠間，變⁠而⁠有⁠氣，氣⁠變⁠而⁠有⁠形，形⁠變⁠而⁠有⁠生，今⁠又⁠變⁠而⁠之⁠死，是相與為春秋冬夏四時行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莊⁠子⁠曰：「往⁠矣，吾⁠將⁠曳⁠尾⁠於⁠塗⁠中。」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察⁠其⁠始⁠而⁠本⁠無⁠生，非⁠徒⁠無⁠生⁠也⁠而⁠本⁠無⁠形，非⁠徒⁠無⁠形⁠也⁠而⁠本⁠無⁠氣。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⁠下⁠有⁠最⁠高⁠的⁠快⁠樂⁠嗎？有可以安頓生命的方法嗎？妻⁠子⁠去⁠世⁠時，惠⁠子⁠來⁠弔⁠唁，莊子卻叉腿坐著敲盆唱歌。惠⁠子⁠責⁠怪⁠他⁠太⁠過⁠分。莊⁠子⁠說：她⁠剛⁠死⁠時⁠我⁠怎⁠能⁠不⁠悲⁠傷？但⁠追⁠究⁠起⁠初，本⁠來⁠沒⁠有⁠生⁠命，進⁠一⁠步⁠也⁠沒⁠有⁠形⁠體、沒⁠有⁠氣；在⁠恍⁠惚⁠中⁠變⁠而⁠有⁠氣、有⁠形、有⁠生，現⁠在⁠又⁠變⁠成⁠死，如⁠同⁠四⁠季⁠運⁠行。我若在旁邊哭得呼天搶地，便⁠是⁠不⁠明⁠白⁠命⁠運⁠的⁠變⁠化，所⁠以⁠停⁠止⁠了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察⁠其⁠始⁠而⁠本⁠無⁠生，非⁠徒⁠無⁠生⁠也⁠而⁠本⁠無⁠形，非⁠徒⁠無⁠形⁠也⁠而⁠本⁠無⁠氣。」可⁠譯⁠為：「追⁠察⁠她⁠的⁠開⁠始，本⁠來⁠沒⁠有⁠生⁠命；不⁠只⁠沒⁠有⁠生⁠命，本⁠來⁠也⁠沒⁠有⁠形⁠體；不⁠只⁠沒⁠有⁠形⁠體，本⁠來⁠也⁠沒⁠有⁠氣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至高、充分之樂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非感官刺激的最大化。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概然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感傷不平貌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莊子承認初死有哀。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芒芴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恍惚不可定貌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指形氣未分的狀態。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泥地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神龜故事中「曳尾塗中」的自在。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反其真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回到本真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不等於逃離一切關係。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篇先把富貴名壽納入問題，表示至樂不是立即可占有的物。髑髏故事使活人想像死者，顛⁠倒⁠通⁠常⁠的「活⁠必⁠勝⁠死」；它⁠在⁠妻⁠死⁠故⁠事⁠前⁠鋪⁠路，讓讀者理解死生不只可由生者的恐懼判定。鼓⁠盆⁠段⁠最⁠易⁠誤⁠讀：莊⁠子⁠先⁠明⁠說「何⁠能⁠無⁠概⁠然」，哀⁠傷⁠未⁠被⁠否⁠認；轉折在於他不讓哀傷固化為對變化的拒絕。神龜結尾則把抽象死生觀落回政治：被⁠供⁠奉⁠的「尊」若⁠失⁠去⁠泥⁠中⁠之⁠生，未⁠必⁠是⁠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頭⁠反⁠覆⁠問⁠至⁠樂，先⁠讓⁠富⁠貴、壽命與名聲失去理所當然的位置；髑髏故事把生死位置倒置；妻死鼓盆才進一步處理親近之人的失去；神⁠龜⁠曳⁠尾⁠收⁠在⁠政⁠治⁠尊⁠榮，使死生的體悟回到活著如何不失自由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至⁠樂、氣⁠化、哀⁠傷⁠與⁠曳⁠尾⁠塗⁠中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郭⁠象⁠以「任⁠其⁠所⁠受」釋⁠死⁠生，認⁠為⁠氣⁠聚⁠則⁠生、散⁠則⁠死，達⁠者⁠不⁠以⁠主⁠觀⁠強⁠留。此⁠說⁠重⁠安⁠時⁠處⁠順，不能被讀成對喪親者的道德要求。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成玄英以四時譬喻說死生是大化流行，鼓⁠盆⁠非⁠薄⁠情，而是由情入理後不使哀傷傷害生者。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林希逸注意莊子先悲後達的敘事節奏。郭⁠慶⁠藩⁠彙⁠注⁠可⁠核⁠文⁠字；今人多以本篇討論死亡哲學，須防把神話式髑髏問答當經驗事實。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氣⁠聚⁠散⁠說⁠死⁠生，成⁠玄⁠英⁠以⁠四⁠時⁠行⁠說⁠大⁠化；二⁠者⁠都⁠可⁠幫⁠助⁠理⁠解⁠鼓⁠盆，卻不應被拿來要求悲傷者迅速平復。文⁠本⁠中⁠的⁠轉⁠折⁠是⁠由「概⁠然」而⁠至⁠於⁠不⁠固⁠執，不⁠是⁠從⁠一⁠開⁠始⁠毫⁠無⁠情⁠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⁠樂⁠不⁠是「永⁠遠⁠快⁠樂」，而是能讓生存不被名利與恐死完全劫持的安頓。鼓盆的論證不是證明死亡無痛，而⁠是⁠區⁠分⁠兩⁠件⁠事：失⁠去⁠所⁠愛⁠的⁠悲⁠哀，與把變化判成不該發生的抗拒。前⁠者⁠需⁠要⁠容⁠納，後者可能使哀傷無限延長。神龜提醒幸福有自主條件：外在尊榮若剝奪活動空間，便⁠不⁠能⁠算⁠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至⁠樂、氣⁠化、哀⁠傷⁠與⁠曳⁠尾⁠塗⁠中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《老⁠子》說「死⁠而⁠不⁠亡⁠者⁠壽」，重⁠精⁠神⁠不⁠朽⁠與⁠不⁠爭；〈至⁠樂〉則更直接以具體喪亡談化。兩者皆把生死置於道的運行中，但莊子用戲劇性情境保留了哀情的起點。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喪⁠禮⁠與⁠哀⁠敬，惠子的反應代表常情與禮義。莊子不是制定普遍喪葬規範，而是在寓言中探問哀傷如何不轉成執死；二⁠者⁠對「表⁠達⁠哀」的⁠社⁠會⁠功⁠能⁠與「超⁠越⁠哀」的⁠工⁠夫，重⁠點⁠不⁠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可與佛教無常觀對讀，皆⁠不⁠把⁠變⁠化⁠視⁠為⁠例⁠外；但⁠莊⁠子⁠以⁠氣⁠化、自⁠然⁠為⁠語⁠彙，非⁠以⁠苦⁠諦、業⁠與⁠解⁠脫⁠為⁠結⁠構。不可直接把鼓盆等同佛教的葬儀或修行結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至⁠樂、氣⁠化、哀⁠傷⁠與⁠曳⁠尾⁠塗⁠中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喪⁠失⁠時，鼓盆故事不應被用來要求「看⁠開」。較⁠合⁠宜⁠的⁠練⁠習⁠是⁠區⁠分：我⁠正⁠在⁠想⁠念⁠誰、痛⁠在⁠哪⁠裡？又⁠有⁠哪⁠些「必⁠須⁠永⁠不⁠改⁠變」的⁠想⁠法⁠加⁠重⁠了⁠痛？照⁠顧、哀悼與求助是必要的人事；理解變化則是讓哀傷逐漸能被安放。職⁠場⁠上⁠神⁠龜⁠之⁠問⁠可⁠化⁠為：這⁠個⁠頭⁠銜⁠是⁠否⁠以⁠健⁠康、時⁠間⁠與⁠自⁠主⁠為⁠代⁠價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喪親時可以同時做兩件事：允⁠許⁠想⁠念、憤⁠怒⁠和⁠儀⁠式⁠性⁠的⁠送⁠別，也⁠慢⁠慢⁠辨⁠認⁠哪⁠些「事⁠情⁠不⁠該⁠變」的想法正在令痛苦無處安放。若⁠哀⁠傷⁠持⁠續⁠壓⁠垮⁠生⁠活，尋⁠求⁠親⁠友、諮⁠商⁠或⁠醫⁠療⁠支⁠持，並⁠不⁠違⁠背⁠本⁠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莊子妻死不悲傷。 原文說「何能無概然」，他承認悲傷。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理解無常就不必哀悼。 理解與情感復原不同，前者不可取代後者。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曳尾泥中是拒絕責任。 神龜故事批判的是把尊榮強加於生命，不是排斥所有公共事務。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至⁠樂〉以⁠提⁠問⁠而⁠非⁠答⁠案⁠開⁠場，經⁠髑⁠髏、鼓⁠盆⁠與⁠神⁠龜，指出最高的樂不在占有更多，而⁠在⁠不⁠讓⁠名、死與尊榮奪走生命的活動餘地。它⁠不⁠取⁠消⁠哀⁠情，而要求在哀情中看見大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至⁠樂、氣⁠化、哀⁠傷⁠與⁠曳⁠尾⁠塗⁠中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至樂之問  ├─ 名利壽考：未必安生  ├─ 死生之化：承⁠認⁠哀、勿執死  └─ 神龜曳尾：自主生命勝於虛名        → 安時而不失真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郭慶藩《莊子集釋》、王先謙《莊子集解》〈至樂〉。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成玄英《南華真經注疏》、林希逸《莊子口義》〈至樂〉。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相關篇章：〈大宗師〉、〈養生主〉、〈秋水〉、〈達生〉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相關人物：惠施、莊子之妻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相關名詞：至樂、死生、氣化、安時處順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相關主題：哀傷、死亡、職涯自主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達生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本⁠文⁠依⁠原⁠典⁠次⁠序，區⁠分⁠原⁠典、注⁠家⁠與⁠本⁠書⁠現⁠代⁠詮⁠釋。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達⁠生」不⁠是⁠延⁠年⁠秘⁠術，而⁠是⁠通⁠達⁠生⁠命⁠的⁠情⁠理。篇⁠中⁠祝⁠宗⁠人、佝⁠僂⁠承⁠蜩、津⁠人⁠操⁠舟、梓⁠慶⁠削⁠木⁠為⁠鐻、呂⁠梁⁠丈⁠人⁠等⁠故⁠事，從⁠養⁠神、技⁠藝、冒⁠險⁠到⁠工⁠巧，反⁠覆⁠說⁠明：形⁠體⁠與⁠技⁠術⁠可⁠鍛⁠鍊，真正關鍵卻是心不被外物、恐⁠懼⁠與⁠名⁠利⁠打⁠散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故事群可能來自不同傳承，後⁠來⁠編⁠入⁠同⁠一「達⁠生」主⁠題。今本以郭象注本系統為據，引⁠文⁠從⁠郭⁠慶⁠藩《莊⁠子⁠集⁠釋》。它⁠反⁠映⁠戰⁠國⁠技⁠藝、游士與養生論盛行的時代，卻⁠不⁠把「成⁠功⁠技⁠法」當⁠成⁠終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段先說達生者不以利害害生；中⁠段⁠列⁠承⁠蜩、操⁠舟、蹈⁠水⁠者，展示專注如何忘卻外在驚駭；梓⁠慶⁠故⁠事⁠把⁠工⁠巧⁠推⁠至「以⁠天⁠合⁠天」；後⁠段⁠以⁠鬥⁠雞、射⁠者⁠等⁠反⁠面⁠例⁠子，顯示勝負心反使技藝失常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不以利害累生 → 凝神忘形   ↓                 ↓ 承蜩／操舟／蹈水 → 梓慶為鐻：以天合天   ↓ 勝負、名⁠利、恐⁠懼 → 擾⁠心⁠失⁠技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原⁠典⁠位⁠置：外⁠篇・第⁠十⁠九⁠篇・〈達⁠生〉；依⁠郭⁠慶⁠藩《莊⁠子⁠集⁠釋》系⁠統。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達⁠生⁠之⁠情⁠者，不⁠務⁠生⁠之⁠所⁠無⁠以⁠為；達⁠命⁠之⁠情⁠者，不⁠務⁠知⁠之⁠所⁠無⁠奈⁠何。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仲⁠尼⁠曰：「用⁠志⁠不⁠分，乃⁠凝⁠於⁠神。其⁠痀⁠僂⁠丈⁠人⁠之⁠謂⁠乎！」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梓⁠慶⁠削⁠木⁠為⁠鐻，鐻⁠成，見⁠者⁠驚⁠猶⁠鬼⁠神。魯⁠侯⁠問⁠其⁠故。梓⁠慶⁠曰：「臣⁠將⁠為⁠鐻，未⁠嘗⁠敢⁠以⁠耗⁠氣⁠也，必⁠齊⁠以⁠靜⁠心。……然⁠後⁠入⁠山⁠林，觀⁠天⁠性；形⁠軀⁠至⁠矣，然⁠後⁠成⁠見⁠鐻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外⁠天⁠下，遺⁠世⁠事，澹⁠然⁠無⁠極⁠而⁠眾⁠美⁠從⁠之。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⁠達⁠生⁠命⁠情⁠理⁠的⁠人，不追求生命本來無法得到的東西；通⁠達⁠命⁠運⁠情⁠理⁠的⁠人，不強求知曉無可奈何之事。孔⁠子⁠說：心⁠志⁠不⁠分⁠散，就⁠凝⁠聚⁠成⁠神⁠明⁠般⁠的⁠專⁠注，說的正是那位彎腰捕蟬的老人。梓慶做鐻前必先齋戒安靜心神，忘⁠掉⁠爵⁠祿⁠與⁠讚⁠譽，進山觀察木材自然的形勢；遇⁠見⁠最⁠相⁠合⁠的⁠材⁠料，鐻⁠的⁠樣⁠子⁠先⁠在⁠心⁠中⁠完⁠成，才⁠下⁠手⁠製⁠作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外⁠天⁠下，遺⁠世⁠事，澹⁠然⁠無⁠極⁠而⁠眾⁠美⁠從⁠之。」可⁠譯⁠為：「把⁠天⁠下⁠的⁠紛⁠擾⁠置⁠於⁠外，把⁠世⁠事⁠的⁠纏⁠累⁠放⁠下，澹⁠然⁠而⁠沒⁠有⁠邊⁠際，眾⁠多⁠美⁠好⁠反⁠而⁠隨⁠之⁠而⁠來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達生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通達生之情理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非單指保養肉身。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用志不分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意志不分散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是專注，不是僵硬緊繃。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凝於神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精神凝聚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描寫熟練而澄明的狀態。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架鐘的木器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梓慶的工藝作品。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齋戒、整肅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清除功利雜念的準備。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頭⁠先⁠劃⁠出⁠限⁠度：有⁠些⁠事「生⁠之⁠所⁠無⁠以⁠為」「知⁠之⁠所⁠無⁠奈⁠何」，硬⁠求⁠只⁠會⁠傷⁠神。承⁠蜩⁠緊⁠承⁠其⁠後，說明心志不分能使身體在極細微的行動中穩定；不⁠是⁠靠⁠神⁠秘⁠能⁠力，而⁠是⁠減⁠少⁠雜⁠念。梓⁠慶⁠故⁠事⁠再⁠進⁠一⁠步：技藝不是主觀意志壓服材料，而⁠是⁠先⁠忘⁠功⁠名、再⁠觀⁠天⁠性，讓手作與木材的形勢相合。後⁠段⁠反⁠覆⁠置⁠入⁠賭⁠注、恐⁠懼⁠與⁠炫⁠技，作⁠為⁠前⁠述⁠凝⁠神⁠的⁠反⁠面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達生先由不務無可奈何立下限度，承⁠蜩、操⁠舟⁠與⁠蹈⁠水⁠讓「凝⁠神」顯⁠在⁠危⁠險⁠與⁠技⁠藝⁠中；梓慶為鐻則把專注發展成先齋心、後⁠觀⁠材⁠的⁠工⁠夫。各⁠故⁠事⁠不⁠在⁠比⁠誰⁠神⁠奇，而⁠在⁠拆⁠解⁠利⁠害、恐懼與炫耀如何使手足失常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達⁠生、凝⁠神、以⁠天⁠合⁠天⁠與⁠知⁠命⁠限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郭⁠象⁠以⁠順⁠其⁠所⁠受⁠釋「達⁠命」，不把不可控之事變成心病；對⁠技⁠者⁠則⁠重⁠其「任⁠自⁠然」而⁠非⁠刻⁠意⁠造⁠作。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成玄英說凝神須除去塵累，梓慶的齋戒是忘名利以虛心應物，不⁠是⁠求⁠奇⁠術。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林希逸善說本篇故事的層級：承⁠蜩⁠見⁠專⁠一，梓⁠慶⁠見⁠虛⁠心⁠合⁠材。今⁠人⁠常⁠以⁠它⁠談⁠心⁠流，但「心⁠流」只⁠能⁠作⁠對⁠照，不⁠可⁠抹⁠去⁠其⁠天⁠人⁠關⁠係。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著⁠重⁠順⁠其⁠所⁠受，成⁠玄⁠英⁠著⁠重⁠忘⁠除⁠塵⁠累；林希逸則特別能指出故事的層遞。把⁠它⁠譯⁠作⁠今⁠天⁠的「心⁠流」可⁠作⁠提⁠示，但心流沒有涵蓋本篇對命、材⁠與⁠名⁠利⁠的⁠反⁠省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達⁠生⁠有⁠兩⁠面：承⁠認⁠不⁠可⁠控，並⁠在⁠可⁠做⁠之⁠處⁠全⁠神⁠投⁠入。前⁠者⁠防⁠止⁠全⁠能⁠焦⁠慮，後者避免把順其自然誤為消極。梓⁠慶⁠的「以⁠天⁠合⁠天」提出一種非支配式技術觀：專業並非只問我能逼材料做到什麼，還⁠要⁠問⁠材⁠料、身⁠體⁠與⁠情⁠境⁠允⁠許⁠什⁠麼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達⁠生、凝⁠神、以⁠天⁠合⁠天⁠與⁠知⁠命⁠限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《老⁠子》重「知⁠足」「不⁠爭」與「大⁠巧⁠若⁠拙」，和本篇不以利害累生相近。〈達⁠生〉更⁠細⁠緻⁠地⁠寫⁠出⁠工⁠藝⁠過⁠程，將無為表現為高度準備後的順勢，不⁠是⁠什⁠麼⁠都⁠不⁠做。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儒⁠家⁠重⁠習⁠藝、敬⁠事⁠與⁠專⁠業⁠責⁠任，與⁠梓⁠慶⁠的⁠整⁠肅⁠並⁠不⁠相⁠斥。差別在於莊子尤其警惕名利與勝負污染技藝；儒家則較重技藝如何服務倫理與社會。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凝神可與佛教定學作有限比較，但《莊⁠子》不建立戒定慧或解脫階次；其⁠重⁠點⁠是⁠應⁠物⁠與⁠養⁠生，不⁠能⁠直⁠接⁠等⁠同⁠禪⁠定。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達⁠生、凝⁠神、以⁠天⁠合⁠天⁠與⁠知⁠命⁠限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高⁠壓⁠任⁠務，可⁠先⁠分「能⁠做、不⁠能⁠控⁠制、尚⁠未⁠知⁠道」三⁠類；把精力放回可練習的流程。做⁠設⁠計、寫⁠程⁠式⁠或⁠醫⁠療⁠判⁠斷⁠時，梓⁠慶⁠提⁠醒⁠先⁠清⁠除⁠展⁠示⁠欲，再⁠讀⁠材⁠料⁠與⁠限⁠制；熟⁠練⁠不⁠是⁠無⁠視⁠限⁠制，而⁠是⁠能⁠讓⁠限⁠制⁠參⁠與⁠決⁠策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專⁠案⁠受⁠阻⁠時，把⁠項⁠目⁠分⁠成⁠可⁠練⁠習、可協商與暫不可控制三類；前⁠兩⁠類⁠投⁠入⁠技⁠術⁠與⁠溝⁠通，後⁠一⁠類⁠停⁠止⁠自⁠責⁠式⁠猜⁠測。做工與創作前預留不被評分打斷的準備時間，讓⁠材⁠料、使用者與風險真正進入判斷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達生就是養生術。 本篇首重不以外物傷神。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專注等於逼迫自己。 「不分」來自去除雜累，不是更猛烈地焦慮。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順自然否定訓練。 承蜩與梓慶皆有長久工夫。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達⁠生〉以⁠技⁠藝⁠故⁠事⁠說⁠生⁠命⁠哲⁠學：承⁠認⁠命⁠限，不⁠被⁠利⁠害⁠牽⁠引，虛⁠心⁠觀⁠物，才⁠能⁠使⁠形⁠與⁠神、技⁠與⁠材⁠相⁠合。其⁠通⁠達⁠不⁠是⁠神⁠奇⁠掌⁠控，而是少受無謂損耗後的從容準確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達⁠生、凝⁠神、以⁠天⁠合⁠天⁠與⁠知⁠命⁠限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達生 → 知不可控 → 不務無奈何   └─ 專志凝神 → 忘名利 → 觀物之性        → 以天合天 → 技進而不傷生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郭慶藩《莊子集釋》、王先謙《莊子集解》〈達生〉。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成玄英《南華真經注疏》、林希逸《莊子口義》〈達生〉。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相關篇章：〈養生主〉、〈人間世〉、〈田子方〉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相關名詞：達生、凝神、以天合天、技進乎道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相關主題：專注、職業技藝、不確定性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山木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本⁠文⁠按⁠原⁠典⁠次⁠序，將⁠原⁠典、注家與現代詮釋分開敘述。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山⁠木〉最⁠著⁠名⁠的⁠張⁠力⁠是：山⁠中⁠大⁠木⁠因「不⁠材」免⁠伐，主⁠人⁠家⁠的⁠雁⁠卻⁠因「不⁠材」被⁠殺。它⁠拒⁠絕⁠把「無⁠用⁠之⁠用」簡⁠化⁠成⁠萬⁠能⁠處⁠方，並⁠以⁠孔⁠子⁠困⁠於⁠陳⁠蔡、莊⁠子⁠與⁠弟⁠子⁠問⁠答⁠等⁠片⁠段，追⁠問⁠人⁠在⁠材⁠與⁠不⁠材、用世與避害之間如何安身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故⁠事⁠性⁠強，與〈人⁠間⁠世〉、〈逍⁠遙⁠遊〉共⁠享⁠保⁠身⁠與⁠無⁠用⁠主⁠題，文⁠獻⁠形⁠成⁠可⁠能⁠較⁠晚。今⁠本⁠依⁠郭⁠象⁠系⁠統，引⁠用⁠郭⁠慶⁠藩《莊⁠子⁠集⁠釋》通⁠行⁠文⁠字。戰⁠國⁠遊⁠士⁠的⁠仕⁠進⁠風⁠險，使「才⁠幹⁠是⁠否⁠必⁠然⁠帶⁠來⁠福⁠祉」成⁠為⁠切⁠身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山木不伐先提出不材保身；雁⁠被⁠殺⁠立⁠即⁠反⁠轉，顯⁠示⁠不⁠材⁠亦⁠可⁠受⁠害；莊⁠子⁠因⁠此⁠說「周⁠將⁠處⁠乎⁠材⁠與⁠不⁠材⁠之⁠間」，再以乘道德之鄉超出二分。後段人物遭遇將這一觀念擴至貧富、毀⁠譽⁠與⁠交⁠遊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山木不材得全 → 雁不材被殺           ↓ 材／不材皆可能成累 → 處乎其間           ↓ 乘道德之鄉 → 不為名利與情境定死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讀結構時的提問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結構不能只視為方便背誦的提綱。每⁠一⁠次⁠由⁠人⁠物⁠轉⁠入⁠譬⁠喻、由⁠肯⁠定⁠轉⁠入⁠反⁠折，都是在阻止讀者太快把一個詞定義死。例⁠如「材⁠與⁠不⁠材、情⁠境⁠反⁠轉⁠與⁠乘⁠道⁠德⁠而⁠遊」若⁠只⁠拆⁠成⁠幾⁠個⁠名⁠詞，容⁠易⁠失⁠去⁠其⁠問⁠題⁠意⁠識；放⁠回⁠段⁠落⁠遞⁠進，才會看見莊子常先承認常情的理由，再指出常情一旦絕對化便會造成何種傷害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閱讀時可沿著三條線標記：第⁠一，發⁠言⁠者⁠此⁠刻⁠被⁠什⁠麼⁠困⁠住；第⁠二，寓言改變了哪一個原先看似當然的尺度；第⁠三，結尾留下的不是什麼口號，而是哪一種仍需自行判斷的分際。如⁠此⁠讀，結構圖才不會把活的文本壓成僵硬公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原⁠典⁠位⁠置：外⁠篇・第⁠二⁠十⁠篇・〈山⁠木〉；依⁠郭⁠慶⁠藩《莊⁠子⁠集⁠釋》系⁠統。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莊⁠子⁠行⁠於⁠山⁠中，見⁠大⁠木，枝⁠葉⁠盛⁠茂。伐⁠木⁠者⁠止⁠其⁠旁⁠而⁠不⁠取⁠也。問⁠其⁠故，曰：「無⁠所⁠可⁠用。」莊⁠子⁠曰：「此⁠木⁠以⁠不⁠材⁠得⁠終⁠其⁠天⁠年。」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出⁠於⁠山，舍⁠於⁠故⁠人⁠之⁠家。故⁠人⁠喜，命⁠豎⁠子⁠殺⁠雁⁠而⁠烹⁠之。豎⁠子⁠請⁠曰：「其⁠一⁠能⁠鳴，其⁠一⁠不⁠能⁠鳴，請⁠奚⁠殺？」主⁠人⁠曰：「殺⁠不⁠能⁠鳴⁠者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莊⁠子⁠笑⁠曰：「周⁠將⁠處⁠乎⁠材⁠與⁠不⁠材⁠之⁠間。材⁠與⁠不⁠材⁠之⁠間，似⁠之⁠而⁠非⁠也，故⁠未⁠免⁠乎⁠累。若夫乘道德而浮遊則不然。」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材⁠與⁠不⁠材⁠之⁠間，似⁠之⁠而⁠非⁠也，故⁠未⁠免⁠乎⁠累。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子在山中見一棵枝葉茂盛的大樹，伐⁠木⁠人⁠停⁠在⁠旁⁠邊⁠卻⁠不⁠砍，說⁠它⁠沒⁠有⁠可⁠用⁠之⁠處。莊⁠子⁠說：這樹靠不成材而能終其天年。離⁠山⁠投⁠宿⁠友⁠人⁠家，主⁠人⁠命⁠童⁠僕⁠殺⁠雁；兩⁠隻⁠雁⁠一⁠能⁠叫、一⁠不⁠能⁠叫，主⁠人⁠說⁠殺⁠不⁠能⁠叫⁠的。莊⁠子⁠笑⁠說：我將處在成材與不成材之間；但這仍近似而非真正脫累，只有乘著道德而浮遊才不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材⁠與⁠不⁠材⁠之⁠間，似⁠之⁠而⁠非⁠也，故⁠未⁠免⁠乎⁠累。」可⁠譯⁠為：「處⁠在⁠成⁠材⁠與⁠不⁠成⁠材⁠之⁠間，看⁠似⁠近⁠於⁠道⁠其⁠實⁠不⁠是，所⁠以⁠仍⁠免⁠不⁠了⁠牽⁠累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材／不材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有用才幹／不合用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皆是外部評價，非固定本質。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終其天年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活盡自然壽命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不等於消極求壽。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累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牽累、禍患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名利與角色皆可能成累。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道德之鄉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道與德所安之境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非地名，指不執一端的依歸。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樹⁠的⁠故⁠事⁠讓⁠人⁠以⁠為「無⁠用」可⁠保⁠全；雁的故事緊接著拆除此公式，因評價權在不同情境與他人手中。於⁠是「材⁠與⁠不⁠材⁠之⁠間」不⁠是⁠折⁠衷⁠技⁠巧，而⁠是⁠先⁠拒⁠絕⁠固⁠定⁠角⁠色。莊⁠子⁠旋⁠即⁠說⁠仍⁠未⁠免⁠累，避免讀者把中間位置再變成策略；最⁠後⁠以⁠乘⁠道⁠德⁠收⁠束，將保身提升為不被用／無用的二分支配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樹不材得全先形成一條保身公式，雁⁠不⁠鳴⁠被⁠殺⁠立⁠刻⁠推⁠翻⁠它；莊⁠子⁠說⁠處⁠於⁠材⁠不⁠材⁠之⁠間，卻⁠又⁠自⁠揭⁠這⁠仍⁠未⁠免⁠累。三重轉折使本篇不容人把低調、聰明或中庸當作萬用生存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材⁠與⁠不⁠材、情⁠境⁠反⁠轉⁠與⁠乘⁠道⁠德⁠而⁠遊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郭⁠象⁠重「各⁠適⁠其⁠性」，材⁠不⁠材⁠隨⁠時⁠而⁠顯，不⁠能⁠預⁠定⁠一⁠策。其注突出莊子非教人假裝無能。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成⁠玄⁠英⁠解「乘⁠道⁠德」為⁠忘⁠懷⁠毀⁠譽、順⁠化⁠應⁠物；在⁠兩⁠端⁠間⁠遊⁠而⁠不⁠滯，才⁠能⁠遠⁠累。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林希逸指出木與雁的並置故意造成反諷，正⁠不⁠可⁠只⁠記「無⁠用⁠之⁠用」。郭慶藩與王先謙可供字句互證。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材⁠不⁠材⁠隨⁠時⁠而⁠顯，反⁠對⁠人⁠預⁠先⁠假⁠裝⁠無⁠能；成玄英以乘道德為忘毀譽、隨⁠化⁠遊⁠世。注⁠家⁠的⁠共⁠同⁠點⁠是：本篇的自由不在選到正確人設，而⁠在⁠不⁠被⁠人⁠設⁠固⁠定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批⁠判⁠的⁠是「身⁠分⁠最⁠佳⁠化」：把自己永久包裝成最有用、最⁠低⁠調⁠或⁠最⁠中⁠庸，都⁠可⁠能⁠成⁠為⁠新⁠的⁠牢⁠籠。處⁠乎⁠材⁠與⁠不⁠材⁠之⁠間，意指保留調整位置的能力；乘道德則要求不以避禍算計吞沒內在方向。安⁠全⁠很⁠重⁠要，但⁠若⁠只⁠追⁠求⁠可⁠控⁠安⁠全，人⁠仍⁠受⁠恐⁠懼⁠役⁠使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材⁠與⁠不⁠材、情⁠境⁠反⁠轉⁠與⁠乘⁠道⁠德⁠而⁠遊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《老⁠子》稱「大⁠巧⁠若⁠拙」「知⁠其⁠雄，守⁠其⁠雌」，與⁠不⁠炫⁠材⁠近⁠似。〈山⁠木〉更⁠強⁠調⁠情⁠境⁠反⁠轉：守⁠拙⁠也⁠未⁠必⁠安⁠全，因此不能把柔弱變成可保證的公式。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儒⁠家⁠推⁠重⁠才⁠德⁠用⁠世，會質疑一味避害是否失去責任。本⁠篇⁠提⁠醒，人⁠才⁠被⁠徵⁠用⁠也⁠可⁠能⁠受⁠傷；兩⁠者⁠的⁠對⁠話⁠可⁠落⁠在：公共責任如何不以耗盡個人為前提。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「不⁠住⁠兩⁠邊」可⁠作⁠有⁠限⁠比⁠較，但莊子的材不材問題起於社會角色與自然保全，非⁠佛⁠教⁠中⁠道⁠的⁠完⁠整⁠教⁠義，不⁠宜⁠混⁠同。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材⁠與⁠不⁠材、情⁠境⁠反⁠轉⁠與⁠乘⁠道⁠德⁠而⁠遊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⁠要⁠把「有⁠用」或「躺⁠平」當⁠職⁠涯⁠人⁠格。遇⁠到⁠組⁠織⁠要⁠求⁠時，可⁠分⁠辨：此⁠刻⁠展⁠現⁠能⁠力⁠是⁠否⁠值⁠得？隱藏能力是否真的保護我？有⁠無⁠調⁠整⁠職⁠務、界⁠線⁠或⁠離⁠場⁠的⁠第⁠三⁠路？山木與雁提醒風險須按情境評估，不⁠能⁠靠⁠單⁠一⁠人⁠設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職涯中不必永遠高調證明能力，也⁠不⁠必⁠把⁠隱⁠身⁠當⁠成⁠德⁠性。可⁠依⁠工⁠作⁠風⁠險、關係可信度與自身資源調整可見度；同⁠時⁠問⁠自⁠己，安全策略是否已讓恐懼替代了想做的事。必⁠要⁠時⁠轉⁠職、集體協商與求援也是處世的一部分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不材必定安全。 雁的故事正推翻此說。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處中間就是投機。 原文承認此仍未免累，並非教人圓滑。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莊子反對能力。 他反對被能力與評價完全徵用。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〈山⁠木〉以一樹一雁破除成功與避害的簡單公式。真正的處世不在固定選材或不材，而⁠在⁠隨⁠境⁠調⁠整、不⁠失⁠所⁠依，並不把自保手段當成全部人生。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材⁠與⁠不⁠材、情⁠境⁠反⁠轉⁠與⁠乘⁠道⁠德⁠而⁠遊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材／不材 → 皆由情境評定 → 皆可能受累   ↓ 不固著人設 → 處乎其間   ↓ 乘道德而遊 → 保身且不失方向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郭慶藩《莊子集釋》、王先謙《莊子集解》〈山木〉。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成玄英《南華真經注疏》、林希逸《莊子口義》〈山木〉。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相關篇章：〈逍遙遊〉、〈人間世〉、〈秋水〉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相關名詞：無用之用、材與不材、道德之鄉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相關主題：職涯、界線、風險與自我定位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田子方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本⁠文⁠依⁠原⁠典⁠順⁠序，區⁠分⁠原⁠典、注⁠家⁠與⁠本⁠書⁠現⁠代⁠詮⁠釋。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田⁠子⁠方⁠為⁠魏⁠文⁠侯⁠師，本篇卻不以他的學說立論，而⁠以⁠他⁠與⁠文⁠侯、溫⁠伯⁠雪⁠子、畫⁠史⁠等⁠人⁠物⁠串⁠接。核⁠心⁠不⁠是「像⁠不⁠像」，而⁠是⁠人⁠能⁠否⁠超⁠出⁠儀⁠容、技⁠法⁠與⁠名⁠位⁠的⁠外⁠殼，保⁠有⁠真⁠實、虛⁠靜⁠而⁠能⁠應⁠物⁠的⁠神⁠采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為⁠外⁠篇，材⁠料⁠有⁠師⁠友⁠問⁠答、技⁠藝⁠寓⁠言⁠與⁠孔⁠子⁠故⁠事，可⁠能⁠經⁠後⁠學⁠編⁠纂。今⁠本⁠依⁠郭⁠象⁠注⁠本，原⁠典⁠引⁠自⁠郭⁠慶⁠藩《莊⁠子⁠集⁠釋》。戰⁠國⁠士⁠人⁠重⁠禮⁠貌、辭⁠令⁠與⁠仕⁠途，篇⁠中⁠屢⁠以「不⁠答」「解⁠衣⁠般⁠礡」反⁠襯⁠對⁠形⁠式⁠的⁠依⁠賴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⁠頭⁠田⁠子⁠方⁠談⁠師，文⁠侯⁠問⁠何⁠以⁠尊⁠德；溫⁠伯⁠雪⁠子⁠初⁠見⁠仲⁠尼、不⁠答⁠而⁠去，破⁠除⁠禮⁠貌⁠即⁠真⁠誠⁠的⁠期⁠待；畫⁠史⁠裸⁠體⁠作⁠畫，展⁠示⁠技⁠藝⁠的⁠忘⁠形；末⁠段⁠以⁠孔⁠子⁠見⁠老⁠聃⁠等，回⁠到⁠外⁠貌、言⁠語⁠不⁠能⁠盡⁠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師道與尊德 → 溫伯不答：不以禮貌為真         ↓ 畫史解衣般礡：忘形而得神         ↓ 孔子見老聃：言⁠貌⁠之⁠外⁠的⁠道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原⁠典⁠位⁠置：外⁠篇・第⁠二⁠十⁠一⁠篇・〈田⁠子⁠方〉；依⁠郭⁠慶⁠藩《莊⁠子⁠集⁠釋》系⁠統。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溫⁠伯⁠雪⁠子⁠適⁠齊，舍⁠於⁠魯。魯⁠人⁠有⁠請⁠見⁠之⁠者，溫⁠伯⁠雪⁠子⁠曰：「不⁠可。吾⁠聞⁠中⁠國⁠之⁠君⁠子，明⁠乎⁠禮⁠義⁠而⁠陋⁠乎⁠人⁠心。」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宋⁠元⁠君⁠將⁠畫⁠圖，眾⁠史⁠皆⁠至，受⁠揖⁠而⁠立，舐⁠筆⁠和⁠墨，在⁠外⁠者⁠半。有⁠一⁠史⁠後⁠至⁠者，儃⁠儃⁠然⁠不⁠趨，受⁠揖⁠不⁠立，因⁠之⁠舍。公⁠使⁠人⁠視⁠之，則⁠解⁠衣⁠般⁠礡，裸。君⁠曰：「可⁠矣，是⁠真⁠畫⁠者⁠也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哀⁠公⁠異⁠日⁠以⁠告⁠閔⁠子，閔⁠子⁠曰：「然。昔⁠者⁠有⁠虞⁠氏⁠隱⁠德，天⁠子⁠不⁠得⁠而⁠臣⁠也。」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眾⁠史⁠皆⁠至，受⁠揖⁠而⁠立，舐⁠筆⁠和⁠墨，在⁠外⁠者⁠半。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溫⁠伯⁠雪⁠子⁠到⁠魯⁠國，有⁠人⁠請⁠求⁠拜⁠見；他⁠說⁠不⁠可，我聽說中原君子明白禮義，卻⁠鄙⁠陋⁠於⁠人⁠心。宋⁠元⁠君⁠要⁠畫⁠圖，畫⁠工⁠都⁠來，恭⁠敬⁠站⁠立、舔⁠筆⁠調⁠墨；一⁠人⁠姍⁠姍⁠來⁠遲，行⁠禮⁠後⁠也⁠不⁠站⁠著，回⁠房⁠休⁠息。君⁠主⁠派⁠人⁠看⁠他，見⁠他⁠脫⁠衣⁠盤⁠腿，近⁠於⁠裸⁠體，便⁠說：這⁠才⁠是⁠真⁠正⁠的⁠畫⁠者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眾⁠史⁠皆⁠至，受⁠揖⁠而⁠立，舐⁠筆⁠和⁠墨，在⁠外⁠者⁠半。」可⁠譯⁠為：「眾⁠畫⁠史⁠都⁠到⁠了，受⁠禮⁠後⁠站⁠著，舔⁠筆⁠調⁠墨，仍⁠在⁠門⁠外⁠的⁠就⁠有⁠一⁠半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陋乎人心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對人心幽微處理解淺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非泛指中原人低劣。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儃儃然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從容自在貌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不急於取悅君主。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般礡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盤腿舒展坐貌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顯示忘卻儀態拘束。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真畫者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真正能畫者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真在全神投入，非粗鄙本身。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田子方與文侯的師道對話先立下「尊⁠德⁠不⁠在⁠位⁠高」的⁠問⁠題。溫伯故事隨即把禮義與人心拉開：禮⁠若⁠只⁠成⁠可⁠見⁠姿⁠態，未⁠必⁠抵⁠達⁠真⁠實。畫⁠史⁠故⁠事⁠更⁠尖⁠銳，其⁠他⁠人⁠忙⁠著⁠呈⁠現「像⁠畫⁠工⁠的⁠樣⁠子」，真⁠畫⁠者⁠反⁠而⁠忘⁠形；這⁠不⁠是⁠鼓⁠勵⁠失⁠禮，而⁠是⁠說⁠創⁠作⁠當⁠下，作品與材料比表演身份重要。孔⁠子、老聃等段落將技藝的忘形轉為對道不可拘於言貌的認識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田子方與魏文侯的師道問題先問何者值得尊；溫⁠伯⁠雪⁠子⁠拒⁠見⁠魯⁠人，把禮義與人心的裂縫揭開；真畫者的忘形再把焦點落到技藝；後⁠續⁠孔⁠子、老⁠聃⁠等⁠材⁠料，使「真」不⁠止⁠於⁠藝⁠術，而⁠回⁠到⁠言⁠貌⁠不⁠能⁠窮⁠盡⁠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真、禮⁠與⁠人⁠心、忘⁠形⁠及⁠技⁠藝⁠之⁠神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郭象以各適其性解溫伯與畫史：不⁠趨⁠不⁠立⁠非⁠故⁠作⁠傲⁠慢，而⁠是⁠無⁠心⁠於⁠矯⁠飾；真⁠者⁠不⁠以⁠外⁠形⁠求⁠合。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成玄英說禮義若失本心即成跡，溫⁠伯⁠所⁠拒⁠的⁠是⁠執⁠跡；畫⁠史⁠忘⁠形，正⁠因⁠神⁠不⁠外⁠馳。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林⁠希⁠逸⁠提⁠醒「裸」是⁠敘⁠事⁠誇⁠張⁠的⁠動⁠作，意⁠在⁠顯⁠其⁠專⁠注⁠自⁠然，不⁠可⁠照⁠字⁠面⁠倡⁠行。今人討論藝術時可借本篇，但不可把每種反規範姿態都誤認為真。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郭⁠象⁠以⁠適⁠性⁠解⁠不⁠趨⁠不⁠立，成玄英以忘跡說不為形式拘束；林希逸則提醒裸體是故事的極寫，不能把失禮的姿態本身當成真。注解的分寸正在防止反形式也變成另一種表演。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「真」不是內心有一個可展示的純物，而是在行動中不被展示欲分裂。畫⁠史⁠之⁠所⁠以⁠真，因⁠他⁠未⁠把⁠注⁠意⁠力⁠耗⁠在「君⁠主⁠怎⁠麼⁠看⁠我」；溫⁠伯⁠之⁠所⁠以⁠令⁠人⁠不⁠安，因他拒絕用互相吹捧完成交往。真⁠實⁠因⁠此⁠不⁠是⁠任⁠性，而是能讓形式回到服務事情本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真、禮⁠與⁠人⁠心、忘⁠形⁠及⁠技⁠藝⁠之⁠神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大⁠巧⁠若⁠拙」「質⁠勝⁠文⁠則⁠野」的⁠方⁠向⁠可⁠與⁠真⁠畫⁠者⁠互⁠參；皆⁠批⁠評⁠過⁠度⁠雕⁠飾。〈田⁠子⁠方〉更重人際情境中的禮與心，展示外在合宜如何可能掩蓋內在空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不⁠把⁠禮⁠只⁠看⁠成⁠表⁠演，亦⁠重⁠誠⁠敬⁠與「禮⁠之⁠本」。因此本篇可被讀為對禮的僵化運用，而⁠非⁠對⁠所⁠有⁠禮⁠義⁠的⁠否⁠定。差⁠異⁠是：莊子較願意讓不合禮的姿態揭穿虛偽，儒家更憂慮這會傷及共同生活的秩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忘形專注可和佛教不著相作對讀，但本篇沒有佛教的無我與戒律脈絡。「真」也⁠不⁠可⁠直⁠接⁠化⁠約⁠為⁠佛⁠性。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真、禮⁠與⁠人⁠心、忘⁠形⁠及⁠技⁠藝⁠之⁠神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簡⁠報、面試與社群經營需要形式，但⁠可⁠自⁠問：我⁠是⁠在⁠讓⁠形⁠式⁠幫⁠助⁠內⁠容，還⁠是⁠在⁠用⁠形⁠式⁠遮⁠掩⁠內⁠容？創作或專業工作可安排一段不面向評分的深度時段，練習像真畫者般先回到材料與問題，而⁠非⁠先⁠設⁠想⁠掌⁠聲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需⁠要⁠面⁠試、簡⁠報⁠和⁠社⁠群⁠呈⁠現⁠時，形⁠式⁠仍⁠然⁠重⁠要；可把它當作讓內容被理解的容器，而⁠不⁠讓⁠它⁠吞⁠掉⁠內⁠容。為創作或專業判斷留一段不即時展示的時間，先⁠回⁠到⁠材⁠料、證⁠據⁠與⁠問⁠題，而⁠非⁠先⁠排⁠演⁠他⁠人⁠的⁠掌⁠聲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真實就是不守禮。 本篇批判的是以禮代心，不是讚賞冒犯。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藝術家必須放浪。 畫史的裸是寓言動作，關鍵是全神而非姿態。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反對形式。 形式可用；不可讓它取代所要完成的事與所要相待的人。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田⁠子⁠方〉用⁠師⁠道、訪⁠客⁠與⁠畫⁠工⁠故⁠事，拆⁠解「看⁠起⁠來⁠正⁠確」的⁠誘⁠惑。德、禮⁠與⁠技⁠藝⁠若⁠能⁠返⁠本⁠於⁠心、事⁠與⁠物，便⁠可⁠成⁠真；若⁠只⁠供⁠名⁠位⁠與⁠展⁠示，便⁠失⁠其⁠神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真、禮⁠與⁠人⁠心、忘⁠形⁠及⁠技⁠藝⁠之⁠神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外⁠在⁠形⁠式（禮、貌、名）   ├─ 為展示服務 → 失真、分心   └─ 為心與事服務 → 忘形、凝神        → 真畫者／真交往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郭慶藩《莊子集釋》、王先謙《莊子集解》〈田子方〉。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成玄英《南華真經注疏》、林希逸《莊子口義》〈田子方〉。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相關篇章：〈達生〉、〈德充符〉、〈知北遊〉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相關人物：田子方、溫伯雪子、宋元君、老聃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相關名詞：真、忘形、神、禮與人心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相關主題：創作、專業倫理、表演文化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知北遊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本⁠文⁠依⁠原⁠典⁠次⁠序，區⁠分⁠原⁠典、歷代注家與本書現代詮釋。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知」是⁠寓⁠言⁠人⁠物，向⁠北⁠遊⁠歷⁠求⁠道。北⁠方⁠未⁠必⁠是⁠地⁠理⁠方⁠向，更⁠像⁠走⁠向⁠幽⁠深、未⁠知⁠之⁠處。本⁠篇⁠以⁠知⁠問⁠無⁠為⁠謂、狂⁠屈、黃⁠帝、玄⁠冥⁠等⁠一⁠連⁠串⁠問⁠答，層⁠層⁠顯⁠示：道不能被當成一件可取得、可⁠說⁠盡⁠的⁠對⁠象；然⁠而「不⁠可⁠知」並⁠非⁠停⁠止⁠學⁠習，而⁠是⁠改⁠變⁠知⁠的⁠姿⁠態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屬⁠外⁠篇，神話人物與抽象命名交錯，顯⁠示⁠多⁠層⁠文⁠本⁠可⁠能。今⁠本⁠依⁠郭⁠象⁠注⁠本⁠系⁠統，原⁠典⁠引⁠自⁠郭⁠慶⁠藩《莊⁠子⁠集⁠釋》。它⁠與〈齊⁠物⁠論〉的⁠言⁠意⁠問⁠題、〈大⁠宗⁠師〉的⁠體⁠道⁠工⁠夫⁠相⁠通，也帶有戰國後期道論的宇宙生成語彙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⁠先⁠問⁠道⁠在⁠哪⁠裡，無⁠為⁠謂⁠不⁠答、狂⁠屈⁠欲⁠答⁠而⁠不⁠得，讓⁠語⁠言⁠的⁠限⁠度⁠先⁠顯⁠出；黃⁠帝⁠答⁠以⁠無⁠為⁠無⁠形，玄⁠冥⁠追⁠問⁠何⁠以⁠知⁠之，形⁠成「知⁠道⁠不⁠可⁠言」的⁠悖⁠論；後段由東郭子問道在何處，說⁠道⁠在⁠螻⁠蟻、稊⁠稗、瓦⁠甓⁠乃⁠至⁠屎⁠溺，打破把道安置在高遠純淨處的想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知北遊問道 → 不答／欲答不得      ↓ 無為、無⁠形、無名 → 言知之限      ↓ 道在螻蟻、稊⁠稗、瓦⁠甓、屎溺      ↓ 不以概念占有道 → 虛心應物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原⁠典⁠位⁠置：外⁠篇・第⁠二⁠十⁠二⁠篇・〈知⁠北⁠遊〉；依⁠郭⁠慶⁠藩《莊⁠子⁠集⁠釋》系⁠統。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知⁠北⁠遊⁠於⁠玄⁠水⁠之⁠上，登⁠隱⁠弅⁠之⁠丘，而⁠適⁠遭⁠無⁠為⁠謂⁠焉。知⁠謂⁠無⁠為⁠謂⁠曰：「予⁠欲⁠有⁠問⁠乎⁠若：何⁠思⁠何⁠慮⁠則⁠知⁠道？何⁠處⁠何⁠服⁠則⁠安⁠道？何⁠從⁠何⁠道⁠則⁠得⁠道？」三⁠問⁠而⁠無⁠為⁠謂⁠不⁠答⁠也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東⁠郭⁠子⁠問⁠於⁠莊⁠子⁠曰：「所⁠謂⁠道，惡⁠乎⁠在？」莊⁠子⁠曰：「無⁠所⁠不⁠在。」東⁠郭⁠子⁠曰：「期⁠而⁠後⁠可。」莊⁠子⁠曰：「在⁠螻⁠蟻。」曰：「何⁠其⁠下⁠邪？」曰：「在⁠稊⁠稗。」曰：「何⁠其⁠愈⁠下⁠邪？」曰：「在⁠瓦⁠甓。」曰：「何⁠其⁠愈⁠甚⁠邪？」曰：「在⁠屎⁠溺。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知⁠曰：「何⁠思⁠何⁠慮⁠則⁠知⁠道？」曰：「無⁠思⁠無⁠慮⁠始⁠知⁠道；何⁠處⁠何⁠服⁠則⁠安⁠道？無⁠處⁠無⁠服⁠始⁠安⁠道；何⁠從⁠何⁠道⁠則⁠得⁠道？無⁠從⁠無⁠道⁠始⁠得⁠道。」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擴充導讀：再讀一則關鍵語句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道⁠不⁠可⁠聞，聞⁠而⁠非⁠也；道⁠不⁠可⁠見，見⁠而⁠非⁠也；道⁠不⁠可⁠言，言⁠而⁠非⁠也。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句⁠在⁠通⁠行⁠本⁠中⁠的⁠語⁠勢，不⁠是⁠孤⁠立⁠格⁠言，而是嵌在本篇的敘事與問答裡。它把讀者由概念帶回具體情境：誰⁠在⁠說、面⁠對⁠何⁠種⁠困⁠局、說⁠話⁠後⁠改⁠變⁠了⁠什⁠麼。閱讀時宜把它與前後段連讀，避⁠免⁠抽⁠去⁠脈⁠絡⁠後⁠把《莊⁠子》變⁠成⁠可⁠任⁠意⁠套⁠用⁠的⁠警⁠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⁠在⁠玄⁠水⁠旁、隱⁠弅⁠丘⁠上⁠遇⁠到⁠無⁠為⁠謂，問：怎⁠樣⁠思⁠慮⁠才⁠知⁠道？在⁠哪⁠裡⁠安⁠身⁠才⁠安⁠於⁠道？從⁠哪⁠條⁠路⁠走⁠才⁠得⁠到⁠道？問⁠了⁠三⁠次，無⁠為⁠謂⁠都⁠不⁠答。東⁠郭⁠子⁠問⁠莊⁠子⁠道⁠在⁠哪⁠裡，莊⁠子⁠說⁠無⁠所⁠不⁠在；他⁠要⁠求⁠說⁠得⁠具⁠體，莊⁠子⁠依⁠次⁠說⁠在⁠螻⁠蟻、野⁠草、瓦⁠片⁠磚⁠塊，最⁠後⁠說⁠在⁠糞⁠尿。知⁠後⁠來⁠得⁠到⁠答⁠覆：不⁠以⁠思⁠慮⁠計⁠較，才⁠開⁠始⁠知⁠道；不執著固定處所與服從方式，才⁠安⁠於⁠道；不⁠把⁠道⁠當⁠道⁠路⁠去⁠追⁠逐，才⁠可⁠能⁠得⁠道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補譯與語氣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道⁠不⁠可⁠聞，聞⁠而⁠非⁠也；道⁠不⁠可⁠見，見⁠而⁠非⁠也；道⁠不⁠可⁠言，言⁠而⁠非⁠也。」可⁠譯⁠為：「道⁠不⁠能⁠只⁠靠⁠耳⁠聞；若⁠只⁠成⁠為⁠所⁠聞，便⁠不⁠是⁠道。道⁠不⁠能⁠只⁠靠⁠眼⁠見；若⁠只⁠成⁠為⁠所⁠見，便⁠不⁠是⁠道。道⁠不⁠能⁠只⁠靠⁠言⁠說；若⁠只⁠成⁠為⁠所⁠說，便⁠不⁠是⁠道。」這裡的譯文保留原文的張力，不把寓言語言立刻壓成單一術語。它所引導的不是一條可以背誦的結論，而是一種觀看與應對的轉向；讀⁠者⁠仍⁠須⁠回⁠到⁠人⁠物、事⁠件⁠與⁠後⁠文⁠的⁠反⁠折，才不致把方便的現代說法誤當原典原意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人物名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同時帶有「知識」意涵的寓言設計。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人物名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不可簡化成一句「無為」教條。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玄水／隱弅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幽深、隱微的地名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多有象徵意味。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稊稗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雜草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東郭子認為低下的事物。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屎溺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糞尿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用以徹底打破高潔化的道。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無思無慮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不以計慮強求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非腦中一片空白。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謂⁠的⁠沉⁠默⁠置⁠於⁠開⁠頭，不⁠是⁠故⁠弄⁠玄⁠虛，而是先讓提問者看見問題形式：若⁠把⁠道⁠預⁠設⁠成⁠可⁠用「何⁠處、何⁠服、何⁠從」取⁠得⁠的⁠對⁠象，答⁠案⁠已⁠被⁠問⁠題⁠框⁠住。後⁠來⁠的⁠回⁠答⁠仍⁠用⁠語⁠言，卻⁠用⁠否⁠定⁠語⁠破⁠除⁠佔⁠有。東郭子段再把道由高遠拉到最低賤處，防⁠止⁠讀⁠者⁠把「玄」「無」誤⁠想⁠成⁠脫⁠離⁠日⁠常⁠的⁠純⁠物。從⁠不⁠答、不⁠得⁠到⁠無⁠所⁠不⁠在，是一條由概念追問轉為處處可驗的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段落推進的細讀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知⁠以「何⁠思、何⁠處、何⁠從」三⁠問⁠開⁠場，無為謂的沉默先暴露提問的佔有結構；後來的否定回答不是終點，東⁠郭⁠子⁠追⁠問⁠道⁠在⁠何⁠處，將⁠道⁠一⁠路⁠推⁠到⁠螻⁠蟻、瓦⁠甓⁠與⁠屎⁠溺，才⁠防⁠止⁠人⁠把⁠道⁠高⁠潔⁠化、對⁠象⁠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篇的敘事次序本身就是論證的一部分：前⁠段⁠先⁠使⁠既⁠有⁠直⁠覺⁠失⁠效，中段讓人物在具體關係中承受後果，末⁠段⁠才⁠提⁠出⁠較⁠高⁠的⁠安⁠頓。若⁠只⁠摘⁠取⁠末⁠段⁠結⁠語，便會漏掉莊子故意保留的危險、哀⁠情、技⁠術⁠難⁠度⁠或⁠政⁠治⁠張⁠力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與全書的連線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核⁠心⁠可⁠概⁠括⁠為「道⁠不⁠可⁠據⁠有、無⁠思⁠無⁠慮⁠與⁠道⁠在⁠卑⁠近」。它⁠與⁠內、外⁠篇⁠反⁠覆⁠出⁠現⁠的⁠無⁠待、虛、順⁠物、保⁠身⁠及⁠物⁠化⁠相⁠互⁠照⁠應，但⁠各⁠篇⁠的⁠問⁠題⁠場⁠景⁠不⁠同。這⁠種⁠重⁠複⁠不⁠是⁠概⁠念⁠套⁠疊，而⁠是⁠讓⁠同⁠一⁠方⁠向⁠在⁠認⁠識、身⁠體、政⁠治、技藝與死生等不同位置接受考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郭象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郭⁠象⁠以「物⁠物⁠皆⁠道」釋⁠無⁠所⁠不⁠在，道不在萬物之外另有一物；螻⁠蟻⁠至⁠屎⁠溺⁠的⁠次⁠第，破⁠的⁠是⁠好⁠高⁠惡⁠下⁠的⁠分⁠別。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成玄英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成⁠玄⁠英⁠重⁠玄⁠冥、無⁠為⁠等⁠名⁠的⁠寓⁠意，認⁠為⁠無⁠思⁠非⁠絕⁠思，而⁠是⁠去⁠除⁠執⁠著⁠計⁠校；得⁠道⁠非⁠外⁠得，而⁠是⁠冥⁠會。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林希逸與後世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林希逸提醒屎溺之喻意在「無⁠所⁠不⁠在」，不是說任何穢物可被神聖化。郭⁠慶⁠藩⁠彙⁠合⁠舊⁠說，適⁠合⁠查「安」「服」等⁠字⁠的⁠不⁠同⁠解⁠釋。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注解分歧與閱讀分寸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的「物⁠物⁠皆⁠道」說⁠道⁠不⁠在⁠萬⁠物⁠之⁠外；成⁠玄⁠英⁠所⁠說⁠無⁠思，是⁠去⁠執⁠而⁠非⁠斷⁠絕⁠思⁠考。兩者都不支持把不可言當作拒絕討論的藉口：本篇正以密集問答校正語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慶⁠藩《莊⁠子⁠集⁠釋》彙⁠聚⁠舊⁠注⁠與⁠校⁠勘，適⁠於⁠追⁠索⁠字⁠義、異⁠文⁠和⁠前⁠代⁠解⁠釋；王⁠先⁠謙《莊⁠子⁠集⁠解》較⁠便⁠於⁠通⁠讀。今人譯注則有助於釐清語境。不同注家的歧異不必急著裁成唯一答案，反⁠而⁠可⁠使⁠讀⁠者⁠看⁠見：每一種解法都選擇了某個重點，也⁠可⁠能⁠遮⁠蔽⁠另⁠一⁠個⁠面⁠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否定不是知識反對知識，而是反對把知識誤作所有權。概⁠念⁠能⁠指⁠路，不⁠能⁠取⁠代⁠所⁠指；當⁠人⁠以⁠定⁠義、資⁠格、方⁠法⁠論⁠保⁠證⁠自⁠己⁠已「有⁠道」，知⁠便⁠成⁠為⁠障⁠礙。「道⁠在⁠屎⁠溺」還⁠有⁠倫⁠理⁠效⁠果：若⁠道⁠遍⁠在，價值不應只附著於被社會標為高級、潔⁠淨、有⁠效⁠的⁠事⁠物。這⁠不⁠是⁠取⁠消⁠判⁠斷，而是停止以嫌惡決定存在價值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概念的限度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道⁠不⁠可⁠據⁠有、無⁠思⁠無⁠慮⁠與⁠道⁠在⁠卑⁠近」可⁠作⁠為⁠本⁠書⁠的⁠分⁠析⁠索⁠引，但不是可以離開原文自行運作的理論標籤。莊子的論述常先以極端寓言打斷慣性，再讓讀者在反轉中調整位置；若將它簡化為一條永遠正確的生活原則，就會重造本篇所警惕的成心。較⁠合⁠宜⁠的⁠理⁠解⁠是：它提供一種反省問題設定、辨認執著與重開回應空間的方式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⁠這⁠個⁠角⁠度⁠說，「自⁠然」也⁠不⁠等⁠於⁠放⁠任⁠現⁠況。順物要先看見物與人的具體條件；無為要先辨別何種作為出於私欲、何⁠種⁠作⁠為⁠是⁠在⁠減⁠少⁠傷⁠害。文本不供給現代制度的現成答案，卻要求任何答案接受情境、差⁠異⁠與⁠後⁠果⁠的⁠檢⁠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道⁠可⁠道，非⁠常⁠道」「大⁠曰⁠逝」，與本篇道不可被固定語言掌握高度相近；也⁠同⁠樣⁠以⁠無⁠名、無⁠為⁠說⁠道。不⁠同⁠是〈知⁠北⁠遊〉把⁠問⁠題⁠寫⁠成⁠連⁠環⁠問⁠答，並用屎溺的衝擊性形象擴大「無⁠所⁠不⁠在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學、思、行⁠與⁠可⁠傳⁠的⁠道⁠統；本⁠篇「無⁠思⁠無⁠慮」表⁠面⁠相⁠反。較⁠精⁠確⁠地⁠說，它⁠不⁠是⁠取⁠消⁠學⁠思，而是拒絕把學思的程序當成道的占有證書。儒家的格物與莊子的應物可互相質詢：一⁠方⁠防⁠空⁠疏，一⁠方⁠防⁠教⁠條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道不可言可與佛教的離言、般⁠若⁠作⁠對⁠讀，但《莊⁠子》的⁠道⁠遍⁠在⁠與⁠佛⁠教⁠空⁠性、法性之論有各自文本與修行脈絡。將無思直接等為禪定或空性，皆⁠屬⁠過⁠度⁠比⁠附。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比較的共同方法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傳統閱讀最容易出現兩種相反失誤：一是看見幾個相近詞語便宣布兩者完全相同；二⁠是⁠因⁠歷⁠史、教義不同而拒絕任何對話。較⁠穩⁠妥⁠的⁠作⁠法，是先辨明本篇所處的問題與用語，再⁠指⁠出⁠可⁠互⁠相⁠照⁠亮⁠之⁠處，最後保留不可化約的差異。以⁠本⁠篇⁠的「道⁠不⁠可⁠據⁠有、無⁠思⁠無⁠慮⁠與⁠道⁠在⁠卑⁠近」而⁠言，它⁠可⁠使⁠讀⁠者⁠反⁠省⁠執⁠著、控⁠制⁠與⁠固⁠定⁠標⁠準；但《莊⁠子》並未因此建立佛教的四諦、緣⁠起、業⁠報、戒⁠律⁠或⁠解⁠脫⁠次⁠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⁠樣⁠地，與老子或儒家的比較也不該只做立場標籤。老子常以簡約的格言與治術語言談道，莊⁠子⁠則⁠多⁠用⁠人⁠物、反問與荒誕情境使人失去慣性尺度；儒⁠家⁠則⁠把⁠修⁠身、關係與公共責任放在較可傳習的規範中。把⁠三⁠者⁠並⁠讀，真正重要的不是急著判誰高下，而⁠是⁠辨⁠別：此刻我們需要的是減損強作、建⁠立⁠可⁠共⁠同⁠承⁠擔⁠的⁠責⁠任，或回到具體生命重新校正制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，本書的比較皆屬現代的閱讀路徑，不回頭替原典補寫它沒有說過的思想史。當比較用來增加對文本與現實的敏感度，它⁠是⁠有⁠益⁠的；當比較只為把陌生概念翻成自己早已熟悉的答案，它便會重演本篇所反省的以己度物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面⁠對⁠複⁠雜⁠問⁠題，先⁠辨⁠識⁠哪⁠些⁠提⁠問⁠假⁠設⁠了「只要找到正確方法便能完全掌控」。保⁠留⁠方⁠法，但也保留修正方法的能力。跨階層或面對被視為瑣碎、髒⁠亂⁠的⁠工⁠作⁠時，「道⁠在⁠屎⁠溺」提⁠醒：不可因地位低便不看見其中的技術、勞⁠動⁠與⁠生⁠命；尊⁠重⁠不⁠是⁠浪⁠漫⁠化，而是先承認其存在與關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情境練習：從概念回到行動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研究或決策遇到複雜問題，保留方法卻不把方法當保證：寫⁠下⁠它⁠能⁠看⁠見⁠什⁠麼、遮⁠蔽⁠什⁠麼，以及哪種證據會使自己改變主意。面對被視為低微髒亂的勞動與處境，先⁠承⁠認⁠其⁠技⁠術、關⁠聯⁠與⁠尊⁠嚴，而⁠非⁠以⁠嫌⁠惡⁠取⁠消⁠其⁠價⁠值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⁠每⁠次⁠用⁠三⁠問⁠作⁠收⁠束：第⁠一，眼⁠前⁠有⁠哪⁠些⁠事⁠實、權⁠力⁠差⁠與⁠身⁠體⁠限⁠制，不⁠能⁠被⁠漂⁠亮⁠口⁠號⁠略⁠過？第⁠二，我⁠所⁠依⁠賴⁠的⁠名⁠聲、效⁠率、控⁠制⁠或⁠安⁠全，是⁠否⁠已⁠變⁠成⁠唯⁠一⁠尺⁠度？第⁠三，在不傷己亦不傷人的前提下，下一步最小而可修正的行動是什麼？這些問題是現代詮釋的練習，並非古人直接提供的處方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無思無慮就是不思考。 它反對的是執著算計，非否定辨析。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道無所不在，所以善惡無別。 存在遍在不等於具體行為沒有後果與評價。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不可言就不必討論。 本篇仍以大量問答引導人看見語言限度。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把寓言直接當作現代處方。 本篇提供的是辨識執著與調整位置的思想資源；醫療、法律、職場安全、障礙權益或公共政策仍須依可靠專業、當事人經驗和具體證據處理。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把「自然」說成不必負責。 莊子反覆批評的是私意強作與外物傷生，不是替冷漠、放棄照護或任由強者支配辯護。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知⁠北⁠遊〉從⁠沉⁠默⁠與⁠否⁠定⁠起⁠步，最⁠後⁠說⁠道⁠在⁠最⁠卑⁠微⁠之⁠處。其⁠要⁠義⁠是：道⁠不⁠可⁠被⁠思⁠慮、處⁠所⁠和⁠方⁠法⁠據⁠為⁠己⁠有；真正的知需帶著不知的開放，並在萬物日用中不斷校正自己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閱讀後的回扣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⁠讀⁠本⁠篇⁠時，可⁠不⁠急⁠於⁠問「它⁠給⁠我⁠什⁠麼⁠成⁠功⁠答⁠案」，而⁠問：我在哪裡把有限的視角當成全部？我⁠正⁠以⁠何⁠種⁠功⁠名、恐懼或方法框住自己與他人？「道⁠不⁠可⁠據⁠有、無⁠思⁠無⁠慮⁠與⁠道⁠在⁠卑⁠近」的⁠價⁠值，正在於使這些原本透明的框架變得可見，並為更合乎情境的回應留出餘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求⁠道⁠如⁠求⁠物 → 問⁠法、問⁠處、問路   ↓ 無為謂不答 → 破占有式提問   ↓ 道無所不在（螻⁠蟻⁠至⁠屎⁠溺）   ↓ 無思無慮＝不執計慮 → 虛心應物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郭慶藩《莊子集釋》、王先謙《莊子集解》〈知北遊〉。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成玄英《南華真經注疏》、林希逸《莊子口義》〈知北遊〉。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陳鼓應《莊子今註今譯》、王邦雄《莊子內七篇‧外秋水‧雜天下的現代解讀》相關章節。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相關篇章：〈齊物論〉、〈大宗師〉、〈秋水〉、〈繕性〉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相關人物：知、無為謂、東郭子、莊子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相關名詞：道、無為、無思無慮、道不可言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相關主題：知識謙遜、方法論、尊重日常勞動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讀法建議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讀可先將本篇完整讀一遍，再回看第四節的原典節錄與第七節的段落關係；進⁠一⁠步⁠研⁠究⁠則⁠宜⁠把⁠郭⁠象、成玄英與林希逸的不同重點並置，並⁠用⁠郭⁠慶⁠藩⁠核⁠對⁠字⁠句。跨⁠文⁠化⁠比⁠較⁠或⁠現⁠代⁠應⁠用，應在原文與注解的基礎上進行，且⁠明⁠確⁠標⁠示⁠為⁠後⁠設⁠詮⁠釋。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庚桑楚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庚⁠桑⁠楚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本篇的核心線索可概括為：衛⁠生⁠之⁠經、南⁠榮⁠趎⁠問⁠道，以及由小成走向大成的工夫論。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原⁠典⁠位⁠置：雜⁠篇・第23篇・〈庚⁠桑⁠楚〉。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庚⁠桑⁠楚⁠居⁠畏⁠壘，南⁠榮⁠趎⁠慕⁠名⁠而⁠來⁠問⁠道；篇中先寫未得其門的焦灼，繼⁠而⁠以「衛⁠生⁠之⁠經」與「全⁠汝⁠形、抱⁠汝⁠生」轉⁠正⁠問⁠法，最⁠後⁠伸⁠展⁠到⁠道、德、形、名⁠的⁠關⁠係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庚⁠桑⁠楚⁠之⁠始⁠來，吾⁠洒⁠然⁠異⁠之。今⁠吾⁠日⁠計⁠之⁠而⁠不⁠足，歲⁠計⁠之⁠而⁠有⁠餘。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重點不在積累一套控制身心的技術，而⁠在⁠停⁠止⁠以⁠名⁠聲、知識和功效不斷耗散生命。南⁠榮⁠趎⁠的⁠困⁠惑，是想以急切的意志取得安定；庚⁠桑⁠楚⁠所⁠示，反⁠是⁠使⁠心⁠不⁠再⁠逐⁠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庚⁠桑⁠楚⁠居⁠畏⁠壘，南⁠榮⁠趎⁠慕⁠名⁠而⁠來⁠問⁠道；篇中先寫未得其門的焦灼，繼⁠而⁠以「衛⁠生⁠之⁠經」與「全⁠汝⁠形、抱⁠汝⁠生」轉⁠正⁠問⁠法，最⁠後⁠伸⁠展⁠到⁠道、德、形、名⁠的⁠關⁠係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重點不在積累一套控制身心的技術，而⁠在⁠停⁠止⁠以⁠名⁠聲、知識和功效不斷耗散生命。南⁠榮⁠趎⁠的⁠困⁠惑，是想以急切的意志取得安定；庚⁠桑⁠楚⁠所⁠示，反⁠是⁠使⁠心⁠不⁠再⁠逐⁠物。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庚⁠桑⁠楚〉以雜篇特有的多聲部筆法，將⁠衛⁠生⁠之⁠經、南⁠榮⁠趎⁠問⁠道，以及由小成走向大成的工夫論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郭慶藩《莊子集釋》〈庚桑楚〉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王先謙《莊子集解》〈庚桑楚〉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陳鼓應《莊子今註今譯》〈庚桑楚〉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徐無鬼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徐⁠無⁠鬼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本篇的核心線索可概括為：徐⁠無⁠鬼⁠見⁠魏⁠武⁠侯、匠⁠人⁠論⁠郢⁠人，以及真知真賞的政治批判。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原⁠典⁠位⁠置：雜⁠篇・第24篇・〈徐⁠無⁠鬼〉。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徐⁠無⁠鬼⁠因⁠女⁠商⁠見⁠魏⁠武⁠侯，先⁠以⁠相⁠狗、相⁠馬⁠折⁠入⁠用⁠人⁠與⁠好⁠尚；中⁠段⁠有⁠匠⁠石⁠運⁠斤、郢⁠人⁠白⁠堊⁠等⁠故⁠事，顯⁠示⁠技⁠藝⁠依⁠賴⁠默⁠契；末⁠段⁠又⁠以⁠黃⁠帝⁠問⁠道、知⁠士⁠之⁠死，推⁠開⁠名⁠言⁠的⁠限⁠度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狗⁠不⁠以⁠善⁠吠⁠為⁠良，人⁠不⁠以⁠善⁠言⁠為⁠賢。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上⁠引⁠大⁠意⁠是：篇⁠中⁠多⁠次⁠把「看⁠得⁠出」與「說⁠得⁠好」分⁠開。真正的知人不等於把人變成可排名的物件；真正的政治也不等於君主偏好幾句順耳的話。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徐⁠無⁠鬼⁠因⁠女⁠商⁠見⁠魏⁠武⁠侯，先⁠以⁠相⁠狗、相⁠馬⁠折⁠入⁠用⁠人⁠與⁠好⁠尚；中⁠段⁠有⁠匠⁠石⁠運⁠斤、郢⁠人⁠白⁠堊⁠等⁠故⁠事，顯⁠示⁠技⁠藝⁠依⁠賴⁠默⁠契；末⁠段⁠又⁠以⁠黃⁠帝⁠問⁠道、知⁠士⁠之⁠死，推⁠開⁠名⁠言⁠的⁠限⁠度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篇⁠中⁠多⁠次⁠把「看⁠得⁠出」與「說⁠得⁠好」分⁠開。真正的知人不等於把人變成可排名的物件；真正的政治也不等於君主偏好幾句順耳的話。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徐⁠無⁠鬼〉以雜篇特有的多聲部筆法，將⁠徐⁠無⁠鬼⁠見⁠魏⁠武⁠侯、匠⁠人⁠論⁠郢⁠人，以及真知真賞的政治批判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陳鼓應《莊子今註今譯》〈徐無鬼〉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則陽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則⁠陽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本篇的核心線索可概括為：則⁠陽⁠遊⁠楚、少⁠知⁠問⁠太⁠公⁠調，及蝸角之爭所揭示的名實與尺度問題。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原⁠典⁠位⁠置：雜⁠篇・第25篇・〈則⁠陽〉。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則⁠陽⁠遊⁠於⁠楚，見⁠接⁠輿⁠而⁠不⁠得⁠其⁠言；隨⁠後⁠少⁠知⁠問⁠太⁠公⁠調，環⁠繞⁠道、言、知⁠的⁠不⁠可⁠執；蝸角兩國的戰爭將宏大政治縮成微小爭地，末以魏瑩與田子方等對話收束名實之累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有國於蝸之左角者曰觸氏，有國於蝸之右角者曰蠻氏；時⁠相⁠與⁠爭⁠地⁠而⁠戰，伏⁠尸⁠數⁠萬。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本⁠篇⁠不⁠只⁠說「萬⁠物⁠很⁠小」；它⁠要⁠讀⁠者⁠看⁠見，爭端往往由一個被絕對化的名分擴大。尺⁠度⁠一⁠變，原⁠先⁠不⁠可⁠退⁠讓⁠的⁠事，可⁠能⁠現⁠出⁠其⁠偶⁠然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則⁠陽⁠遊⁠於⁠楚，見⁠接⁠輿⁠而⁠不⁠得⁠其⁠言；隨⁠後⁠少⁠知⁠問⁠太⁠公⁠調，環⁠繞⁠道、言、知⁠的⁠不⁠可⁠執；蝸角兩國的戰爭將宏大政治縮成微小爭地，末以魏瑩與田子方等對話收束名實之累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本⁠篇⁠不⁠只⁠說「萬⁠物⁠很⁠小」；它⁠要⁠讀⁠者⁠看⁠見，爭端往往由一個被絕對化的名分擴大。尺⁠度⁠一⁠變，原⁠先⁠不⁠可⁠退⁠讓⁠的⁠事，可⁠能⁠現⁠出⁠其⁠偶⁠然。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則⁠陽〉以雜篇特有的多聲部筆法，將⁠則⁠陽⁠遊⁠楚、少⁠知⁠問⁠太⁠公⁠調，及蝸角之爭所揭示的名實與尺度問題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郭慶藩《莊子集釋》〈則陽〉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王先謙《莊子集解》〈則陽〉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陳鼓應《莊子今註今譯》〈則陽〉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外物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外⁠物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本篇的核心線索可概括為：外⁠物⁠不⁠可⁠必、任⁠公⁠子⁠釣⁠魚、得⁠魚⁠忘⁠筌，以及言意與外在條件的關係。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原⁠典⁠位⁠置：雜⁠篇・第26篇・〈外⁠物〉。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首從惠子困於窮境說起，轉⁠入⁠外⁠物⁠不⁠可⁠必；任公子大鉤巨緇的寓言將目光拉到大事業的條件；中⁠後⁠段⁠談⁠儒⁠以⁠詩⁠禮⁠求⁠仕、得⁠魚⁠忘⁠筌，最⁠後⁠回⁠到⁠言⁠與⁠意⁠的⁠難⁠題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筌⁠者⁠所⁠以⁠在⁠魚，得⁠魚⁠而⁠忘⁠筌；蹄⁠者⁠所⁠以⁠在⁠兔，得⁠兔⁠而⁠忘⁠蹄；言⁠者⁠所⁠以⁠在⁠意，得⁠意⁠而⁠忘⁠言。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「忘⁠筌」不⁠是⁠反⁠知⁠識⁠或⁠反⁠語⁠言，而是警告工具一旦被當作目的，便⁠遮⁠住⁠原⁠想⁠抵⁠達⁠的⁠事。篇⁠名「外⁠物」也⁠提⁠醒：物⁠資、機會與名位都不完全可由意志支配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首從惠子困於窮境說起，轉⁠入⁠外⁠物⁠不⁠可⁠必；任公子大鉤巨緇的寓言將目光拉到大事業的條件；中⁠後⁠段⁠談⁠儒⁠以⁠詩⁠禮⁠求⁠仕、得⁠魚⁠忘⁠筌，最⁠後⁠回⁠到⁠言⁠與⁠意⁠的⁠難⁠題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「忘⁠筌」不⁠是⁠反⁠知⁠識⁠或⁠反⁠語⁠言，而是警告工具一旦被當作目的，便⁠遮⁠住⁠原⁠想⁠抵⁠達⁠的⁠事。篇⁠名「外⁠物」也⁠提⁠醒：物⁠資、機會與名位都不完全可由意志支配。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外⁠物〉以雜篇特有的多聲部筆法，將⁠外⁠物⁠不⁠可⁠必、任⁠公⁠子⁠釣⁠魚、得⁠魚⁠忘⁠筌，以及言意與外在條件的關係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郭慶藩《莊子集釋》〈外物〉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王先謙《莊子集解》〈外物〉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陳鼓應《莊子今註今譯》〈外物〉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寓言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寓⁠言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本篇的核心線索可概括為：「寓⁠言⁠十⁠九、重⁠言⁠十⁠七、卮⁠言⁠日⁠出」：本篇自我揭示莊子式說話方法。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原⁠典⁠位⁠置：雜⁠篇・第27篇・〈寓⁠言〉。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先說天下沉溺於成見，直⁠言⁠不⁠易⁠被⁠接⁠受，因⁠而⁠以⁠寓⁠言⁠寄⁠託；再分辨重言所借的權威與卮言隨時而出的活語，並⁠穿⁠插⁠陽⁠子⁠居、曾⁠子⁠等⁠故⁠事，說明固定的是非如何傷害生命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寓⁠言⁠十⁠九，重⁠言⁠十⁠七，卮⁠言⁠日⁠出，和⁠以⁠天⁠倪。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上⁠引⁠大⁠意⁠是：這是全書最重要的閱讀說明之一。莊子不是要讀者把每則故事當史實，也不是任意玩弄相對主義；寓言是為了鬆動僵硬語言，使⁠人⁠回⁠到「天⁠倪」的⁠變⁠化。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先說天下沉溺於成見，直⁠言⁠不⁠易⁠被⁠接⁠受，因⁠而⁠以⁠寓⁠言⁠寄⁠託；再分辨重言所借的權威與卮言隨時而出的活語，並⁠穿⁠插⁠陽⁠子⁠居、曾⁠子⁠等⁠故⁠事，說明固定的是非如何傷害生命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這是全書最重要的閱讀說明之一。莊子不是要讀者把每則故事當史實，也不是任意玩弄相對主義；寓言是為了鬆動僵硬語言，使⁠人⁠回⁠到「天⁠倪」的⁠變⁠化。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寓⁠言〉以雜篇特有的多聲部筆法，將「寓⁠言⁠十⁠九、重⁠言⁠十⁠七、卮⁠言⁠日⁠出」：本篇自我揭示莊子式說話方法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郭慶藩《莊子集釋》〈寓言〉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王先謙《莊子集解》〈寓言〉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陳鼓應《莊子今註今譯》〈寓言〉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讓王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讓⁠王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本篇的核心線索可概括為：讓王諸故事所呈現的貴生輕位與隱逸倫理；文本真偽與編纂問題尤須辨明。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原⁠典⁠位⁠置：雜⁠篇・第28篇・〈讓⁠王〉。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中連綴堯讓天下於許由、子⁠州⁠支⁠父、子⁠綦、舜⁠讓⁠善⁠卷，以⁠及⁠原⁠憲、曾⁠子、顏⁠闔⁠等⁠故⁠事。敘⁠事⁠由⁠拒⁠位⁠而⁠護⁠生，兼⁠及⁠貧⁠困、疾⁠病⁠與⁠死⁠生，呈現不以爵祿換取生命完整的立場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道⁠之⁠真⁠以⁠治⁠身，其⁠緒⁠餘⁠以⁠為⁠國⁠家，其⁠土⁠苴⁠以⁠治⁠天⁠下。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今⁠本〈讓⁠王〉多被研究者視為後出材料匯編，與⁠內⁠篇⁠語⁠氣、思⁠想⁠並⁠不⁠完⁠全⁠一⁠致。因此應把它當作戰國至漢初道家化隱逸敘事閱讀，不能無條件當成莊周親筆政治主張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中連綴堯讓天下於許由、子⁠州⁠支⁠父、子⁠綦、舜⁠讓⁠善⁠卷，以⁠及⁠原⁠憲、曾⁠子、顏⁠闔⁠等⁠故⁠事。敘⁠事⁠由⁠拒⁠位⁠而⁠護⁠生，兼⁠及⁠貧⁠困、疾⁠病⁠與⁠死⁠生，呈現不以爵祿換取生命完整的立場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今⁠本〈讓⁠王〉多被研究者視為後出材料匯編，與⁠內⁠篇⁠語⁠氣、思⁠想⁠並⁠不⁠完⁠全⁠一⁠致。因此應把它當作戰國至漢初道家化隱逸敘事閱讀，不能無條件當成莊周親筆政治主張。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讓⁠王〉以雜篇特有的多聲部筆法，將讓王諸故事所呈現的貴生輕位與隱逸倫理；文本真偽與編纂問題尤須辨明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郭慶藩《莊子集釋》〈讓王〉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王先謙《莊子集解》〈讓王〉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陳鼓應《莊子今註今譯》〈讓王〉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盜跖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盜⁠跖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本篇的核心線索可概括為：孔子見盜跖的戲劇性對話，對⁠禮⁠教、名教與暴力秩序提出激烈反詰。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原⁠典⁠位⁠置：雜⁠篇・第29篇・〈盜⁠跖〉。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孔⁠子⁠欲⁠化⁠盜⁠跖，柳⁠下⁠季⁠勸⁠阻；盜跖以尖銳言辭反斥孔子，歷數古今聖王與名士的死亡；末⁠段⁠孔⁠子⁠狼⁠狽⁠而⁠返，柳⁠下⁠季⁠以「無⁠病⁠自⁠灸」結⁠局。全篇採高度誇飾的辯難體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丘⁠所⁠謂⁠無⁠病⁠而⁠自⁠灸⁠也，疾⁠走⁠料⁠虎⁠頭，編⁠虎⁠鬚，幾⁠不⁠免⁠虎⁠口⁠哉！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本⁠篇⁠的⁠力⁠量⁠在⁠於⁠逼⁠問：若⁠統⁠治、戰⁠爭⁠與⁠掠⁠奪⁠本⁠已⁠殘⁠酷，聖賢之名是否可能替它塗脂抹粉？但盜跖的言論不應直接化為道德準則；它⁠是⁠破⁠壞⁠性⁠的⁠反⁠面⁠聲⁠音，迫⁠使⁠名⁠教⁠自⁠我⁠檢⁠驗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孔⁠子⁠欲⁠化⁠盜⁠跖，柳⁠下⁠季⁠勸⁠阻；盜跖以尖銳言辭反斥孔子，歷數古今聖王與名士的死亡；末⁠段⁠孔⁠子⁠狼⁠狽⁠而⁠返，柳⁠下⁠季⁠以「無⁠病⁠自⁠灸」結⁠局。全篇採高度誇飾的辯難體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⁠力⁠量⁠在⁠於⁠逼⁠問：若⁠統⁠治、戰⁠爭⁠與⁠掠⁠奪⁠本⁠已⁠殘⁠酷，聖賢之名是否可能替它塗脂抹粉？但盜跖的言論不應直接化為道德準則；它⁠是⁠破⁠壞⁠性⁠的⁠反⁠面⁠聲⁠音，迫⁠使⁠名⁠教⁠自⁠我⁠檢⁠驗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盜⁠跖〉以雜篇特有的多聲部筆法，將孔子見盜跖的戲劇性對話，對⁠禮⁠教、名教與暴力秩序提出激烈反詰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郭慶藩《莊子集釋》〈盜跖〉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王先謙《莊子集解》〈盜跖〉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陳鼓應《莊子今註今譯》〈盜跖〉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說劍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說⁠劍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本篇的核心線索可概括為：趙⁠文⁠王⁠好⁠劍，莊⁠子⁠以⁠庶⁠人⁠劍、諸⁠侯⁠劍、天⁠子⁠劍⁠轉⁠化⁠政⁠治⁠欲⁠望。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原⁠典⁠位⁠置：雜⁠篇・第30篇・〈說⁠劍〉。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趙⁠文⁠王⁠沉⁠湎⁠劍⁠客，趙⁠惠⁠文⁠王⁠請⁠莊⁠子⁠入⁠說；莊⁠子⁠不⁠直⁠接⁠責⁠罵，而⁠將⁠劍⁠分⁠為⁠庶⁠人、諸⁠侯、天⁠子⁠三⁠等，前⁠二⁠者⁠導⁠向⁠私⁠鬥⁠與⁠國⁠亂，天⁠子⁠之⁠劍⁠則⁠以⁠山⁠河、四⁠時、德⁠政⁠為⁠象⁠徵，終⁠使⁠文⁠王⁠止⁠劍⁠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臣⁠之⁠所⁠奉⁠皆⁠可。然⁠臣⁠有⁠三⁠劍，唯⁠王⁠所⁠用，請⁠先⁠言⁠而⁠後⁠試。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上⁠引⁠大⁠意⁠是：篇章顯然善於辭令與鋪陳，與內篇哲學散文風格相距甚遠，通常被看作後起的縱橫家式作品。其可取處是以君主熟悉的欲望為入口，將「好⁠劍」轉⁠譯⁠為⁠治⁠國⁠責⁠任。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趙⁠文⁠王⁠沉⁠湎⁠劍⁠客，趙⁠惠⁠文⁠王⁠請⁠莊⁠子⁠入⁠說；莊⁠子⁠不⁠直⁠接⁠責⁠罵，而⁠將⁠劍⁠分⁠為⁠庶⁠人、諸⁠侯、天⁠子⁠三⁠等，前⁠二⁠者⁠導⁠向⁠私⁠鬥⁠與⁠國⁠亂，天⁠子⁠之⁠劍⁠則⁠以⁠山⁠河、四⁠時、德⁠政⁠為⁠象⁠徵，終⁠使⁠文⁠王⁠止⁠劍⁠士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篇章顯然善於辭令與鋪陳，與內篇哲學散文風格相距甚遠，通常被看作後起的縱橫家式作品。其可取處是以君主熟悉的欲望為入口，將「好⁠劍」轉⁠譯⁠為⁠治⁠國⁠責⁠任。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說⁠劍〉以雜篇特有的多聲部筆法，將⁠趙⁠文⁠王⁠好⁠劍，莊⁠子⁠以⁠庶⁠人⁠劍、諸⁠侯⁠劍、天⁠子⁠劍⁠轉⁠化⁠政⁠治⁠欲⁠望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郭慶藩《莊子集釋》〈說劍〉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王先謙《莊子集解》〈說劍〉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陳鼓應《莊子今註今譯》〈說劍〉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漁父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漁⁠父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本篇的核心線索可概括為：漁⁠父⁠與⁠孔⁠子⁠的⁠相⁠遇，圍⁠繞⁠真、禮、修⁠身⁠與「法⁠天⁠貴⁠真」展⁠開。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原⁠典⁠位⁠置：雜⁠篇・第31篇・〈漁⁠父〉。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孔⁠子⁠遊⁠乎⁠緇⁠帷⁠之⁠林，漁⁠父⁠見⁠其⁠弟⁠子⁠而⁠問⁠其⁠人；孔⁠子⁠自⁠陳⁠行⁠藏，漁⁠父⁠批⁠評⁠其⁠以⁠仁⁠義⁠累⁠身，提⁠出⁠真⁠者、法⁠天、貴⁠真⁠的⁠說⁠法；漁⁠父⁠去⁠後，孔⁠子⁠向⁠弟⁠子⁠自⁠省，篇⁠末⁠以⁠顏⁠回⁠問⁠答⁠收⁠束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真⁠者，精⁠誠⁠之⁠至⁠也；不⁠精⁠不⁠誠，不⁠能⁠動⁠人。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上⁠引⁠大⁠意⁠是：本⁠篇⁠把⁠孔⁠子⁠塑⁠成⁠受⁠教⁠者，論辯明顯服務於道家立場。它也常被視為雜篇中較晚的作品。閱讀時宜區分文學中的孔子形象與歷史孔子，更不可據此簡化儒道關係。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孔⁠子⁠遊⁠乎⁠緇⁠帷⁠之⁠林，漁⁠父⁠見⁠其⁠弟⁠子⁠而⁠問⁠其⁠人；孔⁠子⁠自⁠陳⁠行⁠藏，漁⁠父⁠批⁠評⁠其⁠以⁠仁⁠義⁠累⁠身，提⁠出⁠真⁠者、法⁠天、貴⁠真⁠的⁠說⁠法；漁⁠父⁠去⁠後，孔⁠子⁠向⁠弟⁠子⁠自⁠省，篇⁠末⁠以⁠顏⁠回⁠問⁠答⁠收⁠束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本⁠篇⁠把⁠孔⁠子⁠塑⁠成⁠受⁠教⁠者，論辯明顯服務於道家立場。它也常被視為雜篇中較晚的作品。閱讀時宜區分文學中的孔子形象與歷史孔子，更不可據此簡化儒道關係。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漁⁠父〉以雜篇特有的多聲部筆法，將⁠漁⁠父⁠與⁠孔⁠子⁠的⁠相⁠遇，圍⁠繞⁠真、禮、修⁠身⁠與「法⁠天⁠貴⁠真」展⁠開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郭慶藩《莊子集釋》〈漁父〉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王先謙《莊子集解》〈漁父〉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陳鼓應《莊子今註今譯》〈漁父〉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列御寇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列⁠御⁠寇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本篇的核心線索可概括為：列⁠子、伯⁠昏⁠無⁠人、曹⁠商⁠與⁠莊⁠子⁠臨⁠終：虛己遊世與不受名祿之累。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原⁠典⁠位⁠置：雜⁠篇・第32篇・〈列⁠御⁠寇〉。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中先寫列御寇之畏名與伯昏無人的警策，繼⁠而⁠以⁠曹⁠商⁠得⁠車、秦王遺莊子粟等故事諷刺利祿；後⁠段⁠談⁠莊⁠子⁠將⁠死，弟⁠子⁠欲⁠厚⁠葬，莊⁠子⁠以⁠天⁠地⁠為⁠棺⁠槨、日⁠月⁠為⁠連⁠璧⁠拒⁠絕，收⁠於⁠自⁠然⁠的⁠喪⁠葬⁠觀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至⁠人⁠者，至⁠人⁠自⁠以⁠為⁠不⁠知，斯⁠已⁠矣。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本⁠篇⁠的「虛」不⁠是⁠自⁠我⁠貶⁠抑，而是不把他人的賞罰變成自己的中心。莊⁠子⁠拒⁠粟⁠與⁠薄⁠葬⁠的⁠姿⁠態，也須理解為寓言式價值表態，不能粗暴套成所有人的生活規則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中先寫列御寇之畏名與伯昏無人的警策，繼⁠而⁠以⁠曹⁠商⁠得⁠車、秦王遺莊子粟等故事諷刺利祿；後⁠段⁠談⁠莊⁠子⁠將⁠死，弟⁠子⁠欲⁠厚⁠葬，莊⁠子⁠以⁠天⁠地⁠為⁠棺⁠槨、日⁠月⁠為⁠連⁠璧⁠拒⁠絕，收⁠於⁠自⁠然⁠的⁠喪⁠葬⁠觀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本⁠篇⁠的「虛」不⁠是⁠自⁠我⁠貶⁠抑，而是不把他人的賞罰變成自己的中心。莊⁠子⁠拒⁠粟⁠與⁠薄⁠葬⁠的⁠姿⁠態，也須理解為寓言式價值表態，不能粗暴套成所有人的生活規則。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列⁠御⁠寇〉以雜篇特有的多聲部筆法，將⁠列⁠子、伯⁠昏⁠無⁠人、曹⁠商⁠與⁠莊⁠子⁠臨⁠終：虛己遊世與不受名祿之累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郭慶藩《莊子集釋》〈列御寇〉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王先謙《莊子集解》〈列御寇〉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陳鼓應《莊子今註今譯》〈列御寇〉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天下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閱⁠讀⁠提⁠示：本篇依通行本的段落次序導讀。下⁠文⁠清⁠楚⁠區⁠分⁠原⁠典、歷代注家與本書現代詮釋；後⁠兩⁠者⁠不⁠可⁠倒⁠寫⁠為「莊⁠子⁠原⁠話」。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01. 篇名與背景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列⁠在⁠今⁠本《莊⁠子》雜⁠篇。雜篇多為戰國中晚期至兩漢之際道家傳統累積、編⁠纂⁠的⁠文⁠本，篇內往往含多組語調不一的材料。因⁠此，讀它不宜預設每一段都出自莊周本人；更⁠好⁠的⁠問⁠題⁠是：這⁠些⁠故⁠事⁠如⁠何⁠承⁠接、改⁠寫⁠或⁠爭⁠辯⁠莊⁠學⁠的⁠自⁠由、自⁠然、名⁠利⁠與⁠政⁠治⁠問⁠題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本篇的核心線索可概括為：全⁠書⁠收⁠束⁠的⁠先⁠秦⁠思⁠想⁠史：道⁠術⁠為⁠天⁠下⁠裂，以⁠及⁠墨⁠家、宋⁠鈃⁠尹⁠文、彭⁠蒙⁠田⁠駢、慎⁠到、關⁠尹⁠老⁠聃⁠與⁠莊⁠周⁠的⁠譜⁠系。 它不用單一論證推到底，而⁠以⁠人⁠物⁠問⁠答、誇飾比喻與轉折串成思考路徑。這種寫法要求讀者同時注意故事的文學效果和它所針對的價值結構。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原⁠典⁠位⁠置：雜⁠篇・第33篇・〈天⁠下〉。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02. 成書背景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三十三篇的形成歷時甚長。郭⁠象⁠注⁠本⁠奠⁠定⁠今⁠本⁠篇⁠次；近現代研究多認為內篇與莊周關係較密，外、雜⁠篇⁠則⁠包⁠含⁠後⁠學⁠材⁠料。這⁠不⁠是⁠說⁠雜⁠篇「沒⁠有⁠價⁠值」，而是要在閱讀時保留文本層次：它們常記錄了道家思想進入游士論辯、隱⁠逸⁠倫⁠理、政⁠治⁠修⁠辭⁠後⁠的⁠不⁠同⁠面⁠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所⁠反⁠映⁠的⁠時⁠代，正⁠是⁠諸⁠侯⁠競⁠爭、士⁠人⁠游⁠說、名⁠辯⁠與⁠禮⁠法⁠並⁠起⁠的⁠世⁠界。在⁠此⁠環⁠境⁠中，「名」「利」「用」「真」不⁠只⁠是⁠個⁠人⁠修⁠養⁠詞，也是制度如何規訓人的問題。引⁠文⁠以⁠郭⁠慶⁠藩《莊⁠子⁠集⁠釋》所⁠收⁠通⁠行⁠系⁠統⁠為⁠依⁠據；文⁠字⁠異⁠同⁠應⁠另⁠參⁠校⁠勘⁠本，不宜由單一標點推斷全部思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03. 結構分析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提⁠出「道⁠術⁠將⁠為⁠天⁠下⁠裂」，追憶古之人如何備天地萬物之理；中⁠段⁠依⁠序⁠評⁠述⁠墨⁠翟、禽⁠滑⁠釐，宋⁠鈃⁠尹⁠文，彭⁠蒙⁠田⁠駢⁠慎⁠到，關⁠尹⁠老⁠聃；末⁠段⁠轉⁠入⁠莊⁠周，以⁠寓⁠言、重⁠言、卮⁠言⁠描⁠述⁠其⁠文⁠與⁠其⁠志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結構圖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問題與人物相遇         ↓ 寓言／問答打破既有判準         ↓ 名、利、知、用的反省         ↓ 回到自然、虛⁠靜⁠或⁠保⁠全⁠生⁠命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篇的節奏不是提供一條可套用的教條，而⁠是⁠先⁠讓⁠慣⁠常⁠判⁠準⁠碰⁠壁，再⁠開⁠出⁠另⁠一⁠個⁠觀⁠看⁠位⁠置。這⁠也⁠使⁠它⁠能⁠和〈逍⁠遙⁠遊〉的「有⁠待」、〈齊⁠物⁠論〉的⁠是⁠非⁠問⁠題、〈人⁠間⁠世〉的⁠處⁠世⁠困⁠境⁠互⁠相⁠呼⁠應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04. 原典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版⁠本⁠依⁠據：郭⁠慶⁠藩《莊⁠子⁠集⁠釋》所⁠據⁠通⁠行⁠本；以⁠下⁠擇⁠錄⁠關⁠鍵⁠句，非⁠全⁠篇⁠逐⁠字⁠抄⁠錄。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古⁠之⁠道⁠術⁠有⁠在⁠於⁠是⁠者，莊⁠周⁠聞⁠其⁠風⁠而⁠悅⁠之。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句必須放回前後故事理解。它⁠不⁠是⁠孤⁠立⁠格⁠言：前段通常先顯出人物被某種名位、知⁠識⁠或⁠功⁠效⁠逼⁠迫，後⁠段⁠才⁠藉⁠比⁠喻⁠改⁠變⁠視⁠角。故其尖銳處不在提出一個新的固定標準，而在使原標準失去唯一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另可參看本篇中關於人物進退、技⁠藝⁠或⁠言⁠說⁠的⁠段⁠落。雜⁠篇⁠筆⁠法⁠時⁠有⁠誇⁠張、反⁠諷⁠與⁠辯⁠難，不能把每個角色的話都當作者最後裁決；尤⁠其⁠反⁠面⁠人⁠物⁠的⁠極⁠言，常⁠是⁠為⁠了⁠逼⁠出⁠問⁠題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05. 白話翻譯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⁠引⁠大⁠意⁠是：〈天⁠下〉不⁠是⁠中⁠立⁠的⁠百⁠科⁠全⁠書，而是道家立場寫成的學術史；它一面承認各家各得一偏，一⁠面⁠以「道⁠術」的⁠整⁠全⁠作⁠為⁠衡⁠量。正⁠因⁠如⁠此，它是理解先秦多元思想與《莊⁠子》自⁠我⁠定⁠位⁠的⁠關⁠鍵⁠結⁠尾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把本篇主要敘事連起來，可⁠譯⁠為：人在世間往往先以自己的利益、名分或既有知識判斷一件事；然而當故事中的人物遭遇更大的變化，原先牢靠的判斷便顯出局限。篇⁠中⁠所⁠說⁠的「道」不是另一件可佔有的外物，而是提醒人不以局部經驗冒充全體。於⁠是，合宜的行動不是逞強地掌控一切，而是在具體關係中辨明何者值得守護、何⁠者⁠應⁠當⁠放⁠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這種白話翻譯保留了原文的張力：它⁠並⁠未⁠許⁠諾⁠人⁠只⁠要「放⁠下」便⁠沒⁠有⁠困⁠難；它所反對的是把困難一概化約成可用名聲、辭⁠令⁠或⁠暴⁠力⁠解⁠決⁠的⁠東⁠西。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06. 字詞註解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字詞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釋義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本篇閱讀提示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萬物運行與人可依循的根源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不宜簡化成一條口號或規則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各物得其性、保其生的力量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常與外在功名相對照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所受之限與時勢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非消極宿命，而是辨認不可強制處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名聲、名分、概念標籤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可溝通，亦可能反過來束縛人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爵祿、利益與可獲取之物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莊子警惕把它變成唯一尺度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真實、精誠或未受矯飾的狀態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不等於任性表露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自然而然、各循其性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非近代意義的「野外」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不妄作、不強加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不等於什麼也不做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容納而不自滿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是工夫上的開放，不是空洞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語言、論說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可以指路，不能取代所指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功效與可被徵用性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需與「無用之用」對讀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逍遙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不被單一依賴困住的遊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非消費式的放鬆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07. 段落解析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第一層：為何從故事與相遇開始？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篇⁠首⁠提⁠出「道⁠術⁠將⁠為⁠天⁠下⁠裂」，追憶古之人如何備天地萬物之理；中⁠段⁠依⁠序⁠評⁠述⁠墨⁠翟、禽⁠滑⁠釐，宋⁠鈃⁠尹⁠文，彭⁠蒙⁠田⁠駢⁠慎⁠到，關⁠尹⁠老⁠聃；末⁠段⁠轉⁠入⁠莊⁠周，以⁠寓⁠言、重⁠言、卮⁠言⁠描⁠述⁠其⁠文⁠與⁠其⁠志。 以⁠人⁠物⁠相⁠遇⁠起⁠筆，讓抽象問題先化為一個具體困局。這⁠種⁠安⁠排⁠使⁠讀⁠者⁠不⁠會⁠把「道」誤⁠讀⁠成⁠外⁠加⁠答⁠案：人物本來已帶著一套判準，故事的功能正是使其判準受挫。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第二層：寓言為何要誇張？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誇⁠張⁠不⁠是⁠知⁠識⁠不⁠足，而是將日常習焉不察的結構放大。當⁠利⁠益、辯⁠論、名⁠位⁠或⁠技⁠能⁠被⁠推⁠到⁠極⁠端，讀者才會看見其中的依賴關係。這⁠與〈逍⁠遙⁠遊〉用⁠鯤⁠鵬⁠放⁠大⁠尺⁠度⁠相⁠似，但本篇更貼近人事與語言的糾結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第三層：後段如何收束？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前⁠段⁠拆⁠解⁠成⁠見，後段不以新教條取代舊教條，而把焦點轉回生命的保全與應時。這是全篇與上下文的連接：否⁠定⁠的⁠目⁠的⁠不⁠是⁠虛⁠無，而是讓人有餘地重新安頓行動。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08. 歷代注家怎麼看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郭⁠象⁠常⁠以「各⁠適⁠其⁠性」解《莊⁠子》。依⁠此⁠進⁠路，本篇不必被讀成反對一切名利或制度，而⁠是⁠反⁠對⁠違⁠其⁠性、以⁠外⁠物⁠傷⁠生。郭注的長處是避免把寓言硬讀為逃世命令；但⁠若⁠只⁠說⁠安⁠分⁠適⁠性，也可能淡化文本對權力與言說的尖銳質疑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⁠玄⁠英⁠的⁠疏⁠解⁠多⁠把⁠道、德、虛⁠靜⁠串⁠成⁠修⁠養⁠工⁠夫，強調去除偏執而通於自然。他有助於理解故事為何不只批評別人，也⁠逼⁠讀⁠者⁠反⁠省⁠自⁠己⁠的⁠心。閱⁠讀⁠時⁠仍⁠須⁠注⁠意：唐代道教化語彙是疏家的詮釋層，不可直接回填為戰國原義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林希逸重視文脈與寓言筆法，提醒讀者勿把奇事逐字坐實。這⁠對⁠雜⁠篇⁠尤⁠其⁠重⁠要：本篇許多人物與對話可視為「寄⁠言」，其真實性首先是思想與文學的真實，而⁠不⁠是⁠傳⁠記⁠證⁠據。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09. 哲學分析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以⁠下⁠為⁠本⁠書⁠現⁠代⁠詮⁠釋。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不⁠是⁠中⁠立⁠的⁠百⁠科⁠全⁠書，而是道家立場寫成的學術史；它一面承認各家各得一偏，一⁠面⁠以「道⁠術」的⁠整⁠全⁠作⁠為⁠衡⁠量。正⁠因⁠如⁠此，它是理解先秦多元思想與《莊⁠子》自⁠我⁠定⁠位⁠的⁠關⁠鍵⁠結⁠尾。 從⁠哲⁠學⁠上⁠說，本⁠篇⁠處⁠理⁠的⁠是「判⁠準⁠的⁠自⁠限」：任⁠何⁠有⁠用⁠的⁠尺⁠度——功⁠績、道⁠德⁠名⁠目、專⁠業⁠知⁠識、群⁠體⁠立⁠場——一旦宣稱自己能窮盡生命，就⁠會⁠變⁠成⁠傷⁠人⁠的⁠尺⁠度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這⁠不⁠導⁠向「所⁠有⁠判⁠斷⁠都⁠一⁠樣」。莊子式的反省不是取消判斷，而是要求判斷知道自己的邊界，並⁠能⁠在⁠情⁠勢⁠變⁠化⁠時⁠調⁠整。由⁠此⁠可⁠連⁠到⁠三⁠個⁠概⁠念：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齊物：不把一時立場絕對化。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無待：不以名、利、被肯定作為唯一心理支點。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養生：保全生命的節奏，不為外物過度耗損。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10. 與老子比較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老⁠子》說「為⁠學⁠日⁠益，為⁠道⁠日⁠損」、「名⁠與⁠身⁠孰⁠親」，與⁠本⁠篇⁠對⁠名⁠利、強⁠為⁠的⁠警⁠惕⁠相⁠通。兩者都不把擴張欲望視為自由。不⁠同⁠處⁠在⁠於：老子多以短章和治術語言呈示「無⁠為」，本篇則以人物衝突和反諷展示判準崩解的瞬間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因⁠此⁠可⁠把⁠老⁠子⁠的「損」理⁠解⁠為⁠減⁠少⁠妄⁠作，把⁠本⁠篇⁠的⁠故⁠事⁠理⁠解⁠為：人如何發現自己一直在妄作。二⁠者⁠互⁠照，不⁠應⁠混⁠成⁠同⁠一⁠句⁠話。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11. 與儒家比較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儒⁠家⁠重⁠視⁠仁⁠義、禮、責⁠任⁠與⁠可⁠傳⁠承⁠的⁠學⁠習，本⁠篇⁠則⁠警⁠惕⁠仁⁠義、名⁠分⁠或⁠辭⁠令⁠被⁠外⁠在⁠化、工⁠具⁠化。兩者真正的爭點不必概括為「入⁠世／出⁠世」：儒家問如何建立可靠的人際秩序，莊子問秩序何時開始壓迫生命的自發性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故本篇可作為反省而非簡單反儒。當⁠禮⁠使⁠人⁠能⁠相⁠敬，它⁠有⁠其⁠功⁠能；當禮或道德標籤成為控制、羞⁠辱⁠或⁠自⁠我⁠炫⁠耀⁠的⁠工⁠具，莊⁠子⁠的⁠批⁠判⁠便⁠切⁠中⁠要⁠害。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12. 與佛學比較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⁠世⁠讀⁠者⁠容⁠易⁠以「破⁠執」比⁠較⁠本⁠篇⁠與⁠佛⁠教。兩者都可提醒人勿固著名相與自我中心；但歷史上佛教傳入中國遠在《莊⁠子》成⁠書⁠之⁠後，概⁠念⁠系⁠統、解脫目標與修行脈絡並不相同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因此本篇僅作跨傳統對話：可比較其鬆動執著的效果，不⁠可⁠把⁠道、虛、自⁠然⁠直⁠接⁠等⁠同⁠於⁠空、涅⁠槃⁠或⁠佛⁠教⁠無⁠我。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13. 現代人生應用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以⁠下⁠為⁠現⁠代⁠詮⁠釋，不是古人提供的職場公式。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13.1 被績效追趕時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辨認自己正在追的是工作本身的品質，還⁠是「必⁠須⁠被⁠看⁠見」的⁠焦⁠慮。前⁠者⁠可⁠以⁠促⁠進⁠投⁠入；後者常把人交給無盡的比較。本⁠篇⁠所⁠破⁠的⁠不⁠是⁠努⁠力，而是把可量化成果當唯一生命證據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13.2 面對爭論時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問⁠自⁠己：我⁠是⁠在⁠澄⁠清⁠事⁠情，還是在保衛一個不能失去的身分？若⁠對⁠話⁠只⁠剩⁠勝⁠負，便可能落入本篇所警惕的名言之累。暫⁠停、重⁠述⁠對⁠方⁠觀⁠點、承⁠認⁠未⁠知，都⁠是「虛」的⁠具⁠體⁠練⁠習。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13.3 面對資源與機會時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物⁠可⁠求⁠而⁠不⁠可⁠必。規⁠畫、儲⁠蓄⁠與⁠爭⁠取⁠機⁠會⁠都⁠合⁠理；但若把未得視為人格失敗，外⁠物⁠便⁠已⁠傷⁠生。可⁠問：即⁠使⁠結⁠果⁠未⁠如⁠預⁠期，我要守住的生活節奏和關係是什麼？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13.4 面對公共議題時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篇⁠不⁠支⁠持⁠冷⁠漠。它要求人在站隊以前先看尺度與代價：一⁠項⁠政⁠策、制⁠度⁠或⁠道⁠德⁠訴⁠求，究⁠竟⁠保⁠護⁠了⁠誰，又讓誰失去說話與安身的位置？這⁠是⁠把「齊⁠物」帶⁠入⁠公⁠共⁠判⁠斷⁠的⁠起⁠點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14. 常見誤解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「批判名利，所以什麼責任都不必承擔。」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本篇批判的是名利反客為主，不是取消照顧他人與完成承諾。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「自然就是想怎樣就怎樣。」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「自⁠然」包⁠含⁠因⁠時、知⁠限⁠與⁠不⁠強⁠加，與⁠任⁠性⁠並⁠不⁠相⁠同。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「寓言不可靠，所以可以任意解釋。」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寓言非史料並不等於無結構；仍⁠須⁠依⁠篇⁠章⁠位⁠置、用⁠詞⁠與⁠前⁠後⁠轉⁠折⁠閱⁠讀。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「無為就是不作為。」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無⁠為⁠反⁠對⁠妄⁠為。庖⁠丁、匠人等故事恰顯示高度技藝與不強作可並存。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「莊子只反對儒家。」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《莊⁠子》對⁠自⁠身⁠的⁠言⁠說、知識與名聲也持續自我反省，不⁠能⁠化⁠約⁠為⁠派⁠別⁠口⁠號。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15. 本篇總結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〈天⁠下〉以雜篇特有的多聲部筆法，將全書收束的先秦思想史：道⁠術⁠為⁠天⁠下⁠裂，以⁠及⁠墨⁠家、宋⁠鈃⁠尹⁠文、彭⁠蒙⁠田⁠駢、慎⁠到、關⁠尹⁠老⁠聃⁠與⁠莊⁠周⁠的⁠譜⁠系。放⁠進⁠故⁠事、辯⁠難⁠與⁠比⁠喻⁠中。其⁠重⁠要⁠處⁠不⁠在⁠提⁠供⁠一⁠個「正⁠確⁠人⁠生」的⁠答⁠案，而在拆開那些看似理所當然的答案：名⁠聲⁠是⁠否⁠等⁠於⁠價⁠值？辭⁠令⁠是⁠否⁠等⁠於⁠理⁠解？效用是否等於生命的理由？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若⁠以⁠一⁠句⁠話⁠收⁠束：真⁠正⁠的⁠自⁠在，不⁠是⁠拒⁠絕⁠世⁠界，而是不讓世界既定的尺子完全代替你判斷何為值得。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16. 心智圖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外⁠在⁠判⁠準（名／利／知／用）           ↓ 過度固著 焦慮、爭⁠奪、傷生           ↓ 寓言與反諷 看見判準的限度           ↓ 虛靜、因⁠時、保全 在關係中較自由地行動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flowchart TD   A[人⁠物⁠遭⁠遇⁠困⁠局] --&gt; B[既⁠有⁠尺⁠度⁠失⁠效]   B --&gt; C[寓⁠言⁠或⁠問⁠答]   C --&gt; D[反⁠省⁠名⁠利⁠知⁠用]   D --&gt; E[虛⁠靜⁠與⁠自⁠然]   E --&gt; F[保⁠全⁠生⁠命⁠並⁠應⁠時⁠行⁠動]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17. 延伸閱讀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原典與注疏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郭慶藩《莊子集釋》〈天下〉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王先謙《莊子集解》〈天下〉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成玄英《南華真經注疏》相關篇章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林希逸《莊子口義》相關篇章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今注今譯與研究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陳鼓應《莊子今註今譯》〈天下〉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王邦雄《莊子內七篇‧外秋水‧雜天下的現代解讀》相關章節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劉笑敢等關於《莊子》內、外、雜篇與文本層次的研究</w:t>
      </w:r>
    </w:p>
    <w:p>
      <w:pPr>
        <w:pStyle w:val="Heading3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本專案內交叉引用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相關篇章：〈逍遙遊〉、〈齊物論〉、〈人間世〉、〈秋水〉、〈知北遊〉、〈天下〉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相關人物：莊周、惠施、孔子、列禦寇（依本篇人物另行補建）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相關名詞：道、德、自然、無為、無待、齊物、無用之用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相關主題：自由、比較、名利、政治、語言與真實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後記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本⁠書⁠在⁠此⁠落⁠筆，但屬於我們的人生才正要啟航。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在⁠全⁠書⁠的⁠尾⁠聲，我想以蘇軾晚年被貶惠州時，《錢⁠氏⁠私⁠志》所記載佛印禪師寄給他的一封信，作⁠為⁠與⁠諸⁠位⁠讀⁠者⁠的⁠共⁠勉：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子⁠瞻⁠中⁠大⁠科，登⁠金⁠門，上⁠玉⁠堂，遠⁠於⁠寂⁠寞⁠之⁠濱，權⁠臣⁠忌⁠子⁠瞻⁠為⁠宰⁠相⁠耳。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人⁠生⁠一⁠世⁠間，如⁠白⁠駒⁠之⁠過⁠隙。二⁠三⁠十⁠年⁠功⁠名⁠富⁠貴，轉⁠盼⁠成⁠空，何⁠不⁠一⁠筆⁠勾⁠斷，尋⁠取⁠自⁠家⁠本⁠來⁠面⁠目，萬⁠劫⁠常⁠住，永⁠無⁠墮⁠落。縱⁠未⁠得⁠到⁠如⁠來⁠地，亦⁠可⁠以⁠驂⁠駕⁠鸞⁠鶴，翱⁠翔⁠三⁠島，為⁠不⁠死⁠人。何⁠乃⁠膠⁠柱⁠守⁠株，待⁠入⁠惡⁠趣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昔⁠有⁠問⁠師，佛⁠法⁠在⁠甚⁠麼⁠處？師⁠云⁠在⁠行⁠住⁠坐⁠臥⁠處，著⁠衣⁠吃⁠飯⁠處，屙⁠屎⁠剌⁠撒⁠處，沒⁠理⁠沒⁠會⁠處，死⁠活⁠不⁠得⁠處。子⁠瞻⁠胸⁠中⁠有⁠萬⁠卷⁠書，筆⁠下⁠無⁠一⁠點⁠塵，到⁠這⁠地⁠位，不⁠知⁠性⁠命⁠所⁠在，一⁠生⁠聰⁠明，要⁠作⁠甚⁠麼？</w:t>
      </w:r>
    </w:p>
    <w:p>
      <w:pPr>
        <w:spacing w:after="80"/>
        <w:ind w:left="360"/>
        <w:jc w:val="left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三⁠世⁠諸⁠佛，則⁠是⁠一⁠個⁠有⁠血⁠性⁠的⁠漢⁠子。子⁠瞻⁠若⁠能⁠腳⁠下⁠承⁠當，把一⁠二⁠十⁠年富⁠貴⁠功⁠名賤⁠如⁠泥⁠土，努⁠力⁠向⁠前，珍⁠重，珍⁠重。</w:t>
      </w:r>
    </w:p>
    <w:p>
      <w:r>
        <w:br w:type="page"/>
      </w:r>
    </w:p>
    <w:p>
      <w:pPr>
        <w:spacing w:after="200" w:before="30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版權頁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莊⁠子⁠全⁠解（Zhuangzi Atlas）   原典・白話・哲學・人生智慧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編⁠著：李⁠孟⁠霖⁠編⁠集   版⁠本：0.3.0（draft）   年⁠份：2026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原典引文依據通行本系統（郭⁠慶⁠藩《莊⁠子⁠集⁠釋》為⁠主）。   歷代注解屬各注家文獻；現⁠代⁠詮⁠釋⁠屬⁠本⁠專⁠案⁠編⁠寫。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本⁠成⁠冊⁠稿⁠僅⁠供⁠個⁠人⁠學⁠習、教學參考與非商業影印裝訂。   商業出版或大規模重製前，請另行確認權利與最新版本。</w:t>
      </w:r>
    </w:p>
    <w:p>
      <w:pPr>
        <w:spacing w:after="14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© 2026 李孟霖編集</w:t>
      </w:r>
    </w:p>
    <w:p>
      <w:r>
        <w:br w:type="page"/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書脊</w:t>
      </w:r>
    </w:p>
    <w:p>
      <w:pPr>
        <w:jc w:val="center"/>
      </w:pPr>
      <w:r>
        <w:drawing>
          <wp:inline distT="0" distB="0" distL="0" distR="0">
            <wp:extent cx="123825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莊子全解．人生玩家　｜　李孟霖 編集</w:t>
      </w:r>
    </w:p>
    <w:sectPr>
      <w:pgSz w:w="8391" w:h="11906" w:orient="portrait"/>
      <w:pgMar w:top="850" w:right="79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789d6361f053b2d927c01866112d47917fce94.png"/><Relationship Id="rId8" Type="http://schemas.openxmlformats.org/officeDocument/2006/relationships/image" Target="media/4d7506fee4962db4755c98c2821b1c6a94cfef39.png"/><Relationship Id="rId9" Type="http://schemas.openxmlformats.org/officeDocument/2006/relationships/image" Target="media/797c790fb92a00d37a9596866c084dca74eaf3a6.png"/><Relationship Id="rId10" Type="http://schemas.openxmlformats.org/officeDocument/2006/relationships/image" Target="media/672aad0532cbed31d72f416a9a88b865ac5fefcd.png"/><Relationship Id="rId11" Type="http://schemas.openxmlformats.org/officeDocument/2006/relationships/image" Target="media/86f89d67b01fcf621dd00e502a5059710530f573.png"/><Relationship Id="rId12" Type="http://schemas.openxmlformats.org/officeDocument/2006/relationships/image" Target="media/0243dbbc51245e6d844333c0e90f7dd1900ef8a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</dc:title>
  <dc:creator>李孟霖編集</dc:creator>
  <dc:description>莊子全解 印刷成冊稿 Word 版</dc:description>
  <cp:lastModifiedBy>Un-named</cp:lastModifiedBy>
  <cp:revision>1</cp:revision>
  <dcterms:created xsi:type="dcterms:W3CDTF">2026-07-17T05:31:01.087Z</dcterms:created>
  <dcterms:modified xsi:type="dcterms:W3CDTF">2026-07-17T05:31:01.087Z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