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025"/>
      </w:tblGrid>
      <w:tr>
        <w:trPr>
          <w:trHeight w:val="9000" w:hRule="atLeast"/>
        </w:trP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5F0" w:val="clear"/>
            <w:tcMar>
              <w:top w:type="dxa" w:w="200"/>
              <w:left w:type="dxa" w:w="120"/>
              <w:bottom w:type="dxa" w:w="200"/>
              <w:right w:type="dxa" w:w="20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400050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160"/>
              <w:jc w:val="left"/>
            </w:pPr>
            <w:r>
              <w:rPr>
                <w:rFonts w:ascii="Microsoft JhengHei" w:cs="Microsoft JhengHei" w:eastAsia="Microsoft JhengHei" w:hAnsi="Microsoft JhengHei"/>
                <w:color w:val="4A4A46"/>
                <w:sz w:val="20"/>
                <w:szCs w:val="20"/>
              </w:rPr>
              <w:t xml:space="preserve">原典・白話・哲學・人生智慧</w:t>
            </w:r>
          </w:p>
          <w:p>
            <w:pPr>
              <w:spacing w:after="60" w:before="120"/>
              <w:jc w:val="left"/>
            </w:pPr>
            <w:r>
              <w:rPr>
                <w:rFonts w:ascii="Georgia" w:cs="Georgia" w:eastAsia="Georgia" w:hAnsi="Georgia"/>
                <w:color w:val="7A776E"/>
                <w:sz w:val="16"/>
                <w:szCs w:val="16"/>
              </w:rPr>
              <w:t xml:space="preserve">Zhuangzi Atlas</w:t>
            </w:r>
          </w:p>
          <w:p>
            <w:pPr>
              <w:spacing w:after="60" w:before="240"/>
              <w:jc w:val="left"/>
            </w:pPr>
            <w:r>
              <w:rPr>
                <w:rFonts w:ascii="KaiTi" w:cs="KaiTi" w:eastAsia="KaiTi" w:hAnsi="KaiTi"/>
                <w:b/>
                <w:bCs/>
                <w:color w:val="2F3430"/>
                <w:sz w:val="28"/>
                <w:szCs w:val="28"/>
              </w:rPr>
              <w:t xml:space="preserve">人生玩家</w:t>
            </w:r>
          </w:p>
        </w:tc>
        <w:tc>
          <w:tcPr>
            <w:tcW w:type="dxa" w:w="4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7F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jc w:val="right"/>
            </w:pPr>
          </w:p>
          <w:tbl>
            <w:tblPr>
              <w:tblW w:type="dxa" w:w="362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25"/>
              <w:gridCol w:w="700"/>
            </w:tblGrid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/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8923A" w:val="clear"/>
                </w:tcPr>
                <w:p>
                  <w:pPr>
                    <w:spacing w:before="660"/>
                  </w:pPr>
                </w:p>
              </w:tc>
            </w:tr>
          </w:tbl>
          <w:p/>
        </w:tc>
      </w:tr>
    </w:tbl>
    <w:p>
      <w:pPr>
        <w:spacing w:before="400"/>
      </w:pP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5"/>
        <w:gridCol w:w="4000"/>
      </w:tblGrid>
      <w:tr>
        <w:trPr>
          <w:trHeight w:val="420" w:hRule="atLeast"/>
        </w:trPr>
        <w:tc>
          <w:tcPr>
            <w:tcW w:type="dxa" w:w="55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3430" w:val="clear"/>
            <w:tcMar>
              <w:top w:type="dxa" w:w="40"/>
              <w:left w:type="dxa" w:w="16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1600200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60" w:before="120"/>
        <w:jc w:val="left"/>
      </w:pPr>
      <w:r>
        <w:rPr>
          <w:rFonts w:ascii="Microsoft JhengHei" w:cs="Microsoft JhengHei" w:eastAsia="Microsoft JhengHei" w:hAnsi="Microsoft JhengHei"/>
          <w:color w:val="8A867C"/>
          <w:sz w:val="16"/>
          <w:szCs w:val="16"/>
        </w:rPr>
        <w:t xml:space="preserve">版本 0.3.0・2026</w:t>
      </w:r>
    </w:p>
    <w:p>
      <w:r>
        <w:br w:type="page"/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3"/>
        <w:gridCol w:w="4762"/>
      </w:tblGrid>
      <w:tr>
        <w:trPr>
          <w:trHeight w:val="11000" w:hRule="atLeast"/>
        </w:trPr>
        <w:tc>
          <w:tcPr>
            <w:tcW w:type="dxa" w:w="4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62"/>
            <w:tcBorders>
              <w:top w:val="none" w:color="FFFFFF" w:sz="0"/>
              <w:left w:val="single" w:color="D8C9A8" w:sz="12"/>
              <w:bottom w:val="none" w:color="FFFFFF" w:sz="0"/>
              <w:right w:val="none" w:color="FFFFFF" w:sz="0"/>
            </w:tcBorders>
            <w:shd w:fill="FAF6EF" w:val="clear"/>
            <w:tcMar>
              <w:top w:type="dxa" w:w="400"/>
              <w:left w:type="dxa" w:w="280"/>
              <w:bottom w:type="dxa" w:w="400"/>
              <w:right w:type="dxa" w:w="240"/>
            </w:tcMar>
            <w:vAlign w:val="top"/>
          </w:tcPr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8A7350"/>
                <w:sz w:val="18"/>
                <w:szCs w:val="18"/>
              </w:rPr>
              <w:t xml:space="preserve">書面折頁｜作者介紹</w:t>
            </w:r>
          </w:p>
          <w:p>
            <w:pPr>
              <w:spacing w:after="80" w:before="80"/>
            </w:pPr>
            <w:r>
              <w:drawing>
                <wp:inline distT="0" distB="0" distL="0" distR="0">
                  <wp:extent cx="19050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7A6248"/>
                <w:sz w:val="20"/>
                <w:szCs w:val="20"/>
              </w:rPr>
              <w:t xml:space="preserve">編集・《莊子全解》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出生於台灣。年少時不學無術，母親說以後長大應該是放牛吃草、撿牛屎賺錢。這幾年在人世中載浮載沉，見證過人性純粹的惡，也感受過美好。是個迷途的小書僮。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未來打算寫一本結合 OECD 指引與各國判決的移轉訂價與預先訂價實務指南。（有時間的話）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人⁠生⁠玩⁠家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版本：0.3.0（draft，尚未達出版級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依《莊⁠子》內⁠篇、外⁠篇、雜⁠篇⁠順⁠序⁠編⁠排，並⁠於⁠正⁠文⁠前⁠附⁠緒⁠論（改⁠編⁠自⁠專⁠案〈導⁠論〉）。各⁠篇⁠採⁠固⁠定⁠結⁠構：原⁠典、白⁠話、字⁠詞、段⁠落⁠解⁠析、歷⁠代⁠注⁠家、哲⁠學⁠分⁠析、比⁠較⁠閱⁠讀、現⁠代⁠應⁠用⁠等，方⁠便⁠影⁠印⁠後⁠依⁠篇⁠翻⁠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內⁠容⁠分⁠三⁠層⁠聲⁠音，閱⁠讀⁠時⁠請⁠分⁠開⁠看⁠待：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正⁠文⁠引⁠文⁠以⁠郭⁠慶⁠藩《莊⁠子⁠集⁠釋》所⁠收⁠通⁠行⁠本⁠系⁠統⁠為⁠準；異文與篇章真偽僅在影響解讀時提示。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台灣人的平均壽命約為80歲，這⁠意⁠味⁠著40歲⁠的⁠我，已⁠經⁠站⁠在⁠了⁠人⁠生⁠折⁠返⁠點。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首⁠這⁠幾⁠年，迎⁠接⁠女⁠兒⁠的⁠新⁠生，目⁠睹⁠父⁠母⁠的⁠逐⁠漸⁠老⁠化，經⁠歷⁠了⁠自⁠己⁠的⁠一⁠場⁠大⁠病，再⁠到⁠送⁠走⁠阿⁠公——生、老、病、死，彷⁠彿⁠在⁠短⁠時⁠間⁠內⁠將⁠人⁠生「全⁠餐」吃⁠了⁠一⁠遍。記⁠得⁠那⁠年⁠躺⁠在⁠病⁠床⁠上，我曾發誓絕不再為了工作透支生命，可⁠康⁠復⁠後，卻又下意識地加班到深夜才離去。也記得大伯與阿公臨終時，那⁠瘦⁠骨⁠嶙⁠峋、與⁠往⁠昔⁠判⁠若⁠兩⁠人⁠的⁠模⁠樣，那⁠種⁠視⁠覺⁠上⁠的⁠衝⁠擊，曾⁠讓⁠我⁠陷⁠入⁠巨⁠大⁠的⁠虛⁠無：我⁠們⁠窮⁠盡⁠一⁠生，到⁠底⁠在⁠追⁠求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女⁠兒⁠出⁠生，看著那個小生命努力睜開眼，第⁠一⁠次⁠探⁠索⁠這⁠個⁠世⁠界，我⁠對⁠她⁠說：「嗨，歡⁠迎⁠來⁠到⁠這⁠個⁠世⁠界。」那⁠一⁠刻，生⁠命⁠顯⁠得⁠無⁠比⁠神⁠奇；但⁠當⁠阿⁠公⁠離⁠世，站⁠在⁠棺⁠木⁠前，看著他因脫水而變得陌生，甚⁠至⁠難⁠以⁠辨⁠識⁠的⁠容⁠顏，我⁠才⁠驚⁠覺，原來死亡並非電影裡的平靜安詳，而⁠是⁠如⁠此⁠赤⁠裸⁠且⁠殘⁠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之⁠於⁠此，似⁠乎⁠就⁠是⁠這⁠樣。走⁠的⁠時⁠候，煙⁠消⁠雲⁠散；走⁠過⁠一⁠遭，連⁠曾⁠經⁠穿⁠過⁠的⁠衣⁠物、蓋⁠過⁠的⁠棉⁠被，最⁠終⁠都⁠將⁠被⁠捨⁠棄。彷⁠彿⁠來⁠過，卻⁠沒⁠帶⁠走⁠什⁠麼，也⁠沒⁠留⁠下⁠什⁠麼。在⁠那⁠一⁠剎⁠那，我隱約觸摸到了人生的底色。喔，原⁠來⁠這⁠就⁠是⁠人⁠生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職⁠場⁠浮⁠沉⁠多⁠年，歷⁠經⁠挫⁠折，我也見識了人性中純粹的惡，但也慶幸遇到了許多良善之人。面⁠對⁠情⁠感⁠與⁠工⁠作⁠的⁠磨⁠難，我⁠心⁠中⁠有⁠過⁠許⁠多⁠執⁠著。為⁠了⁠尋⁠找⁠答⁠案，我⁠讀⁠過《被⁠討⁠厭⁠的⁠勇⁠氣》、《蛤⁠蟆⁠先⁠生⁠去⁠看⁠心⁠理⁠師》，也⁠讀⁠過《金⁠剛⁠經》。我⁠不⁠知⁠道⁠怎⁠麼「課⁠題⁠分⁠離」，也⁠不⁠確⁠定⁠如⁠何「應⁠無⁠所⁠住，而⁠生⁠其⁠心」。直⁠到⁠遇⁠見⁠了《莊⁠子》，我才在那些艱澀或平實的字句中，感受到靈魂的些許釋放與解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然⁠而，外人的詮釋終究隔了一層。與其一味汲取他人的觀點，不⁠如⁠由⁠我⁠親⁠自⁠記⁠錄——記⁠錄⁠莊⁠子⁠的⁠精⁠神，如何真實地應用於現實的生活與工作。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這⁠本《莊⁠子⁠全⁠解》想⁠做⁠的⁠事⁠很⁠單⁠純：讓⁠讀⁠者⁠在⁠這⁠一⁠本⁠書⁠裡，依原典順序讀完三十三篇，而⁠不⁠是⁠只⁠撿⁠幾⁠句「人⁠生⁠金⁠句」。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難⁠讀，往⁠往⁠不⁠是⁠因⁠為⁠文⁠字⁠古⁠奧，而⁠是⁠因⁠為⁠它⁠用⁠寓⁠言、重⁠言、卮⁠言⁠說⁠話，又被後世注家與現代勵志語層層覆蓋。因⁠此，本⁠書⁠堅⁠持⁠三⁠層⁠分⁠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你⁠是⁠第⁠一⁠次⁠讀⁠莊⁠子，建議先讀緒論與內篇七篇，再⁠依⁠興⁠趣⁠進⁠入⁠外⁠篇、雜⁠篇。願⁠這⁠冊⁠書⁠能⁠陪⁠你⁠把《莊⁠子》，慢⁠慢⁠讀。這⁠不⁠僅⁠是⁠前⁠人⁠的⁠智⁠慧，更是指引我在人生折返點後，走⁠得⁠更⁠從⁠容⁠的⁠引⁠路⁠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閱⁠讀⁠提⁠示：本⁠導⁠論⁠不⁠是⁠莊⁠子⁠原⁠篇。原⁠典⁠引⁠文⁠均⁠標⁠明⁠出⁠處；注家意見與本書現代詮釋分列，不⁠以⁠後⁠人⁠語⁠言⁠冒⁠充⁠原⁠文。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不⁠是⁠一⁠部⁠可⁠以⁠用⁠幾⁠條「人⁠生⁠金⁠句」讀⁠完⁠的⁠書。它⁠以⁠寓⁠言、重⁠言、卮⁠言⁠穿⁠插，時⁠而⁠辯⁠論、時⁠而⁠戲⁠謔、時⁠而⁠寫⁠極⁠深⁠的⁠死⁠生⁠經⁠驗。這⁠篇⁠導⁠論⁠所⁠要⁠處⁠理⁠的，不⁠是⁠替⁠讀⁠者⁠預⁠先⁠下⁠結⁠論，而⁠是⁠提⁠供⁠一⁠張⁠閱⁠讀⁠地⁠圖：如⁠何⁠先⁠辨⁠文⁠本，再⁠入⁠問⁠題；如何既不把莊子讀成消極逃避，也⁠不⁠把⁠它⁠削⁠成⁠勵⁠志⁠語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⁠如⁠何⁠不⁠被⁠功⁠名、形⁠體⁠與⁠成⁠見⁠困⁠住？是非之爭有沒有更寬的視野？人在危險政治與人際關係中如何保全？面⁠對⁠變⁠化、衰⁠老⁠與⁠死⁠亡，如⁠何⁠安⁠頓？內⁠篇⁠七⁠篇⁠依⁠次⁠展⁠開⁠自⁠由、齊⁠同、養⁠生、處⁠世、德、死⁠生⁠與⁠治⁠道，並⁠非⁠零⁠散⁠名⁠言⁠的⁠集⁠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約⁠活⁠動⁠於⁠戰⁠國⁠中⁠期；列⁠國⁠競⁠爭、遊⁠說⁠求⁠仕、名⁠辯⁠興⁠盛，正⁠是「知」與「用」被⁠高⁠度⁠競⁠逐⁠的⁠時⁠代。《莊⁠子》三十三篇不大可能盡出一人之手。一般研究多將內篇七篇視為較接近莊周及其核心思想圈的文本；外⁠篇、雜⁠篇⁠成⁠分⁠較⁠複⁠雜，可能有後學編入與不同支系聲音。這⁠是⁠閱⁠讀⁠的⁠起⁠點，不⁠是⁠貶⁠抑：文⁠本⁠層⁠次⁠不⁠同，問題與寫作時代也可能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⁠象⁠刪⁠定⁠為⁠三⁠十⁠三⁠篇，其注也深刻塑造後世理解；唐⁠成⁠玄⁠英⁠作⁠疏，清⁠郭⁠慶⁠藩《莊⁠子⁠集⁠釋》廣⁠收⁠舊⁠說，為⁠今⁠日⁠常⁠用⁠考⁠讀⁠基⁠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本⁠導⁠論⁠按「文⁠本—方⁠法—路⁠線」行⁠進：先⁠建⁠立⁠成⁠書⁠與⁠版⁠本⁠意⁠識，再說明莊子獨特的寓言語言，最後把三十三篇與本專案的閱讀層次接起來。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寓言、重⁠言、卮⁠言：不把話語當教條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版⁠本⁠依⁠據：郭⁠慶⁠藩《莊⁠子⁠集⁠釋》所⁠收⁠通⁠行⁠本。以⁠下⁠引⁠文⁠分⁠見〈寓⁠言〉、〈天⁠下〉、〈齊⁠物⁠論〉。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道⁠術⁠將⁠為⁠天⁠下⁠裂。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吹⁠萬⁠不⁠同，而⁠使⁠其⁠自⁠己⁠也，咸⁠其⁠自⁠取，怒⁠者⁠其⁠誰⁠邪？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句⁠說⁠明《莊⁠子》的⁠說⁠話⁠方⁠式：以⁠故⁠事⁠寄⁠託、以⁠古⁠人⁠或⁠權⁠威⁠之⁠言⁠加⁠重、以⁠隨⁠境⁠流⁠出⁠的⁠話⁠語⁠應⁠對。第⁠二⁠句⁠提⁠醒⁠讀⁠者，戰⁠國⁠思⁠想⁠已⁠分⁠流⁠而⁠爭；第三句則從風聲萬竅帶出萬物各有聲響、各⁠自⁠取⁠其⁠位⁠置⁠的⁠問⁠題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原⁠典⁠位⁠置：〈寓⁠言〉、〈天⁠下〉、〈齊⁠物⁠論〉；本⁠篇⁠為⁠編⁠者⁠導⁠論，非《莊⁠子》原⁠有⁠篇⁠章。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十⁠九」意⁠謂⁠全⁠書⁠多⁠借⁠故⁠事⁠寄⁠意；「重⁠言⁠十⁠七」常⁠借⁠古⁠人、長者或他者之口增加分量；「卮⁠言⁠日⁠出」則⁠像⁠自⁠然⁠傾⁠注⁠的⁠酒⁠器，隨時生發而不固著於一說。「道⁠術⁠將⁠為⁠天⁠下⁠裂」是說原本可通的道路與技藝，已⁠被⁠各⁠家⁠分⁠割、各⁠自⁠執⁠守。「吹⁠萬⁠不⁠同」以風入萬竅而聲音不同為喻：差⁠異⁠確⁠實⁠存⁠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講⁠文⁠本⁠史，是⁠為⁠了⁠防⁠止⁠把「莊⁠子」當成沒有歷史的單一聲音；再⁠講⁠寓⁠言，是為了防止把它讀成哲學教科書的定義集。兩⁠步⁠之⁠後⁠才⁠談⁠現⁠代⁠意⁠義，因⁠為⁠若⁠跳⁠過⁠文⁠本⁠與⁠文⁠脈，今日任何焦慮都可以硬套為「莊⁠子⁠早⁠就⁠說⁠過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本書每篇怎麼讀（送印版建議）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不⁠必⁠每⁠節⁠都⁠同⁠等⁠用⁠力。實⁠用⁠順⁠序⁠如⁠下：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先讀 01–03、07：知道這篇在講什麼、結構怎麼走。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再讀 04–05：對照原典與白話，跟著故事走，不必背條文。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重點讀 07、09、13：段落解析說「這段為何在這裡」；哲學分析與現代應用標明為本書詮釋，可同意可保留。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08、10–12 當延伸：注家與跨傳統比較，想深讀再翻；不必一次啃完。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14–17 收尾：常見誤解防踩雷；心智圖幫你回顧全篇。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建⁠議⁠依⁠次⁠讀。〈逍⁠遙⁠遊〉問⁠自⁠由⁠與⁠有⁠待，〈齊⁠物⁠論〉鬆⁠動⁠是⁠非⁠與⁠成⁠心，〈養⁠生⁠主〉以⁠技⁠藝⁠談⁠生⁠命⁠節⁠度，〈人⁠間⁠世〉進⁠入⁠危⁠險⁠的⁠人⁠間，〈德⁠充⁠符〉反⁠轉⁠形⁠殘⁠與⁠德⁠全，〈大⁠宗⁠師〉處⁠理⁠真⁠人⁠與⁠死⁠生，〈應⁠帝⁠王〉把⁠工⁠夫⁠推⁠到⁠政⁠治。讀⁠完⁠內⁠篇，再⁠回⁠看⁠外、雜⁠篇⁠中⁠同⁠題⁠反⁠覆，較能看見差異而非急著統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外⁠篇 08–11（駢⁠拇→在⁠宥）宜⁠連⁠讀：同⁠一⁠條「仁⁠義⁠外⁠加、治⁠術⁠傷⁠性」的⁠批⁠判⁠線。雜⁠篇 23–26（庚⁠桑⁠楚→外⁠物）宜⁠連⁠讀：從「求⁠道⁠太⁠急」到「外⁠物⁠不⁠可⁠必、得⁠意⁠忘⁠言」。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自⁠生」「獨⁠化」解⁠釋⁠萬⁠物，重⁠視⁠各⁠物⁠適⁠其⁠性⁠分。其⁠注⁠使《莊⁠子》成⁠為⁠魏⁠晉⁠玄⁠學⁠核⁠心⁠文⁠本；優點是看見差異不必化為高下，限⁠制⁠是⁠若⁠只⁠讀⁠成「各⁠安⁠其⁠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承⁠郭⁠而⁠加⁠以⁠疏⁠通，常⁠以⁠遣⁠執、虛⁠通⁠說⁠明⁠寓⁠言。他的章句分疏有助於追蹤論述；但唐代道教語彙亦會帶入後起的修行框架，讀⁠者⁠宜⁠辨⁠其⁠時⁠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林⁠希⁠逸《莊⁠子⁠口⁠義》重文章脈絡與日常可理解性，特⁠別⁠適⁠合⁠初⁠讀⁠者。他提醒莊子多用奇譎誇飾來「寄⁠言」，不⁠宜⁠將⁠鯤⁠鵬、神⁠人⁠逐⁠項⁠當⁠作⁠實⁠錄。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便⁠於⁠字⁠句⁠對⁠讀；郭⁠慶⁠藩《莊⁠子⁠集⁠釋》是查古注與異文的重要門徑。近⁠人⁠陳⁠鼓⁠應、王⁠邦⁠雄、錢⁠穆⁠等⁠各⁠有⁠哲⁠學⁠史、生⁠命⁠實⁠踐⁠或⁠義⁠理⁠解⁠讀；本⁠書⁠採⁠取⁠可⁠核⁠對⁠原⁠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可⁠守⁠三⁠個⁠原⁠則。第⁠一，先⁠問「這段話在故事裡反對什麼」，再⁠問⁠它⁠能⁠支⁠持⁠什⁠麼；莊子常以反問與反轉破除既有答案。第⁠二，區⁠分「相⁠對⁠性」與「什⁠麼⁠都⁠一⁠樣」：齊⁠物⁠不⁠是⁠取⁠消⁠痛⁠苦、是⁠非⁠與⁠責⁠任，而是拒絕把有限立場絕對化。第⁠三，將「道」理解為一種使萬物變化得以展開的視野，不急著把它實體化為一個神祕物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本⁠專⁠案⁠採⁠三⁠層⁠標⁠記：原典提供可查的文字與位置；歷代注家呈現可追溯的傳統解釋；現代詮釋才把概念帶入今日。三⁠層⁠可⁠以⁠互⁠相⁠照⁠亮，不⁠能⁠互⁠相⁠冒⁠名。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與《莊⁠子》都⁠警⁠惕⁠強⁠作、尚⁠名⁠與⁠人⁠為⁠過⁠度，皆⁠談⁠道、無⁠為、自⁠然。然⁠而《老⁠子》常以短章處理治術與反向策略；《莊⁠子》則⁠以⁠長⁠篇⁠寓⁠言、人物對話與感官形象鬆動讀者的立場。兩⁠者⁠有⁠親⁠緣，不⁠能⁠以「老⁠莊」一⁠詞⁠抹⁠平⁠差⁠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、禮⁠樂、學習與公共責任安頓人生；《莊⁠子》則⁠反⁠覆⁠追⁠問：名⁠分⁠與⁠善⁠意⁠一⁠旦⁠僵⁠化，是⁠否⁠反⁠而⁠傷⁠生？這不等於莊子沒有倫理關切。〈人⁠間⁠世〉關⁠心⁠受⁠害⁠者⁠與⁠危⁠險⁠政⁠治，〈德⁠充⁠符〉拒⁠絕⁠以⁠外⁠形⁠判⁠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常⁠將「忘⁠我」「齊⁠物」與⁠佛⁠教⁠破⁠執⁠相⁠聯。兩⁠者⁠都⁠可⁠用⁠來⁠反⁠省⁠執⁠取，但⁠歷⁠史⁠系⁠統、苦集滅道與解脫目標並不相同。比較只能作為跨傳統對話，不⁠能⁠把《莊⁠子》提⁠前⁠說⁠成⁠佛⁠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以⁠下⁠為⁠現⁠代⁠詮⁠釋，不⁠是「莊⁠子⁠職⁠場⁠守⁠則」。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資⁠訊⁠與⁠意⁠見⁠衝⁠突，可⁠先⁠辨⁠自⁠己⁠的「成⁠心」：我⁠以⁠什⁠麼⁠身⁠分、利⁠益、恐⁠懼⁠在⁠判⁠斷？面⁠對⁠職⁠涯⁠競⁠爭，可⁠從「有⁠待」檢查自己是否只靠職稱與評價維持價值。面⁠對⁠關⁠係⁠衝⁠突，可⁠借「兩⁠行」暫停把對方壓成單一標籤。這些練習不替代制度改革、醫⁠療⁠或⁠求⁠助；莊子的用處是增加看見困局結構的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送⁠印⁠版⁠提⁠醒：本⁠書⁠各⁠篇⁠以「跟⁠著⁠原⁠典⁠順⁠序⁠讀⁠懂⁠故⁠事」為⁠第⁠一⁠目⁠標，學術比較與注家分歧是輔助，不⁠是⁠考⁠試⁠範⁠圍。若⁠某⁠一⁠節⁠讀⁠起⁠來⁠吃⁠力，先⁠跳⁠過 08、10–12，讀完 15 本篇總結再決定要不要回頭。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，先把它放回戰國與傳本脈絡，再⁠跟⁠著⁠寓⁠言⁠的⁠轉⁠折⁠走；先⁠分⁠辨⁠原⁠典、注⁠家⁠與⁠當⁠代⁠詮⁠釋，再⁠討⁠論⁠它⁠能⁠否⁠照⁠見⁠今⁠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文⁠本⁠層⁠次：內篇／外篇／雜篇 → 傳本與注疏 閱讀方法：寓言／重言／卮言 → 追問脈絡 核心問題：自由｜是非｜養生｜處世｜死生｜治道 三層聲音：原典 → 注家 → 現代詮釋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為《莊⁠子》內⁠篇⁠第⁠一⁠篇，也是全書最常被單獨閱讀的篇章。「逍⁠遙」言⁠精⁠神⁠之⁠自⁠在⁠往⁠來；「遊」不⁠只⁠是⁠遊⁠歷⁠山⁠水，更是心靈在世界中的活動方式。篇⁠名⁠合⁠起⁠來，問⁠的⁠是：人如何在變化不已的世界裡，真⁠正⁠自⁠在⁠地「遊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⁠先⁠立⁠下「小⁠大」「有⁠待／無⁠待」「無⁠用⁠之⁠用」等⁠問⁠題⁠框⁠架，其⁠後〈齊⁠物⁠論〉深⁠化⁠是⁠非⁠相⁠對，〈人⁠間⁠世〉談⁠處⁠世，〈大⁠宗⁠師〉談⁠真⁠人⁠與⁠死⁠生，多可回扣此處已埋下的線頭。若⁠把《莊⁠子》比⁠作⁠一⁠座⁠思⁠想⁠建⁠築，〈逍⁠遙⁠遊〉是⁠大⁠門⁠與⁠總⁠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原⁠典⁠位⁠置：內⁠篇・第⁠一⁠篇・〈逍⁠遙⁠遊〉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成⁠書⁠非⁠一⁠時⁠一⁠人⁠之⁠筆。學⁠界⁠通⁠說：內七篇較接近莊周本人或其核心弟子之思想風格；外、雜⁠篇⁠則⁠多⁠有⁠後⁠學⁠擴⁠充、改⁠編。〈逍⁠遙⁠遊〉屬⁠內⁠篇，文學張力與概念密度皆高，歷來視為理解莊學的入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列⁠國⁠爭⁠戰、游⁠士⁠遊⁠說、名⁠辯⁠大⁠盛。人一方面追求功名與確定答案，一⁠方⁠面⁠又⁠常⁠陷⁠入⁠比⁠較、焦⁠慮⁠與⁠自⁠我⁠束⁠縛。〈逍⁠遙⁠遊〉以⁠寓⁠言⁠破「小⁠成」之⁠見：不⁠是⁠教⁠人⁠逃⁠跑，而⁠是⁠揭⁠示——許⁠多⁠自⁠以⁠為⁠的「自⁠由」，其⁠實⁠仍⁠依⁠賴⁠條⁠件（有⁠待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流⁠傳⁠上，今本多據晉郭象注本系統；清⁠人⁠郭⁠慶⁠藩《莊⁠子⁠集⁠釋》彙⁠聚⁠舊⁠注，是現代閱讀常用底本之一。本⁠篇⁠引⁠文⁠以⁠通⁠行⁠本⁠為⁠準，標點與用字或有版本差異，重⁠要⁠異⁠讀⁠於⁠註⁠解⁠中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並⁠非⁠散⁠漫⁠故⁠事⁠集，而⁠有⁠清⁠楚⁠的「升⁠進」節⁠奏：先⁠以⁠極⁠端⁠的⁠大（鯤⁠鵬）打⁠開⁠視⁠野，再⁠以⁠小（蜩、學⁠鳩）對⁠照，破除以自我尺度衡量世界；接⁠著⁠由「小⁠年⁠大⁠年」推⁠到⁠壽⁠命⁠與⁠見⁠識⁠的⁠相⁠對；再⁠由⁠宋⁠榮⁠子、列⁠子⁠說⁠明「猶⁠有⁠所⁠待」；最⁠後⁠點⁠出「至⁠人⁠無⁠己，神⁠人⁠無⁠功，聖⁠人⁠無⁠名」。後⁠半⁠則⁠以⁠堯⁠舜⁠許⁠由、藐⁠姑⁠射⁠神⁠人、以⁠及⁠惠⁠子⁠論⁠大⁠瓠／大⁠樹，把⁠抽⁠象⁠的「無⁠待」落⁠到⁠政⁠治⁠姿⁠態⁠與「無⁠用⁠之⁠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蜩與學鳩笑之（小⁠知⁠笑⁠大⁠知）         ↓    朝菌／蟪蛄 vs 冥靈／大椿（小⁠年⁠大⁠年）         ↓    宋榮子（猶⁠有⁠未⁠樹）→ 列⁠子⁠御⁠風（猶⁠有⁠所⁠待）         ↓    至人無己／神人無功／聖人無名         ↓    許由卻天下 → 藐姑射神人         ↓    惠子：大⁠瓠、大⁠樹 → 無⁠用⁠之⁠用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若⁠用⁠一⁠句⁠話⁠總⁠括⁠結⁠構：由「大」破「小」，由「有⁠待」推⁠向「無⁠待」，由「有⁠用」翻⁠轉⁠為「無⁠用⁠之⁠用」。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通⁠行⁠本《莊⁠子》；註⁠釋⁠參⁠考⁠郭⁠慶⁠藩《莊⁠子⁠集⁠釋》、成⁠玄⁠英⁠疏、陳⁠鼓⁠應《莊⁠子⁠今⁠註⁠今⁠譯》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⁠冥⁠有⁠魚，其⁠名⁠為⁠鯤。鯤⁠之⁠大，不⁠知⁠其⁠幾⁠千⁠里⁠也。化⁠而⁠為⁠鳥，其⁠名⁠為⁠鵬。鵬⁠之⁠背，不⁠知⁠其⁠幾⁠千⁠里⁠也；怒⁠而⁠飛，其⁠翼⁠若⁠垂⁠天⁠之⁠雲。是⁠鳥⁠也，海⁠運⁠則⁠將⁠徙⁠於⁠南⁠冥。南⁠冥⁠者，天⁠池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蜩⁠與⁠學⁠鳩⁠笑⁠之⁠曰：「我⁠決⁠起⁠而⁠飛，搶⁠榆⁠枋，時則不至而控於地而已矣，奚⁠以⁠之⁠九⁠萬⁠里⁠而⁠南⁠為？」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⁠菌⁠不⁠知⁠晦⁠朔，蟪⁠蛄⁠不⁠知⁠春⁠秋，此⁠小⁠年⁠也。楚⁠之⁠南⁠有⁠冥⁠靈⁠者，以⁠五⁠百⁠歲⁠為⁠春，五⁠百⁠歲⁠為⁠秋；上⁠古⁠有⁠大⁠椿⁠者，以⁠八⁠千⁠歲⁠為⁠春，八⁠千⁠歲⁠為⁠秋。而⁠彭⁠祖⁠乃⁠今⁠以⁠久⁠特⁠聞，眾⁠人⁠匹⁠之，不⁠亦⁠悲⁠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列⁠子⁠御⁠風⁠而⁠行，泠⁠然⁠善⁠也，旬⁠有⁠五⁠日⁠而⁠後⁠反。彼⁠於⁠致⁠福⁠者，未⁠數⁠數⁠然⁠也。此⁠雖⁠免⁠乎⁠行，猶⁠有⁠所⁠待⁠者⁠也。若⁠夫⁠乘⁠天⁠地⁠之⁠正，而⁠御⁠六⁠氣⁠之⁠辯，以⁠遊⁠無⁠窮⁠者，彼⁠且⁠惡⁠乎⁠待⁠哉！故⁠曰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⁠子⁠有⁠大⁠樹，患⁠其⁠無⁠用，何⁠不⁠樹⁠之⁠於⁠無⁠何⁠有⁠之⁠鄉，廣⁠莫⁠之⁠野，彷⁠徨⁠乎⁠無⁠為⁠其⁠側，逍⁠遙⁠乎⁠寢⁠臥⁠其⁠下？不⁠夭⁠斤⁠斧，物⁠無⁠害⁠者，無⁠所⁠可⁠用，安⁠所⁠困⁠苦⁠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⁠海⁠有⁠一⁠條⁠魚，名⁠字⁠叫⁠鯤。鯤⁠非⁠常⁠大，不⁠知⁠道⁠有⁠幾⁠千⁠里。牠⁠變⁠化⁠成⁠鳥，名⁠字⁠叫⁠鵬。鵬的背也不知道有幾千里；奮⁠起⁠而⁠飛⁠時，翅⁠膀⁠像⁠掛⁠在⁠天⁠邊⁠的⁠雲。這⁠隻⁠鳥，要⁠等⁠海⁠風⁠鼓⁠動，才⁠遷⁠徙⁠到⁠南⁠海——南⁠海，就⁠是⁠天⁠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蟬⁠和⁠學⁠鳩⁠嘲⁠笑⁠牠⁠說：「我⁠們⁠一⁠下⁠子⁠起⁠飛，碰⁠到⁠榆⁠樹、枋⁠樹⁠就⁠停；有⁠時⁠飛⁠不⁠到，就⁠掉⁠回⁠地⁠上⁠罷⁠了。何必飛到九萬里之外的南方去呢？」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生⁠暮⁠死⁠的⁠菌⁠類，不⁠知⁠道⁠一⁠個⁠月⁠的⁠終⁠始；夏⁠生⁠秋⁠死⁠的⁠寒⁠蟬，不⁠知⁠道⁠春⁠秋，這⁠叫「小⁠年」。楚⁠國⁠南⁠方⁠有⁠冥⁠靈⁠樹，以⁠五⁠百⁠年⁠為⁠春、五⁠百⁠年⁠為⁠秋；上⁠古⁠有⁠大⁠椿，以⁠八⁠千⁠年⁠為⁠春、八⁠千⁠年⁠為⁠秋。彭祖如今因長壽特別出名，眾⁠人⁠拿⁠他⁠來⁠比⁠較，不⁠也⁠可⁠悲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駕⁠風⁠而⁠行，輕⁠妙⁠可⁠喜，十⁠五⁠天⁠後⁠回⁠來。他⁠對⁠求⁠福⁠這⁠件⁠事，並⁠不⁠汲⁠汲⁠營⁠營。可⁠是⁠這⁠雖⁠然⁠免⁠於⁠步⁠行，仍⁠有⁠所⁠依⁠賴。至⁠於⁠順⁠天⁠地⁠之⁠正⁠理、應⁠六⁠氣⁠之⁠變⁠化，而⁠遊⁠於⁠無⁠窮⁠的⁠人——他⁠還⁠依⁠賴⁠什⁠麼⁠呢？所⁠以⁠說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在⁠你⁠有⁠一⁠棵⁠大⁠樹，擔⁠心⁠它⁠無⁠用，為⁠什⁠麼⁠不⁠把⁠它⁠種⁠在「無⁠何⁠有⁠之⁠鄉」、廣⁠漠⁠的⁠原⁠野？在⁠它⁠旁⁠邊⁠徘⁠徊⁠無⁠為，在⁠它⁠下⁠面⁠逍⁠遙⁠躺⁠臥。它⁠不⁠會⁠被⁠斧⁠頭⁠砍⁠伐，也⁠沒⁠有⁠東⁠西⁠傷⁠害⁠它——因⁠為⁠沒⁠什⁠麼⁠用，又⁠哪⁠來⁠困⁠苦⁠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走⁠讀⁠路⁠線：鯤鵬圖南 → 小大之辯 → 列子猶有待 → 至人無己／惠子大瓠。關⁠鍵⁠句：無⁠待。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以⁠定⁠義⁠開⁠場，而⁠以「大⁠得⁠過⁠頭」的⁠形⁠象⁠開⁠場。這⁠是⁠敘⁠事⁠策⁠略：先⁠讓⁠讀⁠者⁠的⁠尺⁠度⁠失⁠效。若⁠一⁠開⁠始⁠就⁠講「無⁠待」，抽⁠象⁠概⁠念⁠容⁠易⁠落⁠空；先⁠讓⁠人⁠感⁠到「原來世界可以大到這種程度」，後面蜩鳩的嘲笑才顯得可笑，也⁠才⁠顯⁠得⁠可⁠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⁠關⁠係：鯤⁠鵬⁠是「問⁠題⁠的⁠放⁠大⁠器」。它⁠不⁠是⁠要⁠你⁠去⁠當⁠大⁠鵬，而⁠是⁠要⁠你⁠看⁠見——自⁠己⁠習⁠慣⁠用「我⁠飛⁠多⁠高、我⁠走⁠多⁠遠」來⁠衡⁠量⁠一⁠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與⁠學⁠鳩⁠並⁠非⁠單⁠純⁠愚⁠蠢，而是以自身經驗為絕對標準。它們的飛行能力與鵬不同，這⁠本⁠身⁠不⁠是⁠錯；錯⁠在⁠把「對⁠我⁠夠⁠用」擴⁠張⁠成「對⁠你⁠多⁠餘」。這正是小知笑大知的結構：比⁠較⁠來⁠自⁠尺⁠度，尺⁠度⁠來⁠自⁠自⁠我⁠中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承⁠接⁠鯤⁠鵬⁠之⁠後，立⁠即⁠給⁠出⁠反⁠題。讀⁠者⁠若⁠只⁠崇⁠拜「大」，仍⁠會⁠落⁠入⁠另⁠一⁠種⁠執⁠著；莊⁠子⁠要⁠破⁠的⁠是「以⁠己⁠度⁠人」的⁠封⁠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菌、蟪⁠蛄⁠與⁠冥⁠靈、大⁠椿，把「大⁠小」從⁠空⁠間⁠轉⁠到⁠時⁠間。彭⁠祖⁠長⁠壽⁠被⁠眾⁠人⁠欽⁠羨，莊⁠子⁠卻⁠說「不⁠亦⁠悲⁠乎」——悲⁠的⁠不⁠是⁠短⁠命，而是用單一尺度比較生命。壽⁠命、成⁠就、名⁠聲，一⁠旦⁠成⁠為⁠唯⁠一⁠坐⁠標，人⁠就⁠永⁠遠⁠活⁠在「不⁠夠」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這⁠一⁠段⁠把「小⁠大⁠之⁠辯」普⁠遍⁠化：不⁠只⁠鳥⁠飛⁠得⁠高⁠低，連「什⁠麼⁠叫⁠長⁠久」都⁠相⁠對。為⁠後⁠文「有⁠待」鋪⁠路——人⁠若⁠依⁠賴⁠某⁠個⁠固⁠定⁠尺⁠度，就⁠會⁠被⁠尺⁠度⁠綁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榮⁠子⁠能⁠做⁠到「舉⁠世⁠譽⁠之⁠而⁠不⁠加⁠勸，舉⁠世⁠非⁠之⁠而⁠不⁠加⁠沮」，已⁠遠⁠超⁠眾⁠人；然⁠而⁠原⁠文⁠說⁠他「猶⁠有⁠未⁠樹⁠也」。列⁠子⁠御⁠風，已⁠近⁠乎⁠神⁠技，仍「猶⁠有⁠所⁠待」——依⁠賴⁠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是⁠本⁠篇⁠最⁠精⁠密⁠的⁠轉⁠折：進⁠步⁠不⁠等⁠于⁠無⁠待。能⁠力⁠更⁠強、評⁠價⁠更⁠穩、移⁠動⁠更⁠省⁠力，都⁠可⁠能⁠只⁠是「更⁠高⁠級⁠的⁠依⁠賴」。真⁠正⁠的⁠問⁠題⁠不⁠是「你⁠有⁠多⁠強」，而⁠是「你還靠什麼才能覺得自己自由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後⁠才⁠落⁠到⁠綱⁠領⁠句：乘⁠天⁠地⁠之⁠正、御⁠六⁠氣⁠之⁠辯、以⁠遊⁠無⁠窮——彼⁠且⁠惡⁠乎⁠待⁠哉。並⁠以⁠三⁠句⁠收⁠束⁠人⁠格⁠理⁠想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讓⁠天⁠下⁠於⁠許⁠由，許⁠由⁠拒⁠絕。這裡不是簡單歌頌隱士清高，而⁠是⁠質⁠問：把⁠天⁠下⁠當⁠成⁠可⁠授⁠可⁠受⁠的「名⁠器」，本⁠身⁠是⁠否⁠已⁠落⁠入「有⁠名／有⁠功」的⁠邏⁠輯？ 藐姑射神人則以極度詩意的形象，展示一種不被世俗功名灼傷的生命狀態（肌⁠膚⁠若⁠冰⁠雪、綽⁠約⁠若⁠處⁠子……）。對⁠現⁠代⁠讀⁠者，重⁠點⁠不⁠在「真⁠有⁠神⁠仙」，而在莊子如何用形象語言逼近「無⁠待」的⁠體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以⁠大⁠瓠、大⁠樹⁠譏⁠莊⁠子⁠之⁠言「大⁠而⁠無⁠用」。莊⁠子⁠反⁠問：無⁠用，是⁠否⁠必⁠然⁠是⁠失⁠敗？大⁠樹⁠因⁠無⁠用⁠而⁠免⁠於⁠斤⁠斧，人⁠若⁠只⁠追⁠求「被⁠系⁠統⁠認⁠定⁠有⁠用」，也可能活成永遠可被切割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何⁠有⁠之⁠鄉」不⁠是⁠叫⁠人⁠躺⁠平，而⁠是⁠指⁠出：「有⁠用」常⁠常⁠是⁠別⁠人⁠的⁠尺⁠子；若⁠人⁠生⁠只⁠為⁠符⁠合⁠尺⁠子，就⁠很⁠難⁠逍⁠遙。此⁠段⁠與⁠開⁠篇⁠呼⁠應——開⁠篇⁠破⁠小⁠知⁠的⁠尺⁠子，結⁠尾⁠破「有⁠用」的⁠尺⁠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《莊⁠子》，對⁠後⁠世⁠影⁠響⁠極⁠大。其⁠核⁠心⁠詮⁠釋⁠傾⁠向⁠是「適⁠性⁠逍⁠遙」：萬⁠物⁠各⁠有⁠其⁠性，能⁠安⁠於⁠自⁠性、足⁠於⁠其⁠性，便⁠可⁠逍⁠遙；鵬飛九萬里與蜩鳩槍榆枋，若⁠各⁠適⁠其⁠性，皆⁠可⁠逍⁠遙。此⁠說⁠強⁠調「差⁠異⁠並⁠存」，緩⁠和⁠了「大⁠優⁠於⁠小」的⁠讀⁠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提⁠醒（現⁠代⁠詮⁠釋）：郭象之說有助避免把莊子讀成「必⁠須⁠變⁠大⁠鵬」；但⁠也⁠有⁠學⁠者⁠批⁠評，若⁠過⁠度「安⁠分⁠即⁠逍⁠遙」，可⁠能⁠削⁠弱⁠原⁠文⁠對「小⁠知⁠自⁠以⁠為⁠是」的⁠批⁠判⁠力。讀〈逍⁠遙⁠遊〉時，宜⁠同⁠時⁠看⁠見「破⁠封⁠閉⁠尺⁠度」與「不⁠全⁠然⁠否⁠定⁠差⁠異」兩⁠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⁠以「理」「性」解⁠釋⁠逍⁠遙，並細化寓言中的修行意味。對「無⁠己、無⁠功、無⁠名」，成⁠疏⁠傾⁠向⁠從⁠去⁠除⁠執⁠著、回⁠歸⁠自⁠然⁠之⁠性⁠來⁠理⁠解。對⁠初⁠學⁠者，成⁠疏⁠的⁠好⁠處⁠是⁠條⁠理⁠清⁠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以⁠較⁠近⁠白⁠話⁠的⁠方⁠式⁠講⁠解，重⁠視⁠文⁠脈⁠與⁠文⁠氣。他⁠往⁠往⁠提⁠醒⁠讀⁠者：莊⁠子⁠善⁠用⁠誇⁠飾⁠與⁠寓⁠言，不可句句坐實為博物記載。對⁠鯤⁠鵬、藐⁠姑⁠射⁠等，林⁠氏⁠多⁠從「寄⁠言」理⁠解——這對現代出版導讀特別有用：先⁠通⁠文⁠氣，再⁠入⁠哲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以⁠下⁠為⁠本⁠書⁠現⁠代⁠詮⁠釋，用於建立可檢索的概念網絡；請⁠與⁠原⁠典、注⁠家⁠分⁠開⁠閱⁠讀。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本⁠篇⁠最⁠容⁠易⁠被⁠誤⁠讀⁠成「追⁠求⁠更⁠大⁠的⁠成⁠功」或「什⁠麼⁠都⁠不⁠要」。更⁠精⁠確⁠的⁠問⁠題⁠是：自⁠由⁠是⁠否⁠以「不⁠依⁠賴⁠某⁠個⁠條⁠件」來⁠定⁠義？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因⁠此，「無⁠待」不⁠是⁠能⁠力⁠歸⁠零，而⁠是⁠依⁠賴⁠結⁠構⁠的⁠鬆⁠綁。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⁠鵬⁠與⁠蜩⁠鳩⁠的⁠對⁠立，表⁠面⁠是⁠大⁠與⁠小，實⁠際⁠是「開⁠放⁠尺⁠度」與「封⁠閉⁠尺⁠度」。小⁠知⁠的⁠悲⁠劇，不⁠在⁠飛⁠得⁠低，而⁠在⁠無⁠法⁠想⁠像⁠另⁠有⁠世⁠界。哲⁠學⁠上，這⁠接⁠近⁠一⁠種⁠認⁠識⁠論⁠提⁠醒：我⁠們⁠的⁠判⁠斷，常⁠被⁠經⁠驗⁠邊⁠界⁠秘⁠密⁠規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三⁠者⁠不⁠是⁠叫⁠人⁠變⁠空⁠洞，而⁠是⁠指⁠出：己、功、名⁠一⁠旦⁠成⁠為「待」，人⁠就⁠難⁠以⁠逍⁠遙。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⁠用」在⁠社⁠會⁠中⁠常⁠由⁠權⁠力、市⁠場、效⁠率⁠定⁠義。莊子並非否定一切技能與貢獻，而⁠是⁠揭⁠示：若「有⁠用」成⁠為⁠唯⁠一⁠合⁠法⁠語⁠言，人⁠會⁠恐⁠懼⁠無⁠用，並因此失去自我安置的空間。大⁠樹⁠之⁠喻⁠說⁠明——有⁠時「不⁠被⁠系⁠統⁠徵⁠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逍遙（本⁠篇⁠總⁠題）      ├─ 無己／無功／無名      └─ 無用之用          └─（後⁠文⁠可⁠連）心⁠齋、坐⁠忘、緣⁠督⁠以⁠為⁠經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《老⁠子》重「無⁠為」「柔⁠弱」「知⁠足」「不⁠爭」，與〈逍⁠遙⁠遊〉的「無⁠待」「無⁠名」有⁠家⁠族⁠相⁠似⁠性：都警惕過度 intervening、過⁠度⁠自⁠我⁠擴⁠張。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差⁠異⁠在⁠於⁠表⁠達⁠與⁠重⁠心：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可⁠並⁠讀：老⁠子⁠的「無⁠為」，助⁠理⁠解⁠莊⁠子⁠為⁠何⁠不⁠把「強⁠作」當⁠自⁠由；莊⁠子⁠的「無⁠待」，則把自由問題推進到心理依賴與社會評價機制。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儒⁠家⁠重⁠視⁠名⁠分、修⁠身、經⁠世，「有⁠用」於人倫與政治是正面價值。〈逍⁠遙⁠遊〉許⁠由⁠卻⁠天⁠下、無⁠功⁠無⁠名，看⁠起⁠來⁠像⁠直⁠接⁠反⁠儒⁠家。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細⁠的⁠讀⁠法⁠是：莊子未必否定一切倫理責任，而⁠是⁠警⁠告——當「名」與「功」成⁠為⁠自⁠我⁠綁⁠架，連⁠善⁠也⁠可⁠能⁠異⁠化。儒⁠家⁠求「立⁠人」，莊⁠子⁠問「人⁠是⁠否⁠先⁠被⁠尺⁠子⁠立⁠住」。兩⁠者⁠可⁠緊⁠張⁠對⁠話，而⁠不⁠必⁠化⁠約⁠成「出⁠世 vs 入⁠世」口⁠號。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後⁠世⁠常⁠以「破⁠執」讀⁠莊⁠子，與⁠佛⁠教「我⁠執」「法⁠執」話⁠語⁠易⁠發⁠生⁠對⁠話。〈逍⁠遙⁠遊〉之「無⁠己」，確⁠實⁠可⁠與「破⁠我⁠執」互⁠參。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但⁠需⁠謹⁠慎：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《莊子》與佛教非同一系統，不可把鯤鵬直接譯成禪宗公案。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「無待」不等于涅槃；「逍遙」不等于解脫論的完整結構。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若作比較，宜標明為跨傳統詮釋，並回扣原文「有待／無待」本身。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本⁠篇⁠暫⁠以「可⁠對⁠話、勿⁠等⁠同」為⁠原⁠則。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以⁠下⁠皆⁠為⁠現⁠代⁠詮⁠釋，用於把概念轉成可操作的自我觀察，不⁠是⁠莊⁠子「教⁠你⁠職⁠場⁠心⁠法」的⁠原⁠話。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蜩⁠鳩⁠笑⁠鵬，很像社群媒體上的相互丈量：以自己的軌道否定別人的軌道，或以別人的軌道羞辱自己。練⁠習⁠問⁠題：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御⁠風「猶⁠有⁠所⁠待」提⁠醒：職⁠位、資⁠源、平⁠台⁠都⁠可⁠能⁠是「風」。升⁠遷⁠本⁠身⁠不⁠必⁠否⁠定；要⁠問⁠的⁠是——若⁠風⁠停⁠了，我⁠是⁠否⁠仍⁠覺⁠得⁠自⁠己⁠存⁠在？無⁠功、無⁠名⁠不⁠是⁠禁⁠止⁠成⁠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式⁠焦⁠慮⁠是：「這⁠麼⁠大，為⁠什⁠麼⁠不⁠能⁠變⁠現？」現⁠代⁠對⁠應⁠是⁠把⁠一⁠切（休⁠息、學⁠習、關⁠係、身⁠體）都⁠折⁠算⁠成⁠生⁠產⁠力。無用之用提供另一個問題：有⁠沒⁠有⁠一⁠塊「不⁠被⁠績⁠效⁠徵⁠用」的⁠生⁠活⁠空⁠間？若⁠完⁠全⁠沒⁠有，人⁠很⁠容⁠易「有⁠用⁠到⁠耗⁠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這⁠三⁠問⁠不⁠是⁠標⁠準⁠答⁠案，而⁠是⁠把「有⁠待」從概念變成可觀察的經驗。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原文強調的是鬆綁依賴與封閉尺度，不⁠是⁠否⁠定⁠一⁠切⁠行⁠動。乘⁠天⁠地⁠之⁠正、遊⁠於⁠無⁠窮，仍是一種高度的生命主動性。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若⁠如⁠此⁠讀，只是把小知的尺子換成大知的尺子。重⁠點⁠是⁠看⁠見⁠尺⁠子⁠本⁠身。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「無⁠用⁠之⁠用」針⁠對⁠的⁠是「有⁠用⁠性⁠暴⁠政」，不是鼓勵放棄技能與責任。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更⁠貼⁠近⁠的⁠理⁠解⁠是：不執著以自我為中心的證明遊戲，而⁠非⁠人⁠格⁠消⁠滅。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本⁠篇⁠有⁠許⁠由、神⁠人⁠等⁠形⁠象，但⁠也⁠透⁠過⁠與⁠惠⁠子⁠對⁠話，重新回到人如何在世間安置自己。批⁠判⁠的⁠是⁠僵⁠化⁠價⁠值，而⁠非⁠人⁠必⁠須⁠離⁠群。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以⁠寓⁠言⁠層⁠層⁠推⁠進，核⁠心⁠不⁠是⁠炫⁠博⁠神⁠話，而⁠是⁠追⁠問⁠自⁠由⁠的⁠條⁠件。鯤⁠鵬⁠打⁠開⁠尺⁠度，蜩⁠鳩⁠暴⁠露⁠封⁠閉，小年大年解除單一時間坐標，宋榮子與列子說明進階仍可能有待，三⁠句⁠綱⁠領⁠點⁠明⁠無⁠己、無⁠功、無⁠名，終⁠以⁠無⁠用⁠之⁠用⁠回⁠擊「有⁠用」的⁠單⁠一⁠語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若⁠只⁠記⁠一⁠句：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A[鯤⁠鵬: 打⁠開⁠尺⁠度] --&gt; B[蜩⁠鳩: 封⁠閉⁠尺⁠度]   B --&gt; C[小⁠年⁠大⁠年: 相⁠對⁠性]   C --&gt; D[宋榮子 / 列子: 猶有所待]   D --&gt; E[至人無己 神人無功 聖人無名]   E --&gt; F[許⁠由 / 藐⁠姑⁠射]   F --&gt; G[惠⁠子: 無⁠用⁠之⁠用]   G --&gt; H[逍⁠遙]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相關篇章：〈齊物論〉（尺度與是非）、〈人間世〉（處世）、〈秋水〉（小大再論）、〈逍遙遊〉本篇惠子線可連〈徐無鬼〉等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相關名詞：無待、有待、逍遙、無用之用、無己、無功、無名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相關主題：焦慮與比較、升遷與成功、財富與有用、自由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交叉引用（撰寫時填寫）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相關篇章：齊物論、人間世、秋水、至樂（死生題可後補）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相關人物：content/figures/惠施.md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相關名詞：content/terms/無待.md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相關主題：焦慮、升遷、財富、自由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閱⁠讀⁠提⁠示：以⁠下⁠區⁠分⁠原⁠典、歷代注家與本書現代詮釋；「齊」不⁠是⁠抹⁠平⁠差⁠異。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承〈逍⁠遙⁠遊〉的「小⁠大⁠之⁠辯」，轉⁠而⁠追⁠問：人⁠何⁠以⁠把⁠自⁠己⁠的⁠見⁠聞、好⁠惡⁠定⁠為⁠天⁠下⁠的⁠是⁠非？「齊⁠物」不⁠是⁠把⁠萬⁠物⁠做⁠成⁠同⁠一⁠物，而是鬆開以一端裁斷萬物的成心；「論」也包含對各種論辯的反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名⁠家、儒⁠墨⁠及⁠諸⁠子⁠競⁠相⁠立⁠論，「彼⁠是」之⁠爭⁠既⁠是⁠學⁠術⁠問⁠題，也⁠是⁠政⁠治⁠與⁠生⁠存⁠問⁠題。內⁠篇⁠此⁠篇⁠以⁠南⁠郭⁠子⁠綦、齧⁠缺、王⁠倪⁠與⁠夢⁠蝶⁠等⁠對⁠話，不⁠提⁠供⁠一⁠套⁠新⁠教⁠條，而⁠展⁠示⁠教⁠條⁠如⁠何⁠形⁠成。通行本文字依郭象本系統，異⁠文⁠可⁠參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人籟／地籟／天籟 → 成心與言辯 → 彼是互生、道樞兩行 → 朝三暮四 → 生死是非的限度 → 夢蝶：物⁠化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篇⁠首⁠由⁠聲⁠音⁠入⁠手，先⁠破「有⁠一⁠主⁠宰⁠在⁠操⁠控」的⁠直⁠覺；中⁠段⁠拆⁠解⁠是⁠非；末段以夢蝶不讓讀者停在概念，而回到身分與變化的經驗。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版⁠本⁠依⁠據：郭⁠慶⁠藩《莊⁠子⁠集⁠釋》通⁠行⁠本。原⁠典⁠位⁠置：內⁠篇⁠第⁠二⁠篇〈齊⁠物⁠論〉。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大⁠知⁠閒⁠閒，小⁠知⁠間⁠間；大⁠言⁠炎⁠炎，小⁠言⁠詹⁠詹。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彼⁠亦⁠一⁠是⁠非，此⁠亦⁠一⁠是⁠非。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是⁠亦⁠彼⁠也，彼⁠亦⁠是⁠也。彼⁠亦⁠一⁠是⁠非，此⁠亦⁠一⁠是⁠非。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夢⁠飲⁠酒⁠者，旦⁠而⁠哭⁠泣；夢⁠哭⁠泣⁠者，旦⁠而⁠田⁠獵。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昔⁠者⁠莊⁠周⁠夢⁠為⁠胡⁠蝶，栩⁠栩⁠然⁠胡⁠蝶⁠也……不⁠知⁠周⁠之⁠夢⁠為⁠胡⁠蝶⁠與，胡⁠蝶⁠之⁠夢⁠為⁠周⁠與？周⁠與⁠胡⁠蝶，則⁠必⁠有⁠分⁠矣。此⁠之⁠謂⁠物⁠化。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汝⁠聞⁠人⁠籟⁠而⁠未⁠聞⁠地⁠籟，汝⁠聞⁠地⁠籟⁠而⁠未⁠聞⁠天⁠籟⁠夫！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智⁠慧⁠寬⁠廣⁠從⁠容，小⁠聰⁠明⁠忙⁠於⁠計⁠較；大⁠言⁠宏⁠闊，小⁠言⁠瑣⁠碎。你⁠說⁠的「是」在⁠對⁠方⁠眼⁠中⁠可⁠能⁠正⁠是「非」；彼⁠與⁠此⁠相⁠對⁠而⁠生。夢⁠中⁠喝⁠酒，醒⁠來⁠可⁠能⁠哭⁠泣；夢⁠中⁠哭⁠泣，醒⁠來⁠可⁠能⁠打⁠獵，人⁠生⁠境⁠遇⁠也⁠在⁠轉⁠換。莊⁠周⁠夢⁠成⁠蝴⁠蝶，醒⁠後⁠不⁠知⁠是⁠莊⁠周⁠夢⁠蝶，還⁠是⁠蝶⁠夢⁠莊⁠周；二⁠者⁠當⁠然⁠有⁠分⁠別，但⁠這⁠正⁠顯⁠出⁠萬⁠物⁠在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汝⁠聞⁠人⁠籟⁠而⁠未⁠聞⁠地⁠籟，汝⁠聞⁠地⁠籟⁠而⁠未⁠聞⁠天⁠籟⁠夫！」可⁠譯⁠為：「你⁠只⁠聽⁠過⁠人⁠吹⁠出⁠的⁠聲⁠音，還沒有聽過風穿過眾竅的地籟，更沒有聽過使萬物各自如此的天籟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自然自發之聲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非神祕音樂，而是「自己」的生成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走⁠讀⁠路⁠線：三籟 → 成心言辯 → 道樞兩行 → 夢蝶物化。關⁠鍵⁠句：莫⁠若⁠以⁠明。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為何從「三籟」而非「齊物」起筆？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郭子綦不先定義什麼叫齊，而⁠讓⁠齧⁠缺⁠聽⁠風⁠入⁠萬⁠竅。人⁠籟⁠可⁠指⁠吹⁠孔；地⁠籟⁠是⁠眾⁠竅⁠因⁠風⁠而⁠響；天⁠籟⁠則⁠使⁠各⁠竅「虛⁠者⁠求⁠使⁠也，實⁠者⁠求⁠鳴⁠也」——各⁠發⁠其⁠聲，並無一個統一主宰在分配對錯。齊⁠的⁠前⁠提，是先承認差異本在各自發聲，而不是先立一個標準再去削平萬物。與〈逍⁠遙⁠遊〉先⁠寫⁠鯤⁠鵬⁠破⁠小⁠知⁠同⁠理：先⁠讓「主⁠宰⁠式⁠的⁠是⁠非」失⁠焦，後⁠文⁠成⁠心、彼⁠是⁠才⁠有⁠入⁠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成心與言辯：為何愈辯愈固？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知⁠閒⁠閒，小⁠知⁠間⁠間」描⁠寫⁠的⁠不⁠是⁠智⁠力⁠階⁠級⁠表，而⁠是⁠成⁠心⁠一⁠旦⁠確⁠立，就⁠會⁠自⁠動⁠生⁠產⁠論⁠戰⁠材⁠料。彼⁠是「相⁠對⁠而⁠立」，不⁠是⁠自⁠然⁠就⁠有「我⁠對⁠你⁠錯」。道⁠樞、兩⁠行⁠不⁠是⁠要⁠取⁠消⁠判⁠斷，而是不把某一端的判斷當成宇宙唯一法則。朝⁠三⁠暮⁠四⁠接⁠在⁠其⁠後，用餵法名目之變讓猴子喜怒翻轉——所⁠得⁠未⁠變，變⁠的⁠是⁠語⁠言⁠框⁠定；這是把成心問題落到可感的操弄術，也是對戰國遊說話術的側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為何生死、滑疑段不放在夢蝶之前？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若⁠只⁠停⁠在「是⁠非⁠可⁠兩⁠行」，讀者仍可能以為齊物是思辨遊戲。於⁠是⁠莊⁠子⁠寫⁠滑⁠疑⁠之⁠稱、追⁠問「既⁠已⁠知⁠吾⁠知⁠之⁠為⁠正，其⁠未⁠知⁠之⁠正⁠又⁠在⁠何⁠方」——承⁠認⁠人⁠總⁠以⁠為⁠自⁠己⁠的「知」已⁠立⁠正。這是從語言層推到生命處境：人⁠會⁠死、角⁠色⁠會⁠換、知⁠與⁠不⁠知⁠都⁠有⁠限。 為⁠夢⁠蝶⁠鋪⁠路：物⁠化⁠不⁠是⁠口⁠號，而⁠是「周／蝶／分／化」同⁠時⁠真⁠實⁠的⁠經⁠驗⁠張⁠力。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夢蝶置末：要收束什麼？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語「周⁠與⁠胡⁠蝶，則⁠必⁠有⁠分⁠矣。此⁠之⁠謂⁠物⁠化」——有⁠分，才⁠說⁠物⁠化；不⁠是⁠取⁠消⁠分⁠別，而是說分別不固定於一個永恆主體。若⁠只⁠記「齊⁠物＝都⁠一⁠樣」，便⁠誤⁠讀；若⁠只⁠記「物⁠化＝虛⁠無」，也⁠誤⁠讀。全文由天籟破主宰→成心見執→兩行保張力→夢蝶收於身體經驗，敘⁠事⁠本⁠身⁠即⁠論⁠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的⁠成⁠心、兩⁠行，在〈人⁠間⁠世〉成為進權力現場前的心齋前提；在〈應⁠帝⁠王〉則⁠轉⁠為⁠鏡⁠式⁠應⁠物、不⁠因⁠己⁠意⁠塞⁠住。〈逍⁠遙⁠遊〉破⁠小⁠大⁠之⁠辯，本⁠篇⁠破⁠是⁠非⁠之⁠執，〈大⁠宗⁠師〉再⁠問：若「我」可⁠化，真⁠人⁠如⁠何⁠面⁠對⁠死⁠生？不⁠宜⁠把⁠各⁠篇⁠抽⁠成⁠同⁠一⁠套「相⁠對⁠主⁠義」口⁠訣，而宜看同一警告在不同場景的具體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郭⁠象⁠重「彼⁠此⁠相⁠因」與⁠萬⁠物⁠自⁠得，認為是非不必由外在標準強行統一。這⁠能⁠防⁠止⁠以⁠一⁠物⁠壓⁠萬⁠物，但不可化成對現實傷害的冷漠。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成⁠疏⁠以「忘⁠彼⁠此、遣⁠是⁠非」說⁠明⁠道⁠樞，強⁠調⁠破⁠除⁠偏⁠執；其⁠詮⁠釋⁠較⁠具⁠工⁠夫⁠論⁠色⁠彩。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林氏注意到朝三暮四的文字機鋒：猴⁠子⁠所⁠得⁠未⁠變，變⁠的⁠是⁠名⁠目⁠與⁠預⁠期，正⁠揭⁠露⁠人⁠情⁠受⁠語⁠言⁠牽⁠動。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郭⁠慶⁠藩⁠可⁠查⁠異⁠文⁠舊⁠說；近⁠人⁠多⁠以⁠本⁠篇⁠討⁠論⁠語⁠言、相⁠對⁠性⁠與⁠主⁠體⁠問⁠題，宜⁠始⁠終⁠回⁠到「成⁠心」與「兩⁠行」的⁠原⁠文⁠脈⁠絡。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⁠物⁠不⁠是「所⁠有⁠主⁠張⁠同⁠樣⁠正⁠確」，而⁠是⁠三⁠步⁠工⁠夫：知⁠道⁠我⁠有⁠立⁠場；承認他者也有其可理解處；在衝突中不把有限見識絕對化。道⁠樞⁠不⁠是⁠無⁠立⁠場，而⁠是⁠能⁠移⁠動⁠的⁠樞⁠紐。夢蝶也不是宣告世界虛假，而⁠是⁠讓「固⁠定⁠自⁠我」失⁠去⁠最⁠後⁠保⁠證。可⁠連⁠結⁠為：成心 → 彼是固化 → 爭辯；反省成心 → 兩行 → 開放回應。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《老⁠子》說「知⁠不⁠知，上」，同⁠樣⁠警⁠惕⁠知⁠識⁠自⁠滿；〈齊⁠物⁠論〉更細緻地分析語言如何製造彼是。老子多以反向格言說治道，莊子則使讀者在對話與寓言中親歷尺度的滑動。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儒⁠家⁠需⁠辨⁠義⁠利、善⁠惡⁠以⁠承⁠擔⁠責⁠任；莊⁠子⁠追⁠問⁠的⁠是，誰有資格把某一套名目當作絕對？兩者的張力促使我們區分「必⁠要⁠判⁠斷」與「把⁠判⁠斷⁠神⁠聖⁠化」。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的⁠執⁠著、分⁠別⁠心⁠對⁠話，但《莊⁠子》未⁠建⁠立⁠四⁠諦、業⁠報⁠或⁠解⁠脫⁠論。比⁠較⁠只⁠宜⁠作⁠後⁠設⁠參⁠照，不⁠以⁠佛⁠學⁠術⁠語⁠替⁠代⁠物⁠化、成⁠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爭⁠論⁠前⁠可⁠問：我⁠的「是」依⁠據⁠何⁠種⁠經⁠驗？是⁠否⁠把⁠對⁠方⁠縮⁠成⁠標⁠籤？職⁠場⁠分⁠歧⁠中，兩⁠行⁠不⁠是⁠不⁠決⁠策，而是在決策前補足被排除的觀點。朝⁠三⁠暮⁠四⁠也⁠提⁠醒⁠我⁠們，制⁠度⁠溝⁠通⁠不⁠能⁠只⁠改⁠包⁠裝；若⁠資⁠源⁠與⁠尊⁠嚴⁠未⁠變，話⁠術⁠終⁠會⁠被⁠看⁠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是非之爭：先問自己的「是」依何經驗、是否已把對方縮成標籤；再決定要不要對決。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莫若以明：爭議未歇時，與其加碼口號，不如照見雙方成心與被排除的觀點，再做可修正的判斷。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物化：角色、情緒與自我敘事都可能轉換；不必用單一固定之「我」去堵死下一步。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莫若以明＝誰都不對、所以誰都對：以明是照見成心與尺度，不是取消裁決與責任。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兩行＝和稀泥、永不表態：兩行要求在決策前補足被排除的一面，不是永遠不下判斷。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〈齊⁠物⁠論〉讓⁠人⁠看⁠見：困⁠住⁠人⁠的⁠不⁠只⁠是⁠外⁠物，也是把一己尺度誤當全體的成心。齊⁠不⁠是⁠消⁠滅⁠差⁠異，而是在差異裡保留可轉身、可⁠聽⁠見⁠他⁠者⁠的⁠道⁠樞。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 → 成心 → 彼是爭辯              ↓           道樞／兩行              ↓           物化（夢⁠蝶）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相關篇章：逍遙遊、養生主、秋水、寓言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相關人物：南郭子綦、齧缺、王倪、莊周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相關名詞：成心、天籟、道樞、兩行、物化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齊⁠物⁠論〉，留⁠意⁠南⁠郭⁠子⁠綦「吾⁠喪⁠我」、彼是互生到莊周夢蝶的轉折；再回看第四節節錄與第七節段落關係。進一步研究宜並置郭象的自得、成玄英的遣是非與林希逸對朝三暮四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閱⁠讀⁠提⁠示：本⁠篇⁠的「養⁠生」首先是保全天年與安頓生命，不可直接化約為養生保健術。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⁠生⁠主」可解作養生的宗旨或主宰。〈齊⁠物⁠論〉拆⁠解⁠成⁠心⁠後，本⁠篇⁠立⁠刻⁠問：在充滿限制與傷害的世界，生⁠命⁠如⁠何⁠不⁠自⁠耗？庖⁠丁⁠的⁠刀、右⁠師⁠的⁠足、老⁠聃⁠之⁠死，分⁠別⁠由⁠技⁠藝、刑傷與哀傷呈現同一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人⁠命⁠常⁠繫⁠於⁠戰⁠爭、刑⁠罰⁠與⁠徵⁠役。「養⁠生」並⁠非⁠奢⁠侈⁠的⁠私⁠人⁠健⁠康，而⁠含⁠避⁠害、全⁠身、盡⁠年⁠之⁠意。本⁠篇⁠屬⁠內⁠篇，通⁠行⁠本⁠依⁠郭⁠象⁠注⁠系⁠統；重⁠要⁠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緣⁠督⁠以⁠為⁠經 → 庖⁠丁：依乎天理 → 公文軒見右師 → 澤雉寧處樊中 → 秦失弔老聃：安⁠時⁠處⁠順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篇⁠首⁠給⁠綱⁠領，庖⁠丁⁠具⁠體⁠示⁠範；中段以殘身與受困的鳥防止讀者把「技⁠進⁠乎⁠道」讀⁠成⁠炫⁠技；末段以死亡收束養生的真正邊界。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原⁠典⁠位⁠置：內⁠篇⁠第⁠三⁠篇〈養⁠生⁠主〉；版⁠本⁠依⁠據：郭⁠慶⁠藩《莊⁠子⁠集⁠釋》。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吾⁠生⁠也⁠有⁠涯，而⁠知⁠也⁠無⁠涯。以⁠有⁠涯⁠隨⁠無⁠涯，殆⁠已！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緣⁠督⁠以⁠為⁠經，可⁠以⁠保⁠身，可⁠以⁠全⁠生，可⁠以⁠養⁠親，可⁠以⁠盡⁠年。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臣⁠之⁠所⁠好⁠者⁠道⁠也，進⁠乎⁠技⁠矣。依⁠乎⁠天⁠理，批⁠大⁠郤，導⁠大⁠窾，因⁠其⁠固⁠然。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適⁠來，夫⁠子⁠時⁠也；適⁠去，夫⁠子⁠順⁠也。安⁠時⁠而⁠處⁠順，哀⁠樂⁠不⁠能⁠入⁠也。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彼⁠節⁠者⁠有⁠間，而⁠刀⁠刃⁠者⁠無⁠厚；以⁠無⁠厚⁠入⁠有⁠間，恢恢乎其於遊刃必有餘地矣。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的⁠生⁠命⁠有⁠限，欲⁠知⁠之⁠事⁠無⁠窮；拿有限生命追逐無窮知識，會⁠陷⁠於⁠危⁠殆。沿⁠著⁠居⁠中⁠的⁠常⁠道⁠行⁠走，能⁠保⁠身、全⁠生、奉⁠親、終⁠其⁠天⁠年。庖⁠丁⁠說⁠他⁠所⁠喜⁠愛⁠的⁠是⁠道，已⁠超⁠過⁠普⁠通⁠技⁠術：順⁠著⁠牛⁠體⁠原⁠有⁠紋⁠理，在⁠筋⁠骨⁠空⁠隙⁠處⁠下⁠刀。老⁠聃⁠來⁠是⁠時⁠機⁠到⁠了，去⁠是⁠順⁠著⁠變⁠化；能⁠安⁠於⁠時、順⁠於⁠變，哀樂便不會侵入到失去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⁠節⁠者⁠有⁠間，而⁠刀⁠刃⁠者⁠無⁠厚；以⁠無⁠厚⁠入⁠有⁠間，恢恢乎其於遊刃必有餘地矣。」可⁠譯⁠為：「牛⁠的⁠關⁠節⁠本⁠有⁠空⁠隙，刀⁠刃⁠則⁠沒⁠有⁠厚⁠度；以無厚的刀進入有隙之處，寬⁠綽⁠得⁠很，刀⁠自⁠然⁠總⁠有⁠餘⁠地⁠可⁠遊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走⁠讀⁠路⁠線：有涯無涯 → 庖丁解牛 → 右師斷足 → 秦失弔喪。關⁠鍵⁠句：緣⁠督⁠知⁠止。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為何先寫「有涯／無涯」而不先寫庖丁？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吾⁠生⁠也⁠有⁠涯，而⁠知⁠也⁠無⁠涯」不⁠是⁠反⁠智，而⁠是⁠先⁠劃⁠出⁠養⁠生⁠的⁠邊⁠界：拿有限生命追逐無窮資訊、功⁠名⁠與⁠辯⁠論，本⁠身⁠就⁠是⁠耗⁠損。「緣⁠督⁠以⁠為⁠經」因⁠此⁠不⁠是⁠口⁠號，而是在結構裡找可持續的中道——能⁠保⁠身、全⁠生、養⁠親、盡⁠年，四⁠者⁠並⁠列，說明養生從未只是個人技巧。若⁠跳⁠過⁠這⁠段⁠直⁠接⁠讀⁠解⁠牛，易把本篇誤成職場效率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庖丁解牛：「進乎技」在何處？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由「所⁠見⁠全⁠牛」到「神⁠遇⁠不⁠以⁠目⁠視」，說的是熟練後的整體感通；關⁠鍵⁠不⁠在⁠快，而⁠在「彼⁠節⁠者⁠有⁠間，以⁠無⁠厚⁠入⁠有⁠間」。遇⁠到⁠筋⁠骨⁠交⁠錯⁠仍「怵⁠然⁠為⁠戒」，防⁠止⁠神⁠技⁠變⁠成⁠魯⁠莽——知⁠止⁠與⁠有⁠餘⁠地⁠同⁠時⁠成⁠立。這⁠與〈齊⁠物⁠論〉的⁠成⁠心⁠形⁠成⁠對⁠照：庖⁠丁⁠不⁠是⁠取⁠消⁠判⁠斷，而是在牛體結構中辨認何處可入、何⁠處⁠不⁠可⁠硬⁠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為何緊接右師、澤雉兩則？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右⁠師⁠斷⁠足、澤⁠雉「寧⁠其⁠寧⁠處⁠樊⁠中，莫⁠之⁠而⁠逢⁠矰」——制⁠度⁠與⁠圈⁠養⁠也⁠會⁠傷⁠生。若⁠只⁠停⁠在⁠庖⁠丁⁠的⁠從⁠容，讀⁠者⁠可⁠能⁠以⁠為「技⁠進⁠乎⁠道」即⁠可⁠免⁠疫⁠一⁠切；這⁠兩⁠則⁠把⁠問⁠題⁠拉⁠回⁠刑⁠罰、徵⁠役⁠與⁠安⁠逸⁠的⁠陷⁠阱：身⁠體⁠可⁠被⁠國⁠法⁠斷⁠去，自⁠由⁠也⁠可⁠被⁠餵⁠養⁠換⁠走。與⁠上⁠下⁠文：它⁠們⁠校⁠正「養⁠生＝個⁠人⁠修⁠煉」的⁠窄⁠化⁠讀⁠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秦失弔老聃：為何不以禮哭？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始⁠也⁠吾⁠以⁠為⁠其⁠人⁠也，而⁠今⁠非⁠也」——吊⁠唁⁠若⁠只⁠剩⁠角⁠色⁠扮⁠演，便⁠與⁠所⁠吊⁠對⁠象⁠脫⁠節。老⁠聃「適⁠來⁠適⁠去」，秦⁠失⁠以「安⁠時⁠處⁠順」解，不⁠是⁠否⁠認⁠哀⁠傷，而是不讓哀樂變成對變化的拒絕。這⁠是⁠全⁠篇⁠真⁠正⁠的⁠收⁠束：養生的終極考驗不在刀法，而在能否順死生之大變而不自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「知⁠止」在〈人⁠間⁠世〉轉⁠為⁠心⁠齋⁠與⁠言⁠語⁠風⁠險；在〈達⁠生〉則⁠展⁠開⁠為⁠凝⁠神、以⁠天⁠合⁠天。〈養⁠生⁠主〉的⁠庖⁠丁⁠與〈德⁠充⁠符〉的⁠才⁠全⁠並⁠非⁠同⁠一⁠問⁠題——前者問如何在結構中節用，後者問形貌不全時德如何仍可感。讀⁠內⁠篇⁠宜⁠沿⁠此⁠線：保全生命→亂世處世→形殘不損德→真人與死生→政治應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郭象將緣督解為順中而行、各⁠得⁠其⁠性；庖⁠丁⁠所⁠以⁠不⁠傷⁠刀，因⁠不⁠逆⁠物⁠之⁠自⁠然。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成⁠疏⁠著⁠重⁠忘⁠知⁠遣⁠累，以⁠虛⁠心⁠應⁠物；「安⁠時⁠處⁠順」是⁠去⁠除⁠逆⁠變⁠之⁠心，而⁠非⁠否⁠認⁠親⁠情。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林氏特別指出庖丁故事的文勢：刀⁠十⁠九⁠年⁠不⁠換，正⁠為⁠凸⁠顯「順⁠理」勝⁠過⁠蠻⁠力，不⁠可⁠拘⁠泥⁠為⁠廚⁠藝⁠秘⁠方。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郭慶藩彙集名物與字義考證；今⁠人⁠解⁠讀⁠多⁠提⁠醒「吾⁠生⁠有⁠涯」不⁠是⁠反⁠智，而是反對無節制地耗盡生命。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是⁠一⁠種⁠節⁠度：承⁠認⁠資⁠源⁠有⁠限，選⁠擇⁠不⁠與⁠結⁠構⁠硬⁠碰。庖⁠丁⁠的⁠道⁠不⁠在⁠掌⁠握⁠萬⁠物，而⁠在⁠細⁠察⁠限⁠制、等⁠待⁠可⁠行⁠之⁠隙。這⁠與「最⁠有⁠效⁠率」不⁠同：真正成熟的行動包含停刀、戒⁠慎⁠與⁠保⁠留。安⁠時⁠處⁠順⁠也⁠不⁠是⁠命⁠定⁠論，而是區分不可控的變化與仍可調整的回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《老⁠子》說「知⁠足⁠不⁠辱，知⁠止⁠不⁠殆」，與本篇不以有涯逐無涯相近。差⁠異⁠是〈養⁠生⁠主〉以具體技藝寫出順理的身體感，並把死亡置入養生的範圍。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儒⁠家⁠重⁠奉⁠親⁠與⁠哀⁠禮；本⁠篇⁠也⁠說「可⁠以⁠養⁠親」，但秦失段反省哀禮若失真便成俗套。可視為對禮之真情與形式關係的追問，不⁠宜⁠簡⁠化⁠為⁠反⁠孝。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可⁠與⁠中⁠道、無⁠常⁠作⁠有⁠限⁠對⁠讀；但庖丁與安時處順並非佛教修行次第，本⁠篇⁠暫⁠不⁠等⁠同。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⁠作⁠上，先⁠列⁠出⁠不⁠能⁠硬⁠碰⁠的⁠結⁠構：工⁠時、專⁠業⁠邊⁠界、身⁠體⁠警⁠訊；再⁠找「窾」而⁠非⁠一⁠味⁠加⁠力。學⁠習⁠上，「知⁠無⁠涯」提醒選擇問題而非囤積資訊。面⁠對⁠失⁠去，安時處順不是催促自己不哭，而⁠是⁠容⁠許⁠哀⁠傷⁠存⁠在，同時不以抗拒不可逆之事耗盡餘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緣督以為經：在工時、身體警訊與專業邊界上找可走的「中」，少做硬碰硬骨的消耗。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庖丁解牛：複雜處「怵然為戒」——停、看、複查，再進刀；熟練包含知止，不是一味加速。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澤雉：問自己是否為了牢籠裡的「養」而失去本來能走、能歇的餘地；該保的生命節奏優先於虛榮的安頓。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緣督＝凡事妥協、沒有原則：緣督是依理而行的節度，不是放棄該守的界線。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澤雉＝拒絕一切照顧與資源：故事反對的是以豢養換走自由，不是否定互助與專業照護。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〈養⁠生⁠主〉以刀與牛教人看見生命的節度：有⁠限⁠者⁠不⁠必⁠追⁠逐⁠無⁠限，行⁠動⁠不⁠必⁠硬⁠闖，哀傷也不必演成自我毀傷。養⁠生⁠的⁠最⁠高⁠處，是⁠在⁠變⁠化⁠中⁠不⁠失⁠其⁠生。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生⁠命⁠有⁠限 → 緣⁠督（節⁠度） 庖丁 → 依理／知止／戒慎 → 保身 死生變化 → 安時處順 → 盡年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相關篇章：人間世、德充符、大宗師、達生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相關主題：有限性、專業、身體、哀傷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養⁠生⁠主〉，抓⁠住⁠緣⁠督⁠綱⁠領、庖丁解牛到安時處順的推進；再回看第四節節錄與第七節段落關係。進一步研究宜並置郭象的順中、成玄英的保身義與林希逸對刀十九年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本⁠篇⁠直⁠面⁠人⁠間⁠的⁠危⁠險。原典的保身之說不可被讀成對暴政的讚許；注家與現代詮釋另行標示。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間⁠世」是⁠人⁠與⁠人⁠相⁠遇、彼此傷害也彼此承擔的世界。承〈養⁠生⁠主〉的⁠保⁠全，本⁠篇⁠將⁠問⁠題⁠放⁠入⁠君⁠臣、父⁠子、權⁠力⁠與⁠勸⁠諫：當⁠統⁠治⁠者⁠暴⁠戾，善⁠意⁠如⁠何⁠不⁠反⁠成⁠送⁠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游⁠士⁠常⁠以⁠言⁠說⁠求⁠仕，亦⁠可⁠能⁠因⁠直⁠諫⁠受⁠禍。莊子不以抽象倫理取代這種風險，而⁠用⁠顏⁠回⁠將⁠使⁠衛、葉⁠公⁠問⁠政、匠石見櫟社樹等故事呈現。通⁠行⁠本⁠依⁠郭⁠象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顏⁠回⁠使⁠衛：勸諫之危 → 心齋 → 葉公／楚國狂人：言與形的風險 → 櫟社樹：無⁠用⁠保⁠全 → 支⁠離⁠疏：制⁠度⁠外⁠的⁠存⁠活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心⁠齋、聽⁠之⁠以⁠氣、保⁠身⁠與⁠權⁠力⁠風⁠險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原⁠典⁠位⁠置：內⁠篇⁠第⁠四⁠篇〈人⁠間⁠世〉；版⁠本⁠依⁠據：郭⁠慶⁠藩《莊⁠子⁠集⁠釋》。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若⁠一⁠志，無⁠聽⁠之⁠以⁠耳⁠而⁠聽⁠之⁠以⁠心；無⁠聽⁠之⁠以⁠心⁠而⁠聽⁠之⁠以⁠氣。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唯⁠道⁠集⁠虛。虛⁠者，心⁠齋⁠也。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瞻⁠彼⁠闋⁠者，虛⁠室⁠生⁠白，吉⁠祥⁠止⁠止。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山⁠木，自⁠寇⁠也；膏⁠火，自⁠煎⁠也。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若⁠受⁠命⁠而⁠不⁠見⁠其⁠難，孰⁠知⁠其⁠不⁠合⁠也？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告⁠訴⁠顏⁠回：先⁠使⁠心⁠志⁠專⁠一；不⁠要⁠只⁠用⁠耳⁠朵⁠聽，也⁠不⁠要⁠只⁠用⁠既⁠有⁠心⁠意⁠聽，要⁠以⁠虛⁠明⁠的⁠氣⁠去⁠感⁠受。道⁠只⁠聚⁠於⁠虛，虛⁠就⁠是⁠心⁠齋。空⁠室⁠會⁠生⁠出⁠光⁠明，吉⁠祥⁠停⁠留⁠在⁠能⁠停⁠留⁠之⁠處。山⁠木⁠因⁠材⁠可⁠用⁠而⁠招⁠砍⁠伐，油⁠脂⁠與⁠火⁠因⁠可⁠燃⁠而⁠自⁠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若⁠受⁠命⁠而⁠不⁠見⁠其⁠難，孰⁠知⁠其⁠不⁠合⁠也？」可⁠譯⁠為：「若接受使命卻看不見其中的艱難與不相合之處，又怎會知道它其實行不通呢？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不可誤作神祕感應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走⁠讀⁠路⁠線：顏回使衛 → 心齋 → 櫟社樹 → 支離疏。關⁠鍵⁠句：保⁠身⁠不⁠強⁠為。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為何顏回一開口就被孔子攔下？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欲⁠以⁠仁⁠義「救⁠衛」，孔子先問的不是方案對錯，而⁠是⁠心⁠是⁠否⁠已⁠被「我⁠要⁠救⁠他」填⁠滿。這⁠是〈人⁠間⁠世〉的⁠第⁠一⁠個⁠轉⁠折：在⁠暴⁠政⁠現⁠場，善意本身可能就是送命動機。心⁠齋⁠因⁠此⁠不⁠是⁠靜⁠坐⁠秘⁠訣，而是進入權力場域前的辨勢——「唯⁠道⁠集⁠虛」，先⁠空⁠出⁠成⁠見，才⁠談⁠得⁠上「聽⁠之⁠以⁠氣」。若⁠跳⁠過⁠顏⁠回⁠之⁠危，心齋易讀成一般修養口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葉公、接輿、匠石：為何接連示警？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不⁠是⁠重⁠複「少⁠說⁠話」，而是分層展示言語與形體的風險：葉⁠公⁠問⁠政，接⁠輿⁠歌⁠而⁠過，暗⁠示⁠在⁠不⁠可⁠說⁠之⁠處⁠硬⁠說；匠⁠石⁠斫⁠社⁠樹，說⁠明⁠有⁠用⁠之⁠材⁠自⁠寇。每⁠一⁠則⁠都⁠在⁠問：你⁠以⁠為⁠的「正⁠直」，在⁠對⁠方⁠眼⁠中⁠是⁠什⁠麼？與⁠顏⁠回⁠段⁠銜⁠接：勸諫失敗不只因道理不對，常因發言者已預設自己站在道德高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櫟社樹與支離疏：為何並置？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樹⁠因「不⁠材」免⁠斤⁠斧，支⁠離⁠疏⁠因⁠形⁠體「不⁠可⁠用」免⁠徭⁠役——同⁠一⁠邏⁠輯⁠的⁠兩⁠面：制⁠度⁠徵⁠用「有⁠用⁠者」，也⁠排⁠除「不⁠合⁠規⁠者」。這⁠不⁠是⁠歌⁠頌⁠殘⁠缺⁠或⁠無⁠能，而是揭露評價權在誰手中。與〈養⁠生⁠主〉澤⁠雉、〈山⁠木〉材⁠不⁠材⁠對⁠讀，可⁠見「無⁠用⁠之⁠用」在內篇是一條不斷被試探的保身線，而⁠非⁠萬⁠用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「山木自寇」如何收束全篇？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山⁠木，自⁠寇⁠也；膏⁠火，自⁠煎⁠也」——才⁠德⁠若⁠不⁠知⁠其⁠危，反⁠成⁠自⁠害⁠之⁠具。全⁠篇⁠由「我⁠要⁠救⁠他」始，至「可⁠用⁠即⁠危⁠險」止：人⁠間⁠世⁠不⁠是⁠教⁠人⁠逃⁠離，而是教人在不得不入世的時候，辨⁠識⁠何⁠種「有⁠用」會⁠招⁠禍、何⁠種⁠虛⁠明⁠能⁠應⁠而⁠不⁠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承⁠接〈齊⁠物⁠論〉鬆⁠成⁠心，具體化為權力現場的工夫；「應⁠而⁠不⁠藏」則⁠在〈應⁠帝⁠王〉轉⁠為⁠鏡⁠喻。〈德⁠充⁠符〉的形殘者與支離疏同屬制度邊緣，但本篇重言與行的政治後果，彼⁠篇⁠重⁠德⁠如⁠何⁠不⁠被⁠形⁠奪。不宜把保身讀成對暴政默許——原⁠文⁠從⁠未⁠取⁠消「不⁠合⁠則⁠不⁠往」的⁠判⁠斷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郭⁠象⁠以⁠虛⁠心⁠應⁠物⁠解⁠心⁠齋，認⁠為⁠不⁠先⁠以⁠己⁠意⁠塞⁠住，才⁠可⁠因⁠物⁠而⁠行。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成⁠疏⁠強⁠調⁠忘⁠懷⁠遣⁠累，耳、心、氣依序去除狹隘感官與成見。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林⁠氏⁠將「虛⁠室⁠生⁠白」說⁠得⁠平⁠實：心⁠裡⁠空⁠出⁠位⁠置，事⁠理⁠才⁠照⁠得⁠進⁠來；並提醒社樹之大是寓言誇飾。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近⁠人⁠常⁠提⁠醒，無用之用是對功利與權力的批判，不能把支離疏的存活浪漫化為殘缺本身值得追求。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⁠是⁠暫⁠停「我⁠已⁠知⁠答⁠案」與「我⁠必⁠須⁠成⁠功⁠影⁠響⁠對⁠方」兩⁠種⁠佔⁠有。它⁠使⁠人⁠先⁠看⁠權⁠力⁠差、情⁠勢⁠與⁠自⁠身⁠能⁠力，再⁠決⁠定⁠說、怎⁠麼⁠說、是⁠否⁠離⁠開。無用之用亦不是自我矮化，而是保留不被績效和徵用完全吞沒的生命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《老⁠子》說「知⁠其⁠雄，守⁠其⁠雌」與「不⁠敢⁠為⁠天⁠下⁠先」，同⁠樣⁠有⁠不⁠強⁠出⁠頭⁠的⁠智⁠慧；〈人⁠間⁠世〉更具體地展示權力現場與勸諫風險。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顏⁠回、孔子與葉公都屬儒家語境。本⁠篇⁠不⁠否⁠定⁠仁⁠義，而質疑在暴君面前只憑正言是否足夠；它⁠補⁠充⁠了⁠儒⁠家「當⁠為」之⁠外⁠的「如⁠何⁠不⁠被⁠犧⁠牲」。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心⁠齋⁠可⁠與⁠觀⁠照、放⁠下⁠預⁠設⁠對⁠話，卻⁠非⁠佛⁠教⁠禪⁠定⁠術⁠語；本⁠篇⁠暫⁠不⁠作⁠等⁠同。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⁠齋⁠可⁠先⁠做⁠三⁠件⁠事：辨⁠認⁠風⁠險、區⁠分⁠對⁠方⁠是⁠否⁠可⁠聽、準⁠備⁠退⁠出⁠與⁠求⁠援⁠管⁠道。這⁠不⁠是⁠要⁠求⁠受⁠害⁠者⁠沉⁠默；涉⁠及⁠暴⁠力⁠或⁠違⁠法⁠時，安⁠全⁠計⁠畫、可信支持與正式資源優先。無用之用提醒人不要把所有休息、關係與能力都交給績效衡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心齋：進場勸諫或談判前，先空掉「我一定說得動他」的成見，改聽勢、聽氣、聽風險。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無用之用：替自己留一塊不被績效徵用的休息、關係與能力；有用到耗盡，反而失去可遊之地。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支離其形：在危險體制裡，保全未必靠逞強表現；有時是降低被徵用、被傷害的暴露面，同時準備退出與求援。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支離其形＝鼓勵自殘或假裝殘障：寓言談的是不被有用標準吞噬，不是美化傷害身體。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聽之以氣＝放棄證據與程序：虛以待物之後，仍須用可靠資訊、同盟與正式管道處理暴力與違法。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〈人⁠間⁠世〉不許讀者假裝世界沒有危險，也不讓人以勇敢口號輕率耗損。心⁠齋⁠使⁠人⁠先⁠空⁠出⁠成⁠見，無用之用使生命保有不被吞噬的地方。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人間危局 → 成見與逞強 → 受傷         ↓       心齋（虛／聽）         ↓   因時應物＋保留無用空間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相關篇章：逍遙遊、養生主、德充符、山木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相關名詞：心齋、虛、無用之用、保身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人⁠間⁠世〉，順⁠著⁠顏⁠回⁠使⁠衛、心⁠齋、葉公到無用保全的層層風險；再回看第四節節錄與第七節段落關係。進一步研究宜並置郭象的虛心應物、成玄英對耳心氣次第與近人對無用之用的政治批判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閱⁠讀⁠提⁠示：本篇以形體殘缺者為主角，批⁠判⁠的⁠是⁠以⁠外⁠形⁠判⁠人；不⁠得⁠將⁠其⁠浪⁠漫⁠化，或拿來否定障礙者的現實處境。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「德⁠充⁠符」意為內在德性充實而有可感之符驗。〈人⁠間⁠世〉談⁠亂⁠世⁠保⁠身，〈德⁠充⁠符〉繼⁠而⁠問：即使身體被刑罰或社會目光標為「不⁠全」，人是否仍能保有完整的生命尊嚴？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刑⁠罰⁠常⁠施⁠於⁠身⁠體，形⁠貌⁠也⁠與⁠仕⁠進、婚⁠配⁠及⁠社⁠會⁠地⁠位⁠相⁠連。本⁠篇⁠以⁠兀⁠者⁠王⁠駘、申⁠徒⁠嘉、哀⁠駘⁠它⁠等⁠寓⁠言⁠人⁠物⁠翻⁠轉「形⁠全⁠才⁠值⁠得⁠尊⁠重」的⁠秩⁠序。通⁠行⁠本⁠依⁠郭⁠象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王⁠駘：兀者而從者如市 → 申徒嘉與子產 → 哀駘它：醜而受愛 → 闉跂支離無脣 → 才全德不形／遊心乎德之和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德⁠充、形⁠殘、止⁠水⁠與⁠不⁠以⁠外⁠物⁠奪⁠心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原⁠典⁠位⁠置：內⁠篇⁠第⁠五⁠篇〈德⁠充⁠符〉；版⁠本⁠依⁠據：郭⁠慶⁠藩《莊⁠子⁠集⁠釋》。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人⁠莫⁠鑑⁠於⁠流⁠水，而⁠鑑⁠於⁠止⁠水；唯⁠止⁠能⁠止⁠眾⁠止。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死⁠生⁠亦⁠大⁠矣，而⁠不⁠得⁠與⁠之⁠變。雖⁠天⁠地⁠覆⁠墜，亦⁠將⁠不⁠與⁠之⁠遺。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自⁠其⁠異⁠者⁠視⁠之，肝⁠膽⁠楚⁠越⁠也；自⁠其⁠同⁠者⁠視⁠之，萬⁠物⁠皆⁠一⁠也。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彼⁠兀⁠者⁠也，而王先生與之並立而爭言矣。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不⁠以⁠流⁠動⁠的⁠水⁠為⁠鏡，而⁠以⁠靜⁠水⁠為⁠鏡；只⁠有⁠自⁠身⁠能⁠安⁠定，才能使別人的躁動也安定。死⁠生⁠是⁠大⁠事，但⁠他⁠不⁠被⁠它⁠牽⁠著⁠改⁠變；即⁠使⁠天⁠地⁠傾⁠覆，也⁠不⁠遺⁠失⁠所⁠守。從⁠差⁠異⁠看，肝⁠膽⁠如⁠楚⁠越⁠般⁠相⁠隔；從⁠共⁠同⁠處⁠看，萬⁠物⁠原⁠可⁠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⁠兀⁠者⁠也，而王先生與之並立而爭言矣。」可⁠譯⁠為：「他⁠只⁠是⁠被⁠截⁠足⁠的⁠人，國⁠君⁠卻⁠願⁠意⁠和⁠他⁠並⁠立、爭⁠著⁠同⁠他⁠說⁠話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走⁠讀⁠路⁠線：王駘 → 申徒嘉 → 哀駘它 → 才全德不形。關⁠鍵⁠句：德⁠充⁠於⁠內。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為何先寫王駘「從者如市」？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兀⁠者⁠王⁠駘⁠缺⁠足，卻⁠使⁠魯⁠國「從⁠之⁠者⁠半⁠於⁠孔⁠子」。這⁠不⁠是⁠統⁠計⁠報⁠告，而是對子產爵位直覺的第一擊：眾⁠人⁠追⁠隨⁠的，未⁠必⁠是⁠形⁠全⁠位⁠高⁠者。子⁠產「先⁠見⁠之⁠而⁠不⁠言，後⁠見⁠之⁠而⁠不⁠說」，暴露他仍被身分秩序困住——與⁠王⁠駘⁠並⁠立⁠爭⁠言，才顯出德充之符驗不在儀表。若⁠開⁠篇⁠即⁠講「德⁠充」，易⁠成⁠抽⁠象⁠道⁠德；先⁠寫「市」，才⁠讓⁠讀⁠者⁠感⁠到⁠衝⁠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申徒嘉與子產：為何同堂而對立？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受刑者與執政者同師學道，子⁠產⁠卻「子⁠不⁠我⁠與，子⁠何⁠與⁠我⁠辭？」——羞⁠辱⁠的⁠結⁠構⁠在⁠名⁠分，不⁠在⁠辯⁠論⁠勝⁠負。申⁠徒⁠嘉「知⁠自⁠得⁠其⁠得」，不⁠以⁠外⁠形⁠自⁠卑，反⁠使⁠子⁠產⁠的「完⁠形」顯⁠得⁠狹⁠隘。與⁠王⁠駘⁠段⁠呼⁠應：形殘者不是被憐悯的客體，而⁠是⁠逼⁠問「誰⁠有⁠資⁠格⁠拒⁠絕⁠與⁠誰⁠同⁠列」的⁠場⁠景。現代讀者須同時看見反污名力量與古代刑罰背景，不⁠可⁠浪⁠漫⁠化⁠殘⁠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哀駘它：為何「醜而人皆愛」？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「色⁠惡⁠而⁠心⁠悅」，男⁠子⁠避⁠走、女⁠子⁠求⁠父——極⁠端⁠反⁠轉⁠旨⁠在⁠刺⁠破「先⁠看⁠形⁠貌⁠再⁠定⁠可⁠否⁠親⁠近」的⁠習⁠慣。關⁠鍵⁠不⁠在⁠醜⁠本⁠身，而⁠在⁠德⁠不⁠形：感⁠化⁠發⁠生⁠於⁠形⁠名⁠之⁠外。後⁠文「遊⁠心⁠乎⁠德⁠之⁠和」把問題從社會偏見推到內在是否被外物奪心；才⁠全、形⁠全⁠的⁠辨⁠析，防⁠止⁠讀⁠者⁠以⁠為「只⁠要⁠內⁠心⁠好，外⁠形⁠無⁠關」——原文從未否認形在現實中的重量，而是問形能否僭越為德的全部判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止水與死生：為何作哲學收束？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莫⁠鑑⁠於⁠流⁠水⁠而⁠鑑⁠於⁠止⁠水」——動⁠中⁠能⁠止，才⁠能⁠照⁠物；「死⁠生⁠亦⁠大⁠矣，而⁠不⁠得⁠與⁠之⁠變」，不⁠是⁠冷⁠血，而是不因最大變故而丟失所守。「自⁠其⁠異⁠者⁠視⁠之，肝⁠膽⁠楚⁠越；自⁠其⁠同⁠者⁠視⁠之，萬⁠物⁠皆⁠一」——同⁠異⁠並⁠存，呼⁠應〈齊⁠物⁠論〉而⁠落⁠於⁠身⁠體⁠與⁠人⁠際：德⁠充⁠不⁠是⁠社⁠交⁠魅⁠力，是⁠外⁠物⁠不⁠能⁠奪⁠其⁠中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支⁠離⁠疏⁠在〈人⁠間⁠世〉從⁠制⁠度⁠邊⁠緣⁠談⁠保⁠身，本篇從德之符驗談形不全仍可充。〈大⁠宗⁠師〉的⁠真⁠人「不⁠逆⁠物」與⁠本⁠篇⁠止⁠水⁠相⁠應；〈應⁠帝⁠王〉的鏡喻則是德不形在政治上的延伸。讀⁠時⁠宜⁠分⁠場⁠景：本篇重人如何被形名綁架，不⁠宜⁠抽⁠成「重⁠內⁠輕⁠外」的⁠心⁠靈⁠雞⁠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郭⁠象⁠以「德⁠充⁠於⁠內，形⁠不⁠害⁠道」解⁠釋，重在各安其性而不為外形所累。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成⁠疏⁠強⁠調⁠忘⁠形⁠遣⁠累、虛⁠心⁠應⁠物；內⁠德⁠充⁠實⁠故⁠能⁠感⁠人。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⁠是⁠人⁠不⁠被⁠形⁠貌、處境與評價完全定義的穩定性。止⁠水⁠並⁠非⁠壓⁠制⁠情⁠緒，而是不把他人的嫌惡內化為自身價值。這⁠也⁠要⁠求⁠制⁠度⁠改⁠變：若⁠只⁠讚⁠美⁠個⁠人⁠超⁠越，卻⁠不⁠處⁠理⁠無⁠障⁠礙、污⁠名⁠與⁠排⁠除，就誤讀了本篇對社會眼光的挑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《老⁠子》說「大⁠白⁠若⁠辱」，同⁠樣⁠反⁠轉⁠表⁠面⁠價⁠值；本⁠篇⁠更⁠集⁠中⁠於⁠身⁠體、刑⁠罰⁠與⁠被⁠觀⁠看⁠者。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儒⁠家⁠重⁠德⁠化⁠與⁠人⁠格⁠感⁠召，本⁠篇⁠亦⁠說⁠德⁠能⁠感⁠人；其差異在於莊子更警惕禮法如何藉形貌、爵⁠位⁠區⁠分⁠高⁠下。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可與色相不等於究竟價值對話，但⁠本⁠篇⁠非⁠佛⁠教⁠身⁠心⁠論，暫⁠不⁠等⁠同。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⁠見⁠外⁠貌、疾⁠病、年⁠齡⁠或⁠身⁠心⁠差⁠異⁠時，先⁠檢⁠查⁠自⁠己⁠的⁠預⁠設：是否把可見特徵當成能力和人格的證據？在⁠組⁠織⁠中，尊⁠重⁠不⁠能⁠只⁠靠「看⁠見⁠內⁠在」，更⁠要⁠有⁠可⁠近⁠用⁠環⁠境、反歧視流程與當事人發聲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形殘德全：遇見外貌、疾病或身心差異時，先檢查自己是否把可見特徵當成能力與人格的證據。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哀駘它：吸引力若來自德充而非外形標準，組織與公共空間便應讓當事人被聽見、被信任，而非只被「包容」。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止水照人：安定不是麻木；先讓自己的目光少被外物搖動，才較能公正回應他人。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制度回扣：無障礙、反歧視流程與當事人決策權，才是對「不以形貶人」的具體回應。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哀駘它＝外貌不重要、歧視自然消失：故事挑戰以形取人，仍要求環境與規範跟著改變。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德充＝靠意志克服身體限制：本篇談的是不被社會目光耗盡，不是否定醫療、輔具與合理調整。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〈德⁠充⁠符〉以⁠形⁠殘⁠者⁠動⁠搖「外⁠形—價⁠值—資⁠格」的⁠連⁠鎖。德⁠充⁠不⁠是⁠掩⁠蓋⁠身⁠體，而是讓人不被社會目光耗盡，同時要求目光本身接受質詢。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形貌／刑罰／污名 → 以外判人 王駘等寓言 → 內德與止水 → 不為外物奪心 → 尊嚴與制度反省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德⁠充⁠符〉，由形殘而德充的諸對話讀到「才⁠全⁠而⁠德⁠不⁠形」；再回看第四節節錄與第七節段落關係。進一步研究宜並置郭象對德充於內、成玄英對忘形與林希逸對寓言機鋒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閱⁠讀⁠提⁠示：本⁠篇⁠以「道」為⁠最⁠高⁠宗⁠師；死⁠生⁠之⁠論⁠旨⁠在⁠改⁠變⁠執⁠取，不是要求人不哀或輕忽死亡。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「大⁠宗⁠師」即⁠以⁠道⁠為⁠大⁠宗⁠師。〈德⁠充⁠符〉由⁠形⁠殘⁠見⁠德，本⁠篇⁠再⁠推⁠至⁠死⁠生：若⁠身⁠形⁠與⁠遭⁠遇⁠皆⁠變，人如何不把生死當作唯一的自我判決？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內篇以戰國寓言處理死亡、友⁠誼⁠與⁠修⁠養。真⁠人、女⁠偊⁠與⁠顏⁠回、子桑戶等故事未必是史實人物；通⁠行⁠本⁠依⁠郭⁠象⁠注⁠系⁠統，以⁠下⁠引⁠文⁠依⁠郭⁠慶⁠藩《莊⁠子⁠集⁠釋》。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由⁠道⁠先⁠天⁠地⁠的⁠描⁠述⁠立⁠宗，再⁠寫⁠真⁠人⁠與⁠坐⁠忘⁠的⁠工⁠夫，接著由相忘與四友的病死，讓抽象的死生觀落在關係與儀式裡。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道為宗師 → 真人不逆變 → 坐忘 → 相忘於江湖 → 子桑戶之死與鼓琴 → 化、命、安⁠時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道⁠為⁠宗⁠師、真⁠人、坐⁠忘⁠與⁠死⁠生⁠之⁠化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⁠讀〈大⁠宗⁠師〉可⁠沿⁠著⁠三⁠條⁠線⁠標⁠記：第⁠一，人⁠物⁠此⁠刻⁠被⁠死⁠生、禮⁠樂⁠或「有⁠所⁠得」困⁠住⁠何⁠處；第⁠二，真人與坐忘改動了哪一個原先看似當然的修養尺度；第⁠三，結⁠尾⁠留⁠下⁠的⁠不⁠是⁠口⁠號，而是仍需自行判斷的安化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原⁠典⁠位⁠置：內⁠篇⁠第⁠六⁠篇〈大⁠宗⁠師〉；版⁠本⁠依⁠據：郭⁠慶⁠藩《莊⁠子⁠集⁠釋》。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古⁠之⁠真⁠人，不⁠逆⁠寡，不⁠雄⁠成，不⁠謨⁠士。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泉⁠涸，魚⁠相⁠與⁠處⁠於⁠陸，相⁠呴⁠以⁠濕，相⁠濡⁠以⁠沫，不⁠如⁠相⁠忘⁠於⁠江⁠湖。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墮⁠肢⁠體，黜⁠聰⁠明，離⁠形⁠去⁠知，同⁠於⁠大⁠通，此⁠謂⁠坐⁠忘。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假⁠於⁠異⁠物，託⁠於⁠同⁠體；忘⁠其⁠肝⁠膽，遺⁠其⁠耳⁠目。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夫⁠道，有⁠情⁠有⁠信，無⁠為⁠無⁠形；可⁠傳⁠而⁠不⁠可⁠受，可⁠得⁠而⁠不⁠可⁠見。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⁠道，有⁠情⁠有⁠信，無⁠為⁠無⁠形」在〈大⁠宗⁠師〉並非可抽離的形上學標語，而⁠是⁠為⁠後⁠文⁠真⁠人、坐⁠忘⁠與⁠死⁠生⁠之⁠交⁠作⁠鋪⁠墊。它⁠把⁠讀⁠者⁠從「道⁠是⁠什⁠麼」帶⁠回「如⁠何⁠傳、如⁠何⁠得、為⁠何⁠不⁠可⁠見」的⁠困⁠局。宜⁠與⁠前⁠後⁠段⁠連⁠讀，避免把本篇讀成孤立教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⁠以⁠成⁠功⁠自⁠雄，也⁠不⁠急⁠著⁠出⁠謀。泉⁠水⁠枯⁠竭，魚⁠在⁠陸⁠地⁠互⁠相⁠吐⁠沫⁠潤⁠濕，還不如在江湖中彼此忘卻。坐⁠忘⁠是⁠放⁠下⁠對⁠肢⁠體、聰⁠明⁠與⁠形⁠知⁠的⁠執⁠著，與⁠大⁠道⁠相⁠通。身⁠體⁠借⁠自⁠不⁠同⁠物⁠質，生⁠命⁠同⁠屬⁠一⁠體，於是能暫忘肝膽耳目之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⁠道，有⁠情⁠有⁠信，無⁠為⁠無⁠形；可⁠傳⁠而⁠不⁠可⁠受，可⁠得⁠而⁠不⁠可⁠見。」可⁠譯⁠為：「道⁠有⁠其⁠真⁠實⁠可⁠信⁠之⁠處，卻⁠無⁠所⁠作⁠為、沒⁠有⁠固⁠定⁠形⁠狀；可由人相傳而不能像物品般授受，可⁠體⁠得⁠而⁠不⁠能⁠以⁠眼⁠看⁠見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走⁠讀⁠路⁠線：道為宗師 → 真人 → 坐忘 → 子祀子輿。關⁠鍵⁠句：安⁠死⁠生⁠之⁠化。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為何先立「道為大宗師」而不先談真人？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「道，有⁠情⁠有⁠信，無⁠為⁠無⁠形；可⁠傳⁠而⁠不⁠可⁠受，可⁠得⁠而⁠不⁠可⁠見」——先把宗師從人間師表移開。若⁠一⁠開⁠始⁠就⁠講⁠真⁠人，讀者易把真人當成可模仿的「完⁠美⁠人⁠設」；先⁠說⁠道⁠的⁠不⁠可⁠物⁠化，才⁠使⁠後⁠文⁠真⁠人、坐⁠忘、物化都指向不可據有的依歸，而⁠非⁠新⁠教⁠條。這⁠與〈齊⁠物⁠論〉破⁠成⁠心、〈逍⁠遙⁠遊〉破⁠有⁠待，在⁠內⁠篇⁠屬⁠第⁠三⁠層：知「我」亦⁠非⁠固⁠定⁠主⁠體⁠後，如⁠何⁠活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真人段：「不逆物」在說什麼？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「其⁠寝⁠不⁠梦，其⁠觉⁠不⁠忧，其⁠食⁠不⁠甘，其⁠息⁠深⁠深」——不⁠是⁠禁⁠欲⁠標⁠榜，而⁠是⁠不⁠與⁠物⁠逆、不⁠與⁠化⁠爭⁠的⁠生⁠命⁠姿⁠態。「以⁠道⁠觀⁠之，物⁠無⁠所⁠謂⁠死⁠生、存⁠亡」是⁠從⁠化⁠之⁠整⁠體⁠看，不⁠是⁠取⁠消⁠個⁠別⁠哀⁠樂。與⁠後⁠文⁠子⁠桑⁠戶⁠之⁠死⁠對⁠讀：若⁠只⁠摘「安⁠時⁠處⁠順」，會⁠誤⁠以⁠為⁠莊⁠子⁠要⁠求⁠無⁠情；真⁠人⁠段⁠先⁠立⁠理⁠想⁠型，後文用喪友測試這理想是否薄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坐忘：為何要「捐」仁義禮樂？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「墮⁠肢⁠體，黜⁠聰⁠明，離⁠形⁠去⁠知，同⁠於⁠大⁠通」——坐忘是鬆開形知對道的遮蔽，不⁠是⁠反⁠道⁠德⁠口⁠號。「同⁠於⁠大⁠通」也⁠不⁠是⁠融⁠入⁠神⁠秘⁠能⁠量，而是不再以固定名分塞住感通。與〈人⁠間⁠世〉心⁠齋⁠連⁠續：心⁠齋⁠是⁠進⁠場⁠前⁠的⁠虛，坐⁠忘⁠是⁠更⁠深⁠一⁠層⁠的⁠捐⁠執；兩⁠者⁠皆⁠不⁠是⁠放⁠空，而⁠是⁠讓「道⁠集⁠虛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相忘於江湖與子桑戶：為何置末？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泉⁠涸，魚⁠相⁠與⁠處⁠於⁠陸，相⁠呴⁠以⁠濕，相⁠濡⁠以⁠沫，不⁠如⁠相⁠忘⁠於⁠江⁠湖」——困⁠局⁠中⁠勉⁠強⁠維⁠持，不⁠如⁠各⁠自⁠回⁠到⁠可⁠游⁠之⁠處；這⁠不⁠是⁠鼓⁠吹⁠遺⁠棄，而⁠是⁠問⁠關⁠係⁠是⁠否⁠只⁠剩「干⁠涸⁠時⁠的⁠互⁠濕」。子⁠桑⁠戶⁠死，子⁠貢「絲⁠絲⁠而⁠哭」，子⁠琴⁠張「鼓⁠琴⁠而⁠歌」——同⁠一⁠喪⁠事，兩⁠種⁠哀；莊⁠子⁠不⁠是⁠要⁠選⁠邊，而⁠是⁠逼⁠問：禮⁠能⁠否⁠承⁠認⁠死⁠即⁠化，而⁠不⁠把⁠死⁠者⁠鎖⁠為「永⁠遠⁠失⁠去」？這⁠是⁠全⁠篇⁠最⁠尖⁠銳⁠處，也⁠最⁠易⁠被⁠誤⁠讀⁠為⁠反⁠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把〈齊⁠物⁠論〉物⁠化、〈養⁠生⁠主〉安時處順推到死生與喪祭；〈應⁠帝⁠王〉的⁠渾⁠沌⁠則⁠是⁠政⁠治⁠版⁠的「不⁠可⁠強⁠加」。外⁠篇〈至⁠樂〉鼓⁠盆、〈知⁠北⁠遊〉道⁠在⁠卑⁠近，可⁠與⁠本⁠篇⁠對⁠讀，但⁠本⁠篇⁠重⁠友⁠與⁠師⁠的⁠宗⁠極，彼⁠等⁠重⁠樂⁠與⁠知⁠的⁠限⁠度。內⁠七⁠篇⁠至⁠此，由逍遙→齊物→養生→人間→德充→大宗師→應帝王，形⁠成⁠一⁠條⁠由⁠尺⁠度、生⁠命、處⁠世、形⁠名、死⁠生⁠到⁠政⁠治⁠遞⁠升⁠的⁠線，不宜拆成互不關聯的格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郭⁠象⁠以「任⁠其⁠自⁠化」解⁠真⁠人，不⁠以⁠人⁠力⁠逆⁠天；其⁠長⁠處⁠是⁠強⁠調⁠不⁠強⁠作。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成⁠玄⁠英⁠以⁠忘⁠形⁠遣⁠知、冥⁠同⁠大⁠道⁠解⁠坐⁠忘，較⁠突⁠出⁠修⁠養⁠次⁠第。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林⁠希⁠逸⁠重⁠文⁠脈，指⁠出⁠相⁠忘⁠不⁠是⁠薄⁠情，而是有江湖可遊時不必在枯竭處勉強相濡。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郭⁠慶⁠藩⁠可⁠供⁠字⁠義、異⁠文⁠參⁠照；今人多由此篇討論莊子的死生觀，宜避免將其說成否認親情。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真⁠人⁠不⁠是⁠完⁠美⁠人⁠格，而是不把控制感當作生命唯一支柱。坐⁠忘⁠先⁠鬆⁠開「我⁠必⁠須⁠靠⁠身⁠分、能⁠力、記⁠憶⁠維⁠持⁠自⁠己」的⁠執⁠著；物化則使死亡不只是剝奪，也⁠回⁠到⁠變⁠化⁠的⁠整⁠體。這⁠不⁠取⁠消⁠醫⁠療、哀⁠傷⁠或⁠倫⁠理⁠責⁠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《老⁠子》重「復⁠歸⁠於⁠根」與⁠不⁠爭，本⁠篇⁠則⁠由⁠真⁠人、友誼和喪禮具體呈現返本與順化。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儒家以喪禮安置哀與關係；本篇以鼓琴挑戰禮的唯一形式。兩⁠者⁠都⁠在⁠面⁠對⁠失⁠去，分歧在是否以既定儀式衡量真情。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可⁠與⁠無⁠常、無⁠我⁠對⁠話，但《莊⁠子》的坐忘並非佛教禪修與解脫論，不⁠能⁠等⁠同。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遭⁠逢⁠病⁠痛、退⁠休⁠或⁠喪⁠親⁠時，可問哪些身份正在被迫改變，並讓哀傷有時間與關係承接。相忘的提醒不是切斷照顧，而⁠是⁠別⁠把⁠困⁠局⁠常⁠態⁠化：能⁠修⁠復⁠泉⁠源⁠時，應⁠共⁠同⁠尋⁠回⁠江⁠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真人：在病痛、退休或失親時，少用「應該看破」催自己；先讓哀傷有關係、儀式與專業承接。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坐忘：練習放下卡住自己的名、功與固定自我敘事，好讓下一步仍能應變——不是關掉現實。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相忘於江湖：困局若可修復，應共同尋回可游泳的活水；相忘不是切斷照顧，而是別把魚相濡以沫的非常態當成唯一關係模式。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真人＝冷酷無感情的超人：真人之真在於不以外物傷生，不是否定親愛與哀悼。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相忘江湖＝關係裡誰都不管誰：能相忘於道，前提是活水還在；泉涸處仍須互助，並設法復泉。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〈大⁠宗⁠師〉以⁠道⁠取⁠代⁠外⁠在⁠權⁠威，以⁠真⁠人、坐忘與死生之化鬆開自我固著。它⁠要⁠人⁠學⁠的⁠不⁠是⁠冷⁠漠，而是在不可控變化中仍能不失其通。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→ 真人 → 坐忘 生死之化 → 相忘／同體 → 安時而不失情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相關篇章：養生主、德充符、至樂、達生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相關人物：女偊、顏回、子桑戶、孟子反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相關主題：死亡、哀傷、友誼、身分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大⁠宗⁠師〉，由⁠道⁠有⁠情⁠有⁠信、真⁠人⁠之⁠息⁠到⁠坐⁠忘、死⁠生⁠之⁠化；再回看第四節節錄與第七節段落關係。進一步研究宜並置郭象對獨化、成玄英對坐忘工夫與林希逸對死生寓言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「應⁠帝⁠王」說⁠明⁠如⁠何⁠面⁠對⁠帝⁠王、亦如何作為治理者而不以私智宰制。內篇最後以渾沌被鑿七竅而死作結，將⁠政⁠治⁠的⁠問⁠題⁠濃⁠縮⁠為：善意改革為何可能殺死所欲改善者？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戰⁠國⁠諸⁠侯⁠競⁠逐⁠富⁠強，治⁠術⁠往⁠往⁠意⁠味⁠徵⁠發、教⁠化⁠與⁠控⁠制。本篇以寓言回應這種治理欲；通⁠行⁠本⁠依⁠郭⁠象⁠系⁠統，以⁠下⁠依⁠郭⁠慶⁠藩《莊⁠子⁠集⁠釋》。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由⁠識⁠人⁠神⁠巫⁠受⁠壺⁠子⁠戲⁠弄，破⁠除⁠全⁠知⁠者；由⁠肩⁠吾⁠問⁠連⁠叔，展⁠示⁠無⁠功⁠之⁠治；再以蒲衣子與渾沌故事收束。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神巫自信知人 → 壺子示變 → 無為之治與用心若鏡 → 渾沌鑿竅 → 強加秩序之害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應⁠物⁠若⁠鏡、無⁠容⁠私⁠與⁠渾⁠沌⁠之⁠死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⁠讀〈應⁠帝⁠王〉可⁠沿⁠著⁠三⁠條⁠線⁠標⁠記：第⁠一，問⁠政⁠者⁠此⁠刻⁠被⁠何⁠種「有⁠心⁠治⁠理」困⁠住；第⁠二，明⁠王、壺子與渾沌寓言改動了哪一個看似當然的治術尺度；第⁠三，結⁠尾⁠留⁠下⁠的⁠不⁠是⁠口⁠號，而是仍需自行判斷的干預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原⁠典⁠位⁠置：內⁠篇⁠第⁠七⁠篇〈應⁠帝⁠王〉；版⁠本⁠依⁠據：郭⁠慶⁠藩《莊⁠子⁠集⁠釋》。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至⁠人⁠之⁠用⁠心⁠若⁠鏡，不⁠將⁠不⁠迎，應⁠而⁠不⁠藏，故⁠能⁠勝⁠物⁠而⁠不⁠傷。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順⁠物⁠自⁠然⁠而⁠無⁠容⁠私⁠焉，而⁠天⁠下⁠治⁠矣。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海⁠之⁠帝⁠為⁠儵，北⁠海⁠之⁠帝⁠為⁠忽，中⁠央⁠之⁠帝⁠為⁠渾⁠沌。儵與忽時相與遇於渾沌之地，渾⁠沌⁠待⁠之⁠甚⁠善。儵⁠與⁠忽⁠謀⁠報⁠渾⁠沌⁠之⁠德，曰：「人⁠皆⁠有⁠七⁠竅⁠以⁠視⁠聽⁠食⁠息，此⁠獨⁠無⁠有，嘗⁠試⁠鑿⁠之。」日⁠鑿⁠一⁠竅，七⁠日⁠而⁠渾⁠沌⁠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人⁠皆⁠有⁠七⁠竅⁠以⁠視⁠聽⁠食⁠息，此⁠獨⁠無⁠有，嘗⁠試⁠鑿⁠之。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皆⁠有⁠七⁠竅……嘗⁠試⁠鑿⁠之」在〈應⁠帝⁠王〉不⁠是⁠抽⁠象⁠勸⁠誡，而⁠是⁠嵌⁠在⁠倏、忽⁠報⁠渾⁠沌⁠之⁠德⁠的⁠敘⁠事⁠裡。它⁠把「開⁠竅＝進⁠步」的⁠直⁠覺⁠帶⁠回⁠具⁠體⁠後⁠果：誰⁠在⁠鑿、以⁠何⁠善⁠意、七⁠日⁠之⁠後⁠發⁠生⁠了⁠什⁠麼。宜⁠與⁠全⁠文⁠連⁠讀，避⁠免⁠抽⁠成⁠反⁠智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人⁠用⁠心⁠像⁠鏡⁠子：不⁠預⁠先⁠迎⁠接，也⁠不⁠把⁠來⁠者⁠藏⁠住；只⁠是⁠如⁠實⁠回⁠應，因此能勝任外物而不傷害。順⁠著⁠萬⁠物⁠的⁠自⁠然，不⁠容⁠進⁠私⁠意，天⁠下⁠便⁠可⁠治⁠理。儵、忽⁠感⁠謝⁠渾⁠沌⁠厚⁠待，想⁠替⁠他⁠鑿⁠出⁠七⁠竅；一⁠天⁠一⁠竅，第⁠七⁠天⁠渾⁠沌⁠死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皆⁠有⁠七⁠竅⁠以⁠視⁠聽⁠食⁠息，此⁠獨⁠無⁠有，嘗⁠試⁠鑿⁠之。」可⁠譯⁠為：「人人都有七個孔竅用來看、聽、飲⁠食⁠和⁠呼⁠吸，只⁠有⁠他⁠沒⁠有；我⁠們⁠試⁠著⁠替⁠他⁠鑿⁠出⁠來⁠吧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渾沌故事的秩序象徵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走⁠讀⁠路⁠線：神巫遇壺子 → 無為而治 → 渾沌鑿竅。關⁠鍵⁠句：無⁠容⁠私、勿⁠強⁠造。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為何先寫神巫「知人」而非先講無為？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⁠咸⁠能⁠預⁠知⁠生⁠死，鄭⁠人「見⁠之⁠皆⁠走」——治⁠理⁠與⁠占⁠驗⁠共⁠享⁠同⁠一⁠套「全⁠知⁠幻⁠想」。壺⁠子⁠四⁠示⁠其⁠形（地⁠文、天⁠壤、太⁠沖、未⁠始⁠出⁠吾⁠宗），使⁠神⁠巫「立⁠未⁠定，逃⁠失⁠屨」：能⁠知⁠者，其⁠實⁠不⁠知。這⁠是⁠內⁠篇⁠政⁠治⁠篇⁠的⁠開⁠場：在⁠談⁠帝⁠王⁠之⁠前，先⁠拆⁠掉「有⁠人⁠能⁠完⁠全⁠讀⁠懂⁠他⁠人」的⁠前⁠提。若⁠跳⁠過⁠此⁠段，「用⁠心⁠若⁠鏡」易⁠讀⁠成⁠個⁠人⁠修⁠養，而⁠非⁠對⁠權⁠力⁠知⁠識⁠的⁠警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肩吾與連叔：「無功之治」如何說？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肩⁠吾⁠聽⁠說「神⁠人」不⁠問⁠俗⁠務，以⁠為「是⁠與⁠無⁠用⁠同⁠也」——把⁠無⁠為⁠誤⁠讀⁠成⁠無⁠用。連⁠叔⁠以⁠藐⁠姑⁠射⁠神⁠人、乘⁠雲⁠龍⁠而⁠遊，說⁠明⁠不⁠務⁠俗⁠功，正⁠因⁠不⁠讓⁠俗⁠務⁠定⁠義⁠自⁠己；這⁠呼⁠應〈逍⁠遙⁠遊〉神⁠人，但語境已轉向誰配當帝王、誰⁠在⁠旁⁠觀。與⁠壺⁠子⁠段⁠銜⁠接：一⁠破「知⁠人⁠之⁠巫」，一⁠立「不⁠為⁠功⁠所⁠役⁠之⁠神⁠人」，為⁠鏡⁠喻⁠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「用心若鏡」：應與迎、藏如何並存？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將⁠不⁠迎，應⁠而⁠不⁠藏，故⁠能⁠胜⁠物⁠而⁠不⁠傷」——不⁠預⁠設⁠迎⁠接（將），也⁠不⁠把⁠經⁠驗⁠鎖⁠死（藏）；鏡⁠照⁠物⁠來⁠物⁠去，物⁠與⁠鏡⁠皆⁠不⁠傷。這⁠不⁠是⁠無⁠判⁠斷，而⁠是⁠不⁠因⁠私⁠意⁠變⁠形⁠所⁠應。「順⁠物⁠自⁠然⁠而⁠無⁠容⁠私⁠焉，而⁠天⁠下⁠治⁠矣」——治，在⁠於⁠少⁠塞⁠入⁠私⁠智，不⁠在⁠於⁠取⁠消⁠責⁠任。與〈人⁠間⁠世〉心⁠齋、〈齊⁠物⁠論〉兩⁠行⁠可⁠互⁠參：虛⁠以⁠應⁠物，而⁠非⁠虛⁠以⁠逃⁠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渾沌鑿竅：為何作內篇結局？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儵⁠忽⁠報⁠德，「人⁠皆⁠有⁠七⁠竅……此⁠獨⁠無⁠有，嘗⁠試⁠鑿⁠之」——把「人⁠人⁠皆⁠有」當⁠成⁠應⁠強⁠加⁠的⁠標⁠準，七⁠日⁠而⁠渾⁠沌⁠死。動⁠機⁠是⁠善，手⁠段⁠是「讓⁠他⁠像⁠大⁠家⁠一⁠樣」，結⁠果⁠是⁠殺⁠死⁠異⁠質⁠本⁠身。這使全篇無為從哲學句變成政治悲劇：內⁠七⁠篇⁠以⁠渾⁠沌⁠收⁠束，把「應⁠帝⁠王」的⁠問⁠題⁠定⁠格⁠在——善⁠意⁠改⁠革、教⁠化、開⁠竅，何⁠時⁠變⁠成⁠暴⁠力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與〈人⁠間⁠世〉顏⁠回⁠勸⁠諫、〈駢⁠拇〉外⁠加⁠仁⁠義（外⁠篇）同⁠族：以⁠己⁠尺⁠度⁠強⁠加⁠於⁠人。〈大⁠宗⁠師〉的⁠坐⁠忘⁠是⁠向⁠內⁠鬆⁠執；本⁠篇⁠是⁠向⁠外⁠戒⁠私⁠容。外⁠篇〈在⁠宥〉「無⁠攖⁠人⁠心」、〈天⁠道〉「虛⁠靜⁠無⁠為」可⁠延⁠伸⁠此⁠線，但⁠內⁠篇⁠結⁠局⁠最⁠尖⁠銳——連⁠報⁠德⁠都⁠可⁠以⁠是⁠殺⁠機。讀⁠全⁠書⁠政⁠治⁠寓⁠言，宜⁠從⁠渾⁠沌⁠反⁠推，而⁠非⁠從⁠渾⁠沌⁠抽「反⁠教⁠育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郭⁠象⁠以⁠鏡⁠不⁠留⁠物⁠解「應⁠而⁠不⁠藏」，強⁠調⁠感⁠而⁠後⁠應、無⁠心⁠順⁠物。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成⁠玄⁠英⁠說⁠虛⁠心⁠照⁠物、不⁠將⁠不⁠迎，將無為解作不以私智傷物。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林希逸把渾沌故事讀作寓言警策：人⁠常⁠以⁠自⁠己⁠所⁠習⁠為⁠善，反⁠害⁠其⁠本。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郭⁠慶⁠藩⁠可⁠供⁠校⁠勘；近代討論常由本篇連至反技術官僚、反⁠家⁠長⁠主⁠義，須避免把古文直接套作現代制度答案。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鏡⁠的⁠理⁠想⁠是⁠回⁠應⁠能⁠力，不⁠是⁠被⁠動。好的治理需觀察具體處境、接⁠受⁠回⁠饋、承⁠認⁠不⁠知⁠道；「無⁠容⁠私」尤其防止把統治者的偏好偽裝為普遍需要。渾⁠沌⁠之⁠死⁠警⁠告⁠改⁠革⁠者：若只以同一標準設計人與社會，善⁠政⁠也⁠可⁠能⁠成⁠為⁠傷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《老⁠子》以「無⁠為⁠而⁠無⁠不⁠為」及小國寡民批評多欲多事；〈應⁠帝⁠王〉以鏡與渾沌更強調回應性與差異。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儒⁠家⁠重⁠教⁠化⁠與⁠德⁠治，莊子則追問教化何時越過人的自性。可把本篇視為對善意權力的限制，而⁠非⁠否⁠定⁠公⁠共⁠照⁠護。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可⁠與⁠佛⁠教⁠不⁠執⁠著、隨⁠緣⁠比⁠較，但本篇核心是戰國政治寓言，暫⁠不⁠等⁠同。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管⁠理⁠者⁠可⁠把「若⁠鏡」轉⁠成⁠程⁠序：先⁠聽⁠當⁠事⁠人、用⁠小⁠規⁠模⁠試⁠行、設⁠回⁠饋⁠與⁠撤⁠回⁠機⁠制，再⁠推⁠行⁠政⁠策。親⁠密⁠關⁠係⁠亦⁠然：不⁠要⁠以「為⁠你⁠好」鑿⁠掉⁠對⁠方⁠的⁠差⁠異；涉⁠及⁠危⁠害⁠時，尊重差異不排除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無為而治／應物若鏡：政策與管理先聽受影響者、小規模試行、公開回饋與撤回機制；少用「我已全知」強推單一方案。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渾沌鑿七竅：親密關係與組織改造皆然——「為你好」若鑿掉對方的差異，善意也會致命；涉及危害時，尊重差異仍須搭配明確界線與保護。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無容私：問自己此刻的改革衝動，是在回應物勢，還是在把自己的正常樣貌強加給所有人。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鑿七竅＝反對一切學習與開化：故事反對的是強制同化與私意整容，不是否定教育與溝通。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無容私＝領導者不能有判斷：無私要求的是不以成見扭曲回饋，不是放棄對弱者的保護責任。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⁠帝⁠王〉以⁠無⁠心⁠若⁠鏡⁠收⁠束⁠內⁠篇：從⁠逍⁠遙⁠的⁠無⁠待、齊⁠物⁠的⁠兩⁠行，到⁠治⁠理⁠時⁠不⁠強⁠加⁠私⁠智。渾沌之死留下最尖銳的提醒：改⁠善⁠他⁠人⁠之⁠前，先問自己是否正在把他變成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全知幻覺 → 強制塑形 → 渾沌之死 虛心若鏡 → 順物自然 → 應而不傷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相關篇章：逍遙遊、齊物論、人間世、在宥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相關名詞：無為、若鏡、應、渾沌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應⁠帝⁠王〉，由⁠明⁠王⁠之⁠治、應物無私到渾沌七日而死；再回看第四節節錄與第七節段落關係。進一步研究宜並置郭象對無心應物、成玄英對渾沌義與近人對鑿竅寓言的政治解讀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以⁠身⁠體⁠異⁠形⁠開⁠篇：腳⁠趾⁠相⁠連⁠叫⁠駢⁠拇，旁⁠生⁠小⁠指⁠叫⁠枝⁠指；又⁠說⁠附⁠贅⁠縣⁠疣——多餘的肉瘤懸掛在形體上。篇⁠旨⁠不⁠在⁠討⁠論⁠畸⁠形⁠醫⁠學，而⁠在⁠質⁠問：人⁠把⁠仁⁠義、聰⁠明、五⁠聲⁠五⁠色⁠當⁠成「必⁠須⁠加⁠上⁠去」的⁠標⁠準⁠時，是否已把生命本身變成被加工的材料？它是外篇文明批判組的起手，直接對準仁義作為外加尺度的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⁠氣⁠尖⁠銳、排⁠比⁠多，學界多視為莊學後學整理，不⁠宜⁠逕⁠稱⁠莊⁠周⁠親⁠筆。今本依郭象注本系統流傳；引⁠文⁠以⁠郭⁠慶⁠藩《莊⁠子⁠集⁠釋》所⁠收⁠通⁠行⁠文⁠字⁠為⁠準。戰國後期仁義已成遊說與教化的通行貨幣，本⁠篇⁠用「侈⁠於⁠德」「侈⁠於⁠性」指⁠出：善⁠名⁠若⁠溢⁠出⁠性⁠命⁠之⁠情，便⁠成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立⁠身⁠體⁠之⁠喻，區⁠分「出⁠於⁠性／形」與「侈⁠於⁠德／性」；再⁠論⁠多⁠方⁠仁⁠義⁠列⁠於⁠五⁠藏，非⁠道⁠德⁠之⁠正。中⁠段⁠以「正⁠正⁠者，不⁠失⁠其⁠性⁠命⁠之⁠情」收⁠束：合、枝、長、短⁠各⁠有⁠其⁠分，不⁠強⁠齊。後⁠段⁠以⁠曾⁠史、楊⁠墨、伯⁠夷、盜⁠跖⁠對⁠照——事⁠業⁠名⁠聲⁠異⁠號，殘⁠生⁠傷⁠性⁠則⁠一，逼⁠出「以⁠身⁠為⁠殉」的⁠共⁠同⁠診⁠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   ↓ 仁義多方＝外加於性命     ↓ 正正者：不⁠失⁠性⁠命⁠之⁠情（合⁠枝⁠長⁠短⁠各⁠安⁠其⁠分）     ↓ 伯夷死名／盜跖死利 → 傷性相同     ↓ 不以仁義為德性的「加⁠法」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原⁠典⁠位⁠置：外⁠篇・第⁠八⁠篇・〈駢⁠拇〉。版⁠本⁠依⁠據：郭⁠慶⁠藩《莊⁠子⁠集⁠釋》系⁠統。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駢⁠拇⁠枝⁠指，出⁠乎⁠性⁠哉！而⁠侈⁠於⁠德。附⁠贅⁠縣⁠疣，出⁠乎⁠形⁠哉！而⁠侈⁠於⁠性。多⁠方⁠乎⁠仁⁠義⁠而⁠用⁠之⁠者，列⁠於⁠五⁠藏⁠哉！而⁠非⁠道⁠德⁠之⁠正⁠也。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彼⁠正⁠正⁠者，不⁠失⁠其⁠性⁠命⁠之⁠情。故⁠合⁠者⁠不⁠為⁠駢，而⁠枝⁠者⁠不⁠為⁠跂；長⁠者⁠不⁠為⁠有⁠餘，短⁠者⁠不⁠為⁠不⁠足。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伯⁠夷⁠死⁠名⁠於⁠首⁠陽⁠之⁠下，盜⁠跖⁠死⁠利⁠於⁠東⁠陵⁠之⁠上。二⁠人⁠者，所⁠死⁠不⁠同，其⁠於⁠殘⁠生⁠傷⁠性⁠均⁠也。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腳⁠趾⁠相⁠連、旁⁠生⁠小⁠指，雖⁠從⁠形⁠體⁠長⁠出，對⁠德⁠性⁠而⁠言⁠卻⁠是⁠多⁠餘；肉⁠瘤⁠懸⁠贅，雖⁠附⁠在⁠形⁠上，對⁠本⁠性⁠而⁠言⁠也⁠是⁠多⁠餘。把⁠仁⁠義⁠多⁠方⁠推⁠演、塞⁠進⁠五⁠臟⁠似⁠的⁠器⁠用⁠中，並⁠不⁠是⁠道⁠德⁠的⁠正⁠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真⁠正⁠端⁠正⁠的⁠人，不⁠失⁠去⁠性⁠命⁠的⁠實⁠情。因⁠此⁠相⁠合⁠的⁠不⁠算⁠駢⁠連，旁⁠出⁠的⁠不⁠算⁠跂⁠指；長⁠的⁠不⁠算⁠多⁠餘，短⁠的⁠不⁠算⁠不⁠足。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伯⁠夷⁠為⁠名⁠死⁠在⁠首⁠陽⁠山⁠下，盜⁠跖⁠為⁠利⁠死⁠在⁠東⁠陵⁠之⁠上。兩⁠人⁠死⁠的⁠原⁠因⁠不⁠同，殘⁠害⁠生⁠命、損⁠傷⁠本⁠性⁠卻⁠一⁠樣。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駢拇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足趾相連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起喻「本有卻成多餘」的身體現象。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枝指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旁生之指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與駢拇並列，指溢出正常器用的增生。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附贅縣疣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附著、懸垂的贅肉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「縣」通「懸」；喻外加而累形。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多餘、過剩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關鍵：出於性／形，卻侈於德／性。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性命本有的實情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非心理學「情緒」；指生命不受外名扭曲的本然分際。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正正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真正端正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郭注多解為各得正；重點在不失情實。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曾史／楊墨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曾參、史鰌／楊朱、墨翟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德行與辯智的代表，文中作「多方」對照。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走⁠讀⁠路⁠線：身⁠體⁠隱⁠喻（駢⁠拇⁠贅⁠疣）→ 正正守分 → 伯夷盜跖並置。建⁠議⁠與〈馬⁠蹄〉〈胠⁠篋〉〈在⁠宥〉連⁠讀，同⁠一⁠條「外⁠加⁠仁⁠義、治⁠術⁠傷⁠性」的⁠線。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為何以駢拇、贅疣起筆？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身⁠體⁠異⁠形⁠讓⁠讀⁠者⁠先⁠感⁠到「多⁠出⁠來⁠的⁠東⁠西」。作⁠者⁠不⁠先⁠罵⁠仁⁠義，而⁠先⁠建⁠立⁠感⁠覺：有⁠些⁠東⁠西「長⁠得⁠出⁠來」，卻⁠仍⁠可⁠能「不⁠該⁠據⁠為⁠德⁠性⁠的⁠標⁠準」。後⁠文⁠把⁠仁⁠義⁠說⁠成「列⁠於⁠五⁠藏」，正⁠是⁠把⁠這⁠感⁠覺⁠轉⁠為⁠政⁠治—道⁠德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「正正者」一段如何銜接？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在⁠罵⁠外⁠加，易⁠讀⁠成⁠否⁠定⁠一⁠切⁠差⁠異。此⁠段⁠故⁠意⁠說：合、枝、長、短⁠可⁠以⁠各⁠自⁠成⁠立，問⁠題⁠不⁠在⁠差⁠異，而在用一套仁義尺度去裁定誰多餘、誰⁠不⁠足。結⁠構⁠上，它⁠把「去⁠贅」轉⁠為「守⁠分」，避⁠免⁠讀⁠者⁠滑⁠向⁠一⁠律⁠削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伯夷與盜跖為何並置？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把⁠伯⁠夷⁠當⁠高⁠行、盜⁠跖⁠當⁠大⁠惡；本⁠篇⁠指⁠出⁠兩⁠者「以⁠身⁠為⁠殉」的⁠結⁠構⁠相⁠同——一⁠殉⁠名、一⁠殉⁠利。這⁠不⁠是⁠替⁠盜⁠跖⁠翻⁠案，而⁠是⁠拆⁠掉「善⁠名＝保⁠性⁠命」的⁠幻⁠覺：高尚的外加與卑劣的外加，都⁠可⁠以⁠同⁠樣⁠傷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足⁠於⁠其⁠性」讀⁠駢⁠拇：駢⁠枝⁠若⁠出⁠於⁠己⁠分，便⁠非⁠病；病⁠在⁠強⁠以⁠仁⁠義⁠齊⁠之。此⁠說⁠保⁠護⁠差⁠異，但⁠也⁠須⁠注⁠意：原⁠文⁠同⁠時⁠強⁠調⁠仁⁠義「侈⁠於」性⁠命，並非一切外名皆可安分消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成⁠玄⁠英⁠疏⁠多⁠言「去⁠益」「復⁠真」，以駢枝贅疣喻益生與矯性。他⁠幫⁠助⁠讀⁠者⁠看⁠見：批⁠判⁠對⁠象⁠是「益」，不⁠是⁠否⁠定⁠形⁠體⁠本⁠身。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出伯夷盜跖對舉是極筆。郭⁠慶⁠藩⁠彙⁠異⁠文；王⁠先⁠謙⁠簡⁠明。陳⁠鼓⁠應⁠多⁠從⁠反⁠仁⁠義⁠外⁠鑠、重⁠自⁠然⁠性⁠情⁠闡⁠釋，閱⁠讀⁠時⁠仍⁠宜⁠保⁠留⁠本⁠篇⁠對「名」與「利」雙⁠殺⁠的⁠對⁠稱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的⁠核⁠心⁠不⁠是「反⁠道⁠德」，而⁠是⁠外⁠加⁠批⁠判：仁⁠義⁠一⁠旦⁠成⁠為⁠可⁠列、可⁠誇、可⁠殉⁠的⁠附⁠加⁠物，便⁠與⁠贅⁠疣⁠同⁠構。它⁠提⁠出⁠兩⁠層⁠分⁠判：第⁠一，出⁠於⁠性／形⁠者，仍⁠可⁠能⁠侈⁠於⁠德／性——來⁠源⁠自⁠然，不⁠自⁠動⁠等⁠於⁠恰⁠當。第⁠二，傷⁠性⁠的⁠同⁠一⁠性——名⁠與⁠利、聖⁠與⁠盜，若⁠皆⁠要⁠求⁠人⁠以⁠身⁠相⁠殉，則倫理評價的對立遮不住生命代價的同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「不⁠失⁠其⁠性⁠命⁠之⁠情」因⁠此⁠不⁠是⁠放⁠任⁠衝⁠動，而是拒絕把德性做成加法競賽：愈⁠多⁠方、愈⁠列⁠藏、愈⁠死⁠名，愈⁠可⁠能⁠離⁠開⁠情⁠實。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道⁠廢，有⁠仁⁠義」「絕⁠仁⁠棄⁠義，民⁠復⁠孝⁠慈」，同樣警覺仁義作為文明病徵。差⁠別⁠在⁠於：老子多以治術格言收束於樸與寡欲；〈駢⁠拇〉則用身體隱喻與伯夷盜跖對稱，把「傷⁠性」寫⁠成⁠可⁠感⁠的⁠結⁠構，而⁠非⁠僅⁠政⁠治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⁠為⁠成⁠德⁠之⁠路；本篇視多方仁義為可能的贅附。張⁠力⁠真⁠實⁠存⁠在：儒家問如何養出恰當的人倫情感，本篇問這情感是否已異化為可炫耀、可⁠殉⁠死⁠的⁠名⁠目。對⁠話⁠點⁠在⁠於：若⁠仁⁠義⁠仍⁠貼⁠近「情」，儒⁠家⁠與⁠本⁠篇⁠未⁠必⁠無⁠交⁠涉；若⁠仁⁠義⁠只⁠剩⁠外⁠鑠⁠與⁠標⁠榜，本⁠篇⁠的⁠贅⁠疣⁠之⁠喻⁠便⁠成⁠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去⁠執」「不⁠增⁠益」比⁠附⁠贅⁠疣⁠之⁠喻；然⁠本⁠篇⁠無⁠苦⁠集⁠滅⁠道⁠架⁠構，「性⁠命⁠之⁠情」亦⁠非⁠佛⁠性。暫⁠作⁠跨⁠傳⁠統⁠提⁠示⁠即⁠可，不⁠宜⁠同⁠一⁠化。本篇重點仍在先秦語境中的仁義外加與殉名殉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駢⁠拇／贅⁠疣」與「性⁠命⁠之⁠情」：檢⁠視⁠你⁠正⁠在⁠累⁠積⁠的「美⁠德⁠履⁠歷」——志⁠工⁠時⁠數、理⁠念⁠標⁠籤、公⁠開⁠表⁠態——是否已變成必須展示的附加器官？若⁠拿⁠掉⁠它⁠們，你是否仍知如何對待具體的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伯⁠夷／盜⁠跖：職⁠場⁠上⁠為⁠聲⁠譽⁠透⁠支⁠身⁠體，與⁠為⁠績⁠效⁠數⁠字⁠透⁠支⁠身⁠體，倫⁠理⁠評⁠價⁠不⁠同，傷⁠性⁠結⁠構⁠卻⁠可⁠能⁠同⁠類。實⁠作⁠上⁠可⁠問：這件事若不能寫進簡歷或報表，我⁠是⁠否⁠仍⁠願⁠意⁠做？若⁠答⁠案⁠只⁠靠「名」或「利」驅⁠動，便接近本篇所謂以身為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反對一切仁義。 本篇針對「多方乎仁義而用之」的外加與標榜，不是否定人與人相處的基本情義。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駢枝都是病，必須切除。 「正正」段承認合枝長短可各安其分；病在強齊與侈德。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伯夷與盜跖一樣壞。 文意是傷性均同，不是道德等值。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性命之情＝隨心所欲。 它是不受外名扭曲的情實，不是任意妄為的執照。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由⁠身⁠體⁠多⁠餘⁠之⁠物，寫⁠出⁠仁⁠義⁠外⁠加⁠的⁠危⁠險；以「不⁠失⁠其⁠性⁠命⁠之⁠情」安⁠頓⁠差⁠異；再⁠以⁠伯⁠夷⁠盜⁠跖⁠證⁠明：殉名與殉利可以同樣殘生。讀者帶走的不是反道德口號，而⁠是⁠辨⁠識「加⁠法⁠德⁠性」何⁠時⁠變⁠成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→ 侈於德／性：外加溢出  → 多方仁義列五藏：非道德之正  → 正正者：合枝長短各安分  → 伯夷∥盜跖：死⁠名／死⁠利，傷性同        → 回歸性命之情，拒⁠以⁠身⁠為⁠殉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郭慶藩《莊子集釋》〈駢拇〉；王先謙《莊子集解》〈駢拇〉。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成玄英《南華真經注疏》〈駢拇〉；林希逸《莊子口義》〈駢拇〉。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陳鼓應《莊子今註今譯》相關章節；並可對讀〈馬蹄〉、〈胠篋〉的文明批判序列。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相關篇章：〈馬蹄〉、〈胠篋〉、〈在宥〉、〈繕性〉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相關人物：伯夷、盜跖、曾參、史鰌、楊朱、墨翟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相關名詞：駢拇枝指、附贅縣疣、性命之情、多方仁義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相關主題：德性外鑠、殉名與殉利、身體隱喻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從⁠馬⁠說⁠起：蹄⁠能⁠踏⁠霜⁠雪，毛⁠能⁠禦⁠風⁠寒，吃⁠草⁠飲⁠水、翹⁠足⁠跳⁠躍——這⁠叫⁠馬⁠之⁠真⁠性。篇⁠名⁠看⁠似⁠寫⁠動⁠物，實⁠則⁠寫⁠治⁠理：當「善⁠治」成⁠為⁠職⁠業⁠自⁠豪（伯⁠樂、陶⁠者、匠⁠人），被治者是否還保有自己的活法？它⁠緊⁠接〈駢⁠拇〉的⁠外⁠加⁠批⁠判，把問題從仁義名目轉到技術與政教的「整⁠形⁠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與〈駢⁠拇〉〈胠⁠篋〉同⁠組，語⁠言⁠激⁠烈、寓⁠言⁠集⁠中。今⁠本⁠依⁠郭⁠象⁠注⁠本⁠系⁠統；引⁠文⁠據⁠郭⁠慶⁠藩《莊⁠子⁠集⁠釋》通⁠行⁠文⁠字。戰⁠國⁠養⁠馬、制⁠陶、攻⁠木⁠與⁠禮⁠樂⁠教⁠化⁠皆⁠發⁠達，「善⁠治X」是⁠技⁠術⁠自⁠信⁠的⁠典⁠型⁠句⁠法；本篇故意把這自信寫成死亡率與失性的記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⁠馬⁠之⁠真⁠性，隨⁠即⁠寫⁠伯⁠樂⁠燒⁠剔⁠刻⁠雒、羈⁠馽⁠皁⁠棧，馬⁠死⁠十⁠二⁠三⁠乃⁠至⁠過⁠半。再⁠平⁠行⁠引⁠出⁠陶⁠者⁠治⁠埴、匠⁠人⁠治⁠木——皆⁠以⁠規⁠矩⁠鉤⁠繩⁠自⁠豪，而⁠埴⁠木⁠之⁠性⁠豈⁠欲⁠中⁠此？然⁠後⁠點⁠題：世⁠人⁠稱⁠善⁠治，此⁠亦⁠治⁠天⁠下⁠者⁠之⁠過。後⁠段⁠轉⁠向⁠上⁠古：至⁠德⁠之⁠世、赫⁠胥⁠氏⁠之⁠民⁠含⁠哺⁠而⁠熙、鼓⁠腹⁠而⁠遊，與⁠聖⁠人⁠整⁠禮⁠樂⁠仁⁠義⁠後⁠的「踶⁠跂⁠好⁠知」形⁠成⁠對⁠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馬⁠之⁠真⁠性（踐⁠霜⁠雪、齕⁠草⁠飲⁠水、翹⁠足⁠而⁠陸）     ↓ 伯⁠樂「我⁠善⁠治⁠馬」→ 燒剔刻雒／羈馽皁棧 → 馬死過半     ↓ 陶匠「我⁠善⁠治⁠埴⁠木」→ 規矩鉤繩強物     ↓ 治天下之過（以⁠治⁠馬、治⁠器⁠之⁠法⁠治⁠人）     ↓ 赫胥氏之民：含哺鼓腹 ↔ 後世踶跂好知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原⁠典⁠位⁠置：外⁠篇・第⁠九⁠篇・〈馬⁠蹄〉。版⁠本⁠依⁠據：郭⁠慶⁠藩《莊⁠子⁠集⁠釋》系⁠統。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⁠可⁠以⁠踐⁠霜⁠雪，毛⁠可⁠以⁠御⁠風⁠寒，齕⁠草⁠飲⁠水，翹⁠足⁠而⁠陸，此⁠馬⁠之⁠真⁠性⁠也。及⁠至⁠伯⁠樂，曰：「我⁠善⁠治⁠馬。」燒⁠之，剔⁠之，刻⁠之，雒⁠之，連⁠之⁠以⁠羈⁠馽，編⁠之⁠以⁠皁⁠棧，馬⁠之⁠死⁠者⁠十⁠二⁠三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陶⁠者⁠曰：「我⁠善⁠治⁠埴，圓⁠者⁠中⁠規，方⁠者⁠中⁠矩。」匠⁠人⁠曰：「我⁠善⁠治⁠木，曲⁠者⁠中⁠鉤，直⁠者⁠應⁠繩。」夫⁠埴⁠木⁠之⁠性，豈⁠欲⁠中⁠規⁠矩⁠鉤⁠繩⁠哉？然⁠且⁠世⁠世⁠稱⁠之⁠曰「伯⁠樂⁠善⁠治⁠馬，而⁠陶、匠⁠善⁠治⁠埴⁠木」，此⁠亦⁠治⁠天⁠下⁠者⁠之⁠過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夫⁠赫⁠胥⁠氏⁠之⁠時，民⁠居⁠不⁠知⁠所⁠為，行⁠不⁠知⁠所⁠之，含⁠哺⁠而⁠熙，鼓⁠腹⁠而⁠遊，民⁠能⁠以⁠此⁠矣。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的⁠蹄⁠可⁠以⁠踩⁠霜⁠雪，毛⁠可⁠以⁠擋⁠風⁠寒；吃⁠草⁠飲⁠水，抬⁠腿⁠跳⁠躍，這⁠是⁠馬⁠的⁠真⁠性。等⁠到⁠伯⁠樂⁠說「我⁠善⁠於⁠治⁠馬」，便⁠燒⁠烙、剪⁠毛、削⁠蹄、烙⁠印，用⁠轡⁠頭⁠絆⁠繩⁠拴⁠住，用⁠馬⁠槽⁠馬⁠棚⁠編⁠管，馬因此死去的已有十分之二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陶⁠工⁠說「我⁠善⁠於⁠治⁠黏⁠土，圓⁠的⁠合⁠規，方⁠的⁠合⁠矩」；木⁠匠⁠說「我⁠善⁠於⁠治⁠木⁠材，彎⁠的⁠合⁠鉤，直⁠的⁠合⁠繩」。黏⁠土⁠與⁠木⁠材⁠的⁠本⁠性，哪⁠裡⁠想⁠符⁠合⁠規⁠矩⁠鉤⁠繩⁠呢？可是世世代代仍稱讚伯樂善治馬、陶⁠匠⁠善⁠治⁠埴⁠木——這也正是治理天下者的過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赫⁠胥⁠氏⁠的⁠時⁠代，百姓居處不強求有所作為，行⁠走⁠不⁠強⁠求⁠有⁠明⁠確⁠去⁠向；含⁠著⁠食⁠物⁠嬉⁠戲，拍⁠著⁠肚⁠子⁠遊⁠逛，人⁠民⁠能⁠夠⁠這⁠樣⁠就⁠夠⁠了。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本然能動與欲求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本篇以馬的具體行為定義，非抽象本質論。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善相馬、治馬者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寓言中的「善治」典範，不必坐實個人史。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燒剔刻雒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烙、剪、削、印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一連串加工工序；「雒」通烙印之類。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羈馽／皁棧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籠頭絆繩／槽棚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拘束與圈養的器具。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黏土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陶者之材。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規矩鉤繩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圓方曲直的標準工具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喻強物就範的尺度。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赫胥氏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傳說中的上古帝王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象徵素樸之世，非可考信史。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含哺而熙，鼓腹而遊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含食嬉戲、拍腹遊逛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寫無為而安的民情，非鼓勵懶惰的口號。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走⁠讀⁠路⁠線：馬之真性 → 伯樂治馬 → 陶匠規矩 → 赫胥氏對照。讀⁠時⁠抓⁠住⁠一⁠句⁠話：誰⁠在⁠說「我⁠善⁠治」？誰⁠在⁠付⁠代⁠價？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為何先寫馬能做什麼，再寫伯樂？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性⁠必⁠須⁠先⁠被⁠看⁠見，傷⁠害⁠才⁠顯⁠得⁠是⁠傷⁠害。若⁠開⁠篇⁠即⁠罵⁠伯⁠樂，讀⁠者⁠仍⁠可⁠能⁠以⁠為「野⁠馬⁠需⁠要⁠被⁠馴」。結⁠構⁠上，先⁠列⁠蹄、毛、食、躍，是為了讓後文的燒剔刻雒讀起來像對已足夠的生命再動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陶匠段為何必要？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⁠寫⁠馬，易⁠被⁠讀⁠成⁠動⁠物⁠倫⁠理⁠專⁠論。陶⁠埴、攻木把同一邏輯推到器物：材⁠料⁠被⁠讚⁠為「中⁠規⁠中⁠矩」時，稱⁠讚⁠的⁠是⁠匠⁠人⁠的⁠意⁠志，不⁠是⁠物⁠的⁠欲⁠求。然⁠後⁠一⁠句「治⁠天⁠下⁠者⁠之⁠過」，把⁠治⁠馬、治⁠器⁠之⁠法⁠疊⁠到⁠治⁠人——這⁠是⁠本⁠篇⁠的⁠論⁠證⁠樞⁠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赫胥氏之民放在何處？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不⁠是⁠考⁠古⁠報⁠告，而⁠是⁠對⁠照⁠裝⁠置：當⁠治⁠理⁠以⁠禮⁠樂⁠仁⁠義「整⁠齊」人⁠民⁠之⁠後，民⁠開⁠始⁠踶⁠跂⁠好⁠知、爭⁠用⁠於⁠利。上⁠古⁠圖⁠像⁠用⁠來⁠測⁠量⁠後⁠世「善⁠治」帶⁠走⁠了⁠什⁠麼——不⁠是⁠帶⁠走⁠生⁠產⁠力，而⁠是⁠帶⁠走「居⁠不⁠知⁠所⁠為、行⁠不⁠知⁠所⁠之」的⁠安⁠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強調馬之性在於適性自足；伯⁠樂⁠之⁠治⁠是「以⁠己⁠養⁠養⁠鳥」式⁠的⁠強⁠為。他⁠擅⁠長⁠把⁠批⁠判⁠收⁠束⁠為「各⁠安⁠其⁠分」；但⁠原⁠文⁠對「世⁠世⁠稱⁠善」的⁠諷⁠刺，也指向公眾對治理技術的迷戀，不⁠只⁠個⁠人⁠越⁠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成玄英疏詳解治馬工序與陶匠之喻，謂⁠聖⁠人⁠治⁠天⁠下⁠若⁠同⁠伯⁠樂，則⁠失⁠民⁠之⁠真。其⁠語⁠彙⁠偏⁠复⁠性，有⁠助⁠梳⁠理「真⁠性／治⁠過」對⁠立。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赫胥氏段宜作文勢上的「反⁠跌」。郭⁠慶⁠藩、王⁠先⁠謙⁠可⁠供⁠字⁠句；今人常以反文明主義讀本篇，然⁠文⁠意⁠更⁠近⁠於⁠反「以⁠匠⁠人⁠邏⁠輯⁠治⁠人」，而⁠非⁠廢⁠除⁠一⁠切⁠器⁠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提出一種治理技藝的異化：技⁠術⁠愈⁠精、稱⁠譽⁠愈⁠隆，被治者的死亡率與失性度可能同步上升。伯⁠樂⁠的「我⁠善⁠治⁠馬」是⁠主⁠詞⁠驕⁠傲；馬⁠之⁠死⁠是⁠賓⁠詞⁠代⁠價——兩者在同一句子裡被原文拆開給人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埴木之性豈欲中規矩鉤繩」進⁠一⁠步⁠說：標⁠準⁠來⁠自⁠匠⁠人，不⁠來⁠自⁠材⁠料⁠的⁠慾⁠望。推⁠至⁠政⁠治，禮樂仁義若只是另一套規矩鉤繩，則「治」便是把人變成中規的成品。赫胥氏之民則提供對照性的成功標準：不⁠是⁠更⁠齊、更⁠知、更⁠有⁠為，而是能含哺鼓腹而不被驅趕進競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常⁠使⁠民⁠無⁠知⁠無⁠欲」「我⁠無⁠為⁠而⁠民⁠自⁠化」，與⁠赫⁠胥⁠氏⁠圖⁠像⁠相⁠近。差⁠異⁠在⁠於：老子少用如此具體的工序清單；〈馬⁠蹄〉以⁠燒⁠剔⁠刻⁠雒、規⁠矩⁠鉤⁠繩⁠的⁠工⁠藝⁠細⁠節，讓「有⁠為」變⁠成⁠可⁠觸⁠摸⁠的⁠暴⁠力，批判力更貼近身體與材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禮⁠樂「節⁠文」人⁠情，相⁠信⁠規⁠矩⁠能⁠成⁠全⁠人。本⁠篇⁠懷⁠疑：當⁠規⁠矩⁠以⁠匠⁠人⁠自⁠居，人⁠便⁠成⁠埴⁠木。可⁠對⁠讀⁠處⁠在⁠於——儒⁠家⁠亦⁠言「從⁠心⁠所⁠欲⁠不⁠踰⁠矩」的⁠化⁠境；本⁠篇⁠則⁠警⁠告⁠多⁠數「治」停⁠在⁠伯⁠樂⁠階⁠段，尚⁠未⁠到⁠化，卻⁠已⁠自⁠稱⁠善。張⁠力⁠應⁠保⁠留，不⁠宜⁠匆⁠匆⁠調⁠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或⁠以「無⁠造⁠作」比⁠附⁠真⁠性，然馬之真性是具體行為叢集，非⁠空⁠性。治⁠馬⁠工⁠序⁠亦⁠非⁠佛⁠教「有⁠為⁠法」術⁠語⁠的⁠對⁠譯。本⁠篇⁠暫⁠略⁠深⁠度⁠會⁠通，僅⁠標⁠明⁠不⁠宜⁠硬⁠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馬⁠之⁠真⁠性」與「伯⁠樂⁠治⁠馬」：教⁠育、訓⁠練、績⁠效⁠管⁠理⁠若⁠以「我⁠善⁠治X」自⁠豪，請⁠同⁠時⁠公⁠布「死⁠者⁠十⁠二⁠三」——流⁠失⁠率、過⁠勞、興⁠趣⁠熄⁠滅、身⁠體⁠損⁠傷。善治的自我感覺不能替代被治者的存活與活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規⁠矩⁠鉤⁠繩」：流⁠程、KPI、評鑑Rubric是有用工具；一⁠旦⁠變⁠成「埴⁠木⁠必⁠須⁠中⁠規」的⁠信⁠仰，第一線的變異與例外就成了缺陷。實⁠作⁠上⁠可⁠問：這條標準服務使用者的真性（專⁠注、休⁠息、創⁠造），還是服務管理者的可控美學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回⁠扣⁠赫⁠胥⁠氏：團隊文化若只剩踶跂好知的競爭展演，可⁠刻⁠意⁠保⁠留「鼓⁠腹⁠而⁠遊」的⁠非⁠績⁠效⁠時⁠間——不⁠是⁠浪⁠漫⁠復⁠古，而⁠是⁠防⁠止⁠治⁠術⁠吸⁠乾⁠餘⁠地。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要回到原始社會。 赫胥氏是對照寓言，論點在限制治術，不是考古復原。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反對一切訓練與工藝。 批判的是以治器之法治生命，並以稱善掩蓋代價。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馬的真性＝放任野性傷害人。 文中真性指食飲跳躍等本然活法，不是美化攻擊。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伯樂是歷史反派。 他是「善治」邏輯的人格化，重點在結構而非罵某人。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以馬之真性衡量伯樂之治，以埴木之性拆穿規矩自豪，指出治天下之過在於把人當材料；赫胥氏之民則顯示另一種「成⁠功」：能⁠安⁠然⁠遊⁠嬉，而⁠非⁠更⁠被⁠整⁠形。讀⁠本⁠篇，是⁠為⁠了⁠給「我⁠善⁠治」加上死亡率與失性的附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馬之真性  → 伯樂善治 → 工序與圈養 → 死傷 陶匠善治  → 規矩鉤繩 ≠ 埴木所欲         ↓    治天下之過         ↓ 赫胥氏：含哺鼓腹 ↔ 後世好知爭用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郭慶藩《莊子集釋》〈馬蹄〉；王先謙《莊子集解》〈馬蹄〉。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成玄英《南華真經注疏》〈馬蹄〉；林希逸《莊子口義》〈馬蹄〉。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陳鼓應《莊子今註今譯》；可與〈駢拇〉「性命之情」、〈在宥〉「在宥天下」對讀。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相關篇章：〈駢拇〉、〈胠篋〉、〈在宥〉、〈秋水〉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相關人物：伯樂、陶者、匠人、赫胥氏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相關名詞：馬之真性、規矩鉤繩、治天下之過、含哺鼓腹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相關主題：技術異化、教育規訓、治理代價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胠⁠篋」是⁠從⁠旁⁠打⁠開⁠箱⁠子；篇⁠首⁠設⁠想：為⁠防⁠小⁠偷⁠掏⁠囊⁠開⁠櫃，人⁠們⁠綁⁠緊⁠繩⁠索、加⁠固⁠鎖⁠鈕——這⁠叫⁠世⁠俗⁠之⁠知。巨⁠盜⁠一⁠來，卻⁠連⁠箱⁠帶⁠鎖⁠整⁠件⁠扛⁠走，還⁠唯⁠恐⁠你⁠綁⁠得⁠不⁠夠⁠牢。〈胠⁠篋〉由⁠此⁠寫⁠出⁠知⁠識、法⁠度⁠與⁠聖⁠智⁠的⁠弔⁠詭：防⁠盜⁠的⁠設⁠計，可能成為大盜的庫存清單。它⁠把〈駢⁠拇〉〈馬⁠蹄〉的文明批判推到權力與制度被整體接收的層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田成子竊齊等歷史化敘事，學界多視為後學針對戰國權謀與「尚⁠賢⁠尚⁠知」風⁠氣⁠而⁠作。文本流傳依郭象注本系統，字⁠句⁠對⁠照⁠以⁠郭⁠慶⁠藩《莊⁠子⁠集⁠釋》為⁠準。田氏代齊是戰國人熟知的故事，本⁠篇⁠借⁠它⁠說⁠明：被⁠盜⁠的⁠不⁠只⁠是⁠國⁠土，還⁠包⁠括⁠聖⁠知⁠之⁠法——正⁠當⁠性⁠話⁠語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以胠篋探囊的守備反轉，得⁠出「所⁠謂⁠知⁠者，為⁠大⁠盜⁠積」。再舉田成子殺齊君盜其國，並⁠盜⁠聖⁠知⁠之⁠法，十⁠二⁠世⁠有⁠齊⁠國。中⁠段⁠論⁠盜⁠跖「盜⁠亦⁠有⁠道」——聖⁠勇⁠義⁠知⁠仁⁠皆⁠可⁠為⁠盜⁠用。然⁠後⁠推⁠出⁠極⁠語：聖⁠人⁠不⁠死，大⁠盜⁠不⁠止；絕⁠聖⁠棄⁠知，大⁠盜⁠乃⁠止。後⁠段⁠以⁠掊⁠斗⁠折⁠衡、焚⁠符⁠破⁠璽⁠等⁠意⁠象，要求拆掉可被整體挪用的文明裝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攝⁠緘⁠縢、固⁠扃⁠鐍（世⁠俗⁠之⁠知）     ↓ 巨盜負匱揭篋 → 知＝為大盜積     ↓ 田成子盜齊＋盜聖知之法     ↓ 盜亦有道（聖⁠勇⁠義⁠知⁠仁⁠皆⁠可⁠盜⁠用）     ↓ 聖人不死，大盜不止 → 絕聖棄知／掊斗折衡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原⁠典⁠位⁠置：外⁠篇・第⁠十⁠篇・〈胠⁠篋〉。版⁠本⁠依⁠據：郭⁠慶⁠藩《莊⁠子⁠集⁠釋》系⁠統。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⁠必⁠攝⁠緘⁠縢，固⁠扃⁠鐍，此⁠世⁠俗⁠之⁠所⁠謂⁠知⁠也。然⁠而⁠巨⁠盜⁠至，則⁠負⁠匱⁠揭⁠篋⁠擔⁠囊⁠而⁠趨，唯⁠恐⁠緘⁠縢⁠扃⁠鐍⁠之⁠不⁠固⁠也。然⁠則⁠鄉⁠之⁠所⁠謂⁠知⁠者，不⁠乃⁠為⁠大⁠盜⁠積⁠者⁠也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故田成子一旦殺齊君而盜其國，所⁠盜⁠者⁠豈⁠獨⁠其⁠國⁠邪？並⁠與⁠其⁠聖⁠知⁠之⁠法⁠而⁠盜⁠之。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跖⁠之⁠徒⁠問⁠於⁠跖⁠曰：「盜⁠亦⁠有⁠道⁠乎？」跖⁠曰：「何⁠適⁠而⁠無⁠有⁠道⁠邪？」……夫⁠妄⁠意⁠室⁠中⁠之⁠藏，聖⁠也；入⁠先，勇⁠也；出⁠後，義⁠也；知⁠可⁠否，知⁠也；分⁠均，仁⁠也。五⁠者⁠不⁠備⁠而⁠能⁠成⁠大⁠盜⁠者，天⁠下⁠未⁠之⁠有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故⁠絕⁠聖⁠棄⁠知，大⁠盜⁠乃⁠止……故⁠曰：「聖⁠人⁠不⁠死，大⁠盜⁠不⁠止。」雖⁠重⁠聖⁠人⁠而⁠治⁠天⁠下，則⁠是⁠重⁠利⁠盜⁠跖⁠也。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了⁠防⁠備⁠撬⁠箱、掏⁠袋、開⁠櫃⁠的⁠盜⁠賊，一⁠定⁠綁⁠緊⁠繩⁠索、加⁠固⁠鎖⁠鈕，這⁠是⁠世⁠俗⁠所⁠說⁠的⁠明⁠智。可⁠是⁠大⁠盜⁠一⁠來，整⁠櫃、整⁠箱、整⁠袋⁠扛⁠起⁠來⁠就⁠跑，還⁠怕⁠你⁠綁⁠得⁠不⁠夠⁠緊、鎖⁠得⁠不⁠夠⁠牢。那⁠麼⁠先⁠前⁠所⁠謂⁠的⁠明⁠智，不⁠正⁠是⁠在⁠替⁠大⁠盜⁠積⁠存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所以田成子一旦殺掉齊君、盜⁠走⁠齊⁠國，他⁠所⁠盜⁠的⁠豈⁠止⁠是⁠國⁠家？連同那套聖智法度也一併盜走了。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盜⁠跖⁠的⁠門⁠徒⁠問：「做⁠盜⁠也⁠有⁠道⁠嗎？」盜⁠跖⁠說：「哪⁠裡⁠沒⁠有⁠道⁠呢？」……能⁠預⁠先⁠猜⁠中⁠屋⁠裡⁠的⁠藏⁠物，叫⁠聖；帶⁠頭⁠進⁠去，叫⁠勇；殿⁠後⁠退⁠出，叫⁠義；判⁠斷⁠成⁠敗，叫⁠智；分⁠贓⁠均⁠匀，叫⁠仁。五樣不齊備而能成大盜的，天⁠下⁠不⁠曾⁠有⁠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⁠斷⁠絕⁠聖⁠智、拋⁠棄⁠機⁠巧，大⁠盜⁠才⁠會⁠停⁠止……所⁠以⁠說：「聖⁠人⁠不⁠死，大⁠盜⁠不⁠會⁠停⁠止。」即使用重用聖人來治理天下，也⁠等⁠於⁠重⁠重⁠地⁠便⁠利⁠盜⁠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胠篋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從旁開箱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篇名；小規模竊盜的起喻。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探囊發匱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掏袋、開櫃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與胠篋並列的防盜場景。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緘縢／扃鐍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繩索束縛／箱櫃鎖鈕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守備技術；反被巨盜利用。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田成子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陳恆，盜齊者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歷史人物被用作制度被整竊的例證。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聖知之法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聖智所立的法度話語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重點：正當性與治理知識可被接收。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盜亦有道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盜賊亦有其「道」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反諷：聖勇義知仁可完全移植到盜業。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絕聖棄知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拋棄被神聖化的智巧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極語；針對可盜用之「聖知」，非否定一切認知。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走⁠讀⁠路⁠線：小盜開箱 → 巨盜連鎖帶走 → 田成子竊國 → 盜亦有道 → 絕聖棄知。讀⁠時⁠問：防⁠盜⁠技⁠術，最⁠後⁠幫⁠了⁠誰？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守備段如何完成論證翻轉？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⁠假⁠設：鎖⁠愈⁠牢，財⁠愈⁠安。巨⁠盜⁠場⁠景⁠顯⁠示：鎖⁠的⁠堅⁠固⁠度，轉⁠譯⁠為⁠搬⁠運⁠時⁠的⁠完⁠整⁠度——你的防禦工程成了對方的包裝。這⁠一⁠步⁠把「知」從⁠道⁠德⁠詞⁠變⁠成⁠功⁠能⁠詞：它⁠服⁠務⁠誰，在⁠巨⁠盜⁠出⁠現⁠前⁠並⁠不⁠確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為何必須寫田成子？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箱⁠子⁠是⁠器⁠物，齊⁠國⁠是⁠政⁠體。田⁠成⁠子⁠段⁠把⁠邏⁠輯⁠升⁠級：大⁠盜⁠要⁠的⁠不⁠只⁠是⁠物⁠資，還⁠要「聖⁠知⁠之⁠法」——能讓竊國看起來像有道之治的那套語言與制度。沒⁠有⁠這⁠一⁠段，「為⁠大⁠盜⁠積」仍⁠像⁠家⁠戶⁠比⁠喻；有⁠了⁠它，批⁠判⁠對⁠準⁠公⁠共⁠權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「盜亦有道」與「聖人不死」如何銜接？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者證明德目可被盜業完整徵用；後⁠者⁠推⁠出⁠制⁠度⁠結⁠論：愈⁠高⁠舉⁠聖⁠人⁠與⁠聖⁠知，可被盜跖式人物徵用的符號資本愈豐厚。絕⁠聖⁠棄⁠知、掊斗折衡是釜底抽薪的寓言處方——拆掉可整體搬運的文明貨櫃，而⁠非⁠勸⁠人⁠去⁠做⁠小⁠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資⁠於⁠聖⁠人」為⁠盜⁠跖⁠所⁠利⁠來⁠疏⁠通「聖⁠人⁠不⁠死，大⁠盜⁠不⁠止」：聖⁠法⁠成，則⁠竊⁠之⁠者⁠得⁠器。此說凸顯制度被利用的結構，但也可能把原文的激烈反智語氣淡成「慎⁠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成玄英詳疏盜亦有道的五德，強⁠調⁠聖⁠智⁠仁⁠義「亦⁠可⁠為⁠盜⁠資」。他幫助讀者看見本篇不是否定五德字面，而⁠是⁠指⁠出⁠其⁠可⁠轉⁠移⁠性。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「為⁠大⁠盜⁠積」的⁠文⁠勢⁠反⁠跌。後⁠世⁠或⁠視⁠為⁠無⁠政⁠府⁠色⁠彩；更⁠穩⁠妥⁠的⁠讀⁠法⁠是：反「被神聖化且可整體挪用的知」，而⁠非⁠反⁠一⁠切⁠知⁠識。郭慶藩彙注便於核對田成子相關文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的⁠哲⁠學⁠重⁠心⁠是⁠可⁠盜⁠用⁠性（appropriability）：文⁠明⁠產⁠出⁠的⁠知、法、德⁠目，若⁠高⁠度⁠集⁠中、高⁠度⁠符⁠號⁠化、高⁠度⁠可⁠搬⁠運，就會成為巨盜的最優資產。防盜技術與聖知之法在此同構——都⁠假⁠定⁠善⁠意⁠使⁠用⁠者，卻⁠未⁠設⁠計「整⁠體⁠接⁠收」的⁠場⁠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盜⁠亦⁠有⁠道」不⁠是⁠相⁠對⁠主⁠義⁠玩⁠笑，而⁠是⁠功⁠能⁠性⁠描⁠述：同⁠一⁠組⁠德⁠目，可⁠支⁠撐⁠互⁠助，也⁠可⁠支⁠撐⁠有⁠組⁠織⁠掠⁠奪。因⁠此「重⁠聖⁠人⁠而⁠治⁠天⁠下」可⁠能「重⁠利⁠盜⁠跖」——你⁠把⁠聖⁠知⁠抬⁠得⁠愈⁠高，竊⁠國⁠者⁠戴⁠上⁠它⁠便⁠愈⁠合⁠法。絕聖棄知是針對這種符號壟斷的休克療法式命題，須放在反智識偶像化的脈絡讀，而非讀成摧毀識字與技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絕⁠聖⁠棄⁠智，民⁠利⁠百⁠倍」「法⁠令⁠滋⁠彰，盜⁠賊⁠多⁠有」，與⁠本⁠篇⁠極⁠近。〈胠⁠篋〉特⁠有⁠的⁠貢⁠獻⁠是「為⁠大⁠盜⁠積」與「盜⁠亦⁠有⁠道」的⁠敘⁠事⁠實⁠驗：把老子的命題演成可看見的盜案與竊國劇。老⁠子⁠偏⁠治⁠術⁠格⁠言；本⁠篇⁠偏⁠制⁠度⁠諷⁠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信任聖人制作與德治法度可導民向善；本篇指出聖人制作恰可成為竊國包裝。這⁠是⁠對「尚⁠賢」「明⁠法」樂⁠觀⁠主⁠義⁠的⁠正⁠面⁠衝⁠突。可⁠對⁠話⁠處⁠在⁠於：儒⁠家⁠亦⁠憂「鄉⁠愿」與「德⁠之⁠賊」；本篇則把憂慮升級到國級盜用。不⁠宜⁠把⁠本⁠篇⁠簡⁠化⁠為「反⁠儒⁠家」標⁠籤，但其對聖知的不信任確實尖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佛⁠教⁠亦⁠談⁠戒⁠定⁠慧⁠被⁠執⁠取、名⁠相⁠被⁠利⁠用；然「盜⁠亦⁠有⁠道」的⁠五⁠德⁠分⁠贓⁠結⁠構，並⁠無⁠直⁠接⁠佛⁠典⁠對⁠應。本⁠篇⁠暫⁠略⁠深⁠比，僅⁠避⁠免⁠把「絕⁠聖⁠棄⁠知」誤⁠讀⁠成⁠般⁠若⁠空⁠觀⁠的⁠中⁠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為⁠大⁠盜⁠積」：資⁠安、合⁠規、審⁠計⁠若⁠只⁠加⁠固⁠鎖⁠鈕，卻⁠把⁠金⁠鑰、流程與正當性話語集中在單一節點，巨⁠盜（內⁠賊、劫⁠持⁠組⁠織⁠者、濫⁠權⁠者）一⁠來，你的加固反成完整資產包。設⁠計⁠時⁠要⁠問：這⁠套⁠知，被惡意整體接收後會多好用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盜⁠亦⁠有⁠道」：企⁠業⁠文⁠化⁠裡⁠的「使⁠命、勇⁠氣、團⁠隊、智⁠慧、公⁠平」——檢查它們是否也能完美描述一個高效的舞弊集團。若五德齊備卻無外部制衡，德⁠目⁠本⁠身⁠不⁠是⁠安⁠全⁠保⁠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回⁠扣「聖⁠人⁠不⁠死，大⁠盜⁠不⁠止」：對「思⁠想⁠領⁠袖」「最⁠佳⁠實⁠踐」「神⁠聖 KPI」保⁠持⁠可⁠拆⁠卸⁠性：讓⁠方⁠法⁠論⁠可⁠被⁠批⁠評、版⁠本⁠可⁠被⁠替⁠換，降⁠低「戴⁠上⁠聖⁠知⁠即⁠可⁠竊⁠權」的⁠誘⁠因。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主張無法無天。 極語針對可被整體盜用的聖知裝置，不是歌頌盜跖。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知識愈多愈壞。 壞在知被偶像化並可搬運為統治包裝，不是求知本身。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田成子故事是唯一史實教訓。 它是例證裝置，論點在「盜法」，不在齊史細節。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盜亦有道＝道德相對。 文意是功能移植，不是承認分贓等於仁義。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⁠鎖⁠箱⁠被⁠整⁠件⁠扛⁠走，寫到田成子連聖知之法一併盜走；又證明盜業可徵用全部德目，故云聖人不死則大盜不止。其⁠尖⁠銳⁠處⁠在⁠於：防⁠盜⁠與⁠尚⁠聖，若⁠不⁠考⁠慮⁠可⁠盜⁠用⁠性，便⁠可⁠能⁠為⁠巨⁠盜⁠服⁠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世⁠俗⁠之⁠知（鎖⁠繩）  → 巨盜整遷 → 為大盜積 田成子  → 盜國＋盜聖知之法 盜跖五德  → 聖勇義知仁可盜用         ↓ 聖人不死，大盜不止         ↓ 絕聖棄知／拆可搬運之器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郭慶藩《莊子集釋》〈胠篋〉；王先謙《莊子集解》〈胠篋〉。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成玄英《南華真經注疏》〈胠篋〉；林希逸《莊子口義》〈胠篋〉。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陳鼓應《莊子今註今譯》；對讀《老子》十九章、〈馬蹄〉治天下之過。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相關篇章：〈駢拇〉、〈馬蹄〉、〈在宥〉、《老子》十九章及相關章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相關人物：田成子、盜跖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相關名詞：胠篋探囊、聖知之法、盜亦有道、絕聖棄知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相關主題：權力挪用、制度設計、符號正當性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宥」：在⁠之，恐⁠天⁠下⁠淫⁠其⁠性；宥⁠之，恐⁠天⁠下⁠遷⁠其⁠德——意⁠近⁠於⁠自⁠在⁠安⁠處、寬⁠容⁠宥⁠赦，使⁠性⁠情⁠不⁠被⁠淫⁠亂、德⁠性⁠不⁠被⁠遷⁠徙。篇⁠首⁠斷⁠言：只⁠聽⁠說⁠過⁠在⁠宥⁠天⁠下，沒⁠聽⁠說⁠過「治」天⁠下。〈在⁠宥〉把⁠前⁠三⁠篇⁠對⁠仁⁠義、治⁠術、聖⁠知⁠的⁠批⁠判，收⁠束⁠成⁠正⁠面⁠命⁠題：臨⁠莅⁠天⁠下⁠若⁠不⁠得⁠已，莫⁠若⁠無⁠為，而⁠後⁠安⁠其⁠性⁠命⁠之⁠情。中⁠後⁠段⁠以⁠崔⁠瞿—老⁠聃、黃⁠帝—廣⁠成⁠子、雲⁠將—鴻⁠蒙⁠三⁠組⁠對⁠話，把政治問題轉為治身與虛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較⁠長，含⁠養⁠生、政治與宇宙論語氣的段落，可⁠能⁠經⁠後⁠學⁠編⁠合。閱讀以郭象注本系統為底，必⁠要⁠引⁠文⁠取⁠自⁠郭⁠慶⁠藩《莊⁠子⁠集⁠釋》所⁠收⁠通⁠行⁠本。戰⁠國「治⁠天⁠下」是⁠顯⁠學⁠口⁠號；本⁠篇⁠以「在⁠宥」置⁠換「治」，並⁠借⁠老⁠聃、廣⁠成⁠子、鴻⁠蒙⁠等⁠人⁠物，回⁠應「不⁠治⁠則⁠人⁠心⁠何⁠藏」的⁠焦⁠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「在⁠宥／治」對⁠立，說⁠明⁠淫⁠性、遷⁠德⁠之⁠懼，並歸結君子不得已而臨莅，莫⁠若⁠無⁠為。繼⁠以⁠崔⁠瞿⁠問⁠老⁠聃「不⁠治⁠天⁠下，安⁠藏⁠人⁠心」，老⁠聃⁠戒「無⁠攖⁠人⁠心」，歷⁠數⁠人⁠心⁠上⁠下⁠囚⁠殺⁠之⁠險。中段黃帝聞廣成子在空同，往⁠問⁠至⁠道；廣⁠成⁠子⁠教⁠以⁠無⁠視⁠無⁠聽、抱⁠神⁠以⁠靜、形⁠將⁠自⁠正。後⁠段⁠雲⁠將⁠遇⁠鴻⁠蒙，鴻⁠蒙⁠答⁠以⁠浮⁠遊⁠不⁠知⁠所⁠求、猖⁠狂⁠不⁠知⁠所⁠往，以⁠觀⁠無⁠妄。三⁠組⁠對⁠話⁠由「人⁠心—治⁠身—與⁠物⁠浮⁠遊」遞⁠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聞⁠在⁠宥⁠天⁠下，不聞治天下     ↓ 淫性／遷德之懼 → 不得已則無為 → 安性命之情     ↓ 崔瞿—老⁠聃：慎無攖人心     ↓ 黃帝—廣⁠成⁠子：抱⁠神⁠以⁠靜，形將自正     ↓ 雲將—鴻⁠蒙：浮⁠遊⁠猖⁠狂，以⁠觀⁠無⁠妄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原⁠典⁠位⁠置：外⁠篇・第⁠十⁠一⁠篇・〈在⁠宥〉。版⁠本⁠依⁠據：郭⁠慶⁠藩《莊⁠子⁠集⁠釋》系⁠統。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⁠在⁠宥⁠天⁠下，不⁠聞⁠治⁠天⁠下⁠也。在⁠之⁠也⁠者，恐⁠天⁠下⁠之⁠淫⁠其⁠性⁠也；宥⁠之⁠也⁠者，恐⁠天⁠下⁠之⁠遷⁠其⁠德⁠也。天⁠下⁠不⁠淫⁠其⁠性，不⁠遷⁠其⁠德，有⁠治⁠天⁠下⁠者⁠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故君子不得已而臨莅天下，莫⁠若⁠無⁠為。無為也而後安其性命之情。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崔⁠瞿⁠問⁠於⁠老⁠聃⁠曰：「不⁠治⁠天⁠下，安⁠藏⁠人⁠心？」老⁠聃⁠曰：「女⁠慎⁠無⁠攖⁠人⁠心。人⁠心⁠排⁠下⁠而⁠進⁠上，上⁠下⁠囚⁠殺……」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廣⁠成⁠子⁠曰：「……無⁠視⁠無⁠聽，抱⁠神⁠以⁠靜，形⁠將⁠自⁠正。必⁠靜⁠必⁠清，無⁠勞⁠女⁠形，無⁠搖⁠女⁠精，乃⁠可⁠以⁠長⁠生。」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鴻⁠蒙⁠曰：「浮⁠遊，不⁠知⁠所⁠求；猖⁠狂，不⁠知⁠所⁠往；遊⁠者⁠鞅⁠掌，以⁠觀⁠無⁠妄。朕⁠又⁠何⁠知！」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聽說過讓天下自在寬容地存在，沒⁠聽⁠說⁠過⁠要⁠去「治⁠理」天⁠下。所⁠謂「在⁠之」，是怕天下攪亂了人的本性；所⁠謂「宥⁠之」，是怕天下遷改了人的德性。天⁠下⁠若⁠不⁠攪⁠亂⁠本⁠性、不⁠遷⁠改⁠德⁠性，還需要什麼治天下的人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所以君子不得已而君臨天下，沒⁠有⁠比⁠無⁠為⁠更⁠好⁠的。能⁠無⁠為，然後才能安定性命的實情。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崔⁠瞿⁠問⁠老⁠聃：「不⁠治⁠理⁠天⁠下，人⁠心⁠要⁠往⁠哪⁠裡⁠安⁠放？」老⁠聃⁠說：「你⁠千⁠萬⁠別⁠去⁠攪⁠動⁠人⁠心。人⁠心⁠被⁠壓⁠就⁠往⁠下⁠沉，被⁠激⁠勵⁠就⁠往⁠上⁠衝，上⁠下⁠之⁠間⁠像⁠被⁠囚⁠禁、殺⁠害……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⁠說：「……不⁠要⁠妄⁠視⁠妄⁠聽，持⁠守⁠精⁠神⁠而⁠安⁠靜，形⁠體⁠將⁠自⁠然⁠端⁠正。務⁠必⁠清⁠靜，不⁠要⁠勞⁠累⁠你⁠的⁠形⁠體，不⁠要⁠動⁠搖⁠你⁠的⁠精⁠氣，才⁠可⁠以⁠長⁠生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鴻⁠蒙⁠說：「隨⁠便⁠浮⁠遊，不⁠知⁠道⁠要⁠追⁠求⁠什⁠麼；放⁠任⁠而⁠行，不⁠知⁠道⁠要⁠去⁠哪⁠裡；遊⁠走⁠忙⁠碌，只為觀看那無虛妄的真實。我⁠又⁠知⁠道⁠什⁠麼⁠呢！」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自在安處、寬容宥赦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篇名；對治「治」的強制與整齊。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淫其性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攪亂、過度其性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「淫」是過濫，不是僅指情欲。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遷改其德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怕德性被外力扭轉。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君臨、蒞臨治理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「不得已」限定了出仕的條件語氣。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攖人心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觸犯、攪動人心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老聃對崔瞿的核心禁令。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廣成子／空同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寓言中的至人／山名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教黃帝以靜定治身，非史傳實錄。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抱神以靜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持神而靜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由治天下轉為治身的關鍵句。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鴻蒙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自然元氣之擬人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答雲將以不知、浮遊。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無虛妄、真實如如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與「何知」並出，拒概念掌控。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走⁠讀⁠路⁠線：在宥宣言 → 崔瞿勿攖人心 → 廣成子抱神以靜 → 鴻蒙何知。四⁠段⁠由⁠政⁠治⁠到⁠身⁠心，愈⁠往⁠後⁠愈「少⁠做」。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「在宥」為何先於「無為」？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先⁠給⁠政⁠治⁠態⁠度：怕⁠淫⁠性、怕⁠遷⁠德，所⁠以⁠不⁠採⁠主⁠動⁠整⁠形⁠的「治」。無⁠為⁠是⁠這⁠態⁠度⁠在「不⁠得⁠已⁠臨⁠莅」時⁠的⁠操⁠作⁠原⁠則。若⁠倒⁠置⁠順⁠序，易把無為讀成權謀式放任；原文則先有對性命之情的保護意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崔瞿之問解決什麼焦慮？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治，人⁠心⁠安⁠放⁠何⁠處？」是⁠治⁠理⁠迷⁠信⁠的⁠典⁠型⁠反⁠問。老⁠聃⁠不⁠回⁠答「用⁠另⁠一⁠套⁠治」，而⁠回⁠答「別⁠攖」——人⁠心⁠本⁠身⁠上⁠下⁠衝⁠盪，治⁠者⁠一⁠攪⁠動，便⁠成⁠囚⁠殺⁠機⁠制。這⁠段⁠把⁠問⁠題⁠從「如⁠何⁠安⁠放⁠人⁠心」改⁠寫⁠為「如⁠何⁠停⁠止⁠攪⁠動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廣成子與鴻蒙為何接在政治命題之後？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問⁠的⁠是「取⁠天⁠地⁠之⁠精，以⁠佐⁠五⁠穀，以⁠養⁠民⁠人」一⁠類⁠的⁠治⁠世⁠技⁠術；廣成子把視線拉回形神清靜。雲⁠將⁠想「合⁠六⁠氣⁠之⁠精⁠以⁠育⁠群⁠生」，鴻⁠蒙⁠報⁠以⁠不⁠知⁠所⁠求、以⁠觀⁠無⁠妄。結⁠構⁠上，兩⁠則⁠寓⁠言⁠防⁠止⁠讀⁠者⁠把「在⁠宥」又⁠做⁠成⁠新⁠的⁠治⁠術⁠手⁠冊：愈⁠想⁠育⁠群⁠生，愈⁠須⁠先⁠放⁠下⁠求、往、知⁠的⁠執⁠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釋⁠在⁠宥⁠為「任⁠其⁠自⁠在⁠則⁠物⁠性⁠自⁠全」，治⁠則「益⁠之⁠則⁠淫」。他擅長把本篇讀成適性政治；對⁠廣⁠成⁠子⁠段，則⁠以「靜⁠而⁠自⁠正」通⁠之。須⁠防⁠把「任⁠其⁠自⁠在」讀⁠成⁠對⁠苦⁠難⁠的⁠冷⁠漠——原⁠文⁠仍⁠有「不⁠得⁠已」的⁠責⁠任⁠語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成⁠玄⁠英⁠疏⁠重「無⁠攖⁠人⁠心」與⁠抱⁠神⁠長⁠生，道⁠教⁠義⁠理⁠色⁠彩⁠較⁠濃。有助理解篇中由政治轉治身的脈絡，但長生語彙不宜倒灌為先秦唯一原意。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鴻⁠蒙「朕⁠又⁠何⁠知」是⁠收⁠束⁠全⁠篇⁠知⁠欲⁠的⁠筆⁠法。郭⁠慶⁠藩、王先謙便於核對三組對話異文。今⁠人⁠讀⁠本⁠篇，宜⁠同⁠時⁠看⁠見「在⁠宥」的⁠政⁠治⁠命⁠題⁠與⁠靜⁠定⁠段⁠落，不⁠偏⁠廢⁠一⁠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的主軸是以保護性情替代整形治理。「治」預設人民需要被做成某種樣子；「在⁠宥」預⁠設⁠人⁠民⁠已⁠有⁠性⁠與⁠德，政⁠治⁠的⁠首⁠要⁠風⁠險⁠是⁠淫⁠之、遷⁠之。無⁠為⁠因⁠此⁠不⁠是⁠空⁠白，而⁠是⁠克⁠制⁠攖⁠擾，使⁠性⁠命⁠之⁠情⁠能⁠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組⁠對⁠話⁠展⁠開⁠三⁠層⁠工⁠夫：對⁠人，慎⁠無⁠攖⁠人⁠心；對⁠己，抱⁠神⁠以⁠靜、形⁠將⁠自⁠正；對⁠世⁠界，浮⁠遊⁠以⁠觀⁠無⁠妄、承⁠認「何⁠知」。政⁠治⁠哲⁠學⁠與⁠養⁠生、認⁠識⁠論⁠在⁠此⁠接⁠線：愈⁠想⁠掌⁠控⁠天⁠下，愈須先停止對人心與己身的過度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我⁠無⁠為⁠而⁠民⁠自⁠化」「聖⁠人⁠無⁠常⁠心，以⁠百⁠姓⁠心⁠為⁠心」，與⁠在⁠宥、無⁠攖⁠高⁠度⁠同⁠調。〈在⁠宥〉的⁠特⁠異⁠處，是把老聃放進崔瞿的追問裡，並⁠加⁠廣⁠成⁠子、鴻⁠蒙⁠兩⁠層⁠寓⁠言，使無為不只是君人南面之術，也⁠是⁠形⁠神⁠與「不⁠知」的⁠練⁠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積⁠極⁠言⁠治⁠國⁠平⁠天⁠下、教⁠化⁠移⁠德；本⁠篇⁠怕「遷⁠其⁠德」，立⁠場⁠幾⁠乎⁠相⁠反。可⁠對⁠讀⁠的⁠縫⁠隙⁠在⁠於：儒⁠家⁠理⁠想⁠亦⁠有「恭⁠己⁠正⁠南⁠面」的⁠無⁠為⁠片⁠段；本⁠篇⁠則⁠把「不⁠得⁠已」寫⁠得⁠很⁠重，且⁠深⁠疑⁠治⁠者⁠攖⁠心。張⁠力⁠應⁠如⁠實⁠保⁠留：一側信任教化可成全人性，一側信任少攪動才能安性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「必⁠靜⁠必⁠清」易被後世與禪定語言混讀；鴻⁠蒙「何⁠知」亦⁠易⁠比⁠附⁠無⁠智。然本篇無四聖諦與解脫道框架，長⁠生⁠關⁠切⁠更⁠近⁠養⁠生⁠傳⁠統。故⁠僅⁠作⁠鬆⁠散⁠對⁠話，不⁠作⁠術⁠語⁠對⁠譯；重⁠心⁠仍⁠在⁠在⁠宥⁠與⁠無⁠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在⁠宥／不⁠聞⁠治」：領⁠導、家⁠長、教⁠師⁠若⁠預⁠設「我⁠來⁠把⁠你⁠治⁠成⁠某⁠種⁠人」，先⁠改⁠問：我的介入是否正在淫其性、遷⁠其⁠德——用⁠焦⁠慮、比較與獎懲搬運對方的性情？在⁠宥⁠不⁠是⁠放⁠任⁠傷⁠害，而是先停止不必要的整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慎⁠無⁠攖⁠人⁠心」：組⁠織⁠變⁠革、動⁠員⁠話⁠術、情緒勞動若反覆上下拉扯人心，效⁠率⁠短⁠期⁠上⁠升，囚⁠殺⁠感⁠長⁠期⁠累⁠積。決⁠策⁠前⁠可⁠設⁠一⁠關：這⁠次⁠溝⁠通⁠是⁠在⁠說⁠明⁠事⁠實，還⁠是⁠在⁠攖⁠動⁠恐⁠懼⁠與⁠亢⁠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廣⁠成⁠子「抱⁠神⁠以⁠靜」與⁠鴻⁠蒙「不⁠知⁠所⁠求」：當⁠你⁠的「育⁠群⁠生」計⁠畫⁠讓⁠自⁠己⁠形⁠勞⁠精⁠搖，先⁠回⁠到⁠清⁠靜⁠與⁠減⁠求——不⁠是⁠放⁠棄⁠責⁠任，而是避免以耗竭之身去治耗竭之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在宥＝放任不管。 原文有「恐淫其性」「恐遷其德」的保護意圖，以及「不得已」的臨莅條件。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無為＝什麼都不做。 無為是不妄治、不攖心，仍包含因應與自正。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本篇只是養生書。 開篇政治命題與三組對話不可拆掉；養生段落服務於「安性命之情」。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鴻蒙教人糊塗混世。 「以觀無妄」仍有觀看真實的取向；「何知」是拒操控，不是拒覺察。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以「在⁠宥⁠天⁠下」取⁠代「治⁠天⁠下」，要求不得已臨莅者以無為安性命之情；崔⁠瞿、廣⁠成⁠子、鴻⁠蒙⁠三⁠層⁠對⁠話，由⁠勿⁠攖⁠人⁠心、而⁠抱⁠神⁠以⁠靜、而⁠浮⁠遊⁠觀⁠無⁠妄，層⁠層⁠卸⁠下⁠治⁠術⁠妄⁠想。讀⁠本⁠篇，是⁠學⁠習⁠把「我⁠要⁠治」改⁠成「我⁠是⁠否⁠正⁠在⁠攪⁠動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在宥天下 ≠ 治天下  → 恐淫性、恐遷德  → 不得已 → 無為 → 安性命之情         → 老聃：無攖人心         → 廣成子：抱⁠神⁠以⁠靜，形將自正         → 鴻蒙：浮⁠遊⁠猖⁠狂，觀⁠無⁠妄／何⁠知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郭慶藩《莊子集釋》〈在宥〉；王先謙《莊子集解》〈在宥〉。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成玄英《南華真經注疏》〈在宥〉；林希逸《莊子口義》〈在宥〉。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陳鼓應《莊子今註今譯》；對讀〈駢拇〉性命之情、〈應帝王〉無為之治、《老子》相關章。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相關篇章：〈駢拇〉、〈馬蹄〉、〈胠篋〉、〈應帝王〉、〈天地〉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相關人物：崔瞿、老聃、黃帝、廣成子、雲將、鴻蒙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相關名詞：在宥、無為、攖人心、抱神以靜、性命之情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相關主題：治理限度、領導與攪動、靜定與不知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以「天⁠地」命⁠名，先立宇宙與政治的共通尺度：天⁠地⁠雖⁠大，其⁠化⁠均；君⁠原⁠於⁠德⁠而⁠成⁠於⁠天。外⁠篇⁠前⁠四⁠篇（駢⁠拇⁠至⁠在⁠宥）多⁠從⁠仁⁠義、治⁠術⁠的⁠副⁠作⁠用⁠切⁠入；本⁠篇⁠則⁠把⁠問⁠題⁠提⁠升⁠到「帝⁠道／聖⁠德」如⁠何⁠與⁠天⁠德⁠相⁠應，再⁠以⁠漢⁠陰⁠丈⁠人⁠拒⁠用⁠桔⁠槔，把抽象的無為落到機心與純白之爭。篇⁠末「忘⁠乎⁠物……入⁠於⁠天」，是本篇對帝王之德的收束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長、寓⁠言⁠多，常⁠被⁠視⁠為⁠莊⁠學⁠後⁠學⁠編⁠合：既⁠有⁠宇⁠宙⁠論⁠與⁠君⁠德⁠綱⁠領，也⁠有⁠黃⁠帝⁠遺⁠玄⁠珠、堯⁠與⁠華⁠封⁠人、伯⁠成⁠子⁠高⁠辭⁠諸⁠侯⁠等⁠故⁠事。今⁠本⁠依⁠郭⁠象⁠注⁠本⁠系⁠統；引⁠文⁠以⁠郭⁠慶⁠藩《莊⁠子⁠集⁠釋》所⁠收⁠通⁠行⁠文⁠字⁠為⁠準。戰國技術與功利語言日盛，「用⁠力⁠少、見⁠功⁠多」已⁠成⁠聖⁠人⁠論⁠的⁠一⁠部⁠分；本⁠篇⁠用⁠抱⁠甕⁠丈⁠人，對這種效率倫理提出尖銳異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以「其⁠化⁠均」「其⁠治⁠一」立⁠綱，說⁠明⁠君⁠德⁠原⁠於⁠天、技⁠藝⁠須⁠層⁠層⁠上⁠兼⁠於⁠道。中⁠段⁠穿⁠插⁠黃⁠帝⁠求⁠玄⁠珠、許⁠由⁠論⁠齧⁠缺、華⁠封⁠人、伯⁠成⁠子⁠高⁠等⁠寓⁠言，檢⁠驗「聰⁠明⁠叡⁠知」可⁠否⁠配⁠天。後⁠半⁠漢⁠陰⁠丈⁠人⁠拒⁠槔，由機械→機事→機心→純白不備，把技術問題轉為心性問題；老⁠聃⁠答「忘⁠乎⁠物、忘⁠乎⁠天、忘⁠己」，收⁠束⁠為「入⁠於⁠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天⁠地⁠雖⁠大，其化均也     ↓ 君原於德而成於天（帝⁠道／聖⁠德）     ↓ 寓言檢驗：玄珠／齧缺／華封／伯成子高     ↓ 漢陰丈人：抱甕 vs 桔槔 → 機心傷純白     ↓ 忘乎物、忘⁠乎⁠天、忘⁠己 → 入⁠於⁠天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原⁠典⁠位⁠置：外⁠篇・第⁠十⁠二⁠篇・〈天⁠地〉。版⁠本⁠依⁠據：郭⁠慶⁠藩《莊⁠子⁠集⁠釋》系⁠統。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雖⁠大，其⁠化⁠均⁠也；萬⁠物⁠雖⁠多，其⁠治⁠一⁠也；人⁠卒⁠雖⁠眾，其⁠主⁠君⁠也。君⁠原⁠於⁠德⁠而⁠成⁠於⁠天，故⁠曰：玄⁠古⁠之⁠君⁠天⁠下，無⁠為⁠也，天⁠德⁠而⁠已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貢⁠南⁠遊⁠於⁠楚，反⁠於⁠晉，過⁠漢⁠陰，見⁠一⁠丈⁠人⁠方⁠將⁠為⁠圃⁠畦，鑿⁠隧⁠而⁠入⁠井，抱⁠甕⁠而⁠出⁠灌，搰搰然用力甚多而見功寡。……為⁠圃⁠者⁠忿⁠然⁠作⁠色⁠而⁠笑⁠曰：「吾⁠聞⁠之⁠吾⁠師：『有⁠機⁠械⁠者⁠必⁠有⁠機⁠事，有⁠機⁠事⁠者⁠必⁠有⁠機⁠心。』機⁠心⁠存⁠於⁠胸⁠中，則⁠純⁠白⁠不⁠備；純⁠白⁠不⁠備，則⁠神⁠生⁠不⁠定；神⁠生⁠不⁠定⁠者，道⁠之⁠所⁠不⁠載⁠也。吾⁠非⁠不⁠知，羞⁠而⁠不⁠為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老⁠聃⁠曰：「……有⁠治⁠在⁠人，忘⁠乎⁠物，忘⁠乎⁠天，其⁠名⁠為⁠忘⁠己。忘⁠己⁠之⁠人，是⁠之⁠謂⁠入⁠於⁠天。」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然⁠廣⁠大，化⁠育⁠卻⁠是⁠均⁠平⁠的；萬⁠物⁠雖⁠然⁠繁⁠多，治⁠理⁠的⁠樞⁠紐⁠卻⁠是⁠同⁠一⁠的；人⁠雖⁠然⁠眾⁠多，主⁠宰⁠在⁠君。君⁠的⁠根⁠源⁠在⁠德，成⁠就⁠在⁠天——遠⁠古⁠君⁠臨⁠天⁠下，只⁠是⁠無⁠為，合⁠於⁠天⁠德⁠而⁠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從⁠楚⁠國⁠北⁠返，路⁠過⁠漢⁠水⁠之⁠陰，見⁠一⁠位⁠老⁠人⁠挖⁠隧⁠道⁠入⁠井、抱⁠著⁠甕⁠出⁠來⁠澆⁠灌，用⁠力⁠很⁠大、功⁠效⁠卻⁠少。子⁠貢⁠推⁠薦⁠桔⁠槔：費⁠力⁠少、一⁠天⁠可⁠灌⁠百⁠畦。老⁠人⁠變⁠色⁠笑⁠說：有⁠機⁠械⁠必⁠有⁠機⁠事，有⁠機⁠事⁠必⁠有⁠機⁠心；機⁠心⁠在⁠胸，純⁠白⁠就⁠不⁠完⁠備；純⁠白⁠不⁠備，精⁠神⁠便⁠動⁠盪；精⁠神⁠動⁠盪，道⁠便⁠無⁠所⁠安⁠住。我⁠不⁠是⁠不⁠知⁠道⁠這⁠機⁠械，是⁠羞⁠於⁠使⁠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老⁠聃⁠說：治⁠理⁠若⁠落⁠在⁠人⁠事⁠上，還⁠要⁠忘⁠物、忘⁠天，這⁠叫⁠忘⁠己；能⁠忘⁠己⁠的⁠人，才⁠叫⁠進⁠入⁠天⁠之⁠中。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其化均也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化育均平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開篇尺度：大不等於偏私。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君原於德而成於天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君德根源於德、成就於天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「帝道／聖德」的綱領句。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合於天之德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與「無為也，天德而已矣」連讀。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桔槔／槔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杠杆汲水裝置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子貢所薦之械；效率的象徵。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機巧算計之心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由械→事→心的連鎖。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質樸未鑿之心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機心所傷者；非道德潔癖。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忘乎物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不執於外物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與忘天、忘己連屬，非空洞虛無。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入於天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與天合一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本篇工夫與政治理想的會合點。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走⁠讀⁠路⁠線：化均而治一 → 玄珠／許由 → 漢陰丈人拒槔 → 入於天。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為何先說「其化均」？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不⁠先⁠立⁠天⁠地⁠均⁠化，後⁠面「無⁠為⁠而⁠天⁠德」易⁠被⁠讀⁠成⁠空⁠話。開篇把政治收進宇宙秩序：君⁠不⁠是⁠另⁠立⁠一⁠套⁠私⁠意，而是讓治理像天地化育一樣不偏不滯。後⁠文⁠談⁠技、事、義、德、道、天⁠的⁠層⁠層⁠上⁠兼，都⁠從⁠這「均／一」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寓言群如何服務帝道？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遺⁠玄⁠珠，知、離⁠朱、喫⁠詬⁠皆⁠不⁠得，象⁠罔⁠得⁠之——說明帝王之德不靠知辯與明察硬取。許⁠由⁠論⁠齧⁠缺「以⁠人⁠受⁠天」，警告聰明敏給反而乘人無天。華⁠封⁠人、伯成子高則從壽富多子與賞罰立刑兩面，檢⁠視「養⁠德」是⁠否⁠被⁠外⁠求⁠與⁠法⁠制⁠掏⁠空。這⁠些⁠故⁠事⁠不⁠是⁠插⁠曲，而是對開篇綱領的逐一壓力測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漢陰一段為何夾在篇中？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代⁠表「用⁠力⁠少、見⁠功⁠多」的⁠聖⁠人⁠論；丈人則指出效率鏈條如何侵入心：械⁠生⁠事，事⁠生⁠心，心⁠傷⁠純⁠白。孔⁠子⁠評「假⁠修⁠渾⁠沌⁠氏⁠之⁠術」「治⁠其⁠內⁠而⁠不⁠治⁠其⁠外」，留⁠下⁠張⁠力——本篇並非簡單歌頌拒技術，而⁠是⁠讓⁠讀⁠者⁠看⁠見：技⁠術⁠倫⁠理⁠若⁠只⁠談⁠產⁠出，會⁠漏⁠掉⁠神⁠能⁠否⁠安⁠定、道⁠能⁠否⁠安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「忘乎物」如何收束全篇？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辯⁠者⁠離⁠堅⁠白、可⁠不⁠可，屬「以⁠人⁠治⁠道」的⁠極⁠端。老⁠聃⁠把⁠治⁠理⁠收⁠回⁠到⁠人，卻⁠要⁠求⁠連⁠物、天、己⁠都⁠忘——不⁠是⁠取⁠消⁠責⁠任，而是卸下佔有與配天之自負。與⁠開⁠篇「君⁠原⁠於⁠德⁠而⁠成⁠於⁠天」首⁠尾⁠相⁠應：能⁠入⁠於⁠天⁠者，才⁠談⁠得⁠上⁠帝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其⁠化⁠均」多⁠從⁠任⁠物⁠自⁠化、不⁠強⁠齊⁠理⁠解；對⁠機⁠心⁠一⁠段，強⁠調⁠機⁠心⁠亂⁠神⁠明，使⁠不⁠得⁠寧。他⁠保⁠護「各⁠任⁠其⁠能」的⁠差⁠異，但⁠也⁠須⁠對⁠照⁠原⁠文：漢⁠陰⁠丈⁠人⁠是「羞⁠而⁠不⁠為」，態⁠度⁠比「安⁠於⁠其⁠分」更⁠決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以⁠純⁠白⁠為⁠真⁠性，機⁠心⁠為⁠偽；並⁠將「忘⁠己⁠入⁠天」疏⁠為⁠與⁠天⁠合⁠德。其⁠長⁠處⁠是⁠把⁠械—心—道⁠的⁠連⁠鎖⁠講⁠清⁠楚；閱讀時宜分辨唐代修養語彙屬疏家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⁠出⁠子⁠貢「風⁠波⁠之⁠民」自⁠嘆⁠與⁠丈⁠人「全⁠德」對⁠照⁠是⁠篇⁠中⁠警⁠策。郭⁠慶⁠藩⁠彙⁠舊⁠注⁠異⁠文；王⁠先⁠謙⁠簡⁠明。陳⁠鼓⁠應⁠多⁠從⁠反⁠機⁠心、重⁠自⁠然⁠闡⁠釋，仍⁠宜⁠保⁠留⁠孔⁠子「治⁠內／治⁠外」的⁠複⁠調，勿⁠化⁠為⁠單⁠一⁠拒⁠械⁠宣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提⁠出⁠雙⁠層⁠主⁠張。第⁠一⁠層⁠是⁠均⁠化⁠的⁠帝⁠道：政治正當性不來自賞罰堆疊，而來自是否像天地一樣均、靜、無⁠私。第⁠二⁠層⁠是⁠機⁠心⁠批⁠判：工⁠具⁠不⁠只⁠改⁠變⁠勞⁠動，也⁠改⁠變⁠心⁠思⁠結⁠構——當「見⁠功⁠多」成⁠為⁠唯⁠一⁠美⁠德，純⁠白⁠與⁠神⁠定⁠便⁠成⁠代⁠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乎⁠物」不⁠是⁠反⁠物，而⁠是⁠反⁠對⁠以⁠物、以⁠天、以⁠己⁠為⁠可⁠佔⁠有⁠的⁠籌⁠碼。本⁠篇⁠的⁠尖⁠銳⁠處⁠在⁠於：它⁠承⁠認⁠桔⁠槔「非⁠不⁠知」，卻⁠仍⁠選⁠擇⁠羞⁠而⁠不⁠為——把⁠倫⁠理⁠判⁠斷⁠放⁠在「神⁠生⁠是⁠否⁠定」而⁠非⁠僅⁠放⁠在⁠產⁠量。這⁠使〈天⁠地〉成為外篇中少見的技術哲學文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絕⁠巧⁠棄⁠利」「人⁠多⁠利⁠器，國⁠家⁠滋⁠昏」，同⁠樣⁠警⁠覺⁠機⁠巧。差⁠別⁠在⁠於：老子多以治術格言收束於樸；〈天⁠地〉則⁠用⁠漢⁠陰⁠場⁠景⁠寫⁠出「械→事→心」的⁠心⁠理⁠機⁠制，並以孔子的評語留下治內治外的張力，論⁠辯⁠密⁠度⁠更⁠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、孔⁠子⁠是⁠儒⁠家⁠譜⁠系⁠人⁠物；本⁠篇⁠讓⁠他⁠們⁠面⁠對⁠拒⁠槔⁠與「忘⁠己」。儒家肯定利用厚生與事功；本⁠篇⁠問⁠事⁠功⁠是⁠否⁠傷⁠神。對⁠話⁠點⁠不⁠在「該⁠不⁠該⁠用⁠工⁠具」，而在工具是否反過來規定何謂聖人。華⁠封⁠人⁠論⁠壽⁠富⁠多⁠子，也與儒家福壽想像形成張力：養⁠德⁠是⁠否⁠必⁠經⁠外⁠求⁠之⁠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機⁠心」比⁠附⁠妄⁠念、以「純⁠白」比⁠附⁠清⁠淨⁠心；然⁠本⁠篇⁠無⁠苦⁠集⁠滅⁠道⁠架⁠構，機⁠心⁠首⁠先⁠是⁠戰⁠國⁠技⁠術—功⁠利⁠語⁠境⁠中⁠的⁠概⁠念。暫⁠作⁠跨⁠傳⁠統⁠提⁠示⁠即⁠可，不⁠宜⁠同⁠一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機⁠心／純⁠白」：導⁠入⁠自⁠動⁠化、評⁠分⁠系⁠統⁠或⁠效⁠率⁠工⁠具⁠前，先⁠問——它會不會迫使我時刻算計最短路徑，以致無法安住於工作本身？若⁠神⁠已⁠不⁠定，產⁠出⁠再⁠高⁠也⁠接⁠近「道⁠之⁠所⁠不⁠載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忘⁠乎⁠物」：管⁠理⁠與⁠創⁠新⁠常⁠以「掌⁠控⁠變⁠數」自⁠居。可⁠練⁠習⁠辨⁠認⁠哪⁠些⁠物、哪⁠些⁠指⁠標⁠已⁠被⁠當⁠成「我」的⁠延⁠伸；能⁠暫⁠時⁠放⁠下⁠佔⁠有⁠感，判⁠斷⁠才⁠較⁠像「入⁠於⁠天」——不⁠是⁠放⁠棄⁠作⁠為，而是不讓作為變成自我膨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回⁠扣「其⁠化⁠均」：組織資源分配若長期偏袒可見績效、忽略看不見的照料與穩定，便⁠偏⁠離⁠本⁠篇⁠的⁠均⁠化⁠尺⁠度。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莊子反對一切機械與科技。 丈人說「吾非不知，羞而不為」；焦點是機心與神定，不是博物學上的拒械。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無為＝君主什麼都不做。 「君原於德而成於天」仍是一種積極的相應，不是空位。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忘物＝不理人間事務。 「有治在人」仍在，忘的是執取，不是職務。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孔子批評丈人，所以丈人錯了。 文本保留複調：子貢震撼與孔子評語並存，讀者須自己承擔張力。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由「其⁠化⁠均」立⁠帝⁠道⁠綱⁠領，用寓言檢驗聰明能否配天，再以漢陰抱甕揭示機心傷純白，終以忘物忘己入於天收束。讀者帶走的不是反技術口號，而⁠是：效率若不能安住精神與均平之德，便⁠難⁠稱⁠帝⁠王⁠之⁠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天地化均  → 君原於德而成於天  → 寓言：玄珠／齧缺／華封／伯成  → 漢陰：械→事→機心→純白不備  → 忘物・忘天・忘己 → 入於天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郭慶藩《莊子集釋》〈天地〉；王先謙《莊子集解》〈天地〉。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成玄英《南華真經注疏》〈天地〉；林希逸《莊子口義》〈天地〉。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陳鼓應《莊子今註今譯》相關章節；並可對讀〈在宥〉之無為、〈天道〉之虛靜。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相關篇章：〈在宥〉、〈天道〉、〈應帝王〉、〈馬蹄〉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相關人物：漢陰丈人、子貢、孔子、老聃、黃帝、象罔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相關名詞：其化均、天德、機心、純白、桔槔、忘乎物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相關主題：技術與心性、帝王之德、效率倫理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緊⁠接〈天⁠地〉，把「天⁠德」進⁠一⁠步⁠說⁠成⁠運⁠行⁠節⁠奏：天⁠道⁠運⁠而⁠無⁠所⁠積——不⁠停⁠滯、不⁠壅⁠塞，萬⁠物⁠因⁠此⁠生⁠成。篇中同時處理兩件看似相反的事：一⁠端⁠是⁠虛⁠靜⁠恬⁠淡、無⁠為⁠而⁠休；另⁠一⁠端⁠是⁠君⁠臣⁠父⁠子、本⁠末⁠先⁠後⁠的⁠秩⁠序。收⁠束⁠於⁠桓⁠公⁠讀⁠書、輪⁠扁⁠斫⁠輪，指⁠出⁠書⁠冊⁠所⁠貴⁠的「言」，追⁠不⁠到⁠手⁠應⁠於⁠心、口⁠不⁠能⁠言⁠的「數」。本⁠篇⁠因⁠此⁠既⁠是⁠政⁠治⁠哲⁠學，也⁠是⁠知⁠識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較⁠明⁠顯⁠的⁠形⁠名、賞⁠罰⁠層⁠次⁠說，以⁠及⁠君⁠臣⁠分⁠職⁠語⁠言，學界常疑有後學或黃老氣息摻入。閱讀仍以郭象注本系統為底，必⁠要⁠引⁠文⁠取⁠自⁠郭⁠慶⁠藩《莊⁠子⁠集⁠釋》通⁠行⁠本。戰⁠國「貴⁠書」「貴⁠言」與⁠形⁠名⁠之⁠治⁠並⁠行；輪⁠扁⁠寓⁠言⁠恰⁠刺⁠中「以為讀聖人之言即可得道」的⁠幻⁠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以天道／帝道／聖道「運⁠而⁠無⁠所⁠積」並⁠列，落到聖人之靜與水靜為鑑，提⁠出「虛⁠靜⁠恬⁠淡⁠寂⁠漠⁠無⁠為」為⁠天⁠地⁠之⁠平、道⁠德⁠之⁠至。中⁠段⁠論⁠帝⁠王⁠無⁠為、臣⁠下⁠有⁠為，並⁠展⁠開⁠本⁠末：形⁠名⁠賞⁠罰⁠是⁠末，不⁠可⁠驟⁠語⁠而⁠倒⁠道。繼⁠以⁠堯⁠舜⁠問⁠答⁠分「人⁠之⁠合／天⁠之⁠合」。後⁠段⁠孔⁠子⁠欲⁠藏⁠書⁠見⁠老⁠聃、士⁠成⁠綺⁠見⁠老⁠子，收⁠束⁠於「意⁠之⁠所⁠隨⁠者⁠不⁠可⁠以⁠言⁠傳」與⁠輪⁠扁⁠斫⁠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→ 萬物成     ↓ 虛靜恬淡寂漠無為（天⁠地⁠之⁠平）     ↓ 上無為用天下／下有為為天下用     ↓ 本末序：天→道德→仁義→分守→形名→賞罰     ↓ 書言貴意，意不可盡傳 → 輪扁斫輪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原⁠典⁠位⁠置：外⁠篇・第⁠十⁠三⁠篇・〈天⁠道〉。版⁠本⁠依⁠據：郭⁠慶⁠藩《莊⁠子⁠集⁠釋》系⁠統。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道⁠運⁠而⁠無⁠所⁠積，故⁠萬⁠物⁠成；帝⁠道⁠運⁠而⁠無⁠所⁠積，故⁠天⁠下⁠歸；聖⁠道⁠運⁠而⁠無⁠所⁠積，故⁠海⁠內⁠服。……夫⁠虛⁠靜⁠恬⁠淡⁠寂⁠漠⁠無⁠為⁠者，天⁠地⁠之⁠平⁠而⁠道⁠德⁠之⁠至，故⁠帝⁠王⁠聖⁠人⁠休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上⁠必⁠無⁠為⁠而⁠用⁠天⁠下，下⁠必⁠有⁠為⁠為⁠天⁠下⁠用，此⁠不⁠易⁠之⁠道⁠也。……君⁠先⁠而⁠臣⁠從，父⁠先⁠而⁠子⁠從，兄⁠先⁠而⁠弟⁠從，長⁠先⁠而⁠少⁠從，男⁠先⁠而⁠女⁠從，夫⁠先⁠而⁠婦⁠從。夫⁠尊⁠卑⁠先⁠後，天⁠地⁠之⁠行⁠也，故⁠聖⁠人⁠取⁠象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⁠扁⁠曰：「臣⁠也⁠以⁠臣⁠之⁠事⁠觀⁠之。斫⁠輪，徐⁠則⁠甘⁠而⁠不⁠固，疾⁠則⁠苦⁠而⁠不⁠入。不⁠徐⁠不⁠疾，得⁠之⁠於⁠手⁠而⁠應⁠於⁠心，口⁠不⁠能⁠言，有⁠數⁠存⁠焉⁠於⁠其⁠間。臣⁠不⁠能⁠以⁠喻⁠臣⁠之⁠子，臣⁠之⁠子⁠亦⁠不⁠能⁠受⁠之⁠於⁠臣，是⁠以⁠行⁠年⁠七⁠十⁠而⁠老⁠斫⁠輪。古之人與其不可傳也死矣，然⁠則⁠君⁠之⁠所⁠讀⁠者，古⁠人⁠之⁠糟⁠粕⁠已⁠夫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道⁠運⁠行⁠而⁠不⁠停⁠滯⁠堆⁠積，萬⁠物⁠才⁠得⁠以⁠生⁠成；帝⁠道⁠如⁠此，天⁠下⁠歸⁠附；聖⁠道⁠如⁠此，海⁠內⁠信⁠服。虛⁠靜、恬⁠淡、寂⁠寞、無⁠為，是⁠天⁠地⁠的⁠基⁠準、道⁠德⁠的⁠極⁠致，所以帝王聖人在此止息安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上者必須無為才能役用天下，在下者必須有為才為天下所用——這⁠是⁠不⁠可⁠改⁠易⁠的⁠道⁠理。君⁠先⁠臣⁠從、父⁠先⁠子⁠從……尊⁠卑⁠先⁠後⁠是⁠天⁠地⁠的⁠運⁠行，聖⁠人⁠取⁠法⁠於⁠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對⁠桓⁠公⁠說：我⁠從⁠自⁠己⁠的⁠事⁠來⁠看——斫⁠輪，慢⁠了⁠鬆⁠滑⁠不⁠堅⁠固，快⁠了⁠滯⁠澀⁠套⁠不⁠進；不⁠慢⁠不⁠快，得⁠於⁠手⁠而⁠應⁠於⁠心，嘴⁠卻⁠說⁠不⁠出，裡⁠頭⁠有「數」。我⁠不⁠能⁠講⁠給⁠兒⁠子，兒子也不能從我這裡接下，所⁠以⁠七⁠十⁠歲⁠了⁠還⁠在⁠斫⁠輪。古人連同那不可傳的部分一起死了，您⁠讀⁠的，不⁠過⁠是⁠古⁠人⁠的⁠糟⁠粕⁠罷⁠了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無所積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不壅滯、不堆積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運行暢達；與「運」連讀。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虛靜恬淡寂漠無為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心境與治道的綱領組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本篇反覆疊用，近「休焉」之所。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休焉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止息安住於此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非放棄職事，而是不以攪動為能。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本／末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根源／枝節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形名賞罰屬末，不可倒道而言。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形與名的對應治理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古人有之，卻「非所以先」。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糟粕／糟魄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渣滓、粗跡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輪扁謂書冊所存；版本或作魄。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分寸、火候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手應於心而口不能言者。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斫輪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斲製車輪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「斫／斲」異文；指活的技藝。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走⁠讀⁠路⁠線：天道無所積 → 虛靜恬淡 → 本末之辨 → 輪扁斫輪。關⁠鍵⁠句：虛⁠靜⁠應⁠物。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「無所積」為何放在篇首？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積」暗⁠示⁠壅⁠塞：道⁠若⁠停⁠在⁠某⁠處（名、法、書、功），萬⁠物⁠與⁠天⁠下⁠便⁠不⁠暢。開⁠篇⁠用⁠天、帝、聖⁠三⁠道⁠並⁠列，讓政治直接對標宇宙節奏——能⁠運、能⁠化，而⁠非⁠能⁠堆⁠政⁠策⁠與⁠文⁠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虛靜與「下必有為」如何並存？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讀⁠無⁠為，易⁠取⁠消⁠行⁠政；本⁠篇⁠明⁠確⁠說⁠上⁠無⁠為、下⁠有⁠為，否⁠則「不⁠臣／不⁠主」。虛靜是上位者不以巧知自慮自為，讓⁠任⁠事⁠者⁠能⁠負⁠責；不⁠是⁠全⁠社⁠會⁠停⁠工。這⁠與⁠後⁠文⁠本⁠末⁠序⁠一⁠致：先⁠明⁠天⁠與⁠道⁠德，形⁠名⁠賞⁠罰⁠在⁠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君臣父子一段在結構上的功能？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把「序」說⁠成⁠取⁠象⁠天⁠地，防止讀者把虛靜讀成取消人倫差等。同⁠時⁠又⁠警⁠告：驟⁠語⁠形⁠名⁠賞⁠罰⁠是⁠倒⁠道——秩⁠序⁠有，但⁠不⁠可⁠把⁠末⁠當⁠本。此段是本篇最易被讀成保守綱常處，也⁠須⁠與⁠輪⁠扁⁠合⁠看：真⁠正⁠能⁠運⁠的「本」，往⁠往⁠正⁠是⁠言⁠傳⁠所⁠不⁠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輪扁為何能收束全篇？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文⁠層⁠層⁠講⁠道、德、序、書；輪⁠扁⁠一⁠問，把「世⁠之⁠所⁠貴⁠道⁠者，書⁠也」刺⁠穿。聖⁠人⁠已⁠死，不⁠可⁠傳⁠者⁠隨⁠之⁠而⁠死；活⁠的⁠分⁠寸⁠在⁠手⁠與⁠心⁠之⁠間。這⁠不⁠是⁠反⁠智，而是限定語言與典籍的權限：它⁠們⁠可⁠貴，卻不足以為得彼之情的充分條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任⁠物⁠之⁠性、各⁠當⁠其⁠分⁠說「無⁠所⁠積」與⁠君⁠臣⁠分⁠職：上⁠不⁠代⁠下、下⁠不⁠僭⁠上。對⁠輪⁠扁，他⁠承⁠認⁠言⁠不⁠盡⁠意，但⁠仍⁠強⁠調⁠得⁠其⁠性⁠分⁠即⁠可——需⁠留⁠意⁠原⁠文⁠對「糟⁠粕」的⁠鋒⁠芒，不⁠宜⁠過⁠早⁠撫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虛⁠靜⁠為⁠心⁠鏡，水⁠靜⁠照⁠物；並⁠詳⁠疏⁠本⁠末⁠九⁠變。對⁠斫⁠輪「數」，疏⁠為⁠妙⁠理⁠在⁠身、非⁠口⁠可⁠傳。其⁠條⁠理⁠有⁠助⁠初⁠學；唐代工夫語不可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重輪扁一段的文勢：以⁠技⁠破⁠讀。郭⁠慶⁠藩、王⁠先⁠謙⁠可⁠校⁠字。今⁠人⁠常⁠以「默⁠會⁠知⁠識」說⁠輪⁠扁，有⁠啟⁠發，但⁠須⁠回⁠到⁠本⁠篇「天⁠運⁠無⁠積—虛⁠靜—本⁠末」的⁠整⁠體，勿⁠截⁠成⁠單⁠純⁠知⁠識⁠論⁠小⁠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的⁠核⁠心⁠張⁠力⁠是：可運轉的虛靜與可傳授的秩序之間如何安置。它主張上位者以虛靜配天，使⁠天⁠下⁠如⁠水⁠之⁠平；同時承認人倫與形名有序，只⁠是⁠序⁠有⁠本⁠末，倒⁠過⁠來⁠便⁠成「辯⁠士、一⁠曲⁠之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則⁠提⁠供⁠知⁠識⁠論⁠限⁠制：技⁠能⁠中⁠的「數」是⁠具⁠身⁠的、情⁠境⁠的、難⁠以⁠完⁠全⁠命⁠題⁠化⁠的。典⁠籍⁠保⁠存⁠的⁠是⁠可⁠說⁠部⁠分；不可說部分隨實踐者消亡。因⁠此「運⁠而⁠無⁠所⁠積」也⁠可⁠讀⁠成⁠認⁠知⁠態⁠度——不把既有言說堆積成堵塞，讓手與事之間仍有活的校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⁠無⁠為、貴⁠柔、戒⁠充⁠滿（「持⁠而⁠盈⁠之，不⁠如⁠其⁠已」），與「無⁠所⁠積」「虛⁠靜」相⁠呼⁠應。〈天⁠道〉更系統地寫君臣分職與形名層次，並⁠以⁠輪⁠扁⁠把「道⁠不⁠可⁠言」落⁠到⁠工⁠匠⁠經⁠驗；老⁠子⁠少⁠用⁠這⁠類⁠技⁠藝⁠寓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君⁠臣⁠父⁠子、尊卑先後的表述近於儒家倫理想像；然⁠本⁠篇⁠把⁠仁⁠義、形⁠名、賞⁠罰⁠明⁠確⁠列⁠為⁠後⁠起⁠之「次／末」，且⁠以⁠老⁠聃⁠批⁠孔⁠子「亂⁠人⁠之⁠性」、輪⁠扁⁠貶⁠書⁠為⁠糟⁠粕，對⁠經⁠典⁠權⁠威⁠保⁠持⁠距⁠離。可⁠對⁠話⁠處⁠在「序」：儒⁠家⁠重⁠禮⁠以⁠序⁠人⁠倫，本篇重天運與虛靜為序之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「言⁠不⁠盡⁠意」、不⁠執⁠文⁠字⁠可⁠與⁠佛⁠教「依⁠義⁠不⁠依⁠語」作⁠弱⁠對⁠照；然⁠輪⁠扁⁠之「數」是⁠工⁠匠⁠分⁠寸，不⁠是⁠空⁠性⁠或⁠般⁠若。本⁠篇⁠暫⁠略⁠強⁠比⁠附。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回⁠扣「無⁠所⁠積」：流⁠程、會⁠議、文⁠件⁠若⁠只⁠增⁠不⁠減，便⁠是⁠政⁠治⁠與⁠組⁠織⁠上⁠的「積」。定⁠期⁠問：哪一層堆積已使萬事不暢？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回⁠扣「上⁠無⁠為／下⁠有⁠為」：領⁠導⁠若⁠事⁠事⁠自⁠慮⁠自⁠為，部⁠屬⁠便⁠難⁠負⁠責；虛靜在此是授權與信任的條件，不⁠是⁠冷⁠漠。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輪⁠扁⁠之「數」：師⁠徒⁠制、臨⁠床⁠判⁠斷、藝⁠術⁠與⁠工⁠程⁠裡，總⁠有「做⁠給⁠你⁠看⁠仍⁠說⁠不⁠清」的⁠部⁠分。寫⁠手⁠冊⁠有⁠用，但⁠勿⁠以⁠為⁠手⁠冊⁠等⁠於⁠掌⁠握；保⁠留⁠一⁠起⁠做、一⁠起⁠校⁠正⁠的⁠時⁠間，才⁠接⁠近「得⁠之⁠於⁠手⁠而⁠應⁠於⁠心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無為就是上級甩手不管。 原文要「任事者責」；無為是不代下、不自矜巧知。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本篇鼓吹僵硬綱常。 尊卑先後與「形名非所以先」同時出現；本末倒錯才是靶心。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輪扁反讀書、反理論。 他限定書的地位，不是否定一切學習。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不可言傳＝神秘主義。 「數」是可在實踐中演示的分寸，只是難以化為完整命題。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以「運⁠而⁠無⁠所⁠積」形⁠容⁠天、帝、聖⁠之⁠道，以⁠虛⁠靜⁠恬⁠淡⁠為⁠帝⁠王⁠所⁠休；辨上下有為無為與本末之序；終⁠以⁠輪⁠扁⁠斫⁠輪，說明最要緊的知往往隨人而亡、不⁠能⁠盡⁠在⁠書⁠中。讀⁠者⁠可⁠同⁠時⁠學⁠兩⁠件⁠事：讓⁠制⁠度⁠能⁠運⁠轉⁠而⁠不⁠壅，以⁠及⁠對⁠言⁠傳⁠保⁠持⁠謙⁠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 → 虛靜恬淡 → 帝王聖人休焉  → 上無為／下有為  → 本末：道德先於形名賞罰  → 輪扁：手⁠應⁠於⁠心，口不能言        → 書為糟粕，活⁠數⁠難⁠傳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郭慶藩《莊子集釋》〈天道〉；王先謙《莊子集解》〈天道〉。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成玄英《南華真經注疏》〈天道〉；林希逸《莊子口義》〈天道〉。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陳鼓應《莊子今註今譯》相關章節；可對讀〈天地〉帝德、〈天運〉禮樂時變。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相關篇章：〈天地〉、〈天運〉、〈養生主〉、〈秋水〉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相關人物：輪扁、桓公、堯、舜、老聃、孔子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相關名詞：無所積、虛靜恬淡、本末、形名、斫輪之數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相關主題：默會知識、領導與授權、典籍與實踐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以⁠一⁠連⁠串⁠宇⁠宙⁠設⁠問⁠開⁠場：天⁠其⁠運⁠乎？地⁠其⁠處⁠乎？——誰⁠主⁠使、誰⁠綱⁠維、是⁠否⁠有⁠機⁠緘⁠而⁠不⁠得⁠已？篇⁠名「天⁠運」標⁠出⁠時⁠間⁠與⁠運⁠行：禮⁠樂⁠法⁠度⁠若⁠固⁠守「已⁠陳⁠芻⁠狗」，便⁠如⁠推⁠舟⁠於⁠陸。中⁠後⁠段⁠孔⁠子⁠見⁠老⁠聃，把⁠問⁠題⁠收⁠到⁠六⁠經：先⁠王⁠陳⁠跡⁠豈⁠等⁠於⁠所⁠以⁠跡？篇⁠末⁠以⁠烏⁠鵲⁠孺、魚⁠傅⁠沫、細⁠要⁠者⁠化⁠等⁠生⁠命⁠現⁠象，收⁠在「與⁠化⁠為⁠人」。本篇是外篇中最集中討論「時⁠變」與「禮⁠樂⁠興⁠廢」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黃⁠帝⁠張⁠咸⁠池⁠之⁠樂、師⁠金⁠論⁠芻⁠狗、老聃評三皇五帝等多層對話，編⁠合⁠痕⁠跡⁠明⁠顯。引⁠文⁠據⁠郭⁠慶⁠藩《莊⁠子⁠集⁠釋》系⁠統。戰⁠國⁠儒⁠者⁠持《詩》《書》《禮》《樂》《易》《春⁠秋》遊⁠說，常⁠遇「一⁠君⁠無⁠所⁠鉤⁠用」；本篇把這種挫折寫進寓言，質問經典與時代是否錯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天⁠運⁠設⁠問，巫⁠咸⁠祒⁠答⁠以⁠六⁠極⁠五⁠常、帝⁠王⁠順⁠之⁠則⁠治。繼⁠有⁠商⁠太⁠宰⁠問⁠仁、「至⁠仁⁠無⁠親」；黃⁠帝⁠張⁠咸⁠池，樂⁠由⁠懼⁠而⁠怠⁠而⁠惑。中⁠段⁠師⁠金⁠以⁠芻⁠狗、舟⁠車、桔⁠槔、猨⁠狙⁠衣⁠周⁠公⁠之⁠服、西⁠施⁠矉⁠里，論⁠禮⁠義⁠法⁠度⁠應⁠時⁠而⁠變。後⁠半⁠孔⁠子⁠數⁠見⁠老⁠聃：仁⁠義⁠如⁠蘧⁠廬⁠不⁠可⁠久⁠處、六⁠經⁠為⁠陳⁠跡、烏⁠鵲⁠孺⁠等「與⁠化」——孔⁠子⁠乃⁠曰「丘⁠得⁠之⁠矣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天⁠其⁠運⁠乎？（宇⁠宙⁠設⁠問）     ↓ 至仁無親／咸池之樂（情⁠與⁠樂⁠的⁠變⁠奏）     ↓ 師⁠金：芻狗已陳 → 推舟於陸 → 應時而變     ↓ 孔子見老聃：仁義蘧廬／六經陳跡     ↓ 烏鵲孺、魚⁠傅⁠沫……與⁠化⁠為⁠人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原⁠典⁠位⁠置：外⁠篇・第⁠十⁠四⁠篇・〈天⁠運〉。版⁠本⁠依⁠據：郭⁠慶⁠藩《莊⁠子⁠集⁠釋》系⁠統。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天⁠其⁠運⁠乎？地⁠其⁠處⁠乎？日⁠月⁠其⁠爭⁠於⁠所⁠乎？孰⁠主⁠張⁠是？孰⁠維⁠綱⁠是？孰⁠居⁠無⁠事⁠推⁠而⁠行⁠是？意者其有機緘而不得已邪？意者其運轉而不能自止邪？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水⁠行⁠莫⁠如⁠用⁠舟，而⁠陸⁠行⁠莫⁠如⁠用⁠車。以舟之可行於水也而求推之於陸，則⁠沒⁠世⁠不⁠行⁠尋⁠常。古⁠今⁠非⁠水⁠陸⁠與？周⁠魯⁠非⁠舟⁠車⁠與？今⁠蘄⁠行⁠周⁠於⁠魯，是⁠猶⁠推⁠舟⁠於⁠陸⁠也，勞⁠而⁠無⁠功，身⁠必⁠有⁠殃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謂⁠老⁠聃⁠曰：「丘⁠治《詩》、《書》、《禮》、《樂》、《易》、《春⁠秋》六⁠經，自⁠以⁠為⁠久⁠矣，孰⁠知⁠其⁠故⁠矣，以⁠奸⁠者⁠七⁠十⁠二⁠君，論⁠先⁠王⁠之⁠道⁠而⁠明⁠周、召⁠之⁠跡，一⁠君⁠無⁠所⁠鉤⁠用。……」老⁠子⁠曰：「……夫⁠六⁠經，先⁠王⁠之⁠陳⁠跡⁠也，豈⁠其⁠所⁠以⁠跡⁠哉！今⁠子⁠之⁠所⁠言，猶⁠跡⁠也。夫⁠跡，履⁠之⁠所⁠出，而⁠跡⁠豈⁠履⁠哉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……曰：「丘⁠得⁠之⁠矣。烏⁠鵲⁠孺，魚⁠傅⁠沫，細⁠要⁠者⁠化，有⁠弟⁠而⁠兄⁠啼。久⁠矣⁠夫⁠丘⁠不⁠與⁠化⁠為⁠人！不⁠與⁠化⁠為⁠人，安⁠能⁠化⁠人！」老⁠子⁠曰：「可。丘⁠得⁠之⁠矣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在⁠運⁠轉⁠嗎？地⁠在⁠静⁠止⁠安⁠處⁠嗎？日⁠月⁠在⁠爭⁠奪⁠居⁠所⁠嗎？誰⁠主⁠使⁠這⁠些？誰⁠綱⁠維⁠這⁠些？誰⁠清⁠閒⁠無⁠事⁠地⁠推⁠動⁠它⁠們？是有機關緘制而不得不然？還是運轉起來就不能自己停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上⁠行⁠走⁠最⁠好⁠用⁠船，陸⁠上⁠最⁠好⁠用⁠車。因⁠為⁠船⁠能⁠行⁠於⁠水，就⁠想⁠推⁠到⁠陸⁠地⁠上⁠用，一⁠輩⁠子⁠也⁠走⁠不⁠了⁠多⁠遠。古⁠今⁠不⁠就⁠像⁠水⁠與⁠陸？周⁠與⁠魯⁠不⁠就⁠像⁠船⁠與⁠車？如⁠今⁠想⁠把⁠周⁠制⁠硬⁠行⁠於⁠魯，就⁠像⁠推⁠舟⁠於⁠陸，勞⁠苦⁠無⁠功，自⁠身⁠必⁠遭⁠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對⁠老⁠聃⁠說：我⁠研⁠究⁠六⁠經⁠很⁠久，去⁠求⁠見⁠七⁠十⁠二⁠位⁠國⁠君，闡⁠明⁠先⁠王⁠之⁠道⁠與⁠周、召⁠事⁠蹟，卻⁠沒⁠有⁠一⁠位⁠肯⁠採⁠納。老⁠子⁠說：六⁠經⁠是⁠先⁠王⁠留⁠下⁠的⁠陳⁠跡，豈是足跡所以產生的原因？你⁠所⁠說⁠的⁠仍⁠是⁠跡；跡⁠從⁠鞋⁠踩⁠出，跡⁠難⁠道⁠就⁠是⁠鞋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後⁠來⁠說：我⁠明⁠白⁠了。烏⁠鴉⁠喜⁠鵲⁠孵⁠育，魚⁠以⁠沫⁠相⁠傳，細⁠腰⁠蜂⁠化⁠養，有⁠了⁠弟⁠弟⁠哥⁠哥⁠啼⁠哭。我⁠長⁠久⁠沒⁠有⁠跟「化」站⁠在⁠一⁠起！不⁠與⁠化⁠為⁠人，怎⁠能⁠化⁠人！老⁠子⁠說：可⁠以⁠了，你⁠得⁠著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天之運轉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篇名；兼含時勢推移。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機關緘制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設問：是否被迫而動。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芻狗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祭祀用草狗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未陳則貴，已陳則踐；喻禮制時效。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推舟於陸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把船推到陸上行駛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師金核心喻：錯置時空。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蘧廬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旅舍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仁義可一宿，不可久處。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舊日足跡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六經之所存；對比「所以跡」。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烏鵲孵育而生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「孺」謂生育哺養；與化之例。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魚傅沫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魚以口沫相傳化育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傳／傅異文；言生化方式各殊。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細要者化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細腰蜂之類的化養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「要」通「腰」；物各有化。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與化為人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與造化相友、相從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孔子自悟之關鍵語。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走⁠讀⁠路⁠線：天運設問 → 至仁無親 → 禮義應時 → 與化。關⁠鍵⁠句：因⁠時⁠變⁠化。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為何以無法確答的設問開篇？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諸問並不急著給唯一答案，而⁠是⁠讓「運⁠行」本⁠身⁠成⁠為⁠主⁠題：世⁠界⁠在⁠動，人卻常想抓住固定主張與維綱。後⁠文⁠禮⁠樂⁠興⁠廢、應⁠時⁠而⁠變，都⁠需⁠要⁠這⁠個⁠宇⁠宙⁠論⁠前⁠奏——若⁠天⁠都⁠在⁠運，制⁠度⁠怎⁠能⁠永⁠久⁠凍⁠結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咸池之樂與師金芻狗如何銜接？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論⁠樂：始⁠懼、次⁠怠、卒⁠惑，惑⁠而⁠後⁠近⁠道——審美經驗也在變位中完成。師⁠金⁠接⁠著⁠說⁠禮⁠如⁠芻⁠狗，有⁠未⁠陳／已⁠陳⁠之⁠時。兩⁠段⁠都⁠反⁠對「把一次有效的形式當成永遠有效」：樂⁠有⁠進⁠程，禮⁠有⁠時⁠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「推舟於陸」為何針對孔子？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⁠金⁠不⁠是⁠否⁠定⁠周⁠制⁠本⁠身，而⁠是⁠否⁠定「以⁠周⁠行⁠魯」的⁠錯⁠置。舟⁠車⁠之⁠喻⁠把⁠古⁠今、邦⁠國⁠差⁠異⁠說⁠成⁠媒⁠介⁠條⁠件；禮⁠義⁠法⁠度「不⁠矜⁠於⁠同⁠而⁠矜⁠於⁠治」，像⁠梨⁠橘⁠柚⁠味⁠相⁠反⁠皆⁠可⁠口。西⁠施⁠矉⁠里⁠則⁠警⁠告：摹仿表象而不知其所以美，會⁠成⁠醜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六經陳跡與烏鵲孺如何收束？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把⁠經⁠典⁠降⁠為⁠跡，逼⁠孔⁠子⁠問「所⁠以⁠跡」。孔⁠子⁠最⁠後⁠不⁠從⁠文⁠獻，而⁠從⁠生⁠物⁠之⁠化⁠悟⁠入：物⁠各⁠以⁠其⁠方⁠式⁠生⁠育⁠流⁠轉；人⁠若⁠不⁠能⁠與⁠化⁠為⁠友，便⁠不⁠能⁠化⁠人。結⁠構⁠上，由制度時變進到生命時變，天⁠運⁠落⁠到⁠身⁠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與⁠時⁠俱⁠化」「各⁠適⁠其⁠宜」：禮⁠樂⁠無⁠定⁠式，貴⁠在⁠因⁠時。對⁠芻⁠狗、舟⁠車，他疏通為時變則不宜守故。此⁠說⁠貼⁠近⁠師⁠金；但⁠若⁠只⁠讀⁠成⁠權⁠變，也⁠可⁠能⁠淡⁠化⁠原⁠文⁠對「先⁠王⁠陳⁠跡」崇⁠拜⁠的⁠批⁠判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成玄英疏天運設問為推原造化，並⁠細⁠說⁠咸⁠池⁠三⁠奏；對「跡／履」之⁠辨，強⁠調⁠履⁠為⁠所⁠以⁠跡⁠者。有助釐清知識與經典的層次。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點出師金連喻的文氣與孔子「得⁠之⁠矣」的⁠收⁠束⁠感。郭⁠慶⁠藩⁠彙⁠注；陳⁠鼓⁠應⁠多⁠從⁠反⁠守⁠舊、重⁠自⁠然⁠變⁠化⁠闡⁠釋。讀⁠時⁠仍⁠宜⁠保⁠留：本⁠篇⁠批⁠的⁠是⁠錯⁠時⁠之⁠迹，不⁠是⁠取⁠消⁠一⁠切⁠規⁠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的中心命題是形式與時勢的匹配。芻⁠狗、舟⁠車、猨⁠狙⁠之⁠服、西⁠施⁠之⁠矉，皆⁠說⁠明：成功的符號一旦脫離情境，便⁠失⁠效⁠甚⁠至⁠為⁠害。六⁠經「陳⁠跡」說⁠則⁠更⁠深⁠一⁠層——文⁠本⁠記⁠錄⁠的⁠是⁠結⁠果⁠痕⁠跡，不是創造痕跡的那一步履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與⁠化⁠為⁠人」把⁠政⁠治—經⁠典⁠問⁠題⁠轉⁠成⁠存⁠在⁠態⁠度：人不是站在變化之外操縱變化，而是先讓自己成為變化的參與者。天⁠運⁠因⁠此⁠不⁠只⁠是⁠天⁠文，也是歷史與生命的共同語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故⁠物⁠或⁠行⁠或⁠隨……是⁠以⁠聖⁠人⁠去⁠甚、去⁠奢、去⁠泰」，又⁠重「希⁠言」「大⁠象⁠無⁠形」，與⁠本⁠篇⁠戒⁠執⁠陳⁠跡⁠相⁠通。〈天⁠運〉更具體地以儒門六經與遊說失敗為劇場，時⁠變⁠的⁠戲⁠劇⁠性⁠強⁠於《老⁠子》格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幾乎以孔子為主角之一，張⁠力⁠直⁠接。儒⁠家⁠以⁠述⁠先⁠王、明⁠周⁠召⁠為⁠志⁠業；本⁠篇⁠謂⁠其⁠跡⁠非⁠履，又以推舟於陸喻行周於魯。可⁠對⁠話⁠處⁠在「時⁠中」：儒⁠家⁠亦⁠講⁠禮⁠以⁠時⁠為⁠大；本篇則把時變推到足以動搖經典崇拜的程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「跡⁠非⁠履」可⁠弱⁠比「指⁠月」之⁠喻；然本篇語境是禮樂與歷史時變，不⁠是⁠解⁠脫⁠論。不⁠宜⁠強⁠附。本⁠篇⁠與⁠佛⁠學⁠比⁠較⁠暫⁠略。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回⁠扣「推⁠舟⁠於⁠陸」：把⁠在⁠甲⁠產⁠業、甲文化有效的模式原封搬到乙處，卻⁠不⁠改⁠介⁠質⁠條⁠件——常見於組織複製與教育改革。先⁠問：我⁠的「水／陸」是⁠否⁠已⁠變？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回⁠扣「芻⁠狗⁠已⁠陳」：儀⁠式、品⁠牌⁠話⁠術、管理口號過了時效仍強行供奉，會⁠成⁠被⁠人⁠踐⁠踏⁠的⁠芻⁠狗；更⁠新⁠形⁠式，往⁠往⁠比⁠提⁠高⁠音⁠量⁠更⁠重⁠要。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回⁠扣「與⁠化⁠為⁠人」：教⁠養、領⁠導、創⁠作⁠若⁠只⁠傳⁠遞⁠靜⁠態⁠標⁠準，而不進入對方正在發生的變化，便「安⁠能⁠化⁠人」。先⁠與⁠化⁠為⁠友，才⁠談⁠得⁠上⁠引⁠導。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禮樂全廢、怎麼都行。 原文重「應時而變」「矜於治」，不是取消秩序。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六經無用。 說的是不可把陳跡當成所以跡；痕跡仍可參，只是不夠。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孔子被寫成徹底失敗。 篇末以其「得之」為正向收束。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天運＝宿命。 設問保留開放；重點在順運與應時，而非放棄作為。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由⁠天⁠之⁠運⁠轉⁠設⁠問，經⁠樂⁠與⁠禮⁠的⁠時⁠效⁠之⁠喻，指出錯置時代的制度如推舟於陸；再⁠以⁠六⁠經⁠為⁠陳⁠跡、以⁠烏⁠鵲⁠孺⁠等⁠與⁠化，教⁠人⁠從⁠生⁠命⁠變⁠化⁠中⁠找⁠回「所⁠以⁠跡」。讀⁠者⁠帶⁠走⁠的⁠是⁠時⁠變⁠意⁠識：能⁠運，才⁠能⁠治；能⁠與⁠化，才⁠能⁠化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  → 禮⁠樂：芻狗有未陳／已陳  → 錯置：推⁠舟⁠於⁠陸、猨狙衣周公服  → 經典：六經＝陳跡 ≠ 履  → 與化：烏鵲孺／魚傅沫 → 化人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郭慶藩《莊子集釋》〈天運〉；王先謙《莊子集解》〈天運〉。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成玄英《南華真經注疏》〈天運〉；林希逸《莊子口義》〈天運〉。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陳鼓應《莊子今註今譯》相關章節；可對讀〈天道〉本末、〈繕性〉時命。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相關篇章：〈天道〉、〈繕性〉、〈秋水〉、〈人間世〉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相關人物：孔子、老聃、師金、黃帝、顏淵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相關名詞：天運、芻狗、推舟於陸、六經陳跡、與化為人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相關主題：禮樂興廢、制度移植、經典與時代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以「刻⁠意⁠尚⁠行」起⁠筆——雕⁠琢⁠意⁠志、標⁠榜⁠高⁠行。篇⁠名⁠本⁠身⁠已⁠含⁠批⁠判：意⁠被⁠刻⁠畫，行⁠被⁠抬⁠高，生⁠命⁠易⁠成⁠姿⁠態。本⁠篇⁠短⁠而⁠密，先⁠列⁠山⁠谷、平⁠世、朝⁠廷、江⁠海、導⁠引⁠五⁠類「所⁠好」，指⁠出⁠各⁠有⁠所⁠偏；再⁠翻⁠轉⁠為⁠不⁠刻⁠意⁠而⁠高……淡⁠然⁠無⁠極⁠而⁠眾⁠美⁠從⁠之。後⁠半⁠專⁠論⁠養⁠神：形⁠勞⁠精⁠竭，水⁠清⁠不⁠雜，純粹而不雜才是養神之道。它把外篇的文明批判收束到工夫論：問⁠題⁠不⁠只⁠在⁠治⁠天⁠下，也在人如何自處而不自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短，結⁠構⁠近⁠似「諸⁠流⁠品⁠批⁠評＋養⁠神⁠綱⁠領」，或⁠與⁠黃⁠老、養⁠生⁠思⁠潮⁠交⁠涉。引⁠文⁠以⁠郭⁠慶⁠藩《莊⁠子⁠集⁠釋》所⁠收⁠通⁠行⁠本⁠為⁠準。戰國既有枯槁赴淵的激烈士風，也⁠有⁠吹⁠呴⁠呼⁠吸、熊⁠經⁠鳥⁠伸⁠的⁠導⁠引⁠術；本⁠篇⁠一⁠併⁠列⁠入「為⁠亢／為⁠壽⁠而⁠已」，再⁠以⁠恬⁠淡⁠虛⁠無⁠收⁠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首⁠段⁠以⁠排⁠比⁠列⁠五⁠士：山⁠谷（離⁠世⁠怨⁠誹）、平⁠世（仁⁠義⁠教⁠誨）、朝⁠廷（功⁠名⁠君⁠臣）、江⁠海（閒⁠曠⁠無⁠為）、導⁠引（吐⁠納⁠養⁠形）。隨⁠即⁠提⁠出⁠反⁠題：不⁠刻⁠意、無⁠仁⁠義、無⁠功⁠名、無⁠江⁠海、不⁠道⁠引，而⁠能⁠高、修、治、閒、壽——淡⁠然⁠無⁠極。中⁠段⁠疊⁠用「故⁠曰」，論⁠恬⁠淡⁠寂⁠寞、聖⁠人⁠休⁠休、感⁠而⁠後⁠應、心⁠無⁠憂⁠樂。末⁠以⁠水⁠之⁠清⁠平⁠喻⁠天⁠德，歸⁠於⁠純⁠粹⁠不⁠雜⁠的⁠養⁠神，並⁠以⁠干⁠越⁠之⁠劍、純⁠素⁠真⁠人⁠作⁠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刻⁠意⁠尚⁠行：五⁠士⁠各⁠有⁠所⁠好（偏⁠尚）     ↓ 反⁠題：不⁠刻⁠意⁠而⁠高……淡然無極     ↓ 恬淡寂漠虛無無為＝天地之平     ↓ 形勞精竭 vs 水清不雜     ↓ 純粹而不雜 → 養神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原⁠典⁠位⁠置：外⁠篇・第⁠十⁠五⁠篇・〈刻⁠意〉。版⁠本⁠依⁠據：郭⁠慶⁠藩《莊⁠子⁠集⁠釋》系⁠統。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⁠意⁠尚⁠行，離⁠世⁠異⁠俗，高⁠論⁠怨⁠誹，為⁠亢⁠而⁠已⁠矣；此⁠山⁠谷⁠之⁠士，非⁠世⁠之⁠人，枯⁠槁⁠赴⁠淵⁠者⁠之⁠所⁠好⁠也。……吹⁠呴⁠呼⁠吸，吐⁠故⁠納⁠新，熊⁠經⁠鳥⁠申，為⁠壽⁠而⁠已⁠矣；此⁠道⁠引⁠之⁠士，養⁠形⁠之⁠人，彭⁠祖⁠壽⁠考⁠者⁠之⁠所⁠好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夫⁠不⁠刻⁠意⁠而⁠高，無⁠仁⁠義⁠而⁠修，無⁠功⁠名⁠而⁠治，無⁠江⁠海⁠而⁠閒，不⁠道⁠引⁠而⁠壽，無⁠不⁠忘⁠也，無⁠不⁠有⁠也，淡⁠然⁠無⁠極⁠而⁠眾⁠美⁠從⁠之。此⁠天⁠地⁠之⁠道，聖⁠人⁠之⁠德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純⁠粹⁠而⁠不⁠雜，靜⁠一⁠而⁠不⁠變，惔⁠而⁠無⁠為，動⁠而⁠以⁠天⁠行，此⁠養⁠神⁠之⁠道⁠也。……故⁠素⁠也⁠者，謂⁠其⁠無⁠所⁠與⁠雜⁠也；純⁠也⁠者，謂⁠其⁠不⁠虧⁠其⁠神⁠也。能⁠體⁠純⁠素，謂⁠之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雕⁠琢⁠意⁠志、標⁠榜⁠高⁠行，離⁠世⁠異⁠俗，高⁠談⁠闊⁠論⁠又⁠怨⁠世⁠譏⁠人，不⁠過⁠是⁠為⁠了⁠亢⁠傲——這⁠是⁠山⁠谷⁠之⁠士、憤⁠世⁠者、自⁠苦⁠赴⁠死⁠者⁠所⁠喜⁠好⁠的。……吹⁠息⁠呼⁠吸，吐⁠故⁠納⁠新，像⁠熊⁠懸⁠吊、像⁠鳥⁠伸⁠展，不⁠過⁠是⁠為⁠了⁠長⁠壽——這⁠是⁠導⁠引⁠之⁠士、養⁠形⁠之⁠人、仰慕彭祖高壽者所喜好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於⁠不⁠刻⁠意⁠卻⁠自⁠然⁠高⁠卓，不⁠靠⁠仁⁠義⁠卻⁠能⁠修⁠整，不⁠靠⁠功⁠名⁠卻⁠能⁠安⁠定，不⁠逃⁠江⁠海⁠卻⁠能⁠閒⁠適，不⁠做⁠導⁠引⁠卻⁠能⁠壽，無⁠所⁠不⁠忘、無⁠所⁠不⁠有，淡然沒有極限而眾美隨之而來——這⁠才⁠是⁠天⁠地⁠之⁠道、聖⁠人⁠之⁠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純⁠粹⁠而⁠不⁠混⁠雜，靜⁠一⁠而⁠不⁠妄⁠變，恬⁠淡⁠而⁠無⁠為，行⁠動⁠卻⁠循⁠天⁠而⁠行——這⁠是⁠養⁠神⁠的⁠正⁠路。素，是⁠說⁠無⁠所⁠混⁠雜；純，是⁠說⁠不⁠虧⁠損⁠其⁠神。能⁠體⁠現⁠純⁠素⁠的，叫⁠做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刻意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雕琢、苛刻其意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篇眼；意被加工即失自然。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崇尚、標榜其行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與刻意並列，指向姿態化。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只為高傲出眾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山谷之士的動機診斷。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道引／導引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導氣引體之術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養形一路；本篇列為偏尚。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熊經鳥申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仿熊鳥的伸展姿勢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「申」通「伸」；導引術語。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淡然無極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恬淡而無止境／不設極限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眾美所從；對反刻意之有極。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對反「養形」之偏。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純粹而不雜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純淨無雜質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以水為喻的天德之象。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純而不虧、素而無雜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真人之可體者。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走⁠讀⁠路⁠線：五士偏尚 → 淡然無極 → 純素真人。關⁠鍵⁠句：不⁠刻⁠意⁠而⁠自⁠足。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為何先數落五種「所好」？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先⁠給⁠定⁠義，而⁠先⁠擺⁠出⁠五⁠種⁠看⁠起⁠來⁠都「有⁠道⁠理」的⁠人⁠生⁠方⁠案：抗⁠議、教⁠化、事⁠功、避⁠世、養⁠生。排⁠比⁠讓⁠讀⁠者⁠感⁠到：高⁠尚⁠可⁠以⁠成⁠分⁠科，分⁠科⁠可⁠以⁠成⁠嗜⁠好。批⁠判⁠的⁠不⁠是⁠某⁠一⁠士，而⁠是「為……而⁠已⁠矣」——目⁠的⁠收⁠窄⁠成⁠單⁠一⁠招⁠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「不刻意而高」如何翻案？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反題逐項拆掉手段與效果的必然綁定：高⁠不⁠必⁠靠⁠刻⁠意，壽⁠不⁠必⁠靠⁠導⁠引。關⁠鍵⁠句⁠是「淡⁠然⁠無⁠極⁠而⁠眾⁠美⁠從⁠之」——美⁠與⁠成⁠就⁠若⁠可「從⁠之」，說⁠明⁠它⁠們⁠是⁠附⁠帶⁠來⁠臨，不⁠是⁠主⁠攻⁠目⁠標。結⁠構⁠上，這一段把外在流品收進內在氣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為何從「休」寫到「養神」？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⁠人⁠休⁠則⁠平⁠易，平⁠易⁠則⁠恬⁠淡，憂⁠患⁠邪⁠氣⁠不⁠能⁠入——先⁠講⁠不⁠受⁠傷，再⁠講⁠神⁠不⁠虧。水⁠喻⁠極⁠重⁠要：不⁠雜⁠則⁠清，莫⁠動⁠則⁠平；但⁠鬱⁠閉⁠不⁠流⁠也⁠不⁠能⁠清。養⁠神⁠不⁠是⁠死⁠寂，而⁠是⁠清、平⁠而⁠能⁠流⁠動；「動⁠而⁠以⁠天⁠行」補⁠上⁠這⁠一⁠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干越之劍與真人如何收尾？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寶⁠劍⁠柙⁠而⁠藏⁠之，不⁠敢⁠輕⁠用；精⁠神⁠卻⁠四⁠達⁠並⁠流。對⁠比⁠說⁠明：神⁠貴⁠在⁠能⁠運⁠化，卻⁠須⁠以⁠純⁠素⁠守⁠護，免⁠於⁠虧⁠雜。眾⁠人⁠重⁠利、廉⁠士⁠重⁠名、賢⁠人⁠尚⁠志、聖⁠人⁠貴⁠精——價⁠值⁠階⁠序⁠最⁠後⁠落⁠在「精／神」是⁠否⁠虧⁠損，與⁠開⁠篇「刻⁠意」之⁠傷⁠正⁠好⁠對⁠極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郭⁠象⁠讀⁠五⁠士⁠為⁠各⁠有⁠所⁠是、亦⁠各⁠有⁠所⁠偏；能⁠淡⁠然⁠無⁠極，則⁠不⁠待⁠偏⁠至⁠而⁠自⁠至。他⁠強⁠調「任⁠其⁠自⁠爾」，避免把莊子讀成必須入山或必須導引。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刻⁠意」為⁠矯⁠性，「養⁠神」為⁠守⁠精；水⁠清⁠之⁠喻⁠疏⁠為⁠心⁠性。對⁠導⁠引，明⁠確⁠判⁠為⁠養⁠形⁠末⁠事。其⁠工⁠夫⁠論⁠色⁠彩⁠濃，宜⁠標⁠為⁠疏⁠家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本⁠篇「文⁠字⁠極⁠齊⁠整」，五⁠段⁠所⁠好⁠與⁠五⁠句「不……而……」對⁠仗⁠是⁠讀⁠法⁠關⁠鍵。郭⁠慶⁠藩、王⁠先⁠謙⁠可⁠參⁠字⁠句。今人養生書常單取導引句，恰⁠與⁠本⁠篇「為⁠壽⁠而⁠已」的⁠限⁠定⁠相⁠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可讀成一份人生方案的類型學批判：任⁠何⁠單⁠一「好」——清⁠高、道⁠德、功⁠業、閒⁠適、長⁠壽——一旦成為刻意追求的品牌，便⁠窄⁠化⁠生⁠命。正⁠面⁠主⁠張⁠是⁠淡⁠然⁠無⁠極：不預設一個必須達標的極，眾⁠美⁠反⁠而⁠可⁠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⁠神⁠論⁠則⁠提⁠供⁠身⁠心⁠哲⁠學：形⁠與⁠精⁠皆⁠不⁠可⁠竭⁠用；神⁠之⁠純⁠粹⁠在⁠於⁠不⁠雜（不⁠被⁠五⁠種⁠偏⁠尚⁠灌⁠入⁠雜⁠質）與⁠能⁠動（循⁠天⁠行，而⁠非⁠鬱⁠閉）。本篇因此連接政治外篇與工夫內核：治⁠世⁠問⁠題⁠的⁠另⁠一⁠面，是人如何不被自己的高行計畫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致⁠虛⁠極，守⁠靜⁠篤」「恬⁠淡⁠為⁠上」，與⁠淡⁠然、虛⁠無⁠無⁠為⁠同⁠調。〈刻⁠意〉更⁠細⁠地⁠點⁠名⁠導⁠引、山⁠谷、朝⁠廷⁠等⁠具⁠體⁠士⁠風，批⁠評⁠的⁠社⁠會⁠學⁠視⁠野⁠較《老⁠子》格⁠言⁠更⁠窄⁠而⁠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語⁠仁⁠義⁠忠⁠信……為⁠修⁠而⁠已⁠矣」直⁠接⁠掃⁠到⁠儒⁠者⁠教⁠誨⁠之⁠態；朝廷之士一段亦近儒法交界的事功。本篇並非否定人倫與公共責任，而⁠是⁠警⁠告⁠修⁠與⁠治⁠若⁠成「所⁠好」的⁠表⁠演，便⁠與⁠山⁠谷⁠之⁠亢⁠同⁠類——皆⁠是⁠刻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「不⁠雜」「守⁠神」後⁠世⁠易⁠與⁠禪⁠修⁠清⁠淨⁠比⁠附；然⁠本⁠篇⁠無⁠解⁠脫⁠道⁠次⁠第，真⁠人⁠亦⁠非⁠阿⁠羅⁠漢。比⁠較⁠暫⁠略，以⁠免⁠硬⁠比⁠附。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刻⁠意⁠尚⁠行」：檢視自我經營是否已成分人設——抗⁠議⁠人⁠設、德⁠行⁠人⁠設、拚⁠搏⁠人⁠設、躺⁠平⁠人⁠設、養⁠生⁠人⁠設。若日常選擇都在服務人設，便⁠接⁠近「為亢／為修／為治／為閒／為壽而已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回⁠扣「淡⁠然⁠無⁠極」：允許一段時期沒有單一人生KPI；把「眾⁠美⁠從⁠之」理⁠解⁠為⁠副⁠產⁠品⁠邏⁠輯——先⁠求⁠氣⁠度⁠平⁠易，再⁠讓⁠成⁠就⁠附⁠帶⁠發⁠生，而⁠非⁠倒⁠過⁠來。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養⁠神／純⁠粹⁠不⁠雜」：休⁠息⁠不⁠是⁠只⁠有⁠睡⁠與⁠拉⁠伸（養⁠形）；還包括減少資訊雜質與情緒透支，使⁠神⁠不⁠清⁠空⁠轉。導⁠引、健⁠身⁠有⁠價⁠值，但⁠若⁠只⁠養⁠形⁠而⁠神⁠虧，仍未觸及本篇所謂養神之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導引養生都該取消。 原文限定「為壽而已」，不是否定身體保健本身。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淡然＝冷漠無求。 「無不有也」「眾美從之」說明不是貧乏，而是不強求。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刻意努力一律有害。 批的是以雕琢意志為尚、把生命收成招牌；不是否定認真做事。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真人＝特異功能者。 「體純素」指神不虧、無所雜，不是神通清單。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列⁠出⁠五⁠種⁠偏⁠尚⁠之⁠士，揭⁠示⁠高⁠行⁠亦⁠可⁠成⁠嗜⁠好；以⁠淡⁠然⁠無⁠極⁠翻⁠轉⁠刻⁠意；再以水之清平與純粹不雜，標⁠出⁠養⁠神⁠之⁠道。短⁠篇⁠的⁠力⁠量⁠在⁠於：它⁠讓⁠讀⁠者⁠在⁠各⁠種「正⁠確⁠人⁠生」之⁠間，認出那把意刻傷的共同手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  → 五⁠士：山谷／教誨／朝廷／江海／導引  → 翻轉：不⁠刻⁠意⁠而⁠高……淡然無極  → 聖人休 → 平易恬淡  → 養神：純⁠粹⁠不⁠雜、動以天行       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郭慶藩《莊子集釋》〈刻意〉；王先謙《莊子集解》〈刻意〉。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成玄英《南華真經注疏》〈刻意〉；林希逸《莊子口義》〈刻意〉。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陳鼓應《莊子今註今譯》相關章節；可對讀〈繕性〉、〈達生〉、〈養生主〉。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相關篇章：〈繕性〉、〈達生〉、〈養生主〉、〈天道〉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相關人物：彭祖、真人（概念）、五士流品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相關名詞：刻意尚行、淡然無極、導引、養神、純粹不雜、純素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相關主題：人生姿態、身心工夫、反矯情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本文按通行本次序區分原典、注⁠家⁠與⁠本⁠書⁠現⁠代⁠詮⁠釋。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⁠修⁠飾、整⁠治；「性」是⁠性⁠命⁠之⁠本⁠然。篇⁠名⁠看⁠似⁠主⁠張⁠修⁠性，全文卻反覆警惕以外在學說矯飾本性。它⁠承〈刻⁠意〉對⁠刻⁠意⁠養⁠形⁠的⁠批⁠判，將⁠焦⁠點⁠放⁠在⁠仁⁠義、好知與世俗成功如何使人「失⁠其⁠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應含莊學後學的論辯材料，思想與內篇相近而筆法較論說化。今⁠本⁠依⁠郭⁠象⁠注⁠本⁠傳⁠世；引⁠文⁠採⁠郭⁠慶⁠藩《莊⁠子⁠集⁠釋》系⁠統。戰⁠國⁠諸⁠子⁠競⁠談⁠治⁠身⁠治⁠世，本⁠篇⁠以「自⁠然」反省修養語言本身的代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⁠以⁠人⁠助⁠天；繼論性情為仁義與學問所擾；再⁠以⁠容⁠成⁠氏、伯⁠夷⁠等⁠古⁠今⁠人⁠物，辨「保⁠性」與「失⁠性」；末⁠以「古⁠之⁠人，在⁠混⁠芒⁠之⁠中」收束於未被分別切割的生命狀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古⁠人⁠不⁠傷⁠道 → 仁⁠義、好知起 → 性命失真      ↓                         ↓ 不失其初／自得 ← 反省名教與成心 ← 偽飾之累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原⁠典⁠位⁠置：外⁠篇・第⁠十⁠六⁠篇・〈繕⁠性〉；版⁠本⁠依⁠據：郭⁠慶⁠藩《莊⁠子⁠集⁠釋》系⁠統。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古⁠之⁠治⁠道⁠者，以⁠恬⁠養⁠知；知⁠生⁠而⁠無⁠以⁠知⁠為⁠也，謂⁠之⁠以⁠知⁠養⁠恬。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古⁠之⁠人，在⁠混⁠芒⁠之⁠中，與⁠一⁠世⁠而⁠得⁠澹⁠漠⁠焉。當⁠是⁠時⁠也，陰⁠陽⁠和⁠靜，鬼⁠神⁠不⁠擾，四⁠時⁠得⁠節，萬⁠物⁠不⁠傷，群⁠生⁠不⁠夭。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及⁠至⁠聖⁠人，蹩⁠躠⁠為⁠仁，踉⁠跄⁠為⁠義，而⁠天⁠下⁠始⁠疑⁠矣；澶⁠漫⁠為⁠樂，摘⁠僻⁠為⁠禮，而⁠天⁠下⁠始⁠分⁠矣。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知⁠生⁠而⁠無⁠以⁠知⁠為⁠也，謂⁠之⁠以⁠知⁠養⁠恬。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時⁠善⁠治⁠道⁠的⁠人，以⁠恬⁠淡⁠涵⁠養⁠知⁠識；知⁠識⁠生⁠起，卻⁠不⁠拿⁠知⁠識⁠去⁠逞⁠能，叫⁠做⁠以⁠知⁠養⁠恬。古人處在渾融未分的狀態，與⁠世⁠同⁠在⁠而⁠淡⁠泊。那⁠時⁠陰⁠陽⁠平⁠和、四⁠時⁠合⁠節，萬⁠物⁠不⁠受⁠傷⁠害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⁠生⁠而⁠無⁠以⁠知⁠為⁠也，謂⁠之⁠以⁠知⁠養⁠恬。」可⁠譯⁠為：「知⁠識⁠生⁠起，卻⁠不⁠拿⁠知⁠識⁠逞⁠作⁠為，這就叫用知識來養護恬淡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顯示仁義一旦強作的緊張。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雖非本篇唯一術語，為理解其批判關鍵。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走⁠讀⁠路⁠線：俗學傷性 → 保性命之初 → 反思名教之累。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為何先說「以知養恬」而非先罵名教？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「以⁠知⁠養⁠恬，恬⁠養⁠無⁠知，無⁠知⁠而⁠德」——知⁠不⁠是⁠敵⁠人，失⁠控⁠的⁠知⁠才⁠是。若⁠一⁠上⁠來⁠就⁠反⁠智，讀者易把本篇當成反文明；先⁠立「知⁠須⁠受⁠恬⁠節⁠制」，才⁠使⁠後⁠文⁠對⁠仁⁠義、禮⁠樂⁠的⁠批⁠判⁠針⁠對「強⁠作、失⁠時、失⁠和」，而⁠非⁠否⁠定⁠一⁠切⁠人⁠倫。這⁠與〈齊⁠物⁠論〉成⁠心、〈養⁠生⁠主〉有⁠涯⁠無⁠涯⁠形⁠成⁠三⁠角：知⁠要⁠可⁠用，但⁠不⁠能⁠無⁠邊⁠擴⁠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混芒敘事：為何寫「古之民」？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民⁠混⁠芒⁠之⁠時，臥⁠則⁠居⁠居，起⁠則⁠于⁠于」——不⁠是⁠考⁠古，而⁠是⁠反⁠襯。後⁠世「聖⁠人」出⁠而⁠民⁠疑、分、爭，對⁠照⁠的⁠是⁠正⁠性⁠如⁠何⁠在「為⁠善、立⁠教」中⁠流⁠失。與〈馬⁠蹄〉伯⁠樂、〈胠⁠篋〉聖⁠知⁠可⁠並⁠讀，但⁠本⁠篇⁠語⁠氣⁠較⁠內⁠斂，重個人求知欲與名教疲勞，不⁠只⁠政⁠治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仁義禮樂段：為何說「疑、分」？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疑，吾⁠所⁠以⁠為⁠之⁠也；分，吾⁠所⁠以⁠行⁠之⁠也」——善⁠意⁠制⁠度⁠一⁠旦⁠脫⁠離⁠時⁠宜，反⁠而⁠製⁠造⁠疑⁠惑⁠與⁠隔⁠閡。這⁠不⁠是⁠說⁠禮⁠樂⁠無⁠用，而⁠是⁠說⁠當⁠禮⁠樂⁠變⁠成⁠矯⁠性、文⁠飾、競⁠逐⁠的⁠機⁠制，人⁠便⁠離「性⁠命⁠之⁠初」越⁠來⁠越⁠遠。與⁠儒⁠家「緣⁠情⁠制⁠禮」可⁠對⁠話：莊⁠子⁠問⁠的⁠是，你⁠手⁠上⁠的⁠禮，還⁠貼⁠不⁠貼⁠近⁠情⁠實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末段保性者：如何收束？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舉⁠保⁠性、全⁠性、完⁠性⁠諸⁠名，看⁠似⁠羅⁠列⁠古⁠人，實⁠則⁠把⁠問⁠題⁠落⁠回⁠讀⁠者：你⁠修⁠的⁠是⁠性，還⁠是⁠修「看⁠起⁠來⁠像⁠修⁠性」的⁠標⁠籤？「澹⁠然⁠無⁠極⁠而⁠遊⁠於⁠無⁠極」——不⁠是⁠躺⁠平，而是不再被單一進境指標綁架。全⁠篇⁠由⁠知→恬→初→澹，是⁠內⁠在⁠節⁠奏⁠的⁠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與〈馬⁠蹄〉〈在⁠宥〉同⁠屬⁠外⁠篇「文⁠明—性⁠命」組，但本篇偏士人內在的知與恬；〈養⁠生⁠主〉緣⁠督⁠是⁠身⁠體⁠技⁠術，本⁠篇⁠是⁠心⁠志⁠與⁠名⁠教。內⁠篇〈大⁠宗⁠師〉坐⁠忘⁠向⁠外⁠捐⁠名⁠分，本篇從歷史與制度解釋人為何需要捐。讀⁠外⁠篇⁠宜⁠先⁠辨：批⁠判⁠對⁠象⁠是「矯⁠性⁠之⁠益」，不⁠是⁠一⁠切⁠學⁠問⁠與⁠德⁠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郭⁠象⁠多⁠以「任⁠其⁠自⁠得」釋⁠性，認⁠為⁠仁⁠義⁠非⁠必⁠為⁠害，害⁠在⁠矯⁠性⁠強⁠為；此說保留了差異中各適其性的空間。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成⁠玄⁠英⁠將「恬」解⁠為⁠虛⁠靜⁠之⁠心，說⁠聖⁠人⁠若⁠執⁠跡⁠立⁠教，便⁠易⁠使⁠人⁠失⁠真；重⁠點⁠是⁠去⁠其⁠執⁠著，不⁠是⁠毀⁠棄⁠一⁠切⁠德⁠目。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林⁠希⁠逸⁠提⁠醒「聖⁠人」在⁠此⁠帶⁠批⁠評⁠語⁠境，不⁠能⁠抽⁠離⁠上⁠下⁠文⁠讚⁠頌。郭⁠慶⁠藩⁠便⁠於⁠校⁠異；陳鼓應常從文明批判讀此篇，宜同時看到它也反省個人的求知欲。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提⁠出「修⁠養⁠悖⁠論」：人⁠為⁠了⁠更⁠好⁠而⁠累⁠加⁠方⁠法、身⁠分⁠與⁠規⁠範，可能把原先要保存的生命感受磨損。它⁠不⁠反⁠智，而要求知識與制度回到能否養恬、能⁠否⁠減⁠少⁠傷⁠害⁠的⁠檢⁠驗。所⁠謂「復⁠初」不⁠是⁠退⁠回⁠無⁠知，而是讓後天訓練不吞沒自發感、身⁠體⁠感⁠與⁠可⁠變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，與本篇對增飾的警覺近似；兩⁠者⁠皆⁠以⁠樸、恬、少⁠私⁠為⁠重。差別是老子常直接說治術的無為，本篇以仁義禮樂造成的心理與社會分裂作細部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⁠篇⁠則⁠問：若⁠德⁠目⁠變⁠成⁠表⁠演⁠與⁠強⁠制，是⁠否⁠反⁠而⁠傷⁠性？這⁠不⁠是⁠簡⁠單⁠的⁠反⁠道⁠德，而⁠是⁠對「德⁠目⁠如⁠何⁠實⁠踐」的⁠緊⁠張⁠對⁠話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可⁠將「成⁠心」與佛教對執著的批判互參，但⁠本⁠篇⁠的⁠性⁠命、天⁠與⁠佛⁠教⁠無⁠我、緣⁠起⁠並⁠非⁠同⁠一⁠概⁠念。若⁠無⁠專⁠門⁠文⁠獻⁠支⁠持，不宜把混芒直接說成空性。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⁠我⁠管⁠理、履歷與療癒課程都可能成為「繕⁠性」：先問它是否使人更能安靜、感⁠受⁠與⁠照⁠料⁠關⁠係，還⁠是⁠只⁠製⁠造⁠新⁠的⁠比⁠較。工⁠作⁠訓⁠練⁠不⁠可⁠少，但可保留不績效化的閱讀、散⁠步⁠與⁠休⁠息；這⁠不⁠是⁠逃⁠避，而是避免工具理性獨占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俗學：自我優化、履歷與療癒課程若只製造新的比較，便是以「繕」傷性；先問它是否帶來安靜、感受與照料關係的餘地。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返性／復初：保留不績效化的閱讀、步行與交談，不是拒絕學習，而是讓知不壓垮性命之初。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恬愉：以知養恬——工具可以留下，但若再也感受不到恬淡與愉悅，便該校正那套修身方法本身。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俗學＝一切學問都有毒。 本篇反對的是失性的好知與名教之累，不是取消技藝與公共知識。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恬愉＝永遠開心、不准焦慮。 恬淡是不被外物牽走中心，不是情緒管制或否認痛苦。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追⁠問：修⁠身⁠何⁠時⁠會⁠變⁠成⁠傷⁠身？答⁠案⁠不⁠在⁠取⁠消⁠一⁠切⁠學⁠問，而⁠在⁠使⁠知⁠識、仁⁠義⁠與⁠禮⁠制⁠不⁠離⁠恬⁠淡、不⁠失⁠其⁠初。它⁠把「自⁠然」提出為對文明與自我塑造的持續校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→ 恬淡自得   → 好知、名⁠教、強為 → 分別與失性   → 以知養恬 → 不失其初 → 少傷害、能⁠應⁠變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相關篇章：〈刻意〉、〈在宥〉、〈天道〉、〈知北遊〉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相關名詞：性命、恬淡、自然、成心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相關主題：自我優化、教育、制度與生命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繕⁠性〉，抓⁠住⁠由⁠性⁠而⁠德、由⁠德⁠而⁠亂⁠於⁠俗⁠學⁠的⁠遞⁠變；再回看第四節節錄與第七節段落關係。進⁠一⁠步⁠研⁠究⁠宜⁠並⁠置⁠郭⁠象、成⁠玄⁠英⁠與⁠林⁠希⁠逸⁠對「繕」字與道德失序的不同側重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盛⁠漲，百⁠川⁠灌⁠河，河伯因見自身廣大而自滿；至⁠北⁠海，見⁠海⁠若，方⁠知⁠所⁠見⁠有⁠限。〈秋⁠水〉以⁠這⁠一⁠視⁠覺⁠劇⁠變⁠開⁠篇，隨⁠後⁠用⁠問⁠答⁠討⁠論⁠大⁠小、貴⁠賤、死⁠生、利⁠害⁠與⁠人⁠天⁠之⁠分。它⁠承⁠接〈逍⁠遙⁠遊〉的⁠小⁠大⁠之⁠辯，卻⁠不⁠只⁠說「相⁠對」，更追問人在相對處境中如何不僭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言與內篇相通而篇幅較長，通常視為莊學後學整理的材料，不⁠能⁠直⁠接⁠等⁠同⁠莊⁠周⁠親⁠筆。今本依郭象注本系統流傳；引⁠文⁠以⁠郭⁠慶⁠藩《莊⁠子⁠集⁠釋》所⁠收⁠通⁠行⁠文⁠字⁠為⁠準。戰⁠國⁠名⁠辯⁠盛⁠行，大⁠小、是⁠非、名⁠實⁠都⁠是⁠爭⁠論⁠焦⁠點，本篇用河海寓言將辯論拉回有限生命的自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從⁠河⁠伯⁠的「自⁠多」開⁠始，經海若逐層拆除單一尺度：先⁠破⁠河⁠海⁠大⁠小，再⁠破⁠人⁠間⁠貴⁠賤，繼⁠而⁠談⁠萬⁠物⁠之⁠齊、得⁠失⁠之⁠變；後⁠段⁠以⁠夔、蚿、蛇、風⁠等⁠譬⁠喻⁠說⁠明⁠各⁠有⁠條⁠件，並⁠以⁠井⁠蛙、夏⁠蟲、曲⁠士⁠警⁠醒⁠見⁠聞⁠的⁠侷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井蛙／夏蟲／曲士 → 見聞之限     ↓ 無以人滅天 → 知分、守⁠分、應⁠變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原⁠典⁠位⁠置：外⁠篇・第⁠十⁠七⁠篇・〈秋⁠水〉。版⁠本⁠依⁠據：郭⁠慶⁠藩《莊⁠子⁠集⁠釋》系⁠統。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秋⁠水⁠時⁠至，百⁠川⁠灌⁠河；涇⁠流⁠之⁠大，兩⁠涘⁠渚⁠崖⁠之⁠間，不⁠辨⁠牛⁠馬。於⁠是⁠焉⁠河⁠伯⁠欣⁠然⁠自⁠喜，以⁠天⁠下⁠之⁠美⁠為⁠盡⁠在⁠己。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流⁠而⁠東⁠行，至⁠於⁠北⁠海，東⁠面⁠而⁠視，不⁠見⁠水⁠端。於⁠是⁠焉⁠河⁠伯⁠始⁠旋⁠其⁠面⁠目，望⁠洋⁠向⁠若⁠而⁠歎⁠曰：「野⁠語⁠有⁠之⁠曰：『聞⁠道⁠百，以⁠為⁠莫⁠己⁠若⁠者。』我⁠之⁠謂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井⁠蛙⁠不⁠可⁠以⁠語⁠於⁠海⁠者，拘⁠於⁠虛⁠也；夏⁠蟲⁠不⁠可⁠以⁠語⁠於⁠冰⁠者，篤⁠於⁠時⁠也；曲⁠士⁠不⁠可⁠以⁠語⁠於⁠道⁠者，束⁠於⁠教⁠也。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牛⁠馬⁠四⁠足，是⁠謂⁠天；落⁠馬⁠首，穿⁠牛⁠鼻，是⁠謂⁠人。故⁠曰：無⁠以⁠人⁠滅⁠天，無⁠以⁠故⁠滅⁠命，無⁠以⁠得⁠殉⁠名。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到⁠來，所⁠有⁠河⁠流⁠注⁠入⁠黃⁠河，水⁠勢⁠浩⁠大，兩岸沙洲間連牛馬也分不清。河⁠伯⁠很⁠高⁠興，以為天下的美景全在自己這裡。順⁠流⁠東⁠行⁠到⁠北⁠海，向東望去看不見海的盡頭，他⁠才⁠轉⁠過⁠頭⁠對⁠海⁠若⁠感⁠嘆：俗⁠話⁠說「聽⁠到⁠一⁠點⁠道⁠理，就以為沒有人比得上自己」，說⁠的⁠正⁠是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裡⁠的⁠蛙⁠不⁠能⁠和⁠牠⁠談⁠海，因⁠為⁠住⁠處⁠侷⁠限；夏⁠天⁠的⁠蟲⁠不⁠能⁠談⁠冰，因⁠為⁠生⁠命⁠受⁠季⁠節⁠限⁠制；見識偏狹的讀書人不能談大道，因⁠為⁠被⁠既⁠有⁠教⁠條⁠束⁠住。牛⁠馬⁠本⁠有⁠四⁠足，這⁠叫⁠天⁠性；套⁠住⁠馬⁠頭、穿⁠牛⁠鼻⁠牽⁠引，這⁠是⁠人⁠為。因此不要用人為傷害天性，不⁠要⁠用⁠成⁠見⁠傷⁠害⁠生⁠命，不⁠要⁠為⁠了⁠名⁠聲⁠犧⁠牲⁠所⁠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走⁠讀⁠路⁠線：河伯自大 → 海若破尺度 → 井蛙夏蟲。關⁠鍵⁠句：齊⁠物⁠於⁠多⁠端。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河伯的錯不在看見黃河浩大，而⁠在「以⁠天⁠下⁠之⁠美⁠為⁠盡⁠在⁠己」。先⁠寫⁠其⁠自⁠信，才使北海的無邊形成轉折：認知的問題常非完全無知，而是局部經驗被誤認為全體。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承⁠認⁠河⁠海⁠有⁠大⁠小、事⁠物⁠有⁠差⁠等，卻⁠說⁠尺⁠度⁠須⁠連⁠同⁠時⁠間、位⁠置、用⁠途⁠來⁠看。這⁠避⁠免⁠把⁠相⁠對⁠論⁠讀⁠成「沒⁠有⁠事⁠實、什⁠麼⁠都⁠一⁠樣」。前⁠段⁠破⁠自⁠多，後⁠段⁠轉⁠入「知⁠分」：知⁠道⁠自⁠己⁠有⁠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蛙⁠受⁠空⁠間⁠限⁠制，夏⁠蟲⁠受⁠時⁠間⁠限⁠制，曲⁠士⁠受⁠教⁠條⁠限⁠制，次第從外在環境轉入心智框架。它⁠們⁠不⁠是⁠嘲⁠笑⁠弱⁠者，而⁠是⁠提⁠醒⁠讀⁠者：每⁠個⁠人⁠都⁠有⁠自⁠己⁠的⁠井、季⁠節⁠與⁠課⁠本；河⁠伯⁠剛⁠離⁠開⁠一⁠口⁠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小⁠大、貴⁠賤⁠的⁠辯⁠論⁠後，本⁠篇⁠回⁠到⁠身⁠體⁠與⁠生⁠命。牛⁠馬⁠之⁠喻⁠說⁠人⁠為⁠制⁠度、技⁠術、名⁠聲⁠都⁠有⁠力⁠量，卻不得反過來壓毀生命的本有節律。這⁠與⁠前⁠面⁠的⁠相⁠對⁠性⁠相⁠接：既⁠知⁠人⁠見⁠有⁠限，就不宜以一套人定標準吞沒全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當⁠其⁠分」理⁠解⁠大⁠小：河⁠伯⁠在⁠河、海⁠若⁠在⁠海，各⁠自⁠適⁠性，不⁠必⁠互⁠相⁠奪⁠取。他的強項是反對以一物的尺度裁斷萬物；但⁠若⁠只⁠讀⁠成⁠安⁠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達⁠觀」，說河伯由局促轉為知其不及；對⁠天⁠人⁠之⁠辨，強⁠調⁠順⁠任⁠自⁠然、不⁠以⁠私⁠意⁠矯⁠治。其疏可幫助讀者看見海若非傳授百科知識，而⁠在⁠調⁠整⁠觀⁠看⁠方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⁠伯⁠一⁠喜⁠一⁠慚，寓言先以情狀動人再出義理。郭⁠慶⁠藩⁠彙⁠諸⁠家⁠異⁠文；王⁠先⁠謙⁠字⁠句⁠較⁠簡⁠明。今人陳鼓應多從萬物相對與自然主義闡釋，閱⁠讀⁠時⁠仍⁠須⁠保⁠留⁠本⁠篇「有⁠分」的⁠限⁠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不⁠是⁠粗⁠略⁠的「相⁠對⁠主⁠義」。它⁠提⁠出⁠三⁠層⁠工⁠作：第⁠一，尺⁠度⁠反⁠省：大⁠小、貴⁠賤、得失若抽離條件便易失真。第⁠二，認⁠知⁠謙⁠抑：見聞有限並不使判斷不可能，卻⁠要⁠求⁠判⁠斷⁠可⁠修⁠正。第⁠三，生⁠命⁠分⁠際：不⁠以⁠人⁠滅⁠天，要求制度與效率尊重身體、物⁠種⁠與⁠生⁠活⁠的⁠承⁠受⁠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⁠伯⁠的⁠成⁠長⁠也⁠不⁠是⁠由「錯」變「全⁠知」。他⁠只⁠是⁠由⁠自⁠多⁠轉⁠為⁠能⁠問。這⁠種⁠可⁠受⁠教⁠性，正⁠是⁠本⁠篇⁠的⁠達⁠觀；「齊」不⁠是⁠抹⁠平⁠差⁠異，而是不以單一位置霸佔全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人⁠者⁠智，自⁠知⁠者⁠明」與「人⁠法⁠地，地⁠法⁠天」，同樣將自知與順自然相連。不⁠同⁠處⁠在⁠於：老子多以簡約格言與政治語言說無為；〈秋⁠水〉則⁠用⁠河⁠海、井⁠蛙⁠的⁠具⁠體⁠視⁠角，展示尺度如何在移動中改變。兩⁠者⁠都⁠不⁠是⁠反⁠對⁠技⁠術，而是反對自以為能完全支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分、禮⁠義⁠與⁠學⁠習，〈秋⁠水〉批⁠評「曲⁠士」與「以⁠人⁠滅⁠天」，似⁠乎⁠衝⁠突。然而本篇所反對的不是學問本身，而是把已學的規範封成唯一世界。儒⁠家⁠的「知⁠所⁠不⁠知」與謙遜可和河伯受教對讀；差⁠異⁠在⁠於，儒家較相信以禮整理人倫，莊⁠子⁠更⁠警⁠惕⁠整⁠理⁠逾⁠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把河伯的自多與佛教對我慢的分析互參，也可將條件性與緣起作比較；但《莊⁠子》不⁠以⁠苦、集、滅、道⁠或⁠解⁠脫⁠論⁠為⁠框⁠架。「無⁠以⁠人⁠滅⁠天」亦不能直接等同佛教戒律。此⁠處⁠僅⁠作⁠跨⁠傳⁠統⁠對⁠話，不⁠作⁠同⁠一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專⁠業⁠工⁠作⁠中，河⁠伯⁠時⁠刻⁠是「我⁠掌⁠握⁠這⁠個⁠指⁠標，所⁠以⁠已⁠懂⁠全⁠局」。實作上可在重大判斷前問：我的資料像河流還是像北海？受⁠誰、受⁠哪⁠段⁠時⁠間、受⁠哪⁠種⁠制⁠度⁠限⁠制？在⁠跨⁠領⁠域⁠合⁠作⁠中，勿把專業術語變成曲士之教；先⁠讓⁠不⁠同⁠尺⁠度⁠彼⁠此⁠可⁠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以⁠人⁠滅⁠天」可⁠用⁠於⁠工⁠時、醫⁠療⁠與⁠科⁠技⁠設⁠計：績⁠效、演算法與流程是人為工具，若⁠使⁠睡⁠眠、關⁠係、身⁠體⁠承⁠受⁠長⁠期⁠損⁠害，便⁠需⁠重⁠估⁠其⁠代⁠價。它⁠不⁠是⁠拒⁠絕⁠管⁠理，而⁠是⁠使⁠管⁠理⁠服⁠從⁠生⁠命，而⁠非⁠反⁠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由⁠河⁠伯⁠見⁠海，教⁠人⁠放⁠下「所⁠見⁠即⁠全⁠體」的⁠自⁠多；由⁠井⁠蛙、夏⁠蟲、曲⁠士，辨⁠識⁠限⁠制⁠的⁠來⁠源；再⁠以⁠天⁠人⁠之⁠辨，防⁠止⁠人⁠為⁠尺⁠度⁠毀⁠傷⁠生⁠命。其⁠要⁠點⁠不⁠是⁠拒⁠絕⁠判⁠斷，而是在判斷中保有尺度感、修⁠正⁠力⁠與⁠分⁠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河伯自多  → 見北海 → 承認有限       → 小大／貴賤：依條件而顯       → 井蛙／夏蟲／曲士：空⁠間、時⁠間、教條之限       → 天人之辨：不以人滅天             → 知分而能應變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相關人物：河伯、海若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相關名詞：小大之辯、天人之分、相對性、知分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相關主題：認知偏誤、跨域合作、科技倫理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本⁠文⁠區⁠分⁠原⁠典、歷代注家與本書現代詮釋。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問「天⁠下⁠有⁠至⁠樂⁠無⁠有⁠哉」，卻⁠不⁠提⁠供⁠一⁠份⁠快⁠樂⁠清⁠單。篇⁠中⁠有⁠髑⁠髏⁠託⁠夢、莊⁠子⁠妻⁠死⁠鼓⁠盆、莊子拒作祭祀神龜等故事，將⁠樂、死、生、名⁠與⁠自⁠由⁠連⁠在⁠一⁠起。它⁠接⁠續〈秋⁠水〉的⁠尺⁠度⁠反⁠省，轉以死生變化考驗人能否不被一時感受拘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含⁠寓⁠言、問⁠答⁠與⁠辯⁠論，成⁠書⁠層⁠次⁠可⁠能⁠不⁠一。本文依郭象注本系統及郭慶藩《莊⁠子⁠集⁠釋》通⁠行⁠文⁠字⁠閱⁠讀。戰國諸家多問如何得福避禍，本⁠篇⁠反⁠問：追⁠逐⁠可⁠得⁠之⁠樂，是否已把生命縮成患得患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先⁠問⁠至⁠樂，羅⁠列⁠富⁠貴、壽⁠考、善⁠名⁠而⁠不⁠即⁠肯⁠定；中⁠段⁠髑⁠髏⁠說⁠死⁠者⁠的⁠安⁠適，打⁠開⁠生⁠死⁠視⁠角；妻⁠死⁠鼓⁠盆⁠以「氣⁠變」解⁠哀；末⁠段⁠神⁠龜⁠寧⁠曳⁠尾⁠泥⁠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髑髏之夢：死⁠生⁠換⁠位 → 鼓⁠盆：察其始終   ↓ 神龜曳尾：生⁠存⁠自⁠在⁠勝⁠於⁠被⁠供⁠奉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原⁠典⁠位⁠置：外⁠篇・第⁠十⁠八⁠篇・〈至⁠樂〉；版⁠本⁠依⁠據：郭⁠慶⁠藩《莊⁠子⁠集⁠釋》系⁠統。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天⁠下⁠有⁠至⁠樂⁠無⁠有⁠哉？有⁠可⁠以⁠活⁠身⁠者⁠無⁠有⁠哉？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妻⁠死，惠⁠子⁠弔⁠之，莊⁠子⁠則⁠方⁠箕⁠踞⁠鼓⁠盆⁠而⁠歌。惠⁠子⁠曰：「與⁠人⁠居，長⁠子⁠老⁠身，死⁠不⁠哭⁠亦⁠足⁠矣，又⁠鼓⁠盆⁠而⁠歌，不⁠亦⁠甚⁠乎！」莊⁠子⁠曰：「不⁠然。是⁠其⁠始⁠死⁠也，我⁠獨⁠何⁠能⁠無⁠概⁠然！察⁠其⁠始⁠而⁠本⁠無⁠生，非⁠徒⁠無⁠生⁠也⁠而⁠本⁠無⁠形，非⁠徒⁠無⁠形⁠也⁠而⁠本⁠無⁠氣。雜⁠乎⁠芒⁠芴⁠之⁠間，變⁠而⁠有⁠氣，氣⁠變⁠而⁠有⁠形，形⁠變⁠而⁠有⁠生，今⁠又⁠變⁠而⁠之⁠死，是相與為春秋冬夏四時行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莊⁠子⁠曰：「往⁠矣，吾⁠將⁠曳⁠尾⁠於⁠塗⁠中。」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察⁠其⁠始⁠而⁠本⁠無⁠生，非⁠徒⁠無⁠生⁠也⁠而⁠本⁠無⁠形，非⁠徒⁠無⁠形⁠也⁠而⁠本⁠無⁠氣。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有⁠最⁠高⁠的⁠快⁠樂⁠嗎？有可以安頓生命的方法嗎？妻⁠子⁠去⁠世⁠時，惠⁠子⁠來⁠弔⁠唁，莊子卻叉腿坐著敲盆唱歌。惠⁠子⁠責⁠怪⁠他⁠太⁠過⁠分。莊⁠子⁠說：她⁠剛⁠死⁠時⁠我⁠怎⁠能⁠不⁠悲⁠傷？但⁠追⁠究⁠起⁠初，本⁠來⁠沒⁠有⁠生⁠命，進⁠一⁠步⁠也⁠沒⁠有⁠形⁠體、沒⁠有⁠氣；在⁠恍⁠惚⁠中⁠變⁠而⁠有⁠氣、有⁠形、有⁠生，現⁠在⁠又⁠變⁠成⁠死，如⁠同⁠四⁠季⁠運⁠行。我若在旁邊哭得呼天搶地，便⁠是⁠不⁠明⁠白⁠命⁠運⁠的⁠變⁠化，所⁠以⁠停⁠止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察⁠其⁠始⁠而⁠本⁠無⁠生，非⁠徒⁠無⁠生⁠也⁠而⁠本⁠無⁠形，非⁠徒⁠無⁠形⁠也⁠而⁠本⁠無⁠氣。」可⁠譯⁠為：「追⁠察⁠她⁠的⁠開⁠始，本⁠來⁠沒⁠有⁠生⁠命；不⁠只⁠沒⁠有⁠生⁠命，本⁠來⁠也⁠沒⁠有⁠形⁠體；不⁠只⁠沒⁠有⁠形⁠體，本⁠來⁠也⁠沒⁠有⁠氣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走⁠讀⁠路⁠線：至樂之問 → 髑髏夢 → 鼓盆 → 曳尾塗中。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為何先問「至樂」而非常見答案？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歷⁠數⁠富⁠貴、壽⁠善、名⁠譽——世⁠俗⁠之⁠樂⁠皆「有⁠所⁠待、可⁠失⁠去」。莊⁠子⁠不⁠先⁠給⁠答⁠案，而⁠讓⁠讀⁠者⁠發⁠現：我⁠們⁠習⁠慣⁠的「樂」，多⁠綁⁠在⁠占⁠有⁠與⁠比⁠較⁠上。這⁠與〈逍⁠遙⁠遊〉破⁠有⁠待⁠同⁠構，但⁠本⁠篇⁠轉⁠向⁠情⁠緒⁠與⁠生⁠死：至⁠樂⁠若⁠存⁠在，不⁠在⁠追⁠加⁠條⁠件，而⁠在⁠與⁠化⁠為⁠友⁠而⁠不⁠逆。若⁠跳⁠過⁠此⁠問，後⁠文⁠鼓⁠盆⁠易⁠被⁠讀⁠成⁠冷⁠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髑髏與生人之辯：為何倒置？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髑⁠髏⁠在⁠夢⁠中⁠責⁠活⁠人「戀⁠戀⁠然⁠如⁠將⁠別⁠去」——把「活＝好、死＝壞」的⁠預⁠設⁠翻⁠轉。這⁠不⁠是⁠鼓⁠勵⁠赴⁠死，而是鬆開生者對死的獨占式恐懼，為⁠妻⁠死⁠故⁠事⁠預⁠留⁠空⁠間：哀⁠可⁠以⁠存⁠在，但⁠不⁠必⁠等⁠於「拒⁠絕⁠變⁠化」。與〈大⁠宗⁠師〉子⁠桑⁠戶⁠段⁠對⁠讀：一⁠用⁠夢⁠諷，一⁠用⁠喪⁠友，都在測試禮與情能否承認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鼓盆：為何先寫「概然」再寫「通」？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妾⁠之⁠來⁠為⁠子⁠也，今⁠又⁠變⁠而⁠之⁠死，是⁠與⁠之⁠更⁠為⁠物⁠也」——先⁠承⁠認⁠概⁠然（傷⁠感），再⁠說⁠通（理⁠解⁠化）。莊⁠子⁠從⁠未⁠寫⁠成⁠無⁠淚；關鍵是不讓哀固化為對伴侶「應⁠永⁠遠⁠在⁠場」的⁠契⁠約。這⁠是⁠內⁠篇〈養⁠生⁠主〉秦⁠失⁠弔⁠老⁠聃⁠的⁠外⁠篇⁠深⁠化：安⁠時⁠處⁠順⁠不⁠是⁠表⁠演⁠灑⁠脫，而是在親情中仍看見氣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神龜曳尾：為何收在政治？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寧⁠其⁠生⁠而⁠曳⁠尾⁠於⁠塗⁠中⁠乎？」——被⁠供⁠奉⁠的⁠尊，可能是失去泥中之生的囚；把抽象死生觀落回權力與自由。與〈讓⁠王〉尊⁠生、〈山⁠木〉材⁠不⁠材⁠呼⁠應：至⁠樂⁠不⁠是⁠離⁠世，而⁠是⁠問：你⁠換⁠來⁠的⁠尊⁠榮，是⁠否⁠值⁠得⁠交⁠出⁠可⁠游⁠之⁠處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與⁠內⁠篇〈大⁠宗⁠師〉、〈應⁠帝⁠王〉構⁠成⁠死⁠生—政⁠治⁠三⁠角；與〈知⁠北⁠遊〉「天⁠地⁠有⁠大⁠美⁠而⁠不⁠言」可⁠對⁠讀——一⁠重⁠情，一⁠重⁠言。外⁠篇⁠語⁠氣⁠較⁠敘⁠事、較⁠激，不⁠宜⁠只⁠摘「鼓⁠盆」當⁠反⁠倫⁠理⁠標⁠榜；須⁠放⁠回「至⁠樂⁠之⁠問」與⁠神⁠龜，才⁠見⁠全⁠篇⁠平⁠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郭⁠象⁠以「任⁠其⁠所⁠受」釋⁠死⁠生，認⁠為⁠氣⁠聚⁠則⁠生、散⁠則⁠死，達⁠者⁠不⁠以⁠主⁠觀⁠強⁠留。此⁠說⁠重⁠安⁠時⁠處⁠順，不能被讀成對喪親者的道德要求。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成玄英以四時譬喻說死生是大化流行，鼓⁠盆⁠非⁠薄⁠情，而是由情入理後不使哀傷傷害生者。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林希逸注意莊子先悲後達的敘事節奏。郭⁠慶⁠藩⁠彙⁠注⁠可⁠核⁠文⁠字；今人多以本篇討論死亡哲學，須防把神話式髑髏問答當經驗事實。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樂⁠不⁠是「永⁠遠⁠快⁠樂」，而是能讓生存不被名利與恐死完全劫持的安頓。鼓盆的論證不是證明死亡無痛，而⁠是⁠區⁠分⁠兩⁠件⁠事：失⁠去⁠所⁠愛⁠的⁠悲⁠哀，與把變化判成不該發生的抗拒。前⁠者⁠需⁠要⁠容⁠納，後者可能使哀傷無限延長。神龜提醒幸福有自主條件：外在尊榮若剝奪活動空間，便⁠不⁠能⁠算⁠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《老⁠子》說「死⁠而⁠不⁠亡⁠者⁠壽」，重⁠精⁠神⁠不⁠朽⁠與⁠不⁠爭；〈至⁠樂〉則更直接以具體喪亡談化。兩者皆把生死置於道的運行中，但莊子用戲劇性情境保留了哀情的起點。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喪⁠禮⁠與⁠哀⁠敬，惠子的反應代表常情與禮義。莊子不是制定普遍喪葬規範，而是在寓言中探問哀傷如何不轉成執死；二⁠者⁠對「表⁠達⁠哀」的⁠社⁠會⁠功⁠能⁠與「超⁠越⁠哀」的⁠工⁠夫，重⁠點⁠不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與佛教無常觀對讀，皆⁠不⁠把⁠變⁠化⁠視⁠為⁠例⁠外；但⁠莊⁠子⁠以⁠氣⁠化、自⁠然⁠為⁠語⁠彙，非⁠以⁠苦⁠諦、業⁠與⁠解⁠脫⁠為⁠結⁠構。不可直接把鼓盆等同佛教的葬儀或修行結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喪⁠失⁠時，鼓盆故事不應被用來要求「看⁠開」。較⁠合⁠宜⁠的⁠練⁠習⁠是⁠區⁠分：我⁠正⁠在⁠想⁠念⁠誰、痛⁠在⁠哪⁠裡？又⁠有⁠哪⁠些「必⁠須⁠永⁠不⁠改⁠變」的⁠想⁠法⁠加⁠重⁠了⁠痛？照⁠顧、哀悼與求助是必要的人事；理解變化則是讓哀傷逐漸能被安放。職⁠場⁠上⁠神⁠龜⁠之⁠問⁠可⁠化⁠為：這⁠個⁠頭⁠銜⁠是⁠否⁠以⁠健⁠康、時⁠間⁠與⁠自⁠主⁠為⁠代⁠價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鼓盆而歌／死生：喪親時同時允許想念與儀式，也慢慢辨認哪些「事情不該變」的執念讓痛苦無處安放；理解大化不能拿來催人「看開」。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至樂之問：最高的樂不在占有更多名壽；可問這個頭銜或計畫，是否以健康、時間與自主為代價。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曳尾塗中：尊榮若換走可活動的生命餘地，便該重新估價；拒絕虛名不等於拒絕一切公共責任。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鼓盆而歌＝示範給別人看的達觀表演。 故事處理的是哀情與大化如何並存，不是教人表演豁達。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至樂＝追求極致享樂。 本篇追問的是何為真正安生之樂，常與名利壽考的焦慮相對。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以⁠提⁠問⁠而⁠非⁠答⁠案⁠開⁠場，經⁠髑⁠髏、鼓⁠盆⁠與⁠神⁠龜，指出最高的樂不在占有更多，而⁠在⁠不⁠讓⁠名、死與尊榮奪走生命的活動餘地。它⁠不⁠取⁠消⁠哀⁠情，而要求在哀情中看見大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 → 名利壽考：未必安生  → 死生之化：承⁠認⁠哀、勿執死  → 神龜曳尾：自主生命勝於虛名        → 安時而不失真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相關人物：惠施、莊子之妻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相關名詞：至樂、死生、氣化、安時處順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相關主題：哀傷、死亡、職涯自主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至⁠樂〉，由「天⁠下⁠有⁠至⁠樂⁠無⁠有⁠哉」到⁠莊⁠子⁠妻⁠死、髑⁠髏⁠與⁠萬⁠物⁠化⁠生；再回看第四節節錄與第七節段落關係。進一步研究宜並置郭象對適性、成玄英對死生一體與林希逸對鼓盆文勢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本⁠文⁠依⁠原⁠典⁠次⁠序，區⁠分⁠原⁠典、注⁠家⁠與⁠本⁠書⁠現⁠代⁠詮⁠釋。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⁠生」不⁠是⁠延⁠年⁠秘⁠術，而⁠是⁠通⁠達⁠生⁠命⁠的⁠情⁠理。篇⁠中⁠祝⁠宗⁠人、佝⁠僂⁠承⁠蜩、津⁠人⁠操⁠舟、梓⁠慶⁠削⁠木⁠為⁠鐻、呂⁠梁⁠丈⁠人⁠等⁠故⁠事，從⁠養⁠神、技⁠藝、冒⁠險⁠到⁠工⁠巧，反⁠覆⁠說⁠明：形⁠體⁠與⁠技⁠術⁠可⁠鍛⁠鍊，真正關鍵卻是心不被外物、恐⁠懼⁠與⁠名⁠利⁠打⁠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事群可能來自不同傳承，後⁠來⁠編⁠入⁠同⁠一「達⁠生」主⁠題。今本以郭象注本系統為據，引⁠文⁠從⁠郭⁠慶⁠藩《莊⁠子⁠集⁠釋》。它⁠反⁠映⁠戰⁠國⁠技⁠藝、游士與養生論盛行的時代，卻⁠不⁠把「成⁠功⁠技⁠法」當⁠成⁠終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⁠段⁠列⁠承⁠蜩、操⁠舟、蹈⁠水⁠者，展示專注如何忘卻外在驚駭；梓⁠慶⁠故⁠事⁠把⁠工⁠巧⁠推⁠至「以⁠天⁠合⁠天」；後⁠段⁠以⁠鬥⁠雞、射⁠者⁠等⁠反⁠面⁠例⁠子，顯示勝負心反使技藝失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勝負、名⁠利、恐⁠懼 → 擾⁠心⁠失⁠技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原⁠典⁠位⁠置：外⁠篇・第⁠十⁠九⁠篇・〈達⁠生〉；依⁠郭⁠慶⁠藩《莊⁠子⁠集⁠釋》系⁠統。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達⁠生⁠之⁠情⁠者，不⁠務⁠生⁠之⁠所⁠無⁠以⁠為；達⁠命⁠之⁠情⁠者，不⁠務⁠知⁠之⁠所⁠無⁠奈⁠何。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仲⁠尼⁠曰：「用⁠志⁠不⁠分，乃⁠凝⁠於⁠神。其⁠痀⁠僂⁠丈⁠人⁠之⁠謂⁠乎！」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⁠慶⁠削⁠木⁠為⁠鐻，鐻⁠成，見⁠者⁠驚⁠猶⁠鬼⁠神。魯⁠侯⁠問⁠其⁠故。梓⁠慶⁠曰：「臣⁠將⁠為⁠鐻，未⁠嘗⁠敢⁠以⁠耗⁠氣⁠也，必⁠齊⁠以⁠靜⁠心。……然⁠後⁠入⁠山⁠林，觀⁠天⁠性；形⁠軀⁠至⁠矣，然⁠後⁠成⁠見⁠鐻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外⁠天⁠下，遺⁠世⁠事，澹⁠然⁠無⁠極⁠而⁠眾⁠美⁠從⁠之。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達⁠生⁠命⁠情⁠理⁠的⁠人，不追求生命本來無法得到的東西；通⁠達⁠命⁠運⁠情⁠理⁠的⁠人，不強求知曉無可奈何之事。孔⁠子⁠說：心⁠志⁠不⁠分⁠散，就⁠凝⁠聚⁠成⁠神⁠明⁠般⁠的⁠專⁠注，說的正是那位彎腰捕蟬的老人。梓慶做鐻前必先齋戒安靜心神，忘⁠掉⁠爵⁠祿⁠與⁠讚⁠譽，進山觀察木材自然的形勢；遇⁠見⁠最⁠相⁠合⁠的⁠材⁠料，鐻⁠的⁠樣⁠子⁠先⁠在⁠心⁠中⁠完⁠成，才⁠下⁠手⁠製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外⁠天⁠下，遺⁠世⁠事，澹⁠然⁠無⁠極⁠而⁠眾⁠美⁠從⁠之。」可⁠譯⁠為：「把⁠天⁠下⁠的⁠紛⁠擾⁠置⁠於⁠外，把⁠世⁠事⁠的⁠纏⁠累⁠放⁠下，澹⁠然⁠而⁠沒⁠有⁠邊⁠際，眾⁠多⁠美⁠好⁠反⁠而⁠隨⁠之⁠而⁠來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走⁠讀⁠路⁠線：不以利害累生 → 承蜩操舟 → 以天合天 → 鬥雞忘適。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為何先立「無可奈何」的邊界？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生⁠之⁠所⁠無⁠以⁠為，知⁠之⁠所⁠無⁠奈⁠何，而⁠一⁠為⁠之，則⁠殆⁠矣」——達⁠生⁠不⁠是⁠無⁠限⁠擴⁠張⁠能⁠力，而⁠是⁠辨⁠認⁠哪⁠些⁠事⁠本⁠不⁠在「知／為」的⁠管⁠轄。這⁠與〈養⁠生⁠主〉有⁠涯⁠無⁠涯、〈繕⁠性〉以⁠知⁠養⁠恬⁠呼⁠應：技⁠藝⁠再⁠精，仍⁠須⁠知⁠命⁠限。若⁠跳⁠過⁠此⁠段，承⁠蜩、蹈⁠水⁠易⁠被⁠讀⁠成⁠成⁠功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承蜩、操舟、蹈水：為何三則並列？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則⁠都⁠在⁠高⁠風⁠險⁠處⁠顯⁠示「用⁠志⁠不⁠分，乃⁠凝⁠於⁠神」——不⁠是⁠神⁠秘⁠通⁠靈，而是減少雜念使身體穩定。承⁠蜩⁠在⁠細⁠微，操⁠舟⁠在⁠險⁠境，蹈⁠水⁠在⁠幾⁠近⁠不⁠可⁠能；層⁠層⁠加⁠壓，說⁠明⁠凝⁠神⁠不⁠是⁠休⁠閒⁠狀⁠態，而⁠是⁠危⁠機⁠中⁠的⁠專⁠一。與〈養⁠生⁠主〉庖⁠丁⁠同⁠族，但本篇更強調志分與不試他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梓慶為鐻：為何「齋心」在觀材之前？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既⁠成，見⁠樸⁠樕，後⁠見⁠形，後⁠見⁠成⁠功」——先⁠忘⁠功⁠名，再⁠讓⁠材⁠料⁠的⁠形⁠勢⁠說⁠話。「以⁠天⁠合⁠天」：工⁠匠⁠之⁠天⁠合⁠木⁠材⁠之⁠天，不⁠是⁠主⁠觀⁠意⁠志⁠壓⁠服⁠材⁠料。這⁠是⁠全⁠篇⁠論⁠證⁠高⁠峰：技⁠進⁠乎⁠道⁠在⁠此⁠是⁠忘⁠外⁠物、順⁠材⁠性，不⁠是⁠炫⁠技。與⁠後⁠文⁠賭⁠博、恐⁠懼、炫⁠技⁠的⁠反⁠面⁠故⁠事⁠對⁠照，結⁠構⁠清⁠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末段危境：為何仍寫恐懼與利害？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置⁠入⁠賭⁠注、恐⁠懼、殺⁠身⁠之⁠險——防⁠止⁠讀⁠者⁠把⁠達⁠生⁠浪⁠漫⁠化。達⁠生⁠不⁠是「永⁠遠⁠不⁠慌」，而⁠是⁠在⁠不⁠可⁠控⁠處⁠不⁠硬⁠為；在⁠可⁠控⁠技⁠藝⁠處，仍須凝神而不被名利分散。全篇由限→神→合天→反面，是⁠平⁠衡⁠版⁠的⁠技⁠藝⁠哲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與⁠內⁠篇〈養⁠生⁠主〉庖⁠丁、外⁠篇〈田⁠子⁠方〉忘⁠形⁠技⁠藝、〈秋⁠水〉知⁠分，可⁠成⁠技—身—心⁠讀⁠法⁠鏈。不⁠宜⁠與⁠現⁠代「心⁠流」直⁠接⁠等⁠同——本⁠篇⁠的「神」連⁠著⁠命⁠限、齋⁠心、以⁠天⁠合⁠天，缺⁠了⁠邊⁠界⁠與⁠材⁠料，便⁠只⁠剩⁠效⁠率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郭⁠象⁠以⁠順⁠其⁠所⁠受⁠釋「達⁠命」，不把不可控之事變成心病；對⁠技⁠者⁠則⁠重⁠其「任⁠自⁠然」而⁠非⁠刻⁠意⁠造⁠作。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成玄英說凝神須除去塵累，梓慶的齋戒是忘名利以虛心應物，不⁠是⁠求⁠奇⁠術。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林希逸善說本篇故事的層級：承⁠蜩⁠見⁠專⁠一，梓⁠慶⁠見⁠虛⁠心⁠合⁠材。今⁠人⁠常⁠以⁠它⁠談⁠心⁠流，但「心⁠流」只⁠能⁠作⁠對⁠照，不⁠可⁠抹⁠去⁠其⁠天⁠人⁠關⁠係。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⁠生⁠有⁠兩⁠面：承⁠認⁠不⁠可⁠控，並⁠在⁠可⁠做⁠之⁠處⁠全⁠神⁠投⁠入。前⁠者⁠防⁠止⁠全⁠能⁠焦⁠慮，後者避免把順其自然誤為消極。梓⁠慶⁠的「以⁠天⁠合⁠天」提出一種非支配式技術觀：專業並非只問我能逼材料做到什麼，還⁠要⁠問⁠材⁠料、身⁠體⁠與⁠情⁠境⁠允⁠許⁠什⁠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《老⁠子》重「知⁠足」「不⁠爭」與「大⁠巧⁠若⁠拙」，和本篇不以利害累生相近。〈達⁠生〉更⁠細⁠緻⁠地⁠寫⁠出⁠工⁠藝⁠過⁠程，將無為表現為高度準備後的順勢，不⁠是⁠什⁠麼⁠都⁠不⁠做。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儒⁠家⁠重⁠習⁠藝、敬⁠事⁠與⁠專⁠業⁠責⁠任，與⁠梓⁠慶⁠的⁠整⁠肅⁠並⁠不⁠相⁠斥。差別在於莊子尤其警惕名利與勝負污染技藝；儒家則較重技藝如何服務倫理與社會。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凝神可與佛教定學作有限比較，但《莊⁠子》不建立戒定慧或解脫階次；其⁠重⁠點⁠是⁠應⁠物⁠與⁠養⁠生，不⁠能⁠直⁠接⁠等⁠同⁠禪⁠定。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高⁠壓⁠任⁠務，可⁠先⁠分「能⁠做、不⁠能⁠控⁠制、尚⁠未⁠知⁠道」三⁠類；把精力放回可練習的流程。做⁠設⁠計、寫⁠程⁠式⁠或⁠醫⁠療⁠判⁠斷⁠時，梓⁠慶⁠提⁠醒⁠先⁠清⁠除⁠展⁠示⁠欲，再⁠讀⁠材⁠料⁠與⁠限⁠制；熟⁠練⁠不⁠是⁠無⁠視⁠限⁠制，而⁠是⁠能⁠讓⁠限⁠制⁠參⁠與⁠決⁠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痀僂承蜩：高壓任務前先清雜累，把注意力從「一定成功／丟臉」拉回可練習的動作本身。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呂梁丈夫：涉險處先讀水勢與自己的氣力，順流而遊，不是靠口号硬闖；純氣來自與境相合，不是無視風險。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以天合天：創作、設計或專業判斷前，留一段不被評分打斷的時間，讓材料、身體與限制進入決策。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純氣＝天生天賦、不必練習。 寓言中的工夫來自長期專志，不是神秘氣功速成。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呂梁＝鼓勵冒險主義。 丈夫能遊，因先知水深、知命限；不知水性而縱身，正是本篇所戒。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以⁠技⁠藝⁠故⁠事⁠說⁠生⁠命⁠哲⁠學：承⁠認⁠命⁠限，不⁠被⁠利⁠害⁠牽⁠引，虛⁠心⁠觀⁠物，才⁠能⁠使⁠形⁠與⁠神、技⁠與⁠材⁠相⁠合。其⁠通⁠達⁠不⁠是⁠神⁠奇⁠掌⁠控，而是少受無謂損耗後的從容準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 → 知不可控 → 不務無奈何   → 專志凝神 → 忘名利 → 觀物之性        → 以天合天 → 技進而不傷生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相關名詞：達生、凝神、以天合天、技進乎道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相關主題：專注、職業技藝、不確定性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達⁠生〉，由「達⁠生⁠之⁠情⁠者」到⁠承⁠蜩、操⁠舟、養⁠雞⁠與⁠呂⁠梁⁠丈⁠夫；再回看第四節節錄與第七節段落關係。進一步研究宜並置郭象對適性、成玄英對忘足忘腰與林希逸對技藝寓言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本⁠文⁠按⁠原⁠典⁠次⁠序，將⁠原⁠典、注家與現代詮釋分開敘述。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最⁠著⁠名⁠的⁠張⁠力⁠是：山⁠中⁠大⁠木⁠因「不⁠材」免⁠伐，主⁠人⁠家⁠的⁠雁⁠卻⁠因「不⁠材」被⁠殺。它⁠拒⁠絕⁠把「無⁠用⁠之⁠用」簡⁠化⁠成⁠萬⁠能⁠處⁠方，並⁠以⁠孔⁠子⁠困⁠於⁠陳⁠蔡、莊⁠子⁠與⁠弟⁠子⁠問⁠答⁠等⁠片⁠段，追⁠問⁠人⁠在⁠材⁠與⁠不⁠材、用世與避害之間如何安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⁠事⁠性⁠強，與〈人⁠間⁠世〉、〈逍⁠遙⁠遊〉共⁠享⁠保⁠身⁠與⁠無⁠用⁠主⁠題，文⁠獻⁠形⁠成⁠可⁠能⁠較⁠晚。今⁠本⁠依⁠郭⁠象⁠系⁠統，引⁠用⁠郭⁠慶⁠藩《莊⁠子⁠集⁠釋》通⁠行⁠文⁠字。戰⁠國⁠遊⁠士⁠的⁠仕⁠進⁠風⁠險，使「才⁠幹⁠是⁠否⁠必⁠然⁠帶⁠來⁠福⁠祉」成⁠為⁠切⁠身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⁠被⁠殺⁠立⁠即⁠反⁠轉，顯⁠示⁠不⁠材⁠亦⁠可⁠受⁠害；莊⁠子⁠因⁠此⁠說「周⁠將⁠處⁠乎⁠材⁠與⁠不⁠材⁠之⁠間」，再以乘道德之鄉超出二分。後段人物遭遇將這一觀念擴至貧富、毀⁠譽⁠與⁠交⁠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乘道德之鄉 → 不為名利與情境定死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材⁠與⁠不⁠材、情⁠境⁠反⁠轉⁠與⁠乘⁠道⁠德⁠而⁠遊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原⁠典⁠位⁠置：外⁠篇・第⁠二⁠十⁠篇・〈山⁠木〉；依⁠郭⁠慶⁠藩《莊⁠子⁠集⁠釋》系⁠統。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莊⁠子⁠行⁠於⁠山⁠中，見⁠大⁠木，枝⁠葉⁠盛⁠茂。伐⁠木⁠者⁠止⁠其⁠旁⁠而⁠不⁠取⁠也。問⁠其⁠故，曰：「無⁠所⁠可⁠用。」莊⁠子⁠曰：「此⁠木⁠以⁠不⁠材⁠得⁠終⁠其⁠天⁠年。」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出⁠於⁠山，舍⁠於⁠故⁠人⁠之⁠家。故⁠人⁠喜，命⁠豎⁠子⁠殺⁠雁⁠而⁠烹⁠之。豎⁠子⁠請⁠曰：「其⁠一⁠能⁠鳴，其⁠一⁠不⁠能⁠鳴，請⁠奚⁠殺？」主⁠人⁠曰：「殺⁠不⁠能⁠鳴⁠者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莊⁠子⁠笑⁠曰：「周⁠將⁠處⁠乎⁠材⁠與⁠不⁠材⁠之⁠間。材⁠與⁠不⁠材⁠之⁠間，似⁠之⁠而⁠非⁠也，故⁠未⁠免⁠乎⁠累。若夫乘道德而浮遊則不然。」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材⁠與⁠不⁠材⁠之⁠間，似⁠之⁠而⁠非⁠也，故⁠未⁠免⁠乎⁠累。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在山中見一棵枝葉茂盛的大樹，伐⁠木⁠人⁠停⁠在⁠旁⁠邊⁠卻⁠不⁠砍，說⁠它⁠沒⁠有⁠可⁠用⁠之⁠處。莊⁠子⁠說：這樹靠不成材而能終其天年。離⁠山⁠投⁠宿⁠友⁠人⁠家，主⁠人⁠命⁠童⁠僕⁠殺⁠雁；兩⁠隻⁠雁⁠一⁠能⁠叫、一⁠不⁠能⁠叫，主⁠人⁠說⁠殺⁠不⁠能⁠叫⁠的。莊⁠子⁠笑⁠說：我將處在成材與不成材之間；但這仍近似而非真正脫累，只有乘著道德而浮遊才不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⁠與⁠不⁠材⁠之⁠間，似⁠之⁠而⁠非⁠也，故⁠未⁠免⁠乎⁠累。」可⁠譯⁠為：「處⁠在⁠成⁠材⁠與⁠不⁠成⁠材⁠之⁠間，看⁠似⁠近⁠於⁠道⁠其⁠實⁠不⁠是，所⁠以⁠仍⁠免⁠不⁠了⁠牽⁠累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走⁠讀⁠路⁠線：不材與被殺 → 材不材之間 → 乘道德而遊。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為何先寫大樹「不材得全」？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與⁠弟⁠子⁠行⁠於⁠山，見⁠大⁠樹「其⁠大⁠蔽⁠牛，匠⁠者⁠不⁠顧」——第⁠一⁠公⁠式：不⁠材＝免⁠伐＝安⁠全。讀⁠者⁠剛⁠要⁠記⁠下⁠此⁠策，下⁠一⁠段⁠立⁠刻⁠翻⁠案。這⁠是⁠外⁠篇⁠常⁠用⁠的⁠誘⁠導—反⁠轉⁠結⁠構：先⁠給⁠可⁠記⁠的⁠口⁠訣，再⁠讓⁠現⁠實⁠把⁠它⁠打⁠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雁不鳴被殺：為何緊接樹後？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能⁠鳴，因⁠是⁠以⁠死；不⁠能⁠鳴，因⁠是⁠以⁠生」——第⁠二⁠公⁠式：不⁠材／不⁠鳴＝安⁠全，立⁠刻⁠被⁠雁⁠的⁠故⁠事⁠否⁠定。評⁠價⁠權⁠在⁠獵⁠者、在⁠情⁠境，不⁠在⁠你⁠選⁠的「人⁠設」。「材⁠與⁠不⁠材⁠之⁠間，似⁠之⁠而⁠非⁠也，故⁠未⁠免⁠乎⁠累」——折衷策略仍可能被情境翻轉，不⁠是⁠萬⁠用⁠生⁠存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「未免乎累」：為何莊子自拆中間路？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說⁠處⁠材⁠不⁠材⁠之⁠間「未⁠若⁠乘⁠道⁠德⁠而⁠遊」——關⁠鍵⁠不⁠是⁠選⁠對⁠角⁠色，而⁠是⁠不⁠讓⁠角⁠色⁠固⁠定⁠你。與〈人⁠間⁠世〉櫟⁠社⁠樹、〈逍⁠遙⁠遊〉無⁠用⁠之⁠用⁠連⁠讀，但⁠本⁠篇⁠更⁠尖⁠銳：任⁠何⁠策⁠略（包⁠括⁠低⁠調、中⁠庸）都⁠可⁠能⁠成⁠累。這⁠防⁠止⁠讀⁠者⁠把⁠莊⁠子⁠讀⁠成「職⁠場⁠人⁠設⁠指⁠南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交遊、名位段：為何仍寫人際？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孔⁠子、商⁠財、張⁠釐⁠等——保⁠身⁠不⁠只⁠面⁠對⁠自⁠然，也⁠面⁠對⁠評⁠價⁠與⁠交⁠遊。乘⁠道⁠德⁠而⁠遊，是⁠虛⁠己⁠以⁠應⁠變，不⁠是⁠逃⁠離⁠人⁠群。全篇由樹→雁→中間→自拆→遊，敘⁠事⁠即⁠論⁠證：自由在於不被人設與利害定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是⁠外⁠篇⁠對⁠內⁠篇「無⁠用⁠之⁠用」的⁠壓⁠力⁠測⁠試；與〈人⁠間⁠世〉自⁠寇、〈說⁠劍〉（雜⁠篇）嗜⁠好⁠政⁠治⁠互⁠參。讀⁠時⁠宜⁠記：本⁠篇⁠否⁠定⁠的⁠是⁠固⁠定⁠策⁠略，不⁠是⁠否⁠定⁠一⁠切⁠謹⁠慎；「乘⁠道⁠德」仍須放回具體交遊與殺身危險中理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郭⁠象⁠重「各⁠適⁠其⁠性」，材⁠不⁠材⁠隨⁠時⁠而⁠顯，不⁠能⁠預⁠定⁠一⁠策。其注突出莊子非教人假裝無能。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成⁠玄⁠英⁠解「乘⁠道⁠德」為⁠忘⁠懷⁠毀⁠譽、順⁠化⁠應⁠物；在⁠兩⁠端⁠間⁠遊⁠而⁠不⁠滯，才⁠能⁠遠⁠累。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林希逸指出木與雁的並置故意造成反諷，正⁠不⁠可⁠只⁠記「無⁠用⁠之⁠用」。郭慶藩與王先謙可供字句互證。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批⁠判⁠的⁠是「身⁠分⁠最⁠佳⁠化」：把自己永久包裝成最有用、最⁠低⁠調⁠或⁠最⁠中⁠庸，都⁠可⁠能⁠成⁠為⁠新⁠的⁠牢⁠籠。處⁠乎⁠材⁠與⁠不⁠材⁠之⁠間，意指保留調整位置的能力；乘道德則要求不以避禍算計吞沒內在方向。安⁠全⁠很⁠重⁠要，但⁠若⁠只⁠追⁠求⁠可⁠控⁠安⁠全，人⁠仍⁠受⁠恐⁠懼⁠役⁠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《老⁠子》稱「大⁠巧⁠若⁠拙」「知⁠其⁠雄，守⁠其⁠雌」，與⁠不⁠炫⁠材⁠近⁠似。〈山⁠木〉更⁠強⁠調⁠情⁠境⁠反⁠轉：守⁠拙⁠也⁠未⁠必⁠安⁠全，因此不能把柔弱變成可保證的公式。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儒⁠家⁠推⁠重⁠才⁠德⁠用⁠世，會質疑一味避害是否失去責任。本⁠篇⁠提⁠醒，人⁠才⁠被⁠徵⁠用⁠也⁠可⁠能⁠受⁠傷；兩⁠者⁠的⁠對⁠話⁠可⁠落⁠在：公共責任如何不以耗盡個人為前提。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「不⁠住⁠兩⁠邊」可⁠作⁠有⁠限⁠比⁠較，但莊子的材不材問題起於社會角色與自然保全，非⁠佛⁠教⁠中⁠道⁠的⁠完⁠整⁠教⁠義，不⁠宜⁠混⁠同。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要⁠把「有⁠用」或「躺⁠平」當⁠職⁠涯⁠人⁠格。遇⁠到⁠組⁠織⁠要⁠求⁠時，可⁠分⁠辨：此⁠刻⁠展⁠現⁠能⁠力⁠是⁠否⁠值⁠得？隱藏能力是否真的保護我？有⁠無⁠調⁠整⁠職⁠務、界⁠線⁠或⁠離⁠場⁠的⁠第⁠三⁠路？山木與雁提醒風險須按情境評估，不⁠能⁠靠⁠單⁠一⁠人⁠設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材與不材：職涯不必綁死「永遠高調」或「永遠隱身」；依風險、關係可信度與自身資源調整可見度，並承認兩端都可能受累。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虛己遊世：安全策略若已讓恐懼取代想做的事，便需重估；轉職、協商、求援與界線，都是遊世的具體動作，不是失格。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處乎其間：中間路線仍可能有累，關鍵是隨境修正，不把單一人設當成保命符。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虛己＝沒有自我、任人擺布。 虛己是不固著人設以便應物，不是取消判斷與求援。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材與不材＝教人永遠騎牆。 本篇要破的是公式化自保，不是禁止在具體情境中做清楚選擇。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〈山⁠木〉以一樹一雁破除成功與避害的簡單公式。真正的處世不在固定選材或不材，而⁠在⁠隨⁠境⁠調⁠整、不⁠失⁠所⁠依，並不把自保手段當成全部人生。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材／不材 → 皆由情境評定 → 皆可能受累   ↓ 不固著人設 → 處乎其間   ↓ 乘道德而遊 → 保身且不失方向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相關名詞：無用之用、材與不材、道德之鄉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相關主題：職涯、界線、風險與自我定位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山⁠木〉，由⁠大⁠木⁠不⁠材、鵝⁠以⁠不⁠材⁠死⁠到⁠虛⁠船、意⁠怠⁠鳥⁠與⁠孔⁠子⁠圍⁠厄；再回看第四節節錄與第七節段落關係。進一步研究宜並置郭象對處材不材、成玄英對虛己遊世與林希逸對寓言機鋒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本⁠文⁠依⁠原⁠典⁠順⁠序，區⁠分⁠原⁠典、注⁠家⁠與⁠本⁠書⁠現⁠代⁠詮⁠釋。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為⁠魏⁠文⁠侯⁠師，本篇卻不以他的學說立論，而⁠以⁠他⁠與⁠文⁠侯、溫⁠伯⁠雪⁠子、畫⁠史⁠等⁠人⁠物⁠串⁠接。核⁠心⁠不⁠是「像⁠不⁠像」，而⁠是⁠人⁠能⁠否⁠超⁠出⁠儀⁠容、技⁠法⁠與⁠名⁠位⁠的⁠外⁠殼，保⁠有⁠真⁠實、虛⁠靜⁠而⁠能⁠應⁠物⁠的⁠神⁠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材⁠料⁠有⁠師⁠友⁠問⁠答、技⁠藝⁠寓⁠言⁠與⁠孔⁠子⁠故⁠事，可⁠能⁠經⁠後⁠學⁠編⁠纂。今⁠本⁠依⁠郭⁠象⁠注⁠本，原⁠典⁠引⁠自⁠郭⁠慶⁠藩《莊⁠子⁠集⁠釋》。戰⁠國⁠士⁠人⁠重⁠禮⁠貌、辭⁠令⁠與⁠仕⁠途，篇⁠中⁠屢⁠以「不⁠答」「解⁠衣⁠般⁠礡」反⁠襯⁠對⁠形⁠式⁠的⁠依⁠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田⁠子⁠方⁠談⁠師，文⁠侯⁠問⁠何⁠以⁠尊⁠德；溫⁠伯⁠雪⁠子⁠初⁠見⁠仲⁠尼、不⁠答⁠而⁠去，破⁠除⁠禮⁠貌⁠即⁠真⁠誠⁠的⁠期⁠待；畫⁠史⁠裸⁠體⁠作⁠畫，展⁠示⁠技⁠藝⁠的⁠忘⁠形；末⁠段⁠以⁠孔⁠子⁠見⁠老⁠聃⁠等，回⁠到⁠外⁠貌、言⁠語⁠不⁠能⁠盡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師道與尊德 → 溫伯不答：不以禮貌為真         ↓ 畫史解衣般礡：忘形而得神         ↓ 孔子見老聃：言⁠貌⁠之⁠外⁠的⁠道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原⁠典⁠位⁠置：外⁠篇・第⁠二⁠十⁠一⁠篇・〈田⁠子⁠方〉；依⁠郭⁠慶⁠藩《莊⁠子⁠集⁠釋》系⁠統。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溫⁠伯⁠雪⁠子⁠適⁠齊，舍⁠於⁠魯。魯⁠人⁠有⁠請⁠見⁠之⁠者，溫⁠伯⁠雪⁠子⁠曰：「不⁠可。吾⁠聞⁠中⁠國⁠之⁠君⁠子，明⁠乎⁠禮⁠義⁠而⁠陋⁠乎⁠人⁠心。」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元⁠君⁠將⁠畫⁠圖，眾⁠史⁠皆⁠至，受⁠揖⁠而⁠立，舐⁠筆⁠和⁠墨，在⁠外⁠者⁠半。有⁠一⁠史⁠後⁠至⁠者，儃⁠儃⁠然⁠不⁠趨，受⁠揖⁠不⁠立，因⁠之⁠舍。公⁠使⁠人⁠視⁠之，則⁠解⁠衣⁠般⁠礡，裸。君⁠曰：「可⁠矣，是⁠真⁠畫⁠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哀⁠公⁠異⁠日⁠以⁠告⁠閔⁠子，閔⁠子⁠曰：「然。昔⁠者⁠有⁠虞⁠氏⁠隱⁠德，天⁠子⁠不⁠得⁠而⁠臣⁠也。」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眾⁠史⁠皆⁠至，受⁠揖⁠而⁠立，舐⁠筆⁠和⁠墨，在⁠外⁠者⁠半。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⁠伯⁠雪⁠子⁠到⁠魯⁠國，有⁠人⁠請⁠求⁠拜⁠見；他⁠說⁠不⁠可，我聽說中原君子明白禮義，卻⁠鄙⁠陋⁠於⁠人⁠心。宋⁠元⁠君⁠要⁠畫⁠圖，畫⁠工⁠都⁠來，恭⁠敬⁠站⁠立、舔⁠筆⁠調⁠墨；一⁠人⁠姍⁠姍⁠來⁠遲，行⁠禮⁠後⁠也⁠不⁠站⁠著，回⁠房⁠休⁠息。君⁠主⁠派⁠人⁠看⁠他，見⁠他⁠脫⁠衣⁠盤⁠腿，近⁠於⁠裸⁠體，便⁠說：這⁠才⁠是⁠真⁠正⁠的⁠畫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眾⁠史⁠皆⁠至，受⁠揖⁠而⁠立，舐⁠筆⁠和⁠墨，在⁠外⁠者⁠半。」可⁠譯⁠為：「眾⁠畫⁠史⁠都⁠到⁠了，受⁠禮⁠後⁠站⁠著，舔⁠筆⁠調⁠墨，仍⁠在⁠門⁠外⁠的⁠就⁠有⁠一⁠半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走⁠讀⁠路⁠線：尊德 → 溫伯不答 → 畫史忘形 → 見老聃。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為何先寫田子方「慢」魏文侯？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見⁠文⁠侯「終⁠朝⁠不⁠與⁠言」，文⁠侯「諫⁠色⁠不⁠說」——師⁠道⁠不⁠在⁠爵⁠位⁠高⁠低。這⁠一⁠開⁠場⁠就⁠把「尊」從⁠名⁠位⁠轉⁠向⁠德⁠與⁠真；若⁠先⁠講「真」的⁠定⁠義，易⁠成⁠口⁠號，先⁠寫⁠君⁠臣⁠不⁠快，才讓讀者感到禮俗秩序被搖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溫伯雪子：為何「見而說，見而不說」？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見⁠而⁠說，見⁠而⁠不⁠說，是⁠知⁠其⁠所⁠說⁠之⁠說⁠也，不⁠知⁠其⁠所⁠說⁠之⁠不⁠說⁠也」——禮⁠成⁠於⁠形，未⁠必⁠達⁠於⁠心。溫⁠伯⁠拒⁠見⁠魯⁠君，不⁠是⁠無⁠禮，而是不願把見面變成表演；與〈人⁠間⁠世〉心⁠齋、〈德⁠充⁠符〉德⁠不⁠形⁠同⁠脈：真，常與可見的禮儀張力並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真畫者「解衣盤礴」：為何如此極寫？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眾⁠史「損⁠筆⁠和⁠墨，半⁠在⁠外」，真⁠畫⁠者「解⁠衣⁠盤⁠礴，裸」——極⁠寫⁠專⁠注，不⁠是⁠倡⁠裸（林⁠希⁠逸⁠已⁠戒）。他⁠人⁠忙⁠於「像⁠畫⁠工」，真⁠者⁠忘⁠形⁠於⁠物；創⁠作⁠當⁠下，作品與材料高於身分表演。這⁠與〈達⁠生〉梓⁠慶、〈養⁠生⁠主〉庖⁠丁⁠並⁠列，是⁠外⁠篇⁠技⁠藝⁠三⁠則⁠之⁠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孔子、老聃段：為何把「真」推回道？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孔⁠子、老⁠聃、南⁠伯⁠子⁠綦⁠等，把技藝之真擴展為道不可拘於言貌。「真」不⁠是⁠粗⁠野，而⁠是⁠不⁠被⁠形⁠式⁠奪⁠去⁠中⁠心；與⁠全⁠篇⁠開⁠頭⁠的⁠師⁠道、溫⁠伯⁠之⁠禮⁠形⁠成⁠閉⁠環：尊⁠真，不⁠是⁠反⁠禮，而⁠是⁠問⁠禮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與〈達⁠生〉技⁠進、〈漁⁠父〉（雜⁠篇）貴⁠真、〈大⁠宗⁠師〉真⁠人，可⁠成⁠真—形—禮⁠鏈。不⁠宜⁠把「解⁠衣⁠盤⁠礴」當⁠行⁠為⁠指⁠南；宜讀作對形式主義的寓言診斷。與⁠儒⁠家「文⁠質⁠彬⁠彬」的⁠張⁠力，在⁠於⁠莊⁠子⁠追⁠問：質⁠是⁠否⁠已⁠被⁠文⁠掏⁠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郭象以各適其性解溫伯與畫史：不⁠趨⁠不⁠立⁠非⁠故⁠作⁠傲⁠慢，而⁠是⁠無⁠心⁠於⁠矯⁠飾；真⁠者⁠不⁠以⁠外⁠形⁠求⁠合。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成玄英說禮義若失本心即成跡，溫⁠伯⁠所⁠拒⁠的⁠是⁠執⁠跡；畫⁠史⁠忘⁠形，正⁠因⁠神⁠不⁠外⁠馳。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林⁠希⁠逸⁠提⁠醒「裸」是⁠敘⁠事⁠誇⁠張⁠的⁠動⁠作，意⁠在⁠顯⁠其⁠專⁠注⁠自⁠然，不⁠可⁠照⁠字⁠面⁠倡⁠行。今人討論藝術時可借本篇，但不可把每種反規範姿態都誤認為真。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」不是內心有一個可展示的純物，而是在行動中不被展示欲分裂。畫⁠史⁠之⁠所⁠以⁠真，因⁠他⁠未⁠把⁠注⁠意⁠力⁠耗⁠在「君⁠主⁠怎⁠麼⁠看⁠我」；溫⁠伯⁠之⁠所⁠以⁠令⁠人⁠不⁠安，因他拒絕用互相吹捧完成交往。真⁠實⁠因⁠此⁠不⁠是⁠任⁠性，而是能讓形式回到服務事情本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巧⁠若⁠拙」「質⁠勝⁠文⁠則⁠野」的⁠方⁠向⁠可⁠與⁠真⁠畫⁠者⁠互⁠參；皆⁠批⁠評⁠過⁠度⁠雕⁠飾。〈田⁠子⁠方〉更重人際情境中的禮與心，展示外在合宜如何可能掩蓋內在空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不⁠把⁠禮⁠只⁠看⁠成⁠表⁠演，亦⁠重⁠誠⁠敬⁠與「禮⁠之⁠本」。因此本篇可被讀為對禮的僵化運用，而⁠非⁠對⁠所⁠有⁠禮⁠義⁠的⁠否⁠定。差⁠異⁠是：莊子較願意讓不合禮的姿態揭穿虛偽，儒家更憂慮這會傷及共同生活的秩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忘形專注可和佛教不著相作對讀，但本篇沒有佛教的無我與戒律脈絡。「真」也⁠不⁠可⁠直⁠接⁠化⁠約⁠為⁠佛⁠性。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⁠報、面試與社群經營需要形式，但⁠可⁠自⁠問：我⁠是⁠在⁠讓⁠形⁠式⁠幫⁠助⁠內⁠容，還⁠是⁠在⁠用⁠形⁠式⁠遮⁠掩⁠內⁠容？創作或專業工作可安排一段不面向評分的深度時段，練習像真畫者般先回到材料與問題，而⁠非⁠先⁠設⁠想⁠掌⁠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真畫者：創作或專業判斷留一段不即時展示的時間，先回到材料、證據與問題，而非先排演掌聲。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溫伯雪子：禮與形式若只剩「看起來正確」，便失其與人心相接之處；面試、簡報與社群經營可用形式承載內容，不可讓形式吞掉內容。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忘形全神：問自己此刻是在服務名位與展示，還是在服務所要完成的事與所要相待的人。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真畫者＝只要有靈感、不必基本功。 忘形之前仍有對物與事的長久注視；神來自凝神，不是任性。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溫伯雪子＝中原禮樂一無是處。 故事針砭的是禮失其真，不是否定一切規範與文明教養。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用⁠師⁠道、訪⁠客⁠與⁠畫⁠工⁠故⁠事，拆⁠解「看⁠起⁠來⁠正⁠確」的⁠誘⁠惑。德、禮⁠與⁠技⁠藝⁠若⁠能⁠返⁠本⁠於⁠心、事⁠與⁠物，便⁠可⁠成⁠真；若⁠只⁠供⁠名⁠位⁠與⁠展⁠示，便⁠失⁠其⁠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外⁠在⁠形⁠式（禮、貌、名）   → 為展示服務 → 失真、分心   → 為心與事服務 → 忘形、凝神        → 真畫者／真交往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相關人物：田子方、溫伯雪子、宋元君、老聃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相關名詞：真、忘形、神、禮與人心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相關主題：創作、專業倫理、表演文化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田⁠子⁠方〉，由⁠魏⁠文⁠侯⁠聞⁠田⁠子⁠方、溫⁠伯⁠雪⁠子⁠適⁠齊⁠到⁠真⁠畫⁠者、伯⁠昏⁠無⁠人；再回看第四節節錄與第七節段落關係。進⁠一⁠步⁠研⁠究⁠宜⁠並⁠置⁠郭⁠象、成⁠玄⁠英⁠與⁠林⁠希⁠逸⁠對「真」與⁠儒⁠者⁠失⁠言⁠之⁠不⁠同⁠側⁠重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本⁠文⁠依⁠原⁠典⁠次⁠序，區⁠分⁠原⁠典、歷代注家與本書現代詮釋。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⁠寓⁠言⁠人⁠物，向⁠北⁠遊⁠歷⁠求⁠道。北⁠方⁠未⁠必⁠是⁠地⁠理⁠方⁠向，更⁠像⁠走⁠向⁠幽⁠深、未⁠知⁠之⁠處。本⁠篇⁠以⁠知⁠問⁠無⁠為⁠謂、狂⁠屈、黃⁠帝、玄⁠冥⁠等⁠一⁠連⁠串⁠問⁠答，層⁠層⁠顯⁠示：道不能被當成一件可取得、可⁠說⁠盡⁠的⁠對⁠象；然⁠而「不⁠可⁠知」並⁠非⁠停⁠止⁠學⁠習，而⁠是⁠改⁠變⁠知⁠的⁠姿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神話人物與抽象命名交錯，顯⁠示⁠多⁠層⁠文⁠本⁠可⁠能。今⁠本⁠依⁠郭⁠象⁠注⁠本⁠系⁠統，原⁠典⁠引⁠自⁠郭⁠慶⁠藩《莊⁠子⁠集⁠釋》。它⁠與〈齊⁠物⁠論〉的⁠言⁠意⁠問⁠題、〈大⁠宗⁠師〉的⁠體⁠道⁠工⁠夫⁠相⁠通，也帶有戰國後期道論的宇宙生成語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先⁠問⁠道⁠在⁠哪⁠裡，無⁠為⁠謂⁠不⁠答、狂⁠屈⁠欲⁠答⁠而⁠不⁠得，讓⁠語⁠言⁠的⁠限⁠度⁠先⁠顯⁠出；黃⁠帝⁠答⁠以⁠無⁠為⁠無⁠形，玄⁠冥⁠追⁠問⁠何⁠以⁠知⁠之，形⁠成「知⁠道⁠不⁠可⁠言」的⁠悖⁠論；後段由東郭子問道在何處，說⁠道⁠在⁠螻⁠蟻、稊⁠稗、瓦⁠甓⁠乃⁠至⁠屎⁠溺，打破把道安置在高遠純淨處的想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無為、無⁠形、無名 → 言知之限      ↓ 道在螻蟻、稊⁠稗、瓦⁠甓、屎溺      ↓ 不以概念占有道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原⁠典⁠位⁠置：外⁠篇・第⁠二⁠十⁠二⁠篇・〈知⁠北⁠遊〉；依⁠郭⁠慶⁠藩《莊⁠子⁠集⁠釋》系⁠統。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北⁠遊⁠於⁠玄⁠水⁠之⁠上，登⁠隱⁠弅⁠之⁠丘，而⁠適⁠遭⁠無⁠為⁠謂⁠焉。知⁠謂⁠無⁠為⁠謂⁠曰：「予⁠欲⁠有⁠問⁠乎⁠若：何⁠思⁠何⁠慮⁠則⁠知⁠道？何⁠處⁠何⁠服⁠則⁠安⁠道？何⁠從⁠何⁠道⁠則⁠得⁠道？」三⁠問⁠而⁠無⁠為⁠謂⁠不⁠答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⁠郭⁠子⁠問⁠於⁠莊⁠子⁠曰：「所⁠謂⁠道，惡⁠乎⁠在？」莊⁠子⁠曰：「無⁠所⁠不⁠在。」東⁠郭⁠子⁠曰：「期⁠而⁠後⁠可。」莊⁠子⁠曰：「在⁠螻⁠蟻。」曰：「何⁠其⁠下⁠邪？」曰：「在⁠稊⁠稗。」曰：「何⁠其⁠愈⁠下⁠邪？」曰：「在⁠瓦⁠甓。」曰：「何⁠其⁠愈⁠甚⁠邪？」曰：「在⁠屎⁠溺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曰：「何⁠思⁠何⁠慮⁠則⁠知⁠道？」曰：「無⁠思⁠無⁠慮⁠始⁠知⁠道；何⁠處⁠何⁠服⁠則⁠安⁠道？無⁠處⁠無⁠服⁠始⁠安⁠道；何⁠從⁠何⁠道⁠則⁠得⁠道？無⁠從⁠無⁠道⁠始⁠得⁠道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道⁠不⁠可⁠聞，聞⁠而⁠非⁠也；道⁠不⁠可⁠見，見⁠而⁠非⁠也；道⁠不⁠可⁠言，言⁠而⁠非⁠也。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在⁠玄⁠水⁠旁、隱⁠弅⁠丘⁠上⁠遇⁠到⁠無⁠為⁠謂，問：怎⁠樣⁠思⁠慮⁠才⁠知⁠道？在⁠哪⁠裡⁠安⁠身⁠才⁠安⁠於⁠道？從⁠哪⁠條⁠路⁠走⁠才⁠得⁠到⁠道？問⁠了⁠三⁠次，無⁠為⁠謂⁠都⁠不⁠答。東⁠郭⁠子⁠問⁠莊⁠子⁠道⁠在⁠哪⁠裡，莊⁠子⁠說⁠無⁠所⁠不⁠在；他⁠要⁠求⁠說⁠得⁠具⁠體，莊⁠子⁠依⁠次⁠說⁠在⁠螻⁠蟻、野⁠草、瓦⁠片⁠磚⁠塊，最⁠後⁠說⁠在⁠糞⁠尿。知⁠後⁠來⁠得⁠到⁠答⁠覆：不⁠以⁠思⁠慮⁠計⁠較，才⁠開⁠始⁠知⁠道；不執著固定處所與服從方式，才⁠安⁠於⁠道；不⁠把⁠道⁠當⁠道⁠路⁠去⁠追⁠逐，才⁠可⁠能⁠得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⁠不⁠可⁠聞，聞⁠而⁠非⁠也；道⁠不⁠可⁠見，見⁠而⁠非⁠也；道⁠不⁠可⁠言，言⁠而⁠非⁠也。」可⁠譯⁠為：「道⁠不⁠能⁠只⁠靠⁠耳⁠聞；若⁠只⁠成⁠為⁠所⁠聞，便⁠不⁠是⁠道。道⁠不⁠能⁠只⁠靠⁠眼⁠見；若⁠只⁠成⁠為⁠所⁠見，便⁠不⁠是⁠道。道⁠不⁠能⁠只⁠靠⁠言⁠說；若⁠只⁠成⁠為⁠所⁠說，便⁠不⁠是⁠道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走⁠讀⁠路⁠線：問道不得 → 無名無形 → 道在卑近。關⁠鍵⁠句：道⁠不⁠可⁠言。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為何以「不答」開場？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北⁠遊⁠問「何⁠思⁠何⁠慮」，無⁠為⁠謂「不⁠答」——若⁠道⁠被⁠預⁠設⁠成⁠可「何⁠處、何⁠服、何⁠從」取⁠得⁠的⁠對⁠象，問⁠題⁠本⁠身⁠已⁠錯。沉⁠默⁠不⁠是⁠故⁠弄⁠玄⁠虛，而⁠是⁠先⁠讓⁠提⁠問⁠者⁠看⁠見：占⁠有⁠式⁠求⁠知（我⁠要⁠得⁠到⁠道）與⁠道⁠性⁠相⁠背。這⁠與〈齊⁠物⁠論〉破⁠成⁠心、〈應⁠帝⁠王〉破⁠全⁠知⁠巫，在⁠外⁠篇⁠開⁠成⁠認⁠識⁠論—本⁠體⁠論⁠長⁠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東郭子「道在蝼蟻」：為何推到屎溺？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蝼⁠蚁，在⁠稊⁠稗，在⁠瓦⁠甓，在⁠屎⁠溺」——不⁠是⁠降⁠格，而⁠是⁠破「道⁠只⁠在⁠高⁠遠」的⁠洁⁠癖。若⁠道⁠只⁠在⁠庙⁠堂、只⁠在⁠玄⁠言，人便會把日常與卑賤排除在道外；螻⁠蟻⁠至⁠屎⁠溺⁠的⁠次⁠第，是⁠刻⁠意⁠讓⁠讀⁠者⁠不⁠舒⁠服，以⁠完⁠成⁠去⁠對⁠象⁠化。與〈秋⁠水〉小⁠大⁠之⁠辯⁠不⁠同：本篇問的是道是否可被位置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中段多組問答：言與不言如何並存？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、舜、老⁠聃、農⁠師⁠等⁠反⁠覆⁠出⁠現——道⁠不⁠可⁠據⁠有，卻⁠仍⁠要⁠說⁠話、仍⁠要⁠問；莊⁠子⁠並⁠未⁠取⁠消⁠語⁠言，而⁠是⁠限⁠定⁠語⁠言⁠的⁠權⁠限。「知⁠止⁠乎⁠其⁠所⁠不⁠能⁠知」——知⁠要⁠知⁠自⁠己⁠的⁠不⁠能⁠知，不⁠是⁠停⁠止⁠思⁠考。這防止把本篇讀成反智或神秘主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「天地有大美而不言」：如何收束？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末⁠段⁠從⁠追⁠問⁠轉⁠向⁠安⁠頓：大⁠美⁠在，不⁠必⁠用⁠語⁠言⁠占⁠盡；聖⁠人「原天地之美而達萬物之理」——感⁠通⁠與⁠理⁠並⁠行，不⁠以⁠言⁠代⁠物。全篇由不答→否定占有→道在卑近→大美不言，是螺旋下降再上升的結構：越⁠追⁠越⁠近，越⁠近⁠越⁠需⁠謙⁠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與⁠內⁠篇〈大⁠宗⁠師〉「可⁠傳⁠不⁠可⁠受」、外⁠篇〈天⁠道〉輪⁠扁「言⁠不⁠尽⁠意」、雜⁠篇〈寓⁠言〉「言⁠无⁠言」同⁠屬⁠道⁠與⁠言⁠族。與〈秋⁠水〉並⁠讀：秋⁠水⁠重⁠尺⁠度⁠與⁠知⁠分，本篇重道不可據有與在卑近；不⁠宜⁠混⁠成⁠一⁠句「萬⁠物⁠齊⁠一」。外篇此篇常作全書道論總匯之一，讀⁠時⁠宜⁠慢，不⁠宜⁠摘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郭⁠象⁠以「物⁠物⁠皆⁠道」釋⁠無⁠所⁠不⁠在，道不在萬物之外另有一物；螻⁠蟻⁠至⁠屎⁠溺⁠的⁠次⁠第，破⁠的⁠是⁠好⁠高⁠惡⁠下⁠的⁠分⁠別。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成⁠玄⁠英⁠重⁠玄⁠冥、無⁠為⁠等⁠名⁠的⁠寓⁠意，認⁠為⁠無⁠思⁠非⁠絕⁠思，而⁠是⁠去⁠除⁠執⁠著⁠計⁠校；得⁠道⁠非⁠外⁠得，而⁠是⁠冥⁠會。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林希逸提醒屎溺之喻意在「無⁠所⁠不⁠在」，不是說任何穢物可被神聖化。郭⁠慶⁠藩⁠彙⁠合⁠舊⁠說，適⁠合⁠查「安」「服」等⁠字⁠的⁠不⁠同⁠解⁠釋。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⁠念⁠能⁠指⁠路，不⁠能⁠取⁠代⁠所⁠指；當⁠人⁠以⁠定⁠義、資⁠格、方⁠法⁠論⁠保⁠證⁠自⁠己⁠已「有⁠道」，知⁠便⁠成⁠為⁠障⁠礙。「道⁠在⁠屎⁠溺」還⁠有⁠倫⁠理⁠效⁠果：若⁠道⁠遍⁠在，價值不應只附著於被社會標為高級、潔⁠淨、有⁠效⁠的⁠事⁠物。這⁠不⁠是⁠取⁠消⁠判⁠斷，而是停止以嫌惡決定存在價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道⁠可⁠道，非⁠常⁠道」「大⁠曰⁠逝」，與本篇道不可被固定語言掌握高度相近；也⁠同⁠樣⁠以⁠無⁠名、無⁠為⁠說⁠道。不⁠同⁠是〈知⁠北⁠遊〉把⁠問⁠題⁠寫⁠成⁠連⁠環⁠問⁠答，並用屎溺的衝擊性形象擴大「無⁠所⁠不⁠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學、思、行⁠與⁠可⁠傳⁠的⁠道⁠統；本⁠篇「無⁠思⁠無⁠慮」表⁠面⁠相⁠反。較⁠精⁠確⁠地⁠說，它⁠不⁠是⁠取⁠消⁠學⁠思，而是拒絕把學思的程序當成道的占有證書。儒家的格物與莊子的應物可互相質詢：一⁠方⁠防⁠空⁠疏，一⁠方⁠防⁠教⁠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道不可言可與佛教的離言、般⁠若⁠作⁠對⁠讀，但《莊⁠子》的⁠道⁠遍⁠在⁠與⁠佛⁠教⁠空⁠性、法性之論有各自文本與修行脈絡。將無思直接等為禪定或空性，皆⁠屬⁠過⁠度⁠比⁠附。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複⁠雜⁠問⁠題，先⁠辨⁠識⁠哪⁠些⁠提⁠問⁠假⁠設⁠了「只要找到正確方法便能完全掌控」。保⁠留⁠方⁠法，但也保留修正方法的能力。跨階層或面對被視為瑣碎、髒⁠亂⁠的⁠工⁠作⁠時，「道⁠在⁠屎⁠溺」提⁠醒：不可因地位低便不看見其中的技術、勞⁠動⁠與⁠生⁠命；尊⁠重⁠不⁠是⁠浪⁠漫⁠化，而是先承認其存在與關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道在屎溺：面對被視為低微、髒亂的勞動與處境，先承認其技術、關聯與尊嚴，而非以嫌惡取消其價值；尊重不是浪漫化。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不知之知：研究或決策保留方法，卻寫下它能看見什麼、遮蔽什麼，以及哪種證據會使自己改變主意——不知是開放，不是放棄辨析。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無為謂之不答：先檢查提問是否已預設「找到正確方法就能完全據有」；佔有式求道，往往聽不見沉默所指出的限度。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道在屎溺＝什麼都神聖、不必改善環境。 遍在打破高潔化與對象化，不取消衛生、勞動條件與具體評價。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不知之知＝反智、拒絕專業。 不知是對方法與語言的謙抑，好讓知可持續校正，不是否定可靠知識。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從⁠沉⁠默⁠與⁠否⁠定⁠起⁠步，最⁠後⁠說⁠道⁠在⁠最⁠卑⁠微⁠之⁠處。其⁠要⁠義⁠是：道⁠不⁠可⁠被⁠思⁠慮、處⁠所⁠和⁠方⁠法⁠據⁠為⁠己⁠有；真正的知需帶著不知的開放，並在萬物日用中不斷校正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求⁠道⁠如⁠求⁠物 → 問⁠法、問⁠處、問路   ↓ 無為謂不答 → 破占有式提問   ↓ 道無所不在（螻⁠蟻⁠至⁠屎⁠溺）   ↓ 無思無慮＝不執計慮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相關人物：知、無為謂、東郭子、莊子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相關名詞：道、無為、無思無慮、道不可言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相關主題：知識謙遜、方法論、尊重日常勞動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〈知⁠北⁠遊〉，由知北遊於玄水到無為謂、狂⁠屈、黃⁠帝⁠與「終⁠日⁠言⁠而⁠未⁠嘗⁠言」；再回看第四節節錄與第七節段落關係。進一步研究宜並置郭象對不知之知、成玄英對道體離言與林希逸對問答結構的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以老子弟子庚桑楚為篇名主角。他⁠居⁠於⁠畏⁠壘⁠之⁠山，因「無⁠為」而⁠使⁠一⁠方⁠稱⁠頌；南⁠榮⁠趎⁠卻⁠慕⁠名⁠來⁠問，急⁠於⁠求⁠得⁠可⁠操⁠作⁠的⁠道⁠術。全篇因此不是政治寓言的旁枝，而⁠是⁠一⁠場⁠關⁠於「如⁠何⁠不⁠傷⁠生」的⁠工⁠夫⁠對⁠話：從⁠地⁠方⁠治⁠理⁠的⁠反⁠響，轉⁠入⁠個⁠人⁠身⁠心⁠的⁠耗⁠散，再⁠上⁠升⁠到⁠道、德、形、名⁠的⁠層⁠次⁠區⁠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文⁠本⁠多⁠經⁠後⁠學⁠編⁠纂，語⁠調⁠與⁠內⁠篇⁠不⁠必⁠一⁠律；讀⁠本⁠篇⁠時，宜⁠抓⁠住「衛⁠生」這⁠一⁠主⁠軸，看⁠問⁠答⁠如⁠何⁠一⁠步⁠步⁠校⁠正「急⁠於⁠成⁠道」的⁠心⁠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原⁠典⁠位⁠置：雜⁠篇・第23篇・〈庚⁠桑⁠楚〉；引⁠文⁠據⁠郭⁠慶⁠藩《莊⁠子⁠集⁠釋》所⁠收⁠通⁠行⁠系⁠統。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士⁠人⁠游⁠學、隱⁠居⁠與⁠地⁠方⁠聲⁠望⁠交⁠織：有⁠人⁠因「無⁠事⁠而⁠治」被⁠歌⁠頌，有⁠人⁠因⁠求⁠道⁠心⁠切⁠而⁠自⁠傷。〈庚⁠桑⁠楚〉將這種張力寫成師弟問答——庚桑楚拒絕把畏壘之民的稱頌變成自己的「教⁠績」，南⁠榮⁠趎⁠則⁠把「得⁠道」誤⁠想⁠成⁠可⁠速⁠成⁠的⁠技⁠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〈養⁠生⁠主〉、〈人⁠間⁠世〉同⁠屬「保⁠身」譜⁠系，但⁠焦⁠點⁠更⁠集⁠中⁠在：名聲與知識如何反向耗損形神。郭⁠象⁠注⁠本⁠奠⁠定⁠今⁠本⁠篇⁠次；近人多視雜篇含後學材料，故⁠引⁠文⁠以⁠郭⁠慶⁠藩《莊⁠子⁠集⁠釋》為⁠據，異⁠文⁠另⁠參⁠校⁠勘，不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全篇大致可分為三層推進：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畏壘之譽：庚桑楚居山，日計不足、歲計有餘；民欲俎豆之，庚桑楚不安。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南榮趎問道：弟子因慕名而焦灼；庚桑楚示以「衛生之經」，並囑「全汝形，抱汝生」。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道／德／形／名：後段申論道為德之欽、生為德之光，警惕形名外馳。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庚⁠桑⁠楚⁠居⁠畏⁠壘（無⁠為⁠而⁠民⁠譽）         ↓ 不安於「被⁠祭⁠祀⁠化」 南⁠榮⁠趎⁠慕⁠名⁠求⁠道（急、散、營⁠營）         ↓ 校正問法 衛生之經 → 全形抱生         ↓ 概念收束 道／德／形／名的層次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節⁠奏⁠是：先⁠寫⁠外⁠在⁠聲⁠望⁠如⁠何⁠壓⁠人，再⁠寫⁠內⁠在⁠求⁠道⁠如⁠何⁠自⁠耗，最後用概念層次防止把養生縮成口號。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原⁠典⁠位⁠置：雜⁠篇〈庚⁠桑⁠楚〉。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庚⁠桑⁠楚⁠之⁠始⁠來，吾⁠洒⁠然⁠異⁠之。今⁠吾⁠日⁠計⁠之⁠而⁠不⁠足，歲⁠計⁠之⁠而⁠有⁠餘。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衛⁠生⁠之⁠經，能⁠抱⁠一⁠乎？能⁠勿⁠失⁠乎？能⁠無⁠卜⁠筮⁠而⁠知⁠吉⁠凶⁠乎？……能⁠兒⁠子⁠乎？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全⁠汝⁠形，抱⁠汝⁠生，無⁠使⁠汝⁠思⁠慮⁠營⁠營。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道⁠者，德⁠之⁠欽⁠也；生⁠者，德⁠之⁠光⁠也；性⁠者，生⁠之⁠質⁠也。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則出自畏壘之民的觀感：短⁠期⁠看⁠不⁠到「績⁠效」，長⁠期⁠卻⁠覺⁠得⁠有⁠餘——這⁠是⁠對「日⁠計」式⁠治⁠理⁠的⁠反⁠諷。第⁠二⁠則「衛⁠生⁠之⁠經」一⁠連⁠串「能……乎」，逼問者回到嬰兒般不自傷的狀態。第三則直接點出南榮趎的病：形⁠不⁠守、生⁠不⁠抱、思⁠慮⁠營⁠營。第⁠四⁠則⁠則⁠把⁠道、德、生、性⁠排⁠成⁠層⁠次，防⁠止⁠讀⁠者⁠把「名」當「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畏⁠壘⁠的⁠人⁠說：庚⁠桑⁠楚⁠剛⁠來⁠時，我⁠們⁠覺⁠得⁠他⁠特⁠別；如⁠今⁠若⁠按⁠天⁠算⁠帳，好⁠像⁠不⁠夠；若⁠按⁠年⁠算，卻⁠綽⁠綽⁠有⁠餘。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關⁠於⁠衛⁠生⁠的⁠常⁠道，你⁠能⁠守⁠住⁠專⁠一⁠嗎？能⁠不⁠失⁠落⁠嗎？能⁠不⁠用⁠卜⁠筮⁠就⁠知⁠吉⁠凶⁠嗎？……能⁠像⁠初⁠生⁠的⁠嬰⁠兒⁠那⁠樣⁠嗎？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保⁠全⁠你⁠的⁠形⁠體，護⁠住⁠你⁠的⁠生⁠命，別⁠讓⁠思⁠慮⁠來⁠回⁠奔⁠走、空⁠轉⁠耗⁠神。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道，是⁠德⁠所⁠尊⁠崇⁠的⁠根⁠源；生⁠命，是⁠德⁠的⁠光⁠華；性，是⁠生⁠命⁠的⁠質⁠地——形與名若反過來壓制這些，人⁠便⁠自⁠傷⁠而⁠不⁠自⁠知。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南⁠榮⁠趎⁠想「學⁠一⁠套⁠立⁠刻⁠見⁠效⁠的⁠道」，庚桑楚卻要他先停止以名聲、知識和功效不斷耗散生命；衛⁠生⁠不⁠是⁠多⁠做⁠幾⁠項⁠技⁠術，而⁠是⁠讓⁠心⁠不⁠再⁠逐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畏壘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山名／地名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庚桑楚隱居處；地方「無為而治」的舞台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日計／歲計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按日結算／按年結算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諷刺短線績效眼光；有餘在長期節奏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衛生之經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護養生命的常道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本篇工夫綱領，非方技秘方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全汝形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保全形體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針對自虐式求道、過度思慮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抱汝生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護持生命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與「營營」相對：抱住，而非追逐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營營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往來勞碌、思慮奔走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南榮趎的病徵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兒子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嬰兒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「衛生」的喻象：少機心、少自傷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道／德／性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根源／所得／質地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後段層次說，防「名」僭「道」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形／名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形體／名號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可指涉，不可反客為主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走⁠讀⁠路⁠線：畏壘之譽 → 南榮趎問道 → 衛生之經 → 道德形名。關⁠鍵⁠句⁠記⁠一⁠句⁠即⁠可：全⁠汝⁠形，抱⁠汝⁠生，無⁠使⁠汝⁠思⁠慮⁠營⁠營。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為何先寫畏壘之譽？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開⁠篇⁠直⁠接⁠講「衛⁠生」，讀者容易以為這是私人修煉手冊。先⁠寫⁠民⁠欲⁠尊⁠奉⁠庚⁠桑⁠楚，才⁠顯⁠出⁠問⁠題：連「無⁠為⁠成⁠功」也⁠會⁠變⁠成⁠新⁠的⁠名⁠韁。庚⁠桑⁠楚⁠的⁠不⁠安，是⁠對「被⁠當⁠作⁠成⁠績⁠單」的⁠拒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民欲俎豆，庚桑楚為何不安？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稱⁠頌⁠若⁠變⁠成「必⁠須⁠維⁠持⁠的⁠政⁠績」，無⁠為⁠也⁠會⁠變⁠成⁠表⁠演。楚⁠的⁠不⁠安，是⁠警⁠覺⁠自⁠己⁠正⁠被⁠祭⁠品⁠化——這⁠為⁠後⁠文「名⁠不⁠可⁠壓⁠道」鋪⁠路。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為何中段轉入南榮趎？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寫⁠的⁠是⁠外⁠在⁠聲⁠望；南⁠榮⁠趎⁠寫⁠的⁠是⁠內⁠在⁠焦⁠灼。他⁠慕⁠名⁠而⁠來，說⁠明「求⁠道」本⁠身⁠可⁠被⁠名⁠聲⁠驅⁠動。「衛⁠生⁠之⁠經」的⁠一⁠串⁠追⁠問，正⁠是⁠拆⁠掉「給⁠我⁠步⁠驟」的⁠期⁠待，改⁠問：你還能不能回到不自傷的狀態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為何以道、德、形、名收束？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故⁠事⁠容⁠易⁠被⁠讀⁠成「少⁠做⁠事⁠就⁠好」。後⁠段⁠補⁠上⁠概⁠念⁠層⁠次：保⁠全⁠形⁠生，是⁠為⁠了⁠讓⁠德⁠有⁠所⁠安⁠頓，而不是為了換取更大的名。順⁠序⁠上，經⁠驗（畏⁠壘）→ 工⁠夫（衛⁠生）→ 義⁠理（道／德），使⁠本⁠篇⁠不⁠只⁠抒⁠情，也⁠能⁠論⁠證。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從「任⁠其⁠性⁠命⁠之⁠情」讀⁠庚⁠桑⁠楚：民⁠譽⁠而⁠楚⁠不⁠安，正⁠因⁠不⁠願⁠以⁠譽⁠亂⁠其⁠性。他⁠提⁠醒：衛生不是另立一套與世隔絕的標準，而⁠是⁠不⁠以⁠外⁠譽⁠傷⁠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把「衛⁠生⁠之⁠經」疏⁠為⁠守⁠一、去⁠機⁠心，並⁠以「兒⁠子」喻⁠無⁠分⁠別⁠之⁠境。其⁠長⁠處⁠是⁠凸⁠顯⁠工⁠夫⁠語⁠感；閱⁠讀⁠時⁠仍⁠須⁠分⁠辨：唐代道教修養語彙屬疏家詮釋層，不宜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林⁠希⁠逸⁠強⁠調⁠南⁠榮⁠趎「思⁠慮⁠營⁠營」是⁠文⁠眼：本⁠篇⁠針⁠砭⁠的⁠是⁠求⁠道⁠太⁠急，不⁠是⁠教⁠人⁠廢⁠棄⁠學⁠習。他亦提醒畏壘一段勿坐實為地方史，重⁠在⁠寄⁠言。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核⁠心⁠張⁠力⁠是：想⁠成⁠道⁠的⁠意⁠志，本⁠身⁠可⁠能⁠最⁠傷⁠生。南⁠榮⁠趎⁠的⁠困⁠境⁠不⁠是⁠懶⁠惰，而是把安定當成可用意志強取的成果；庚⁠桑⁠楚⁠所⁠示，是⁠先⁠讓⁠形⁠神⁠不⁠再⁠被「必⁠須⁠有⁠所⁠得」追⁠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日⁠計⁠不⁠足、歲⁠計⁠有⁠餘」提⁠供⁠另⁠一⁠種⁠時⁠間⁠哲⁠學：有⁠些⁠生⁠活⁠與⁠治⁠理⁠的⁠好⁠處，無法在短週期指標裡顯現；若⁠只⁠承⁠認⁠日⁠計，人⁠會⁠把⁠安⁠靜⁠誤⁠判⁠為⁠無⁠效。「全⁠形⁠抱⁠生」則⁠要⁠求⁠區⁠分：哪⁠些⁠思⁠慮⁠在⁠釐⁠清⁠事⁠情，哪些思慮只是在空轉自我證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、德、形、名⁠的⁠排⁠列，可⁠讀⁠作⁠防⁠止⁠範⁠疇⁠錯⁠置：名⁠可⁠用⁠來⁠指⁠稱，卻⁠不⁠能⁠代⁠替⁠生⁠之⁠質。這⁠與〈齊⁠物⁠論〉破⁠是⁠非、〈養⁠生⁠主〉緣⁠督，方⁠向⁠相⁠近，但⁠本⁠篇⁠更⁠具⁠體⁠地⁠寫⁠出「慕⁠道⁠者」如⁠何⁠自⁠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專⁠氣⁠致⁠柔，能⁠嬰⁠兒⁠乎」「名⁠與⁠身⁠孰⁠親」，與⁠本⁠篇「兒⁠子」「全⁠形⁠抱⁠生」明⁠顯⁠呼⁠應；庚桑楚又被寫作老聃弟子，使文本自覺置於老子譜系。差⁠異⁠在⁠於：老子多以格言談治身治國，〈庚⁠桑⁠楚〉則⁠用⁠師⁠弟⁠問⁠答，把「求⁠道⁠心⁠切」戲⁠劇⁠化，讓讀者看見衛生如何在人際與聲望中失敗或得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進⁠德⁠修⁠業、日⁠新⁠又⁠新；本⁠篇⁠警⁠惕「日⁠計」式⁠自⁠我⁠考⁠核⁠若⁠變⁠成⁠營⁠營，反⁠傷⁠其⁠生。爭⁠點⁠不⁠在「要⁠不⁠要⁠修⁠養」，而在修養是否以外在進境證明自我。當⁠儒⁠者⁠說「求⁠諸⁠己」，莊⁠子⁠問：你⁠所⁠求⁠的「己」，是⁠否⁠已⁠被⁠名⁠與⁠績⁠效⁠掏⁠空？可⁠作⁠互⁠參，不⁠宜⁠化⁠約⁠為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後⁠世⁠或⁠以「嬰⁠兒」「去⁠執」比⁠附⁠佛⁠教；然「衛⁠生⁠之⁠經」屬先秦養生與道家工夫脈絡，與⁠佛⁠教⁠解⁠脫⁠論、禪⁠修⁠次⁠第⁠並⁠非⁠同⁠一⁠系⁠統，不⁠宜⁠硬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以⁠下⁠為⁠現⁠代⁠詮⁠釋，回⁠扣⁠本⁠篇⁠概⁠念，不⁠是⁠職⁠場⁠公⁠式。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衛生之經：在資訊與自我優化焦慮中，先問「這項練習是在養我，還是在證明我沒有落後？」能減者減，使身心有可休息的節律。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全汝形、抱汝生：生病、過勞、失眠時，把「還要進步」暫降級；先守形體與基本生活，再談志向——這是抱生，不是放棄。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日計不足、歲計有餘：寫作、照護、學習等慢功夫，避免只看每日產出；改用較長週期看是否「有餘地」。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道／德與形／名：履歷、頭銜、粉絲數是名；睡眠、關係、判斷力是形與生。名可紀錄，不可反過來定義你是否「夠格活著」。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「衛生＝養生功法／長生術。」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本⁠篇⁠重⁠點⁠是⁠止⁠息⁠營⁠營、保⁠全⁠形⁠生，不⁠是⁠傳⁠授⁠方⁠技⁠細⁠節。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「庚桑楚反對一切稱頌，所以成功也該隱形到消失。」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他不安的是譽反過來役使自己，不⁠是⁠否⁠定⁠人⁠際⁠感⁠謝⁠本⁠身。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「全形抱生＝不要思考、不要學習。」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所⁠破⁠的⁠是⁠空⁠轉⁠的⁠思⁠慮，不⁠是⁠清⁠明⁠的⁠辨⁠認。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「嬰兒＝幼稚或反智。」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「兒⁠子」喻⁠少⁠機⁠心、少⁠自⁠傷，不⁠是⁠放⁠棄⁠成⁠年⁠責⁠任。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「有餘就是躺平。」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「歲⁠計⁠有⁠餘」是⁠長⁠期⁠節⁠奏⁠裡⁠的⁠充⁠裕⁠感，不⁠是⁠拒⁠絕⁠承⁠擔。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由畏壘之譽寫到南榮趎之急，再⁠收⁠於⁠道、德、形、名：它⁠問⁠的⁠不⁠是「如⁠何⁠更⁠快⁠得⁠道」，而⁠是「如何在求道與治世時仍能衛生」。真⁠正⁠的⁠關⁠鍵⁠句⁠是：全⁠汝⁠形，抱⁠汝⁠生，無⁠使⁠汝⁠思⁠慮⁠營⁠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若⁠以⁠一⁠句⁠話⁠收⁠束：先讓生命不被名聲與急切掏空，道⁠才⁠可⁠能⁠被⁠尊⁠崇，而⁠不⁠是⁠被⁠當⁠成⁠績⁠效⁠項⁠目。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A[庚⁠桑⁠楚⁠居⁠畏⁠壘] --&gt; B[民⁠譽⁠而⁠楚⁠不⁠安]   B --&gt; C[南⁠榮⁠趎⁠問⁠道]   C --&gt; D[衛⁠生⁠之⁠經]   D --&gt; E[全⁠汝⁠形⁠抱⁠汝⁠生]   E --&gt; F[道／德／形／名]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相關篇章：〈養生主〉、〈人間世〉、〈德充符〉、〈刻意〉、〈繕性〉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相關人物：庚桑楚、南榮趎、老聃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相關名詞：衛生之經、全形抱生、道、德、形、名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相關主題：養生、名聲、工夫、時間尺度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以⁠隱⁠士⁠徐⁠無⁠鬼⁠為⁠線⁠索，寫⁠他⁠因⁠女⁠商⁠引⁠見⁠魏⁠武⁠侯，不⁠談⁠仁⁠義⁠教⁠條，而⁠以⁠相⁠狗、相⁠馬⁠切⁠入「君⁠主⁠究⁠竟⁠賞⁠什⁠麼」。篇⁠中⁠最⁠著⁠名⁠的⁠匠⁠石⁠運⁠斤、郢⁠人⁠白⁠堊，則⁠把「真⁠賞」推⁠到⁠極⁠致：高度技藝必須有能相與的對象（質）；質⁠亡，技⁠亦⁠無⁠可⁠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雜⁠篇⁠常⁠拼⁠合⁠多⁠組⁠故⁠事，本⁠篇⁠的⁠貫⁠穿⁠問⁠題⁠是：政⁠治⁠與⁠知⁠人，能否離開言語表演與偏好？ 真⁠知⁠真⁠賞，對⁠政⁠權⁠與⁠友⁠誼⁠同⁠樣⁠嚴⁠苛。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原⁠典⁠位⁠置：雜⁠篇・第24篇・〈徐⁠無⁠鬼〉；引⁠文⁠據⁠郭⁠慶⁠藩《莊⁠子⁠集⁠釋》所⁠收⁠通⁠行⁠系⁠統。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國⁠君⁠身⁠邊⁠充⁠斥⁠游⁠士、說⁠客⁠與「善⁠言」之⁠士；能⁠把⁠仁⁠義⁠說⁠得⁠漂⁠亮，往⁠往⁠比⁠能⁠辨⁠人、能⁠辦⁠事⁠更⁠容⁠易⁠得⁠寵。〈徐⁠無⁠鬼〉針⁠對⁠這⁠種「以⁠言⁠取⁠人」的⁠生⁠態：狗⁠不⁠因⁠善⁠吠⁠為⁠良，人⁠也⁠不⁠該⁠只⁠因⁠善⁠言⁠為⁠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與⁠郢⁠人⁠的⁠故⁠事，則可能來自工匠傳統與知音母題，被⁠編⁠入⁠莊⁠學⁠後，成⁠為⁠對「對⁠手／質」的⁠哲⁠學⁠化：沒⁠有⁠可⁠信⁠任⁠的⁠對⁠方，最⁠高⁠技⁠藝⁠也⁠只⁠能⁠停⁠擺。郭⁠象⁠注⁠本⁠定⁠篇⁠次；引⁠文⁠以⁠郭⁠慶⁠藩《莊⁠子⁠集⁠釋》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徐無鬼見武侯：拒談現成道德套語，改以相狗、相馬談好尚與知人。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真賞與過：涉及「真人之過」——連真人亦有過，政治更不可假裝無過。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匠石運斤／郢人：技與質相依；質死而斤無所運。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後段問道與知士：名言、知解的限度再被推開。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徐無鬼見魏武侯         ↓ 不以善言定賢 相狗／相馬（好⁠尚⁠與⁠用⁠人）         ↓ 真賞／真人之過         ↓ 匠石運斤 ←→ 郢人為質         ↓ 質亡技歇 名言與知解的限度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全⁠篇⁠由「宮⁠廷⁠如⁠何⁠聽⁠人」走⁠到「技⁠藝⁠如⁠何⁠需⁠要⁠對⁠手」，再⁠落⁠到「言⁠說⁠本⁠身⁠的⁠邊⁠界」：政⁠治⁠批⁠判⁠與⁠認⁠識⁠論⁠同⁠場。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原⁠典⁠位⁠置：雜⁠篇〈徐⁠無⁠鬼〉。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狗⁠不⁠以⁠善⁠吠⁠為⁠良，人⁠不⁠以⁠善⁠言⁠為⁠賢。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吾⁠相⁠狗⁠又⁠不⁠若⁠吾⁠相⁠馬⁠也。……吾⁠相⁠馬，直⁠者⁠中⁠繩……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郢⁠人⁠堊⁠漫⁠其⁠鼻⁠端，若⁠蠅⁠翼，使⁠匠⁠石⁠斲⁠之。匠⁠石⁠運⁠斤⁠成⁠風，聽⁠而⁠斲⁠之，盡⁠堊⁠而⁠鼻⁠不⁠傷，郢⁠人⁠立⁠不⁠失⁠容。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自⁠夫⁠子⁠之⁠死⁠也，吾⁠無⁠以⁠為⁠質⁠矣！吾⁠無⁠與⁠言⁠之⁠矣。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把「說⁠得⁠好」與「人⁠是⁠否⁠賢」切⁠開。第⁠二⁠則⁠以⁠相⁠馬⁠的⁠層⁠次，暗⁠示⁠知⁠物、知⁠人⁠有⁠精⁠粗，不⁠能⁠停⁠在⁠表⁠面⁠反⁠應。第⁠三、四⁠則⁠是⁠匠⁠石⁠典⁠故：運⁠斤⁠成⁠風⁠極⁠寫⁠技，而⁠莊⁠子⁠聞⁠惠⁠施⁠之⁠死⁠歎「無⁠以⁠為⁠質」，則把技藝寓言轉成對知音與論敵的哀悼——真賞需要一個能立而不失容的對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狗不因為叫得響就稱良犬，人也不因為話說得好就稱賢人。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我⁠相⁠狗⁠的⁠本⁠事，還⁠不⁠如⁠我⁠相⁠馬。……相⁠馬⁠時，看⁠它⁠體⁠態⁠是⁠否⁠合⁠於⁠法⁠度……——意⁠思⁠是：真⁠正⁠的「看⁠得⁠出」，有⁠層⁠次，不是被聲音或辭令牽著走。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郢人鼻尖沾了一點薄如蠅翼的白粉，請⁠匠⁠石⁠砍⁠掉。匠⁠石⁠揮⁠斧⁠生⁠風，隨⁠手⁠斫⁠去⁠白⁠粉，鼻⁠卻⁠毫⁠髮⁠無⁠傷；郢⁠人⁠站⁠著，面⁠不⁠改⁠色。宋⁠元⁠君⁠想⁠重⁠演，匠⁠石⁠說：對⁠手⁠死⁠了，我再也沒有可以配我這斧的「質」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莊⁠子⁠經⁠過⁠惠⁠施⁠之⁠墓，對⁠跟⁠隨⁠的⁠人⁠講⁠完⁠這⁠故⁠事，說：夫⁠子⁠死⁠了，我⁠沒⁠有⁠對⁠手⁠了，也⁠沒⁠有⁠可⁠以⁠深⁠談⁠的⁠人⁠了。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要⁠分⁠開⁠的⁠是「說⁠得⁠漂⁠亮」與「真⁠能⁠相⁠與」；政⁠治⁠若⁠只⁠寵⁠善⁠言，便⁠失⁠去⁠質；友誼與辯論若失去可對之質，連⁠最⁠高⁠的⁠表⁠達⁠也⁠落⁠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徐無鬼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篇中隱士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以「非善言」路線見國君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魏武侯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魏國君主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聽言、好尚的政治舞台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相狗／相馬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品評犬馬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喻知人層次；不為「聲」所欺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動聽、合君意之言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本篇政治批判的靶心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真實的賞識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能識質，而非識辭令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對象、對手、可對之體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匠石故事關鍵：無質則技無可施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運斤成風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揮斧快疾如風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極技的象徵，依賴信任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白土／白粉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鼻端薄粉，寫精度與危險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體道之人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「真人之過」：連至者亦不諱過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走⁠讀⁠路⁠線：見武侯／相狗相馬 → 真人之過 → 匠石運斤 → 無以為質。前⁠半⁠諷「善⁠言」，後⁠半⁠悼「對⁠手」——技⁠與⁠言⁠都⁠需⁠要⁠質。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為何以見武侯開篇？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宮⁠廷⁠是「善⁠言」最⁠被⁠獎⁠勵⁠的⁠地⁠方。徐無鬼若一開口就講仁義，只⁠是⁠另⁠一⁠種⁠善⁠言；改⁠談⁠相⁠狗⁠相⁠馬，是⁠迫⁠使⁠武⁠侯⁠離⁠開⁠套⁠語，面對自己的好尚與用人之實。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為何中插入匠石運斤？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馬⁠還⁠停⁠在「識⁠物」；運⁠斤⁠把⁠問⁠題⁠升⁠級⁠為「關⁠係⁠中⁠的⁠技」：再⁠高⁠的⁠能⁠力，也⁠需⁠要⁠對⁠方⁠不⁠躲、不⁠亂、能⁠承⁠擔⁠風⁠險。這⁠使「真⁠賞」有⁠身⁠體⁠感——賞⁠的⁠不⁠是⁠表⁠演，而是可與之共當危險的默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為何收在「無以為質」？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把匠石故事接到惠施之死，政⁠治⁠篇⁠忽⁠然⁠變⁠成⁠悼⁠友⁠篇：莊⁠子⁠與⁠惠⁠施⁠終⁠身⁠辯⁠難，惠⁠施⁠卻⁠是⁠他⁠的「質」。如⁠此，本⁠篇⁠不⁠只⁠諷⁠國⁠君，也⁠自⁠省⁠言⁠辯⁠之⁠條⁠件——沒⁠有⁠對⁠手⁠的⁠正⁠確，是⁠寂⁠寞⁠的⁠正⁠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郭⁠象⁠解⁠匠⁠石⁠段，多⁠強⁠調「非⁠獨⁠工⁠之⁠巧，乃⁠有⁠其⁠質」：技⁠不⁠能⁠離⁠其⁠所⁠對。對⁠武⁠侯⁠段，則⁠警⁠惕⁠以⁠言⁠取⁠士，失⁠其⁠人⁠之⁠實。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運⁠斤⁠成⁠風」為⁠心⁠手⁠相⁠得、物⁠我⁠無⁠間；並⁠指⁠出⁠郢⁠人「立⁠不⁠失⁠容」與⁠匠⁠石⁠之⁠信⁠互⁠為⁠條⁠件。其⁠工⁠夫⁠化⁠讀⁠法⁠有⁠助⁠理⁠解「質」，但勿把寓言縮成純粹內修口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：莊⁠子⁠過⁠惠⁠子⁠之⁠墓⁠而⁠稱「無⁠以⁠為⁠質」，是⁠文⁠情⁠極⁠處——辯⁠敵⁠即⁠知⁠音。讀⁠雜⁠篇⁠不⁠可⁠只⁠摘「狗⁠不⁠以⁠善⁠吠⁠為⁠良」當⁠罵⁠人⁠話，而⁠忽⁠略⁠後⁠文⁠的⁠哀⁠悼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本篇提出一種嚴格的認識倫理：能⁠說，不⁠代⁠表⁠能⁠見；能⁠見，還⁠需⁠要⁠能⁠對。 「善⁠言⁠為⁠賢」之⁠所⁠以⁠危⁠險，是因為語言可以脫離實踐與性格，自⁠成⁠討⁠喜⁠的⁠商⁠品。相⁠狗⁠相⁠馬⁠的⁠層⁠次⁠說，要求判斷回到可觀察的結構，而⁠不⁠是⁠音⁠量⁠與⁠修⁠辭。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質」的⁠概⁠念⁠比「知⁠音」更⁠冷⁠峻：它⁠包⁠含⁠信⁠任、穩定與一起承擔失誤的可能。匠⁠石⁠可⁠以⁠運⁠斤，因⁠為⁠郢⁠人⁠不⁠閃；政⁠治⁠與⁠組⁠織⁠若⁠人⁠人⁠自⁠保、無⁠人⁠肯⁠當⁠質，再⁠好⁠的⁠人⁠才⁠也⁠只⁠能「聽⁠而⁠無⁠可⁠斲」。真⁠人⁠之⁠過，則⁠打⁠破「有⁠道⁠者⁠永⁠不⁠犯⁠錯」的⁠神⁠話，使⁠批⁠評⁠與⁠自⁠省⁠仍⁠有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信⁠言⁠不⁠美，美⁠言⁠不⁠信」「知⁠人⁠者⁠智」，與「不⁠以⁠善⁠言⁠為⁠賢」同⁠調。老子多從治國用言的戒律說；〈徐⁠無⁠鬼〉則用宮廷對話與工匠寓言，把「言／質」的⁠分⁠裂⁠寫⁠成⁠可⁠感⁠的⁠場⁠面，並⁠連⁠到⁠友⁠誼⁠與⁠喪⁠友，層⁠次⁠更⁠敘⁠事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重「聽⁠其⁠言⁠而⁠觀⁠其⁠行」「以⁠友⁠輔⁠仁」。本⁠篇⁠與⁠之⁠可⁠對⁠話⁠處⁠在⁠於：反⁠對⁠空⁠言⁠取⁠人。差⁠異⁠是⁠匠⁠石⁠段⁠把「友」推⁠到⁠可⁠共⁠生⁠死⁠風⁠險⁠的「質」，且莊子與惠施的關係並非同門進德，而⁠是⁠辯⁠難⁠中⁠的⁠相⁠成。故⁠可⁠補⁠儒⁠家「觀⁠行」之⁠所⁠未⁠寫：有時對手比同溫層更能成全言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本⁠篇⁠暫⁠略。匠⁠石⁠之「質」屬⁠技⁠藝⁠與⁠知⁠音⁠傳⁠統，不宜逕比佛教善知識或禪宗機鋒對手，以⁠免⁠概⁠念⁠錯⁠置。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不以善言取人：面試、投票、追網紅意見時，把「說得真好」與「做得是否穩」分開；多看長期行為與承擔後果的方式。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真賞：欣賞同事或朋友，賞其可託之事、可對之質，而非只轉發其金句。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運斤與質：團隊裡若無人敢當「郢人」（承擔風險、不臨場閃躲），再強的執行者也會被迫收斧——先建立信任，再談極致表現。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無以為質：失去可深辯的對手時，承認寂寞，而非假裝自己已無需對話；必要時主動尋找能立不失容的批評者。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「反對善言＝反對溝通、鼓勵講粗話。」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所反的是以動聽取代賢能，不⁠是⁠否⁠定⁠清⁠楚⁠表⁠達。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「匠石故事教人冒險炫技。」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重⁠點⁠是⁠信⁠與⁠質；無⁠質⁠而⁠運⁠斤，是⁠宋⁠元⁠君⁠式⁠的⁠愚⁠蠢⁠重⁠演。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「真賞就是挑剔、永遠不滿意。」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真⁠賞⁠是⁠能⁠識⁠結⁠構⁠與⁠承⁠擔，不是以否定證明自己高明。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「莊子悼惠施＝忽然變溫情主義。」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悼⁠的⁠是⁠失⁠質；辯難本身仍被肯定為思想的條件。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「真人無過，故政治人物可神聖化。」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文⁠本⁠反⁠說⁠真⁠人⁠之⁠過——更⁠不⁠可⁠神⁠化⁠權⁠力。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從⁠魏⁠武⁠侯⁠的⁠聽⁠言，寫⁠到⁠匠⁠石⁠的⁠運⁠斤，再⁠落⁠到⁠莊⁠子⁠失⁠惠⁠施⁠之⁠質：它⁠追⁠問⁠的⁠是⁠誰⁠配⁠被⁠賞、誰⁠配⁠被⁠言、誰⁠配⁠作⁠為⁠對⁠手。警⁠句「狗⁠不⁠以⁠善⁠吠⁠為⁠良，人⁠不⁠以⁠善⁠言⁠為⁠賢」必⁠須⁠與「吾⁠無⁠以⁠為⁠質⁠矣」連⁠讀，才不致變成只會罵人的口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若⁠以⁠一⁠句⁠話⁠收⁠束：沒⁠有⁠可⁠對⁠之⁠質，再⁠華⁠麗⁠的⁠言⁠與⁠再⁠高⁠的⁠技，都⁠只⁠是⁠空⁠轉。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A[徐⁠無⁠鬼⁠見⁠武⁠侯] --&gt; B[不⁠以⁠善⁠言⁠為⁠賢]   B --&gt; C[相⁠狗⁠相⁠馬]   C --&gt; D[真⁠賞⁠與⁠過]   D --&gt; E[匠⁠石⁠運⁠斤]   E --&gt; F[郢⁠人⁠為⁠質]   F --&gt; G[失⁠質⁠則⁠無⁠與⁠言]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相關篇章：〈德充符〉、〈大宗師〉、〈秋水〉、〈惠施〉相關段落、〈天下〉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相關人物：徐無鬼、魏武侯、匠石、郢人、莊周、惠施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相關名詞：善言、真賞、質、運斤成風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相關主題：知人、政治修辭、技藝、友誼與辯難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人⁠物⁠則⁠陽⁠遊⁠於⁠楚⁠開⁠篇，隨即進入少知與太公調關於道、言、知⁠的⁠問⁠答；中段戴晉人對魏王講述蝸角上蠻氏、觸⁠氏⁠之⁠戰，把「奪⁠地⁠而⁠戰、伏⁠尸⁠數⁠萬」縮⁠到⁠蝸⁠牛⁠兩⁠角——全⁠篇⁠最⁠尖⁠銳⁠的⁠政⁠治⁠寓⁠言。其⁠問⁠題⁠不⁠是「世⁠界⁠很⁠小」的⁠感⁠嘆，而⁠是：名⁠分⁠與⁠尺⁠度⁠一⁠被⁠絕⁠對⁠化，微小的爭端也可燃燒成巨大的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雜⁠篇⁠材⁠料⁠駁⁠雜，本⁠篇⁠宜⁠抓⁠住「名⁠實／尺⁠度」主⁠軸：游⁠士⁠求⁠見、玄⁠談⁠道⁠體、國⁠君⁠爭⁠地，三種場面共用同一把被放大的尺子。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原⁠典⁠位⁠置：雜⁠篇・第25篇・〈則⁠陽〉；引⁠文⁠據⁠郭⁠慶⁠藩《莊⁠子⁠集⁠釋》所⁠收⁠通⁠行⁠系⁠統。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爭⁠地、會⁠盟、游⁠說⁠並⁠行：一⁠寸⁠疆⁠土、一⁠項⁠名⁠號，皆⁠可⁠動⁠員⁠千⁠軍。名⁠家、辯⁠者⁠又⁠使「名」「實」成⁠為⁠專⁠門⁠問⁠題。〈則⁠陽〉把⁠這⁠兩⁠股⁠壓⁠力⁠疊⁠在⁠一⁠起——太⁠公⁠調⁠談⁠道⁠不⁠可⁠執⁠於⁠言，戴晉人則用蝸角讓國君看見自己的戰爭尺度何其荒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類寓言不必視為史實紀錄；它⁠是⁠思⁠想⁠實⁠驗：若⁠把⁠觀⁠測⁠尺⁠度⁠拉⁠遠，今⁠日⁠不⁠可⁠讓⁠的「國⁠恥／國⁠體」，是否仍值得以數萬生命支付？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則陽遊楚：求聞於有道，見接輿之風而不得其門——先寫「言與見」的落空。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少知問太公調：道、物、言、知如何相及而不相役。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戴晉人／蝸角蠻觸：魏瑩欲戰，以蝸牛兩角之國相喻。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名實收束：爭的是名，耗的是實；尺度一變，勝負改觀。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則⁠陽⁠遊⁠楚（求⁠言⁠而⁠不⁠得）         ↓ 少知 ↔ 太公調（道／言／知）         ↓ 把「大」說⁠破 戴⁠晉⁠人：蝸角上的蠻觸之戰         ↓ 尺度塌陷 名實之爭顯出偶然與可讓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順⁠序⁠上，先⁠讓「求⁠道⁠之⁠言」受⁠挫，再⁠給⁠玄⁠理，最後用寓言砸向具體戰爭——理⁠論⁠不⁠懸⁠空，政⁠治⁠不⁠免⁠責。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原⁠典⁠位⁠置：雜⁠篇〈則⁠陽〉。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有國於蝸之左角者曰觸氏，有國於蝸之右角者曰蠻氏；時⁠相⁠與⁠爭⁠地⁠而⁠戰，伏⁠尸⁠數⁠萬，逐⁠北⁠旬⁠有⁠五⁠日⁠而⁠後⁠反。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少⁠知⁠問⁠於⁠太⁠公⁠調⁠曰：「何⁠謂⁠丘⁠里⁠之⁠言？」……太⁠公⁠調⁠曰：「……言⁠而⁠足，則⁠終⁠日⁠言⁠而⁠盡⁠道；言⁠而⁠不⁠足，則⁠終⁠日⁠言⁠而⁠盡⁠物。……」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道⁠不⁠可⁠有，有⁠不⁠可⁠無。……或⁠使⁠莫⁠為，在⁠物⁠一⁠曲。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一⁠段⁠是⁠本⁠篇⁠記⁠憶⁠點：兩⁠國⁠在⁠蝸⁠牛⁠角⁠上⁠爭⁠地，死⁠傷⁠慘⁠重——對⁠聽⁠者（魏⁠王）而⁠言，這⁠不⁠是⁠笑⁠話，而⁠是⁠鏡⁠子。少⁠知⁠與⁠太⁠公⁠調⁠則⁠處⁠理「言⁠能⁠否⁠盡⁠道」：言⁠若⁠自⁠足⁠於⁠道⁠則⁠可，若⁠只⁠在⁠物⁠上⁠打⁠轉，終⁠日⁠言⁠也⁠只⁠是⁠盡⁠物。後⁠者⁠與⁠蝸⁠角⁠寓⁠言⁠合⁠流：把局部物爭說成絕對大道，正⁠是「言⁠而⁠不⁠足」的⁠政⁠治⁠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蝸牛左角上有個國家叫觸氏，右⁠角⁠上⁠有⁠個⁠叫⁠蠻⁠氏；兩⁠邊⁠為⁠了⁠爭⁠地⁠盤⁠打⁠仗，倒⁠斃⁠的⁠屍⁠體⁠數⁠以⁠萬⁠計，追擊敗軍十五天後才回來。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少⁠知⁠問⁠太⁠公⁠調：什⁠麼⁠叫「丘⁠里⁠之⁠言」？太⁠公⁠調⁠答⁠到：話⁠若⁠真⁠夠⁠得⁠上⁠道，整⁠天⁠說⁠也⁠在⁠說⁠道；話⁠若⁠夠⁠不⁠上，整⁠天⁠說⁠也⁠只⁠是⁠在⁠說⁠物。……道⁠不⁠能⁠被「佔⁠有」；硬⁠說「有」或⁠硬⁠說「無」，都⁠容⁠易⁠偏⁠在⁠一⁠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不⁠是⁠叫⁠人⁠覺⁠得「人⁠類⁠很⁠渺⁠小⁠就⁠好⁠了」；它⁠要⁠讀⁠者⁠看⁠見——爭端常由一個被絕對化的名分與尺度放大。站⁠在⁠蝸⁠牛⁠之⁠外，蠻⁠觸⁠之⁠戰⁠荒⁠唐；站⁠在⁠一⁠角⁠之⁠內，它⁠卻⁠像⁠整⁠個⁠世⁠界。政⁠治⁠智⁠慧⁠在⁠於，偶爾願意爬到角外看一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則陽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篇首游士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求見、求言的起點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少知／太公調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問答雙方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處理道與言之關係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丘里之言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鄉里間的說法／局部之言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對比「盡道」之言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戴晉人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說蝸角寓言者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以喻諫君，改其戰爭尺度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蠻氏／觸氏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蝸角兩國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極端縮小的「國際關係」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爭奪土地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戰國主題的寓言化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伏尸數萬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死傷極多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諷刺「小爭」的大代價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名稱與實際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本篇政治哲學關鍵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觀看與評價的基準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蝸角寓言之所改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走⁠讀⁠路⁠線：則陽求言不得 → 太公調論言 → 蝸角蠻觸之戰 → 名實收束。蝸⁠角⁠段⁠是⁠全⁠文⁠記⁠憶⁠點：角⁠內⁠像⁠天⁠下，角⁠外⁠像⁠鬧⁠劇。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為何先寫則陽遊楚、求言不得？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若⁠直⁠接⁠講⁠蝸⁠角，易⁠被⁠當⁠成⁠只⁠諷⁠戰⁠爭。先寫求道者得不到現成教誨，才⁠建⁠立⁠全⁠篇⁠態⁠度：重大道理往往不在可販售的「一⁠句⁠話」，而⁠在⁠尺⁠度⁠轉⁠換⁠的⁠經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為何中段要有太公調？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是⁠形⁠象⁠打⁠擊；太⁠公⁠調⁠是⁠概⁠念⁠準⁠備。「言⁠而⁠足／不⁠足」說⁠明：語⁠言⁠可⁠以⁠盡⁠道，也⁠可⁠以⁠把⁠人⁠鎖⁠在⁠物⁠爭⁠裡。沒⁠有⁠這⁠段，寓⁠言⁠只⁠剩⁠相⁠對⁠主⁠義⁠的⁠笑；有⁠了⁠這⁠段，笑⁠才⁠變⁠成⁠對「名⁠言⁠如⁠何⁠製⁠造⁠戰⁠爭」的⁠分⁠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為何蝸角放在政治對話裡？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不是對隱士說宇宙觀，而⁠是⁠對⁠欲⁠戰⁠的⁠魏⁠王⁠說。寓⁠言⁠的⁠位⁠置⁠決⁠定⁠其⁠功⁠能：改⁠君⁠之⁠尺，不⁠是⁠勸⁠人⁠出⁠世。後⁠文⁠名⁠實⁠之⁠累，則⁠防⁠止⁠讀⁠者⁠以⁠為「看⁠小⁠了⁠就⁠結⁠束」——真正要鬆動的是以名為實的執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蝸⁠角，重⁠在「以⁠差⁠觀⁠之，則⁠齊」：自⁠其⁠異⁠者⁠視⁠之，肝⁠膽⁠楚⁠越；自⁠其⁠同⁠者⁠視⁠之，萬⁠物⁠皆⁠一。他⁠強⁠調⁠尺⁠度⁠相⁠對，但亦須防把郭注讀成取消一切是非的藉口——文⁠本⁠針⁠對⁠的⁠是⁠爭⁠地⁠之⁠虐，不⁠是⁠取⁠消⁠救⁠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成⁠玄⁠英⁠疏⁠蠻⁠觸，明⁠言⁠以⁠小⁠喻⁠大、破⁠國⁠君⁠矜⁠伐；於⁠太⁠公⁠調⁠段⁠則⁠重「遣⁠名」以⁠求⁠玄⁠通。其⁠破⁠執⁠語⁠感⁠強，仍⁠屬⁠唐⁠代⁠義⁠疏⁠層。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林希逸特賞蝸角敘事的戲劇力：先⁠問「有⁠之⁠乎」，再⁠指「在⁠魏⁠王⁠之⁠前」——讓聽者發現自己正是角上之人。讀⁠法⁠上⁠不⁠可⁠只⁠當⁠奇⁠想，而⁠要⁠還⁠原⁠諫⁠諍⁠結⁠構。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哲⁠學⁠貢⁠獻⁠是⁠把〈齊⁠物⁠論〉的「因⁠是⁠因⁠非」接⁠到⁠地⁠緣⁠政⁠治：是⁠非⁠不⁠只⁠在⁠口⁠舌，也⁠在⁠地⁠圖⁠與⁠動⁠員⁠令⁠裡。蝸角寓言運作的機制是尺度轉換——同⁠一⁠場⁠戰⁠爭，在⁠角⁠內⁠是⁠聖⁠戰，在⁠角⁠外⁠是⁠鬧⁠劇。名實問題因此不是書齋遊戲：當「名」要⁠求「實」無⁠限⁠支⁠付（人⁠民、土⁠地、尊⁠嚴⁠的⁠修⁠辭），莊子要求重新校準名是否仍指涉其宣稱要保護之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⁠則⁠盡⁠道，不⁠足⁠則⁠盡⁠物」可⁠讀⁠作：政⁠治⁠修⁠辭⁠若⁠只⁠在⁠物（土⁠地、戰⁠利、面⁠子）上⁠打⁠轉，卻⁠自⁠稱⁠替⁠天⁠行⁠道，便⁠是⁠言⁠不⁠足⁠而⁠僭⁠道。太⁠公⁠調⁠的「一⁠曲」，正⁠是⁠對⁠這⁠種⁠僭⁠越⁠的⁠診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兵⁠者⁠凶⁠器」「飄⁠風⁠不⁠終⁠朝」，與⁠蝸⁠角⁠諷⁠戰⁠相⁠通；「道⁠可⁠道，非⁠常⁠道」亦⁠近⁠太⁠公⁠調⁠對⁠言⁠之⁠戒。差⁠異⁠在⁠於：老子常以治術格言收斂欲望；〈則⁠陽〉用極小空間裡的極大傷亡，製⁠造⁠認⁠知⁠休⁠克，使⁠國⁠君⁠無⁠法⁠維⁠持⁠原⁠來⁠的「不⁠得⁠不⁠戰」敘⁠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義⁠戰、正⁠名、華⁠夷⁠與⁠封⁠疆。本篇不否認秩序需要名稱，但⁠質⁠問：正⁠名⁠若⁠成⁠為⁠爭⁠地⁠的⁠燃⁠料，名⁠是⁠否⁠已⁠離⁠實？可⁠與⁠孟⁠子⁠反「爭⁠地⁠以⁠戰，殺⁠人⁠盈⁠野」對⁠讀——價⁠值⁠取⁠向⁠或⁠近，而莊子的方法是尺度寓言，不⁠是⁠仁⁠政⁠制⁠度⁠設⁠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本⁠篇⁠暫⁠略。雖⁠有⁠人⁠以「一⁠多」「須⁠彌⁠芥⁠子」比⁠蝸⁠角，然本篇脈絡是戰國諫戰與名實，與⁠佛⁠教⁠宇⁠宙⁠論、空⁠觀⁠修⁠行⁠不⁠同⁠源，不⁠宜⁠硬⁠比⁠附。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蝸角之爭：組織內鬥、網路論戰、家族意氣相持時，試問「若把鏡頭拉遠十倍，這塊『地』還值不值得伏尸（關係破裂、健康透支）？」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名實尺度：頭銜、品牌、國族修辭都很硬時，查核它們實際保護了什麼、犧牲了什麼；名大而實空，便是角上的旗。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言而足／盡物：發言前區分：我是在澄清道理，還是在反覆搬運情緒與物利？後者即使終日言，也只是盡物。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一曲之戒：專業、立場、陣營都是「一曲」；需要時借太公調的提醒，承認自己可能只看見蝸牛的一角。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「蝸角＝人生毫無意義，什麼都不必爭。」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寓言針對的是被放大的名實之戰，不是取消保護弱者或基本正義。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「看破尺度就可以嘲笑所有認真的人。」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戴晉人是為了止戰與校準，不⁠是⁠培⁠養⁠犬⁠儒⁠式⁠冷⁠笑。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「名都是假的，所以不用負責任。」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本⁠篇⁠要⁠名⁠回⁠到⁠實，不⁠是⁠廢⁠名；無名的權力往往更難追究。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「太公調教人不說話。」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「言⁠而⁠足」反⁠而⁠肯⁠定⁠能⁠盡⁠道⁠之⁠言；所⁠戒⁠是⁠不⁠足⁠而⁠強⁠以⁠為⁠道。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「則陽篇只是相對主義故事集。」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結⁠構⁠上⁠有⁠求⁠道、論⁠言、諫⁠戰⁠的⁠推⁠進，主⁠題⁠是⁠尺⁠度⁠與⁠名⁠實，不⁠是⁠怎⁠麼⁠都⁠行。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〈則⁠陽〉以⁠遊⁠楚⁠求⁠言⁠起，經⁠太⁠公⁠調⁠之⁠理，落⁠在⁠蠻⁠觸⁠之⁠戰⁠的⁠鏡⁠子⁠上：它⁠逼⁠問⁠國⁠君⁠與⁠讀⁠者——你以為自己在守整個天下，是否其實只在守蝸牛的一角？ 名⁠實⁠與⁠尺⁠度⁠一⁠明，許⁠多「不⁠可⁠讓」會⁠重⁠新⁠變⁠得⁠可⁠商⁠量；真⁠正⁠不⁠可⁠讓⁠的，應⁠是⁠生⁠命⁠與⁠基⁠本⁠之⁠實，而⁠非⁠膨⁠脹⁠的⁠名。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若⁠以⁠一⁠句⁠話⁠收⁠束：先⁠改⁠尺⁠子，再⁠決⁠定⁠是⁠否⁠值⁠得⁠一⁠戰。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A[則⁠陽⁠遊⁠楚] --&gt; B[少⁠知⁠問⁠太⁠公⁠調]   B --&gt; C[道⁠與⁠言⁠之⁠分]   C --&gt; D[戴⁠晉⁠人⁠說⁠蝸⁠角]   D --&gt; E[蠻⁠觸⁠爭⁠地]   E --&gt; F[名⁠實⁠與⁠尺⁠度⁠重⁠估]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相關篇章：〈齊物論〉、〈秋水〉、〈逍遙遊〉、〈天下〉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相關人物：則陽、少知、太公調、戴晉人、魏瑩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相關名詞：蝸角、蠻觸、名實、尺度、丘里之言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相關主題：戰爭、相對性、語言與政治、觀測尺度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開⁠宗⁠明⁠義：「外⁠物⁠不⁠可⁠必」——外⁠界⁠的⁠事⁠物、機⁠遇、別⁠人⁠的⁠反⁠應，都⁠不⁠能⁠用⁠意⁠志⁠保⁠證。篇⁠中⁠有⁠莊⁠周⁠貸⁠粟、任⁠公⁠子⁠以⁠大⁠鉤⁠巨⁠緇⁠釣⁠魚、儒⁠者⁠詩⁠禮⁠發⁠冢⁠等⁠故⁠事，末⁠段⁠收⁠在「得⁠魚⁠忘⁠筌」「得⁠意⁠忘⁠言」：工⁠具（筌、蹄、言）為⁠抵⁠達⁠而⁠設，抵⁠達⁠後⁠執⁠著⁠工⁠具，便⁠反⁠客⁠為⁠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因⁠此⁠有⁠雙⁠線：生⁠存⁠條⁠件⁠的⁠不⁠可⁠控，與⁠符⁠號⁠工⁠具⁠的⁠可⁠放⁠下。雜⁠篇⁠拼⁠合⁠痕⁠跡⁠明⁠顯，但⁠兩⁠線⁠共⁠同⁠指⁠向——人若把外物與言說當成可必、可⁠執⁠的⁠終⁠點，便⁠會⁠自⁠困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原⁠典⁠位⁠置：雜⁠篇・第26篇・〈外⁠物〉；引⁠文⁠據⁠郭⁠慶⁠藩《莊⁠子⁠集⁠釋》所⁠收⁠通⁠行⁠系⁠統。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民⁠生⁠無⁠常：貸⁠貸、乾⁠魚、大⁠河⁠之⁠魚，皆⁠可⁠寫⁠成⁠寓⁠言。士人又依賴詩書禮樂作為晉身工具，遂⁠有「儒⁠以⁠詩⁠禮⁠發⁠冢」的⁠尖⁠刻⁠諷⁠刺——經典若只為盜墓式的利益服務，文⁠言⁠與⁠實⁠行⁠已⁠經⁠脫⁠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筌⁠蹄」之喻後來影響魏晉言意之辨，但⁠在⁠本⁠篇⁠脈⁠絡⁠裡，它⁠首⁠先⁠接⁠在「外⁠物⁠不⁠可⁠必」之⁠後：連⁠魚⁠是⁠否⁠上⁠鉤⁠都⁠不⁠可⁠控，何⁠況⁠把⁠筌⁠當⁠成⁠魚⁠本⁠身。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外物不可必：總起——陰陽、天時、人情皆不可強求必得。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莊周貸粟／涸轍：急難中的緩不濟急，寫「必」之妄。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任公子釣魚：大鉤巨緇、蹲乎會稽——大事需大器與時，非小得失可比。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儒以詩禮發冢：諷經典工具化。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得魚忘筌／得意忘言：收束工具與意旨的關係。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外⁠物⁠不⁠可⁠必（總⁠綱）         ↓ 貸粟／急難（不⁠可⁠必⁠的⁠日⁠常）         ↓ 任公子大鉤（不⁠可⁠必⁠的「大⁠成」條⁠件）         ↓ 詩禮發冢（工⁠具⁠被⁠利⁠益⁠劫⁠持）         ↓ 得魚忘筌 → 得意忘言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由「求⁠而⁠不⁠可⁠必」，寫⁠到「得⁠而⁠應⁠能⁠忘」：前⁠者⁠戒⁠妄⁠控，後⁠者⁠戒⁠執⁠器。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原⁠典⁠位⁠置：雜⁠篇〈外⁠物〉。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外⁠物⁠不⁠可⁠必，故⁠龍⁠逢⁠誅，比⁠干⁠戮，箕⁠子⁠狂……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任⁠公⁠子⁠為⁠大⁠鉤⁠巨⁠緇，五⁠十⁠犗⁠以⁠為⁠餌，蹲⁠乎⁠會⁠稽，投⁠竿⁠東⁠海……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儒⁠以⁠詩⁠禮⁠發⁠冢。……「詩⁠固⁠有⁠之⁠曰：『青⁠青⁠之⁠麥，生⁠於⁠陵⁠陂。……』」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荃⁠者⁠所⁠以⁠在⁠魚，得⁠魚⁠而⁠忘⁠荃；蹄⁠者⁠所⁠以⁠在⁠兔，得⁠兔⁠而⁠忘⁠蹄；言⁠者⁠所⁠以⁠在⁠意，得⁠意⁠而⁠忘⁠言。吾安得夫忘言之人而與之言哉！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以⁠忠⁠臣⁠命⁠運⁠說⁠明：德行與外物後果之間沒有保證契約。第⁠二⁠則⁠任⁠公⁠子⁠之⁠釣，寫「大」需⁠要⁠相⁠稱⁠的⁠工⁠具⁠與⁠等⁠待，嘲諷只用小竿心思度量世界的人。第三則儒者一邊誦詩一邊盜墓，極⁠寫⁠文⁠言⁠與⁠行⁠為⁠的⁠分⁠裂。第四則是全書論言意最常被徵引的句子：筌、蹄、言⁠都⁠是⁠手⁠段；並⁠歎⁠息⁠難⁠遇⁠已⁠能⁠忘⁠言、仍⁠可⁠與⁠之⁠言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外⁠在⁠的⁠事⁠物⁠不⁠能⁠指⁠望「必⁠然⁠如⁠此」：所⁠以⁠龍⁠逢⁠被⁠殺，比⁠干⁠被⁠害，箕⁠子⁠裝⁠瘋……德⁠行⁠換⁠不⁠來⁠外⁠物⁠的⁠保⁠險。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公子做了巨大的釣鉤和粗繩，用⁠五⁠十⁠頭⁠牛⁠當⁠魚⁠餌，蹲⁠在⁠會⁠稽，把⁠竿⁠投⁠向⁠東⁠海……（久⁠之⁠才⁠有⁠大⁠魚），然⁠後⁠遠⁠近⁠的⁠人⁠才⁠能⁠分⁠享——這不是抱著小魚竿在溝渠邊能理解的事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有⁠儒⁠生⁠按⁠著⁠詩⁠禮⁠去⁠挖⁠墳。……還⁠引《詩》說「青⁠青⁠的⁠麥⁠子，長⁠在⁠山⁠坡⁠上……」——經典成了掩護盜掘的台詞。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魚⁠笱⁠是⁠用⁠來⁠捕⁠魚⁠的，捕⁠到⁠魚⁠就⁠該⁠忘⁠掉⁠魚⁠笱；兔⁠網⁠是⁠用⁠來⁠捉⁠兔⁠的，捉⁠到⁠兔⁠就⁠該⁠忘⁠掉⁠兔⁠網；言⁠語⁠是⁠用⁠來⁠傳⁠達⁠意⁠思⁠的，得⁠到⁠意⁠思⁠就⁠該⁠忘⁠掉⁠言⁠語。我哪裡能遇到已經忘掉言語的人，再⁠和⁠他⁠說⁠話⁠呢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「忘⁠筌」不⁠是⁠反⁠知⁠識、反⁠語⁠言，而⁠是⁠警⁠告——工⁠具⁠一⁠旦⁠被⁠當⁠成⁠目⁠的，就⁠遮⁠住⁠原⁠本⁠要⁠抵⁠達⁠的⁠事；「外⁠物⁠不⁠可⁠必」則⁠提⁠醒：物⁠資、機⁠會⁠與⁠名⁠位，從⁠來⁠不⁠是⁠意⁠志⁠的⁠奴⁠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自身以外的事物與際遇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篇名；強調不可「必」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不能保證、不能強制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總綱；反宿命擔保幻想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任公子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寓言中的大釣者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大事業需大器與時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大鉤巨緇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巨大釣具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與小智小得對照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貸粟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莊周急難；緩不濟急的諷喻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詩禮發冢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以詩禮之言盜墓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諷經典淪為利益話術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荃／筌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捕魚器具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「得魚忘筌」之器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捕兔之具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與筌並列的工具喻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得意忘言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得意義而忘言辭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言意關係；影響後世玄學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走⁠讀⁠路⁠線：外物不可必 → 貸粟急難 → 任公子大釣 → 詩禮發冢 → 得魚忘筌。兩⁠條⁠線：別⁠妄⁠想⁠必⁠得，別⁠死⁠抓⁠工⁠具。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為何以「不可必」總起？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無⁠此⁠句，後⁠文⁠任⁠公⁠子、忘筌易被讀成成功學或語言哲學專題。總⁠起⁠先⁠切⁠斷「德→福」「努⁠力→必⁠得」的⁠契⁠約⁠幻⁠想，後面的故事才都落在同一個問題域：人如何在不可控中仍合宜地使用工具與言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莊周貸粟為何接在總起之後？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糧⁠遭⁠拒、涸⁠轍⁠之⁠魚——寫⁠的⁠是「急⁠難⁠等⁠不⁠得⁠大⁠計⁠畫」。它⁠把「不⁠可⁠必」從⁠抽⁠象⁠拉⁠到⁠日⁠常：人餓了不能只用長遠道理搪塞。讀任公子前先看見小急難，才⁠懂⁠大⁠釣⁠不⁠是⁠嘲⁠笑⁠貧⁠困，而⁠是⁠校⁠正⁠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為何要有任公子？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貸⁠粟⁠寫⁠小⁠急⁠難；任⁠公⁠子⁠寫⁠大⁠企⁠圖。兩⁠者⁠都「不⁠可⁠必」，但⁠尺⁠度⁠不⁠同：有人用小溝的邏輯嘲笑東海之釣，正如用短期績效否定需長期條件的事。段⁠落⁠功⁠能⁠是⁠校⁠正「小⁠成⁠見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為何以忘筌收尾？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面⁠寫⁠外⁠物⁠難⁠必，人⁠容⁠易⁠改⁠為⁠死⁠抓⁠工⁠具（多⁠備⁠筌、多⁠堆⁠言、多⁠引⁠詩⁠禮）。發冢段展示工具被劫持的醜態；忘⁠筌⁠段⁠則⁠給⁠出⁠對⁠治：目⁠的⁠達⁠成（或⁠意⁠義⁠已⁠得）後，放⁠開⁠工⁠具，才⁠能⁠再⁠與「忘⁠言⁠之⁠人」對⁠話——否⁠則⁠永⁠遠⁠在⁠修⁠辭⁠層⁠打⁠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「外⁠物⁠不⁠可⁠必」，謂人之生當安其不可奈何；解⁠忘⁠筌，則⁠謂⁠言⁠以⁠出⁠意，得⁠意⁠則⁠言⁠可⁠忘——重⁠在⁠不⁠執。其「安⁠命」色⁠彩⁠強，宜與文本對忠臣被戮的憤慨並讀，避⁠免⁠變⁠成⁠純⁠然⁠順⁠民⁠哲⁠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成⁠玄⁠英⁠疏⁠任⁠公⁠子，強⁠調⁠志⁠大⁠者⁠器⁠大、不⁠可⁠與⁠井⁠蛙⁠論；疏⁠筌⁠蹄，則⁠連⁠到⁠遣⁠教、忘⁠言⁠的⁠工⁠夫。有⁠助⁠理⁠解「忘」，但勿把莊子收成只勸人沉默。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點「儒⁠以⁠詩⁠禮⁠發⁠冢」之⁠諷：莊子惡的是竊詩禮之名而行盜之實。讀⁠忘⁠筌⁠句，他⁠亦⁠提⁠醒⁠末⁠句「安⁠得⁠忘⁠言⁠之⁠人⁠而⁠與⁠之⁠言」——忘⁠言⁠不⁠是⁠終⁠止⁠交⁠談，而是尋找能越過言障的對話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同時處理因果傲慢與符號崇拜。因果傲慢以為外物可由德行或計劃鎖定；符⁠號⁠崇⁠拜⁠以⁠為⁠掌⁠握⁠經⁠典、模⁠型、術⁠語⁠就⁠等⁠於⁠掌⁠握⁠實⁠事。任⁠公⁠子⁠表⁠明：有些目標需要相稱的條件與時間，不⁠可⁠必⁠得，卻⁠仍⁠可⁠準⁠備；忘⁠筌⁠表⁠明：準⁠備⁠本⁠身⁠不⁠是⁠目⁠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得⁠意⁠忘⁠言」常⁠被⁠抽⁠去⁠當⁠藝⁠術⁠理⁠論；在〈外⁠物〉裡，它⁠緊⁠貼「外⁠物⁠不⁠可⁠必」——因⁠為⁠人⁠對⁠外⁠物⁠失⁠控⁠時，最容易加倍投資在可控的言與器上，最⁠後⁠只⁠剩⁠下⁠器，沒⁠有⁠魚。莊⁠子⁠要⁠的⁠是：用⁠言，但⁠不⁠被⁠言⁠佔⁠滿；求⁠物，但不與不可必之物賭上整個自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為⁠者⁠敗⁠之，執⁠者⁠失⁠之」「功⁠成⁠身⁠退」，與「不⁠可⁠必」「忘⁠筌」相⁠近：戒⁠強⁠執。老子更常從治道與謙退說；〈外⁠物〉則⁠並⁠舉⁠忠⁠臣⁠慘⁠局、大⁠釣、盜⁠墓⁠儒⁠生，使「執」的失敗有社會與語言的多幅畫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「詩⁠禮⁠發⁠冢」是對儒家符號被濫用的內部嘲諷式外部批評：不⁠是⁠否⁠定⁠詩⁠禮⁠可⁠成⁠德，而⁠是⁠暴⁠露⁠其⁠可⁠被⁠盜⁠用。孔⁠子⁠亦⁠重「辭⁠達⁠而⁠已⁠矣」；「得⁠意⁠忘⁠言」可⁠與「辭⁠達」對⁠讀——達⁠意⁠之⁠後，不⁠以⁠辭⁠為⁠驕。爭⁠點⁠在⁠於：莊子更不信任外物對德行的回報契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後⁠世⁠禪⁠語⁠常⁠引「得⁠魚⁠忘⁠筌」，屬⁠格⁠義⁠與⁠後⁠設⁠挪⁠用；原典脈絡是先秦言意與外物，與⁠佛⁠教「筏⁠喻」可⁠作⁠有⁠限⁠對⁠話，但⁠不⁠宜⁠直⁠接⁠等⁠同⁠解⁠脫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以⁠下⁠為⁠現⁠代⁠詮⁠釋，回⁠扣⁠本⁠篇⁠概⁠念。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外物不可必：求職、感情、創作發表，可盡力準備，但把「結果必須如我所願」從自我價值裡卸載；未得不等於人格破產。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任公子之釣：做需要長期累積的事時，拒絕只用「小溝邏輯」自我羞辱；檢查是否已具備相稱的「鉤與餌」（能力、資源、時間），而非只焦慮。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得魚忘筌：學位、證照、簡報模板、術語——有用就用；事已成、意已達，便少拿它們壓人，也少被它們反鎖。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得意忘言：爭論停在用詞警察時，改問「對方要保全的意思是什麼？」先得魚（意），再決定是否還要修筌（措辭）。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「外物不可必＝什麼都別規劃。」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任⁠公⁠子⁠恰⁠恰⁠在⁠準⁠備⁠大⁠器；不⁠可⁠必 ≠ 不⁠作⁠為。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「忘筌＝反智、焚書、不學習。」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先⁠有⁠筌⁠而⁠後⁠可⁠忘；無⁠筌⁠而⁠誇⁠忘，是⁠空⁠話。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「得意忘言＝可以隨便說話、不負責。」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忘⁠的⁠是⁠執⁠辭，不⁠是⁠取⁠消⁠意⁠義⁠與⁠承⁠諾。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「諷儒＝全面否定儒家經典。」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諷的是以詩禮掩護發冢式利益，不是否定經典的成德可能。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「大釣成功學：要做就做最大。」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寓言對照的是器與志相稱，以⁠及⁠小⁠見⁠笑⁠大；不⁠是⁠盲⁠目⁠放⁠大⁠賭⁠注。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以「不⁠可⁠必」為⁠綱，以⁠任⁠公⁠子⁠寫⁠條⁠件⁠與⁠等⁠待，以⁠發⁠冢⁠寫⁠工⁠具⁠被⁠盜，以⁠忘⁠筌⁠寫⁠得⁠而⁠後⁠能⁠捨。它既戒對外物的擔保幻想，也戒對言語與器具的戀物。末⁠句「安得夫忘言之人而與之言」說⁠明：忘⁠言⁠不⁠是⁠封⁠閉，而是為了重新打開真正的交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若⁠以⁠一⁠句⁠話⁠收⁠束：外⁠物⁠強⁠求⁠不⁠到，言⁠語⁠執⁠著⁠不⁠得；魚⁠與⁠意⁠才⁠是⁠方⁠向，筌⁠與⁠言⁠只⁠是⁠路⁠过⁠的⁠工⁠具。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A[外⁠物⁠不⁠可⁠必] --&gt; B[貸⁠粟⁠與⁠急⁠難]   A --&gt; C[任⁠公⁠子⁠釣⁠魚]   A --&gt; D[詩⁠禮⁠發⁠冢]   B --&gt;|小急| E[得⁠魚⁠忘⁠筌]   C --&gt;|大謀| E   D --&gt;|反面| E   E --&gt; F[得⁠意⁠忘⁠言]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劉笑敢等關於《莊子》內、外、雜篇與文本層次的研究；魏晉「言意之辨」相關討論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相關篇章：〈逍遙遊〉、〈齊物論〉、〈養生主〉、〈秋水〉、〈寓言〉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相關人物：莊周、任公子、惠施（貸粟相關敘事傳統）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相關名詞：外物、不可必、筌蹄、得意忘言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相關主題：工具與目的、言意、機遇、經典異化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篇名即全書寫作方法的自白。「寓」是⁠寄⁠託：把⁠意⁠思⁠寄⁠在⁠別⁠人、別⁠事、別⁠地⁠上⁠說；「言」則⁠提⁠醒⁠讀⁠者：莊子從來不以單一論證壓倒讀者，而以多聲部的說話方式打開思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雜篇中的特殊地位，在⁠於⁠它⁠幾⁠乎⁠像⁠一⁠篇「讀《莊⁠子》說⁠明⁠書」。〈天⁠下〉末⁠段⁠亦⁠以⁠寓⁠言、重⁠言、卮⁠言⁠概⁠括⁠莊⁠周⁠之⁠文；〈寓⁠言〉則⁠把⁠這⁠三⁠種⁠言⁠說⁠攤⁠開，並⁠用⁠具⁠體⁠故⁠事⁠示⁠範：為⁠何⁠有⁠時⁠要⁠借⁠重⁠古⁠人、為何有時要讓語言像酒器般隨滿隨傾。讀⁠本⁠篇，等⁠於⁠同⁠時⁠讀「怎⁠麼⁠說」與「怎⁠麼⁠聽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原⁠典⁠位⁠置：雜⁠篇・第27篇・〈寓⁠言〉。版⁠本⁠依⁠據⁠見⁠下「原⁠典」節。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語⁠言⁠理⁠論⁠口⁠吻，與內篇寓言實踐高度呼應，但⁠篇⁠中⁠若⁠干⁠人⁠物⁠故⁠事（如⁠陽⁠子⁠居⁠見⁠老⁠聃、曾⁠子⁠再⁠仕）的⁠編⁠排⁠方⁠式，仍⁠顯⁠示⁠雜⁠篇⁠常⁠見⁠的「理⁠論⁠綱⁠領＋例⁠證⁠串⁠聯」結⁠構。近人多視其為莊學傳統中對自身文體的後設反省：未必每一則例證皆出莊周親筆，但「三⁠種⁠言」的框架確能解釋內篇為何如此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名辯與游士辭令盛行，「說⁠服」常⁠等⁠於⁠爭⁠勝。本⁠篇⁠卻⁠提⁠出⁠另⁠一⁠條⁠路：不⁠是⁠把⁠話⁠說⁠得⁠更⁠硬，而⁠是⁠讓⁠話⁠說⁠得⁠更⁠活——讓聽者自己從寄託中轉出新的觀看位置。引⁠文⁠以⁠郭⁠慶⁠藩《莊⁠子⁠集⁠釋》所⁠收⁠通⁠行⁠系⁠統⁠為⁠準；異⁠文⁠異⁠讀⁠另⁠參⁠校⁠勘，不宜由單一標點推斷全篇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層：先⁠立「寓⁠言／重⁠言／卮⁠言」與「和⁠以⁠天⁠倪」的⁠總⁠綱；再⁠以「齊⁠與⁠言」的⁠辯⁠證⁠說⁠明⁠為⁠何「不⁠言⁠則⁠齊」仍⁠必⁠須⁠言；其⁠後⁠串⁠入⁠陽⁠子⁠居⁠南⁠之⁠沛、曾子再仕而心再化等故事，把抽象的說話方法落回具體的人情與仕隱抉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寓⁠言⁠十⁠九（寄⁠託⁠他⁠人⁠他⁠事）         ↕ 重言十七（借⁠重⁠耆⁠舊⁠權⁠威）         ↕ 卮言日出（隨⁠滿⁠隨⁠傾⁠的⁠活⁠語）         ↓ 和以天倪（與⁠自⁠然⁠之⁠分⁠際⁠相⁠和）         ↓ 陽子居見老聃／曾子再仕等例         ↓ 示範：成⁠見⁠如⁠何⁠被⁠語⁠言⁠鬆⁠動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上，理⁠論⁠在⁠前、故⁠事⁠在⁠後：先⁠讓⁠讀⁠者⁠知⁠道「為⁠什⁠麼⁠要⁠用⁠這⁠種⁠寫⁠法」，再⁠看「用⁠了⁠之⁠後⁠人⁠會⁠怎⁠樣⁠改⁠變」。這⁠與〈齊⁠物⁠論〉「物⁠化」的⁠是⁠非⁠相⁠對、〈人⁠間⁠世〉「心⁠齋」的⁠聽⁠言⁠工⁠夫⁠可⁠互⁠相⁠參⁠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寓⁠言⁠十⁠九，藉⁠外⁠論⁠之。……重⁠言⁠十⁠七，所⁠以⁠已⁠言⁠也，是⁠為⁠耆⁠艾。……卮⁠言⁠日⁠出，和⁠以⁠天⁠倪，因⁠以⁠曼⁠衍，所⁠以⁠窮⁠年。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不⁠言⁠則⁠齊，齊⁠與⁠言⁠不⁠齊，言⁠與⁠齊⁠不⁠齊⁠也，故⁠曰⁠無⁠言。言⁠無⁠言，終⁠身⁠言，未⁠嘗⁠言；終⁠身⁠不⁠言，未⁠嘗⁠不⁠言。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陽⁠子⁠居⁠南⁠之⁠沛，老⁠聃⁠西⁠遊⁠於⁠秦，邀⁠於⁠郊，至⁠於⁠梁⁠而⁠遇⁠老⁠子。老⁠子⁠中⁠道⁠仰⁠天⁠而⁠嘆⁠曰：「始⁠以⁠汝⁠為⁠可⁠教，今⁠不⁠可⁠也。」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曾⁠子⁠再⁠仕⁠而⁠心⁠再⁠化，曰：「吾⁠及⁠親⁠仕，三⁠釜⁠而⁠心⁠樂；後⁠仕，三⁠千⁠鍾⁠而⁠不⁠洎，吾⁠心⁠悲。」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必⁠須⁠連⁠讀：前⁠段⁠交⁠代⁠文⁠體⁠策⁠略，中⁠段⁠談「言／不⁠言」的⁠弔⁠詭，後⁠段⁠用⁠人⁠物⁠故⁠事⁠證⁠明——語言與處境會改變人對祿位、親⁠情、榮⁠辱⁠的⁠感⁠受。陽⁠子⁠居⁠一⁠段⁠尤⁠重「可⁠教／不⁠可⁠教」的⁠轉⁠折：傲⁠慢⁠一⁠露，師⁠者⁠便⁠嘆⁠其⁠不⁠可；這⁠是「重⁠言」失⁠效⁠時⁠的⁠現⁠場⁠示⁠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占⁠十⁠分⁠之⁠九」：多⁠數⁠意⁠思⁠要⁠借⁠別⁠人⁠的⁠嘴、別⁠國⁠的⁠事⁠來⁠說，以⁠免⁠聽⁠者⁠因「這⁠是⁠針⁠對⁠我」而⁠立⁠刻⁠防⁠衛。「重⁠言⁠占⁠十⁠分⁠之⁠七」：其中又有許多話要借年長、有⁠聲⁠望⁠者⁠的⁠名⁠義⁠來⁠說，好⁠讓⁠爭⁠辯⁠先⁠停⁠下⁠來。「卮⁠言⁠每⁠天⁠出⁠現」：像⁠酒⁠器⁠隨⁠斟⁠隨⁠滿、滿⁠則⁠自⁠傾，言⁠語⁠應⁠隨⁠時⁠勢⁠而⁠新，與「天⁠倪」（自⁠然⁠之⁠分⁠際、變⁠化⁠之⁠端）相⁠和，由⁠此⁠延⁠伸⁠展⁠開，足⁠以⁠度⁠過⁠一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言⁠則⁠齊」以⁠下⁠大⁠意⁠是：若⁠不⁠說⁠話，萬⁠物⁠本⁠可⁠齊⁠一；但⁠一⁠說⁠就⁠與「齊」錯⁠位，所⁠以⁠說「無⁠言」——不⁠是⁠禁⁠止⁠開⁠口，而是不以固定命題鎖定世界。終⁠身⁠在⁠說，卻⁠未⁠嘗⁠把⁠話⁠說⁠死；終⁠身⁠不⁠說，也⁠未⁠嘗⁠沒⁠有⁠在⁠回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⁠子⁠居⁠南⁠行⁠至⁠沛，與⁠西⁠遊⁠的⁠老⁠聃⁠相⁠遇。老⁠子⁠中⁠途⁠仰⁠天⁠嘆⁠氣：本⁠來⁠以⁠為⁠你⁠可⁠教，現⁠在⁠看⁠你⁠這⁠樣，不⁠行⁠了。曾⁠子⁠兩⁠度⁠出⁠仕，心⁠境⁠兩⁠度⁠改⁠變：父⁠母⁠在⁠時，俸⁠祿⁠雖⁠少⁠而⁠心⁠安；後⁠來⁠俸⁠祿⁠豐⁠厚，卻⁠來⁠不⁠及⁠養⁠親，因⁠而⁠悲⁠傷。兩⁠則⁠故⁠事⁠都⁠在⁠說⁠明：言語與祿位本身不是重點，重點是它們如何牽動人的自我認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寄託於他者而說的話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非「虛構＝隨便」；有明確鬆動成見的功能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借重耆舊、權威之口的話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「重」兼有重複與借重；為止爭，非神化古人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如卮器般隨滿隨傾的活語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日日出新，對應變化；忌讀成油滑空話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自然之分際、變化之端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「和以天倪」是與變化相和，非取消一切分別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連綿推衍、隨之展開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卮言得以「窮年」的方式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耆艾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年長者、有資望者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重言所借的社會信用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藉外論之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藉外在人事來議論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避開「直接對號入座」的防衛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三釜／三千鍾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微薄與豐厚的俸祿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曾子故事的對照軸是親養，不是數字崇拜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來不及（及於親）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祿厚而親不及，點出「晚」的悲劇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尚可引導、可受教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陽子居段的關鍵評價，關乎態度而非智商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走⁠讀⁠路⁠線：寓言重言卮言 → 莊周自辯 → 與惠施總評。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第一層：為何先講三種言？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不⁠講⁠宇⁠宙⁠論，而⁠講⁠說⁠話⁠比⁠例，因為全書最大的閱讀障礙正是文體：讀⁠者⁠若⁠把⁠寓⁠言⁠當⁠史⁠實、把⁠重⁠言⁠當⁠聖⁠諭、把⁠卮⁠言⁠當⁠相⁠對⁠主⁠義，就⁠會⁠整⁠本⁠讀⁠歪。三⁠種⁠言⁠的⁠排⁠列，是⁠給⁠讀⁠者⁠一⁠張⁠地⁠圖，再⁠進⁠入⁠後⁠面⁠故⁠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第二層：「言無言」為何接在總綱之後？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「多⁠說⁠寓⁠言」，讀者可能以為莊子鼓勵巧辯。接⁠上「言⁠無⁠言」的⁠弔⁠詭，是⁠為⁠了⁠踩⁠煞⁠車：說話的目的不是堆砌命題，而⁠是⁠讓⁠語⁠言⁠回⁠到⁠可⁠用、可⁠棄⁠的⁠工⁠具⁠位⁠置。這⁠與⁠後⁠文「得⁠魚⁠忘⁠筌」類⁠思⁠想⁠同⁠調，但⁠本⁠篇⁠焦⁠點⁠更⁠窄——專⁠攻「怎⁠麼⁠說⁠才⁠不⁠傷⁠齊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第三層：陽子居、曾子故事放在哪裡？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理⁠論⁠說⁠完，立⁠刻⁠用「教／不⁠教」「祿⁠少⁠心⁠樂／祿⁠多⁠心⁠悲」兩⁠組⁠對⁠照，說明語言與處境會改寫人的自我。陽子居段寫傲慢使重言失效；曾子段寫親情尺度使祿位意義翻轉。兩⁠者⁠都⁠不⁠是⁠附⁠錄⁠趣⁠聞，而是三種言在人事上的驗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卮⁠言」多⁠就「無⁠心⁠而⁠隨⁠物」發⁠揮：言⁠語⁠若⁠執⁠定⁠一⁠端，便⁠與⁠天⁠倪⁠相⁠乖。他的路數把三種言收束到「適⁠性」：寓⁠言、重言都是因人而施的方便。長處是避免把本篇讀成修辭教科書；短⁠處⁠是⁠若⁠過⁠度「適⁠性」，可⁠能⁠淡⁠化「藉⁠外⁠論⁠之」對權力與成見的策略性批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寓⁠言⁠十⁠九」強⁠調「寄⁠之⁠他⁠人」「十⁠言⁠而⁠九⁠見⁠信」，把⁠說⁠服⁠效⁠果⁠說⁠得⁠很⁠實⁠務；疏「卮⁠言」則⁠連⁠到「圓⁠轉⁠無⁠窮」。唐⁠代⁠疏⁠義⁠常⁠帶⁠修⁠道⁠語⁠彙，讀⁠者⁠應⁠分⁠開：其「圓⁠轉」可⁠助⁠解⁠文⁠勢，不宜逕稱為戰國莊周的工夫術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本⁠篇⁠為「一⁠部《莊⁠子》之⁠序」，提醒三種言是讀全書的鑰匙。他⁠主⁠張⁠勿⁠把⁠陽⁠子⁠居、曾子故事坐實為傳記考證，而⁠應⁠看「寄⁠言」所指向的驕吝與祿養問題。此見對雜篇讀法尤其穩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〈寓⁠言〉的⁠哲⁠學⁠核⁠心⁠不⁠是「相⁠對⁠主⁠義＝怎⁠麼⁠說⁠都⁠行」，而⁠是：語言如何在不偽造絕對的前提下，仍⁠然⁠有⁠效⁠地⁠鬆⁠動⁠執⁠著。 寓⁠言⁠降⁠低⁠防⁠衛，重⁠言⁠暫⁠停⁠意⁠氣⁠之⁠爭，卮⁠言⁠維⁠持⁠對⁠變⁠化⁠的⁠開⁠放——三⁠者⁠合⁠起⁠來，是⁠一⁠種⁠認⁠識⁠論⁠上⁠的「柔⁠性⁠介⁠入」。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標⁠明⁠限⁠度：活⁠語⁠不⁠是⁠機⁠會⁠主⁠義。天倪意味著世界本有分際與轉折；人的言語應貼著這些轉折調整，而不是用一個口號覆蓋所有情境。由⁠此⁠可⁠聯⁠繫〈齊⁠物⁠論〉的⁠是⁠非⁠相⁠因、〈人⁠間⁠世〉的「先⁠存⁠諸⁠己」，但⁠本⁠篇⁠更⁠自⁠覺⁠地⁠談「作⁠者／說⁠者」的⁠倫⁠理：你⁠有⁠沒⁠有⁠權⁠利、有⁠沒⁠有⁠技⁠巧，用⁠某⁠種⁠方⁠式⁠對⁠別⁠人⁠說⁠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子居與曾子則把問題從「說」轉⁠到「被⁠說⁠與⁠被⁠處⁠境⁠改⁠寫」：人⁠聽⁠見⁠什⁠麼、處⁠在⁠什⁠麼⁠祿⁠養⁠關⁠係⁠裡，會改變他以為穩固的自我。說話方法因此也是養生方法——傷⁠人⁠的⁠話、過⁠時⁠的⁠話、傲⁠慢⁠的⁠姿⁠態，都⁠會⁠傷⁠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多⁠次⁠談「言」與「名」：「道⁠可⁠道，非⁠常⁠道」、「知⁠者⁠不⁠言，言⁠者⁠不⁠知」、「善⁠言⁠無⁠瑕⁠讁」。老⁠子⁠傾⁠向⁠以⁠減⁠損⁠言⁠說、慎⁠用⁠名⁠號⁠來⁠守⁠護⁠道；〈寓⁠言〉則⁠承⁠認⁠必⁠須⁠大⁠量⁠說⁠話（十⁠九、十⁠七），但⁠改⁠變⁠說⁠話⁠的⁠方⁠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⁠在⁠於：兩者都不信任硬性定義能窮盡道。異⁠處⁠在⁠於：老子常以治術與箴言壓縮語言；本篇以文學策略擴展語言的彈性。讀「卮⁠言⁠日⁠出」，不⁠宜⁠直⁠接⁠等⁠同⁠老⁠子⁠的「希⁠言」；一⁠重⁠節⁠制⁠發⁠言⁠量，一⁠重⁠改⁠變⁠發⁠言⁠形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極⁠重⁠視「正⁠名」、辭⁠令⁠與⁠師⁠說⁠傳⁠承；重⁠言⁠借⁠用⁠耆⁠舊，表面上接近儒家對傳統權威的尊重。但〈寓⁠言〉的⁠重⁠言⁠是⁠策⁠略⁠性⁠的「所⁠以⁠已⁠言」（讓⁠爭⁠議⁠先⁠停），不⁠是⁠把⁠耆⁠舊⁠神⁠聖⁠化。寓⁠言「藉⁠外⁠論⁠之」也與儒家直陳倫理規範的路徑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的⁠張⁠力⁠在：儒家希望語言建立穩定的人倫秩序；本篇擔心穩定的語言本身成為新的成見。故⁠比⁠較⁠不⁠宜⁠簡⁠化⁠為「儒⁠重⁠言、道⁠廢⁠言」——莊⁠子⁠廢⁠的⁠是⁠死⁠言，不⁠是⁠一⁠切⁠教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方⁠便⁠說⁠法」「不⁠立⁠文⁠字」比⁠附⁠三⁠種⁠言。效果上或有鬆動執著之相似，但佛教的言說觀綁於解脫論與經教制度，與⁠戰⁠國⁠莊⁠學⁠的⁠天⁠倪、曼⁠衍⁠並⁠非⁠同⁠一⁠系⁠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本篇暫略更深的概念對勘；僅⁠提⁠醒⁠讀⁠者⁠勿⁠把「卮⁠言」直⁠接⁠譯⁠成「禪⁠機」，以⁠免⁠時⁠空⁠錯⁠置。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以⁠下⁠為⁠現⁠代⁠詮⁠釋，回⁠扣⁠本⁠篇「寓言／重言／卮言／天倪」，不⁠是⁠職⁠場⁠公⁠式。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需要勸說固執的對方時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問：我⁠是⁠在「對⁠他⁠的⁠身⁠分⁠開⁠槍」，還⁠是⁠在「藉⁠一⁠個⁠共⁠同⁠能⁠看⁠的⁠故⁠事」談⁠事⁠情？〈寓⁠言〉的「藉⁠外⁠論⁠之」提⁠示：直⁠接⁠指⁠責⁠常⁠啟⁠動⁠防⁠衛；換⁠成⁠案⁠例、類⁠比、第⁠三⁠方⁠經⁠驗，往⁠往⁠才⁠讓⁠人⁠聽⁠得⁠進⁠去。這⁠不⁠是⁠操⁠縱，而是承認聽者的自尊也是真實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討論陷入意氣、誰也不讓時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暫⁠時⁠借⁠用「重⁠言」的⁠精⁠神：引⁠入⁠雙⁠方⁠都⁠認⁠的⁠程⁠序、數據來源或共同尊敬的第三者，先「已⁠言」（止⁠爭），再⁠回⁠到⁠實⁠質。重⁠點⁠不⁠是⁠抬⁠出⁠權⁠威⁠壓⁠人，而是讓對話從勝負回到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寫作、教學或公開發言時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檢⁠查⁠自⁠己⁠的⁠句⁠子⁠是⁠否⁠已「說⁠死」：有沒有把暫時有效的判斷寫成永恆定律？「卮⁠言⁠日⁠出」要⁠求⁠定⁠期⁠更⁠新⁠表⁠述，讓語言跟著經驗與證據轉，而不是用去年的口號管今年的情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面對升遷、加薪與親情時間衝突時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曾⁠子「三⁠釜⁠心⁠樂／三⁠千⁠鍾⁠而⁠悲」：數字上升不自動等於生活完整。可⁠問——這⁠份⁠報⁠酬⁠所⁠換⁠取⁠的⁠時⁠間，是否仍夠照顧我真正在乎的關係？若⁠來⁠不⁠及，祿⁠位⁠已⁠在⁠改⁠寫「心」的⁠方⁠向，這正是本篇要人提早看見的地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「寓言＝故事很好聽，所以可以隨便解釋。」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寄⁠託⁠仍⁠有⁠結⁠構⁠與⁠指⁠向；解釋須貼合三種言的功能與段落位置。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「重言就是迷信古人、依賴權威。」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原⁠文⁠功⁠能⁠是⁠止⁠爭⁠與⁠借⁠信，不⁠是⁠取⁠消⁠獨⁠立⁠思⁠考。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「卮言＝怎麼說都對的相對主義。」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「和⁠以⁠天⁠倪」限⁠制⁠了⁠任⁠意⁠性；活語仍須貼著變化的分際。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「莊子既然講無言，就不必認真說話。」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「言⁠無⁠言」反⁠對⁠的⁠是⁠把⁠話⁠說⁠死，不是鼓勵冷漠或含糊塞責。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「陽子居被罵，所以求學就要自我貶低。」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故事針對的是驕態擋住可教性，不⁠是⁠否⁠定⁠尊⁠嚴⁠或⁠提⁠問。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以「寓⁠言⁠十⁠九、重⁠言⁠十⁠七、卮⁠言⁠日⁠出，和⁠以⁠天⁠倪」自我揭示莊子式說話方法，再⁠用「言⁠無⁠言」的弔詭防止讀者把策略讀成油滑，最⁠後⁠以⁠陽⁠子⁠居、曾⁠子⁠等⁠故⁠事⁠驗⁠收：語言與處境如何改寫人的自我與親養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若⁠以⁠一⁠句⁠話⁠收⁠束：會⁠說⁠話，不是把人說服到無路可退，而是讓人還有路可以自己走過來。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A[成⁠見⁠與⁠防⁠衛] --&gt; B[寓⁠言⁠寄⁠託]   A --&gt;|重言| C[重⁠言⁠止⁠爭]   A --&gt;|卮言| D[卮⁠言⁠應⁠時]   B --&gt;|匯流| E[和⁠以⁠天⁠倪]   C --&gt;|匯流| E   D --&gt;|匯流| E   E --&gt; F[言⁠無⁠言]   F --&gt; G[人⁠事⁠例⁠證：陽⁠子⁠居／曾⁠子]   G --&gt; H[鬆⁠動⁠成⁠見⁠而⁠不⁠偽⁠造⁠絕⁠對]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林希逸《莊子口義》〈寓言〉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王邦雄相關現代解讀中關於莊子文體與寓言的討論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劉笑敢等關於《莊子》文體、內外雜篇與敘事策略的研究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相關篇章：〈齊物論〉、〈人間世〉、〈秋水〉、〈外物〉、〈天下〉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相關人物：莊周、老聃、陽子居、曾子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相關名詞：寓言、重言、卮言、天倪、言無意／得意忘言（參〈外物〉）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相關主題：語言與真實、教化與防衛、祿養與親情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閱⁠讀⁠提⁠示：本篇依通行本段落次序導讀。下⁠文⁠區⁠分⁠原⁠典、歷代注家與本書現代詮釋。本⁠篇⁠文⁠本⁠性⁠質⁠爭⁠議⁠大，尤不可把每個故事角色的話直接標成「莊⁠子⁠主⁠張」。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「讓」與「王」對⁠舉：王⁠位、天⁠下、爵⁠祿⁠被⁠一⁠讓⁠再⁠讓，拒⁠受⁠者⁠反⁠覆⁠申⁠明——生⁠命⁠比⁠權⁠位⁠更⁠先、更⁠重。篇⁠名⁠本⁠身⁠已⁠標⁠出⁠主⁠題：把統治慾望從價值金字塔的頂端移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屬⁠於「故⁠事⁠聯⁠章」型：堯⁠讓⁠許⁠由、子⁠州⁠支⁠父、善⁠卷，大⁠王⁠亶⁠父⁠去⁠邠，以⁠及⁠原⁠憲、曾⁠子、顏⁠闔、列⁠子⁠辭⁠粟⁠等，幾⁠乎⁠一⁠則⁠接⁠一⁠則。文學上像隱逸倫理的主題變奏；思⁠想⁠上⁠則⁠反⁠覆⁠敲⁠打「尊⁠生」。讀者若只尋找一句精鍊哲學命題，會⁠失⁠望；若把它讀成戰國至漢初道家傳統如何用敘事教導「不⁠以⁠天⁠下⁠易⁠生」，則⁠脈⁠絡⁠清⁠楚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原⁠典⁠位⁠置：雜⁠篇・第28篇・〈讓⁠王〉。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現⁠代⁠莊⁠學⁠研⁠究⁠多⁠指⁠出：〈讓⁠王〉、〈盜⁠跖〉、〈說⁠劍〉、〈漁⁠父〉四⁠篇，文⁠體、詞⁠彙⁠與⁠內⁠篇⁠差⁠異⁠較⁠顯，或⁠為⁠較⁠晚⁠編⁠入⁠的⁠道⁠家（乃⁠至⁠雜⁠纂）材⁠料。本⁠書⁠採⁠謹⁠慎⁠立⁠場：不把本篇逕稱為莊周本人政論，而⁠視⁠為⁠莊⁠學⁠傳⁠統⁠後⁠續⁠的「貴⁠生／讓⁠國」敘⁠事⁠彙⁠編。 其價值在思想史與倫理想像，不⁠在⁠為⁠莊⁠周「認⁠證」每⁠一⁠句⁠話。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料所反映的焦慮很具體：在征伐與封賞頻繁的時代，士⁠人⁠如⁠何⁠拒⁠絕「以⁠身⁠殉⁠天⁠下／殉⁠名」的⁠召⁠喚？讓國故事提供一種極端示範——連⁠天⁠下⁠都⁠可⁠以⁠不⁠要，何⁠況⁠爵⁠祿。這種極端性正是文類特徵，讀時宜當寓言化倫理實驗，而⁠非⁠制⁠度⁠藍⁠圖。引⁠文⁠據⁠郭⁠慶⁠藩《莊⁠子⁠集⁠釋》通⁠行⁠系⁠統；文⁠字⁠異⁠同⁠另⁠參⁠校⁠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多⁠組「讓⁠天⁠下⁠而⁠不⁠受」，確⁠立「治⁠身⁠優⁠先⁠於⁠治⁠國、治⁠天⁠下」的⁠價⁠值⁠序；中⁠段⁠轉⁠入⁠大⁠王⁠亶⁠父⁠避⁠狄、窮⁠士⁠安⁠貧、孔⁠子⁠陳⁠蔡⁠之⁠厄⁠等，把「尊⁠生」從⁠王⁠位⁠場⁠面⁠拉⁠到⁠流⁠亡、疾⁠病、飢⁠寒；末⁠段⁠常⁠以⁠辭⁠聘、辭⁠粟⁠收⁠束，顯⁠示「不⁠取」同⁠樣⁠需⁠要⁠勇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堯／舜讓天下 → 許由、子⁠州⁠支⁠父、善卷拒受         ↓ 口號化命題：道⁠之⁠真⁠以⁠治⁠身……土苴以治天下         ↓ 大王亶父去邠（土⁠地⁠可⁠棄，人⁠民⁠與⁠生⁠為⁠重）         ↓ 原憲、曾⁠子、顏闔等安貧／辭祿         ↓ 尊生：不⁠以⁠爵⁠祿、天⁠下⁠易⁠生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「主⁠題⁠反⁠覆」而⁠非⁠層⁠層⁠推⁠理：同⁠一⁠價⁠值（生⁠重⁠於⁠位）在⁠不⁠同⁠身⁠分（天⁠子⁠候⁠選⁠人、國⁠君、貧⁠士）上⁠重⁠奏。讀⁠法⁠應⁠抓⁠變⁠奏⁠差⁠異，避免每一則都摘要成同一句「不⁠要⁠當⁠官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以⁠天⁠下⁠讓⁠許⁠由，許⁠由⁠不⁠受。……道⁠之⁠真⁠以⁠治⁠身，其⁠緒⁠餘⁠以⁠為⁠國⁠家，其⁠土⁠苴⁠以⁠治⁠天⁠下。由⁠此⁠觀⁠之，帝⁠王⁠之⁠功，聖⁠人⁠之⁠餘⁠事⁠也，非⁠所⁠以⁠完⁠身⁠養⁠生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大⁠王⁠亶⁠父⁠居⁠邠，狄⁠人⁠攻⁠之。……不⁠以⁠所⁠用⁠養⁠害⁠所⁠養。……因⁠杖⁠筴⁠而⁠去⁠之。民⁠相⁠連⁠而⁠從⁠之，遂⁠成⁠國⁠於⁠岐⁠山⁠之⁠下。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憲⁠居⁠魯，環⁠堵⁠之⁠室，茨⁠以⁠生⁠草……子⁠貢⁠乘⁠大⁠馬……原⁠憲⁠華⁠冠⁠縰⁠履，杖⁠藜⁠而⁠應⁠門。……「憲⁠聞⁠之，無⁠財⁠謂⁠之⁠貧，學⁠而⁠不⁠能⁠行⁠謂⁠之⁠病。今⁠憲⁠貧⁠也，非⁠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曾⁠子⁠居⁠衛，縕⁠袍⁠無⁠表，顏⁠色⁠腫⁠噲，手⁠足⁠胼⁠胝。……三⁠日⁠不⁠舉⁠火，十⁠年⁠不⁠製⁠衣。……天⁠子⁠不⁠得⁠臣，諸⁠侯⁠不⁠得⁠友。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三⁠組⁠不⁠宜⁠拆⁠散：第⁠一⁠組⁠給⁠出⁠價⁠值⁠排⁠序（身／國／天⁠下）；第⁠二⁠組⁠把「所⁠用⁠養」與「所⁠養」分⁠開——土⁠地⁠是⁠養⁠人⁠之⁠具，不可反過來傷害被養的人；第⁠三⁠組⁠以⁠貧⁠困⁠形⁠象⁠對⁠抗「病⁠在⁠不⁠行」的⁠自⁠我⁠欺⁠騙，顯⁠示⁠尊⁠生⁠不⁠是⁠享⁠樂，而是拒絕用身分羞辱填補生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要⁠把⁠天⁠下⁠讓⁠給⁠許⁠由，許⁠由⁠不⁠接⁠受。篇⁠中⁠因⁠而⁠申⁠明：道真正切要的部分用來安頓自身；多餘的一點點才拿去治理國家；剩下的糟粕才去治理天下。照⁠此⁠看⁠來，帝王功業只是聖人的餘事，並⁠不⁠是⁠用⁠來⁠保⁠全⁠身⁠體、養⁠護⁠生⁠命⁠的⁠正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王⁠亶⁠父⁠住⁠在⁠邠⁠地，狄⁠人⁠來⁠侵。他⁠不⁠願⁠為⁠了⁠養⁠人⁠的⁠土⁠地，去傷害被養的人民與生命，於⁠是⁠拄⁠著⁠杖⁠離⁠開；百⁠姓⁠相⁠連⁠跟⁠隨，後來在岐山之下另成一國。重⁠點⁠不⁠在「搬⁠家⁠成⁠功」，而⁠在⁠他⁠分⁠得⁠清：工⁠具（土⁠地、財⁠用）不⁠能⁠壓⁠過⁠目⁠的（人⁠的⁠生⁠存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住⁠在⁠簡⁠陋⁠的⁠屋⁠子⁠裡，子⁠貢⁠車⁠馬⁠鮮⁠麗⁠來⁠訪。原⁠憲⁠說：沒⁠有⁠錢⁠叫⁠做⁠貧；學⁠了⁠卻⁠做⁠不⁠到⁠才⁠叫⁠做⁠病。我⁠是⁠貧，不⁠是⁠病。曾⁠子⁠在⁠衛，衣⁠袍⁠破⁠舊、形⁠容⁠憔⁠悴，卻⁠仍⁠呈⁠現「天⁠子⁠不⁠得⁠臣，諸⁠侯⁠不⁠得⁠友」的⁠不⁠可⁠徵⁠用⁠性。兩則都在改寫貧窮的意義：匱⁠乏⁠可⁠以⁠是⁠條⁠件，屈⁠從⁠才⁠是⁠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讓王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辭讓王位／天下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篇名主題；「讓」是倫理姿態，未必是史料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以生命為尊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本篇主軸；不同於縱欲式貴生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緒餘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剩餘、餘緒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治國相對治身而言只是剩餘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土苴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糟粕、渣滓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治天下在價值序上更邊緣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完身養生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保全身體、養護生命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「帝王之功」被明確排除在此目的之外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所用養／所養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用來養生之具／被養者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大王亶父段的概念核心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貧／病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無財 vs 學而不能行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原憲用來翻轉羞辱性目光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天子不得臣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不可被天子納為臣屬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曾子形象的「不可徵用」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辭粟／辭聘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拒絕糧食資助或聘任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「不取」與「讓位」同屬拒斥外物主宰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岐山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亶父遷居之地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敘事結果；重點仍在抉擇理由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走⁠讀⁠路⁠線：讓國故事群 → 守真拒位 → 名不如生。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第一層：為何連綴那麼多「讓天下」？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複⁠不⁠是⁠無⁠話⁠可⁠說，而⁠是⁠文⁠類⁠需⁠要：要⁠把「天⁠下⁠可⁠讓」說⁠到⁠令⁠人⁠震⁠驚，才⁠能⁠動⁠搖「得⁠天⁠下＝最⁠高⁠成⁠就」的⁠預⁠設。許⁠由、善⁠卷⁠等⁠名⁠字⁠像⁠一⁠組⁠符⁠號，功⁠能⁠接⁠近⁠母⁠題⁠變⁠奏，不宜逐一做人物年表考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第二層：為何插入大王亶父？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⁠隱⁠士⁠拒⁠位，讀者易以為本篇教人逃離責任。亶⁠父⁠一⁠段⁠保⁠留「為⁠民」的⁠關⁠切：他⁠不⁠是⁠拋⁠下⁠百⁠姓，而是拒絕用戰爭與土地拜物教傷害所養之人。尊生在此與保民發生聯繫——這是本篇少數直接碰觸統治倫理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第三層：貧士故事如何收束主題？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位⁠場⁠面⁠結⁠束⁠後，鏡頭對準環堵之室與縕袍，避免讀者以為尊生只屬於「有⁠資⁠格⁠讓⁠天⁠下」的⁠人。原⁠憲⁠的「貧／病」之⁠辨、曾⁠子⁠的⁠不⁠可⁠臣⁠友，把⁠問⁠題⁠轉⁠成：在⁠日⁠常⁠權⁠力⁠關⁠係⁠裡，你是否仍能不被祿位定義？這才是多數讀者真正會碰到的「讓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各⁠安⁠其⁠分」讀⁠讓⁠國：能⁠讓⁠者⁠有⁠能⁠讓⁠之⁠性，居⁠位⁠者⁠亦⁠可⁠適⁠性⁠而⁠治，不⁠必⁠人⁠人⁠逃⁠堯⁠舜。此⁠解⁠緩⁠和⁠了⁠文⁠本⁠的⁠絕⁠決，使〈讓⁠王〉不⁠致⁠讀⁠成⁠全⁠面⁠反⁠政⁠治；但⁠也⁠可⁠能⁠把「土⁠苴⁠以⁠治⁠天⁠下」的⁠尖⁠銳⁠排⁠序⁠抹⁠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道⁠之⁠真⁠以⁠治⁠身」一⁠路⁠推⁠向⁠修⁠養⁠先⁠於⁠外⁠王，強⁠調⁠殘⁠生⁠傷⁠性⁠之⁠不⁠可。其⁠唐⁠代⁠語⁠境⁠常⁠把「養⁠生」講⁠得⁠更⁠工⁠夫⁠化；讀⁠者⁠應⁠分⁠辨：原⁠文⁠的「尊⁠生」首先是價值排序與敘事倫理，不一定等於後來道教內養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⁠本⁠篇「多⁠是⁠設⁠辭」，人⁠物⁠有⁠無⁠不⁠必⁠死⁠摳，要⁠看「輕⁠天⁠下⁠而⁠重⁠性⁠命」之⁠意。此見與現代文本批判可合流：把〈讓⁠王〉當⁠思⁠想⁠史⁠材⁠料，而⁠不⁠是⁠莊⁠周⁠年⁠譜⁠附⁠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的⁠哲⁠學⁠貢⁠獻，不在提出比內篇更細緻的形上學，而⁠在⁠把「無⁠用⁠之⁠用」「保⁠身」等⁠線⁠索，改寫成一套極端的價值序示範：身＞國＞天⁠下。它⁠用⁠敘⁠事⁠強⁠迫⁠讀⁠者⁠看⁠見——許⁠多⁠被⁠歌⁠頌⁠的「大⁠事⁠業」，預⁠設⁠了⁠人⁠以⁠自⁠身⁠為⁠燃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必⁠須⁠同⁠時⁠標⁠出⁠限⁠度：作⁠為⁠後⁠出⁠色⁠彩⁠濃⁠的⁠材⁠料，它有時把隱逸道德寫得過滿，接⁠近「拒⁠位⁠即⁠善」的⁠簡⁠化。與〈人⁠間⁠世〉相⁠比，後者更痛苦地承認人必須在權縫中說話；〈讓⁠王〉則⁠常⁠以⁠拒⁠絕⁠為⁠完⁠整⁠答⁠案。故⁠現⁠代⁠詮⁠釋⁠宜⁠取「尊⁠生」之⁠醒⁠覺，而⁠慎⁠取⁠其「一⁠律⁠讓⁠掉」的⁠敘⁠事⁠解⁠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「所⁠用⁠養⁠害⁠所⁠養」是本篇最可普遍化的命題：手⁠段⁠顛⁠倒⁠為⁠目⁠的⁠時，生⁠命⁠就⁠被⁠工⁠具⁠化。這⁠比「大⁠家⁠都⁠去⁠當⁠隱⁠士」更⁠經⁠得⁠起⁠跨⁠時⁠代⁠討⁠論。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名⁠與⁠身⁠孰⁠親？身⁠與⁠貨⁠孰⁠多？」「貴⁠以⁠身⁠為⁠天⁠下，若⁠可⁠寄⁠天⁠下」。與〈讓⁠王〉的⁠尊⁠生、輕⁠位⁠高⁠度⁠同⁠調，甚至可說本篇是把老子式貴身命題故事化、戲⁠劇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文⁠體⁠與⁠政⁠治⁠想⁠像：老⁠子⁠仍⁠常⁠以「聖⁠人⁠治」的⁠口⁠吻⁠說⁠話；〈讓⁠王〉大⁠量⁠寫「根⁠本⁠不⁠接⁠受⁠治⁠權」。若⁠說⁠老⁠子⁠是⁠節⁠制⁠統⁠治⁠慾，本⁠篇⁠常⁠是⁠拒⁠斥⁠統⁠治⁠位——後⁠者⁠更⁠絕，也⁠更⁠像⁠隱⁠逸⁠文⁠學⁠的⁠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有「堯⁠舜⁠禪⁠讓」敘⁠事，但重點多在傳賢與公天下；〈讓⁠王〉的⁠重⁠點⁠卻⁠在「不⁠受」。原⁠憲、曾子在儒家傳統本是德行典範，本篇借其貧而有守的形象，轉⁠向「不⁠可⁠臣」的⁠貴⁠生⁠論，等於改寫儒家人物的意義重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在「該⁠不⁠該⁠有⁠責⁠任」，而⁠在「責任是否可以合法地要求人犧牲生命與尊嚴」。儒家傾向在秩序中完成人格；本⁠篇⁠擔⁠心⁠秩⁠序⁠以「天⁠下」之⁠名⁠吞⁠噬⁠人⁠身。兩⁠者⁠可⁠互⁠為⁠警⁠戒，不⁠宜⁠單⁠向⁠取⁠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雖⁠後⁠人⁠或⁠以「放⁠下」「少⁠欲」比⁠附⁠讓⁠國⁠安⁠貧，但佛教出離與菩薩道的義理結構，與⁠戰⁠國⁠道⁠家⁠尊⁠生、讓⁠王⁠敘⁠事⁠並⁠非⁠一⁠事；強⁠比⁠易⁠把「完⁠身⁠養⁠生」誤⁠讀⁠成⁠解⁠脫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以⁠下⁠為⁠現⁠代⁠詮⁠釋，回⁠扣「尊⁠生」「緒⁠餘／土⁠苴」「所⁠用⁠養／所⁠養」，避⁠免⁠套⁠用⁠通⁠用⁠職⁠場⁠模⁠板。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當「更大的職稱／舞台」伸手來邀時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排⁠價⁠值⁠序，再⁠談⁠榮⁠譽：這⁠份⁠位⁠置⁠要⁠佔⁠用⁠的⁠睡⁠眠、親⁠密⁠關⁠係、健⁠康⁠與⁠判⁠斷⁠力，是⁠否⁠已⁠超⁠過⁠它⁠能⁠成⁠就⁠的「緒⁠餘」意⁠義？〈讓⁠王〉不⁠是⁠叫⁠你⁠必⁠然⁠拒⁠絕，而⁠是⁠叫⁠你⁠承⁠認——若⁠連「可⁠以⁠拒⁠絕」的⁠想⁠像⁠都⁠沒⁠有，你⁠已⁠被⁠王⁠位⁠敘⁠事⁠綁⁠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組織用「大局／使命」要求過度犧牲時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用⁠亶⁠父⁠句⁠式⁠檢⁠查：我⁠們⁠正⁠在⁠用⁠什⁠麼「所⁠用⁠養」（業⁠績、品⁠牌、市⁠場）傷⁠害「所⁠養」（員⁠工、學⁠生、家⁠人、自⁠己⁠的⁠身⁠體）？若⁠工⁠具⁠反⁠噬⁠目⁠的，所⁠謂⁠忠⁠誠⁠已⁠接⁠近⁠殘⁠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經濟條件不佳、又被成功學羞辱時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原⁠憲「貧／病」之⁠辨：物⁠質⁠匱⁠乏⁠需⁠要⁠務⁠實⁠改⁠善；但⁠把「還⁠沒⁠賺⁠到」等⁠同「人⁠格⁠病⁠態」，是⁠另⁠一⁠種⁠傷⁠生。可⁠分⁠開⁠兩⁠件⁠事——理⁠財⁠行⁠動⁠與⁠自⁠我⁠羞⁠辱，不⁠讓⁠後⁠者⁠冒⁠充⁠前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面對「不接受資助／不掛名」的抉擇時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曾⁠子⁠式⁠的「不⁠得⁠臣、不⁠得⁠友」在⁠現⁠代⁠可⁠轉⁠讀⁠為：有⁠些⁠資⁠源⁠附⁠帶⁠被⁠徵⁠用、被⁠代⁠表、被⁠站⁠隊。拒⁠絕⁠不⁠一⁠定⁠清⁠高，也可能是在保護自己還能誠實說話的位置。關⁠鍵⁠是⁠看⁠清⁠交⁠換⁠條⁠件，而⁠不⁠是⁠表⁠演⁠清⁠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「篇中每個故事都是莊周親筆，代表莊子政治主張。」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文⁠本⁠層⁠次⁠有⁠爭⁠議；宜作後出道家材料謹慎閱讀。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「尊生＝苟活、恐懼責任。」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本⁠篇⁠尊⁠生⁠常⁠與⁠不⁠辱、不⁠殘、不⁠顛⁠倒⁠手⁠段⁠目⁠的⁠相⁠連，不⁠是⁠膽⁠小⁠的⁠別⁠名。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「讓王就是反政府、反一切公共事務。」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亶⁠父⁠段⁠仍⁠關⁠切⁠人⁠民；批判的是以天下之名害生，不⁠是⁠取⁠消⁠共⁠同⁠生⁠活。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「安貧被歌頌，所以不該改善生活。」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原⁠憲⁠之⁠貧⁠是⁠對⁠照「病⁠在⁠不⁠行」；重⁠點⁠在⁠不⁠被⁠祿⁠位⁠定⁠義，而⁠非⁠崇⁠拜⁠貧⁠窮。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「能讓位的人才有道德。」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敘⁠事⁠極⁠端⁠化⁠是⁠文⁠類⁠需⁠要；日常倫理更常落在如何拒絕傷生的交換，而⁠非⁠人⁠人⁠有⁠王⁠位⁠可⁠讓。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⁠一⁠連⁠串⁠讓⁠國、去⁠邠、安⁠貧、辭⁠祿⁠的⁠故⁠事，反⁠覆⁠演⁠練「道⁠之⁠真⁠以⁠治⁠身，其⁠緒⁠餘⁠以⁠為⁠國⁠家，其⁠土⁠苴⁠以⁠治⁠天⁠下」的⁠價⁠值⁠序，並⁠以「不⁠以⁠所⁠用⁠養⁠害⁠所⁠養」點出手段與目的的顛倒危機。作為可能偏晚的道家彙編，它不宜被誇大為莊周本人的制度方案，卻⁠仍⁠尖⁠銳⁠地⁠質⁠問：你⁠的「大⁠事⁠業」是⁠否⁠正⁠在⁠消⁠耗⁠你⁠的⁠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若⁠以⁠一⁠句⁠話⁠收⁠束：先⁠能⁠護⁠住⁠可⁠活、可⁠尊⁠的⁠生⁠命，其餘功業才談得上是餘事，而⁠不⁠是⁠獻⁠祭。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A[得⁠天⁠下／受⁠祿⁠的⁠召⁠喚] --&gt; B{是否傷生？}   B --&gt;|顛倒手段目的| C[讓／辭／去]   B --&gt;|可完身| D[緒⁠餘⁠之⁠事⁠可⁠為]   C --&gt; E[尊⁠生⁠倫⁠理]   D --&gt;|可為緒餘| E[尊⁠生⁠倫⁠理]   E --&gt; F[不⁠被⁠爵⁠祿⁠定⁠義⁠的⁠自⁠我]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林希逸《莊子口義》〈讓王〉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陳鼓應《莊子今註今譯》〈讓王〉（及其對雜篇真偽的說明）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關於〈讓王〉〈盜跖〉〈說劍〉〈漁父〉成篇年代的討論（劉笑敢等）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王邦雄等現代解讀中涉及貴生、隱逸的章節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相關篇章：〈逍遙遊〉（許由）、〈人間世〉、〈養生主〉、〈盜跖〉、〈漁父〉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相關人物：許由、大王亶父、原憲、曾子、顏闔、列子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相關名詞：尊生、養生、無用之用、無為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相關主題：名利與生命、隱逸倫理、統治慾望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是⁠高⁠度⁠戲⁠劇⁠化、言⁠語⁠誇⁠張⁠的⁠辯⁠難⁠體。下⁠文⁠區⁠分⁠原⁠典、歷代注家與本書現代詮釋。盜⁠跖⁠的⁠話⁠是⁠文⁠學⁠上⁠的「反⁠面⁠極⁠言」，不可直接當成作者頒布的人生守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盜⁠賊⁠之⁠名⁠為⁠篇⁠題，一開始就把讀者拋進道德顛倒的場景：最⁠被⁠禮⁠教⁠貶⁠斥⁠的⁠人⁠物，反⁠而⁠坐⁠在⁠主⁠審⁠席⁠上；最⁠被⁠尊⁠崇⁠的⁠孔⁠子⁠形⁠象，變⁠成⁠被⁠怒⁠斥、被⁠譏⁠笑、狼⁠狽⁠而⁠退⁠的⁠說⁠客。篇⁠名⁠本⁠身⁠已⁠是⁠挑⁠釁——它⁠逼⁠問「名」到⁠底⁠由⁠誰⁠定⁠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以「對⁠決⁠結⁠構」著⁠稱：幾⁠乎⁠全⁠程⁠是⁠對⁠話⁠與⁠斥⁠罵，少⁠有⁠內⁠篇⁠式⁠的⁠層⁠層⁠遞⁠進。其⁠力⁠量⁠來⁠自⁠修⁠辭⁠的⁠極⁠端：歷⁠數⁠聖⁠王⁠不⁠得⁠好⁠死、譏⁠刺⁠伯⁠夷⁠叔⁠齊、嘲⁠弄⁠孔⁠子「無⁠病⁠自⁠灸」。讀⁠它，先要承認這是諷刺劇／抗辯詞，不⁠是⁠平⁠實⁠史⁠傳，也⁠不⁠是⁠溫⁠和⁠的⁠修⁠養⁠手⁠冊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原⁠典⁠位⁠置：雜⁠篇・第29篇・〈盜⁠跖〉。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將〈盜⁠跖〉與〈讓⁠王〉〈說⁠劍〉〈漁⁠父〉並⁠列，視⁠為⁠風⁠格⁠偏⁠晚、論⁠辯⁠色⁠彩⁠濃⁠的⁠作⁠品：詞⁠彙⁠急⁠切、情⁠節⁠誇⁠張、對儒家名教的攻擊遠比內篇外露。它可能反映戰國末至漢初某些道家（或⁠反⁠名⁠教）論⁠者⁠的⁠心⁠情——對「仁⁠義」被⁠權⁠力⁠徵⁠用⁠極⁠度⁠不⁠信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閱讀策略應是雙層的：一⁠層⁠聽⁠盜⁠跖⁠如⁠何⁠拆⁠穿「以⁠名⁠飾⁠暴」；另⁠一⁠層⁠保⁠持⁠文⁠類⁠警⁠戒——角⁠色⁠勝⁠利≠命⁠題⁠真⁠理。把盜跖每一句都實踐為生活方式，會從批判偽善滑向為殘暴開脫。引⁠文⁠據⁠郭⁠慶⁠藩《莊⁠子⁠集⁠釋》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交代孔子與柳下季為友，欲⁠往⁠說⁠盜⁠跖；柳⁠下⁠季⁠勸⁠阻，孔⁠子⁠仍⁠去。中⁠段⁠是⁠盜⁠跖⁠大⁠怒⁠設⁠席、痛⁠斥「巧⁠偽⁠人」，歷數黃帝至周文王之戰伐與名士之慘死，並抨擊矯情的廉潔與聲譽。末⁠段⁠孔⁠子⁠色⁠變、無⁠言⁠而⁠退，柳⁠下⁠季⁠以「無⁠病⁠而⁠自⁠灸」「料⁠虎⁠頭、編⁠虎⁠鬚」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孔⁠子⁠欲⁠化⁠盜⁠跖（名⁠教⁠自⁠信）         ↓ 柳下季勸阻（知⁠不⁠可）         ↓ 盜跖怒斥：仁義／聖王／名士皆虛         ↓ 誇飾枚舉：戰⁠伐、刑⁠戮、餓⁠死、毀名         ↓ 孔子狼狽退場         ↓ 「無⁠病⁠自⁠灸」：干⁠預⁠錯⁠位⁠的⁠諷⁠刺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構像一場單向壓倒的審判。作者幾乎不給孔子對等的理論反擊，這⁠正⁠是⁠文⁠類⁠選⁠擇：要⁠讓「名⁠教⁠說⁠教」在暴力與慾望的現實前失語。讀者的工作不是選邊站成盜賊，而是看見失語暴露了什麼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與⁠柳⁠下⁠季⁠為⁠友，柳⁠下⁠季⁠之⁠弟⁠名⁠曰⁠盜⁠跖。盜⁠跖⁠從⁠卒⁠九⁠千⁠人，橫⁠行⁠天⁠下，侵⁠暴⁠諸⁠侯。……孔⁠子⁠謂⁠柳⁠下⁠季⁠曰：「……丘⁠請⁠往⁠說⁠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盜⁠跖⁠大⁠怒，兩⁠展⁠其⁠足，案⁠劍⁠瞋⁠目⁠聲⁠如⁠乳⁠虎，曰：「丘⁠來⁠前！……爾⁠作⁠言⁠造⁠語，妄⁠稱⁠文、武……妄作孝弟而僥倖於封侯富貴者也。子⁠之⁠罪⁠大⁠極⁠重，疾⁠走⁠歸！不⁠然，我⁠將⁠以⁠子⁠肝⁠益⁠晝⁠餔⁠之⁠膳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世⁠之⁠所⁠高，莫⁠若⁠黃⁠帝……湯⁠放⁠其⁠主，武⁠王⁠殺⁠紂。自⁠是⁠之⁠後，以⁠強⁠凌⁠弱，以⁠眾⁠暴⁠寡。湯、武⁠以⁠來，皆⁠亂⁠人⁠之⁠徒⁠也。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丘⁠所⁠謂⁠無⁠病⁠而⁠自⁠灸⁠也，疾⁠走⁠料⁠虎⁠頭，編⁠虎⁠鬚，幾⁠不⁠免⁠虎⁠口⁠哉！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顯⁠示⁠三⁠種⁠修⁠辭⁠暴⁠力：人⁠身⁠威⁠脅、歷⁠史⁠翻⁠案、成⁠語⁠式⁠譏⁠刺。其尖銳處不在歷史考證是否精準，而⁠在⁠追⁠問——若「世⁠之⁠所⁠高」的⁠聖⁠王⁠敘⁠事⁠充⁠滿⁠征⁠伐，仁義之言是否可能成為粉飾？末⁠句「無⁠病⁠自⁠灸」則⁠把⁠箭⁠頭⁠轉⁠回⁠說⁠教⁠者：你⁠不⁠是⁠在⁠救⁠人，而是在把自己送進虎口並製造新的表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與⁠柳⁠下⁠季⁠是⁠朋⁠友；柳⁠下⁠季⁠的⁠弟⁠弟⁠叫⁠盜⁠跖，帶⁠著⁠大⁠批⁠人⁠馬⁠橫⁠行⁠侵⁠暴。孔⁠子⁠仍⁠要⁠去⁠勸⁠說⁠他。盜⁠跖⁠大⁠怒，瞪⁠眼⁠按⁠劍，罵⁠孔⁠子⁠編⁠造⁠文⁠武⁠之⁠言、假⁠借⁠孝⁠悌⁠求⁠取⁠富⁠貴，喝⁠令⁠快⁠走，否則要把他的肝當下酒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接⁠著⁠盜⁠跖⁠翻⁠轉「世⁠人⁠所⁠推⁠崇」的⁠名⁠單：從⁠黃⁠帝⁠以⁠下，征⁠伐⁠不⁠斷；湯⁠放⁠逐⁠其⁠主，武⁠王⁠殺⁠紂——既⁠然⁠如⁠此，後⁠世⁠以⁠強⁠凌⁠弱、以⁠眾⁠暴⁠寡，不⁠過⁠是⁠一⁠脈⁠相⁠承。他⁠並⁠攻⁠擊⁠那⁠些⁠為⁠名⁠而⁠死、為⁠廉⁠而⁠枯⁠的⁠人：聲⁠譽⁠常⁠常⁠是⁠另⁠一⁠種⁠貪⁠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嚇⁠得⁠臉⁠色⁠大⁠變，退⁠回⁠去。柳⁠下⁠季⁠說：這真是沒病卻給自己艾灸——跑⁠去⁠摸⁠老⁠虎⁠頭、編⁠老⁠虎⁠鬍⁠鬚，差⁠點⁠送⁠進⁠虎⁠口。白⁠話⁠意⁠思⁠是：你⁠把⁠干⁠預⁠當⁠成⁠美⁠德，卻⁠誤⁠判⁠對⁠象⁠與⁠情⁠勢，幾⁠乎⁠害⁠死⁠自⁠己，也⁠沒⁠改⁠變⁠對⁠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傳說中的大盜；篇中角色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文學符號，勿當信史人物傳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柳下惠；篇中為勸阻者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代表「知其不可」的清醒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巧偽人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巧言矯飾之人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盜跖對孔子式說教的定性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妄稱文、武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假借文王、武王名義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攻擊「以古聖話語授權自己」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世之所高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世人最推崇者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翻案修辭的起點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以強凌弱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強者欺凌弱者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把聖王敘事連到暴力結構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無病而自灸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沒病卻灼艾自虐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譏不當干預、自我表演式道德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料虎頭、編虎鬚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撩弄猛虎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形容不自量力的勸說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橫行天下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肆意往來侵暴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開篇即確立暴力現實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名聲、令譽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本篇核心靶子：名如何遮掩與傷生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走⁠讀⁠路⁠線：往說暴者 → 極言反詰 → 名實錯位。讀⁠時⁠記：抗⁠辯⁠文⁠體，非⁠教⁠條。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第一層：為何讓孔子先「請往說之」？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開場必須建立名教的自信：以⁠為⁠言⁠語⁠可⁠以⁠化⁠暴。沒⁠有⁠這⁠份⁠自⁠信，後面的崩盤就沒有戲劇性。柳下季的勸阻則預告失敗——作者並不假裝這是勢均力敵的辯論賽。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第二層：盜跖的歷史枚舉在做什麼？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用「極⁠端⁠取⁠樣」攻⁠擊⁠神⁠聖⁠譜⁠系：只要聖王敘事裡找得到征伐與弒放，仁⁠義⁠的⁠純⁠潔⁠性⁠就⁠受⁠質⁠疑。這⁠是⁠修⁠辭⁠策⁠略，不⁠是⁠嚴⁠謹⁠史⁠學。段⁠落⁠功⁠能⁠是⁠逼「名」與「實」對⁠質：你⁠們⁠歌⁠頌⁠的⁠秩⁠序，是否建基在你不願直視的暴力上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第三層：為何以「無病自灸」收束？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停⁠在⁠盜⁠跖⁠勝⁠訴，文⁠本⁠易⁠被⁠讀⁠成「為⁠盜⁠張⁠目」。末段把焦點轉到勸說者的自傷與錯位干預：問⁠題⁠不⁠只⁠是⁠盜⁠跖⁠殘⁠暴，也⁠包⁠括⁠名⁠教⁠使⁠者⁠把「說⁠教」本⁠身⁠當⁠成⁠功⁠績。雙⁠向⁠諷⁠刺，才⁠是⁠本⁠篇⁠較⁠完⁠整⁠的⁠落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面⁠對⁠此⁠篇⁠往⁠往⁠強⁠調「各⁠極⁠一⁠偏」：盜跖之言有激射名教虛偽之功，卻⁠不⁠可⁠執⁠為⁠正⁠道。這⁠種⁠讀⁠法⁠試⁠圖⁠挽⁠救⁠文⁠本，使它不致淪為教人為惡的手冊——與⁠現⁠代「文⁠類⁠警⁠戒」相⁠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解⁠時⁠仍⁠常⁠以「寄⁠言」說⁠明：借⁠盜⁠跖⁠之⁠口，破⁠貪⁠名⁠矯⁠行。他⁠承⁠認⁠語⁠句⁠猛⁠厲，但⁠把⁠宗⁠旨⁠拉⁠回「去⁠偽」。讀⁠者⁠須⁠注⁠意：疏⁠家⁠的「破⁠偽」是⁠詮⁠釋⁠收⁠編，未必等於原敘事的全部能量；原⁠敘⁠事⁠確⁠實⁠更⁠暴⁠烈、更⁠不⁠留⁠餘⁠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一⁠再⁠提⁠醒「此⁠皆⁠寓⁠言」，人物對話不必核對春秋史實。對⁠本⁠篇⁠尤⁠其⁠重⁠要：若⁠把⁠盜⁠跖⁠當⁠史⁠料，會⁠在⁠歷⁠史⁠考⁠證⁠裡⁠迷⁠失；若⁠當⁠抗⁠辯⁠文⁠體，才⁠能⁠看⁠見⁠它⁠對「聲⁠譽⁠經⁠濟」的⁠攻⁠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〈盜⁠跖〉最⁠有⁠哲⁠學⁠效⁠力⁠的⁠一⁠擊⁠是：名譽與仁義可以成為慾望的高級偽裝。 當⁠人⁠追⁠逐「被⁠稱⁠為⁠善」，善⁠就⁠可⁠能⁠轉⁠成⁠可⁠交⁠易、可⁠炫⁠耀、可⁠動⁠員⁠群⁠眾⁠的⁠符⁠號；而符號一旦脫離對生命與弱者的實際後果，便⁠接⁠近⁠盜⁠跖⁠所⁠罵⁠的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本⁠篇⁠同⁠時⁠示⁠範「反⁠駁⁠的⁠限⁠度」。以⁠暴⁠制⁠名、以⁠極⁠言⁠推⁠翻⁠一⁠切⁠規⁠範，可⁠以⁠摧⁠毀⁠虛⁠偽，也可以摧毀共同生活所需的起碼約束。故⁠詮⁠釋⁠上⁠應⁠採「解⁠毒⁠劑」模⁠型：劑⁠量⁠用⁠於⁠中⁠和⁠名⁠教⁠毒⁠物，過⁠量⁠則⁠自⁠身⁠成⁠毒。這⁠與〈齊⁠物⁠論〉反⁠省⁠是⁠非、〈人⁠間⁠世〉反⁠省「德⁠蕩⁠乎⁠名」可⁠對⁠讀，惟本篇用的是怒吼而非分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「無⁠病⁠自⁠灸」則⁠提⁠出⁠干⁠預⁠倫⁠理：動機良善不足以證明行動恰當；錯⁠估⁠對⁠象、把⁠勸⁠說⁠當⁠自⁠我⁠完⁠成，會⁠製⁠造⁠新⁠的⁠傷⁠害。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批⁠評「大⁠道⁠廢，有⁠仁⁠義」「失⁠德⁠而⁠後⁠仁」，對⁠仁⁠義⁠後⁠起、作⁠為⁠衰⁠世⁠標⁠籤⁠的⁠看⁠法，與盜跖抨擊巧偽有家族相似性。但老子的語氣是凝鍊諷喻，常⁠歸⁠向⁠無⁠為、少⁠私；〈盜⁠跖〉則讓暴力主角以恐嚇與翻案發言，倫⁠理⁠餘⁠地⁠更⁠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不⁠宜⁠說「盜⁠跖＝老⁠子」。老子仍構想聖人治身治國的可能；本篇幾乎讓名教場景崩盤，只⁠留⁠下⁠譏⁠刺⁠的⁠煙⁠塵。同⁠處⁠在⁠疑⁠仁⁠義⁠之⁠工⁠具⁠化，異處在建設性方案的有無。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是《莊⁠子》中對儒家形象最不客氣的文本之一：孔子被寫成既冒險又无效的說客，聖⁠王⁠譜⁠系⁠被⁠寫⁠成⁠亂⁠源。它⁠擊⁠中⁠的⁠真⁠實⁠問⁠題⁠是——儒者若只販賣話術與聲望，而不處理權力與民生的殘酷，確⁠實⁠會⁠變⁠成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以⁠反⁠問：沒⁠有⁠仁⁠義⁠名⁠教，橫行侵暴如何被指認為惡？這⁠正⁠是⁠本⁠篇⁠留⁠下⁠的⁠張⁠力。比較的收穫不是宣布誰贏，而⁠是⁠承⁠認：批⁠判⁠偽⁠善，與⁠放⁠棄⁠一⁠切⁠規⁠範，中⁠間⁠還⁠有⁠漫⁠長⁠的⁠路；〈盜⁠跖〉只⁠走⁠了⁠前⁠半⁠段⁠的⁠爆⁠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雖⁠有⁠人⁠以「破⁠執」「呵⁠佛⁠罵⁠祖」比⁠附⁠盜⁠跖⁠罵⁠聖，但本篇的怒氣綁於戰國名教—暴⁠力⁠政⁠治⁠語⁠境，與佛教論師或禪門機鋒的制度背景不同；硬比附易美化罵街為開悟。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以⁠下⁠為⁠現⁠代⁠詮⁠釋，回⁠扣「巧⁠偽」「名」「無⁠病⁠自⁠灸」，不套用通用績效／爭論模板。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看見「道德品牌」正在變現時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個⁠人⁠或⁠機⁠構⁠把⁠慈⁠善、理⁠念、文化口號做成流量與權勢的通行證，可⁠借⁠用⁠本⁠篇⁠的⁠懷⁠疑：這⁠套⁠語⁠言⁠實⁠際⁠保⁠護⁠了⁠誰、傷⁠害⁠了⁠誰？懷⁠疑⁠不⁠是⁠犬⁠儒，而⁠是⁠要⁠求⁠名⁠與⁠後⁠果⁠對⁠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想去「感化」明顯不吃這套的對象時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做⁠柳⁠下⁠季⁠式⁠評⁠估：對方的慾望結構與力量關係，是⁠否⁠允⁠許⁠說⁠教⁠進⁠入？若⁠場⁠面⁠更⁠像⁠虎⁠須，你⁠的⁠前⁠往⁠可⁠能⁠主⁠要⁠滿⁠足「我⁠有⁠行⁠動」的⁠自⁠我⁠形⁠象——這⁠正⁠是「無⁠病⁠自⁠灸」。改⁠找⁠可⁠行⁠的⁠制⁠度⁠途⁠徑，往⁠往⁠比⁠獨⁠行⁠勸⁠說⁠更⁠負⁠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閱讀極端控訴文、網路公審稿時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練⁠習⁠文⁠類⁠辨⁠識：誇⁠飾⁠枚⁠舉⁠擅⁠長⁠打⁠倒⁠光⁠環，不⁠擅⁠長⁠建⁠立⁠替⁠代⁠方⁠案。可⁠吸⁠收⁠其⁠對⁠偽⁠善⁠的⁠敏⁠感，同⁠時⁠問：文章有沒有把一切規範等同謊言？若⁠有，你正在吞下一整瓶解毒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自己靠「清譽」過活時（教師、NGO、公眾發言者）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定⁠期⁠檢⁠查：我是否更在意被稱為正直，而⁠非⁠減⁠少⁠實⁠際⁠傷⁠害？〈盜⁠跖〉對「僥⁠倖⁠於⁠封⁠侯⁠富⁠貴」的⁠嘲⁠諷，可⁠轉⁠讀⁠為⁠對「道⁠德⁠資⁠本」的⁠自⁠覺——清⁠譽⁠若⁠成⁠新⁠的⁠貪⁠欲，批判別人虛偽之前先審查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「盜跖說得痛快，所以作者支持偷搶殺掠。」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文⁠類⁠是⁠抗⁠辯⁠與⁠諷⁠刺；角⁠色⁠極⁠言≠行⁠為⁠指⁠南。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「本篇證明儒家全假、仁義無用。」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它攻擊的是被權力與名聲工具化的仁義表演，不能直接等同取消一切倫理。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「孔子在篇中很蠢，所以歷史孔子如此。」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人⁠物⁠是⁠戲⁠劇⁠符⁠號，用來測試名教話術的邊界。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「既然名都虛偽，不如什麼都不信。」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全面不信只是另一種偷懶；本篇較有價值的是追問名實錯位。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「無病自灸＝不要幫助任何人。」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它⁠反⁠對⁠的⁠是⁠錯⁠位、表⁠演⁠式、不⁠自⁠量⁠力⁠的⁠干⁠預，不⁠是⁠反⁠對⁠一⁠切⁠救⁠助。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誇⁠飾⁠辯⁠難⁠讓「盜」審「聖」，把⁠仁⁠義、聖王與名士的聲譽經濟逼到牆角，並⁠以「無⁠病⁠而⁠自⁠灸」「料⁠虎⁠頭、編⁠虎⁠鬚」回刺說教者的自傷式道德。作⁠為⁠雜⁠篇⁠戲⁠劇⁠體，它必須帶著文類說明書閱讀：其⁠貢⁠獻⁠是⁠爆⁠破⁠偽⁠善，其風險是把爆破誤當成新的信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若⁠以⁠一⁠句⁠話⁠收⁠束：先別急著崇拜罵得最兇的人；先⁠看⁠被⁠罵⁠的「名」是⁠否⁠真⁠的⁠在⁠遮⁠掩⁠傷⁠害——以及罵本身是否又在製造新的傷害。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A[仁⁠義⁠與⁠聲⁠譽] --&gt; B[往⁠說⁠暴⁠者]   B --&gt; C[極⁠言⁠反⁠詰]   C --&gt; D[名⁠實⁠錯⁠位⁠暴⁠露]   D --&gt; E{如何讀？}   E --&gt;|當教條| F[為⁠暴⁠開⁠脫／全⁠面⁠犬⁠儒]   E --&gt;|當抗辯文體| G[批判巧偽 + 警戒干預]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林希逸《莊子口義》〈盜跖〉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陳鼓應《莊子今註今譯》〈盜跖〉及雜篇討論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關於〈盜跖〉文體、成篇年代與「反儒」強度的研究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比較閱讀：〈人間世〉「德蕩乎名」、〈外物〉言意問題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相關篇章：〈人間世〉、〈胠篋〉、〈讓王〉、〈漁父〉、〈列御寇〉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相關人物：孔子、柳下季、盜跖（文學形象）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相關名詞：名、仁義、巧偽、無為（對照）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相關主題：聲譽與偽善、暴力與秩序、勸說倫理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通⁠行⁠本⁠敘⁠事⁠導⁠讀。下⁠文⁠區⁠分⁠原⁠典、歷代注家與本書現代詮釋。篇⁠中「庄⁠子⁠說⁠劍」是⁠文⁠學⁠場⁠景，讀者應同時注意其游說修辭，不宜當成莊周行跡的實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「說」是⁠遊⁠說、陳⁠說；「劍」是⁠趙⁠文⁠王⁠沉⁠迷⁠的⁠對⁠象。篇⁠名⁠合⁠起⁠來，就是一場圍繞嗜好展開的政治轉譯：不⁠正⁠面⁠禁⁠止⁠君⁠主⁠玩⁠劍，而⁠把「劍」重新定義成三種層級的治理隱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裡，本篇文體接近縱橫家辭令：鋪⁠陳⁠華⁠麗、層⁠次⁠分⁠明、以⁠對⁠方⁠慾⁠望⁠為⁠接⁠口。它與內篇哲學散文距離明顯，卻⁠也⁠因⁠此⁠特⁠別⁠適⁠合⁠觀⁠察——莊學傳統進入宮廷勸說場合時，會⁠長⁠成⁠什⁠麼⁠樣⁠子。核⁠心⁠戲⁠劇⁠動⁠作⁠只⁠有⁠一⁠個：讓⁠好⁠劍⁠之⁠君，聽⁠見「天⁠子⁠之⁠劍」比「庶⁠人⁠之⁠劍」更⁠大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原⁠典⁠位⁠置：雜⁠篇・第30篇・〈說⁠劍〉。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常⁠與〈讓⁠王〉〈盜⁠跖〉〈漁⁠父〉同被視為偏晚或風格異質的篇章：情⁠節⁠完⁠整⁠如⁠短⁠篇⁠小⁠說，論⁠點⁠靠⁠排⁠比⁠譬⁠喻⁠推⁠進，較少內篇那種概念翻轉的密度。它可能出自嫻熟宮廷語言的道家後學之手，把「無⁠用⁠之⁠用／無⁠為」改⁠裝⁠成⁠君⁠主⁠聽⁠得⁠懂⁠的「劍⁠論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趙地武風與劍客文化，為⁠故⁠事⁠提⁠供⁠現⁠實⁠底⁠色：君⁠主⁠若⁠以⁠私⁠鬥⁠之⁠勇⁠為⁠樂，國力與政治注意力會被吸進血腥娛樂。本⁠篇⁠的⁠諷⁠刺⁠對⁠象，正⁠是⁠這⁠種⁠把⁠殺⁠戮⁠當⁠嗜⁠好、把⁠嗜⁠好⁠當⁠政⁠治⁠的⁠錯⁠位。引⁠文⁠據⁠郭⁠慶⁠藩《莊⁠子⁠集⁠釋》通⁠行⁠系⁠統；人⁠名、稱⁠謂⁠異⁠文（趙⁠文⁠王／趙⁠惠⁠文⁠王⁠等）以通行讀法說明大意即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端⁠寫⁠趙⁠文⁠王⁠喜⁠劍，劍⁠士⁠日⁠夜⁠相⁠擊，死⁠傷⁠相⁠繼；太⁠子⁠患⁠之，以⁠厚⁠幣⁠請⁠莊⁠子。莊⁠子⁠入⁠見，不⁠立⁠刻⁠罵「嗜⁠殺」，而⁠宣⁠稱⁠己⁠亦⁠有⁠三⁠劍。隨⁠後⁠依⁠序⁠陳⁠說⁠天⁠子⁠之⁠劍、諸⁠侯⁠之⁠劍、庶⁠人⁠之⁠劍：前⁠二⁠者⁠以⁠天⁠地、山⁠河、諸⁠侯、四⁠時⁠為⁠喻，導⁠向⁠御⁠天⁠下／治⁠一⁠國；庶⁠人⁠之⁠劍⁠則⁠是⁠蓬⁠頭⁠突⁠鬢、相⁠擊⁠於⁠前⁠的⁠私⁠鬥。文⁠王⁠聞⁠罷，疏⁠遠⁠劍⁠士，三⁠月⁠不⁠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好劍之君 ← 劍士相擊、死傷相屬         ↓ 厚幣請「莊⁠子」入說         ↓ 不直諫，而⁠獻「三⁠劍」框架         ↓ 天子之劍（山⁠河⁠四⁠時／御⁠天⁠下） 諸⁠侯⁠之⁠劍（銳⁠士／一⁠國⁠之⁠威） 庶⁠人⁠之⁠劍（私⁠鬥⁠嗜⁠殺）         ↓ 慾望被重新分級 → 止劍士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關⁠鍵⁠技⁠法⁠是「順⁠勢⁠抬⁠升」：先⁠承⁠認⁠對⁠方⁠愛⁠劍，再⁠把⁠劍⁠的⁠意⁠義⁠升⁠級，使原來的嗜好自動掉到最低層。這⁠是⁠勸⁠說⁠術，也⁠是⁠政⁠治⁠諷⁠喻⁠的⁠結⁠構。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昔⁠趙⁠文⁠王⁠喜⁠劍，劍⁠士⁠夾⁠門⁠而⁠客⁠三⁠千⁠餘⁠人，日⁠夜⁠相⁠擊⁠於⁠前，死⁠傷⁠者⁠歲⁠百⁠餘⁠人，好⁠之⁠不⁠厭。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太⁠子⁠曰：「……夫⁠子⁠必⁠肯，臣⁠請⁠奉⁠千⁠金。」庄⁠子⁠曰：「……臣⁠有⁠三⁠劍，唯⁠王⁠所⁠用，請⁠先⁠言⁠而⁠後⁠試。」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子⁠之⁠劍，以⁠燕⁠谿⁠石⁠城⁠為⁠鋒，齊⁠岱⁠為⁠鍔……此⁠劍⁠一⁠用，匡⁠諸⁠侯，天⁠下⁠服⁠矣。……諸⁠侯⁠之⁠劍……此⁠劍⁠一⁠用，如⁠雷⁠霆⁠之⁠震⁠也……庶⁠人⁠之⁠劍，蓬⁠頭⁠突⁠鬢⁠垂⁠冠……相⁠擊⁠於⁠前，上⁠斬⁠頸⁠領，下⁠決⁠肝⁠肺……無⁠異⁠於⁠鬥⁠雞，一⁠旦⁠命⁠已⁠絕⁠矣，無⁠所⁠用⁠於⁠國⁠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王⁠乃⁠牽⁠而⁠上⁠殿。宰⁠人⁠上⁠食，王⁠三⁠環⁠之。庄⁠子⁠曰：「大⁠王⁠安⁠坐⁠定⁠氣，劍⁠事⁠已⁠畢⁠奏⁠矣！」於⁠是⁠文⁠王⁠不⁠出⁠宮⁠三⁠月，劍⁠士⁠皆⁠服⁠斃⁠其⁠處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須⁠連⁠看「喜⁠之⁠不⁠厭」與「無⁠所⁠用⁠於⁠國⁠事」：前⁠者⁠是⁠慾⁠望⁠沉⁠溺，後⁠者⁠是⁠政⁠治⁠審⁠判。三⁠劍⁠不⁠是⁠兵⁠器⁠分⁠類⁠學，而⁠是⁠把⁠君⁠主⁠的⁠注⁠意⁠力⁠從「誰⁠殺⁠得⁠過⁠誰」拖⁠到「你到底在用哪一種力量治理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前⁠趙⁠文⁠王⁠愛⁠好⁠劍⁠術，門⁠下⁠聚⁠集⁠大⁠批⁠劍⁠士，日⁠夜⁠在⁠面⁠前⁠相⁠擊，一⁠年⁠死⁠傷⁠上⁠百⁠人，他⁠卻⁠愛⁠好⁠不⁠厭。太⁠子⁠憂⁠心，用⁠重⁠金⁠請⁠莊⁠子⁠去⁠勸。莊⁠子⁠說：我⁠也⁠有⁠三⁠把⁠劍，請⁠讓⁠王⁠挑⁠選；不⁠過⁠請⁠允⁠許⁠我⁠先⁠說⁠明，再⁠談⁠試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子⁠之⁠劍，以⁠廣⁠大⁠山⁠川⁠為⁠鋒⁠鍔，用⁠起⁠來⁠足⁠以⁠匡⁠正⁠諸⁠侯、使⁠天⁠下⁠歸⁠服。諸⁠侯⁠之⁠劍，像⁠雷⁠霆⁠震⁠懾⁠一⁠方，用⁠於⁠一⁠國⁠之⁠威。至⁠於⁠庶⁠人⁠之⁠劍，不過蓬頭突鬢的人在眼前互砍，上⁠斬⁠頸⁠項、下⁠穿⁠肝⁠肺，跟⁠鬥⁠雞⁠無⁠異，轉⁠眼⁠喪⁠命，對⁠國⁠事⁠毫⁠無⁠用⁠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王⁠聽⁠完，神⁠色⁠改⁠觀，環⁠繞⁠走⁠了⁠幾⁠圈，吃⁠不⁠下⁠飯。莊⁠子⁠說：請⁠王⁠安⁠坐⁠定⁠氣，劍⁠的⁠事⁠我⁠已⁠經⁠奏⁠完⁠了。於是文王三個月不願出宮耽於劍事，劍士們也在原來的位置上頹廢失意。故⁠事⁠的⁠重⁠點⁠是：慾⁠望⁠被⁠更⁠高⁠層⁠的⁠意⁠義「收⁠編」之⁠後，低⁠層⁠嗜⁠好⁠失⁠去⁠光⁠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以言辭陳說「劍」之義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「說」是遊說，不只是談論兵器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劍士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以擊劍搏殺為業／為樂者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象徵被嗜好豢養的暴力群體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天子／諸侯／庶人三等劍喻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核心修辭裝置；非實劍目錄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以天下山川四時為喻之劍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把殺伐慾望轉成「御天下」的想像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諸侯之劍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一國威懾之劍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中間層：仍是力，但被納入邦國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私鬥相擊之劍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被貶為鬥雞式娛樂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匡正諸侯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天子之劍的政治效果宣稱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鬥雞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以雞相鬥為戲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庶人劍的貶義類比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先言而後試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先講清楚再比試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用語言取代血腥表演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定氣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安定氣息／情緒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勸說完成後對君主身心的收束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走⁠讀⁠路⁠線：庶人劍 → 天子劍 → 好劍之君疏劍士。關⁠鍵⁠句：轉⁠譯⁠嗜⁠好。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第一層：為何先寫死傷「好之不厭」？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開篇必須讓嗜好的代價可見，否則後面的層級升級沒有道德重量。死⁠傷⁠數⁠字⁠不⁠是⁠統⁠計⁠報⁠告，而⁠是⁠諷⁠刺：君王的娛樂帳單用人命支付。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第二層：為何不直諫「請停劍」？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喜⁠劍⁠之⁠君⁠面⁠前，直諫等於否定其快感來源，易⁠觸⁠怒⁠而⁠失⁠敗。〈說⁠劍〉選擇進入對方的慾望語言，再⁠改⁠寫⁠詞⁠彙⁠表——這⁠與〈人⁠間⁠世〉「因」的⁠處⁠世⁠智⁠慧⁠同⁠族，但⁠本⁠篇⁠更⁠華⁠麗、更⁠宮⁠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第三層：結局「劍士服斃」說明什麼？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勸⁠說⁠成⁠功⁠的⁠標⁠誌，不⁠是⁠哲⁠理⁠被⁠理⁠解，而⁠是⁠供⁠養⁠結⁠構⁠崩⁠解：君主不再提供目光與場域，劍⁠士⁠便⁠無⁠以⁠自⁠處。政⁠治⁠諷⁠喻⁠在⁠此⁠收⁠束——嗜好型暴力依賴權力的注視；注⁠視⁠一⁠撤，表⁠演⁠結⁠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⁠此⁠篇，常⁠把⁠三⁠劍⁠收⁠向「各⁠安⁠其⁠分」：天⁠子⁠有⁠天⁠子⁠之⁠事，庶⁠人⁠劍⁠不⁠足⁠以⁠幹⁠國。他⁠的⁠讀⁠法⁠強⁠調「用⁠當⁠其⁠分」，使⁠文⁠本⁠成⁠為⁠治⁠術⁠寓⁠言，而⁠不⁠只⁠是⁠反⁠武⁠故⁠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庶⁠人⁠之⁠劍……無⁠異⁠於⁠鬥⁠雞」，明⁠白⁠點⁠出⁠譏⁠刺；疏⁠天⁠子⁠之⁠劍⁠則⁠鋪⁠陳「以⁠道⁠御⁠世」之⁠意。唐⁠代⁠疏⁠義⁠有⁠時⁠把「道」講⁠得⁠更⁠抽⁠象，讀者可回扣原文的具體物象（山⁠河、四⁠時、雷⁠霆），避免把排比修辭全數玄學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視⁠為「策⁠士⁠之⁠詞」，提⁠醒⁠文⁠采⁠勝⁠於⁠理⁠境，與⁠內⁠篇⁠不⁠同。此⁠評⁠有⁠助⁠定⁠位：本篇的貢獻主要在政治諷喻與勸說結構，不⁠在⁠形⁠上⁠新⁠義；但「把⁠慾⁠望⁠重⁠新⁠分⁠級」仍⁠是⁠可⁠抽⁠取⁠的⁠思⁠想⁠動⁠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⁠哲⁠學⁠動⁠作⁠可⁠以⁠概⁠括⁠為：慾⁠望⁠轉⁠碼——不⁠消⁠滅⁠慾⁠望，而改寫慾望對象的意義階層，使原本的沉溺在新尺度下顯得渺小。庶⁠人⁠劍⁠被⁠貶，天⁠子⁠劍⁠被⁠抬，中⁠間⁠藏⁠著⁠危⁠險⁠與⁠智⁠慧：智慧是讓人跳出私鬥快感；危⁠險⁠是「天⁠子⁠之⁠劍」仍⁠可⁠能⁠美⁠化⁠更⁠大⁠的⁠征⁠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不宜讀成單純反戰和平主義。它⁠對⁠私⁠鬥⁠式⁠暴⁠力⁠很⁠嚴⁠厲，對「以⁠天⁠下⁠為⁠劍」的⁠宏⁠大⁠力⁠量⁠卻⁠近⁠乎⁠讚⁠頌——這更像把君主從娛樂性殺戮，勸⁠回「嚴⁠肅⁠的⁠統⁠治⁠力」。與〈逍⁠遙⁠遊〉的⁠無⁠待⁠相⁠比，這⁠裡⁠明⁠顯⁠更⁠入⁠世、更⁠權⁠謀。現⁠代⁠詮⁠釋⁠應⁠標⁠明：可⁠學⁠其「改⁠寫⁠尺⁠度」的⁠方⁠法，須⁠警⁠覺⁠其「更⁠大⁠的⁠劍」仍⁠可⁠能⁠傷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「先⁠言⁠而⁠後⁠試」也⁠有⁠認⁠識⁠論⁠意⁠味：先⁠讓⁠概⁠念⁠出⁠場，再⁠決⁠定⁠是⁠否⁠進⁠入⁠實⁠作；語言可以中止不必要的流血表演。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兵⁠者⁠不⁠祥⁠之⁠器」「天⁠下⁠有⁠道，卻⁠走⁠馬⁠以⁠糞；天⁠下⁠無⁠道，戎⁠馬⁠生⁠於⁠郊」，對兵器與戰爭持節制態度。〈說⁠劍〉同樣厭惡無意義的血腥娛樂，但⁠論⁠證⁠策⁠略⁠不⁠同：老⁠子⁠減⁠損⁠兵⁠事，本⁠篇⁠則⁠把「劍」升級成治天下的象徵資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：反⁠對⁠為⁠嗜⁠好⁠而⁠殺。異⁠處：老⁠子⁠更⁠徹⁠底⁠地⁠貶⁠低⁠兵；本⁠篇⁠允⁠許「天⁠子⁠之⁠劍」的宏大想像作為勸說代價。讀⁠時⁠宜⁠分⁠開「反⁠鬥⁠雞⁠式⁠殺⁠戮」與「是⁠否⁠贊⁠成⁠帝⁠國⁠式⁠威⁠懾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論政常正面陳說仁義、禮⁠樂、民⁠本；〈說⁠劍〉幾⁠乎⁠不⁠走⁠這⁠條⁠路，而⁠走「以⁠彼⁠之⁠矛，改⁠彼⁠之⁠盾」的⁠遊⁠說。它⁠與⁠孟⁠子⁠見⁠梁⁠惠⁠王⁠談「何⁠必⁠曰⁠利」的⁠場⁠景⁠可⁠對⁠照：都⁠是⁠入⁠君⁠門、轉⁠話⁠題；但⁠孟⁠子⁠直⁠接⁠改⁠主⁠題，本⁠篇⁠則⁠假⁠裝⁠繼⁠續⁠談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能⁠批⁠評：把⁠治⁠國⁠比⁠作⁠劍，仍⁠保⁠留⁠暴⁠力⁠隱⁠喻。莊⁠學⁠此⁠篇⁠可⁠能⁠回⁠應：對一個只聽得懂劍的耳朵，你⁠只⁠能⁠先⁠從⁠劍⁠說⁠起。比⁠較⁠的⁠價⁠值⁠在⁠勸⁠說⁠倫⁠理——順從對方語言到何種程度，才⁠不⁠算⁠共⁠謀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本⁠篇⁠暫⁠略。 以⁠劍⁠為⁠喻⁠的⁠佛⁠教⁠經⁠典（如⁠般⁠若「金⁠剛」等）另⁠有⁠解⁠脫⁠論⁠脈⁠絡，與⁠本⁠篇⁠宮⁠廷⁠遊⁠說、三⁠層⁠政⁠治⁠譬⁠喻⁠不⁠宜⁠硬⁠湊。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以⁠下⁠為⁠現⁠代⁠詮⁠釋，回⁠扣「三⁠劍」「好⁠之⁠不⁠厭」「先⁠言⁠而⁠後⁠試」，不⁠用⁠通⁠用⁠績⁠效⁠模⁠板。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主管沉迷「內部對決／零和競技」時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若團隊文化鼓勵互相砍殺式競爭，可⁠嘗⁠試〈說⁠劍〉式⁠分⁠級：把⁠榮⁠耀⁠從「贏⁠過⁠同⁠事」抬⁠到「共同完成對外人有用的事」。不⁠是⁠禁⁠止⁠競⁠爭，而是讓庶人劍式互撕看起來像鬥雞。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自己有消耗性嗜好（包括資訊、爭辯、遊戲式憤怒）時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：我⁠的「劍⁠士」是⁠誰——哪⁠些⁠內⁠容、社⁠群、儀⁠式⁠每⁠天⁠在⁠我⁠面⁠前⁠相⁠擊，讓⁠我「好⁠之⁠不⁠厭」？三⁠劍⁠框⁠架⁠可⁠改⁠寫⁠為：這個嗜好對我真正要守護的生活層級，是⁠天⁠子⁠級、諸⁠侯⁠級，還⁠是⁠庶⁠人⁠級⁠的⁠空⁠轉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必須勸說權力者、又不能直接頂撞時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習「先⁠言⁠而⁠後⁠試」：先⁠共⁠同⁠定⁠義⁠詞⁠彙⁠與⁠層⁠級，再⁠談⁠行⁠動。直⁠接⁠說「你⁠錯⁠了」常⁠失⁠敗；先⁠進⁠入⁠對⁠方⁠關⁠心⁠的⁠符⁠號，再⁠改⁠寫⁠其⁠高⁠低，是⁠本⁠篇⁠示⁠範⁠的⁠險⁠著——用時須自問有沒有把更大的暴力一起美化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文化產業或媒體靠「血腥／對立」取悅觀眾時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劍⁠士「夾⁠門⁠而⁠客」：注意力經濟會豢養表演性衝突。撤⁠走⁠目⁠光（不⁠點⁠讚、不⁠演⁠算⁠法⁠餵⁠養）有⁠時⁠比⁠道⁠德⁠說⁠教⁠更⁠快⁠讓「劍⁠士⁠服⁠斃」。這是把結局段轉成公民媒體實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「篇中庄子真有其事，可當傳記。」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敘⁠事⁠是⁠文⁠學⁠遊⁠說⁠場⁠景；人⁠物⁠行⁠跡⁠不⁠可⁠逕⁠作⁠史⁠實。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「本篇鼓吹天子用劍征服天下。」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天子之劍是勸說用的升級譬喻；全文主要靶子是私鬥嗜殺。仍須警覺宏大暴力被美化的風險。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「反對庶人劍＝反對所有武術或自衛。」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譏⁠刺⁠的⁠是⁠作⁠為⁠國⁠君⁠娛⁠樂、無⁠用⁠於⁠國⁠事⁠的⁠互⁠砍⁠文⁠化。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「會說話就能改變暴君。」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故⁠事⁠是⁠理⁠想⁠型⁠成⁠功⁠案⁠例；現實勸說受制度與個性限制，不⁠可⁠神⁠話⁠修⁠辭。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「風格像策士，所以沒有莊學意味。」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文⁠體⁠異⁠質⁠不⁠代⁠表⁠無⁠可⁠取：慾⁠望⁠轉⁠碼⁠與⁠尺⁠度⁠重⁠估，仍⁠與⁠莊⁠學「換⁠個⁠角⁠度⁠看」的⁠家⁠族⁠技⁠巧⁠相⁠通。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寫⁠趙⁠文⁠王⁠好⁠劍⁠成⁠癖，庄⁠子⁠以⁠天⁠子、諸⁠侯、庶⁠人⁠三⁠劍⁠重⁠新⁠分⁠級，把⁠鬥⁠雞⁠式⁠私⁠搏⁠貶⁠下⁠去，把⁠治⁠理⁠尺⁠度⁠抬⁠上⁠來，終⁠使⁠君⁠主⁠疏⁠遠⁠劍⁠士。作為偏宮廷辭令的雜篇作品，它示範如何順慾望而轉慾望，也⁠留⁠下「更⁠大⁠的⁠劍」可⁠能⁠被⁠歌⁠頌⁠的⁠陰⁠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若⁠以⁠一⁠句⁠話⁠收⁠束：先別急著搶走別人手上的劍；先⁠問⁠他⁠以⁠為⁠自⁠己⁠在⁠耍⁠的，究⁠竟⁠是⁠哪⁠一⁠把——以及那一把到底配不配得上他真正的責任。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A[君⁠主⁠嗜⁠殺⁠之⁠樂] --&gt; B[請⁠人⁠入⁠說]   B --&gt; C[建⁠立⁠三⁠劍⁠尺⁠度]   C --&gt; D[庶⁠人⁠劍⁠被⁠貶]   C --&gt; E[天⁠子／諸⁠侯⁠劍⁠被⁠抬]   D --&gt;|貶低| F[嗜⁠好⁠失⁠去⁠光⁠澤]   E --&gt;|抬舉| F   F --&gt; G[疏⁠遠⁠劍⁠士]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林希逸《莊子口義》〈說劍〉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陳鼓應《莊子今註今譯》〈說劍〉及雜篇真偽說明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關於〈說劍〉與縱橫遊說文體、成篇年代的討論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對讀：〈人間世〉言說之難、〈徐無鬼〉中與武技／政治相關段落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相關篇章：〈人間世〉、〈讓王〉、〈盜跖〉、〈漁父〉、〈徐無鬼〉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相關人物：庄子（文學形象）、趙文王、太子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相關名詞：無為、養生（對照）、無用之用（對照）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相關主題：政治勸說、暴力與娛樂、慾望與尺度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原文敘事順序展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「漁⁠父」為⁠篇⁠名：不⁠是⁠寫⁠漁⁠業⁠技⁠術，而是以水濱隱者作為批判聲音。孔⁠子⁠師⁠徒⁠遊⁠於⁠緇⁠帷⁠之⁠林，鼓⁠琴⁠誦⁠書；一⁠漁⁠父⁠上⁠岸，先⁠問⁠弟⁠子、再⁠面⁠見⁠孔⁠子，最⁠後⁠以「真」字⁠收⁠束⁠全⁠篇⁠義⁠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諸⁠作⁠中，本⁠篇⁠與〈盜⁠跖〉、〈說⁠劍〉同⁠屬「孔⁠子⁠受⁠教／受⁠辱」型⁠戲⁠劇。差⁠別⁠在⁠於：〈盜⁠跖〉以⁠暴⁠力⁠與⁠名⁠教⁠對⁠撞，語⁠氣⁠極⁠銳；〈漁⁠父〉則⁠較⁠近「教⁠誨⁠體」——漁⁠父⁠不⁠是⁠要⁠摧⁠毀⁠孔⁠子，而是指出仁義禮樂若離開「精⁠誠」，就⁠只⁠剩⁠外⁠飾。核⁠心⁠命⁠題⁠可⁠濃⁠縮⁠為：真⁠者，精⁠誠⁠之⁠至⁠也；禮⁠的⁠問⁠題，不⁠在⁠有⁠無⁠儀⁠式，而⁠在⁠儀⁠式⁠是⁠否⁠還⁠能⁠動⁠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原⁠典⁠位⁠置：雜⁠篇・第31篇・〈漁⁠父〉。版⁠本⁠依⁠據⁠見⁠郭⁠慶⁠藩《莊⁠子⁠集⁠釋》。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視〈漁⁠父〉為⁠雜⁠篇⁠中⁠較⁠晚⁠的⁠作⁠品：文中孔子形象高度文學化，論⁠辯⁠明⁠顯⁠服⁠務⁠於⁠道⁠家「貴⁠真」立⁠場，與⁠內⁠篇〈人⁠間⁠世〉、〈德⁠充⁠符〉中對孔子較複雜的處理不同。這⁠不⁠表⁠示⁠本⁠篇「沒⁠有⁠莊⁠學⁠價⁠值」，而⁠是⁠提⁠醒：它記錄的是後學如何用對話體，把「真／偽」「天／人」「誠／禮」的張力寫成一場可演出的相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至⁠漢⁠初，儒⁠術⁠與⁠禮⁠儀⁠議⁠論⁠日⁠盛；同⁠時⁠隱⁠逸、養⁠生⁠與「法⁠天」話⁠語⁠亦⁠流⁠行。〈漁⁠父〉正⁠坐⁠落⁠在⁠此⁠張⁠力⁠帶：一⁠面⁠承⁠認⁠孔⁠子「仁⁠則⁠仁⁠矣」，一⁠面⁠質⁠問——若修身齊家治國平天下的路徑使人「苦⁠心⁠勞⁠形⁠以⁠危⁠其⁠真」，則⁠功⁠業⁠再⁠大，亦可能是對生命本真的侵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引⁠文⁠以⁠郭⁠慶⁠藩《莊⁠子⁠集⁠釋》所⁠收⁠通⁠行⁠本⁠為⁠據；異⁠文⁠異⁠讀⁠另⁠參⁠校⁠勘，不宜由單一標點推斷全部思想。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全篇可分為四個敘事單元，重⁠心⁠逐⁠步⁠由「問⁠人」轉⁠到「論⁠真」：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岸邊初遇：漁父見弟子，問「彼何為者也」；子貢以孔子行藏答之。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面見與批評：孔子下船（或趨而就之），自陳憂世；漁父責其「飾禮樂、選人倫」而「苦心勞形」。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論真與八疵四患：提出「真者精誠之至」「法天貴真，不拘於俗」；並以事親、事君、飲酒、處喪等日常情境，說明「禮」須以「情」為核。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孔子自省：漁父刺船而去；孔子待水波定、不聞挐音而後敢升車，向弟子自嘆「遇丈人」如失。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緇⁠帷⁠之⁠林：孔子鼓琴誦書         ↓ 漁父問弟子 → 知「孔⁠氏」         ↓ 面責：仁⁠義⁠禮⁠樂⁠累⁠身、危真         ↓ 正題：真＝精⁠誠⁠之⁠至；法天貴真         ↓ 舉例：事親／事君／飲酒／處喪（禮⁠不⁠勝⁠情）         ↓ 漁父去 → 孔子久立、自⁠省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A[岸⁠邊⁠相⁠遇] --&gt; B[弟⁠子⁠轉⁠述⁠孔⁠子⁠行⁠藏]   B --&gt; C[漁⁠父⁠面⁠責⁠飾⁠禮⁠累⁠真]   C --&gt; D[真⁠者⁠精⁠誠⁠之⁠至]   D --&gt; E[法⁠天⁠貴⁠真／不⁠拘⁠於⁠俗]   E --&gt; F[以⁠四⁠事⁠證：情⁠為⁠禮⁠核]   F --&gt; G[孔⁠子⁠待⁠水⁠定⁠而⁠後⁠行：受⁠教⁠姿⁠態]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若⁠用⁠一⁠句⁠話⁠總⁠括⁠結⁠構：先⁠讓「禮⁠的⁠專⁠家」出⁠場，再⁠讓「真」從⁠水⁠濱⁠反⁠過⁠來⁠考⁠問⁠禮。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（一）漁父初問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孔⁠子⁠遊⁠乎⁠緇⁠帷⁠之⁠林，休⁠坐⁠乎⁠杏⁠壇⁠之⁠上。弟⁠子⁠讀⁠書，孔⁠子⁠絃⁠歌⁠鼓⁠琴。奏⁠曲⁠未⁠半，有⁠漁⁠父⁠者，下⁠船⁠而⁠來……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（二）批評飾禮危真（節錄大意依據）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苦⁠心⁠勞⁠形⁠以⁠危⁠其⁠真。……今⁠子⁠修⁠身⁠以⁠明⁠污，昭⁠昭⁠乎⁠若⁠揭⁠日⁠月⁠而⁠行⁠也。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（三）本篇樞紐：真與精誠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⁠者，精⁠誠⁠之⁠至⁠也。不⁠精⁠不⁠誠，不⁠能⁠動⁠人。故⁠強⁠哭⁠者⁠雖⁠悲⁠不⁠哀，強⁠怒⁠者⁠雖⁠嚴⁠不⁠威，強⁠親⁠者⁠雖⁠笑⁠不⁠和。真⁠悲⁠無⁠聲⁠而⁠哀，真⁠怒⁠未⁠發⁠而⁠威，真⁠親⁠未⁠笑⁠而⁠和。真⁠在⁠內⁠者，神⁠動⁠於⁠外，是⁠所⁠以⁠貴⁠真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禮⁠者，世⁠俗⁠之⁠所⁠為⁠也；真⁠者，所⁠以⁠受⁠於⁠天⁠也，自⁠然⁠不⁠可⁠易⁠也。故⁠聖⁠人⁠法⁠天⁠貴⁠真，不⁠拘⁠於⁠俗。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（五）事親與處喪（禮以情為核）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事⁠親⁠以⁠適，不⁠論⁠所⁠以⁠矣……處⁠喪⁠以⁠哀，無⁠問⁠其⁠禮⁠矣。……功⁠成⁠之⁠美，無⁠一⁠其⁠跡⁠矣。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（一）岸邊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緇⁠帷⁠之⁠林⁠遊⁠覽，在⁠杏⁠壇⁠休⁠息。弟⁠子⁠讀⁠書，孔⁠子⁠彈⁠琴⁠唱⁠歌。曲⁠子⁠還⁠沒⁠奏⁠到⁠一⁠半，有⁠位⁠漁⁠父⁠下⁠船⁠走⁠來，鬚⁠眉⁠皆⁠白，被⁠髮⁠揄⁠袂，沿⁠著⁠上⁠岸，離⁠陸⁠地⁠約⁠數⁠十⁠步⁠而⁠止，向⁠左⁠而⁠立，聽⁠完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（二）批評的大意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父透過弟子得知對方是魯國孔氏，以⁠仁⁠義⁠為⁠業、飾⁠禮⁠樂、選⁠人⁠倫，上⁠以⁠忠⁠君、下⁠以⁠化⁠民。他⁠並⁠不⁠否⁠認⁠孔⁠子「仁」，卻⁠指⁠出：如⁠此⁠苦⁠心⁠勞⁠形，其⁠實⁠可⁠能⁠危⁠害「真」——把生命耗在可展示的德行與儀節上，反⁠而⁠遠⁠離⁠受⁠於⁠天⁠的⁠本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（三）真者精誠之至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」是⁠精⁠誠⁠到⁠了⁠極⁠致。不⁠精⁠不⁠誠，就⁠不⁠能⁠打⁠動⁠人。強⁠裝⁠哭⁠的⁠人，看⁠起⁠來⁠悲，其⁠實⁠不⁠哀；強⁠裝⁠怒⁠的⁠人，看⁠起⁠來⁠嚴，其⁠實⁠不⁠威；強⁠裝⁠親⁠的⁠人，看⁠起⁠來⁠笑，其⁠實⁠不⁠和。真⁠正⁠的⁠悲，不⁠必⁠靠⁠聲⁠音⁠也⁠哀；真⁠正⁠的⁠怒，未⁠發⁠也⁠自⁠有⁠威；真⁠正⁠的⁠親，未⁠笑⁠也⁠自⁠有⁠和。真⁠在⁠內，神⁠采⁠就⁠會⁠動⁠於⁠外——所⁠以⁠要⁠貴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禮，多⁠是⁠世⁠俗⁠約⁠定⁠做⁠出⁠來⁠的；真，卻⁠是⁠受⁠於⁠天、自⁠然⁠不⁠可⁠改⁠易⁠的。因⁠此⁠聖⁠人⁠效⁠法⁠天、看⁠重⁠真，不⁠被⁠流⁠俗⁠儀⁠文⁠綁⁠死。事⁠親⁠以⁠求⁠安⁠適⁠為⁠要，不⁠必⁠執⁠著⁠固⁠定⁠做⁠法；處⁠喪⁠以⁠哀⁠為⁠要，不⁠必⁠先⁠問⁠儀⁠節⁠是⁠否⁠完⁠備；功⁠業⁠完⁠成，也不必執著於單一痕跡與形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（五）收束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說⁠完⁠便⁠刺⁠船⁠而⁠去，延⁠緣⁠葦⁠間。孔⁠子⁠待⁠水⁠面⁠波⁠紋⁠平⁠定、聽⁠不⁠見⁠搖⁠船⁠聲，才⁠敢⁠登⁠車。他⁠對⁠弟⁠子⁠說：遇⁠到⁠深⁠於⁠道⁠的⁠人，若⁠不⁠敬，便⁠是⁠遠⁠於⁠德——今⁠日⁠之⁠遇，幾⁠乎⁠像⁠失⁠去⁠了⁠什⁠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捕魚的隱者形象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敘事上的批判主體；非職業說明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緇帷之林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林木茂密如帷幕之處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開場場景；「帷」暗示遮蔽與靜聽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杏壇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孔子休坐授徒處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後世成為「講學」符號；此處為文學場景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精誠、未受矯飾的內在狀態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本篇最高價值詞；≠任性表露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精神專一而誠懇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「真」的定義項：真＝精誠之至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感發他人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真偽的判準之一：能否自然動人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強哭／強怒／強親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勉強做出的表情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反襯「真在內，神動於外」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法天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效法天之自然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與「拘於俗」相對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以真為貴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本篇綱領：法天貴真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流俗儀文與眾人習尚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禮之所從出；可有用，亦可成偽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儀節、規範、人倫程序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本篇不廢禮，而問禮是否離情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真實之情（哀、適、和等）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禮的核；「處喪以哀」即其例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八疵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漁父所列為人之病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與「四患」同屬修身檢核清單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四患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漁父所列處世之患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讀時宜回扣「危其真」的主題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得自天然、非人為捏造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真的來源；對照「世俗之所為」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不拘於俗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不被流俗綁死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非廢俗，而是不以俗代真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走⁠讀⁠路⁠線：遇漁父於水濱 → 貴真 → 八疵四患。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第一層：為何從「聽琴」開始？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場⁠不⁠是⁠辯⁠論⁠會，而⁠是⁠漁⁠父⁠先⁠聽⁠完⁠一⁠曲。這⁠安⁠排⁠很⁠重⁠要：批判者先進入對方的世界，不⁠是⁠一⁠上⁠來⁠就⁠罵。孔⁠子⁠師⁠徒⁠以⁠絃⁠歌⁠呈⁠現「有⁠教」的⁠文⁠明⁠形⁠象；漁⁠父⁠的⁠出⁠現，則⁠把⁠場⁠景⁠從「杏⁠壇⁠講⁠學」拉⁠到「水⁠濱⁠異⁠音」。後⁠文「待⁠水⁠波⁠定」的⁠細⁠節，也與開場的樂聲形成首尾呼應——聲⁠音⁠停⁠了，反⁠省⁠才⁠開⁠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第二層：為何讓孔子「仁則仁矣」仍被責？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並⁠未⁠否⁠認⁠孔⁠子⁠之⁠仁，這⁠比⁠全⁠盤⁠否⁠定⁠更⁠尖⁠銳。問⁠題⁠不⁠在「你⁠不⁠仁」，而⁠在「你以仁義禮樂把自己與世人一起拖進勞形危真」。換⁠言⁠之，本篇攻擊的是美德的外在化：當⁠德⁠行⁠變⁠成⁠可⁠展⁠示、可⁠比⁠較、可⁠政⁠治⁠動⁠員⁠的⁠工⁠程，精⁠誠⁠就⁠可⁠能⁠被「昭⁠昭⁠乎⁠若⁠揭⁠日⁠月」的⁠表⁠演⁠取⁠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此⁠段⁠為「真」字⁠登⁠場⁠鋪⁠路——若沒有先承認孔子已站在道德高地，後⁠面「貴⁠真」就⁠容⁠易⁠被⁠讀⁠成⁠反⁠道⁠德；有⁠了⁠這⁠層⁠轉⁠折，讀⁠者⁠才⁠明⁠白：真⁠不⁠是⁠反⁠仁，而⁠是⁠問⁠仁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第三層：為何用「強哭／強怒／強親」說真？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組⁠對⁠比⁠把⁠抽⁠象⁠的「真」落⁠到⁠身⁠體⁠與⁠表⁠情。莊⁠子（或⁠後⁠學）在此做的是現象學式提示：人⁠能⁠辨⁠認「假⁠悲」「假⁠威」「假⁠和」，因⁠為⁠外⁠貌⁠與⁠神⁠氣⁠對⁠不⁠上。真⁠不⁠在⁠嗓⁠門⁠大，而⁠在「神⁠動⁠於⁠外」——內⁠在⁠專⁠一，自⁠然⁠外⁠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為⁠何⁠寫⁠在⁠這⁠裡：緊⁠接⁠批⁠評⁠之⁠後，必⁠須⁠給⁠出⁠可⁠理⁠解⁠的⁠標⁠準；否⁠則「貴⁠真」只⁠是⁠口⁠號。此⁠處⁠標⁠準⁠是「能⁠否⁠動⁠人」，不⁠是「是⁠否⁠合⁠禮」。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第四層：事親、處喪為何出現？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留⁠在⁠反⁠禮，本⁠篇⁠會⁠變⁠成⁠虛⁠無⁠主⁠義。漁⁠父⁠改⁠談⁠日⁠常⁠倫⁠理：事⁠親⁠重「適」，處⁠喪⁠重「哀」，飲⁠酒⁠重「樂」，事⁠君⁠重「功」——形⁠式⁠可⁠以⁠多⁠樣，核⁠心⁠之⁠情⁠不⁠可⁠假。這⁠是⁠全⁠篇⁠最「可⁠實⁠踐」的⁠一⁠段：不⁠是⁠叫⁠人⁠廢⁠禮，而⁠是⁠叫⁠人⁠別⁠讓⁠禮⁠壓⁠過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與⁠前⁠後⁠文：前⁠段⁠立「真」，此段把真放進儒者最熟悉的人倫場景，形⁠成「以⁠彼⁠之⁠矛，攻⁠彼⁠之⁠盾」的⁠結⁠構；末⁠段⁠孔⁠子⁠自⁠省，才⁠顯⁠得⁠有⁠重⁠量。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第五層：為何以「待水定」收束？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離⁠去⁠後，孔⁠子⁠不⁠立⁠刻⁠上⁠車，而⁠等⁠波⁠紋⁠平、挐⁠音⁠歇。這⁠不⁠是⁠多⁠餘⁠的⁠文⁠學⁠花⁠絮，而⁠是⁠把「受⁠教」寫⁠成⁠身⁠體⁠節⁠奏：聽⁠完⁠重⁠話，心⁠與⁠感⁠官⁠需⁠要⁠一⁠段⁠靜⁠定。雜⁠篇⁠常⁠誇⁠飾⁠孔⁠子⁠狼⁠狽；此⁠處⁠狼⁠狽⁠較⁠溫⁠和，卻⁠更⁠接⁠近「真」之⁠主⁠題——連⁠敬⁠畏⁠與⁠慚⁠愧，也⁠要⁠是⁠真⁠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真」與「自⁠然」一⁠路，傾⁠向⁠把「法⁠天⁠貴⁠真」讀⁠成⁠各⁠安⁠其⁠性、不⁠以⁠外⁠飾⁠傷⁠生。依⁠此，漁⁠父⁠不⁠是⁠要⁠廢⁠人⁠倫，而⁠是⁠反⁠對「以⁠世⁠俗⁠之⁠禮⁠強⁠其⁠所⁠不⁠能」。郭⁠注⁠的⁠長⁠處，是⁠避⁠免⁠把⁠本⁠篇⁠讀⁠成「反⁠孔⁠子＝反⁠一⁠切⁠文⁠明」；風⁠險⁠則⁠是：若⁠過⁠度「適⁠性」，可⁠能⁠淡⁠化⁠原⁠文⁠對「飾⁠禮」「昭⁠昭⁠而⁠行」的⁠鋒⁠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強⁠調「精⁠誠」與「神⁠動⁠於⁠外」的⁠工⁠夫⁠意⁠味：內⁠不⁠誠⁠則⁠外⁠無⁠感。他⁠常⁠以「去⁠偽⁠存⁠真」疏⁠通⁠文⁠氣，使「強⁠哭⁠不⁠哀」等⁠句⁠成⁠為⁠修⁠養⁠檢⁠證。讀⁠者⁠宜⁠注⁠意：唐疏的道教化語彙是詮釋層，不宜直接回填為戰國原義；但⁠其⁠對「誠⁠能⁠動⁠人」的⁠強⁠調，與⁠本⁠文⁠樞⁠紐⁠句⁠高⁠度⁠貼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視⁠文⁠脈，提⁠醒〈漁⁠父〉是「寄⁠言」：漁父不必坐實為某隱士傳記，孔子亦是文學中的受教者。他⁠往⁠往⁠指⁠出：篇⁠中⁠論⁠禮⁠處，並⁠非⁠全⁠盤⁠抹⁠殺⁠禮，而⁠是「禮⁠之⁠本⁠在⁠誠」。此讀法對現代導讀特別有用——可同時保留儒道張力與文本的教誨結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王先謙《莊子集解》：字句簡明，便於對照「八疵」「四患」條目。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郭慶藩《莊子集釋》：彙舊注，查「真者精誠之至」一段古注的重要入口。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今人：陳鼓應突出「貴真」與反虛偽；王邦雄可連到生命真實感；傅佩榮可作概念澄清。皆屬今詮，勿與原典混聲。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真：不是「誠實發言」，而是「精誠之至」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代⁠語「真」常⁠被⁠縮⁠成「不⁠說⁠謊」。本⁠篇⁠的「真」更⁠強：它要求內在專一到能自然外顯，並⁠能⁠動⁠人。因⁠此，真⁠包⁠含⁠認⁠知⁠上⁠的⁠不⁠自⁠欺，也包含情感與身體的一致性。一⁠個⁠人⁠可⁠以「字⁠字⁠屬⁠實」卻⁠毫⁠無⁠精⁠誠——那⁠仍⁠可⁠能⁠是⁠另⁠一⁠種⁠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禮與真：對立，還是層級？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本⁠篇⁠看⁠似⁠禮／真⁠對⁠立，更⁠深⁠結⁠構⁠是⁠層⁠級：真⁠為⁠本，禮⁠為⁠末；情⁠為⁠核，文⁠為⁠緣。 「處⁠喪⁠以⁠哀，無⁠問⁠其⁠禮」不⁠是⁠鼓⁠勵⁠失⁠禮，而⁠是⁠說：若⁠哀⁠已⁠至，儀節的完備性是次級問題；若⁠儀⁠節⁠完⁠備⁠而⁠哀⁠假，則⁠禮⁠已⁠死。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這⁠使〈漁⁠父〉與〈大⁠宗⁠師〉「死⁠生⁠一⁠體」、〈人⁠間⁠世〉「心⁠齋」可⁠互⁠參：都⁠在⁠問——形式與名教何時開始替代生命本身的感受與回應。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「動人」作為倫理判準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精⁠不⁠誠，不⁠能⁠動⁠人」把倫理效果放進人與人的感通，而⁠非⁠僅⁠放⁠進⁠規⁠則⁠符⁠合。這⁠接⁠近⁠一⁠種「感⁠通⁠倫⁠理⁠學」：規範若不能喚起真實的敬、哀、和，就⁠只⁠剩⁠管⁠理⁠技⁠術。當⁠然，現⁠代⁠詮⁠釋⁠也⁠需⁠警⁠惕——「動⁠人」可⁠被⁠煽⁠情⁠政⁠治⁠濫⁠用；故⁠必⁠須⁠連⁠回「受⁠於⁠天」「自⁠然⁠不⁠可⁠易」，以⁠免⁠真⁠淪⁠為⁠修⁠辭⁠表⁠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真（精⁠誠⁠之⁠至）  ├─ 內：神⁠不⁠外⁠馳、不⁠自⁠欺  ├─ 外：神⁠動⁠於⁠外、能⁠動⁠人  └─ 對⁠治：飾禮／強哭強怒強親          └─ 法天貴真，不拘於俗              └─ 禮以情為核（事⁠親⁠適、處⁠喪⁠哀）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云「信⁠言⁠不⁠美，美⁠言⁠不⁠信」，又⁠重「見⁠素⁠抱⁠樸」「少⁠私⁠寡⁠欲」，與〈漁⁠父〉之⁠反⁠飾、貴⁠真⁠同⁠屬⁠一⁠家⁠族。老子更常以治術與形上短章說話；〈漁⁠父〉則⁠把⁠問⁠題⁠戲⁠劇⁠化⁠為「儒⁠者⁠遇⁠到⁠水⁠濱⁠隱⁠者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⁠處：老⁠子⁠的「樸」助⁠理⁠解「真」為⁠何⁠拒⁠絕⁠雕⁠飾；〈漁⁠父〉的「精⁠誠⁠之⁠至」則⁠把⁠樸⁠推⁠進⁠到⁠人⁠際⁠感⁠通——不⁠只⁠自⁠己⁠素⁠樸，還要問是否仍能真實動人。二⁠者⁠互⁠照，不⁠宜⁠混⁠成⁠一⁠句「反⁠禮⁠教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本篇最直接的對話面。儒⁠家⁠以⁠禮⁠立⁠人⁠倫，孔⁠子⁠本⁠人⁠亦⁠重「禮⁠云⁠禮⁠云，玉⁠帛⁠云⁠乎⁠哉」——儒⁠家⁠內⁠部⁠本⁠有「禮⁠之⁠本」的⁠反⁠省。〈漁⁠父〉把⁠這⁠條⁠線⁠拉⁠到⁠極⁠端：若⁠以⁠道⁠家「受⁠於⁠天」的⁠真⁠為⁠最⁠高，世⁠俗⁠之⁠禮⁠便⁠只⁠能⁠居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爭⁠點⁠不⁠應⁠化⁠約⁠為「要⁠不⁠要⁠禮」：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儒家問：沒有可傳承的形式，真誠如何不被私意吞噬？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本篇問：形式一旦可表演、可量化、可炫耀，真誠如何還活得成？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較健康的讀法是張力並存：〈漁⁠父〉可⁠作⁠為⁠儒⁠家⁠的⁠鏡；儒⁠家⁠對「徒⁠善⁠不⁠足⁠以⁠為⁠政」的⁠提⁠醒，也⁠可⁠反⁠過⁠來⁠質⁠問「唯⁠情⁠感⁠是⁠否⁠足⁠夠」。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去⁠偽」「返⁠本」比⁠附⁠佛⁠教⁠之⁠破⁠妄。兩者皆可提醒人勿執著名相與表演性自我；但《莊⁠子》此⁠處⁠的「真」指⁠向⁠精⁠誠⁠與⁠天⁠然，佛⁠教「空／妄」系⁠統⁠的⁠解⁠脫⁠論⁠並⁠不⁠相⁠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故⁠本⁠篇⁠僅⁠作⁠跨⁠傳⁠統⁠對⁠話：可比較其鬆動虛偽的效果，不⁠可⁠把「貴⁠真」直⁠接⁠等⁠同⁠於⁠見⁠性⁠或⁠涅⁠槃。 若⁠無⁠可⁠靠⁠文⁠獻⁠對⁠應，不⁠另⁠作⁠硬⁠性⁠比⁠附。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以⁠下⁠為⁠現⁠代⁠詮⁠釋，回⁠扣「真／精⁠誠／禮⁠以⁠情⁠為⁠核」，不⁠是⁠職⁠場⁠公⁠式。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儀式與場合：先問「還有沒有情」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婚⁠喪⁠喜⁠慶、開⁠會⁠致⁠詞、公⁠開⁠道⁠歉——現⁠代⁠生⁠活⁠充⁠滿⁠儀⁠式。可⁠先⁠問：我⁠是⁠在⁠完⁠成⁠程⁠序，還⁠是⁠在⁠讓⁠該⁠有⁠的⁠敬、哀、謝⁠真⁠正⁠到⁠位？本⁠篇⁠不⁠是⁠叫⁠人⁠取⁠消⁠儀⁠式，而⁠是⁠警⁠告：程⁠序⁠完⁠整⁠而⁠情⁠假，最⁠傷⁠人，也⁠最⁠傷⁠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表達憂慮與憤怒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強⁠怒⁠者⁠雖⁠嚴⁠不⁠威」。在⁠組⁠織⁠或⁠家⁠庭⁠中，提高音量不自動等於有威信。較⁠接⁠近⁠本⁠篇⁠的⁠練⁠習⁠是：先⁠辨⁠認⁠怒⁠從⁠何⁠來、要⁠保⁠護⁠什⁠麼，再⁠決⁠定⁠是⁠否⁠說、如⁠何⁠說——讓⁠神⁠氣⁠與⁠內⁠容⁠一⁠致，而⁠不⁠是⁠表⁠演⁠嚴⁠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公開形象與「揭日月而行」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個⁠人⁠品⁠牌、履⁠歷⁠美⁠德、社⁠群⁠上⁠的⁠良⁠善⁠人⁠設，容⁠易⁠變⁠成「昭⁠昭⁠乎⁠若⁠揭⁠日⁠月」。本⁠篇⁠提⁠醒：越⁠急⁠著⁠證⁠明⁠自⁠己⁠光⁠明，越⁠可⁠能⁠危⁠及⁠精⁠誠。可⁠操⁠作⁠的⁠一⁠問⁠是——若⁠沒⁠有⁠觀⁠眾，這⁠件⁠事⁠我⁠還⁠會⁠同⁠樣⁠做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陪伴喪親與困境中的人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處⁠喪⁠以⁠哀，無⁠問⁠其⁠禮」。面⁠對⁠他⁠人⁠悲⁠痛，急⁠著⁠講⁠正⁠確⁠的⁠話、做⁠足⁠樣⁠子，常不如安靜的在場與真實的難過。禮⁠數⁠可⁠作⁠底⁠線，卻⁠不⁠應⁠壓⁠過⁠哀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「貴真就是想怎樣就怎樣。」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真⁠是⁠精⁠誠⁠之⁠至，包⁠含⁠對⁠人⁠倫⁠之⁠情⁠的⁠鄭⁠重，不⁠是⁠任⁠性。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「本篇全面反儒家、反禮。」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原⁠文⁠承⁠認⁠孔⁠子⁠之⁠仁，並⁠在⁠事⁠親、處⁠喪⁠中⁠保⁠留⁠倫⁠理⁠核⁠心；所⁠反⁠的⁠是⁠離⁠情⁠之⁠禮。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「能動人＝善煽情就對了。」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「動⁠人」須⁠連⁠回「真⁠在⁠內」；煽⁠情⁠恰⁠是「強⁠哭／強⁠親」的⁠現⁠代⁠版。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「漁父的話句句等於莊周本人。」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本⁠篇⁠屬⁠雜⁠篇⁠教⁠誨⁠體，宜⁠作⁠思⁠想⁠史⁠文⁠本⁠讀，不⁠宜⁠當⁠成⁠莊⁠周⁠語⁠錄⁠全⁠集。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「只要內心真誠，外在言行可完全不顧。」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「神⁠動⁠於⁠外」說⁠明⁠真⁠會⁠顯⁠於⁠外；內⁠外⁠分⁠裂⁠本⁠身⁠即⁠不⁠誠。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水濱隱者考問杏壇聖人，把⁠全⁠篇⁠壓⁠到⁠一⁠個⁠字：真。真⁠被⁠定⁠義⁠為⁠精⁠誠⁠之⁠至；其⁠對⁠立⁠面⁠不⁠是「禮」本⁠身，而⁠是⁠失⁠誠⁠之⁠飾、強⁠作⁠之⁠態、以及把美德做成表演的生活方式。「法⁠天⁠貴⁠真，不⁠拘⁠於⁠俗」要⁠求⁠人⁠把⁠尺⁠度⁠從「是⁠否⁠合⁠俗⁠儀」轉⁠回「是⁠否⁠仍⁠受⁠於⁠天、能⁠否⁠動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若⁠以⁠一⁠句⁠話⁠收⁠束：禮⁠可⁠以⁠學⁠習，真⁠無⁠法⁠假⁠裝；當⁠儀⁠文⁠開⁠始⁠替⁠代⁠精⁠誠，文⁠明⁠就⁠只⁠剩⁠下⁠聲⁠響。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LR   subgraph 偽     A[飾⁠禮⁠樂] --&gt; B[苦⁠心⁠勞⁠形]     B --&gt; C[危⁠其⁠真]   end   subgraph 真     D[精⁠誠⁠之⁠至] --&gt; E[神⁠動⁠於⁠外]     E --&gt; F[動⁠人]     F --&gt; G[法⁠天⁠貴⁠真]   end   C -.-&gt;|轉向| D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成玄英《南華真經注疏》〈漁父〉相關疏文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林希逸《莊子口義》〈漁父〉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王邦雄相關論「真實／虛偽」的現代解讀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關於雜篇「孔子對話體」年代與思想傾向的研究（劉笑敢等）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相關篇章：〈人間世〉、〈德充符〉、〈大宗師〉、〈盜跖〉、〈天下〉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相關人物：孔子、顏回（篇末問答脈絡）、莊周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相關名詞：真、自然、禮（對照）、精誠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相關主題：政治與無為、焦慮與比較（對照「昭昭而行」）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為⁠雜⁠篇⁠中⁠的「故⁠事⁠串⁠珠」體，段⁠落⁠語⁠氣⁠不⁠一。文⁠中⁠區⁠分⁠三⁠層⁠聲⁠音——原⁠典、歷⁠代⁠注⁠家、本⁠書⁠現⁠代⁠詮⁠釋。不可把每一則寓言都讀成同一作者的同一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以⁠列⁠子⁠為⁠篇⁠名⁠人⁠物，但⁠全⁠篇⁠並⁠非⁠列⁠子⁠專⁠傳。開篇寫列子因受人敬奉而有「食⁠於⁠十⁠漿」之⁠驚，引⁠出⁠伯⁠昏⁠無⁠人「巧⁠者⁠勞⁠而⁠智⁠者⁠憂」「虛⁠而⁠遨⁠遊」的⁠警⁠策；中⁠段⁠以⁠曹⁠商⁠使⁠秦⁠得⁠車、莊⁠子⁠譏⁠其「舔⁠痔」式⁠求⁠寵，把⁠啖⁠名⁠逐⁠利⁠推⁠到⁠荒⁠誕；末⁠段「莊⁠子⁠將⁠死」，弟⁠子⁠欲⁠厚⁠葬，莊⁠子⁠以⁠天⁠地⁠為⁠棺⁠槨、日⁠月⁠為⁠連⁠璧⁠拒⁠之——把「名」與「身⁠後⁠之⁠名」一⁠併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功能像一組處世風險說明書：名⁠聲⁠如⁠何⁠反⁠過⁠來⁠餵⁠養⁠你、吞⁠噬⁠你；人⁠如⁠何⁠在⁠被⁠供⁠養、被⁠稱⁠讚⁠時⁠失⁠去「虛」；以⁠及⁠死⁠亡⁠面⁠前，連⁠殯⁠葬⁠之「禮」也⁠可⁠能⁠變⁠成⁠另⁠一⁠種⁠執⁠名。它⁠與〈逍⁠遙⁠遊〉列⁠子「猶⁠有⁠所⁠待」、〈應⁠帝⁠王〉「虛⁠而⁠待⁠物」遙⁠相⁠呼⁠應，但⁠筆⁠法⁠更⁠雜、更⁠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原⁠典⁠位⁠置：雜⁠篇・第32篇・〈列⁠御⁠寇〉。版⁠本⁠依⁠據⁠見⁠郭⁠慶⁠藩《莊⁠子⁠集⁠釋》。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篇常彙編不同來源的短章。〈列⁠御⁠寇〉中，列⁠子⁠故⁠事⁠近⁠隱⁠逸⁠警⁠世，曹⁠商⁠故⁠事⁠近⁠游⁠士⁠諷⁠刺，莊子將死近學派自我形象塑造——三⁠者⁠主⁠題⁠相⁠近（名、利、身），文⁠氣⁠不⁠必⁠同⁠出⁠一⁠時。近⁠現⁠代⁠研⁠究⁠多⁠提⁠醒：雜⁠篇「莊⁠子⁠言⁠行」材⁠料，有的可能出自後學對宗師形象的追寫，讀⁠時⁠宜⁠保⁠留⁠文⁠本⁠層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游士奔走於諸侯之間，車⁠馬、粟⁠帛、名⁠聲⁠是⁠可⁠計⁠算⁠的⁠報⁠償；同⁠時⁠隱⁠者⁠傳⁠統⁠又⁠以「不⁠被⁠供⁠養」為清高的另一種身分政治。〈列⁠御⁠寇〉兩⁠邊⁠都⁠寫⁠到：它⁠既⁠嘲⁠笑⁠曹⁠商⁠式「以⁠所⁠學⁠換⁠車⁠馬」，也⁠警⁠告⁠列⁠子⁠式「尚⁠未⁠求⁠名⁠而⁠名⁠已⁠至」——後⁠者⁠更⁠細，因為危險發生在你以為自己仍清高之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全⁠篇⁠可⁠粗⁠分⁠為⁠三⁠組（中⁠間⁠另⁠有⁠短⁠章，此⁠處⁠抓⁠主⁠幹）：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列子與伯昏無人：受人敬奉 → 恐懼「咎」將至 → 「虛而遨遊」的教導。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曹商使秦（及相關利祿故事）：得車炫耀 → 莊子以極刻薄比喻刺穿「以身試寵」。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莊子將死：弟子欲厚葬 → 天地棺槨、烏鳶蝼蚁皆可「葬」 → 拒以人為形式障蔽自然。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列⁠子⁠食⁠於⁠十⁠漿（名⁠未⁠求⁠而⁠人⁠予）         ↓ 伯昏無人：巧⁠勞⁠智⁠憂；虛己遨遊         ↓ （中⁠段⁠短⁠章：辯⁠知、神⁠巫⁠等，略）         ↓ 曹商使秦得車：啖名逐利之極寫         ↓ 莊子將死：拒厚葬         ↓ 天地為棺槨／萬物為齋送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A[名⁠與⁠供⁠養⁠降⁠臨] --&gt; B{如何處之?}   B --&gt;|列子| C[知⁠懼：咎⁠將⁠至]   C --&gt; D[虛⁠而⁠遨⁠遊]   B --&gt;|曹商| E[炫⁠耀⁠車⁠馬]   E --&gt; F[莊⁠子⁠刺「求⁠寵⁠傷⁠身」]   B --&gt;|臨終| G[弟⁠子⁠欲⁠厚⁠葬]   G --&gt; H[以⁠天⁠地⁠為⁠棺⁠槨]   D --&gt;|正面出路| I[不⁠被⁠名⁠餵⁠養]   F --&gt;|反面示警| I   H --&gt;|莊子正告| I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若⁠用⁠一⁠句⁠話⁠總⁠括：名⁠可⁠遠⁠人，也⁠可⁠來⁠人；來⁠人⁠而⁠不⁠虛，人⁠就⁠被⁠名⁠所⁠養、所⁠驅、所⁠葬。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（一）列子驚於供養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列⁠御⁠寇⁠之⁠齊，中⁠道⁠而⁠反，遇⁠伯⁠昏⁠瞀⁠人。伯⁠昏⁠瞀⁠人⁠曰：「奚⁠方⁠而⁠反？」曰：「吾⁠驚⁠焉。」……「吾⁠食⁠於⁠十⁠漿，而⁠五⁠漿⁠先⁠饋。」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（二）虛而遨遊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巧⁠者⁠勞⁠而⁠知⁠者⁠憂，無⁠能⁠者⁠無⁠所⁠求，飽⁠食⁠而⁠敖⁠遊，汎⁠若⁠不⁠繫⁠之⁠舟，虛⁠而⁠遨⁠遊⁠者⁠也。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（三）曹商使秦（諷刺）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人⁠有⁠曹⁠商⁠者，為⁠宋⁠王⁠使⁠秦。其⁠往⁠也，得⁠車⁠數⁠乘；王⁠說⁠之，益⁠車⁠百⁠乘。反⁠於⁠宋，見⁠莊⁠子……莊⁠子⁠曰：「秦⁠王⁠有⁠病⁠召⁠醫，破⁠癰⁠潰⁠痤⁠者⁠得⁠車⁠一⁠乘，舔⁠痔⁠者⁠得⁠車⁠五⁠乘，所⁠治⁠愈⁠下，得⁠車⁠愈⁠多。子⁠豈⁠治⁠其⁠痔⁠邪？何⁠得⁠車⁠之⁠多⁠也？子⁠行⁠矣！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將⁠死，弟⁠子⁠欲⁠厚⁠葬⁠之。莊⁠子⁠曰：「吾⁠以⁠天⁠地⁠為⁠棺⁠槨，以⁠日⁠月⁠為⁠連⁠璧，星⁠辰⁠為⁠珠⁠璣，萬⁠物⁠為⁠齎⁠送。吾⁠葬⁠具⁠豈⁠不⁠備⁠邪？何⁠以⁠加⁠此！」弟⁠子⁠曰：「吾⁠恐⁠烏⁠鳶⁠之⁠食⁠夫⁠子⁠也。」莊⁠子⁠曰：「在⁠上⁠為⁠烏⁠鳶⁠食，在⁠下⁠為⁠螻⁠蟻⁠食，奪⁠彼⁠與⁠此，何⁠其⁠偏⁠也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（一）列子為何中途折返？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禦⁠寇⁠前⁠往⁠齊⁠國，半⁠路⁠折⁠回，遇⁠見⁠伯⁠昏⁠瞀⁠人。伯⁠昏⁠問：為⁠什⁠麼⁠回⁠來？列⁠子⁠說：我⁠受⁠驚⁠了。我在十家賣漿的地方用餐，竟⁠有⁠五⁠家⁠搶⁠先⁠送⁠上——人⁠家⁠因⁠為⁠我⁠的「名」而⁠特⁠別⁠對⁠待⁠我。我⁠擔⁠心：這⁠種⁠被⁠供⁠養⁠的⁠狀⁠態，會⁠招⁠來⁠禍⁠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（二）伯昏的警策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昏⁠指⁠出：善⁠於⁠用⁠巧⁠的⁠人⁠勞⁠苦，聰⁠明⁠外⁠露⁠的⁠人⁠憂⁠慮；看⁠似「無⁠能」、無⁠所⁠求⁠的⁠人，反⁠而⁠能⁠飽⁠食⁠而⁠遨⁠遊，像一艘沒有被繩索繫住的船——虛⁠而⁠遨⁠遊。意⁠思⁠是：你⁠若⁠被⁠他⁠人⁠的⁠禮⁠敬⁠填⁠滿，心⁠就⁠不⁠虛；不⁠虛，就⁠會⁠成⁠為⁠可⁠被⁠利⁠用、可⁠被⁠忌⁠妒、可⁠被⁠追⁠究⁠的「有⁠名⁠之⁠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（三）曹商得車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人曹商替宋王出使秦國，去⁠時⁠只⁠有⁠幾⁠輛⁠車；秦⁠王⁠喜⁠歡⁠他，加⁠到⁠一⁠百⁠輛。他⁠回⁠宋⁠後⁠向⁠莊⁠子⁠炫⁠耀。莊⁠子⁠說：秦⁠王⁠生⁠病⁠召⁠醫，能⁠弄⁠破⁠膿⁠瘡⁠的⁠得⁠一⁠輛⁠車，願⁠意「舔⁠痔」的⁠得⁠五⁠輛——治⁠得⁠越⁠下⁠作，車⁠越⁠多。你⁠難⁠道⁠是⁠治⁠痔⁠的⁠嗎？為⁠什⁠麼⁠車⁠這⁠麼⁠多？你⁠走⁠吧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快⁠死⁠時，弟⁠子⁠想⁠厚⁠葬⁠他。莊⁠子⁠說：我⁠把⁠天⁠地⁠當⁠棺⁠槨，日⁠月⁠當⁠連⁠璧，星⁠辰⁠當⁠珠⁠璣，萬⁠物⁠當⁠陪⁠葬——葬⁠具⁠還⁠不⁠夠⁠完⁠備⁠嗎？何⁠必⁠再⁠加？弟子擔心被烏鴉老鷹吃掉。莊⁠子⁠說：在⁠上⁠被⁠烏⁠鳶⁠吃，在⁠下⁠被⁠螻⁠蟻⁠吃；從⁠那⁠邊⁠搶⁠來⁠給⁠這⁠邊，何⁠必⁠如⁠此⁠偏⁠心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列御寇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列子；御風故事見〈逍遙遊〉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本篇寫其「驚於名」，與御風之「有待」可互參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伯昏瞀人／無人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隱者、達者之師形象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警策主體；「虛」之教導者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十漿／五漿先饋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十家賣漿、五家搶先供養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名至而物至的具體場景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驚焉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受驚、警覺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列子尚知懼，故可教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災禍、罪責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名盛則謗與患隨之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巧者勞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有技巧者反更辛勞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與「無能者無所求」對舉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知者憂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智謀外露者多憂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智成為負擔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不繫之舟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未被纜繩繫住的船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「虛而遨遊」的核心喻象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內心不被名利填滿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本篇工夫關鍵；≠自我貶低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遨遊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與〈逍遙遊〉之「遊」同族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曹商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使秦得車的宋人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啖名求寵的諷刺典型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益車百乘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賞車增至百輛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「得」的誇飾；對照舔痔之喻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破癰潰痤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弄破膿瘡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求寵層級之起點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舔痔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極言卑屈取寵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諷刺修辭；非醫學記載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厚葬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隆重殯葬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臨終段落所拒之「名／禮」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棺槨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內棺外槨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莊子以天地代之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連璧／珠璣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陪葬珍寶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以日月星辰替換人間寶物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烏鳶／螻蟻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食屍之鳥與蟲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破「上下貴賤」的葬埋執念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齎送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送葬之物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萬物皆可為送；無需厚備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走⁠讀⁠路⁠線：射之誡 → 中鹵彈 → 擊金而反。關⁠鍵⁠句：技⁠不⁠失⁠真。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第一層：列子為何「驚」而不是「喜」？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普⁠通⁠人⁠被⁠五⁠家⁠搶⁠著⁠請⁠客，多⁠半⁠沾⁠沾⁠自⁠喜；列⁠子⁠卻⁠折⁠返。這「驚」是⁠全⁠篇⁠第⁠一⁠個⁠價⁠值⁠信⁠號：名⁠至⁠物⁠至，未⁠必⁠是⁠福。 它⁠接⁠續〈逍⁠遙⁠遊〉對⁠列⁠子「猶⁠有⁠所⁠待」的⁠批⁠評⁠而⁠轉⁠深——此⁠處⁠所⁠待⁠者，不⁠是⁠風，而⁠是⁠他⁠人⁠的⁠供⁠養⁠與⁠目⁠光。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與⁠上⁠下⁠文：若⁠開⁠篇⁠就⁠寫⁠曹⁠商，讀⁠者⁠只⁠看⁠到⁠醜⁠陋⁠求⁠寵；先⁠寫⁠列⁠子，才⁠能⁠寫⁠出「清⁠高⁠者⁠也⁠可⁠能⁠被⁠名⁠擊⁠中」的⁠細⁠膩⁠危⁠險。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第二層：「不繫之舟」為什麼是虛？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舟⁠若⁠被⁠繫⁠住，看⁠似⁠安⁠全，實則失去隨水而往的自由；心⁠若⁠被⁠禮⁠敬⁠填⁠滿，看⁠似⁠受⁠肯⁠定，實則變成可被輿論與權力牽引的物件。「虛」不⁠是⁠空⁠虛⁠無⁠內⁠容，而是不讓外來餵養成為自己的重心。巧⁠者⁠勞、知⁠者⁠憂——越⁠有⁠能⁠耐⁠越⁠被⁠徵⁠用；無⁠能⁠者⁠無⁠所⁠求，反⁠而⁠保⁠全⁠遨⁠遊⁠的⁠空⁠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第三層：曹商段為何如此刻薄？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舔⁠痔⁠得⁠車」是《莊⁠子》中最尖銳的政治諷刺之一。它⁠把「外⁠交⁠成⁠功—賞⁠車—炫⁠耀」的⁠正⁠當⁠敘⁠事，翻⁠轉⁠成「你到底願意卑屈到什麼程度」。文⁠學⁠效⁠果⁠極⁠強，但⁠也⁠需⁠提⁠醒（現⁠代⁠詮⁠釋）：這⁠是⁠寓⁠言⁠式⁠極⁠言，用來照出報酬與人格屈降的交換結構，不是教人辱罵所有出使或從政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與⁠前⁠後⁠文：列⁠子⁠段⁠寫「名⁠未⁠求⁠而⁠至」；曹⁠商⁠段⁠寫「名⁠與⁠利⁠主⁠動⁠獵⁠取」。一⁠被⁠動、一⁠主⁠動，合⁠起⁠來⁠才⁠是⁠完⁠整⁠的「名⁠利⁠病⁠理⁠學」。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第四層：臨終厚葬與「奪彼與此」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弟⁠子⁠的⁠擔⁠心⁠很「正⁠常」：怕⁠老⁠師⁠屍⁠體⁠被⁠鳥⁠吃。莊⁠子⁠卻⁠指⁠出：厚葬不過是把鳥的食物改成蟻的食物——仍⁠是⁠偏⁠心。這⁠裡⁠的⁠哲⁠學⁠力⁠道⁠不⁠在「薄⁠葬⁠政⁠策」，而⁠在⁠連⁠死⁠後⁠安⁠置⁠也⁠要⁠爭「正⁠確⁠的⁠被⁠吃⁠法」，說⁠明⁠人⁠對「我」的⁠執⁠著⁠可⁠以⁠延⁠伸⁠到⁠屍⁠身。以⁠天⁠地⁠為⁠棺⁠槨，是⁠把⁠個⁠體⁠還⁠給⁠大⁠化，與〈至⁠樂〉鼓⁠盆、《大⁠宗⁠師》死⁠生⁠一⁠體⁠同⁠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「虛⁠而⁠遨⁠遊」，多⁠落⁠在「無⁠心⁠以⁠順⁠物」：不⁠預⁠設⁠機⁠巧，則⁠勞⁠憂⁠不⁠生。對⁠曹⁠商⁠段，郭⁠注⁠傾⁠向⁠點⁠明「貪⁠寵⁠者⁠自⁠辱」；對⁠將⁠死⁠段，則⁠強⁠調「死⁠生⁠與⁠化⁠為⁠體」，厚葬只是生人之情的延續執著。其長處是把雜篇短章收束到「適⁠性／無⁠心」；需防的是把尖銳諷刺全部磨成溫和的安命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對「不⁠繫⁠之⁠舟」發⁠揮⁠甚⁠詳，常⁠以⁠心⁠無⁠繫⁠著⁠釋「虛」。對⁠厚⁠葬，成⁠疏⁠強⁠調⁠莊⁠子「一⁠死⁠生、外⁠形⁠骸」，弟⁠子⁠之⁠恐⁠烏⁠鳶，仍⁠是⁠分⁠別⁠心。唐⁠疏⁠工⁠夫⁠論⁠色⁠彩⁠較⁠濃，有⁠助⁠修⁠養⁠式⁠閱⁠讀，但語彙不可直接等同戰國原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文⁠氣：曹⁠商⁠段⁠是「痛⁠罵」，讀⁠時⁠要⁠見⁠其⁠滑⁠稽⁠與⁠凜⁠烈；將⁠死⁠段⁠是「達」，讀⁠時⁠要⁠見⁠其⁠透⁠脫。他提醒不可把舔痔句坐實為記事，也⁠不⁠可⁠把⁠列⁠子「食⁠於⁠十⁠漿」讀⁠成⁠勸⁠人⁠拒⁠絕⁠一⁠切⁠人⁠情——重⁠點⁠在「心⁠是⁠否⁠被⁠餵⁠養⁠牽⁠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王先謙《莊子集解》：便於核對人名異稱（伯昏瞀人／無人）與章次。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郭慶藩《莊子集釋》：曹商、將死兩段古注彙編的入口。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今人：陳鼓應突出對權貴與虛名的批判；討論莊子形象塑造時，宜分開「思想」與「傳記真實性」。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名作為「餵養結構」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獨⁠特⁠的⁠洞⁠見，未⁠必⁠是「名⁠不⁠好」，而⁠是：名⁠會⁠餵⁠人。五⁠漿⁠先⁠饋、車⁠馬⁠加⁠益，都⁠是⁠餵⁠養。被⁠餵⁠養⁠者⁠若⁠無「虛」，就會調整自己的行為去維持餵養——於⁠是⁠名⁠從⁠結⁠果⁠變⁠成⁠主⁠人。這⁠比⁠單⁠純⁠說「不⁠要⁠名」更⁠精⁠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虛而遨遊：與無待、心齋的關係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在〈人⁠間⁠世〉是⁠心⁠齋⁠的⁠核⁠心；在〈應⁠帝⁠王〉是「虛⁠而⁠待⁠物」；在⁠本⁠篇⁠則⁠具⁠體⁠化⁠為「不⁠被⁠供⁠養⁠填⁠滿」。三⁠者⁠可⁠連⁠成⁠一⁠條⁠線：虛⁠不⁠是⁠空⁠無⁠一⁠物，而⁠是⁠保⁠持⁠可⁠遊⁠的⁠餘⁠地。列⁠子⁠御⁠風⁠猶⁠有⁠待⁠於⁠風；此處則警告猶有待於人的目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諷刺的倫理學限度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曹⁠商⁠段⁠使⁠用⁠羞⁠辱⁠性⁠比⁠喻，力⁠量⁠來⁠自⁠冒⁠犯。現⁠代⁠詮⁠釋⁠若⁠只⁠模⁠仿⁠刻⁠薄，易⁠落⁠入⁠以⁠辱⁠罵⁠代⁠替⁠分⁠析。較穩妥的讀法是抽出結構：當⁠報⁠酬⁠隨「自⁠我⁠降⁠格」而⁠上⁠升，體⁠系⁠就⁠在⁠獎⁠勵⁠屈⁠從。批⁠判⁠應⁠對⁠準⁠結⁠構，而⁠非⁠以⁠人⁠身⁠攻⁠擊⁠為⁠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死亡與「偏」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奪⁠彼⁠與⁠此，何⁠其⁠偏⁠也」把喪葬爭論降維成對鳥與蟻的偏袒——用⁠荒⁠謬⁠打⁠破⁠莊⁠嚴⁠執⁠念。哲⁠學⁠上，這是齊物精神在屍身層次的運用：連「如⁠何⁠被⁠分⁠解」也不值得變成最後的勝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  ├─ 被⁠動⁠至（列⁠子：五⁠漿⁠先⁠饋）→ 知懼 → 虛而遨遊  ├─ 主動求（曹⁠商：益⁠車⁠百⁠乘）→ 諷刺 → 拒以身換寵  └─ 身後延（厚⁠葬）→ 天地棺槨 → 不與烏鳶螻蟻爭偏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名⁠與⁠身⁠孰⁠親」「知⁠足⁠不⁠辱，知⁠止⁠不⁠殆」，與⁠本⁠篇⁠對⁠名⁠聲、車⁠馬、身⁠後⁠榮⁠光⁠的⁠警⁠惕⁠相⁠通。老⁠子⁠多⁠以⁠格⁠言⁠收⁠束⁠欲⁠望；〈列⁠御⁠寇〉則用場景與辱格比喻讓讀者「看⁠見」名⁠如⁠何⁠運⁠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助⁠理⁠解「知⁠止」；本⁠篇⁠助⁠理⁠解「止⁠不⁠住⁠時，名⁠已⁠開⁠始⁠養⁠你」。虛⁠而⁠遨⁠遊⁠近⁠於⁠老⁠子⁠之「無⁠私／不⁠自⁠見」，但莊子更強調遊的動態形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儒⁠家⁠重⁠名⁠教、慎⁠終⁠追⁠遠、葬⁠之⁠以⁠禮。本篇將死段幾乎正面衝撞厚葬與慎終的形式面。爭⁠點⁠仍⁠宜⁠精⁠細⁠化：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儒家之禮，意在透過形式安頓哀與敬；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本篇擔心形式變成對「我」的最後營造，反而障蔽大化。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段⁠對「受⁠人⁠敬⁠奉」的⁠恐⁠懼，也⁠可⁠對⁠照⁠儒⁠家「君⁠子⁠疾⁠沒⁠世⁠而⁠名⁠不⁠稱⁠焉」——一⁠憂⁠名⁠不⁠稱，一⁠憂⁠名⁠稱⁠而⁠咎⁠至。兩⁠者⁠不⁠必⁠互⁠相⁠取⁠消，但⁠張⁠力⁠真⁠實⁠存⁠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易⁠被⁠讀⁠成⁠空；厚⁠葬⁠之⁠拒⁠易⁠被⁠讀⁠成⁠看⁠破。可⁠對⁠話⁠處⁠在⁠於：兩⁠者⁠皆⁠鬆⁠動⁠對⁠身、名⁠的⁠執⁠取。然⁠本⁠篇「虛⁠而⁠遨⁠遊」仍⁠是⁠道⁠家⁠式⁠在⁠世⁠遊⁠走，不⁠是⁠出⁠離⁠輪⁠迴⁠的⁠解⁠脫⁠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本⁠篇⁠暫⁠以「可⁠參⁠照、勿⁠等⁠同」處⁠理；不⁠作⁠硬⁠性⁠比⁠附。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以⁠下⁠為⁠現⁠代⁠詮⁠釋，回⁠扣「虛而遨遊／名之餵養／厚葬之執」，非⁠通⁠用⁠績⁠效⁠教⁠戰。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當稱讚與資源開始「找上你」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升⁠遷、邀⁠約、免⁠費⁠招⁠待、特⁠別⁠通⁠融——若⁠來⁠勢⁠突⁠然，可⁠學⁠列⁠子⁠之「驚」：先問這份禮遇綁定了什麼期待。練⁠習⁠不⁠是⁠拒⁠人⁠千⁠里，而⁠是⁠保⁠持「不⁠繫」：接⁠受⁠人⁠情，卻不把自我價值外包給持續被餵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辨認「得車愈多」的交換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些⁠機⁠會⁠明⁠碼⁠標⁠價：越⁠願⁠意⁠自⁠我⁠矮⁠化、越⁠願⁠意⁠說⁠違⁠心⁠的⁠話，回⁠報⁠越⁠高。本⁠篇⁠曹⁠商⁠段⁠的⁠現⁠代⁠用⁠處，是⁠給⁠這⁠種⁠交⁠換⁠命⁠名。你⁠可⁠以⁠仍⁠選⁠擇⁠進⁠入⁠體⁠制，但應清楚自己付的是哪一種「身⁠價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社群聲量與「五漿先饋」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粉⁠絲、轉⁠發、被⁠認⁠識⁠的⁠快⁠感，很⁠像⁠漿⁠家⁠先⁠饋。虛⁠的⁠練⁠習⁠可⁠以⁠很⁠具⁠體：定⁠期⁠做⁠無⁠人⁠看⁠見⁠的⁠事；或⁠在⁠稱⁠讚⁠到⁠來⁠時，延⁠遲⁠自⁠我⁠敘⁠事⁠的⁠改⁠寫——不⁠要⁠立⁠刻⁠變⁠成「被⁠稱⁠讚⁠的⁠那⁠個⁠人⁠設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談死亡與告別方式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預⁠立⁠醫⁠療、喪⁠禮⁠形⁠式、訃⁠聞⁠規⁠格，常⁠變⁠成⁠家⁠人⁠的⁠面⁠子⁠戰⁠場。本⁠篇⁠不⁠是⁠規⁠定⁠人⁠人⁠薄⁠葬，而⁠是⁠問：我們是否在為逝者爭一種「正⁠確⁠的⁠被⁠安⁠置」，而⁠忽⁠略⁠哀⁠與⁠化⁠本⁠身？討⁠論⁠時⁠可⁠把「偏」字⁠拿⁠出⁠來——我⁠們⁠在⁠保⁠護⁠誰⁠的⁠心⁠安，又⁠在⁠排⁠除⁠什⁠麼⁠自⁠然⁠過⁠程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「虛就是要變得無能、無成就。」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「無⁠能⁠者⁠無⁠所⁠求」是⁠對⁠照⁠修⁠辭；重點是無所求於名利餵養，不⁠是⁠否⁠定⁠能⁠力。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「本篇叫人拒絕一切禮物與職位。」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列⁠子⁠所⁠驚⁠的⁠是「因⁠名⁠而⁠饋」的⁠結⁠構，不⁠是⁠一⁠切⁠人⁠際⁠餽⁠贈。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「莊子辱罵曹商，所以嘲諷等於有道。」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諷⁠刺⁠是⁠文⁠學⁠手⁠段；道⁠不⁠在⁠學⁠會⁠罵⁠人。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「拒厚葬＝不孝、不尊重死者。」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文本挑戰的是執形與偏心；敬與哀仍可有其他安置方式。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「篇中莊子言行皆為信史。」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臨⁠終⁠對⁠話⁠富⁠文⁠學⁠性，宜⁠作⁠思⁠想⁠表⁠達⁠讀，慎⁠作⁠傳⁠記⁠還⁠原。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用三組強場景寫同一個問題：人⁠如⁠何⁠被「名」養⁠活、驅⁠使、甚⁠至⁠死⁠後⁠繼⁠續⁠塑⁠造。列⁠子⁠段⁠教「虛⁠而⁠遨⁠遊」——如⁠不⁠繫⁠之⁠舟；曹⁠商⁠段⁠揭「求⁠寵⁠的⁠價⁠格」；將⁠死⁠段⁠把⁠棺⁠槨⁠交⁠還⁠天⁠地。合⁠起⁠來，它⁠不⁠是⁠教⁠人⁠變⁠冷⁠漠，而是教人別把餵養當自己，別⁠把⁠賞⁠車⁠當⁠成⁠就，別⁠把⁠厚⁠葬⁠當⁠最⁠後⁠的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若⁠以⁠一⁠句⁠話⁠收⁠束：能⁠遊⁠者，不⁠是⁠從⁠未⁠被⁠名⁠碰⁠到⁠的⁠人，而⁠是⁠被⁠碰⁠到⁠仍⁠能⁠保⁠持⁠虛、不⁠讓⁠纜⁠繩⁠繫⁠住⁠船⁠的⁠人。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N[名／供⁠養／車⁠馬／葬⁠具] --&gt; V{心虛否?}   V --&gt;|否| T[被⁠繫：勞⁠憂、求⁠寵、偏⁠葬]   V --&gt;|是| U[虛⁠而⁠遨⁠遊]   U --&gt; W[不⁠繫⁠之⁠舟]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林希逸《莊子口義》〈列御寇〉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〈逍遙遊〉列子御風段對讀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關於《莊子》中「莊子言行」材料性質的討論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相關篇章：〈逍遙遊〉、〈人間世〉、〈應帝王〉、〈至樂〉、〈外物〉、〈天下〉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相關人物：列禦寇、莊周、惠施（同篇他章可參）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相關名詞：虛、逍遙、無用之用（對照有用之求寵）、物化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相關主題：死亡與喪親、無用與有用、焦慮與比較、自由與無待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〈天⁠下〉是《莊⁠子》中罕見的學術史／思想地圖篇章，不⁠是⁠人⁠物⁠寓⁠言⁠集。讀⁠法⁠應⁠接⁠近「先⁠秦⁠道⁠術⁠總⁠論」：先⁠立「古⁠之⁠道⁠術」的⁠整⁠全⁠理⁠想，再⁠評⁠各⁠家「得⁠一⁠察⁠焉⁠以⁠自⁠好」。文⁠中⁠區⁠分⁠原⁠典、歷⁠代⁠注⁠家、本⁠書⁠現⁠代⁠詮⁠釋⁠三⁠層⁠聲⁠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列⁠雜⁠篇⁠之⁠末，篇⁠名⁠取⁠開⁠篇⁠視⁠野：「天⁠下」非⁠僅⁠政⁠治⁠疆⁠域，而⁠是⁠文⁠明⁠中「道⁠術」所⁠託⁠的⁠整⁠體⁠世⁠界。它⁠提⁠出⁠一⁠個⁠全⁠書⁠級⁠命⁠題——道⁠術⁠將⁠為⁠天⁠下⁠裂——然⁠後⁠以⁠有⁠序⁠的⁠學⁠派⁠評⁠述，為讀者繪製戰國思想的裂變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三⁠十⁠三⁠篇⁠中，本⁠篇⁠地⁠位⁠特⁠殊：它幾乎不靠鯤鵬式寓言推進，而⁠靠⁠分⁠類、稱⁠引、褒⁠貶⁠與⁠自⁠我⁠定⁠位。末⁠段⁠寫⁠莊⁠周「以⁠謬⁠悠⁠之⁠說、荒⁠唐⁠之⁠言、無⁠端⁠崖⁠之⁠辭」及「寓⁠言／重⁠言／卮⁠言」，等⁠於⁠給《莊⁠子》文⁠體⁠立⁠自⁠我⁠說⁠明。因⁠此，〈天⁠下〉既⁠是⁠思⁠想⁠史⁠文⁠獻，也⁠是⁠理⁠解「莊⁠子⁠如⁠何⁠看⁠待⁠莊⁠子」的⁠後⁠設⁠篇⁠章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原⁠典⁠位⁠置：雜⁠篇・第33篇・〈天⁠下〉。版⁠本⁠依⁠據⁠見⁠郭⁠慶⁠藩《莊⁠子⁠集⁠釋》。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多⁠數⁠研⁠究⁠者⁠視〈天⁠下〉為⁠較⁠晚⁠出⁠的⁠總⁠論⁠性⁠作⁠品：它⁠對⁠墨⁠家、宋⁠鈃⁠尹⁠文、彭⁠蒙⁠田⁠駢⁠慎⁠到、關⁠尹⁠老⁠聃、莊⁠周（以⁠及⁠惠⁠施⁠等）的⁠掌⁠握，顯示作者處於學派分化已明、需⁠要「譜⁠系⁠敘⁠事」的⁠時⁠代。其⁠立⁠場⁠明⁠顯⁠偏⁠道⁠家——以「古⁠之⁠人」「道⁠術」之⁠全⁠為⁠尺⁠度，評⁠諸⁠子⁠為⁠偏⁠至——故⁠它⁠不⁠是⁠中⁠立⁠百⁠科，而⁠是⁠有⁠判⁠準⁠的⁠學⁠術⁠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種⁠寫⁠法，與《荀⁠子・非⁠十⁠二⁠子》《韓⁠非⁠子・顯⁠學》等⁠同⁠屬⁠戰⁠國⁠至⁠漢⁠初「論⁠諸⁠子」傳⁠統，但〈天⁠下〉的⁠獨⁠特⁠性⁠在⁠於：它⁠把⁠最⁠高⁠理⁠想⁠放⁠在「備⁠於⁠天⁠地⁠之⁠美、稱⁠神⁠明⁠之⁠容」的⁠整⁠全⁠道⁠術，並⁠在⁠譜⁠系⁠末⁠端⁠安⁠放⁠莊⁠周，使⁠全⁠書⁠收⁠束⁠於⁠自⁠我⁠解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引⁠文⁠以⁠郭⁠慶⁠藩《莊⁠子⁠集⁠釋》所⁠收⁠通⁠行⁠本⁠為⁠據；學⁠派⁠歸⁠類⁠與⁠人⁠物⁠離⁠合，歷⁠來⁠有⁠異⁠說，下⁠文⁠於⁠註⁠解⁠標⁠明⁠爭⁠議⁠處。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全⁠篇⁠是⁠清⁠楚⁠的「總—分—合」結⁠構：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總論：古之道術／「道術將為天下裂」／「天下多得一察焉以自好」。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分評諸家（由遠而近、由偏而親）：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墨翟、禽滑釐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宋鈃、尹文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彭蒙、田駢、慎到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關尹、老聃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附論名家：惠施（及桓團、公孫龍等）——以「弱於德、強於物」收束辯者之蔽。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古⁠之⁠道⁠術（整⁠全：天⁠地—神⁠明—人⁠倫—萬⁠物）                 ↓ 裂         ┌───────┼───────┐        墨家    宋尹    彭田慎     （儉⁠苦⁠兼⁠愛）（禁⁠攻⁠情⁠欲）（棄⁠知⁠去⁠己）                 ↓             關尹・老聃（見⁠譽／無⁠為）                 ↓               莊周（謬⁠悠⁠荒⁠唐；寓／重／卮）                 ↓             惠施等辯者（強⁠於⁠物⁠而⁠弱⁠於⁠德）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ALL[古⁠之⁠道⁠術：整⁠全] --&gt;|天下裂| PART[各⁠得⁠一⁠察⁠以⁠自⁠好]   PART --&gt; MO[墨⁠翟⁠禽⁠滑⁠釐：生不歌死無服／兼愛非樂]   PART --&gt; SY[宋⁠鈃⁠尹⁠文：禁⁠攻⁠寢⁠兵／情⁠欲⁠寡⁠淺]   PART --&gt; PT[彭⁠蒙⁠田⁠駢⁠慎⁠到：公⁠而⁠不⁠黨／棄⁠知⁠去⁠己]   PART --&gt; LL[關⁠尹⁠老⁠聃：在⁠己⁠無⁠居／以⁠弱⁠為⁠美]   PART --&gt; ZZ[莊⁠周：寓⁠言⁠重⁠言⁠卮⁠言]   PART --&gt; HS[惠⁠施：歷物之意／弱於德強於物]   ZZ -.-&gt;|自我定位最親| ALL   LL -.-&gt;|道家近親| ALL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總⁠括⁠一⁠句：先⁠畫「全」，再⁠量「偏」，最⁠後⁠用⁠莊⁠周⁠文⁠體⁠說⁠明「如⁠何⁠說⁠那⁠個⁠全」。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（一）總綱：道術將為天下裂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之⁠治⁠方⁠術⁠者⁠多⁠矣，皆⁠以⁠其⁠有⁠為⁠不⁠可⁠加⁠矣。……天⁠下⁠大⁠亂，賢⁠聖⁠不⁠明，道⁠德⁠不⁠一，天⁠下⁠多⁠得⁠一⁠察⁠焉⁠以⁠自⁠好。……道⁠術⁠將⁠為⁠天⁠下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（二）古之人的整全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古⁠之⁠人⁠其⁠備⁠乎！配⁠神⁠明，醇⁠天⁠地，育⁠萬⁠物，和⁠天⁠下，澤⁠及⁠百⁠姓，昭⁠於⁠本⁠數，係⁠於⁠末⁠度，六⁠通⁠四⁠辟，小⁠大⁠精⁠粗，其⁠運⁠無⁠乎⁠不⁠在。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（三）墨家（節錄評語方向）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侈⁠於⁠後⁠世，不⁠靡⁠於⁠萬⁠物，不⁠暉⁠於⁠數⁠度，以⁠繩⁠墨⁠自⁠矯，而⁠備⁠世⁠之⁠急；古⁠之⁠道⁠術⁠有⁠在⁠於⁠是⁠者。墨翟禽滑釐聞其風而說之。……其⁠生⁠也⁠勤，其⁠死⁠也⁠薄，其⁠道⁠大⁠觳；使⁠人⁠憂，使⁠人⁠悲，其⁠行⁠難⁠為⁠也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（四）宋鈃、尹文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不⁠累⁠於⁠俗，不⁠飾⁠於⁠物，不⁠苟⁠於⁠人，不⁠忮⁠於⁠眾，願⁠天⁠下⁠之⁠安⁠寧⁠以⁠活⁠民⁠命，人⁠我⁠之⁠養⁠畢⁠足⁠而⁠止……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（五）彭蒙、田駢、慎到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公⁠而⁠不⁠當，易⁠而⁠無⁠私，決⁠然⁠無⁠主，趣⁠物⁠而⁠不⁠兩，不⁠顧⁠於⁠慮，不⁠謀⁠於⁠知，於⁠物⁠無⁠擇，與⁠之⁠俱⁠往……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（六）關尹、老聃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本⁠為⁠精，以⁠物⁠為⁠粗，以⁠有⁠積⁠為⁠不⁠足，澹⁠然⁠獨⁠與⁠神⁠明⁠居……人⁠皆⁠取⁠先，己⁠獨⁠取⁠後……人⁠皆⁠取⁠實，己⁠獨⁠取⁠虛……堅⁠則⁠毀⁠矣，銳⁠則⁠挫⁠矣……可⁠謂⁠至⁠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（七）莊周（文體自我說明）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芴⁠漠⁠無⁠形，變⁠化⁠無⁠常……以⁠天⁠下⁠為⁠沈⁠濁，不⁠可⁠與⁠莊⁠語；以⁠卮⁠言⁠為⁠曼⁠衍，以⁠重⁠言⁠為⁠真，以⁠寓⁠言⁠為⁠廣。……獨與天地精神往來而不敖倪於萬物，不⁠譴⁠是⁠非，以⁠與⁠世⁠俗⁠處。……其⁠於⁠本⁠也，弘⁠大⁠而⁠辟，深⁠閎⁠而⁠肆；其⁠於⁠宗⁠也，可⁠謂⁠稠⁠適⁠而⁠上⁠遂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（八）惠施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弱⁠於⁠德，強⁠於⁠物，其⁠塗⁠隩⁠矣。……惠⁠施⁠不⁠能⁠以⁠此⁠自⁠寧，散⁠於⁠萬⁠物⁠而⁠不⁠厭，卒⁠以⁠善⁠辯⁠為⁠名。……悲⁠夫！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研⁠究「方⁠術」的⁠人⁠很⁠多，都覺得自己那一套已無可再加。其實古來的道術是整全的：能⁠配⁠合⁠神⁠明、醇⁠厚⁠於⁠天⁠地、養⁠育⁠萬⁠物、調⁠和⁠天⁠下。後⁠來⁠天⁠下⁠大⁠亂，聖⁠賢⁠之⁠光⁠不⁠明，道⁠德⁠標⁠準⁠分⁠裂，於是各人只抓住一個角落的觀察，自⁠以⁠為⁠完⁠整——道⁠術⁠將⁠要⁠被⁠天⁠下⁠撕⁠裂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墨⁠翟、禽⁠滑⁠釐⁠一⁠派，崇⁠尚⁠儉⁠約、以⁠繩⁠墨⁠自⁠我⁠矯⁠正，生⁠時⁠勤⁠勞、死⁠時⁠薄⁠葬，反⁠對⁠奢⁠樂。他⁠們⁠確⁠有「備⁠世⁠之⁠急」的⁠古⁠風；但⁠道⁠路⁠過⁠於⁠枯⁠苦，使⁠人⁠憂⁠悲，難⁠於⁠普⁠遍⁠實⁠行，其「非⁠樂、節⁠葬」等⁠主⁠張，在〈天⁠下〉看來是得其一端而失其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（三）宋鈃、尹文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不⁠被⁠流⁠俗⁠拖⁠累，不⁠以⁠外⁠物⁠矯⁠飾，希⁠望⁠天⁠下⁠安⁠寧、人⁠民⁠活⁠命，人⁠我⁠之⁠養⁠夠⁠用⁠就⁠停；主⁠張⁠禁⁠攻⁠寢⁠兵，情⁠欲⁠寡⁠淺。〈天⁠下〉承⁠認⁠其⁠有「見⁠侮⁠不⁠辱」一⁠路⁠的⁠救⁠世⁠心，同⁠時⁠暗⁠示⁠其⁠對「心」與「物」的⁠處⁠理⁠仍⁠屬⁠一⁠偏⁠之⁠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（四）彭蒙、田駢、慎到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強⁠調⁠公⁠正⁠而⁠不⁠結⁠黨，平⁠易⁠而⁠無⁠私，決⁠然⁠不⁠立⁠固⁠定⁠主⁠宰，隨⁠物⁠而⁠往，棄⁠知⁠去⁠己。〈天⁠下〉一⁠方⁠面⁠肯⁠定⁠其⁠近⁠於「公」；另⁠一⁠方⁠面⁠批⁠評：若「非生人之行而至死人之理」，把⁠活⁠的⁠主⁠體⁠過⁠度⁠掏⁠空，仍⁠未⁠臻⁠道⁠術⁠之⁠全——慎⁠到⁠之⁠道，「慨⁠乎⁠皆⁠有⁠所⁠缺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（五）關尹、老聃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本⁠為⁠精、以⁠物⁠為⁠粗；人⁠爭⁠先⁠而⁠己⁠取⁠後，人⁠取⁠實⁠而⁠己⁠取⁠虛；知⁠道⁠堅⁠易⁠毀、銳⁠易⁠挫。〈天⁠下〉給⁠予⁠極⁠高⁠評⁠價，稱⁠為「古⁠之⁠博⁠大⁠真⁠人」——在⁠譜⁠系⁠中，這是莊周之前最受推崇的近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（六）莊周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認⁠為⁠天⁠下⁠沈⁠濁，不⁠可⁠只⁠用⁠一⁠本⁠正⁠經⁠的「莊⁠語」；於⁠是⁠以⁠卮⁠言⁠推⁠衍，以⁠重⁠言⁠取⁠信，以⁠寓⁠言⁠擴⁠大。他⁠獨⁠與⁠天⁠地⁠精⁠神⁠往⁠來，卻⁠不⁠傲⁠視⁠萬⁠物；不⁠執⁠著⁠譴⁠責⁠是⁠非，而⁠能⁠與⁠世⁠俗⁠相⁠處。其⁠於⁠本、於⁠宗，〈天⁠下〉許⁠以⁠弘⁠大⁠深⁠閎——這⁠是⁠全⁠書⁠最⁠明⁠確⁠的「莊⁠學⁠自⁠贊／自⁠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惠⁠施⁠強⁠於⁠分⁠析⁠萬⁠物、善⁠辯⁠出⁠名，卻「弱⁠於⁠德」。〈天⁠下〉嘆⁠其⁠不⁠能⁠自⁠寧，終⁠究⁠散⁠於⁠物⁠論——辯⁠者⁠之⁠途，幽⁠曲⁠而⁠難⁠歸⁠於⁠道。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整全的道與治術／學術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本篇最高尺度；對照「方術」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方術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一方之術、局部之學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諸子所執；「皆以其有為不可加」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天下裂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道術分裂於天下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總命題；思想史的危機敘事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一隅之觀察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「自好」的認識論根源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自以為尚、自以為足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學派封閉性的心理機制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靈明／造化之精微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「配神明」屬古之人整全的一環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本數／末度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根本與末節法度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全備者能貫穿本末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墨翟／禽滑釐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墨家宗師與大弟子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評為勤苦薄葬、道大觳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過於瘠薄苛苦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墨家之蔽的關鍵評語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宋鈃／尹文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近墨而重心性與反戰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「禁攻寢兵」「情欲寡淺」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彭蒙／田駢／慎到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齊學一系；貴公、棄知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〈天下〉許其公，惜其缺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棄知去己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去掉智巧與自我執持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近道又恐近「死人」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關尹／老聃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道家近親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本篇推崇為「博大真人」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取後／取虛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不爭先、不積實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老子式策略的學術史表述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端莊正經的言論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對照卮言、寓言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寄託他人他事之言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「以寓言為廣」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借重耆老／權威之言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「以重言為真」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曼衍無端、因應變化之言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「以卮言為曼衍」；莊學文體核心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與造化相通之精神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莊周「獨與……往來」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不敖倪於萬物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不傲視萬物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逍遙而不傲慢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不譴是非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不執著譴責是非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與〈齊物論〉互通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名家／辯者代表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「弱於德，強於物」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歷物之意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惠施分析萬物的論題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見篇末歷物諸條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弱於德、強於物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德弱而物論強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辯者總評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走⁠讀⁠路⁠線：道術分裂 → 諸家評述 → 莊子寓重卮言。全⁠書⁠總⁠綱⁠篇。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第一層：為何先立「古之道術」才評諸子？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沒⁠有「全」的⁠理⁠想⁠型，任何批評都會變成派系互罵。〈天⁠下〉先⁠描⁠繪⁠一⁠個⁠能⁠貫⁠穿⁠神⁠明、天⁠地、萬⁠物、百⁠姓、本⁠數⁠末⁠度⁠的⁠整⁠全⁠狀⁠態，然⁠後⁠才⁠說「裂」。這⁠使⁠後⁠文⁠對⁠墨、慎、惠⁠的⁠貶⁠抑，都服務於同一個認識論命題：局⁠部⁠觀⁠察⁠被⁠膨⁠脹⁠成⁠全⁠體，就⁠是⁠亂⁠世⁠之⁠學⁠術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第二層：評列順序為什麼如此排列？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致⁠由「遠⁠於⁠道」到「近⁠於⁠道」，再⁠到「莊⁠周⁠自⁠我⁠定⁠位」，最⁠後⁠以⁠惠⁠施⁠為⁠辯⁠者⁠殷⁠鑑。墨⁠家⁠最⁠先，因⁠其「大⁠觳」與⁠莊⁠學⁠養⁠生、任⁠自⁠然⁠距⁠離⁠最⁠遠；關⁠老⁠緊⁠挨⁠莊⁠周，顯⁠示⁠道⁠家⁠內⁠部⁠譜⁠系；惠⁠施⁠殿⁠後，提⁠醒「強⁠於⁠物」的⁠知⁠識⁠主⁠義⁠仍⁠是⁠威⁠脅。這⁠不⁠是⁠現⁠代⁠學⁠科⁠分⁠類，而⁠是⁠價⁠值⁠距⁠離⁠的⁠排⁠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第三層：對墨家「承認其風」又「嘆其難為」說明什麼？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的⁠評⁠定⁠技⁠術⁠很⁠穩：先⁠說「古⁠之⁠道⁠術⁠有⁠在⁠於⁠是⁠者」——承⁠認⁠一⁠端⁠之⁠真；再⁠說⁠其⁠不⁠可⁠普⁠遍、失⁠於⁠和——指⁠出⁠膨⁠脹⁠之⁠害。這比全盤抹殺更有思想史信度，也⁠避⁠免⁠讀⁠者⁠把⁠莊⁠學⁠讀⁠成「凡⁠異⁠己⁠皆⁠錯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第四層：慎到「棄知去己」為何仍「有所缺」？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段⁠極⁠關⁠鍵：看⁠起⁠來⁠很「道⁠家」的⁠主⁠張，仍⁠可⁠能⁠被⁠評⁠為⁠缺。因⁠為⁠把「去⁠己」推⁠到⁠近⁠乎「死⁠人⁠之⁠理」，會失去活的因應與神明之醇。這⁠為⁠莊⁠周⁠段⁠鋪⁠路——莊子要的不是死寂的無己，而⁠是⁠能「與⁠世⁠俗⁠處」又「與⁠天⁠地⁠精⁠神⁠往⁠來」的⁠雙⁠向⁠能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第五層：寓言／重言／卮言為何出現在學術史末段？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為〈天⁠下〉不⁠只⁠問「誰⁠對」，還⁠問「如何言說才配得上道術之全」。天⁠下⁠沈⁠濁，莊⁠語⁠不⁠夠；需⁠要⁠寓⁠言⁠打⁠開⁠想⁠像，重⁠言⁠借⁠力⁠傳⁠統，卮⁠言⁠保⁠持⁠流⁠動。這三段論是閱讀全書的方法論鑰匙，也⁠使⁠本⁠篇⁠從「評⁠別⁠人」轉⁠成「解⁠釋⁠自⁠己⁠為⁠何⁠這⁠樣⁠寫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第六層：惠施收束的作用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惠⁠施⁠之⁠才，終「善⁠辯⁠為⁠名」而「不⁠能⁠自⁠寧」——〈天⁠下〉用⁠悲⁠劇⁠語⁠氣⁠提⁠醒：分⁠析⁠萬⁠物⁠的⁠能⁠力⁠若⁠無「德」的⁠承⁠載，知⁠識⁠會⁠變⁠成⁠自⁠我⁠流⁠放。對⁠照⁠全⁠書⁠莊⁠惠⁠對⁠話，此⁠處⁠等⁠於⁠給「好⁠友⁠兼⁠對⁠手」一⁠個⁠總⁠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道⁠術⁠裂」與「一⁠察⁠自⁠好」，常⁠回⁠到⁠其「性⁠分」論：各⁠家⁠執⁠一⁠性⁠以⁠為⁠全，故⁠裂。他⁠對⁠莊⁠周⁠段「不⁠譴⁠是⁠非，以⁠與⁠世⁠俗⁠處」特⁠別⁠契⁠其「遊⁠外⁠以⁠冥⁠內」的⁠讀⁠法。需⁠注⁠意：郭⁠象⁠可⁠能⁠把「裂」解⁠釋⁠得⁠過⁠順，削弱原文對亂世與道德不一的歷史痛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細⁠釋⁠寓⁠言、重⁠言、卮⁠言：寓⁠言⁠廣⁠其⁠義，重⁠言⁠信⁠其⁠言，卮⁠言⁠曼⁠衍⁠以⁠應⁠時。此三分法經成疏而更教條化，卻⁠極⁠便⁠於⁠教⁠學。對⁠墨、慎⁠諸⁠評，成⁠疏⁠多⁠以「執⁠滯」釋⁠其⁠蔽，與「一⁠察」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〈天⁠下〉是「莊⁠子⁠後⁠序」式⁠文⁠字：讀⁠全⁠書⁠後⁠再⁠讀⁠此⁠篇，方⁠知⁠諸⁠篇⁠筆⁠法⁠有⁠自。他⁠提⁠醒⁠惠⁠施⁠段⁠與〈齊⁠物⁠論〉〈秋⁠水〉互⁠看；並⁠指⁠出「博⁠大⁠真⁠人」美⁠關⁠老，可見莊學對老子傳統的自覺歸趨與差異（莊⁠更⁠謬⁠悠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王先謙《莊子集解》：學派人名、章次對讀方便。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郭慶藩《莊子集釋》：本篇長文古注最富，宜作校讀底本。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今人：侯外廬、錢穆、陳鼓應、劉笑敢等對〈天下〉年代與學派歸類討論甚多；本專案採「晚出總論、道家立場的學術史」為工作假說，不關閉異說。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「一察焉以自好」：認識論的政治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本⁠篇⁠最⁠深⁠的⁠哲⁠學⁠貢⁠獻，未⁠必⁠是⁠對⁠某⁠家⁠評⁠分⁠高⁠低，而⁠是⁠揭⁠示：亂⁠世⁠不⁠只⁠是⁠武⁠力⁠分⁠裂，也⁠是⁠判⁠準⁠分⁠裂。 每人把自己窗口所見稱為天下，學⁠術⁠就⁠成⁠為「自⁠好」的⁠戰⁠場。這⁠與〈齊⁠物⁠論〉「道⁠隱⁠於⁠小⁠成」同⁠構，但〈天⁠下〉把⁠它⁠歷⁠史⁠化、學⁠派⁠化。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整全不是百科相加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道⁠術」不⁠是⁠把⁠墨、名、法、儒⁠條⁠目⁠加⁠總。它是一種本末貫通的運作：小⁠大⁠精⁠粗，其⁠運⁠無⁠乎⁠不⁠在。因⁠此，現⁠代⁠讀⁠者⁠若⁠把〈天⁠下〉讀⁠成「知⁠識⁠愈⁠多⁠愈⁠全」，恰⁠與⁠篇⁠旨⁠相⁠反；全⁠來⁠自⁠通，不⁠來⁠自⁠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莊周的自我定位：親關老，別於慎墨，戒於惠施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譜⁠系⁠距⁠離⁠本⁠身⁠就⁠是⁠論⁠證：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〈天下〉的基本判斷（概括）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對莊學的意義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有古風，道大觳，難為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拒苦行普遍化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救民之志，仍屬一察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拒僅以反戰／寡欲為極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彭田慎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貴公去己，慨有所缺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拒死寂式無主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至極、博大真人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近親與典範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弘大深閎；寓重卮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自我方法論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弱德強物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辯者之戒</w:t>
            </w:r>
          </w:p>
        </w:tc>
      </w:tr>
    </w:tbl>
    <w:p/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文體即哲學：卮言為什麼必要？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道⁠術⁠之⁠全⁠無⁠法⁠被「莊⁠語」一⁠次⁠說⁠盡，則語言策略本身成為思想的一部分。寓⁠言⁠防⁠僵⁠化，重⁠言⁠防⁠無⁠根，卮⁠言⁠防⁠固⁠著——三⁠者⁠合⁠起⁠來，是⁠對「一⁠察⁠自⁠好」在⁠文⁠體⁠層⁠的⁠對⁠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道⁠術（全）  └─ 裂 → 方術／一察自好       ├─ 墨：儉苦兼愛       ├─ 宋尹：禁攻寡欲       ├─ 彭田慎：公／棄知       ├─ 關老：虛／後／弱       ├─ 莊：寓・重・卮；與天地精神往來       └─ 惠：歷⁠物⁠善⁠辯（戒）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幾⁠乎⁠把⁠關⁠尹、老⁠聃⁠寫⁠成⁠理⁠想⁠型：「取⁠後」「取⁠虛」「堅⁠毀⁠銳⁠挫」。這⁠與《老⁠子》本⁠文⁠高⁠度⁠一⁠致。差⁠異⁠在⁠於：〈天⁠下〉接⁠著⁠推⁠出⁠莊⁠周——在⁠老⁠子⁠式「至⁠極」之⁠後，還⁠需⁠要⁠謬⁠悠⁠荒⁠唐⁠的⁠言⁠說，以⁠面⁠對「天⁠下⁠沈⁠濁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謂：老⁠子⁠示⁠範「道⁠之⁠行」；〈天⁠下〉中⁠的⁠莊⁠周⁠示⁠範「道⁠之⁠言」。讀《老⁠子》可⁠理⁠解⁠為⁠何⁠關⁠老⁠被⁠尊；讀⁠莊⁠周⁠段⁠可⁠理⁠解⁠為⁠何《莊⁠子》不⁠能⁠寫⁠成《老⁠子》的⁠複⁠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對⁠儒⁠家⁠著⁠墨⁠不⁠如⁠對⁠墨、名、道⁠清⁠楚（篇⁠中「詩⁠書⁠禮⁠樂」多出現在古之道術的整全描述，而⁠非⁠獨⁠立⁠長⁠評）。這⁠本⁠身⁠值⁠得⁠玩⁠味：儒⁠家⁠經⁠典⁠被⁠寫⁠進「古⁠之⁠人⁠備」的⁠文⁠化⁠背⁠景，卻未像墨家那樣被單列痛批或單列盛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照《荀⁠子・非⁠十⁠二⁠子》可⁠見⁠不⁠同⁠學⁠術⁠史⁠策⁠略：荀⁠重⁠正⁠名⁠定⁠分，莊（後⁠學）重⁠道⁠術⁠整⁠全⁠與⁠言⁠說⁠方⁠式。現⁠代⁠詮⁠釋⁠不⁠宜⁠硬⁠說〈天⁠下〉「反⁠儒」或「親⁠儒」；較⁠準⁠確⁠的⁠是——它⁠以⁠道⁠家⁠尺⁠度⁠重⁠繪⁠諸⁠子，儒家在圖中更像背景座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或⁠以「破⁠執」「不⁠落⁠邊⁠見」比⁠附「一⁠察⁠自⁠好」之⁠戒。認⁠識⁠論⁠上⁠可⁠對⁠話：皆⁠警⁠惕⁠局⁠部⁠執⁠為⁠全⁠體。但〈天⁠下〉的框架是先秦道術與方術，目標是文明中的神明與人倫貫通，不⁠是⁠解⁠脫⁠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本⁠篇⁠作⁠思⁠想⁠史⁠閱⁠讀⁠時，佛⁠學⁠比⁠較⁠非⁠必⁠要；若⁠談，僅⁠標⁠為⁠跨⁠傳⁠統⁠對⁠話，勿⁠等⁠同。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以⁠下⁠為⁠現⁠代⁠詮⁠釋，回⁠扣「道術／一察自好／寓重卮」，服⁠務⁠於⁠如⁠何⁠讀⁠書、如⁠何⁠處⁠多⁠元⁠價⁠值，而非績效或爭論教戰模板。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讀思想、學科與「專業」時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⁠個⁠學⁠科⁠都⁠像「方⁠術」：經⁠濟⁠學、心⁠理⁠學、工⁠程、管⁠理，皆「以⁠其⁠有⁠為⁠不⁠可⁠加」。〈天⁠下〉的⁠練⁠習⁠是：先⁠承⁠認⁠其「有⁠在⁠於⁠是⁠者」，再問它把哪一塊膨脹成了全體。這⁠能⁠減⁠少⁠門⁠戶⁠之⁠見，也⁠避⁠免⁠反⁠智⁠地⁠否⁠定⁠專⁠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面對公共議論的「自好」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時⁠代⁠人⁠人⁠有⁠窗⁠口，窗⁠口⁠極⁠易⁠變⁠成⁠天⁠下。可⁠借⁠用⁠本⁠篇⁠三⁠問：我⁠是⁠否⁠只⁠有⁠一⁠察？我是否自好到聽不進本末？我⁠是⁠否⁠把⁠方⁠法（流⁠量、立⁠場、語⁠氣）當⁠成⁠了⁠真⁠理⁠本⁠身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表達複雜觀點：向寓言／重言／卮言借法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寓言：用故事與案例打開想像，避免一開始就下定義戰。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重言：適當援引傳統與可靠來源，避免憑空立說。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卮言：保持可修正、可轉向，避免一次發言鎖定終身立場。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這⁠不⁠是⁠寫⁠作⁠炫⁠技，而⁠是⁠對⁠治「一⁠察⁠自⁠好」的⁠語⁠言⁠倫⁠理。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看學派譜系，也看自我定位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教⁠人⁠畫⁠地⁠圖：誰⁠近、誰⁠遠、誰⁠是⁠戒⁠鑑。個⁠人⁠知⁠識⁠生⁠活⁠亦⁠可⁠如⁠此——標⁠出⁠自⁠己⁠的「關⁠老」（典⁠範）、自⁠己⁠的「惠⁠施」（易⁠沉⁠迷⁠的⁠智⁠力⁠遊⁠戲）、自⁠己⁠的「墨」（易⁠走⁠極⁠端⁠的⁠道⁠德⁠熱⁠情）。地⁠圖⁠的⁠目⁠的⁠不⁠是⁠站⁠隊，而是避免把偏愛誤認為整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「〈天下〉是客觀中立的先秦哲學史。」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它是道家立場的評定譜系；「中⁠立⁠百⁠科」不⁠是⁠其⁠文⁠體。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「道術裂＝百家都錯，只有莊子對。」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原⁠文⁠對⁠各⁠家⁠多⁠先⁠肯⁠定「有⁠在⁠於⁠是⁠者」；莊⁠周⁠段⁠亦⁠是⁠方⁠法⁠論⁠自⁠述，不⁠是⁠簡⁠單⁠頒⁠獎。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「棄知去己就是莊學最高境界。」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慎⁠到⁠被⁠評「有⁠所⁠缺」；莊學要的是能往來天地又處世俗。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「寓言就是假話，所以莊子不嚴肅。」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寓⁠言⁠是⁠廣；莊⁠語⁠不⁠足⁠時，寓言反而是更嚴肅的策略。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「惠施段證明莊子與名家無關。」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相⁠反，全⁠書⁠密⁠集⁠對⁠話⁠惠⁠施；此⁠處⁠是⁠總⁠評⁠其⁠蔽，不⁠是⁠否⁠認⁠其⁠重⁠要⁠性。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以「道⁠術⁠將⁠為⁠天⁠下⁠裂」為⁠總⁠綱，把《莊⁠子》收束成一幅有判準的先秦思想地圖：墨⁠之⁠苦、宋⁠尹⁠之⁠救、慎⁠到⁠之⁠公⁠而⁠缺、關⁠老⁠之⁠至⁠極、莊⁠周⁠之⁠寓⁠重⁠卮、惠⁠施⁠之⁠強⁠物⁠弱⁠德。它⁠讓⁠讀⁠者⁠明⁠白——全⁠書⁠的⁠荒⁠唐⁠謬⁠悠，不⁠是⁠隨⁠便；而⁠是⁠在⁠沈⁠濁⁠之⁠世，為⁠了⁠逼⁠近⁠那⁠個「小⁠大⁠精⁠粗，其⁠運⁠無⁠乎⁠不⁠在」的⁠整⁠全，所採取的言說與生存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若⁠以⁠一⁠句⁠話⁠收⁠束：裂⁠不⁠可⁠怕，可怕的是把一察當成天下；而⁠莊⁠學⁠的⁠回⁠應，是⁠畫⁠出⁠裂⁠縫，並發明能在裂縫中仍與天地精神往來的語言。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Q[如⁠何⁠對⁠待⁠道⁠術⁠之⁠裂?] --&gt; A[承⁠認⁠各⁠有⁠一⁠察]   A --&gt; B[拒⁠一⁠察⁠自⁠好]   B --&gt; C[近⁠關⁠老⁠之⁠虛⁠後]   C --&gt; D[用⁠寓⁠重⁠卮⁠言⁠說]   D --&gt; E[與⁠天⁠地⁠精⁠神⁠往⁠來]   E --&gt; F[與⁠世⁠俗⁠處⁠而⁠不⁠弱⁠於⁠德]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成玄英《南華真經注疏》〈天下〉（寓言／重言／卮言疏）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林希逸《莊子口義》〈天下〉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劉笑敢等關於〈天下〉年代、作者與先秦學術史書寫的研究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對讀：《荀子・非十二子》《史記・太史公自序》論六家要指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相關篇章：〈齊物論〉、〈秋水〉、〈寓言〉、〈逍遙遊〉、〈天道〉、〈天運〉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相關人物：莊周、惠施、老聃、關尹、墨翟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相關名詞：道、卮言、齊物、無為、逍遙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相關主題：政治與無為、自由與無待、語言與真實（思想地圖）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相關地圖：可接 content/maps/ 思想地圖（道術分裂譜系）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本⁠書⁠在⁠此⁠落⁠筆，但屬於我們的人生才正要啟航。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在⁠全⁠書⁠的⁠尾⁠聲，我想以蘇軾晚年被貶惠州時，《錢⁠氏⁠私⁠志》所記載佛印禪師寄給他的一封信，作⁠為⁠與⁠諸⁠位⁠讀⁠者⁠的⁠共⁠勉：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子⁠瞻⁠中⁠大⁠科，登⁠金⁠門，上⁠玉⁠堂，遠⁠於⁠寂⁠寞⁠之⁠濱，權⁠臣⁠忌⁠子⁠瞻⁠為⁠宰⁠相⁠耳。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生⁠一⁠世⁠間，如⁠白⁠駒⁠之⁠過⁠隙。二⁠三⁠十⁠年⁠功⁠名⁠富⁠貴，轉⁠盼⁠成⁠空，何⁠不⁠一⁠筆⁠勾⁠斷，尋⁠取⁠自⁠家⁠本⁠來⁠面⁠目，萬⁠劫⁠常⁠住，永⁠無⁠墮⁠落。縱⁠未⁠得⁠到⁠如⁠來⁠地，亦⁠可⁠以⁠驂⁠駕⁠鸞⁠鶴，翱⁠翔⁠三⁠島，為⁠不⁠死⁠人。何⁠乃⁠膠⁠柱⁠守⁠株，待⁠入⁠惡⁠趣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有⁠問⁠師，佛⁠法⁠在⁠甚⁠麼⁠處？師⁠云⁠在⁠行⁠住⁠坐⁠臥⁠處，著⁠衣⁠吃⁠飯⁠處，屙⁠屎⁠剌⁠撒⁠處，沒⁠理⁠沒⁠會⁠處，死⁠活⁠不⁠得⁠處。子⁠瞻⁠胸⁠中⁠有⁠萬⁠卷⁠書，筆⁠下⁠無⁠一⁠點⁠塵，到⁠這⁠地⁠位，不⁠知⁠性⁠命⁠所⁠在，一⁠生⁠聰⁠明，要⁠作⁠甚⁠麼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三⁠世⁠諸⁠佛，則⁠是⁠一⁠個⁠有⁠血⁠性⁠的⁠漢⁠子。子⁠瞻⁠若⁠能⁠腳⁠下⁠承⁠當，把一⁠二⁠十⁠年富⁠貴⁠功⁠名賤⁠如⁠泥⁠土，努⁠力⁠向⁠前，珍⁠重，珍⁠重。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莊⁠子⁠全⁠解（Zhuangzi Atlas）   原典・白話・哲學・人生智慧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編⁠著：李⁠孟⁠霖⁠編⁠集   版⁠本：0.3.0（draft）   年⁠份：2026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原典引文依據通行本系統（郭⁠慶⁠藩《莊⁠子⁠集⁠釋》為⁠主）。   歷代注解屬各注家文獻；現⁠代⁠詮⁠釋⁠屬⁠本⁠專⁠案⁠編⁠寫。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本⁠成⁠冊⁠稿⁠僅⁠供⁠個⁠人⁠學⁠習、教學參考與非商業影印裝訂。   商業出版或大規模重製前，請另行確認權利與最新版本。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pgSz w:w="8391" w:h="11906" w:orient="portrait"/>
      <w:pgMar w:top="850" w:right="794" w:bottom="10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d789d6361f053b2d927c01866112d47917fce94.png"/><Relationship Id="rId8" Type="http://schemas.openxmlformats.org/officeDocument/2006/relationships/image" Target="media/4d7506fee4962db4755c98c2821b1c6a94cfef39.png"/><Relationship Id="rId9" Type="http://schemas.openxmlformats.org/officeDocument/2006/relationships/image" Target="media/797c790fb92a00d37a9596866c084dca74eaf3a6.png"/><Relationship Id="rId10" Type="http://schemas.openxmlformats.org/officeDocument/2006/relationships/image" Target="media/672aad0532cbed31d72f416a9a88b865ac5fefcd.png"/><Relationship Id="rId11" Type="http://schemas.openxmlformats.org/officeDocument/2006/relationships/image" Target="media/86f89d67b01fcf621dd00e502a5059710530f573.png"/><Relationship Id="rId12" Type="http://schemas.openxmlformats.org/officeDocument/2006/relationships/image" Target="media/0243dbbc51245e6d844333c0e90f7dd1900ef8a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2026-07-19T04:58:22.635Z</dcterms:created>
  <dcterms:modified xsi:type="dcterms:W3CDTF">2026-07-19T04:58:22.635Z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