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1.0.0・2026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版本：1.0.0（draft，尚未達出版級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台灣人的平均壽命約為80歲，這⁠意⁠味⁠著40歲⁠的⁠我，已⁠經⁠站⁠在⁠了⁠人⁠生⁠折⁠返⁠點。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本書每篇怎麼讀（送印版建議）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不⁠必⁠每⁠節⁠都⁠同⁠等⁠用⁠力。實⁠用⁠順⁠序⁠如⁠下：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先讀 01–03、07：知道這篇在講什麼、結構怎麼走。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再讀 04–05：對照原典與白話，跟著故事走，不必背條文。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重點讀 07、09、13：段落解析說「這段為何在這裡」；哲學分析與現代應用標明為本書詮釋，可同意可保留。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08、10–12 當延伸：注家與跨傳統比較，想深讀再翻；不必一次啃完。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14–17 收尾：常見誤解防踩雷；心智圖幫你回顧全篇。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外⁠篇 08–11（駢⁠拇→在⁠宥）宜⁠連⁠讀：同⁠一⁠條「仁⁠義⁠外⁠加、治⁠術⁠傷⁠性」的⁠批⁠判⁠線。雜⁠篇 23–26（庚⁠桑⁠楚→外⁠物）宜⁠連⁠讀：從「求⁠道⁠太⁠急」到「外⁠物⁠不⁠可⁠必、得⁠意⁠忘⁠言」。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送⁠印⁠版⁠提⁠醒：本⁠書⁠各⁠篇⁠以「跟⁠著⁠原⁠典⁠順⁠序⁠讀⁠懂⁠故⁠事」為⁠第⁠一⁠目⁠標，學術比較與注家分歧是輔助，不⁠是⁠考⁠試⁠範⁠圍。若⁠某⁠一⁠節⁠讀⁠起⁠來⁠吃⁠力，先⁠跳⁠過 08、10–12，讀完 15 本篇總結再決定要不要回頭。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R[閱⁠讀《莊⁠子》] --&gt; L[分⁠清⁠三⁠層⁠聲⁠音]   L --&gt; L1[原⁠典]   L --&gt; L2[歷⁠代⁠注⁠家]   L --&gt; L3[本⁠書⁠現⁠代⁠詮⁠釋]   R --&gt; M[掌⁠握⁠三⁠種⁠說⁠法]   M --&gt; M1[寓⁠言]   M --&gt; M2[重⁠言]   M --&gt; M3[卮⁠言]   R --&gt; Q[帶⁠著⁠問⁠題⁠讀]   Q --&gt; Q1[自⁠由／是⁠非／養⁠生]   Q --&gt; Q2[處⁠世／死⁠生／治⁠道]   L3 -.-&gt;|不可偽托為莊子說| L1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走⁠讀⁠路⁠線：鯤鵬圖南 → 小大之辯 → 列子猶有待 → 至人無己／惠子大瓠。關⁠鍵⁠句：無⁠待。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於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《老⁠子》重「無⁠為」「柔⁠弱」「知⁠足」「不⁠爭」，與〈逍⁠遙⁠遊〉的「無⁠待」「無⁠名」有⁠家⁠族⁠相⁠似⁠性：都⁠警⁠惕⁠過⁠度⁠干⁠預、過⁠度⁠自⁠我⁠擴⁠張。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「我⁠執」來⁠讀「無⁠己」「無⁠待」，把無用之用看成鬆動功效執取。這⁠種⁠讀⁠法⁠有⁠助⁠於⁠理⁠解「依⁠賴」如⁠何⁠卡⁠住⁠人，但《莊⁠子》此處的重心仍是小大之辯與在世逍遙：尺⁠度⁠一⁠開，風⁠停⁠了⁠也⁠還⁠走⁠得⁠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與⁠解⁠脫⁠論⁠的⁠出⁠離⁠不⁠同，〈逍⁠遙⁠遊〉談的是遊於人間與無窮之間——哲⁠學⁠可⁠以⁠深，卻不必先換成別家術語才讀得懂。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F[何⁠謂⁠自⁠由?] --&gt; D[辨⁠依⁠賴：有⁠待／無⁠待]   D --&gt; S[鬆⁠開⁠封⁠閉⁠尺⁠度]   S --&gt; S1[小⁠知／小⁠年]   S --&gt; S2[大⁠知⁠亦⁠不⁠可⁠執]   D --&gt; P[至人無己・神人無功・聖人無名]   P --&gt; U[無⁠用⁠之⁠用]   U --&gt; X[不⁠被「有⁠用⁠性」徵⁠用]   S --&gt; X   X --&gt; Y[可⁠遊：不⁠靠⁠單⁠一⁠牢⁠籠⁠才⁠能⁠站⁠立]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相關篇章：〈齊物論〉（尺度與是非）、〈人間世〉（處世）、〈秋水〉（小大再論）、〈山木〉（材不材）、〈徐無鬼〉（惠施線）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相關主題：焦慮與比較、自由與無待、無用與有用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閱⁠讀⁠提⁠示：以⁠下⁠區⁠分⁠原⁠典、歷代注家與本書現代詮釋；「齊」不⁠是⁠抹⁠平⁠差⁠異，而是鬆開以一端裁斷萬物的成心。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若〈逍⁠遙⁠遊〉教⁠人⁠看⁠見「有⁠待」與⁠尺⁠度⁠之⁠限，本⁠篇⁠則⁠教⁠人⁠看⁠見「成⁠心」如何把有限尺度誤當宇宙法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全⁠書⁠中⁠居⁠第⁠二⁠篇，是內篇認識論與語言批判的核心。其⁠後〈人⁠間⁠世〉的⁠心⁠齋、〈應⁠帝⁠王〉的⁠鏡⁠喻，多可回扣此處對成心與言辯的分析；〈大⁠宗⁠師〉的物化亦與夢蝶結語相呼。讀⁠內⁠篇⁠宜⁠把⁠本⁠篇⁠視⁠為「尺⁠度⁠問⁠題」的⁠第⁠二⁠層：不⁠僅⁠知⁠自⁠己⁠小，更⁠知⁠自⁠己⁠何⁠以⁠堅⁠持⁠己⁠是、人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原⁠典⁠位⁠置：內⁠篇・第⁠二⁠篇・〈齊⁠物⁠論〉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惠⁠施、公⁠孫⁠龍⁠等⁠名⁠辯⁠家⁠使「同⁠異」「堅⁠白」成⁠為⁠專⁠門⁠課⁠題；儒⁠墨⁠互⁠詆，各⁠以⁠仁⁠義、兼⁠愛⁠為⁠天⁠下⁠唯⁠一⁠正⁠理。在⁠這⁠種⁠語⁠言⁠戰⁠場⁠上，說得漂亮往往比想得周全更容易得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此⁠篇⁠以⁠南⁠郭⁠子⁠綦、齧⁠缺、王⁠倪⁠與⁠夢⁠蝶⁠等⁠對⁠話，不⁠提⁠供⁠一⁠套⁠新⁠教⁠條，而⁠展⁠示⁠教⁠條⁠如⁠何⁠形⁠成。它⁠不⁠否⁠定⁠一⁠切⁠判⁠斷，而⁠是⁠追⁠問：判⁠斷⁠依⁠何⁠而⁠立？誰有資格把局部經驗說成普遍真理？通行本文字依郭象本系統，異⁠文⁠可⁠參⁠郭⁠慶⁠藩《莊⁠子⁠集⁠釋》；以下引文以該書所收通行文字為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成⁠心⁠與⁠彼⁠是；再⁠經⁠朝⁠三⁠暮⁠四、滑⁠疑⁠之⁠稱，把語言操弄與認知限度寫實；末段以夢蝶不讓讀者停在概念，而回到身分與變化的經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南⁠郭⁠子⁠綦「吾⁠喪⁠我」→ 人籟／地籟／天籟         ↓ 成心與言辯（大⁠知⁠小⁠知、彼⁠是⁠互⁠生）         ↓ 道樞、兩行 → 朝三暮四         ↓ 滑疑、生死是非的限度         ↓ 莊周夢蝶 → 物化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若⁠用⁠一⁠句⁠話⁠總⁠括：由⁠天⁠籟⁠破⁠主⁠宰⁠幻⁠覺，由⁠成⁠心⁠見⁠執，由⁠兩⁠行⁠保⁠張⁠力，由⁠夢⁠蝶⁠收⁠於⁠身⁠體⁠經⁠驗。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（一）吾喪我與三籟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南⁠郭⁠子⁠綦⁠隱⁠机⁠而⁠坐，仰⁠天⁠而⁠嘘，荅⁠焉⁠似⁠喪⁠其⁠耦。……曰：「吾⁠喪⁠我⁠矣。」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（二）成心與彼是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彼⁠亦⁠一⁠是⁠非，此⁠亦⁠一⁠是⁠非。是⁠亦⁠彼⁠也，彼⁠亦⁠是⁠也。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（三）道樞與兩行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道⁠通⁠為⁠一，其⁠分⁠也，成⁠也；其⁠成⁠也，毀⁠也。唯⁠其⁠言⁠也，可⁠不⁠謂⁠之⁠為⁠天⁠籟⁠乎？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是⁠以⁠莫⁠若⁠以⁠明。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是以聖人和之以是非而休乎天鈞，是⁠謂⁠兩⁠行。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（四）朝三暮四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狙⁠公⁠賦⁠芧，曰：「朝⁠三⁠而⁠暮⁠四。」眾⁠狙⁠皆⁠怒。曰：「然⁠則⁠朝⁠四⁠而⁠暮⁠三。」眾⁠狙⁠皆⁠悅。名⁠實⁠未⁠虧⁠而⁠喜⁠怒⁠為⁠用，亦⁠因⁠是⁠也。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（五）夢蝶與物化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（一）吾喪我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郭⁠子⁠綦⁠靠⁠著⁠几⁠案⁠坐⁠著，仰⁠天⁠長⁠嘆，神情像失去了與自己相對的伴侶。他⁠說：「我⁠喪⁠失⁠了⁠我。」齧⁠缺⁠問⁠天⁠籟，他⁠說：你只聽過人吹孔而出的聲音，還沒聽過風穿萬竅的地籟，更沒聽過使萬物各自如此的天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（二）成心言辯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，彼⁠此⁠互⁠為「是」與「非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（三）道樞兩行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本⁠通⁠而⁠為⁠一，分⁠開⁠就⁠形⁠成，形⁠成⁠也⁠就⁠走⁠向⁠毀；這⁠樣⁠的⁠言⁠說，能⁠不⁠稱⁠為⁠天⁠籟⁠嗎？與⁠其⁠陷⁠在⁠彼⁠是⁠裡，不⁠如⁠以⁠明⁠照⁠見。聖⁠人⁠調⁠和⁠是⁠非，休⁠於⁠天⁠鈞，這⁠叫⁠兩⁠行——兩邊並行而不以一端消滅他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（四）朝三暮四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猴⁠的⁠人⁠分⁠栗⁠子，說⁠早⁠上⁠三⁠顆⁠晚⁠上⁠四⁠顆，猴⁠子⁠都⁠生⁠氣；改⁠說⁠早⁠上⁠四⁠顆⁠晚⁠上⁠三⁠顆，猴⁠子⁠都⁠高⁠興。名⁠實⁠沒⁠變，喜⁠怒⁠卻⁠被⁠話⁠語⁠框⁠定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（五）夢蝶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夢⁠見⁠自⁠己⁠變⁠成⁠蝴⁠蝶，翩⁠翩⁠飛⁠舞，醒⁠後⁠不⁠知⁠是⁠莊⁠周⁠夢⁠蝶，還⁠是⁠蝶⁠夢⁠莊⁠周。周⁠與⁠蝶⁠當⁠然⁠有⁠分⁠別，但⁠這⁠正⁠顯⁠出⁠萬⁠物⁠在⁠變⁠化、彼⁠此⁠轉⁠化——此⁠之⁠謂⁠物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調齊成心對物之偏見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非「萬物同一」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吾喪我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鬆開固定之我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天籟段前提，非失憶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人籟／地籟／天籟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吹孔／風入萬竅／使各竅自鳴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層層破「有主宰分配對錯」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彼是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彼此、是非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相對而立，非自然即有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天然之平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兩行所休之處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滑疑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難以確定之稱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承認知與不知皆有限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莫若以明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不如以明照見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照見成心，非取消裁決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走⁠讀⁠路⁠線：三籟 → 成心言辯 → 道樞兩行 → 夢蝶物化。關⁠鍵⁠句：莫⁠若⁠以⁠明。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為何從「三籟」而非「齊物」起筆？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不先定義什麼叫齊，而⁠讓⁠齧⁠缺⁠聽⁠風⁠入⁠萬⁠竅。人⁠籟⁠可⁠指⁠吹⁠孔；地⁠籟⁠是⁠眾⁠竅⁠因⁠風⁠而⁠響；天⁠籟⁠則⁠使⁠各⁠竅「虛⁠者⁠求⁠使⁠也，實⁠者⁠求⁠鳴⁠也」——各⁠發⁠其⁠聲，並無一個統一主宰在分配對錯。齊⁠的⁠前⁠提，是先承認差異本在各自發聲，而不是先立一個標準再去削平萬物。與〈逍⁠遙⁠遊〉先⁠寫⁠鯤⁠鵬⁠破⁠小⁠知⁠同⁠理：先⁠讓「主⁠宰⁠式⁠的⁠是⁠非」失⁠焦，後⁠文⁠成⁠心、彼⁠是⁠才⁠有⁠入⁠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「吾喪我」與天籟如何銜接？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喪⁠我」不⁠是⁠消⁠滅⁠自⁠我，而⁠是⁠暫⁠時⁠鬆⁠開「我⁠必⁠須⁠是⁠誰、我⁠必⁠須⁠對」的⁠固⁠定⁠框⁠架。唯⁠有⁠此⁠喪，才⁠聽⁠得⁠見⁠地⁠籟、天⁠籟——不⁠是⁠神⁠秘⁠聲⁠響，而⁠是⁠萬⁠物⁠各⁠因⁠其⁠性⁠而⁠鳴。這⁠為⁠全⁠篇⁠定⁠調：齊⁠物⁠首⁠先⁠是⁠鬆⁠成⁠心，不⁠是⁠取⁠消⁠萬⁠物⁠差⁠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成心與言辯：為何愈辯愈固？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知⁠閒⁠閒，小⁠知⁠間⁠間」描⁠寫⁠的⁠不⁠是⁠智⁠力⁠階⁠級⁠表，而⁠是⁠成⁠心⁠一⁠旦⁠確⁠立，就⁠會⁠自⁠動⁠生⁠產⁠論⁠戰⁠材⁠料。彼⁠是「相⁠對⁠而⁠立」，不⁠是⁠自⁠然⁠就⁠有「我⁠對⁠你⁠錯」。道⁠樞、兩⁠行⁠不⁠是⁠要⁠取⁠消⁠判⁠斷，而是不把某一端的判斷當成宇宙唯一法則。朝⁠三⁠暮⁠四⁠接⁠在⁠其⁠後，用餵法名目之變讓猴子喜怒翻轉——所⁠得⁠未⁠變，變⁠的⁠是⁠語⁠言⁠框⁠定；這是把成心問題落到可感的操弄術，也是對戰國遊說話術的側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為何生死、滑疑段不放在夢蝶之前？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若⁠只⁠停⁠在「是⁠非⁠可⁠兩⁠行」，讀者仍可能以為齊物是思辨遊戲。於⁠是⁠莊⁠子⁠寫⁠滑⁠疑⁠之⁠稱、追⁠問「既⁠已⁠知⁠吾⁠知⁠之⁠為⁠正，其⁠未⁠知⁠之⁠正⁠又⁠在⁠何⁠方」——承⁠認⁠人⁠總⁠以⁠為⁠自⁠己⁠的「知」已⁠立⁠正。這是從語言層推到生命處境：人⁠會⁠死、角⁠色⁠會⁠換、知⁠與⁠不⁠知⁠都⁠有⁠限。 為⁠夢⁠蝶⁠鋪⁠路：物⁠化⁠不⁠是⁠口⁠號，而⁠是「周／蝶／分／化」同⁠時⁠真⁠實⁠的⁠經⁠驗⁠張⁠力。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夢蝶置末：要收束什麼？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語「周⁠與⁠胡⁠蝶，則⁠必⁠有⁠分⁠矣。此⁠之⁠謂⁠物⁠化」——有⁠分，才⁠說⁠物⁠化；不⁠是⁠取⁠消⁠分⁠別，而是說分別不固定於一個永恆主體。若⁠只⁠記「齊⁠物＝都⁠一⁠樣」，便⁠誤⁠讀；若⁠只⁠記「物⁠化＝虛⁠無」，也⁠誤⁠讀。全文由天籟破主宰→成心見執→兩行保張力→夢蝶收於身體經驗，敘⁠事⁠本⁠身⁠即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滑疑之稱與「樂通」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滑⁠疑⁠之⁠稱，愚⁠人⁠之⁠役⁠也」——承⁠認⁠有⁠些⁠名⁠稱、學⁠說⁠讓⁠人⁠越⁠辯⁠越⁠糊⁠塗，成⁠心⁠的⁠奴⁠隸。後⁠文「樂⁠通，幾⁠與⁠道⁠合」則⁠說，若⁠能⁠通⁠達⁠於⁠變⁠化⁠之⁠樂（非⁠享⁠樂），近⁠於⁠道。這兩句把全篇從批判拉向可能的通達：齊⁠物⁠不⁠是⁠終⁠點⁠在⁠虛⁠無，而⁠是⁠終⁠點⁠在⁠能⁠遊⁠於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的⁠成⁠心、兩⁠行，在〈人⁠間⁠世〉成為進權力現場前的心齋前提；在〈應⁠帝⁠王〉則⁠轉⁠為⁠鏡⁠式⁠應⁠物、不⁠因⁠己⁠意⁠塞⁠住。〈逍⁠遙⁠遊〉破⁠小⁠大⁠之⁠辯，本⁠篇⁠破⁠是⁠非⁠之⁠執，〈大⁠宗⁠師〉再⁠問：若「我」可⁠化，真⁠人⁠如⁠何⁠面⁠對⁠死⁠生？不⁠宜⁠把⁠各⁠篇⁠抽⁠成⁠同⁠一⁠套「相⁠對⁠主⁠義」口⁠訣，而宜看同一警告在不同場景的具體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；彼⁠是⁠互⁠生，各⁠安⁠其⁠分。這⁠能⁠防⁠止⁠以⁠一⁠物⁠壓⁠萬⁠物，但不可化成對現實傷害的冷漠。郭⁠注⁠亦⁠以「獨⁠化」解⁠天⁠籟，強⁠調⁠萬⁠物⁠自⁠發，非⁠有⁠神⁠明⁠分⁠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對「吾⁠喪⁠我」，多⁠解⁠為⁠忘⁠懷⁠形⁠執、冥⁠合⁠虛⁠通；對⁠兩⁠行，則⁠說⁠聖⁠人⁠不⁠偏⁠滯⁠一⁠方，以⁠天⁠鈞⁠調⁠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又⁠指⁠出⁠夢⁠蝶⁠段⁠文⁠情⁠極⁠處：「必⁠有⁠分」三⁠字，防止讀者把物化誤解為取消差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諸⁠家⁠異⁠文⁠舊⁠說，於「滑⁠疑」「天⁠鈞」等⁠字⁠義⁠可⁠核⁠對；近⁠人⁠多⁠以⁠本⁠篇⁠討⁠論⁠語⁠言、相⁠對⁠性⁠與⁠主⁠體⁠問⁠題，宜⁠始⁠終⁠回⁠到「成⁠心」與「兩⁠行」的⁠原⁠文⁠脈⁠絡，勿以西方相對主義直接套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——不⁠讓⁠某⁠一「是」霸⁠佔⁠全⁠場。夢蝶也不是宣告世界虛假，而⁠是⁠讓「固⁠定⁠自⁠我」失⁠去⁠最⁠後⁠保⁠證：身⁠分⁠可⁠轉，卻⁠仍⁠有「周⁠與⁠蝶⁠之⁠分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可⁠連⁠結⁠為：成心 → 彼是固化 → 爭辯；反省成心 → 兩行 → 開放回應。這⁠與〈秋⁠水〉的⁠尺⁠度⁠反⁠省⁠相⁠通，但本篇更集中於語言與是非如何製造成心，而⁠非⁠自⁠然⁠視⁠野⁠的⁠擴⁠大。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「道⁠可⁠道，非⁠常⁠道」亦⁠警⁠戒⁠言⁠辯⁠之⁠限。〈齊⁠物⁠論〉更細緻地分析語言如何製造彼是，並⁠以⁠天⁠籟、夢⁠蝶⁠等⁠寓⁠言⁠展⁠示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孟⁠子「是⁠非⁠之⁠心」與⁠本⁠篇⁠可⁠對⁠話：儒家重確立是非以修身齊家，莊⁠子⁠則⁠警⁠告⁠成⁠心⁠如⁠何⁠把「己⁠是」說⁠成「天⁠理」。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成⁠心」「是⁠非」常⁠被⁠拿⁠來⁠與⁠分⁠別⁠心、邊⁠見⁠並⁠讀；「物⁠化」也⁠有⁠人⁠聯⁠想⁠到⁠無⁠常。對⁠照⁠可⁠以⁠讓「執⁠一⁠察⁠為⁠天⁠下」更⁠銳⁠利，但⁠本⁠篇⁠的⁠骨⁠幹⁠仍⁠是⁠天⁠籟、兩⁠行⁠與⁠言⁠辯⁠中⁠的⁠因⁠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讀時宜先跟著對話與寓言走：齊⁠物⁠不⁠是⁠取⁠消⁠判⁠斷，而⁠是⁠追⁠問⁠判⁠斷⁠站⁠在⁠哪⁠裡。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是非之爭：先問自己的「是」依何經驗、是否已把對方縮成標籤；再決定要不要對決。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莫若以明：爭議未歇時，與其加碼口號，不如照見雙方成心與被排除的觀點，再做可修正的判斷。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物化：角色、情緒與自我敘事都可能轉換；不必用單一固定之「我」去堵死下一步。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朝三暮四：改革若只改名目、不改實質，群眾的喜怒終會反噬信任。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成心自檢（爭論前）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論⁠升⁠溫⁠前，可⁠暫⁠停⁠三⁠問：我⁠是⁠否⁠已⁠把⁠對⁠方⁠當⁠成「必⁠然⁠錯」？我⁠手⁠中⁠的⁠證⁠據，是⁠否⁠只⁠是⁠局⁠部⁠經⁠驗？若⁠對⁠方⁠也⁠有⁠可⁠理⁠解⁠之⁠處，我能否在不放棄底線的前提下，先⁠聽⁠完？這⁠不⁠是⁠和⁠稀⁠泥，而是避免成心把對話變成戰爭動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兩行與決策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組⁠織⁠決⁠策⁠時，「兩⁠行」可⁠轉⁠為⁠程⁠序：重⁠大⁠方⁠案⁠須⁠附「反⁠方⁠摘⁠要」與「被⁠排⁠除⁠選⁠項⁠的⁠代⁠價⁠說⁠明」。決⁠策⁠仍⁠可⁠表⁠態，但表態前須看見自己可能漏掉的一面——這⁠是「莫⁠若⁠以⁠明」的⁠制⁠度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夢蝶與身分轉換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轉⁠職、離⁠婚、移⁠民、重⁠病⁠後，舊身分敘事常仍支配情緒。夢⁠蝶⁠提⁠醒⁠我⁠們：身⁠分⁠可⁠化，但「有⁠分」——不⁠必⁠否⁠認⁠過⁠去⁠的⁠自⁠己，也⁠不⁠必⁠把⁠過⁠去⁠鎖⁠死⁠未⁠來。哀傷與重新命名可以並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莫若以明＝誰都不對、所以誰都對：以明是照見成心與尺度，不是取消裁決與責任。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兩行＝和稀泥、永不表態：兩行要求在決策前補足被排除的一面，不是永遠不下判斷。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吾喪我＝消滅人格：是鬆開成心，不是否定責任與關係。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夢⁠蝶⁠以「有⁠分」收⁠束⁠物⁠化，使⁠全⁠篇⁠既⁠不⁠淪⁠為⁠虛⁠無，也⁠不⁠淪⁠為⁠教⁠條——這正是內篇認識批判的標竿高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Q[齊⁠物⁠不⁠是⁠消⁠滅⁠差⁠異] --&gt; C[先⁠鬆⁠成⁠心]   C --&gt; A[吾⁠喪⁠我／聽⁠天⁠籟]   C --&gt; B[彼⁠是⁠爭⁠辯⁠從⁠何⁠起]   B --&gt; P[立⁠道⁠樞]   P --&gt; P1[兩⁠行]   P --&gt; P2[以⁠明]   P --&gt; P3[不⁠執⁠單⁠一⁠尺⁠子]   P --&gt; M[物⁠化：有⁠分⁠而⁠不⁠執]   M --&gt; R[可⁠轉⁠身、可⁠聽⁠見⁠他⁠者]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相關篇章：〈逍遙遊〉、〈人間世〉、〈大宗師〉、〈秋水〉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相關人物：莊周、南郭子綦、齧缺、王倪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相關名詞：齊物、物化、卮言、成心、天籟、道樞、兩行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留⁠意⁠南⁠郭⁠子⁠綦「吾⁠喪⁠我」、彼是互生到莊周夢蝶的轉折；再回看第四節節錄與第七節段落關係。進一步研究宜並置郭象的自得、成玄英的遣是非與林希逸對朝三暮四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——有⁠限⁠的⁠生⁠命，如何在結構中行走而不硬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由認識批判轉向身體與生命實踐的橋樑。其「緣⁠督」「知⁠止」將⁠在〈人⁠間⁠世〉化為心齋與言語風險意識；外⁠篇〈達⁠生〉則把技進乎道展開為凝神、以⁠天⁠合⁠天。讀⁠時⁠宜⁠與〈逍⁠遙⁠遊〉的「有⁠待」並⁠看：養⁠生⁠不⁠是⁠追⁠逐⁠無⁠限，而是在有限中找可持續之路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原⁠典⁠位⁠置：內⁠篇・第⁠三⁠篇・〈養⁠生⁠主〉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當⁠時⁠醫⁠藥、導⁠引⁠與⁠方⁠術⁠亦⁠興，但⁠本⁠篇⁠不⁠談⁠丹⁠藥⁠延⁠年，而⁠談⁠如⁠何⁠在⁠刀⁠斧、刑⁠罰⁠與⁠哀⁠傷⁠中⁠不⁠失⁠其⁠生——這⁠是⁠哲⁠學⁠的⁠養⁠生，不⁠是⁠養⁠生⁠館⁠的⁠養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惠君聽庖丁之言而稱善，顯⁠示⁠此⁠篇⁠亦⁠面⁠對⁠君⁠主：技⁠進⁠乎⁠道，最⁠終⁠服⁠務⁠於「不⁠傷」——不⁠傷⁠刀、不⁠傷⁠牛、亦不傷執政者與執技者自身。這使養生主題超出個人養身，而連結技術倫理與政治身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內⁠篇，通⁠行⁠本⁠依⁠郭⁠象⁠注⁠系⁠統；重⁠要⁠引⁠文⁠據⁠郭⁠慶⁠藩《莊⁠子⁠集⁠釋》。庖丁解牛故事可能吸收工匠傳統，秦失弔老聃則與道家祖師形象相連；讀者宜辨寓言與史實之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有涯／無涯 → 緣督以為經         ↓ 庖丁解牛：依⁠乎⁠天⁠理、知⁠止、戒慎         ↓ 右師斷足 → 澤雉寧處樊中         ↓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若⁠用⁠一⁠句⁠話⁠總⁠括：先⁠劃⁠邊⁠界，再⁠示⁠技⁠道，再⁠校⁠正⁠制⁠度⁠之⁠傷，最⁠後⁠以⁠死⁠生⁠驗⁠養⁠生⁠真⁠義。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（一）有涯無涯與緣督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吾⁠生⁠也⁠有⁠涯，而⁠知⁠也⁠無⁠涯。以⁠有⁠涯⁠隨⁠無⁠涯，殆⁠已！已⁠而⁠為⁠知⁠者，殆⁠而⁠已⁠矣！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（二）庖丁解牛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每⁠至⁠於⁠族，吾⁠見⁠其⁠難⁠為，怵⁠然⁠為⁠戒，視⁠為⁠止，行⁠為⁠遲。動⁠刀⁠甚⁠微，謫⁠然⁠已⁠解，如⁠土⁠委⁠地。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（三）右師與澤雉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公⁠文⁠軒⁠見⁠右⁠師⁠而⁠驚，曰：「吾⁠始⁠見⁠之⁠而⁠驚，今⁠更⁠見⁠之⁠而⁠忘⁠天⁠下。」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澤⁠雉⁠十⁠步⁠一⁠啄，百⁠步⁠一⁠飲，不⁠蕲⁠畜⁠乎⁠樊⁠中。神⁠雖⁠王，不⁠善⁠也。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（四）秦失弔老聃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死，秦⁠失⁠弔⁠之，三⁠號⁠而⁠出。弟⁠子⁠曰：「非⁠夫⁠子⁠之⁠友⁠邪？」曰：「然。……適⁠來，夫⁠子⁠時⁠也；適⁠去，夫⁠子⁠順⁠也。安⁠時⁠而⁠處⁠順，哀⁠樂⁠不⁠能⁠入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（五）澤雉（補）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澤⁠雉⁠十⁠步⁠一⁠啄，百⁠步⁠一⁠飲，不⁠蕲⁠畜⁠乎⁠樊⁠中。神⁠雖⁠王，不⁠善⁠也。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篇⁠末「善⁠夭⁠善⁠老⁠善⁠始⁠善⁠終」諸⁠句（通⁠行⁠本⁠或⁠有⁠異⁠文），進一步把養生收於善其終——不⁠是⁠追⁠求⁠長⁠壽，而⁠是⁠善⁠於⁠面⁠對⁠終⁠局。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（一）緣督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（二）庖丁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說⁠他⁠所⁠喜⁠愛⁠的⁠是⁠道，已⁠超⁠過⁠普⁠通⁠技⁠術：順⁠著⁠牛⁠體⁠原⁠有⁠紋⁠理，在⁠筋⁠骨⁠空⁠隙⁠處⁠下⁠刀。牛⁠的⁠關⁠節⁠本⁠有⁠空⁠隙，刀⁠刃⁠則⁠沒⁠有⁠厚⁠度；以無厚的刀進入有隙之處，刀⁠自⁠然⁠總⁠有⁠餘⁠地⁠可⁠遊。遇⁠到⁠筋⁠骨⁠交⁠錯⁠處，他⁠仍⁠怵⁠然⁠為⁠戒，目⁠光⁠專⁠注、動⁠作⁠放⁠慢，輕⁠輕⁠一⁠劃⁠便⁠解⁠開，像⁠土⁠塊⁠落⁠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（三）右師與澤雉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文⁠軒⁠見⁠斷⁠足⁠的⁠右⁠師，說⁠起⁠初⁠驚⁠訝，後⁠來⁠見⁠他⁠卻⁠忘⁠了⁠天⁠下。澤⁠雉⁠走⁠十⁠步⁠才⁠啄⁠一⁠口，百⁠步⁠才⁠飲⁠一⁠次，不⁠願⁠被⁠養⁠在⁠籠⁠中——雖⁠被⁠奉⁠為⁠神⁠鳥，卻⁠不⁠自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（四）秦失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死⁠了，秦⁠失⁠去⁠吊⁠唁，哭⁠三⁠聲⁠便⁠走。弟⁠子⁠問：他⁠不⁠是⁠您⁠的⁠朋⁠友⁠嗎？秦⁠失⁠說：是。老⁠聃⁠來⁠是⁠時⁠機⁠到⁠了，去⁠是⁠順⁠著⁠變⁠化；能⁠安⁠於⁠時、順⁠於⁠變，哀樂便不會侵入到失去分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緣督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循中道而行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在結構中找可持續之路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筋骨交錯處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最難處，更需戒慎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怵然為戒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警惕戒慎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熟練仍不魯莽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兀者／右師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刑罰與身體之傷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樊中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澤雉寧自由而不願豢養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走⁠讀⁠路⁠線：有涯無涯 → 庖丁解牛 → 右師斷足 → 秦失弔喪。關⁠鍵⁠句：緣⁠督⁠知⁠止。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為何先寫「有涯／無涯」而不先寫庖丁？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生⁠也⁠有⁠涯，而⁠知⁠也⁠無⁠涯」不⁠是⁠反⁠智，而⁠是⁠先⁠劃⁠出⁠養⁠生⁠的⁠邊⁠界：拿有限生命追逐無窮資訊、功⁠名⁠與⁠辯⁠論，本⁠身⁠就⁠是⁠耗⁠損。「緣⁠督⁠以⁠為⁠經」因⁠此⁠不⁠是⁠口⁠號，而是在結構裡找可持續的中道——能⁠保⁠身、全⁠生、養⁠親、盡⁠年，四⁠者⁠並⁠列，說明養生從未只是個人技巧。若⁠跳⁠過⁠這⁠段⁠直⁠接⁠讀⁠解⁠牛，易把本篇誤成職場效率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庖丁解牛：「進乎技」在何處？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由「所⁠見⁠全⁠牛」到「神⁠遇⁠不⁠以⁠目⁠視」，說的是熟練後的整體感通；關⁠鍵⁠不⁠在⁠快，而⁠在「彼⁠節⁠者⁠有⁠間，以⁠無⁠厚⁠入⁠有⁠間」。遇⁠到⁠筋⁠骨⁠交⁠錯⁠仍「怵⁠然⁠為⁠戒」，防⁠止⁠神⁠技⁠變⁠成⁠魯⁠莽——知⁠止⁠與⁠有⁠餘⁠地⁠同⁠時⁠成⁠立。這⁠與〈齊⁠物⁠論〉的⁠成⁠心⁠形⁠成⁠對⁠照：庖⁠丁⁠不⁠是⁠取⁠消⁠判⁠斷，而是在牛體結構中辨認何處可入、何⁠處⁠不⁠可⁠硬⁠闖。刀⁠十⁠九⁠年⁠不⁠換，正⁠因⁠不⁠逆⁠理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為何緊接右師、澤雉兩則？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右⁠師⁠斷⁠足、澤⁠雉「寧⁠其⁠寧⁠處⁠樊⁠中，莫⁠之⁠而⁠逢⁠矰」——制⁠度⁠與⁠圈⁠養⁠也⁠會⁠傷⁠生。若⁠只⁠停⁠在⁠庖⁠丁⁠的⁠從⁠容，讀⁠者⁠可⁠能⁠以⁠為「技⁠進⁠乎⁠道」即⁠可⁠免⁠疫⁠一⁠切；這⁠兩⁠則⁠把⁠問⁠題⁠拉⁠回⁠刑⁠罰、徵⁠役⁠與⁠安⁠逸⁠的⁠陷⁠阱：身⁠體⁠可⁠被⁠國⁠法⁠斷⁠去，自⁠由⁠也⁠可⁠被⁠餵⁠養⁠換⁠走。與⁠上⁠下⁠文：它⁠們⁠校⁠正「養⁠生＝個⁠人⁠修⁠煉」的⁠窄⁠化⁠讀⁠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秦失弔老聃：為何不以禮哭？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始⁠也⁠吾⁠以⁠為⁠其⁠人⁠也，而⁠今⁠非⁠也」——吊⁠唁⁠若⁠只⁠剩⁠角⁠色⁠扮⁠演，便⁠與⁠所⁠吊⁠對⁠象⁠脫⁠節。老⁠聃「適⁠來⁠適⁠去」，秦⁠失⁠以「安⁠時⁠處⁠順」解，不⁠是⁠否⁠認⁠哀⁠傷，而是不讓哀樂變成對變化的拒絕。這⁠是⁠全⁠篇⁠真⁠正⁠的⁠收⁠束：養生的終極考驗不在刀法，而在能否順死生之大變而不自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公文軒與右師：觀看者的轉變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文⁠軒「始⁠見⁠之⁠而⁠驚，今⁠更⁠見⁠之⁠而⁠忘⁠天⁠下」——寫⁠的⁠是⁠觀⁠看⁠者⁠的⁠改⁠變，不⁠是⁠右⁠師⁠自⁠我⁠標⁠榜。最⁠初⁠見⁠斷⁠足⁠而⁠驚，後來見其神完而忘天下之紛擾。這⁠與⁠王⁠駘⁠段⁠同⁠構：德⁠充⁠的⁠符⁠驗，往往要透過旁人的目光轉換才顯出。讀者亦是被邀請轉換目光的一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「知⁠止」在〈人⁠間⁠世〉轉⁠為⁠心⁠齋⁠與⁠言⁠語⁠風⁠險；在〈達⁠生〉則⁠展⁠開⁠為⁠凝⁠神、以⁠天⁠合⁠天。〈養⁠生⁠主〉的⁠庖⁠丁⁠與〈德⁠充⁠符〉的⁠才⁠全⁠並⁠非⁠同⁠一⁠問⁠題——前者問如何在結構中節用，後者問形貌不全時德如何仍可感。讀⁠內⁠篇⁠宜⁠沿⁠此⁠線：保全生命→亂世處世→形殘不損德→真人與死生→政治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郭象將緣督解為順中而行、各⁠得⁠其⁠性；庖⁠丁⁠所⁠以⁠不⁠傷⁠刀，因⁠不⁠逆⁠物⁠之⁠自⁠然。又⁠說「以⁠有⁠涯⁠隨⁠無⁠涯」是⁠知⁠止⁠於⁠分⁠內，非⁠絕⁠對⁠反⁠知。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成⁠疏⁠著⁠重⁠忘⁠知⁠遣⁠累，以⁠虛⁠心⁠應⁠物；「安⁠時⁠處⁠順」是⁠去⁠除⁠逆⁠變⁠之⁠心，而⁠非⁠否⁠認⁠親⁠情。對⁠庖⁠丁⁠段，多⁠解⁠為⁠心⁠手⁠相⁠應、神⁠遇⁠於⁠理。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又⁠提⁠醒⁠秦⁠失⁠三⁠號，是⁠破⁠俗⁠禮⁠之⁠執，不⁠是⁠薄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王⁠先⁠謙《莊⁠子⁠集⁠解》字⁠句⁠簡⁠明，可⁠與⁠郭⁠集⁠釋⁠對⁠讀。又，「全⁠生」一語歷代或解為保全生命，或⁠解⁠為⁠全⁠其⁠生⁠之⁠質，宜⁠並⁠存⁠而⁠不⁠必⁠強⁠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視為工作與技道主題在內篇的奠基：技術若只追求速度與征服，終⁠會⁠傷⁠刀⁠傷⁠身；技⁠若⁠進⁠乎⁠道，則⁠在⁠結⁠構⁠中⁠找⁠空⁠隙、在⁠難⁠處⁠更⁠戒⁠慎。又，「全⁠生」「盡⁠年」二⁠語⁠可⁠與⁠當⁠代「可⁠持⁠續⁠工⁠作」「職⁠業⁠生⁠涯⁠長⁠度」對⁠話，但⁠須⁠標⁠明⁠為⁠現⁠代⁠詮⁠釋，不⁠可⁠偽⁠托⁠為⁠莊⁠子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「治⁠大⁠國⁠若⁠烹⁠小⁠鮮」亦⁠重⁠不⁠妄⁠動、順⁠理。差⁠異⁠是〈養⁠生⁠主〉以具體技藝寫出順理的身體感，並把死亡置入養生的範圍，較⁠老⁠子⁠更⁠敘⁠事、更⁠具⁠身。老⁠子「守⁠中」與「緣⁠督」亦⁠可⁠互⁠參，但緣督更強調在具體結構中找空隙，而⁠非⁠抽⁠象⁠守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孟⁠子「養⁠吾⁠浩⁠然⁠之⁠氣」重⁠內⁠在⁠充⁠養，本⁠篇⁠則⁠重⁠不⁠逆⁠理、不⁠耗⁠竭⁠的⁠外⁠在⁠身⁠體⁠節⁠度，兩⁠者⁠可⁠互⁠補。曾⁠子「任⁠重⁠而⁠道⁠遠」與「以⁠有⁠涯⁠隨⁠無⁠涯」亦⁠形⁠成⁠張⁠力：責任須在有限生命中節度分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的⁠細⁠察、知⁠止，後⁠世⁠或⁠聯⁠想⁠到⁠觀⁠身、中⁠道；安時處順也常被拿來談無常中的安頓。這⁠些⁠聯⁠想⁠能⁠提⁠示「別⁠硬⁠耗」，但本篇真正要緊的是緣督以為經——在有涯之生裡找可走的縫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養生主是技道與年命的學問，不是先換成修行名相再回頭解釋庖丁。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緣督以為經：在工時、身體警訊與專業邊界上找可走的「中」，少做硬碰硬骨的消耗。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庖丁解牛：複雜處「怵然為戒」——停、看、複查，再進刀；熟練包含知止，不是一味加速。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澤雉：問自己是否為了牢籠裡的「養」而失去本來能走、能歇的餘地；該保的生命節奏優先於虛榮的安頓。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秦失三號：儀式若只剩表演，不如誠實面對哀傷的限度與變化。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知止與資訊飲食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有⁠涯⁠隨⁠無⁠涯」在當代常表現為無止境的資訊攝取、比⁠較⁠與⁠回⁠應⁠義⁠務。緣⁠督⁠在⁠此⁠可⁠具⁠體⁠化：每⁠日⁠設⁠定「知⁠止」邊⁠界——哪⁠些⁠主⁠題⁠值⁠得⁠深⁠讀、哪⁠些⁠爭⁠論⁠不⁠必⁠入⁠場、哪⁠些⁠通⁠知⁠可⁠關。養生首先是注意力與精力的保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庖丁式專業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⁠業⁠成⁠熟⁠不⁠是「更⁠快」，而是更知道哪裡不能下刀。遇⁠到⁠複⁠雜⁠專⁠案、棘⁠手⁠關⁠係⁠或⁠醫⁠療⁠決⁠策⁠時，學⁠庖⁠丁⁠在「族」處⁠放⁠慢：多⁠問⁠一⁠次、多⁠查⁠一⁠次、多⁠留⁠一⁠次⁠餘⁠地。神⁠遇⁠不⁠以⁠目⁠視，是⁠整⁠體⁠感⁠通，不⁠是⁠跳⁠過⁠檢⁠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善終與儀式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秦⁠失⁠三⁠號⁠不⁠是⁠標⁠準⁠答⁠案，而⁠是⁠提⁠醒：儀式若與對象的生命態度脫節，便⁠成⁠表⁠演。現⁠代⁠讀⁠者⁠可⁠問：我⁠們⁠的⁠告⁠別⁠方⁠式，是⁠在⁠安⁠置⁠哀，還⁠是⁠在⁠完⁠成⁠社⁠會⁠期⁠待？安⁠時⁠處⁠順⁠允⁠許⁠簡⁠化，也⁠允⁠許⁠隆⁠重——關⁠鍵⁠是⁠誠⁠實⁠面⁠對⁠變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緣督＝凡事妥協、沒有原則：緣督是依理而行的節度，不是放棄該守的界線。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澤雉＝拒絕一切照顧與資源：故事反對的是以豢養換走自由，不是否定互助與專業照護。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有涯無涯＝反對學習：是反對無節制追逐，不是反智。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緣督＝養生穴位：歷代多有「督脈」之說，但宜回到「循中道、不硬碰」的哲學義，勿執為方術。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——從⁠緣⁠督⁠到⁠安⁠時，是一條由身體技藝通向死生大變的內篇主線。讀⁠全⁠篇⁠宜⁠記⁠住：庖⁠丁⁠的⁠從⁠容⁠以「怵⁠然⁠為⁠戒」為⁠前⁠提，秦⁠失⁠的⁠淡⁠然⁠以「友」為⁠前⁠提；二⁠者⁠都⁠不⁠是⁠冷⁠漠，而⁠是⁠在⁠限⁠度⁠內⁠盡⁠其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若⁠以⁠一⁠句⁠話⁠收⁠束：知⁠止⁠於⁠有⁠涯，順⁠理⁠於⁠有⁠間，安⁠時⁠於⁠大⁠化。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L[生⁠命⁠有⁠涯] --&gt; E[緣⁠督⁠以⁠為⁠經]   E --&gt; T[依⁠乎⁠天⁠理]   T --&gt; K[知⁠止／怵⁠然⁠為⁠戒]   K --&gt; B[保⁠身・盡⁠年]   B --&gt; A[安⁠時⁠處⁠順]   A --&gt; N[哀傷可有・抗拒不可逆則耗生]   E --&gt; W[拒⁠制⁠度／圈⁠養⁠式「養」]   W --&gt; B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相關篇章：〈齊物論〉、〈人間世〉、〈德充符〉、〈大宗師〉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相關主題：工作與技道、有限性、身體、哀傷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抓⁠住⁠緣⁠督⁠綱⁠領、庖丁解牛到安時處順的推進；再回看第四節節錄與第七節段落關係。進一步研究宜並置郭象的順中、成玄英的保身義與林希逸對刀十九年的文勢說明，並⁠以⁠郭⁠慶⁠藩⁠核⁠對⁠字⁠句。與〈達⁠生〉梓⁠慶、〈徐⁠無⁠鬼〉匠⁠石⁠等⁠技⁠藝⁠篇⁠可⁠並⁠讀，但⁠本⁠篇⁠重「節⁠度」與「死⁠生」，彼⁠等⁠重「質」與「凝⁠神」。外⁠篇〈養⁠生⁠主〉同⁠名⁠概⁠念⁠若⁠混⁠淆，宜⁠回⁠到⁠內⁠篇⁠此⁠篇⁠之「緣⁠督⁠知⁠止」為⁠準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當「有⁠用」成⁠為⁠被⁠徵⁠用、被⁠砍⁠伐⁠的⁠理⁠由，生⁠命⁠如⁠何⁠保⁠有⁠餘⁠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處世論的核心，把⁠心⁠齋、無用之用等概念從抽象推入權力現場。其⁠後〈德⁠充⁠符〉談⁠形⁠殘⁠與⁠德⁠充，〈應⁠帝⁠王〉談⁠鏡⁠式⁠應⁠物，多可回扣此處對保身與言語風險的鋪陳。讀⁠者⁠須⁠記⁠住：莊⁠子⁠寫⁠危⁠險，不⁠是⁠教⁠人⁠討⁠好⁠暴⁠政，而是教人在不得不入世的時候，辨⁠識⁠何⁠種「有⁠用」會⁠招⁠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原⁠典⁠位⁠置：內⁠篇・第⁠四⁠篇・〈人⁠間⁠世〉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衛⁠靈⁠公、夏⁠徵⁠舒⁠之⁠亂⁠等⁠背⁠景，使「救⁠衛」不⁠只⁠是⁠一⁠場⁠辯⁠論，而⁠是⁠可⁠能⁠送⁠命⁠的⁠使⁠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亦⁠涉⁠及⁠工⁠匠、樹⁠木⁠與⁠形⁠體⁠殘⁠缺⁠者——顯⁠示「人⁠間⁠世」不⁠只⁠是⁠宮⁠廷，更是制度如何評價人與物。顏⁠回、孔⁠子⁠皆⁠儒⁠家⁠核⁠心⁠人⁠物，莊⁠子⁠借⁠其⁠口⁠說⁠心⁠齋，顯示內篇與儒家對話的密度；讀⁠者⁠不⁠宜⁠把⁠本⁠篇⁠簡⁠化⁠為「莊⁠子⁠反⁠儒⁠家」，而宜看其補充處世風險與言語限度的獨特角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通⁠行⁠本⁠依⁠郭⁠象⁠系⁠統；引⁠文⁠據⁠郭⁠慶⁠藩《莊⁠子⁠集⁠釋》。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        ↓ 葉公／楚國狂人接輿：言與形的風險         ↓ 匠石／櫟社樹：無用保全         ↓ 支離疏：制度外的存活         ↓ 山木自寇、膏⁠火⁠自⁠煎（收⁠束）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若⁠用⁠一⁠句⁠話⁠總⁠括：先⁠破「我⁠要⁠救⁠他」的⁠成⁠見，再⁠示⁠心⁠齋⁠工⁠夫，再以無用與形殘揭露徵用邏輯，最⁠後⁠以「自⁠寇」警⁠世。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（一）顏回使衛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回⁠見⁠仲⁠尼，曰：「回⁠益⁠矣。」……「回⁠將⁠仕⁠乎？」……「回⁠將⁠往⁠衛。」……「若⁠一⁠志，無⁠聽⁠之⁠以⁠耳⁠而⁠聽⁠之⁠以⁠心；無⁠聽⁠之⁠以⁠心⁠而⁠聽⁠之⁠以⁠氣。氣⁠者，虛⁠而⁠待⁠物⁠者⁠也。唯⁠道⁠集⁠虛。虛⁠者，心⁠齋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（二）虛室生白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瞻⁠彼⁠闋⁠者，虛⁠室⁠生⁠白，吉⁠祥⁠止⁠止。夫⁠且⁠不⁠止，是⁠之⁠謂⁠坐⁠馳。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（三）接輿與葉公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葉⁠公⁠子⁠高⁠將⁠使⁠於⁠齊，問⁠於⁠仲⁠尼。……楚⁠狂⁠接⁠輿⁠歌⁠而⁠過⁠孔⁠子⁠曰：「鳳⁠兮⁠鳳⁠兮！何⁠德⁠之⁠衰？往⁠者⁠不⁠可⁠諫，來⁠者⁠猶⁠可⁠追。」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（四）櫟社樹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匠⁠石⁠之⁠齊，見⁠櫟⁠社⁠樹……其⁠大⁠蔽⁠數⁠千⁠牛，絜⁠絜⁠千⁠斛。……不⁠材⁠之⁠木⁠也，無⁠所⁠可⁠用，故⁠能⁠若⁠是⁠之⁠壽。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（五）山木自寇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山⁠木，自⁠寇⁠也；膏⁠火，自⁠煎⁠也。桂⁠可⁠食，故⁠伐⁠之；漆⁠可⁠用，故⁠割⁠之。人⁠皆⁠知⁠有⁠用⁠之⁠用，而⁠莫⁠知⁠無⁠用⁠之⁠用⁠也。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（六）顏闔（節錄）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顏⁠闔⁠將⁠傅⁠衛⁠靈⁠公⁠大⁠子，而⁠問⁠於⁠蘧⁠伯⁠玉⁠曰：「有⁠人⁠在⁠此，其⁠德⁠天⁠殺。……形⁠若⁠倮⁠甲，心⁠若⁠死⁠灰，無⁠背⁠無⁠責，以⁠入⁠其⁠罪。」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顏⁠闔⁠線⁠補⁠足⁠顏⁠回⁠線：面⁠對⁠惡⁠質⁠儲⁠君，策⁠略⁠更⁠陰⁠暗，心⁠齋⁠工⁠夫⁠更⁠具⁠體。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（七）支離疏（節錄）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支⁠離⁠疏⁠者，其⁠疏⁠者⁠也，以⁠枝⁠其⁠股，以⁠踵⁠見⁠衛⁠靈⁠公。靈⁠公⁠悅⁠之，視⁠之⁠全⁠人⁠也。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制⁠度⁠以「不⁠全」者⁠為⁠可⁠用⁠之⁠邊⁠緣，反⁠成⁠另⁠一⁠種⁠保⁠身⁠邏⁠輯——與⁠櫟⁠社⁠樹「不⁠材」呼⁠應。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（一）心齋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（二）虛室生白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觀⁠那⁠空⁠室，虛⁠空⁠處⁠會⁠生⁠出⁠光⁠明，吉⁠祥⁠停⁠留⁠在⁠能⁠停⁠留⁠之⁠處。若⁠心⁠不⁠能⁠止，就⁠叫⁠坐⁠馳——人⁠坐⁠著，心⁠卻⁠在⁠奔⁠馳。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（三）接輿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葉⁠公⁠子⁠高⁠將⁠出⁠使⁠齊⁠國，向⁠孔⁠子⁠請⁠教。楚⁠國⁠狂⁠人⁠接⁠輿⁠唱⁠歌⁠路⁠過：鳳⁠啊⁠鳳⁠啊，你⁠的⁠德⁠行⁠怎⁠麼⁠衰⁠微⁠了？過⁠去⁠的⁠改⁠不⁠了，未⁠來⁠的⁠還⁠可⁠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（四）櫟社樹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匠⁠石⁠到⁠齊⁠國，見一棵被當社神的大櫟樹，大⁠得⁠可⁠蔭⁠蔽⁠數⁠千⁠牛。它⁠是⁠不⁠材⁠之⁠木，沒⁠什⁠麼⁠用，所⁠以⁠能⁠活⁠這⁠麼⁠久。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山⁠木⁠因⁠材⁠可⁠用⁠而⁠招⁠砍⁠伐，油⁠脂⁠因⁠可⁠燃⁠而⁠自⁠煎。人⁠皆⁠知⁠有⁠用⁠之⁠用，卻⁠不⁠知⁠無⁠用⁠之⁠用。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不可誤作神秘感應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坐而心馳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心未止則不能應物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不成材、無大用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櫟樹保命之由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因無用而保全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非真無能，是拒被徵用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走⁠讀⁠路⁠線：顏回使衛 → 心齋 → 櫟社樹 → 支離疏。關⁠鍵⁠句：保⁠身⁠不⁠強⁠為。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為何顏回一開口就被孔子攔下？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欲⁠以⁠仁⁠義「救⁠衛」，孔子先問的不是方案對錯，而⁠是⁠心⁠是⁠否⁠已⁠被「我⁠要⁠救⁠他」填⁠滿。這⁠是〈人⁠間⁠世〉的⁠第⁠一⁠個⁠轉⁠折：在⁠暴⁠政⁠現⁠場，善意本身可能就是送命動機。心⁠齋⁠因⁠此⁠不⁠是⁠靜⁠坐⁠秘⁠訣，而是進入權力場域前的辨勢——「唯⁠道⁠集⁠虛」，先⁠空⁠出⁠成⁠見，才⁠談⁠得⁠上「聽⁠之⁠以⁠氣」。若⁠跳⁠過⁠顏⁠回⁠之⁠危，心齋易讀成一般修養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葉公、接輿、匠石：為何接連示警？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不⁠是⁠重⁠複「少⁠說⁠話」，而是分層展示言語與形體的風險：葉⁠公⁠問⁠政，接⁠輿⁠歌⁠而⁠過，暗⁠示⁠在⁠不⁠可⁠說⁠之⁠處⁠硬⁠說；匠⁠石⁠斫⁠社⁠樹，說⁠明⁠有⁠用⁠之⁠材⁠自⁠寇。每⁠一⁠則⁠都⁠在⁠問：你⁠以⁠為⁠的「正⁠直」，在⁠對⁠方⁠眼⁠中⁠是⁠什⁠麼？與⁠顏⁠回⁠段⁠銜⁠接：勸諫失敗不只因道理不對，常因發言者已預設自己站在道德高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櫟社樹與支離疏：為何並置？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樹⁠因「不⁠材」免⁠斤⁠斧，支⁠離⁠疏⁠因⁠形⁠體「不⁠可⁠用」免⁠徭⁠役——同⁠一⁠邏⁠輯⁠的⁠兩⁠面：制⁠度⁠徵⁠用「有⁠用⁠者」，也⁠排⁠除「不⁠合⁠規⁠者」。這⁠不⁠是⁠歌⁠頌⁠殘⁠缺⁠或⁠無⁠能，而是揭露評價權在誰手中。與〈養⁠生⁠主〉澤⁠雉、外⁠篇〈山⁠木〉材⁠不⁠材⁠對⁠讀，可見無用之用在內篇是一條不斷被試探的保身線，而⁠非⁠萬⁠用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「山木自寇」如何收束全篇？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山⁠木，自⁠寇⁠也；膏⁠火，自⁠煎⁠也」——才⁠德⁠若⁠不⁠知⁠其⁠危，反⁠成⁠自⁠害⁠之⁠具。全⁠篇⁠由「我⁠要⁠救⁠他」始，至「可⁠用⁠即⁠危⁠險」止：人⁠間⁠世⁠不⁠是⁠教⁠人⁠逃⁠離，而是教人在不得不入世的時候，辨⁠識⁠何⁠種「有⁠用」會⁠招⁠禍、何⁠種⁠虛⁠明⁠能⁠應⁠而⁠不⁠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顏闔赴衛：為何緊接顏回之後？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將⁠為⁠衛⁠太⁠子⁠師，問⁠蘧⁠伯⁠玉「有⁠人⁠在⁠此，其⁠德⁠天⁠殺」——這是另一條進入暴政現場的路線：不⁠是⁠去「救」，而⁠是⁠去「教」已⁠顯⁠惡⁠質⁠的⁠儲⁠君。孔⁠子（或⁠蘧⁠伯⁠玉）所⁠教⁠的⁠是⁠形⁠若⁠倮⁠甲、心⁠若⁠死⁠灰⁠的⁠佯⁠裝⁠與⁠周⁠旋，比顏回的仁義直諫更陰暗，也⁠更⁠寫⁠實。兩⁠段⁠並⁠置，說⁠明⁠人⁠間⁠世⁠沒⁠有⁠單⁠一「正⁠確」的⁠處⁠世⁠模⁠板，只有辨勢之後的多元策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承⁠接〈齊⁠物⁠論〉鬆⁠成⁠心，具體化為權力現場的工夫；「應⁠而⁠不⁠藏」則⁠在〈應⁠帝⁠王〉轉⁠為⁠鏡⁠喻。〈德⁠充⁠符〉的形殘者與支離疏同屬制度邊緣，但本篇重言與行的政治後果，彼⁠篇⁠重⁠德⁠如⁠何⁠不⁠被⁠形⁠奪。不宜把保身讀成對暴政默許——原⁠文⁠從⁠未⁠取⁠消「不⁠合⁠則⁠不⁠往」的⁠判⁠斷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郭⁠象⁠以⁠虛⁠心⁠應⁠物⁠解⁠心⁠齋，認⁠為⁠不⁠先⁠以⁠己⁠意⁠塞⁠住，才⁠可⁠因⁠物⁠而⁠行。對⁠無⁠用⁠之⁠用，多⁠解⁠為⁠順⁠性⁠自⁠全，不⁠為⁠世⁠用⁠所⁠役。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成⁠疏⁠強⁠調⁠忘⁠懷⁠遣⁠累，耳、心、氣依序去除狹隘感官與成見。對⁠顏⁠回⁠使⁠衛，則⁠警⁠言⁠未⁠達⁠虛⁠心⁠而⁠強⁠諫，必⁠招⁠禍⁠患。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林⁠氏⁠將「虛⁠室⁠生⁠白」說⁠得⁠平⁠實：心⁠裡⁠空⁠出⁠位⁠置，事⁠理⁠才⁠照⁠得⁠進⁠來；並提醒社樹之大是寓言誇飾，勿⁠執⁠為⁠實⁠錄。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王先謙集解於名物字義可參。顏⁠闔⁠段⁠歷⁠來⁠被⁠解⁠為「心⁠齋」在惡太子面前的極端應用，與⁠顏⁠回⁠段⁠形⁠成「仁⁠義⁠直⁠諫」與「佯⁠狂⁠周⁠旋」的⁠對⁠照，宜⁠並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與政治與無為主題相連：不⁠是⁠不⁠要⁠政⁠治，而是警惕以己意強塞人間——無⁠論⁠是⁠勸⁠諫⁠的⁠熱⁠情，還⁠是⁠改⁠革⁠的⁠善⁠意，都⁠可⁠能⁠成⁠為「鑿⁠竅」的⁠前⁠奏（見〈應⁠帝⁠王〉）。心齋亦可視為心齋名詞在內篇的第一次完整展開，其後各篇可沿此追蹤工夫的深化與轉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「夫⁠唯⁠不⁠爭，故⁠天⁠下⁠莫⁠能⁠與⁠之⁠爭」亦⁠近⁠保⁠身。〈人⁠間⁠世〉更具體地展示權力現場與勸諫風險，並⁠以⁠心⁠齋⁠給⁠出⁠工⁠夫⁠方⁠向。老⁠子「柔⁠弱⁠勝⁠剛⁠強」與⁠櫟⁠社⁠樹「不⁠材⁠之⁠壽」亦⁠可⁠互⁠參，但本篇更強調言語與名分之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、孔子與葉公都屬儒家語境。本⁠篇⁠不⁠否⁠定⁠仁⁠義，而質疑在暴君面前只憑正言是否足夠；它⁠補⁠充⁠了⁠儒⁠家「當⁠為」之⁠外⁠的「如⁠何⁠不⁠被⁠犧⁠牲」。孟⁠子「雖⁠千⁠萬⁠人⁠吾⁠往⁠矣」與⁠本⁠篇⁠形⁠成⁠張⁠力：何⁠時⁠該⁠往、何⁠時⁠該⁠止，須⁠辨⁠勢，不⁠可⁠只⁠剩⁠口⁠號。荀⁠子⁠重⁠禮⁠法，莊⁠子⁠則⁠問⁠禮⁠法⁠何⁠時⁠成⁠為「自⁠寇」之⁠具——兩⁠者⁠可⁠對⁠話⁠而⁠不⁠必⁠敵⁠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、虛⁠以⁠待⁠物，常⁠被⁠拿⁠來⁠與⁠觀⁠照、放⁠下⁠預⁠設⁠並⁠讀。作⁠為⁠對⁠照，有⁠助⁠說⁠明「先⁠空⁠掉⁠成⁠見⁠才⁠聽⁠得⁠見」；但本篇場景是人間危局與諫諍，工⁠夫⁠為⁠處⁠世⁠而⁠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讀⁠人⁠間⁠世，先⁠看⁠顏⁠回、葉⁠公⁠諸⁠段⁠的⁠風⁠險⁠結⁠構，再談心齋如何讓人還走得進那個房間。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心齋：進場勸諫或談判前，先空掉「我一定說得動他」的成見，改聽勢、聽氣、聽風險。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無用之用：替自己留一塊不被績效徵用的休息、關係與能力；有用到耗盡，反而失去可遊之地。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支離其形：在危險體制裡，保全未必靠逞強表現；有時是降低被徵用、被傷害的暴露面，同時準備退出與求援。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坐馳之戒：心未止時不宜強行發言；先讓心虛下來，再決定是否開口。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心齋在職場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高⁠風⁠險⁠會⁠議、家⁠屬⁠溝⁠通、向⁠上⁠管⁠理⁠之⁠前，可⁠做⁠三⁠分⁠鐘⁠心⁠齋：暫⁠停「我⁠必⁠須⁠說⁠服」的⁠念⁠頭，改⁠問⁠三⁠項——對⁠方⁠此⁠刻⁠最⁠怕⁠什⁠麼、我⁠最⁠可⁠能⁠誤⁠判⁠什⁠麼、若失敗我的退出方案是什麼。這⁠不⁠是⁠退⁠縮，是⁠把〈養⁠生⁠主〉的⁠知⁠止⁠帶⁠進⁠人⁠際⁠現⁠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無用之用與邊界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為自己保留不被 KPI 完全徵用的時間、關⁠係⁠與⁠興⁠趣。這⁠些「無⁠用」空⁠間，往往是危機時的心理緩衝與創意來源。櫟⁠社⁠樹⁠不⁠是⁠教⁠人⁠躺⁠平，而是教人別把每一塊生命都交給評價表。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顏闔之戒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無法改變的權力結構時，心⁠齋⁠不⁠是⁠教⁠人⁠變⁠壞，而⁠是⁠教⁠人⁠不⁠以⁠正⁠直⁠自⁠殺。顏⁠闔「形⁠若⁠倮⁠甲、心⁠若⁠死⁠灰」是⁠極⁠端⁠隱⁠喻，現⁠代⁠讀⁠者⁠須⁠搭⁠配⁠法⁠律、同⁠盟⁠與⁠退⁠出⁠機⁠制⁠理⁠解，不可當成職場生存手冊的唯一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支離其形＝鼓勵自殘或假裝殘障：寓言談的是不被有用標準吞噬，不是美化傷害身體。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聽之以氣＝放棄證據與程序：虛以待物之後，仍須用可靠資訊、同盟與正式管道處理暴力與違法。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櫟社樹＝鼓吹躺平：是揭露徵用邏輯，不是取消一切貢獻。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顏闔＝教人詐偽：是極端情境下的周旋策略，不可抽成萬用處世術；涉及危害時仍須現代保護資源優先。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聽之以氣＝神秘主義：氣在此近整體感通，仍須搭配事實、程序與同盟，不可取代證據與法律救濟。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——這是內篇從養生走向政治之前的關鍵一關。顏⁠回⁠與⁠顏⁠闔⁠兩⁠線⁠並⁠置，說⁠明⁠處⁠世⁠沒⁠有⁠萬⁠用⁠公⁠式；櫟⁠社⁠樹⁠與⁠支⁠離⁠疏⁠則⁠揭⁠露「有⁠用」標準如何成為徵用與排除的藉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若⁠以⁠一⁠句⁠話⁠收⁠束：虛⁠而⁠後⁠聽，聽⁠而⁠後⁠辨，辨⁠而⁠後⁠知⁠何⁠處⁠不⁠可⁠硬⁠闖。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H[亂⁠世⁠如⁠何⁠自⁠處] --&gt; X[心⁠齋：虛⁠而⁠聽]   X --&gt; D1[辨⁠風⁠險]   X --&gt; D2[辨⁠對⁠方⁠可⁠否⁠聽]   X --&gt; D3[留⁠退⁠出⁠與⁠求⁠援]   H --&gt; U[無⁠用⁠之⁠用：保⁠全⁠餘⁠地]   U --&gt; C[正⁠直⁠亦⁠可⁠自⁠傷]   C --&gt; R[有⁠用⁠常⁠被⁠徵⁠用]   D1 --&gt; R   R --&gt; Y[先⁠保⁠可⁠遊⁠之⁠地，再⁠談⁠勸⁠諫]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相關篇章：〈養生主〉、〈德充符〉、〈應帝王〉、〈山木〉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相關名詞：心齋、無用之用、虛、保身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順⁠著⁠顏⁠回⁠使⁠衛、心⁠齋、葉公到無用保全的層層風險；再回看第四節節錄與第七節段落關係。進一步研究宜並置郭象的虛心應物、成玄英對耳心氣次第與近人對無用之用的政治批判，並⁠以⁠郭⁠慶⁠藩⁠核⁠對⁠字⁠句。與〈山⁠木〉材⁠不⁠材、〈德⁠充⁠符〉形⁠殘⁠尊⁠嚴⁠可⁠並⁠讀，形⁠成⁠內⁠篇「保⁠身—形⁠名—德⁠充」的⁠立⁠體⁠圖⁠景。顏⁠回⁠與⁠顏⁠闔⁠兩⁠線⁠宜⁠對⁠讀：前⁠者⁠重⁠仁⁠義⁠之⁠危，後⁠者⁠重⁠周⁠旋⁠之⁠險，皆⁠不⁠可⁠抽⁠成⁠單⁠一⁠口⁠訣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當⁠制⁠度⁠以⁠形⁠貌、爵⁠位、才⁠用⁠分⁠人⁠高⁠下，德⁠如⁠何⁠仍⁠能「充」於⁠內⁠而⁠不⁠被⁠外⁠形⁠奪⁠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身體政治與尊嚴論的核心。王⁠駘、申⁠徒⁠嘉、哀⁠駘⁠它⁠等⁠寓⁠言⁠人⁠物，皆⁠在⁠翻⁠轉「形⁠全⁠才⁠值⁠得⁠尊⁠重」的⁠秩⁠序；「止⁠水」「才⁠全⁠而⁠德⁠不⁠形」則把問題從社會偏見推到內在是否被外物奪心。讀時須同時看見文本反污名的力量與古代刑罰背景，不⁠可⁠浪⁠漫⁠化⁠殘⁠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原⁠典⁠位⁠置：內⁠篇・第⁠五⁠篇・〈德⁠充⁠符〉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刖⁠足、劓⁠鼻⁠等⁠使「兀⁠者」成⁠為⁠可⁠見⁠的⁠社⁠會⁠標⁠記。形⁠貌⁠亦⁠與⁠仕⁠進、婚⁠配⁠及⁠社⁠會⁠地⁠位⁠相⁠連；醜、殘、賤往往被視為德之不足的外證。本篇以寓言翻轉這套秩序，但不意味古代社會已實現平等——它⁠是⁠思⁠想⁠實⁠驗⁠與⁠批⁠判，不⁠是⁠歷⁠史⁠實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通⁠行⁠本⁠依⁠郭⁠象⁠系⁠統；引⁠文⁠據⁠郭⁠慶⁠藩《莊⁠子⁠集⁠釋》。與〈人⁠間⁠世〉支⁠離⁠疏⁠可⁠對⁠讀：彼⁠處⁠重⁠制⁠度⁠邊⁠緣⁠的⁠保⁠身，本篇重德之符驗與觀看方式的改正。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」之「符」，不⁠是⁠迷⁠信⁠的⁠靈⁠驗，而是他人能感知的安定與真實——王⁠駘⁠使⁠從⁠者⁠如⁠市，哀⁠駘⁠它⁠使⁠女⁠子⁠求⁠嫁，都⁠是⁠寓⁠言⁠誇⁠飾，旨⁠在⁠刺⁠破「形⁠先⁠於⁠德」的⁠習⁠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魯君問孔子         ↓ 申徒嘉與子產：同堂而名分之困         ↓ 哀駘它：醜而人皆愛／避走         ↓ 闉跂支離無脣：說衛君         ↓ 止水、死⁠生、同異 → 才全而德不形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若⁠用⁠一⁠句⁠話⁠總⁠括：以⁠形⁠殘⁠者⁠動⁠搖⁠外⁠形—價⁠值⁠連⁠鎖，以止水收束於不為外物奪心。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（一）王駘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魯⁠有⁠兀⁠者⁠王⁠駘，從⁠之⁠遊⁠者，與⁠孔⁠子⁠中⁠分。常⁠季⁠問⁠於⁠仲⁠尼⁠曰：「彼⁠兀⁠者⁠也，而⁠王⁠先⁠生，與⁠之⁠並⁠立⁠而⁠爭⁠言，不⁠若⁠王⁠也。」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（二）申徒嘉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申⁠徒⁠嘉⁠者，衛⁠之⁠兀⁠者⁠也，與⁠子⁠產⁠同⁠師⁠於⁠伯⁠昏⁠無⁠人。子⁠產⁠謂⁠申⁠徒⁠嘉⁠曰：「子⁠不⁠我⁠與，子⁠何⁠與⁠我⁠辭？」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（三）哀駘它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哀⁠駘⁠它⁠者，魯⁠人⁠也，其⁠母⁠只⁠而⁠生⁠之。……男⁠子⁠見⁠之，皆⁠走⁠避⁠之。女⁠子⁠見⁠之，皆⁠求⁠其⁠父⁠而⁠嫁⁠之。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（四）止水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（五）同異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自⁠其⁠異⁠者⁠視⁠之，肝⁠膽⁠楚⁠越⁠也；自⁠其⁠同⁠者⁠視⁠之，萬⁠物⁠皆⁠一⁠也。其⁠知⁠一⁠也，其⁠不⁠知⁠一⁠也；其⁠不⁠知⁠一⁠也，其⁠知⁠一⁠也。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（六）遊心乎德之和（節錄）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故⁠德⁠有⁠所⁠長，而⁠形⁠有⁠所⁠忘，使⁠天⁠下⁠忘⁠其⁠形⁠者，莫⁠若⁠德⁠焉。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「德⁠不⁠形」不⁠是⁠隱⁠藏⁠美⁠德，而⁠是⁠德⁠不⁠以⁠形⁠名⁠炫⁠耀；這是全篇從社會偏見到內在修養的轉折。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（七）仲尼論德（節錄）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仲⁠尼⁠曰：「丘⁠也⁠願⁠與⁠造⁠物⁠者⁠為⁠人。」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借⁠孔⁠子⁠之⁠口⁠說「與⁠造⁠物⁠者⁠為⁠人」，顯示德充主題亦在儒道對話場域中展開，不⁠宜⁠簡⁠化⁠為⁠單⁠純⁠反⁠儒。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（一）王駘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魯國有個斷足的人叫王駘，跟⁠從⁠他⁠遊⁠學⁠的⁠人，與⁠跟⁠孔⁠子⁠的⁠人⁠幾⁠乎⁠各⁠半。常⁠季⁠問⁠孔⁠子：他⁠只⁠是⁠被⁠截⁠足⁠的⁠人，國⁠君⁠卻⁠願⁠意⁠和⁠他⁠並⁠立、爭⁠著⁠同⁠他⁠說⁠話，您⁠不⁠如⁠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（二）申徒嘉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申⁠徒⁠嘉⁠是⁠衛⁠國⁠斷⁠足⁠者，與⁠子⁠產⁠同⁠師⁠學⁠道。子⁠產⁠說：你⁠不⁠肯⁠與⁠我⁠同⁠朝，為⁠什⁠麼⁠又⁠與⁠我⁠爭⁠辯？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（三）哀駘它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哀⁠駘⁠它⁠是⁠魯⁠人，母親生他時只見一隻眼睛。男⁠子⁠見⁠他⁠都⁠避⁠走，女子見他卻求父親讓她嫁給他——德⁠在⁠形⁠名⁠之⁠外⁠發⁠生⁠作⁠用。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（四）止水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（五）同異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從⁠差⁠異⁠看，肝⁠膽⁠如⁠楚⁠越⁠般⁠相⁠隔；從⁠共⁠同⁠處⁠看，萬⁠物⁠原⁠可⁠相⁠通。知⁠與⁠不⁠知，亦⁠在⁠此⁠同⁠異⁠之⁠間⁠轉⁠換。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非道德績效排行榜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指德的感化力，非迷信符籙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德不形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德不炫耀於外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非隱藏美德以換名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遊心乎德之和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心遊於德之調和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內在充養之喻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形體完整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子產所執，未必等於德全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走⁠讀⁠路⁠線：王駘 → 申徒嘉 → 哀駘它 → 才全德不形。關⁠鍵⁠句：德⁠充⁠於⁠內。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為何先寫王駘「從者如市」？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兀⁠者⁠王⁠駘⁠缺⁠足，卻⁠使⁠魯⁠國「從⁠之⁠者⁠半⁠於⁠孔⁠子」。這⁠不⁠是⁠統⁠計⁠報⁠告，而是對子產爵位直覺的第一擊：眾⁠人⁠追⁠隨⁠的，未⁠必⁠是⁠形⁠全⁠位⁠高⁠者。子⁠產「先⁠見⁠之⁠而⁠不⁠言，後⁠見⁠之⁠而⁠不⁠說」，暴露他仍被身分秩序困住——與⁠王⁠駘⁠並⁠立⁠爭⁠言，才顯出德充之符驗不在儀表。若⁠開⁠篇⁠即⁠講「德⁠充」，易⁠成⁠抽⁠象⁠道⁠德；先⁠寫「市」，才⁠讓⁠讀⁠者⁠感⁠到⁠衝⁠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申徒嘉與子產：為何同堂而對立？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受刑者與執政者同師學道，子⁠產⁠卻「子⁠不⁠我⁠與，子⁠何⁠與⁠我⁠辭？」——羞⁠辱⁠的⁠結⁠構⁠在⁠名⁠分，不⁠在⁠辯⁠論⁠勝⁠負。申⁠徒⁠嘉「知⁠自⁠得⁠其⁠得」，不⁠以⁠外⁠形⁠自⁠卑，反⁠使⁠子⁠產⁠的「完⁠形」顯⁠得⁠狹⁠隘。與⁠王⁠駘⁠段⁠呼⁠應：形殘者不是被憐悯的客體，而⁠是⁠逼⁠問「誰⁠有⁠資⁠格⁠拒⁠絕⁠與⁠誰⁠同⁠列」的⁠場⁠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哀駘它：為何「醜而人皆愛」？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色⁠惡⁠而⁠心⁠悅」，男⁠子⁠避⁠走、女⁠子⁠求⁠父——極⁠端⁠反⁠轉⁠旨⁠在⁠刺⁠破「先⁠看⁠形⁠貌⁠再⁠定⁠可⁠否⁠親⁠近」的⁠習⁠慣。關⁠鍵⁠不⁠在⁠醜⁠本⁠身，而⁠在⁠德⁠不⁠形：感⁠化⁠發⁠生⁠於⁠形⁠名⁠之⁠外。後⁠文「遊⁠心⁠乎⁠德⁠之⁠和」把問題從社會偏見推到內在是否被外物奪心；才⁠全、形⁠全⁠的⁠辨⁠析，防⁠止⁠讀⁠者⁠以⁠為「只⁠要⁠內⁠心⁠好，外⁠形⁠無⁠關」——原文從未否認形在現實中的重量，而是問形能否僭越為德的全部判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止水與死生：為何作哲學收束？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莫⁠鑑⁠於⁠流⁠水⁠而⁠鑑⁠於⁠止⁠水」——動⁠中⁠能⁠止，才⁠能⁠照⁠物；「死⁠生⁠亦⁠大⁠矣，而⁠不⁠得⁠與⁠之⁠變」，不⁠是⁠冷⁠血，而是不因最大變故而丟失所守。「自⁠其⁠異⁠者⁠視⁠之，肝⁠膽⁠楚⁠越；自⁠其⁠同⁠者⁠視⁠之，萬⁠物⁠皆⁠一」——同⁠異⁠並⁠存，呼⁠應〈齊⁠物⁠論〉而⁠落⁠於⁠身⁠體⁠與⁠人⁠際：德⁠充⁠不⁠是⁠社⁠交⁠魅⁠力，是⁠外⁠物⁠不⁠能⁠奪⁠其⁠中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關跂支離無脣：為何還要寫？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跂⁠支⁠離⁠無⁠脣⁠說⁠衛⁠君，形⁠體⁠更⁠殘，卻⁠仍⁠能⁠以⁠言⁠動⁠君——這防止讀者把德充符讀成「只⁠要⁠內⁠心⁠好，外⁠形⁠無⁠關」的⁠廉⁠價⁠安⁠慰。原文從未否認形在現實中的重量；它⁠問⁠的⁠是：形能否僭越為德的全部判準，以及觀看者能否改變其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支⁠離⁠疏⁠在〈人⁠間⁠世〉從⁠制⁠度⁠邊⁠緣⁠談⁠保⁠身，本篇從德之符驗談形不全仍可充。〈大⁠宗⁠師〉的⁠真⁠人「不⁠逆⁠物」與⁠本⁠篇⁠止⁠水⁠相⁠應；〈應⁠帝⁠王〉的鏡喻則是德不形在政治上的延伸。讀⁠時⁠宜⁠分⁠場⁠景：本篇重人如何被形名綁架，不⁠宜⁠抽⁠成「重⁠內⁠輕⁠外」的⁠心⁠靈⁠雞⁠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仲尼論王駘（節錄導讀）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答⁠常⁠季：王⁠駘「立⁠不⁠教，坐⁠不⁠論」，而⁠學⁠者⁠去⁠其⁠師⁠而⁠學⁠焉——德⁠充⁠之⁠符⁠驗，不⁠在⁠言⁠教，而⁠在⁠感⁠化。這⁠段⁠與⁠哀⁠駘⁠它、申⁠徒⁠嘉⁠形⁠成⁠三⁠角：一⁠重⁠無⁠言⁠感⁠化，一⁠重⁠名⁠分⁠之⁠辱，一⁠重⁠形⁠貌⁠之⁠惡，共⁠同⁠完⁠成「德⁠不⁠形」的⁠論⁠證。讀⁠者⁠宜⁠注⁠意：孔⁠子⁠在⁠寓⁠言⁠中⁠常⁠為「反⁠身」角⁠色，不⁠宜⁠直⁠接⁠等⁠同⁠儒⁠家⁠立⁠場。全⁠篇⁠亦⁠宜⁠與〈人⁠間⁠世〉支⁠離⁠疏⁠對⁠讀，形⁠成「形⁠殘—德⁠充—制⁠度」的⁠立⁠體⁠圖⁠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郭⁠象⁠以「德⁠充⁠於⁠內，形⁠不⁠害⁠道」解⁠釋，重在各安其性而不為外形所累。又⁠說⁠止⁠水⁠之⁠止，是⁠神⁠安⁠而⁠不⁠動⁠於⁠物。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成⁠疏⁠強⁠調⁠忘⁠形⁠遣⁠累、虛⁠心⁠應⁠物；內⁠德⁠充⁠實⁠故⁠能⁠感⁠人。對⁠哀⁠駘⁠它⁠段，多⁠解⁠為⁠破⁠相⁠好⁠之⁠執。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林氏提醒哀駘它故事是極端的文學反轉，目的在破相貌與名位之見，不⁠可⁠執⁠為⁠實⁠錄⁠以⁠論⁠醜⁠美。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近人論述無障礙與尊嚴時，宜區分寓言批判與當代權利語言。又，子⁠產⁠段⁠可⁠與《左⁠傳》子⁠產⁠形⁠象⁠對⁠讀，但寓言人物不必與史實完全重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無⁠用⁠與⁠有⁠用⁠主⁠題⁠相⁠連：外⁠形、才⁠用⁠常⁠被⁠當⁠成「有⁠用」的⁠標⁠準；本⁠篇⁠則⁠問，當「無⁠用」「不⁠全」被⁠污⁠名⁠化，人⁠是⁠否⁠仍⁠能⁠德⁠充⁠於⁠內？「才⁠全⁠而⁠德⁠不⁠形」一⁠句，宜⁠與〈人⁠間⁠世〉「無⁠用⁠之⁠用」對⁠讀：一⁠重⁠內⁠在⁠充⁠養，一⁠重⁠制⁠度⁠保⁠全，內篇由此形成身心與制度的雙線倫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「大⁠巧⁠若⁠拙」，同⁠樣⁠反⁠轉⁠表⁠面⁠價⁠值；「聖⁠人⁠不⁠積」亦⁠近⁠不⁠以⁠外⁠物⁠定⁠己。本⁠篇⁠更⁠集⁠中⁠於⁠身⁠體、刑⁠罰⁠與⁠被⁠觀⁠看⁠者，敘⁠事⁠性⁠更⁠強。老⁠子「常⁠德⁠不⁠離」與「德⁠充⁠於⁠內」可⁠互⁠參，但莊子更敢以極端形殘寓言刺破社會目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孟⁠子「形⁠色，天⁠性⁠也」亦⁠承⁠認⁠身⁠體，但⁠儒⁠家⁠較⁠信⁠以⁠禮⁠文⁠整⁠飾；莊子則問整飾何時變成排斥。孔⁠子「以⁠貌⁠取⁠人，失⁠之⁠子⁠羽」與⁠王⁠駘⁠段⁠可⁠遙⁠相⁠呼⁠應，顯示儒道在此有交會亦有張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才⁠全⁠而⁠德⁠不⁠形」，後⁠世⁠或⁠以「不⁠以⁠貌⁠取」相⁠參。對照有助鬆動對形軀的執取，但⁠本⁠篇⁠論⁠的⁠是⁠德⁠充⁠於⁠內、符⁠驗⁠於⁠外——形⁠殘⁠而⁠人⁠親，是⁠價⁠值⁠重⁠估，不是另一套身心論的譯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先⁠讀⁠兀⁠者、惡⁠人⁠諸⁠寓⁠言⁠的⁠力⁠量，再決定要不要旁參別家話頭。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形殘德全：遇見外貌、疾病或身心差異時，先檢查自己是否把可見特徵當成能力與人格的證據。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哀駘它：吸引力若來自德充而非外形標準，組織與公共空間便應讓當事人被聽見、被信任，而非只被「包容」。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止水照人：安定不是麻木；先讓自己的目光少被外物搖動，才較能公正回應他人。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制度回扣：無障礙、反歧視流程與當事人決策權，才是對「不以形貶人」的具體回應。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觀看習慣的改正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身⁠心⁠差⁠異、年⁠齡、口⁠音、穿⁠著⁠等⁠可⁠見⁠線⁠索，練⁠習「延⁠遲⁠判⁠斷」：先⁠完⁠成⁠任⁠務⁠所⁠需⁠資⁠訊，再⁠讓⁠偏⁠見⁠入⁠場。德⁠充⁠符⁠所⁠批⁠判⁠的，是⁠偏⁠見⁠搶⁠在⁠認⁠識⁠之⁠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組織與公共空間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包⁠容」若⁠只⁠停⁠留⁠在⁠口⁠號，而⁠無⁠障⁠礙⁠設⁠計、合理調整與當事人參與決策，仍⁠是⁠把⁠負⁠擔⁠丟⁠給⁠個⁠人。哀⁠駘⁠它⁠的⁠故⁠事⁠若⁠讀⁠成「內⁠心⁠好⁠就⁠夠」，便⁠誤⁠讀；制度必須讓德充有落實的環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觀看者的責任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德⁠充⁠符⁠不⁠只⁠要⁠求「被⁠看⁠者」堅⁠強，更⁠要⁠求⁠觀⁠看⁠者⁠改⁠變。王⁠駘、哀⁠駘⁠它⁠的⁠故⁠事⁠都⁠在⁠問：你⁠為⁠何⁠跟⁠從、為⁠何⁠避⁠走、為⁠何⁠求⁠嫁？尊⁠嚴⁠是⁠雙⁠向⁠的：一⁠方⁠德⁠充，一⁠方⁠亦⁠須⁠停⁠止⁠以⁠形⁠取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哀駘它＝外貌不重要、歧視自然消失：故事挑戰以形取人，仍要求環境與規範跟著改變。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德充＝靠意志克服身體限制：本篇談的是不被社會目光耗盡，不是否定醫療、輔具與合理調整。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王駘＝鼓勵斷足：是批判以形取人，不是鼓吹刑罰。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才全＝才藝齊全：才全是性分完具，不是技能排行榜；與「德不形」連讀，方知全在內不在外。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止水＝不問世事：是內在安定以照物，不是對不公義沉默；申徒嘉反辱子產，正是有德者的回應。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同異＝取消差異：同異並存，是觀看方式可轉換，不是說身體差異不存在或無須照護。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——這⁠是⁠內⁠篇⁠在⁠保⁠身⁠之⁠後，對尊嚴與觀看倫理的深化。王⁠駘、申⁠徒⁠嘉、哀駘它各從不同角度刺破「形⁠先⁠於⁠德」，止水與同異則把問題收於內在安定與觀看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若⁠以⁠一⁠句⁠話⁠收⁠束：德⁠充⁠於⁠內，符⁠驗⁠於⁠人，而⁠不⁠以⁠外⁠物⁠奪⁠其⁠心。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Q[人⁠如⁠何⁠被⁠看⁠見] --&gt; W[以外形／刑餘／污名判人]   W --&gt; B[偏⁠見]   Q --&gt; D[德⁠充⁠為⁠符]   D --&gt; S[止⁠水：不⁠為⁠外⁠物⁠奪⁠心]   D --&gt; F[才⁠全⁠而⁠德⁠不⁠形]   F --&gt; E[尊⁠嚴⁠在⁠德，不⁠在⁠展⁠演⁠外⁠形]   E --&gt; I[制⁠度⁠應⁠讓⁠人⁠被⁠聽⁠見，而⁠非⁠只⁠被「包⁠容」]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相關篇章：〈人間世〉、〈大宗師〉、〈養生主〉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相關主題：無用與有用、身體、歧視、尊嚴、制度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形殘而德充的諸對話讀到「才⁠全⁠而⁠德⁠不⁠形」；再回看第四節節錄與第七節段落關係。進一步研究宜並置郭象對德充於內、成玄英對忘形與林希逸對寓言機鋒的說明，並⁠以⁠郭⁠慶⁠藩⁠核⁠對⁠字⁠句。與⁠當⁠代⁠身⁠心⁠障⁠礙⁠研⁠究、反⁠歧⁠視⁠法⁠規⁠對⁠讀⁠時，須⁠標⁠明⁠古⁠今⁠語⁠境⁠差⁠異，勿把刑罰寓言直接套於現代障礙者。止⁠水、同⁠異⁠兩⁠段⁠宜⁠與〈齊⁠物⁠論〉並⁠讀，看身體政治如何承接認識批判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當⁠人⁠間⁠師⁠表、名⁠分、儀式都無法安頓最後的失去，還⁠有⁠什⁠麼⁠可⁠依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死生觀與修養論的頂峰。真⁠人、坐⁠忘、相⁠忘⁠於⁠江⁠湖、子⁠桑⁠戶⁠之⁠死⁠等⁠段⁠落，把〈齊⁠物⁠論〉物⁠化、〈養⁠生⁠主〉安時處順推到喪祭與友誼現場。其⁠後〈應⁠帝⁠王〉以渾沌收束內篇政治寓言，宜⁠與⁠本⁠篇「不⁠逆⁠化」連⁠讀：個⁠人⁠死⁠生⁠與⁠政⁠治⁠塑⁠形，同⁠屬「不⁠可⁠強⁠加」的⁠範⁠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原⁠典⁠位⁠置：內⁠篇・第⁠六⁠篇・〈大⁠宗⁠師〉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道⁠家、儒⁠家⁠對⁠喪⁠禮⁠各⁠有⁠傳⁠統，本⁠篇⁠以⁠鼓⁠琴、號而歌等情節挑戰禮之唯一形式。通⁠行⁠本⁠依⁠郭⁠象⁠注⁠系⁠統，以⁠下⁠引⁠文⁠依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動⁠亂，死⁠生⁠常⁠見；莊⁠子⁠不⁠以⁠宗⁠教⁠來⁠世⁠安⁠撫，而⁠以「化」「同⁠體」重⁠新⁠安⁠置⁠失⁠去。讀⁠者⁠宜⁠辨：這⁠是⁠哲⁠學⁠態⁠度，不⁠是⁠臨⁠床⁠哀⁠傷⁠手⁠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女⁠偊⁠教⁠顏⁠回、子⁠祀⁠子⁠輿⁠論⁠死⁠生⁠等⁠段⁠落，顯⁠示⁠本⁠篇⁠亦⁠屬「師⁠友⁠傳⁠道」文⁠類；與⁠儒⁠家⁠師⁠弟、喪祭傳統並存於戰國文化場域，宜⁠並⁠讀⁠而⁠不⁠宜⁠二⁠選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道⁠為⁠宗⁠師（有⁠情⁠有⁠信、可⁠傳⁠不⁠可⁠受）         ↓ 真人：不⁠逆⁠物、其息深深         ↓ 女偊／顏回：坐忘         ↓ 子祀子輿：相與語死生         ↓ 相忘於江湖 → 子桑戶之死與鼓琴         ↓ 化、命、安⁠時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若⁠用⁠一⁠句⁠話⁠總⁠括：以⁠道⁠代⁠師⁠表，以⁠真⁠人⁠立⁠理⁠想，以⁠坐⁠忘⁠鬆⁠執，以⁠喪⁠友⁠驗⁠是⁠否⁠薄⁠情。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（一）道為宗師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夫⁠道，有⁠情⁠有⁠信，無⁠為⁠無⁠形；可⁠傳⁠而⁠不⁠可⁠受，可⁠得⁠而⁠不⁠可⁠見；自⁠本⁠自⁠根，未⁠有⁠天⁠地，自⁠古⁠以⁠固⁠存。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（二）真人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古⁠之⁠真⁠人，不⁠逆⁠寡，不⁠雄⁠成，不⁠謨⁠士。……其⁠寢⁠不⁠夢，其⁠覺⁠不⁠憂，其⁠食⁠不⁠甘，其⁠息⁠深⁠深。真⁠人⁠之⁠息⁠以⁠踵，眾⁠人⁠之⁠息⁠以⁠喉。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（三）坐忘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（四）相忘於江湖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（五）子桑戶之死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子⁠桑⁠戶、孟⁠子⁠反、子⁠琴⁠張⁠三⁠人⁠相⁠與⁠語⁠曰：「孰⁠能⁠相⁠與⁠於⁠無⁠相⁠與，相⁠為⁠於⁠無⁠相⁠為？」……子⁠桑⁠戶⁠死。子⁠貢⁠弔⁠之，見⁠或⁠歌，或⁠哭。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（六）子祀子輿（節錄）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子⁠輿⁠病，子⁠祀⁠往⁠問⁠之。……「偉⁠哉⁠夫⁠造⁠物⁠者，其⁠以⁠予⁠為⁠拘⁠攣⁠也！」……「予⁠惡⁠乎⁠惡⁠哉！」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病⁠與⁠死⁠兩⁠段⁠並⁠置，測⁠試「安⁠化」是⁠否⁠薄⁠情；是全篇情感張力最高處之一。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（七）孟孫才之喪（節錄）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孟⁠孫⁠氏⁠之⁠為⁠人⁠也，無⁠知⁠幾⁠何，而⁠喪⁠之⁠親⁠戚，哭⁠無⁠哀⁠聲。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又⁠一⁠喪⁠事⁠反⁠例：哭⁠無⁠哀⁠聲⁠亦⁠非⁠真⁠道，莊⁠子⁠藉⁠此⁠再⁠破「形⁠式⁠即⁠真⁠情」的⁠兩⁠端⁠執⁠著。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有⁠其⁠真⁠實⁠可⁠信⁠之⁠處，卻⁠無⁠所⁠作⁠為、沒⁠有⁠固⁠定⁠形⁠狀；可由人相傳而不能像物品般授受，可⁠體⁠得⁠而⁠不⁠能⁠以⁠眼⁠看⁠見。它⁠自⁠本⁠自⁠根，天⁠地⁠未⁠生⁠以⁠前⁠就⁠已⁠存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（二）真人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他⁠睡⁠覺⁠不⁠做⁠夢，醒⁠來⁠不⁠憂⁠慮，吃⁠飯⁠不⁠貪⁠味，呼⁠吸⁠深⁠沉——真⁠人⁠的⁠氣⁠息⁠連⁠到⁠腳⁠跟，常⁠人⁠只⁠到⁠喉⁠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（三）坐忘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放⁠下⁠對⁠肢⁠體、聰⁠明⁠與⁠形⁠知⁠的⁠執⁠著，與⁠大⁠道⁠相⁠通，這⁠叫⁠坐⁠忘。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（四）相忘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泉⁠水⁠枯⁠竭，魚⁠在⁠陸⁠地⁠互⁠相⁠吐⁠沫⁠潤⁠濕，還不如在江湖中彼此忘卻。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（五）子桑戶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桑⁠戶、孟⁠子⁠反、子⁠琴⁠張⁠三⁠人⁠相⁠約：誰⁠能⁠在⁠無⁠心⁠相⁠與⁠中⁠相⁠與，在⁠無⁠為⁠中⁠相⁠為？子⁠桑⁠戶⁠死⁠了，子⁠貢⁠去⁠吊⁠唁，見⁠有⁠人⁠唱⁠歌，有⁠人⁠哭⁠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大宗師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以道為最高師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非人間宗師可完全取代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與夢蝶、死生相連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承〈養生主〉而來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相呴以濕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互相吐沫潤濕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涸澤之魚，非常態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鼓琴而歌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彈琴唱歌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喪禮中的反禮之舉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走⁠讀⁠路⁠線：道為宗師 → 真人 → 坐忘 → 子祀子輿。關⁠鍵⁠句：安⁠死⁠生⁠之⁠化。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為何先立「道為大宗師」而不先談真人？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「道，有⁠情⁠有⁠信，無⁠為⁠無⁠形；可⁠傳⁠而⁠不⁠可⁠受，可⁠得⁠而⁠不⁠可⁠見」——先把宗師從人間師表移開。若⁠一⁠開⁠始⁠就⁠講⁠真⁠人，讀者易把真人當成可模仿的「完⁠美⁠人⁠設」；先⁠說⁠道⁠的⁠不⁠可⁠物⁠化，才⁠使⁠後⁠文⁠真⁠人、坐⁠忘、物化都指向不可據有的依歸，而⁠非⁠新⁠教⁠條。這⁠與〈齊⁠物⁠論〉破⁠成⁠心、〈逍⁠遙⁠遊〉破⁠有⁠待，在⁠內⁠篇⁠屬⁠第⁠三⁠層：知「我」亦⁠非⁠固⁠定⁠主⁠體⁠後，如⁠何⁠活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真人段：「不逆物」在說什麼？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「其⁠寢⁠不⁠夢，其⁠覺⁠不⁠憂，其⁠食⁠不⁠甘，其⁠息⁠深⁠深」——不⁠是⁠禁⁠欲⁠標⁠榜，而⁠是⁠不⁠與⁠物⁠逆、不⁠與⁠化⁠爭⁠的⁠生⁠命⁠姿⁠態。「以⁠道⁠觀⁠之，物⁠無⁠所⁠謂⁠死⁠生、存⁠亡」是⁠從⁠化⁠之⁠整⁠體⁠看，不⁠是⁠取⁠消⁠個⁠別⁠哀⁠樂。與⁠後⁠文⁠子⁠桑⁠戶⁠之⁠死⁠對⁠讀：若⁠只⁠摘「安⁠時⁠處⁠順」，會⁠誤⁠以⁠為⁠莊⁠子⁠要⁠求⁠無⁠情；真⁠人⁠段⁠先⁠立⁠理⁠想⁠型，後文用喪友測試這理想是否薄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坐忘：為何要「捐」仁義禮樂？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「墮⁠肢⁠體，黜⁠聰⁠明，離⁠形⁠去⁠知，同⁠於⁠大⁠通」——坐忘是鬆開形知對道的遮蔽，不⁠是⁠反⁠道⁠德⁠口⁠號。「同⁠於⁠大⁠通」也⁠不⁠是⁠融⁠入⁠神⁠秘⁠能⁠量，而是不再以固定名分塞住感通。與〈人⁠間⁠世〉心⁠齋⁠連⁠續：心⁠齋⁠是⁠進⁠場⁠前⁠的⁠虛，坐⁠忘⁠是⁠更⁠深⁠一⁠層⁠的⁠捐⁠執；兩⁠者⁠皆⁠不⁠是⁠放⁠空，而⁠是⁠讓「道⁠集⁠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相忘於江湖與子桑戶：為何置末？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泉⁠涸，魚⁠相⁠與⁠處⁠於⁠陸，相⁠呴⁠以⁠濕，相⁠濡⁠以⁠沫，不⁠如⁠相⁠忘⁠於⁠江⁠湖」——困⁠局⁠中⁠勉⁠強⁠維⁠持，不⁠如⁠各⁠自⁠回⁠到⁠可⁠游⁠之⁠處；這⁠不⁠是⁠鼓⁠吹⁠遺⁠棄，而⁠是⁠問⁠關⁠係⁠是⁠否⁠只⁠剩「干⁠涸⁠時⁠的⁠互⁠濕」。子⁠桑⁠戶⁠死，子⁠貢「絲⁠絲⁠而⁠哭」，子⁠琴⁠張「鼓⁠琴⁠而⁠歌」——同⁠一⁠喪⁠事，兩⁠種⁠哀；莊⁠子⁠不⁠是⁠要⁠選⁠邊，而⁠是⁠逼⁠問：禮⁠能⁠否⁠承⁠認⁠死⁠即⁠化，而⁠不⁠把⁠死⁠者⁠鎖⁠為「永⁠遠⁠失⁠去」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子祀子輿：病與死的對話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祀、子⁠輿、子⁠犁、子⁠來「以⁠無⁠為⁠首，以⁠生⁠為⁠脊，以⁠死⁠為⁠尻」相⁠與⁠為⁠友，子⁠輿⁠病，子⁠祀⁠問⁠之，答⁠以「偉⁠哉⁠夫⁠造⁠物⁠者」——這是全篇最富戲劇性的死生場景。它⁠測⁠試⁠讀⁠者：能⁠否⁠在⁠病⁠苦⁠中⁠仍⁠說「予⁠惡⁠乎⁠惡⁠哉」？不⁠是⁠讚⁠美⁠痛⁠苦，而⁠是⁠不⁠把⁠變⁠化⁠當⁠成⁠對「我」的⁠侮⁠辱。與⁠子⁠桑⁠戶⁠之⁠喪⁠並⁠讀，一⁠為⁠病⁠中，一⁠為⁠死⁠後，共⁠同⁠完⁠成「安⁠化」的⁠立⁠體⁠描⁠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把〈齊⁠物⁠論〉物⁠化、〈養⁠生⁠主〉安時處順推到死生與喪祭；〈應⁠帝⁠王〉的⁠渾⁠沌⁠則⁠是⁠政⁠治⁠版⁠的「不⁠可⁠強⁠加」。外⁠篇〈至⁠樂〉鼓⁠盆、〈知⁠北⁠遊〉道⁠在⁠卑⁠近，可⁠與⁠本⁠篇⁠對⁠讀，但⁠本⁠篇⁠重⁠友⁠與⁠師⁠的⁠宗⁠極。內⁠七⁠篇⁠至⁠此，由逍遙→齊物→養生→人間→德充→大宗師→應帝王，形⁠成⁠一⁠條⁠由⁠尺⁠度、生⁠命、處⁠世、形⁠名、死⁠生⁠到⁠政⁠治⁠遞⁠升⁠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女偊教額回（節錄導讀）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女⁠偊「其⁠居⁠也，思⁠道⁠不⁠務⁠其⁠服；其⁠臨⁠喪⁠也，無⁠服⁠色⁠之⁠變」——真⁠人⁠不⁠是⁠無⁠情，而⁠是⁠不⁠被⁠服⁠飾、儀⁠色⁠牽⁠動；這與子桑戶之喪的鼓琴並讀，可⁠見⁠莊⁠子⁠對「哀⁠之⁠形⁠式」的⁠持⁠續⁠追⁠問，而⁠非⁠一⁠概⁠反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郭⁠象⁠以「任⁠其⁠自⁠化」解⁠真⁠人，不⁠以⁠人⁠力⁠逆⁠天；其⁠長⁠處⁠是⁠強⁠調⁠不⁠強⁠作。對⁠坐⁠忘，則⁠說⁠忘⁠懷⁠形⁠知、冥⁠合⁠大⁠道。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成⁠玄⁠英⁠以⁠忘⁠形⁠遣⁠知、冥⁠同⁠大⁠道⁠解⁠坐⁠忘，較⁠突⁠出⁠修⁠養⁠次⁠第。對⁠子⁠桑⁠戶⁠段，多⁠解⁠為⁠順⁠化⁠不⁠執。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林⁠希⁠逸⁠重⁠文⁠脈，指⁠出⁠相⁠忘⁠不⁠是⁠薄⁠情，而是有江湖可遊時不必在枯竭處勉強相濡；鼓⁠琴⁠而⁠歌⁠是⁠文⁠情⁠反⁠折，非⁠反⁠禮⁠之⁠輕⁠率。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王邦雄等現代詮釋多強調「安⁠化」與「不⁠失⁠情」並⁠存。又，女⁠偊⁠教⁠顏⁠回「墮⁠肢⁠體」一⁠段，歷來與道教內丹傳統有糾葛，讀莊子原典時宜先回到郭象、成⁠玄⁠英⁠的⁠脈⁠絡，再⁠論⁠後⁠世⁠發⁠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與死亡與喪親主題直接相連：它⁠不⁠提⁠供「不⁠要⁠哭」的⁠口⁠訣，而問哀傷如何不變成對變化的永久拒絕；相忘則問關係能否在活水裡，而⁠非⁠只⁠在⁠涸⁠澤⁠中⁠互⁠濕。又，「同⁠於⁠大⁠通」可⁠與⁠物⁠化、坐⁠忘、道⁠等⁠名⁠詞⁠連⁠讀，形成內篇死生工夫的概念叢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《老⁠子》重「復⁠歸⁠於⁠根」與⁠不⁠爭，「出⁠生⁠入⁠死」亦⁠談⁠死⁠生⁠之⁠域；本⁠篇⁠則⁠由⁠真⁠人、友誼和喪禮具體呈現返本與順化，敘⁠事⁠性⁠更⁠強，情⁠感⁠張⁠力⁠更⁠大。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，「三⁠年⁠之⁠喪」重⁠情⁠之⁠深；本篇以鼓琴挑戰禮的唯一形式。兩⁠者⁠都⁠在⁠面⁠對⁠失⁠去，分歧在是否以既定儀式衡量真情——可⁠並⁠讀⁠而⁠不⁠必⁠二⁠選⁠一。曾⁠子「慎⁠終⁠追⁠遠」與⁠秦⁠失⁠三⁠號⁠亦⁠可⁠對⁠讀：禮⁠之⁠真⁠情⁠與⁠形⁠式，始終是儒道共同關心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、坐⁠忘、相⁠忘⁠於⁠江⁠湖，常⁠被⁠聯⁠想⁠到⁠無⁠我、無⁠常。並⁠讀⁠可⁠以⁠加⁠深「死⁠生⁠一⁠條」的⁠感⁠受，但⁠本⁠篇⁠大⁠宗⁠是⁠師⁠法⁠造⁠化：造⁠適⁠不⁠及⁠笑，安⁠排⁠而⁠去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坐⁠忘⁠是⁠忘⁠仁⁠義⁠禮⁠樂⁠之⁠階，通⁠向⁠與⁠天⁠為⁠徒；宜留在先秦氣化與師友敘事裡讀。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真人：在病痛、退休或失親時，少用「應該看破」催自己；先讓哀傷有關係、儀式與專業承接。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坐忘：練習放下卡住自己的名、功與固定自我敘事，好讓下一步仍能應變——不是關掉現實。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相忘於江湖：困局若可修復，應共同尋回可游泳的活水；相忘不是切斷照顧，而是別把魚相濡以沫的非常態當成唯一關係模式。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子桑戶之喪：允許哀的多元形式；不必用單一哭儀衡量真情。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喪親與儀式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失⁠去⁠親⁠友⁠時，不⁠必⁠用「應⁠該⁠看⁠破」催⁠促⁠自⁠己⁠或⁠他⁠人。坐⁠忘⁠與⁠安⁠時⁠是⁠長⁠期⁠工⁠夫，不是喪禮當下的強制標準。可⁠保⁠留⁠哭⁠泣、保⁠留⁠儀⁠式，同⁠時⁠問：我⁠是⁠否⁠在⁠抗⁠拒⁠變⁠化⁠本⁠身，還⁠是⁠在⁠誠⁠實⁠地⁠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相忘於江湖的關係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長⁠期⁠照⁠顧⁠者⁠與⁠被⁠照⁠顧⁠者、高⁠度⁠依⁠賴⁠的⁠伴⁠侶⁠或⁠同⁠事，有⁠時⁠陷⁠入「相⁠濡⁠以⁠沫」的⁠枯⁠竭⁠狀⁠態。相⁠忘⁠不⁠是⁠遺⁠棄，而是共同尋找可恢復自主與資源的「江⁠湖」——分⁠工、喘⁠息、外⁠援、制⁠度⁠支⁠持，都⁠是⁠復⁠泉⁠之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醫療與臨終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順⁠命」不⁠否⁠定⁠治⁠療⁠與⁠照⁠護。真人段與子祀子輿段可與現代緩和醫療、安⁠寧⁠病⁠房⁠對⁠話：目⁠標⁠不⁠是「看⁠破」，而是在變化中減少不必要的抗拒與自我折磨，同時保留關係與專業支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真人＝冷酷無感情的超人：真人之真在於不以外物傷生，不是否定親愛與哀悼。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相忘江湖＝關係裡誰都不管誰：能相忘於道，前提是活水還在；泉涸處仍須互助，並設法復泉。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鼓琴而歌＝喪禮都該唱歌：是挑戰禮之唯一，不是取消一切儀式。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坐忘＝反道德：坐忘是鬆形知之執，不是建立新的道德優越；捐仁義是破執，不是反人倫本身。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真人無夢＝禁欲標榜：是「不與物逆」的寫法，不是生理學陳述；勿以字面論斷真人生活。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相忘＝遺棄親友：相忘前提是江湖仍在；涸澤相濡時仍須互助，並設法復泉。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——這⁠是⁠內⁠篇⁠在⁠德⁠充⁠之⁠後，對終極依歸與喪失的正面回答。子桑戶之喪與子祀子輿之病，是⁠全⁠文⁠情⁠感⁠試⁠金⁠石：若⁠讀⁠成⁠薄⁠情，便⁠誤⁠讀；若⁠讀⁠成⁠無⁠哀，亦⁠誤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若⁠以⁠一⁠句⁠話⁠收⁠束：以⁠道⁠為⁠師，以⁠化⁠為⁠友，以安時處順收死生之大變。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D[以⁠道⁠為⁠宗⁠師] --&gt; Z[真⁠人]   Z --&gt; S[坐⁠忘：放⁠下⁠名⁠功⁠執⁠我]   D --&gt; H[死⁠生⁠之⁠化]   H --&gt; X[相⁠忘⁠於⁠江⁠湖]   X --&gt; A[安⁠時⁠而⁠不⁠失⁠情]   A --&gt; N[非⁠教⁠人⁠薄⁠情]   N --&gt; R[哀⁠可⁠有・執⁠不⁠可⁠僵]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相關篇章：〈養生主〉、〈德充符〉、〈齊物論〉、〈至樂〉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相關人物：顏回、女偊、子桑戶、孟子反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⁠道⁠有⁠情⁠有⁠信、真⁠人⁠之⁠息⁠到⁠坐⁠忘、死⁠生⁠之⁠化；再回看第四節節錄與第七節段落關係。進一步研究宜並置郭象對獨化、成玄英對坐忘工夫與林希逸對死生寓言的文勢說明，並⁠以⁠郭⁠慶⁠藩⁠核⁠對⁠字⁠句。與〈至⁠樂〉鼓⁠盆、〈養⁠生⁠主〉安⁠時⁠處⁠順⁠並⁠讀，可形成內篇死生觀的完整輪廓。子桑戶之喪與孟孫才之喪若並讀，可⁠見⁠莊⁠子⁠如⁠何⁠破「哭⁠儀⁠即⁠真⁠情」的⁠兩⁠端⁠執⁠著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從〈逍⁠遙⁠遊〉的⁠無⁠待⁠到〈齊⁠物⁠論〉的⁠兩⁠行，再⁠到⁠本⁠篇⁠的「用⁠心⁠若⁠鏡」，內七篇形成一條由個人到政治的回應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全書政治與無為主題在內篇的收束。壺⁠子⁠破⁠神⁠巫、肩⁠吾⁠問⁠連⁠叔、渾⁠沌⁠鑿⁠竅，分⁠別⁠破⁠除⁠全⁠知⁠幻⁠想、誤⁠讀⁠無⁠用、以⁠及⁠強⁠制⁠同⁠化——三⁠者⁠皆⁠指⁠向：治理不在於把世界雕成自己的形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原⁠典⁠位⁠置：內⁠篇・第⁠七⁠篇・〈應⁠帝⁠王〉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商⁠鞅⁠變⁠法、孟⁠子⁠王⁠道、老⁠子⁠無⁠為，各⁠提⁠供⁠不⁠同⁠政⁠治⁠想⁠像；本篇以寓言回應這種治理欲，不⁠提⁠出⁠具⁠體⁠制⁠度⁠藍⁠圖，而⁠警⁠戒⁠私⁠意⁠整⁠容。通⁠行⁠本⁠依⁠郭⁠象⁠系⁠統，以⁠下⁠依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渾⁠沌⁠故⁠事⁠與《山⁠海⁠經》神⁠話⁠可⁠能⁠有⁠淵⁠源，編入莊學後成為政治寓言的經典結局。讀⁠者⁠宜⁠辨：批⁠判⁠的⁠是「強⁠加」，不是一切教育與公共行動。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蒲⁠衣⁠子⁠段（通⁠行⁠本⁠或⁠有⁠異⁠文）與⁠肩⁠吾⁠連⁠叔⁠並⁠置，顯示內篇結局不只有渾沌一槌定音，亦⁠有「明⁠王」「神⁠人」等⁠理⁠想⁠型⁠的⁠多⁠層⁠鋪⁠陳——最⁠終⁠仍⁠歸⁠於「無⁠容⁠私」與「勿⁠強⁠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神巫季咸自信知人 → 壺子四示其形         ↓ 肩吾／連叔：藐⁠姑⁠射⁠神⁠人、無功之治         ↓ 「用⁠心⁠若⁠鏡」「順⁠物⁠自⁠然」         ↓ 儵忽報德 → 渾沌鑿竅七日而死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若⁠用⁠一⁠句⁠話⁠總⁠括：先⁠破⁠全⁠知，再⁠立⁠鏡⁠喻，最後以渾沌之死定格強加之害。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（一）壺子與神巫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鄭⁠有⁠巫⁠者⁠季⁠咸，知⁠人⁠死⁠生、存⁠亡、禍⁠福、壽⁠夭，期⁠以⁠歲⁠月⁠日，若⁠神。……壺⁠子⁠曰：「吾⁠示⁠之⁠以⁠地⁠文，……示⁠之⁠以⁠天⁠壤，……示⁠之⁠以⁠太⁠沖，……示⁠之⁠以⁠未⁠始⁠出⁠吾⁠宗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（二）用心若鏡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（三）肩吾與連叔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肩⁠吾⁠問⁠於⁠連⁠叔⁠曰：「吾⁠聞⁠言⁠於⁠接⁠輿，言⁠而⁠無⁠當，狂⁠而⁠不⁠端。吾⁠與⁠化⁠為⁠人，心⁠未⁠嘗⁠死，南⁠有⁠藐⁠姑⁠射⁠之⁠山，有⁠神⁠人⁠居⁠焉。」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（四）渾沌之死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（五）明王（節錄，各本詳略或有異）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明⁠王⁠治⁠天⁠下⁠也，好⁠問⁠而⁠好⁠察；以⁠天⁠下⁠為⁠度，不⁠以⁠一⁠己⁠私⁠意⁠塞⁠住。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明⁠王⁠與⁠渾⁠沌⁠形⁠成⁠對⁠照：一⁠為「好⁠問⁠好⁠察」的⁠正⁠面⁠理⁠想，一⁠為「強⁠加⁠開⁠竅」的⁠悲⁠劇⁠結⁠局。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（六）為己／為名（節錄，後段）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為⁠己，學⁠者⁠也；為⁠人，役⁠夫⁠也。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內⁠篇⁠結⁠尾⁠常⁠連⁠及「為⁠己／為⁠人」之⁠辨：治⁠理⁠若⁠為⁠名、為⁠功，便⁠近⁠役⁠夫；為⁠己⁠之⁠學，則⁠近⁠虛⁠而⁠應⁠物。與⁠鏡⁠喻、無⁠容⁠私⁠一⁠脈⁠相⁠承。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（一）壺子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鄭⁠國⁠有⁠巫⁠者⁠季⁠咸，能⁠預⁠知⁠人⁠的⁠死⁠生⁠禍⁠福，準⁠確⁠如⁠神。壺⁠子⁠四⁠次⁠展⁠示⁠不⁠同「形」，使⁠神⁠巫⁠最⁠後「立⁠未⁠定，逃⁠失⁠屨」——能⁠知⁠者，其⁠實⁠不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（二）若鏡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（三）藐姑射神人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肩吾聽接輿的話覺得狂放，連叔則說南方藐姑射山有神人，乘⁠雲⁠龍⁠而⁠遊，不⁠務⁠俗⁠功——不⁠是⁠無⁠用，而⁠是⁠不⁠讓⁠俗⁠務⁠定⁠義⁠自⁠己。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（四）渾沌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儵、忽⁠感⁠謝⁠渾⁠沌⁠厚⁠待，想⁠替⁠他⁠鑿⁠出⁠七⁠竅；一⁠天⁠一⁠竅，第⁠七⁠天⁠渾⁠沌⁠死⁠了。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不將不迎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不先迎、不強拒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與「藏」相對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應而不藏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回應而不固執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非無記憶，是不執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秩序象徵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儵／忽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南海／北海之帝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名含「忽忽」之速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走⁠讀⁠路⁠線：神巫遇壺子 → 無為而治 → 渾沌鑿竅。關⁠鍵⁠句：無⁠容⁠私、勿⁠強⁠造。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為何先寫神巫「知人」而非先講無為？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⁠咸⁠能⁠預⁠知⁠生⁠死，鄭⁠人「見⁠之⁠皆⁠走」——治⁠理⁠與⁠占⁠驗⁠共⁠享⁠同⁠一⁠套「全⁠知⁠幻⁠想」。壺⁠子⁠四⁠示⁠其⁠形（地⁠文、天⁠壤、太⁠沖、未⁠始⁠出⁠吾⁠宗），使⁠神⁠巫「立⁠未⁠定，逃⁠失⁠屨」：能⁠知⁠者，其⁠實⁠不⁠知。這⁠是⁠內⁠篇⁠政⁠治⁠篇⁠的⁠開⁠場：在⁠談⁠帝⁠王⁠之⁠前，先⁠拆⁠掉「有⁠人⁠能⁠完⁠全⁠讀⁠懂⁠他⁠人」的⁠前⁠提。若⁠跳⁠過⁠此⁠段，「用⁠心⁠若⁠鏡」易⁠讀⁠成⁠個⁠人⁠修⁠養，而⁠非⁠對⁠權⁠力⁠知⁠識⁠的⁠警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肩吾與連叔：「無功之治」如何說？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⁠吾⁠聽⁠說「神⁠人」不⁠問⁠俗⁠務，以⁠為「是⁠與⁠無⁠用⁠同⁠也」——把⁠無⁠為⁠誤⁠讀⁠成⁠無⁠用。連⁠叔⁠以⁠藐⁠姑⁠射⁠神⁠人、乘⁠雲⁠龍⁠而⁠遊，說⁠明⁠不⁠務⁠俗⁠功，正⁠因⁠不⁠讓⁠俗⁠務⁠定⁠義⁠自⁠己；這⁠呼⁠應〈逍⁠遙⁠遊〉神⁠人，但語境已轉向誰配當帝王、誰⁠在⁠旁⁠觀。與⁠壺⁠子⁠段⁠銜⁠接：一⁠破「知⁠人⁠之⁠巫」，一⁠立「不⁠為⁠功⁠所⁠役⁠之⁠神⁠人」，為⁠鏡⁠喻⁠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「用心若鏡」：應與迎、藏如何並存？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將⁠不⁠迎，應⁠而⁠不⁠藏，故⁠能⁠勝⁠物⁠而⁠不⁠傷」——不⁠預⁠設⁠迎⁠接（將），也⁠不⁠把⁠經⁠驗⁠鎖⁠死（藏）；鏡⁠照⁠物⁠來⁠物⁠去，物⁠與⁠鏡⁠皆⁠不⁠傷。這⁠不⁠是⁠無⁠判⁠斷，而⁠是⁠不⁠因⁠私⁠意⁠變⁠形⁠所⁠應。「順⁠物⁠自⁠然⁠而⁠無⁠容⁠私⁠焉，而⁠天⁠下⁠治⁠矣」——治，在⁠於⁠少⁠塞⁠入⁠私⁠智，不⁠在⁠於⁠取⁠消⁠責⁠任。與〈人⁠間⁠世〉心⁠齋、〈齊⁠物⁠論〉兩⁠行⁠可⁠互⁠參：虛⁠以⁠應⁠物，而⁠非⁠虛⁠以⁠逃⁠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渾沌鑿竅：為何作內篇結局？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⁠忽⁠報⁠德，「人⁠皆⁠有⁠七⁠竅……此⁠獨⁠無⁠有，嘗⁠試⁠鑿⁠之」——把「人⁠人⁠皆⁠有」當⁠成⁠應⁠強⁠加⁠的⁠標⁠準，七⁠日⁠而⁠渾⁠沌⁠死。動⁠機⁠是⁠善，手⁠段⁠是「讓⁠他⁠像⁠大⁠家⁠一⁠樣」，結⁠果⁠是⁠殺⁠死⁠異⁠質⁠本⁠身。這使全篇無為從哲學句變成政治悲劇：內⁠七⁠篇⁠以⁠渾⁠沌⁠收⁠束，把「應⁠帝⁠王」的⁠問⁠題⁠定⁠格⁠在——善⁠意⁠改⁠革、教⁠化、開⁠竅，何⁠時⁠變⁠成⁠暴⁠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蒲衣子與明王：理想治術的另一面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中，肩⁠吾⁠問⁠連⁠叔⁠之⁠後，尚⁠有⁠關⁠於「明⁠王」治⁠天⁠下、蒲⁠衣⁠子⁠傳⁠道⁠的⁠段⁠落（各⁠本⁠詳⁠略⁠或⁠有⁠異）。其⁠要⁠義⁠與⁠鏡⁠喻⁠一⁠致：好⁠問⁠而⁠好⁠察，以⁠天⁠下⁠為⁠度，不⁠以⁠一⁠己⁠私⁠意⁠塞⁠住。這說明內篇政治理想不是「什⁠麼⁠都⁠不⁠做」，而⁠是⁠做⁠而⁠不⁠私⁠容、察⁠而⁠不⁠強⁠加。讀⁠渾⁠沌⁠前⁠宜⁠知⁠此⁠層，免⁠把⁠無⁠為⁠誤⁠讀⁠成⁠虛⁠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與〈人⁠間⁠世〉顏⁠回⁠勸⁠諫、外⁠篇〈駢⁠拇〉外⁠加⁠仁⁠義⁠同⁠族：以⁠己⁠尺⁠度⁠強⁠加⁠於⁠人。〈大⁠宗⁠師〉的⁠坐⁠忘⁠是⁠向⁠內⁠鬆⁠執；本⁠篇⁠是⁠向⁠外⁠戒⁠私⁠容。外⁠篇〈在⁠宥〉「無⁠攖⁠人⁠心」、〈天⁠道〉「虛⁠靜⁠無⁠為」可⁠延⁠伸⁠此⁠線，但⁠內⁠篇⁠結⁠局⁠最⁠尖⁠銳——連⁠報⁠德⁠都⁠可⁠以⁠是⁠殺⁠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天根問無名（節錄導讀）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段⁠天⁠根⁠問⁠無⁠名⁠於⁠至⁠道，答⁠以「至⁠道⁠之⁠精，窈⁠冥⁠冥⁠冥」——內⁠篇⁠結⁠尾⁠常⁠連⁠及⁠無⁠名、無⁠為，與⁠開⁠篇⁠壺⁠子⁠破「有⁠名⁠之⁠知」呼⁠應：政治與修養皆須戒執有名、可⁠占⁠之「知」。此⁠層⁠與⁠渾⁠沌⁠寓⁠言⁠合⁠讀，內⁠七⁠篇⁠便⁠在「不⁠可⁠強⁠加」處⁠收⁠束，為⁠全⁠書⁠內⁠篇⁠畫⁠下⁠句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郭⁠象⁠以⁠鏡⁠不⁠留⁠物⁠解「應⁠而⁠不⁠藏」，強⁠調⁠感⁠而⁠後⁠應、無⁠心⁠順⁠物。對⁠渾⁠沌，則⁠說⁠鑿⁠竅⁠失⁠其⁠本⁠真。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成⁠玄⁠英⁠說⁠虛⁠心⁠照⁠物、不⁠將⁠不⁠迎，將無為解作不以私智傷物。對⁠壺⁠子⁠段，多⁠解⁠為⁠示⁠道⁠之⁠深，非⁠術⁠數。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林希逸把渾沌故事讀作寓言警策：人⁠常⁠以⁠自⁠己⁠所⁠習⁠為⁠善，反⁠害⁠其⁠本；又⁠指⁠出⁠儵⁠忽⁠之⁠名⁠含「忽⁠忽」之⁠速，諷⁠輕⁠率⁠改⁠造。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又，壺⁠子「未⁠始⁠出⁠吾⁠宗」歷⁠來⁠被⁠解⁠為⁠示⁠道⁠之⁠極，與神巫占驗形成方法論對立：一⁠重⁠變⁠化⁠不⁠可⁠執，一⁠重⁠預⁠測⁠不⁠可⁠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⁠逍⁠遙⁠的⁠無⁠待、政⁠治⁠與⁠無⁠為⁠相⁠連：外⁠不⁠強⁠加，內⁠不⁠執⁠私；「應」因⁠此⁠是⁠動⁠態⁠的、情⁠境⁠的，不⁠是⁠放⁠任。渾沌之死亦可與無用之用對讀：渾⁠沌⁠之「無⁠用」（無⁠七⁠竅）恰⁠是⁠其⁠存，強⁠加「有⁠用」標⁠準⁠即⁠殺⁠之——這⁠是⁠內⁠篇⁠對「有⁠用⁠邏⁠輯」最⁠極⁠端⁠的⁠政⁠治⁠寓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「我⁠無⁠為⁠而⁠民⁠自⁠化」批⁠評⁠多⁠欲⁠多⁠事；〈應⁠帝⁠王〉以鏡與渾沌更強調回應性與差異。老⁠子⁠偏⁠重⁠治⁠國⁠格⁠言，本篇偏重寓言悲劇與全知批判。老⁠子「聖⁠人⁠常⁠善⁠救⁠人，故⁠無⁠棄⁠人」與⁠渾⁠沌⁠之⁠死⁠可⁠對⁠讀：救⁠人⁠之⁠善，若⁠變⁠成⁠強⁠加，亦⁠可⁠能⁠成⁠棄⁠人⁠之⁠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孟⁠子「勿⁠施⁠諸⁠人」與⁠渾⁠沌⁠寓⁠言⁠可⁠對⁠話：可把本篇視為對善意權力的限制，而⁠非⁠否⁠定⁠公⁠共⁠照⁠護。孔⁠子「己⁠所⁠不⁠欲，勿⁠施⁠於⁠人」亦⁠近「無⁠容⁠私」，但⁠儒⁠家⁠更⁠重⁠教⁠化⁠與⁠正⁠名，莊子則更警覺教化之暴力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鑿⁠竅、用⁠心⁠若⁠鏡，後⁠世⁠或⁠比⁠附⁠不⁠執、隨⁠緣。鏡⁠喻⁠確⁠有⁠跨⁠傳⁠統⁠的⁠親⁠和，但⁠本⁠篇⁠是⁠治⁠道⁠寓⁠言：明⁠王⁠之⁠治，功⁠蓋⁠天⁠下⁠而⁠似⁠不⁠自⁠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重⁠點⁠在⁠少⁠鑿、少⁠強⁠求，讓政治不要把渾沌開成七竅俱死。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無為而治／應物若鏡：政策與管理先聽受影響者、小規模試行、公開回饋與撤回機制；少用「我已全知」強推單一方案。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渾沌鑿七竅：親密關係與組織改造皆然——「為你好」若鑿掉對方的差異，善意也會致命；涉及危害時，尊重差異仍須搭配明確界線與保護。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無容私：問自己此刻的改革衝動，是在回應物勢，還是在把自己的正常樣貌強加給所有人。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破神巫：警惕「專家全知」敘事；預測與模型不能取代受影響者的聲音。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政策試行與撤回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而⁠不⁠藏」可⁠轉⁠為⁠治⁠理⁠程⁠序：試⁠行⁠期、影⁠響⁠評⁠估、受⁠影⁠響⁠者⁠聽⁠證、撤⁠回⁠條⁠款。渾⁠沌⁠之⁠死⁠是⁠沒⁠有⁠試⁠行、沒⁠有⁠聽⁠證、以「為⁠你⁠好」強⁠推⁠的⁠極⁠端⁠寓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教育與教養的邊界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父⁠母、師⁠長、管⁠理⁠者⁠常⁠想「開⁠竅」對⁠方。尊重差異不等於放任危害；但⁠在⁠價⁠值⁠觀、生⁠活⁠方⁠式、職⁠涯⁠選⁠擇⁠上，宜⁠先⁠問：我⁠是⁠在⁠回⁠應⁠對⁠方⁠的⁠需⁠要，還⁠是⁠在⁠複⁠製⁠自⁠己⁠的⁠正⁠常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改革倫理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沌寓言可轉為改革倫理三問：誰⁠定⁠義「正⁠常」？受⁠影⁠響⁠者⁠能⁠否⁠說⁠不？失⁠敗⁠能⁠否⁠撤⁠回？「七⁠日⁠鑿⁠竅」是⁠沒⁠有⁠試⁠行、沒⁠有⁠同⁠意、沒⁠有⁠退⁠路⁠的⁠極⁠端；現代治理宜以此為反面教材，而⁠非⁠反⁠對⁠一⁠切⁠改⁠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鑿七竅＝反對一切學習與開化：故事反對的是強制同化與私意整容，不是否定教育與溝通。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無容私＝領導者不能有判斷：無私要求的是不以成見扭曲回饋，不是放棄對弱者的保護責任。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壺子＝反科學：破的是占驗式全知，不是反對一切知識與證據。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無為＝不負責任：鏡喻要求更細的觀察與回應；無為是無妄為，不是無作為。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明王與渾沌矛盾：明王重察，渾沌重不強加；二者合流於「以天下為度、無容私」。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為己為人段＝只顧自己：「為己」在此近「為本」之學，不是自私；與「為人役」相對，是戒以功名役心。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鏡喻＝被動：鏡能照見並回應；應帝王之「應」是動態回應，不是無所作為。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——這是內七篇政治寓言的句點。壺⁠子⁠破⁠巫、連⁠叔⁠立⁠神⁠人、鏡⁠喻⁠立⁠應⁠物、渾⁠沌⁠破⁠強⁠加，四⁠層⁠遞⁠進，缺⁠一⁠層⁠都⁠易⁠誤⁠讀⁠無⁠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若⁠以⁠一⁠句⁠話⁠收⁠束：應⁠物⁠若⁠鏡，無⁠容⁠私⁠意；勿⁠以⁠善⁠名，鑿⁠人⁠七⁠竅。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P[政⁠治⁠如⁠何⁠不⁠傷⁠物] --&gt; M[破⁠全⁠知⁠幻⁠覺]   M --&gt; J[用⁠心⁠若⁠鏡：應⁠而⁠不⁠藏]   J --&gt; N[順⁠物⁠自⁠然・應⁠而⁠不⁠傷]   P --&gt; H[以⁠善⁠名⁠強⁠制⁠塑⁠形]   H --&gt; C[渾⁠沌⁠鑿⁠竅⁠之⁠戒]   C --&gt; R[控⁠制⁠常⁠以⁠關⁠懷⁠之⁠名⁠傷⁠害]   N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相關名詞：道、無為、若鏡、應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⁠明⁠王⁠之⁠治、應物無私到渾沌七日而死；再回看第四節節錄與第七節段落關係。進一步研究宜並置郭象對無心應物、成玄英對渾沌義與近人對鑿竅寓言的政治解讀，並⁠以⁠郭⁠慶⁠藩⁠核⁠對⁠字⁠句。外⁠篇〈在⁠宥〉「無⁠攖⁠人⁠心」、〈秋⁠水〉天⁠人⁠之⁠分⁠可⁠延⁠伸⁠此⁠線，但⁠內⁠篇⁠結⁠局⁠最⁠尖⁠銳。讀⁠畢⁠內⁠七⁠篇，宜⁠回⁠頭⁠從〈逍⁠遙⁠遊〉無⁠待⁠一⁠路⁠追⁠至⁠渾⁠沌，看個人工夫如何匯入政治警戒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以⁠身⁠體⁠異⁠形⁠開⁠篇：腳⁠趾⁠相⁠連⁠叫⁠駢⁠拇，旁⁠生⁠小⁠指⁠叫⁠枝⁠指；又⁠說⁠附⁠贅⁠縣⁠疣——多餘的肉瘤懸掛在形體上。篇⁠旨⁠不⁠在⁠討⁠論⁠畸⁠形⁠醫⁠學，而⁠在⁠質⁠問：人⁠把⁠仁⁠義、聰⁠明、五⁠聲⁠五⁠色⁠當⁠成「必⁠須⁠加⁠上⁠去」的⁠標⁠準⁠時，是否已把生命本身變成被加工的材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外篇文明批判組的起手，直接對準仁義作為外加尺度的問題。與〈馬⁠蹄〉的「治⁠馬」、〈胠⁠篋〉的「為⁠大⁠盜⁠積」同⁠屬⁠一⁠脈，但本篇的切入更貼近個體：你⁠的⁠身⁠體⁠與⁠性⁠情，是⁠否⁠已⁠被⁠德⁠目、名⁠聲、比⁠較⁠尺⁠度⁠改⁠造⁠成「看⁠起⁠來⁠更⁠正⁠確」的⁠形⁠狀？篇⁠名「駢⁠拇」因⁠此⁠不⁠是⁠病⁠理⁠標⁠籤，而⁠是⁠對「溢⁠出⁠本⁠分⁠之⁠益」的⁠總⁠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⁠氣⁠尖⁠銳、排⁠比⁠多，學界多視為莊學後學整理，不⁠宜⁠逕⁠稱⁠莊⁠周⁠親⁠筆。今本依郭象注本系統流傳；引⁠文⁠以⁠郭⁠慶⁠藩《莊⁠子⁠集⁠釋》所⁠收⁠通⁠行⁠文⁠字⁠為⁠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後期仁義已成遊說與教化的通行貨幣。諸⁠子⁠競⁠以「尚⁠賢」「明⁠分」「立⁠教」自⁠許，士人亦常以德行履歷自證。本⁠篇⁠用「侈⁠於⁠德」「侈⁠於⁠性」指⁠出：善⁠名⁠若⁠溢⁠出⁠性⁠命⁠之⁠情，便⁠成⁠贅⁠疣。它⁠回⁠應⁠的⁠不⁠是⁠抽⁠象「要⁠不⁠要⁠道⁠德」，而⁠是⁠當⁠道⁠德⁠變⁠成⁠可⁠列⁠舉、可⁠炫⁠耀、可⁠殉⁠死⁠的⁠附⁠加⁠物⁠時，人⁠如⁠何⁠不⁠自⁠知⁠地「以⁠身⁠為⁠殉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立⁠身⁠體⁠之⁠喻，區⁠分「出⁠於⁠性／形」與「侈⁠於⁠德／性」；再⁠論⁠多⁠方⁠仁⁠義⁠列⁠於⁠五⁠藏，非⁠道⁠德⁠之⁠正。中⁠段⁠以⁠曾⁠史、楊⁠墨⁠為⁠例，說⁠明⁠矯⁠性⁠之⁠累；又⁠以「正⁠正⁠者，不⁠失⁠其⁠性⁠命⁠之⁠情」收⁠束：合、枝、長、短⁠各⁠有⁠其⁠分，不⁠強⁠齊。後⁠段⁠以⁠伯⁠夷、盜⁠跖⁠對⁠照——事⁠業⁠名⁠聲⁠異⁠號，殘⁠生⁠傷⁠性⁠則⁠一，逼⁠出「以⁠身⁠為⁠殉」的⁠共⁠同⁠診⁠斷。末⁠段⁠再⁠推⁠及⁠聰⁠明、五⁠聲⁠五⁠色，把批判從倫理名目擴到文明感官的矯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   ↓ 仁義多方＝外加於性命     ↓ 曾史楊墨：矯性之累     ↓ 正正者：不⁠失⁠性⁠命⁠之⁠情（合⁠枝⁠長⁠短⁠各⁠安⁠其⁠分）     ↓ 伯夷死名／盜跖死利 → 傷性相同     ↓ 聰明五聲五色：文明矯飾     ↓ 不以仁義為德性的「加⁠法」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原⁠典⁠位⁠置：外⁠篇・第⁠八⁠篇・〈駢⁠拇〉。版⁠本⁠依⁠據：郭⁠慶⁠藩《莊⁠子⁠集⁠釋》系⁠統。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（一）開篇：駢拇與贅疣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駢⁠拇⁠枝⁠指，出⁠乎⁠性⁠哉！而⁠侈⁠於⁠德。附⁠贅⁠縣⁠疣，出⁠乎⁠形⁠哉！而⁠侈⁠於⁠性。多⁠方⁠乎⁠仁⁠義⁠而⁠用⁠之⁠者，列⁠於⁠五⁠藏⁠哉！而⁠非⁠道⁠德⁠之⁠正⁠也。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（二）正正守分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跂；長⁠者⁠不⁠為⁠有⁠餘，短⁠者⁠不⁠為⁠不⁠足。鴛⁠鴦⁠之⁠與⁠鰍⁠鱔，其⁠於⁠相⁠得⁠也，無⁠相⁠與⁠也。故⁠性⁠修⁠而⁠身⁠安，無⁠為⁠則⁠用，不⁠矜⁠而⁠民⁠化，好⁠德⁠而⁠民⁠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（三）曾史楊墨與矯性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且⁠夫⁠失⁠性⁠者，非⁠一⁠也：失⁠性⁠者⁠一，失⁠性⁠者⁠二，失⁠性⁠者⁠三，自⁠上⁠古⁠而⁠下⁠至⁠於⁠今，莫⁠不⁠若⁠是。則⁠故⁠君⁠子⁠不⁠得⁠已⁠而⁠用⁠之，至⁠於⁠無⁠為⁠而⁠已⁠矣。無⁠為⁠也，而⁠後⁠安⁠其⁠性⁠命⁠之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（四）伯夷與盜跖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伯⁠夷⁠死⁠名⁠於⁠首⁠陽⁠之⁠下，盜⁠跖⁠死⁠利⁠於⁠東⁠陵⁠之⁠上。二⁠人⁠者，所⁠死⁠不⁠同，其⁠於⁠殘⁠生⁠傷⁠性⁠均⁠也。又將俗之所為而強以為之者，是⁠其⁠所⁠好⁠之⁠也。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（五）聰明與五聲五色（節錄）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且⁠夫⁠聰⁠明⁠仁⁠義，神⁠之⁠所⁠為⁠也；然⁠而⁠其⁠容⁠足⁠恃。五⁠聲⁠五⁠色，性⁠之⁠所⁠分⁠也；然⁠而⁠其⁠質⁠可⁠載。故⁠聖⁠人⁠之⁠於⁠天⁠下⁠也，其⁠德⁠如⁠天⁠地⁠之⁠覆⁠載，萬⁠物⁠似⁠之⁠而⁠不⁠屬，是⁠之⁠謂⁠玄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（一）駢拇與贅疣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腳⁠趾⁠相⁠連、旁⁠生⁠小⁠指，雖⁠從⁠形⁠體⁠長⁠出，對⁠德⁠性⁠而⁠言⁠卻⁠是⁠多⁠餘；肉⁠瘤⁠懸⁠贅，雖⁠附⁠在⁠形⁠上，對⁠本⁠性⁠而⁠言⁠也⁠是⁠多⁠餘。把⁠仁⁠義⁠多⁠方⁠推⁠演、塞⁠進⁠五⁠臟⁠似⁠的⁠器⁠用⁠中，並⁠不⁠是⁠道⁠德⁠的⁠正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（二）正正守分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端⁠正⁠的⁠人，不⁠失⁠去⁠性⁠命⁠的⁠實⁠情。因⁠此⁠相⁠合⁠的⁠不⁠算⁠駢⁠連，旁⁠出⁠的⁠不⁠算⁠跂⁠指；長⁠的⁠不⁠算⁠多⁠餘，短⁠的⁠不⁠算⁠不⁠足。鴛⁠鴦⁠與⁠泥⁠鰍、黃⁠鱔⁠各⁠得⁠其⁠配，彼⁠此⁠並⁠不⁠強⁠求⁠同⁠一⁠模⁠式。所以性分修養而身體安適，無⁠為⁠而⁠後⁠器⁠用⁠自⁠然，不⁠自⁠我⁠矜⁠誇⁠而⁠百⁠姓⁠自⁠化，喜⁠好⁠德⁠性⁠而⁠百⁠姓⁠自⁠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（三）曾史楊墨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失⁠性，並⁠不⁠只⁠一⁠種⁠方⁠式；從⁠上⁠古⁠到⁠今⁠日，往⁠往⁠如⁠此。因⁠此⁠君⁠子⁠不⁠得⁠已⁠而⁠用⁠之，用⁠到⁠無⁠為⁠而⁠止。無⁠為⁠之⁠後，才⁠能⁠安⁠頓⁠性⁠命⁠的⁠實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（四）伯夷與盜跖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夷⁠為⁠名⁠死⁠在⁠首⁠陽⁠山⁠下，盜⁠跖⁠為⁠利⁠死⁠在⁠東⁠陵⁠之⁠上。兩⁠人⁠死⁠的⁠原⁠因⁠不⁠同，殘⁠害⁠生⁠命、損⁠傷⁠本⁠性⁠卻⁠一⁠樣。又把世俗所為者強加於人，那⁠正⁠是⁠他⁠所⁠好⁠執⁠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（五）聰明與五聲五色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聰⁠明⁠仁⁠義，是⁠神⁠明⁠所⁠成⁠就⁠的⁠能⁠力；然而其外形不足以完全依恃。五⁠聲⁠五⁠色，是⁠本⁠性⁠所⁠分⁠別⁠的；然⁠而⁠其⁠質⁠地⁠仍⁠可⁠承⁠載。所⁠以⁠聖⁠人⁠對⁠於⁠天⁠下，其⁠德⁠如⁠同⁠天⁠地⁠覆⁠載⁠萬⁠物，萬物似之而不被據為己有，這⁠叫⁠做⁠玄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駢拇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足趾相連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起喻「本有卻成多餘」的身體現象。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枝指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旁生之指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與駢拇並列，指溢出正常器用的增生。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附贅縣疣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附著、懸垂的贅肉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「縣」通「懸」；喻外加而累形。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多餘、過剩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關鍵：出於性／形，卻侈於德／性。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多方推演、繁複列舉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形容仁義被制度化成可操作的條目。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喻仁義被塞進內在器用，非自然生發。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性命本有的實情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非心理學「情緒」；指生命不受外名扭曲的本然分際。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正正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真正端正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郭注多解為各得正；重點在不失情實。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多指、旁出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與駢拇相對，指枝指之態。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曾參、史鰌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儒家德行典範，文中作矯性之例。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楊墨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楊朱、墨翟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與曾史並列，代表不同方向的「多方」。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以身為殉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以生命相殉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為名、為利、為德目而損傷性命。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深妙之德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覆載而不據有；與列藏之仁義形成對照。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不強作、不矯飾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本篇指停止外加，非完全不動。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走⁠讀⁠路⁠線：身⁠體⁠隱⁠喻（駢⁠拇⁠贅⁠疣）→ 正正守分 → 曾史楊墨 → 伯夷盜跖並置 → 聰明五聲。建⁠議⁠與〈馬⁠蹄〉〈胠⁠篋〉〈在⁠宥〉連⁠讀，同⁠一⁠條「外⁠加⁠仁⁠義、治⁠術⁠傷⁠性」的⁠線。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為何以駢拇、贅疣起筆？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身⁠體⁠異⁠形⁠讓⁠讀⁠者⁠先⁠感⁠到「多⁠出⁠來⁠的⁠東⁠西」。作⁠者⁠不⁠先⁠罵⁠仁⁠義，而⁠先⁠建⁠立⁠感⁠覺：有⁠些⁠東⁠西「長⁠得⁠出⁠來」，卻⁠仍⁠可⁠能「不⁠該⁠據⁠為⁠德⁠性⁠的⁠標⁠準」。後⁠文⁠把⁠仁⁠義⁠說⁠成「列⁠於⁠五⁠藏」，正⁠是⁠把⁠這⁠感⁠覺⁠轉⁠為⁠政⁠治—道⁠德⁠批⁠判。結⁠構⁠上，身⁠體⁠隱⁠喻⁠把⁠抽⁠象「外⁠加」變⁠成⁠可⁠觸⁠摸⁠的⁠累⁠贅，讀者不必先接受一套哲學命題，就⁠能⁠理⁠解「溢⁠出」的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「正正者」一段如何銜接？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⁠罵⁠外⁠加，易⁠讀⁠成⁠否⁠定⁠一⁠切⁠差⁠異。此⁠段⁠故⁠意⁠說：合、枝、長、短⁠可⁠以⁠各⁠自⁠成⁠立，問⁠題⁠不⁠在⁠差⁠異，而在用一套仁義尺度去裁定誰多餘、誰⁠不⁠足。鴛⁠鴦⁠與⁠泥⁠鰍「無⁠相⁠與」，不⁠是⁠說⁠彼⁠此⁠無⁠關，而是不必強求同一配對模式。結⁠構⁠上，它⁠把「去⁠贅」轉⁠為「守⁠分」，避⁠免⁠讀⁠者⁠滑⁠向⁠一⁠律⁠削⁠平；也⁠為⁠後⁠文「無⁠為⁠則⁠用」預⁠留⁠空⁠間——不⁠是⁠廢⁠除⁠器⁠用，而⁠是⁠停⁠止⁠矯⁠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曾史、楊墨段落在結構中的位置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把⁠批⁠判⁠從「仁⁠義⁠名⁠目」推⁠到「具⁠體⁠人⁠格⁠典⁠範」。曾⁠參、史鰌代表被後世尊崇的德行樣板；楊⁠朱、墨⁠翟⁠代⁠表⁠另⁠一⁠組「多⁠方」路⁠線。原文並非逐一評判誰對誰錯，而⁠是⁠指⁠出：從⁠上⁠古⁠至⁠今，「失⁠性」的⁠方⁠式⁠屢⁠見⁠不⁠鮮。君⁠子⁠不⁠得⁠已⁠而⁠用⁠之，關⁠鍵⁠在「至⁠於⁠無⁠為⁠而⁠止」——德⁠目⁠若⁠停⁠不⁠下⁠來，便⁠從⁠工⁠具⁠變⁠成⁠負⁠擔。這⁠與⁠內⁠篇〈齊⁠物⁠論〉的「成⁠心」可⁠互⁠參：不⁠是⁠沒⁠有⁠判⁠斷，而是判斷固化後開始傷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伯夷與盜跖為何並置？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把⁠伯⁠夷⁠當⁠高⁠行、盜⁠跖⁠當⁠大⁠惡；本⁠篇⁠指⁠出⁠兩⁠者「以⁠身⁠為⁠殉」的⁠結⁠構⁠相⁠同——一⁠殉⁠名、一⁠殉⁠利。這⁠不⁠是⁠替⁠盜⁠跖⁠翻⁠案，而⁠是⁠拆⁠掉「善⁠名＝保⁠性⁠命」的⁠幻⁠覺：高尚的外加與卑劣的外加，都⁠可⁠以⁠同⁠樣⁠傷⁠性。放⁠在⁠全⁠篇⁠末⁠尾⁠前，此⁠對⁠照⁠把「外⁠加⁠批⁠判」落⁠到⁠生⁠死⁠代⁠價，使⁠讀⁠者⁠不⁠能⁠只⁠停⁠留⁠在「仁⁠義⁠有⁠點⁠累」的⁠輕⁠描⁠淡⁠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聰明五聲段如何收束？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說⁠聰⁠明⁠仁⁠義「神⁠之⁠所⁠為」，五⁠聲⁠五⁠色「性⁠之⁠所⁠分」，並⁠非⁠全⁠盤⁠否⁠定，而⁠是⁠警⁠告「其⁠容⁠足⁠恃」「其⁠質⁠可⁠載」的⁠限⁠度。聖人之德如天地覆載而不據有，與「列⁠於⁠五⁠藏」的⁠仁⁠義⁠形⁠成⁠對⁠照：前⁠者⁠是⁠涵⁠容，後⁠者⁠是⁠佔⁠有⁠與⁠列⁠舉。全⁠篇⁠由⁠此⁠從⁠身⁠體⁠隱⁠喻，經⁠倫⁠理⁠批⁠判，回⁠到⁠一⁠種「不⁠據⁠有」的⁠德⁠性⁠想⁠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足⁠於⁠其⁠性」讀⁠駢⁠拇：駢⁠枝⁠若⁠出⁠於⁠己⁠分，便⁠非⁠病；病⁠在⁠強⁠以⁠仁⁠義⁠齊⁠之。此⁠說⁠保⁠護⁠差⁠異，使⁠本⁠篇⁠不⁠致⁠讀⁠成「凡⁠有⁠差⁠異⁠皆⁠病」。但⁠也⁠須⁠注⁠意：原⁠文⁠同⁠時⁠強⁠調⁠仁⁠義「侈⁠於」性⁠命，並非一切外名皆可安分消化；郭⁠注⁠有⁠時⁠把「守⁠分」說⁠得⁠過⁠穩，可⁠能⁠淡⁠化「多⁠方⁠列⁠藏」的⁠激⁠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多⁠言「去⁠益」「復⁠真」，以駢枝贅疣喻益生與矯性。他⁠幫⁠助⁠讀⁠者⁠看⁠見：批⁠判⁠對⁠象⁠是「益」，不⁠是⁠否⁠定⁠形⁠體⁠本⁠身。對⁠伯⁠夷⁠盜⁠跖⁠段，成⁠疏⁠多⁠從「名⁠利⁠皆⁠累」疏⁠通，有助理解本篇並非道德等值論，而⁠是⁠傷⁠性⁠結⁠構⁠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出伯夷盜跖對舉是極筆；又⁠提⁠醒「正⁠正」段⁠不⁠可⁠讀⁠成「凡⁠長⁠短⁠皆⁠好」，重⁠點⁠在「不⁠失⁠情」。他對曾史楊墨的讀法較重史實人物，現⁠代⁠讀⁠者⁠可⁠改⁠讀⁠為「德⁠行⁠典⁠範⁠之⁠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彙⁠異⁠文，便⁠於⁠核⁠對「失⁠性⁠者⁠一、二、三」等⁠句⁠讀；王⁠先⁠謙⁠簡⁠明。陳⁠鼓⁠應⁠多⁠從⁠反⁠仁⁠義⁠外⁠鑠、重⁠自⁠然⁠性⁠情⁠闡⁠釋，閱⁠讀⁠時⁠仍⁠宜⁠保⁠留⁠本⁠篇⁠對「名」與「利」雙⁠殺⁠的⁠對⁠稱⁠結⁠構，不⁠宜⁠簡⁠化⁠為⁠單⁠純⁠反⁠儒⁠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核心命題：德性何以成為「加法」？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的⁠核⁠心⁠不⁠是「反⁠道⁠德」，而⁠是⁠外⁠加⁠批⁠判：仁⁠義⁠一⁠旦⁠成⁠為⁠可⁠列、可⁠誇、可⁠殉⁠的⁠附⁠加⁠物，便⁠與⁠贅⁠疣⁠同⁠構。哲⁠學⁠上⁠要⁠問⁠的⁠不⁠是「要⁠不⁠要⁠仁⁠義」，而⁠是：當德目從內在情實變成可展示的履歷，它是否已改變了人與自己生命的關係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兩層分判：出於性，仍可能侈於德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層：出⁠於⁠性／形⁠者，仍⁠可⁠能⁠侈⁠於⁠德／性——來⁠源⁠自⁠然，不⁠自⁠動⁠等⁠於⁠恰⁠當。聰⁠明、五⁠聲⁠五⁠色⁠皆「有⁠所⁠本」，卻⁠仍⁠可⁠能⁠成⁠為⁠矯⁠飾。第⁠二⁠層：傷⁠性⁠的⁠同⁠一⁠性——名⁠與⁠利、聖⁠與⁠盜，若⁠皆⁠要⁠求⁠人⁠以⁠身⁠相⁠殉，則倫理評價的對立遮不住生命代價的同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「不失其性命之情」：守分而非放任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⁠命⁠之⁠情」不⁠是⁠心⁠理⁠學⁠意⁠義⁠的「真⁠實⁠感⁠受」，而是生命在未被外名扭曲前的分際。正⁠正⁠者，不⁠是⁠削⁠平⁠一⁠切⁠差⁠異，而是停止用單一仁義尺度裁定誰多餘。這⁠與〈齊⁠物⁠論〉的「成⁠心」形⁠成⁠呼⁠應：成⁠心⁠使⁠人⁠以⁠己⁠度⁠物，外加仁義則使社會以尺度度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無為：停止矯飾之後的器用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無⁠為」不⁠是⁠什⁠麼⁠都⁠不⁠做，而⁠是「不⁠得⁠已⁠而⁠用⁠之，至⁠於⁠無⁠為⁠而⁠止」。君⁠子⁠可⁠用⁠德⁠目，但⁠德⁠目⁠不⁠能⁠無⁠限⁠增⁠殖。一⁠旦「多⁠方⁠列⁠藏」成⁠為⁠習⁠慣，人⁠便⁠離「性⁠修⁠而⁠身⁠安」越⁠來⁠越⁠遠。無為在此是節制外加的倫理技術，接⁠近《老⁠子》「為⁠道⁠日⁠損」，但⁠更⁠貼⁠近⁠個⁠體⁠性⁠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性命之情  └─ 外加批判（本⁠篇）      ├─ 仁義多方列藏      ├─ 殉名（伯⁠夷）∥ 殉⁠利（盜⁠跖）      └─ 無為而止          └─（可⁠連）政⁠治⁠與⁠無⁠為、焦⁠慮⁠與⁠比⁠較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道⁠廢，有⁠仁⁠義」「絕⁠仁⁠棄⁠義，民⁠復⁠孝⁠慈」，同樣警覺仁義作為文明病徵。差⁠別⁠在⁠於：老子多以治術格言收束於樸與寡欲；〈駢⁠拇〉則用身體隱喻與伯夷盜跖對稱，把「傷⁠性」寫⁠成⁠可⁠感⁠的⁠結⁠構，而⁠非⁠僅⁠政⁠治⁠口⁠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三⁠十⁠八⁠章：上⁠德⁠不⁠德，下⁠德⁠為⁠之。〈駢⁠拇〉的「非⁠道⁠德⁠之⁠正」，可⁠理⁠解⁠為⁠對「下⁠德⁠之⁠為」的⁠身⁠體⁠化⁠描⁠寫——仁⁠義⁠若⁠只⁠剩⁠為，便⁠成⁠贅⁠疣。兩⁠者⁠並⁠非⁠重⁠複，而⁠是⁠老⁠子⁠給⁠出⁠診⁠斷，莊⁠子⁠外⁠篇⁠給⁠出⁠症⁠狀⁠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儒⁠家⁠以⁠仁⁠義⁠為⁠成⁠德⁠之⁠路；本篇視多方仁義為可能的贅附。張⁠力⁠真⁠實⁠存⁠在：儒家問如何養出恰當的人倫情感，本篇問這情感是否已異化為可炫耀、可⁠殉⁠死⁠的⁠名⁠目。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孟⁠子⁠曰「惻⁠隱⁠之⁠心，人⁠皆⁠有⁠之」，重⁠情⁠之⁠端；〈駢⁠拇〉則⁠問：當⁠惻⁠隱⁠被⁠制⁠度⁠化⁠成「必⁠須⁠列⁠出⁠的⁠五⁠藏」，情⁠是⁠否⁠仍⁠在？對⁠話⁠點⁠在⁠於：若⁠仁⁠義⁠仍⁠貼⁠近「情」，儒⁠家⁠與⁠本⁠篇⁠未⁠必⁠無⁠交⁠涉；若⁠仁⁠義⁠只⁠剩⁠外⁠鑠⁠與⁠標⁠榜，本⁠篇⁠的⁠贅⁠疣⁠之⁠喻⁠便⁠成⁠立。不⁠宜⁠把⁠兩⁠者⁠化⁠約⁠為「有⁠情 vs 無⁠情」。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駢⁠枝⁠贅⁠疣⁠之⁠喻，有⁠人⁠拿「去⁠執」「不⁠增⁠益」來⁠對⁠讀。對照能說明外加如何傷性，但本篇批判的是仁義多方與殉名殉利——合⁠枝⁠長⁠短⁠可⁠各⁠安⁠其⁠分。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先⁠守「性⁠命⁠之⁠情」與⁠伯⁠夷⁠盜⁠跖⁠的⁠對⁠稱，再⁠談⁠別⁠家⁠話⁠頭。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美德履歷與「列於五藏」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駢⁠拇／贅⁠疣」與「性⁠命⁠之⁠情」：檢⁠視⁠你⁠正⁠在⁠累⁠積⁠的「美⁠德⁠履⁠歷」——志⁠工⁠時⁠數、理⁠念⁠標⁠籤、公⁠開⁠表⁠態——是否已變成必須展示的附加器官？若⁠拿⁠掉⁠它⁠們，你是否仍知如何對待具體的人？這⁠不⁠是⁠反⁠對⁠行⁠善，而⁠是⁠問：善是否已從行為變成身份裝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伯夷／盜跖：名利同構的透支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⁠場⁠上⁠為⁠聲⁠譽⁠透⁠支⁠身⁠體，與⁠為⁠績⁠效⁠數⁠字⁠透⁠支⁠身⁠體，倫⁠理⁠評⁠價⁠不⁠同，傷⁠性⁠結⁠構⁠卻⁠可⁠能⁠同⁠類。實⁠作⁠上⁠可⁠問：這件事若不能寫進簡歷或報表，我⁠是⁠否⁠仍⁠願⁠意⁠做？若⁠答⁠案⁠只⁠靠「名」或「利」驅⁠動，便接近本篇所謂以身為殉。此⁠處⁠連⁠結⁠主⁠題「焦⁠慮⁠與⁠比⁠較」：比⁠較⁠的⁠尺⁠度（名、利）不⁠同，代⁠價⁠結⁠構⁠可⁠相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矯性之累：自我優化的邊界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史⁠楊⁠墨⁠段⁠提⁠醒⁠我⁠們：失⁠性⁠不⁠只⁠一⁠種⁠方⁠式。當⁠你⁠同⁠時⁠追⁠求「利⁠他⁠人⁠格」「效⁠率⁠人⁠格」「學⁠習⁠型⁠人⁠格」，是否像在五藏各塞一種德目？實⁠作：每⁠增⁠加⁠一⁠項⁠自⁠我⁠要⁠求，問⁠它⁠是⁠否「不⁠得⁠已⁠而⁠用⁠之」，還是已變成停不下來的矯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守分而不強齊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正⁠正⁠者」對⁠團⁠隊⁠與⁠教⁠育⁠的⁠啟⁠示：差異不必被仁義尺度判為多餘。有⁠人⁠擅⁠長⁠長⁠跑，有⁠人⁠擅⁠長⁠短⁠跑；問⁠題⁠是⁠把⁠所⁠有⁠人⁠都⁠改⁠成「標⁠準⁠駢⁠拇」。管理若只認可一種德性樣板，便⁠是⁠在⁠製⁠造⁠枝⁠指⁠與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反對一切仁義。 本篇針對「多方乎仁義而用之」的外加與標榜，不是否定人與人相處的基本情義。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駢枝都是病，必須切除。 「正正」段承認合枝長短可各安其分；病在強齊與侈德。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伯夷與盜跖一樣壞。 文意是傷性均同，不是道德等值。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性命之情＝隨心所欲。 它是不受外名扭曲的情實，不是任意妄為的執照。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無為＝躺平不做事。 本篇指停止矯飾之後的自然器用，不是取消一切責任。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聰明五聲段＝反文明。 原文承認其有所本，批判的是「足恃」「強以為之」，不是毀棄一切技藝。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⁠身⁠體⁠多⁠餘⁠之⁠物，寫⁠出⁠仁⁠義⁠外⁠加⁠的⁠危⁠險；以「不⁠失⁠其⁠性⁠命⁠之⁠情」安⁠頓⁠差⁠異；再⁠以⁠伯⁠夷⁠盜⁠跖⁠證⁠明：殉名與殉利可以同樣殘生。讀者帶走的不是反道德口號，而⁠是⁠辨⁠識「加⁠法⁠德⁠性」何⁠時⁠變⁠成⁠贅⁠疣，以及如何在不得已用德之後，學⁠會⁠無⁠為⁠而⁠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Q[德⁠性⁠從⁠何⁠溢⁠出] --&gt; A[性⁠命⁠之⁠情⁠為⁠本]   A --&gt; B[仁⁠義⁠多⁠方⁠若⁠成⁠贅⁠疣]   B --&gt; C[矯⁠性⁠之⁠累]   C --&gt; D[死⁠名⁠與⁠死⁠利：傷⁠性⁠同]   A --&gt; E[正⁠正：各⁠安⁠其⁠分]   E --&gt; F[無⁠為⁠而⁠止⁠於⁠性]   D --&gt; F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郭慶藩《莊子集釋》〈駢拇〉；王先謙《莊子集解》〈駢拇〉。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成玄英《南華真經注疏》〈駢拇〉；林希逸《莊子口義》〈駢拇〉。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陳鼓應《莊子今註今譯》相關章節；並可對讀〈馬蹄〉、〈胠篋〉的文明批判序列。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王邦雄《莊子內七篇‧外秋水‧雜天下的現代解讀》外篇相關章；對讀《老子》第三十八章。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相關篇章：〈馬蹄〉、〈胠篋〉、〈在宥〉、〈繕性〉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相關人物：莊周、孔子、盜跖、伯夷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相關名詞：道、成心、無為、性命之情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從⁠馬⁠說⁠起：蹄⁠能⁠踏⁠霜⁠雪，毛⁠能⁠禦⁠風⁠寒，吃⁠草⁠飲⁠水、翹⁠足⁠跳⁠躍——這⁠叫⁠馬⁠之⁠真⁠性。篇⁠名⁠看⁠似⁠寫⁠動⁠物，實⁠則⁠寫⁠治⁠理：當「善⁠治」成⁠為⁠職⁠業⁠自⁠豪（伯⁠樂、陶⁠者、匠⁠人），被治者是否還保有自己的活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緊⁠接〈駢⁠拇〉的⁠外⁠加⁠批⁠判，把問題從仁義名目轉到技術與政教的「整⁠形⁠術」。若〈駢⁠拇〉問的是德目如何變成贅疣，〈馬⁠蹄〉問⁠的⁠是：誰⁠在⁠說「我⁠善⁠治」？誰⁠在⁠付⁠代⁠價？本⁠篇⁠因⁠此⁠是⁠外⁠篇「文⁠明—治⁠理」組⁠的⁠核⁠心⁠寓⁠言，把⁠抽⁠象⁠的「無⁠為」翻譯成可數的工序與死亡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本⁠篇⁠屬⁠外⁠篇，與〈駢⁠拇〉〈胠⁠篋〉同⁠組，語⁠言⁠激⁠烈、寓⁠言⁠集⁠中。今⁠本⁠依⁠郭⁠象⁠注⁠本⁠系⁠統；引⁠文⁠據⁠郭⁠慶⁠藩《莊⁠子⁠集⁠釋》通⁠行⁠文⁠字。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養⁠馬、制⁠陶、攻⁠木⁠與⁠禮⁠樂⁠教⁠化⁠皆⁠發⁠達，「善⁠治X」是⁠技⁠術⁠自⁠信⁠的⁠典⁠型⁠句⁠法。伯⁠樂⁠相⁠馬、陶⁠匠⁠制⁠器、匠⁠人⁠攻⁠木，在當時皆是可稱道的專業；本篇故意把這自信寫成死亡率與失性的記錄。它回應的不只是某個暴君，而⁠是⁠整⁠個⁠以「治⁠理⁠技⁠藝」自⁠傲⁠的⁠文⁠明⁠想⁠像——包⁠括⁠後⁠世⁠仍⁠常⁠見⁠的「我⁠善⁠治⁠人」「我⁠善⁠治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⁠馬⁠之⁠真⁠性，隨⁠即⁠寫⁠伯⁠樂⁠燒⁠剔⁠刻⁠雒、羈⁠馽⁠皁⁠棧，馬⁠死⁠十⁠二⁠三⁠乃⁠至⁠過⁠半。再⁠平⁠行⁠引⁠出⁠陶⁠者⁠治⁠埴、匠⁠人⁠治⁠木——皆⁠以⁠規⁠矩⁠鉤⁠繩⁠自⁠豪，而⁠埴⁠木⁠之⁠性⁠豈⁠欲⁠中⁠此？然⁠後⁠點⁠題：世⁠人⁠稱⁠善⁠治，此⁠亦⁠治⁠天⁠下⁠者⁠之⁠過。後⁠段⁠轉⁠向⁠上⁠古：至⁠德⁠之⁠世、赫⁠胥⁠氏⁠之⁠民⁠含⁠哺⁠而⁠熙、鼓⁠腹⁠而⁠遊，與⁠聖⁠人⁠整⁠禮⁠樂⁠仁⁠義⁠後⁠的「踶⁠跂⁠好⁠知」形⁠成⁠對⁠照。末⁠段⁠再⁠推⁠及⁠知⁠識、辯⁠論⁠與⁠刑⁠罰，把「治」的代價從身體擴到社會心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馬⁠之⁠真⁠性（踐⁠霜⁠雪、齕⁠草⁠飲⁠水、翹⁠足⁠而⁠陸）     ↓ 伯⁠樂「我⁠善⁠治⁠馬」→ 燒剔刻雒／羈馽皁棧 → 馬死過半     ↓ 陶匠「我⁠善⁠治⁠埴⁠木」→ 規矩鉤繩強物     ↓ 治天下之過（以⁠治⁠馬、治⁠器⁠之⁠法⁠治⁠人）     ↓ 赫胥氏之民：含哺鼓腹 ↔ 後世踶跂好知     ↓ 知與刑：矯⁠性⁠之⁠累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原⁠典⁠位⁠置：外⁠篇・第⁠九⁠篇・〈馬⁠蹄〉。版⁠本⁠依⁠據：郭⁠慶⁠藩《莊⁠子⁠集⁠釋》系⁠統。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（一）馬之真性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，齕⁠草⁠飲⁠水，翹⁠足⁠而⁠陸，此⁠馬⁠之⁠真⁠性⁠也。及⁠至⁠伯⁠樂，曰：「我⁠善⁠治⁠馬。」燒⁠之，剔⁠之，刻⁠之，雒⁠之，連⁠之⁠以⁠羈⁠馽，編⁠之⁠以⁠皁⁠棧，馬⁠之⁠死⁠者⁠十⁠二⁠三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（二）陶匠與治天下之過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陶⁠者⁠曰：「我⁠善⁠治⁠埴，圓⁠者⁠中⁠規，方⁠者⁠中⁠矩。」匠⁠人⁠曰：「我⁠善⁠治⁠木，曲⁠者⁠中⁠鉤，直⁠者⁠應⁠繩。」夫⁠埴⁠木⁠之⁠性，豈⁠欲⁠中⁠規⁠矩⁠鉤⁠繩⁠哉？然⁠且⁠世⁠世⁠稱⁠之⁠曰「伯⁠樂⁠善⁠治⁠馬，而⁠陶、匠⁠善⁠治⁠埴⁠木」，此⁠亦⁠治⁠天⁠下⁠者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（三）赫胥氏之民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赫⁠胥⁠氏⁠之⁠時，民⁠居⁠不⁠知⁠所⁠為，行⁠不⁠知⁠所⁠之，含⁠哺⁠而⁠熙，鼓⁠腹⁠而⁠遊，民⁠能⁠以⁠此⁠矣。及⁠聖⁠人，蹩⁠躠⁠為⁠仁，踉⁠蹌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（四）好知與爭（節錄）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馬⁠至⁠乎⁠陸⁠而⁠蹴，至⁠乎⁠坻⁠而⁠陷。夫⁠馬⁠之⁠陸⁠地⁠而⁠蹴，非⁠馬⁠之⁠罪⁠也；人⁠之⁠過⁠也。夫⁠知⁠之⁠所⁠為，小⁠知⁠也；小⁠知⁠之⁠所⁠為，大⁠知⁠也。繩⁠之⁠以⁠規⁠矩，矯⁠之⁠以⁠繩⁠墨，斷⁠之⁠以⁠椎⁠鑿，此⁠亦⁠治⁠天⁠下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（五）至德之世（節錄）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故⁠至⁠德⁠之⁠世，同⁠與⁠禽⁠獸⁠居，族⁠與⁠萬⁠物⁠並，惡⁠乎⁠知⁠聖⁠人⁠之⁠為？其⁠民⁠淳⁠樸，其⁠俗⁠安⁠閒，其⁠志⁠無⁠求，其⁠行⁠無⁠跡。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（一）馬之真性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的⁠蹄⁠可⁠以⁠踩⁠霜⁠雪，毛⁠可⁠以⁠擋⁠風⁠寒；吃⁠草⁠飲⁠水，抬⁠腿⁠跳⁠躍，這⁠是⁠馬⁠的⁠真⁠性。等⁠到⁠伯⁠樂⁠說「我⁠善⁠於⁠治⁠馬」，便⁠燒⁠烙、剪⁠毛、削⁠蹄、烙⁠印，用⁠轡⁠頭⁠絆⁠繩⁠拴⁠住，用⁠馬⁠槽⁠馬⁠棚⁠編⁠管，馬因此死去的已有十分之二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（二）陶匠與治天下之過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陶⁠工⁠說「我⁠善⁠於⁠治⁠黏⁠土，圓⁠的⁠合⁠規，方⁠的⁠合⁠矩」；木⁠匠⁠說「我⁠善⁠於⁠治⁠木⁠材，彎⁠的⁠合⁠鉤，直⁠的⁠合⁠繩」。黏⁠土⁠與⁠木⁠材⁠的⁠本⁠性，哪⁠裡⁠想⁠符⁠合⁠規⁠矩⁠鉤⁠繩⁠呢？可是世世代代仍稱讚伯樂善治馬、陶⁠匠⁠善⁠治⁠埴⁠木——這也正是治理天下者的過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（三）赫胥氏之民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⁠胥⁠氏⁠的⁠時⁠代，百姓居處不強求有所作為，行⁠走⁠不⁠強⁠求⁠有⁠明⁠確⁠去⁠向；含⁠著⁠食⁠物⁠嬉⁠戲，拍⁠著⁠肚⁠子⁠遊⁠逛，人⁠民⁠能⁠夠⁠這⁠樣⁠就⁠夠⁠了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（四）好知與爭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馬⁠到⁠了⁠陸⁠地⁠就⁠踢⁠踏，到⁠了⁠低⁠洼⁠就⁠陷⁠落。馬⁠在⁠陸⁠地⁠踢⁠踏，不⁠是⁠馬⁠的⁠罪；是⁠人⁠的⁠過⁠錯。智⁠巧⁠之⁠所⁠為⁠是⁠小⁠知，小⁠知⁠之⁠所⁠為⁠是⁠大⁠知。用⁠規⁠矩⁠繩⁠墨⁠矯⁠正，用⁠椎⁠鑿⁠裁⁠斷，這⁠也⁠是⁠治⁠理⁠天⁠下⁠的⁠過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（五）至德之世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所⁠以⁠至⁠德⁠之⁠世，人⁠與⁠禽⁠獸⁠同⁠處，與⁠萬⁠物⁠並⁠列，哪裡需要知道聖人做了什麼？其⁠民⁠淳⁠樸，其⁠俗⁠安⁠閒，其⁠志⁠無⁠求，其⁠行⁠無⁠跡。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本然能動與欲求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本篇以馬的具體行為定義，非抽象本質論。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踐霜雪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踏霜踩雪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寫馬蹄本然功能，先立「已足夠」。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翹足而陸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抬腿跳躍於陸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真性之活潑，非野性攻擊。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善相馬、治馬者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寓言中的「善治」典範，不必坐實個人史。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燒剔刻雒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烙、剪、削、印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一連串加工工序；「雒」通烙印之類。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羈馽／皁棧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籠頭絆繩／槽棚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拘束與圈養的器具。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十二三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十分之二三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量化代價，非修辭誇飾而已。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黏土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陶者之材；與木材並列。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規矩鉤繩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圓方曲直的標準工具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喻強物就範的尺度。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赫胥氏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傳說中的上古帝王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象徵素樸之世，非可考信史。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含哺而熙，鼓腹而遊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含食嬉戲、拍腹遊逛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寫無為而安的民情，非鼓勵懶惰的口號。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踶跂好知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踮腳競逐、好弄智巧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與含哺鼓腹對照的後世民情。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蹩躠踉蹌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奔走勞苦、踉蹌強行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聖人推行仁義的動態描寫。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繩墨椎鑿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繩墨矯正、椎鑿裁斷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把治器之法再度疊到治人。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走⁠讀⁠路⁠線：馬之真性 → 伯樂治馬 → 陶匠規矩 → 赫胥氏對照 → 好知之累。讀⁠時⁠抓⁠住⁠一⁠句⁠話：誰⁠在⁠說「我⁠善⁠治」？誰⁠在⁠付⁠代⁠價？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為何先寫馬能做什麼，再寫伯樂？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必⁠須⁠先⁠被⁠看⁠見，傷⁠害⁠才⁠顯⁠得⁠是⁠傷⁠害。若⁠開⁠篇⁠即⁠罵⁠伯⁠樂，讀⁠者⁠仍⁠可⁠能⁠以⁠為「野⁠馬⁠需⁠要⁠被⁠馴」。結⁠構⁠上，先⁠列⁠蹄、毛、食、躍，是為了讓後文的燒剔刻雒讀起來像對已足夠的生命再動刀。這⁠與〈養⁠生⁠主〉庖⁠丁「以⁠無⁠厚⁠入⁠有⁠間」形⁠成⁠對⁠照：善⁠治⁠若⁠不⁠懂⁠材⁠料⁠本⁠然，便⁠只⁠能⁠動⁠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陶匠段為何必要？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⁠寫⁠馬，易⁠被⁠讀⁠成⁠動⁠物⁠倫⁠理⁠專⁠論。陶⁠埴、攻木把同一邏輯推到器物：材⁠料⁠被⁠讚⁠為「中⁠規⁠中⁠矩」時，稱⁠讚⁠的⁠是⁠匠⁠人⁠的⁠意⁠志，不⁠是⁠物⁠的⁠欲⁠求。然⁠後⁠一⁠句「治⁠天⁠下⁠者⁠之⁠過」，把⁠治⁠馬、治⁠器⁠之⁠法⁠疊⁠到⁠治⁠人——這⁠是⁠本⁠篇⁠的⁠論⁠證⁠樞⁠紐。讀⁠者⁠至⁠此⁠應⁠明⁠白：批⁠判⁠的⁠不⁠是⁠某⁠一⁠技⁠藝，而是以技藝邏輯治理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「世世稱善」的諷刺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只⁠罵⁠伯⁠樂⁠個⁠人，更⁠諷⁠刺⁠世⁠代⁠稱⁠讚。公⁠眾⁠對「善⁠治」的⁠迷⁠戀，使死亡率被美化為專業代價。這一步把個人技藝問題升級為文化問題：我⁠們⁠為⁠何⁠習⁠慣⁠把「整⁠齊」當「成⁠功」，把「失⁠性」當「必⁠要⁠犧⁠牲」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赫胥氏之民放在何處？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不⁠是⁠考⁠古⁠報⁠告，而⁠是⁠對⁠照⁠裝⁠置：當⁠治⁠理⁠以⁠禮⁠樂⁠仁⁠義「整⁠齊」人⁠民⁠之⁠後，民⁠開⁠始⁠踶⁠跂⁠好⁠知、爭⁠用⁠於⁠利。上⁠古⁠圖⁠像⁠用⁠來⁠測⁠量⁠後⁠世「善⁠治」帶⁠走⁠了⁠什⁠麼——不⁠是⁠帶⁠走⁠生⁠產⁠力，而⁠是⁠帶⁠走「居⁠不⁠知⁠所⁠為、行⁠不⁠知⁠所⁠之」的⁠安⁠然。與〈繕⁠性〉「混⁠芒」段⁠可⁠並⁠讀，但⁠本⁠篇⁠更⁠偏⁠政⁠治⁠隱⁠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好知段如何收束？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至⁠陸⁠而⁠蹴，非⁠馬⁠之⁠罪，而⁠是⁠人⁠之⁠過——把責任從被治者轉回治理者。繩⁠規⁠矩、矯⁠繩⁠墨、斷⁠椎⁠鑿，再⁠度⁠呼⁠應⁠陶⁠匠⁠段，使⁠全⁠篇⁠形⁠成⁠閉⁠環：從⁠馬⁠到⁠土⁠到⁠木⁠到⁠人，同⁠一⁠套「善⁠治」邏⁠輯⁠反⁠覆⁠出⁠現。至德之世則提供另一種想像：不⁠是⁠更⁠齊，而⁠是⁠更⁠無⁠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強調馬之性在於適性自足；伯⁠樂⁠之⁠治⁠是「以⁠己⁠養⁠養⁠鳥」式⁠的⁠強⁠為。他⁠擅⁠長⁠把⁠批⁠判⁠收⁠束⁠為「各⁠安⁠其⁠分」；但⁠原⁠文⁠對「世⁠世⁠稱⁠善」的⁠諷⁠刺，也指向公眾對治理技術的迷戀，不⁠只⁠個⁠人⁠越⁠分。讀郭注時宜保留這層社會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詳解治馬工序與陶匠之喻，謂⁠聖⁠人⁠治⁠天⁠下⁠若⁠同⁠伯⁠樂，則⁠失⁠民⁠之⁠真。其⁠語⁠彙⁠偏⁠復⁠性，有⁠助⁠梳⁠理「真⁠性／治⁠過」對⁠立。對⁠赫⁠胥⁠氏⁠段，成⁠疏⁠多⁠從「淳⁠樸」疏⁠通，提醒不可把上古圖像當歷史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赫胥氏段宜作文勢上的「反⁠跌」：先⁠寫⁠真⁠性⁠之⁠足，再⁠寫⁠治⁠之⁠過，最後以素樸對照後世好知。他⁠亦⁠指⁠出「馬⁠死⁠十⁠二⁠三」不⁠宜⁠輕⁠忽，是⁠實⁠質⁠代⁠價⁠而⁠非⁠誇⁠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、王⁠先⁠謙⁠可⁠供⁠字⁠句⁠核⁠對；今人常以反文明主義讀本篇，然⁠文⁠意⁠更⁠近⁠於⁠反「以⁠匠⁠人⁠邏⁠輯⁠治⁠人」，而⁠非⁠廢⁠除⁠一⁠切⁠器⁠用。陳⁠鼓⁠應⁠多⁠從⁠政⁠治⁠批⁠判⁠讀，與〈胠⁠篋〉連⁠讀⁠效⁠果⁠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核心命題：善治的代價由誰承擔？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提出一種治理技藝的異化：技⁠術⁠愈⁠精、稱⁠譽⁠愈⁠隆，被治者的死亡率與失性度可能同步上升。伯⁠樂⁠的「我⁠善⁠治⁠馬」是⁠主⁠詞⁠驕⁠傲；馬⁠之⁠死⁠是⁠賓⁠詞⁠代⁠價——兩者在同一句子裡被原文拆開給人看。哲⁠學⁠上⁠要⁠問：當「善⁠治」成為評價治理者的主要語言，被治者的真性是否進入會計表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規矩鉤繩：標準的來源問題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埴木之性豈欲中規矩鉤繩」進⁠一⁠步⁠說：標⁠準⁠來⁠自⁠匠⁠人，不⁠來⁠自⁠材⁠料⁠的⁠慾⁠望。推⁠至⁠政⁠治，禮樂仁義若只是另一套規矩鉤繩，則「治」便是把人變成中規的成品。這⁠不⁠是⁠反⁠對⁠標⁠準⁠本⁠身，而是追問標準服務誰的想像、誰⁠的⁠秩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真性：具體行為叢集，非浪漫自然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⁠性」不⁠是⁠抽⁠象⁠本⁠體，而⁠是「踐⁠霜⁠雪、齕⁠草⁠飲⁠水、翹⁠足⁠而⁠陸」的⁠行⁠為⁠叢⁠集。因⁠此⁠真⁠性⁠可⁠被⁠觀⁠察、可⁠被⁠測⁠量⁠是⁠否⁠仍⁠存——教育上孩子還會不會好奇？團⁠隊⁠成⁠員⁠還⁠會⁠不⁠會⁠主⁠動？若⁠只⁠剩⁠服⁠從⁠規⁠矩，便⁠接⁠近⁠失⁠性，不⁠必⁠等⁠到「死⁠亡⁠十⁠二⁠三」才⁠承⁠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赫胥氏：對照性的成功標準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胥氏之民提供對照性的成功標準：不⁠是⁠更⁠齊、更⁠知、更⁠有⁠為，而是能含哺鼓腹而不被驅趕進競賽。這⁠與《老⁠子》「我⁠無⁠為⁠而⁠民⁠自⁠化」相⁠近，但〈馬⁠蹄〉用⁠具⁠體⁠民⁠情（居⁠不⁠知⁠所⁠為）使「無⁠為」可⁠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真性  └─ 善治批判（本⁠篇）      ├─ 伯樂治馬（工⁠序⁠與⁠死⁠亡⁠率）      ├─ 規矩鉤繩（標⁠準⁠外⁠置）      └─ 赫胥氏對照          └─（可⁠連）政⁠治⁠與⁠無⁠為、工⁠作⁠與⁠技⁠道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常⁠使⁠民⁠無⁠知⁠無⁠欲」「我⁠無⁠為⁠而⁠民⁠自⁠化」，與⁠赫⁠胥⁠氏⁠圖⁠像⁠相⁠近。差⁠異⁠在⁠於：老子少用如此具體的工序清單；〈馬⁠蹄〉以⁠燒⁠剔⁠刻⁠雒、規⁠矩⁠鉤⁠繩⁠的⁠工⁠藝⁠細⁠節，讓「有⁠為」變⁠成⁠可⁠觸⁠摸⁠的⁠暴⁠力，批判力更貼近身體與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五⁠十⁠七⁠章：「我⁠無⁠為⁠而⁠民⁠自⁠化……我⁠無⁠為⁠而⁠民⁠自⁠朴。」老⁠子⁠給⁠出⁠政⁠治⁠理⁠想，〈馬⁠蹄〉給出治理失敗的身體學證據。兩⁠者⁠互⁠補，不⁠宜⁠只⁠取⁠其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禮⁠樂「節⁠文」人⁠情，相⁠信⁠規⁠矩⁠能⁠成⁠全⁠人。本⁠篇⁠懷⁠疑：當⁠規⁠矩⁠以⁠匠⁠人⁠自⁠居，人⁠便⁠成⁠埴⁠木。可⁠對⁠讀⁠處⁠在⁠於——儒⁠家⁠亦⁠言「從⁠心⁠所⁠欲⁠不⁠踰⁠矩」的⁠化⁠境；本⁠篇⁠則⁠警⁠告⁠多⁠數「治」停⁠在⁠伯⁠樂⁠階⁠段，尚⁠未⁠到⁠化，卻⁠已⁠自⁠稱⁠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孟⁠子⁠曰「教⁠亦⁠多⁠術」，重⁠教⁠育⁠之⁠必⁠要；〈馬⁠蹄〉問：當⁠教⁠育⁠只⁠剩「我⁠善⁠治」，學生是否成為馬死十二三的統計？張⁠力⁠應⁠保⁠留，不⁠宜⁠匆⁠匆⁠調⁠和。儒⁠家「緣⁠情⁠制⁠禮」與⁠本⁠篇「埴⁠木⁠豈⁠欲⁠中⁠規」可⁠成⁠對⁠話：禮⁠若⁠離⁠情，便⁠成⁠伯⁠樂⁠之⁠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馬⁠之⁠真⁠性、伯⁠樂⁠治⁠馬，或⁠被⁠聯⁠想⁠到⁠無⁠造⁠作、反⁠干⁠預。本⁠篇⁠更⁠具⁠體：治⁠馬、陶木的工序如何把生命編成器具，而⁠世⁠世⁠稱⁠善。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真⁠性⁠是⁠蹄⁠霜⁠雪、龁草飲水那一套行為叢集，宜⁠從⁠政⁠治⁠與⁠教⁠化⁠批⁠判⁠讀，不⁠必⁠先⁠譯⁠成⁠別⁠家⁠本⁠體⁠論。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公布「死者十二三」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馬⁠之⁠真⁠性」與「伯⁠樂⁠治⁠馬」：教⁠育、訓⁠練、績⁠效⁠管⁠理⁠若⁠以「我⁠善⁠治X」自⁠豪，請⁠同⁠時⁠公⁠布「死⁠者⁠十⁠二⁠三」——流⁠失⁠率、過⁠勞、興⁠趣⁠熄⁠滅、身⁠體⁠損⁠傷。善治的自我感覺不能替代被治者的存活與活潑。此⁠處⁠連⁠結⁠主⁠題「工⁠作⁠與⁠技⁠道」：技⁠道⁠之⁠善，須⁠以⁠被⁠治⁠者⁠的⁠真⁠性⁠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規矩服務誰？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規⁠矩⁠鉤⁠繩」：流⁠程、KPI、評鑑Rubric是有用工具；一⁠旦⁠變⁠成「埴⁠木⁠必⁠須⁠中⁠規」的⁠信⁠仰，第一線的變異與例外就成了缺陷。實⁠作⁠上⁠可⁠問：這條標準服務使用者的真性（專⁠注、休⁠息、創⁠造），還是服務管理者的可控美學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保留「鼓腹而遊」的時間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赫⁠胥⁠氏：團隊文化若只剩踶跂好知的競爭展演，可⁠刻⁠意⁠保⁠留「鼓⁠腹⁠而⁠遊」的⁠非⁠績⁠效⁠時⁠間——不⁠是⁠浪⁠漫⁠復⁠古，而⁠是⁠防⁠止⁠治⁠術⁠吸⁠乾⁠餘⁠地。與⁠主⁠題「自⁠由⁠與⁠無⁠待」相⁠連：無⁠待⁠不⁠是⁠無⁠所⁠事⁠事，而是不必事事為績效而存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治學與「我善治知識」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⁠知⁠段⁠提⁠醒：小⁠知⁠積⁠成⁠大⁠知，辯⁠論⁠與⁠規⁠訓⁠可⁠層⁠層⁠疊⁠加。學⁠術⁠與⁠媒⁠體⁠若⁠只⁠以「矯⁠正」為⁠業，是⁠否⁠也⁠在⁠繩⁠規⁠矩、斷⁠椎⁠鑿？問⁠自⁠己：這⁠份⁠批⁠評⁠是⁠在⁠開⁠啟⁠理⁠解，還⁠是⁠在⁠製⁠造⁠另⁠一⁠套⁠規⁠矩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要回到原始社會。 赫胥氏是對照寓言，論點在限制治術，不是考古復原。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反對一切訓練與工藝。 批判的是以治器之法治生命，並以稱善掩蓋代價。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馬的真性＝放任野性傷害人。 文中真性指食飲跳躍等本然活法，不是美化攻擊。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伯樂是歷史反派。 他是「善治」邏輯的人格化，重點在結構而非罵某人。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馬死十二三是誇飾。 原文以此量化治理代價，宜認真對待其修辭功能。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至德之世＝與禽獸同居的 literal 指令。 這是反襯裝置，不是生活指南。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以馬之真性衡量伯樂之治，以埴木之性拆穿規矩自豪，指出治天下之過在於把人當材料；赫胥氏之民則顯示另一種「成⁠功」：能⁠安⁠然⁠遊⁠嬉，而⁠非⁠更⁠被⁠整⁠形。讀⁠本⁠篇，是⁠為⁠了⁠給「我⁠善⁠治」加上死亡率與失性的附註，並⁠追⁠問：我⁠們⁠稱⁠讚⁠的，究⁠竟⁠是⁠誰⁠的⁠善、誰⁠的⁠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Q[「我⁠善⁠治」為⁠誰⁠之⁠善] --&gt; T[真⁠性]   T --&gt; G[規⁠矩⁠鉤⁠繩⁠強⁠物⁠就⁠範]   G --&gt; C[失⁠性⁠與⁠傷⁠亡]   Q --&gt; P[把⁠人⁠當⁠可⁠塑⁠材⁠料]   P --&gt; C   T --&gt; S[素⁠樸／各⁠適⁠其⁠性]   S --&gt; R[治⁠術⁠需⁠先⁠問⁠是⁠否⁠傷⁠真]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郭慶藩《莊子集釋》〈馬蹄〉；王先謙《莊子集解》〈馬蹄〉。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成玄英《南華真經注疏》〈馬蹄〉；林希逸《莊子口義》〈馬蹄〉。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陳鼓應《莊子今註今譯》；可與〈駢拇〉「性命之情」、〈在宥〉「在宥天下」對讀。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《老子》第五十七章；王邦雄《莊子內七篇‧外秋水‧雜天下的現代解讀》外篇相關章。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相關人物：莊周、庖丁、伯樂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相關名詞：道、無為、真性、規矩鉤繩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相關主題：政治與無為、工作與技道、無用與有用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胠⁠篋」是⁠從⁠旁⁠打⁠開⁠箱⁠子；篇⁠首⁠設⁠想：為⁠防⁠小⁠偷⁠掏⁠囊⁠開⁠櫃，人⁠們⁠綁⁠緊⁠繩⁠索、加⁠固⁠鎖⁠鈕——這⁠叫⁠世⁠俗⁠之⁠知。巨⁠盜⁠一⁠來，卻⁠連⁠箱⁠帶⁠鎖⁠整⁠件⁠扛⁠走，還⁠唯⁠恐⁠你⁠綁⁠得⁠不⁠夠⁠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此⁠寫⁠出⁠知⁠識、法⁠度⁠與⁠聖⁠智⁠的⁠弔⁠詭：防⁠盜⁠的⁠設⁠計，可能成為大盜的庫存清單。它⁠把〈駢⁠拇〉〈馬⁠蹄〉的文明批判推到權力與制度被整體接收的層次。若⁠前⁠兩⁠篇⁠問「外⁠加⁠如⁠何⁠傷⁠性」「善⁠治⁠如⁠何⁠失⁠性」，本⁠篇⁠問：當聖知被做成可搬運的整套裝置，誰⁠能⁠整⁠件⁠接⁠收？接⁠收⁠後⁠誰⁠看⁠起⁠來⁠最⁠正⁠當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田成子竊齊等歷史化敘事，學界多視為後學針對戰國權謀與「尚⁠賢⁠尚⁠知」風⁠氣⁠而⁠作。文本流傳依郭象注本系統，字⁠句⁠對⁠照⁠以⁠郭⁠慶⁠藩《莊⁠子⁠集⁠釋》為⁠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氏代齊是戰國人熟知的故事，本⁠篇⁠借⁠它⁠說⁠明：被⁠盜⁠的⁠不⁠只⁠是⁠國⁠土，還⁠包⁠括⁠聖⁠知⁠之⁠法——正⁠當⁠性⁠話⁠語⁠本⁠身。此背景使本篇不僅是家戶防盜寓言，更⁠是⁠對「以⁠德⁠治⁠國」「尚⁠賢⁠舉⁠能」樂⁠觀⁠主⁠義⁠的⁠冷⁠峻⁠反⁠問。它⁠與《老⁠子》第⁠十⁠九⁠章「絕⁠聖⁠棄⁠智」近⁠緣，但以敘事實驗把格言演成可看見的盜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以胠篋探囊的守備反轉，得⁠出「所⁠謂⁠知⁠者，為⁠大⁠盜⁠積」。再舉田成子殺齊君盜其國，並⁠盜⁠聖⁠知⁠之⁠法，十⁠二⁠世⁠有⁠齊⁠國。中⁠段⁠論⁠盜⁠跖「盜⁠亦⁠有⁠道」——聖⁠勇⁠義⁠知⁠仁⁠皆⁠可⁠為⁠盜⁠用。然⁠後⁠推⁠出⁠極⁠語：聖⁠人⁠不⁠死，大⁠盜⁠不⁠止；絕⁠聖⁠棄⁠知，大⁠盜⁠乃⁠止。後⁠段⁠以⁠掊⁠斗⁠折⁠衡、焚⁠符⁠破⁠璽⁠等⁠意⁠象，要求拆掉可被整體挪用的文明裝置。末⁠段⁠再⁠論「絕⁠聖⁠棄⁠知」之⁠後⁠的⁠民⁠風，與⁠前⁠段⁠極⁠語⁠形⁠成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攝⁠緘⁠縢、固⁠扃⁠鐍（世⁠俗⁠之⁠知）     ↓ 巨盜負匱揭篋 → 知＝為大盜積     ↓ 田成子盜齊＋盜聖知之法     ↓ 盜亦有道（聖⁠勇⁠義⁠知⁠仁⁠皆⁠可⁠盜⁠用）     ↓ 聖人不死，大盜不止 → 絕聖棄知／掊斗折衡     ↓ 民至孝而樸（拆⁠器⁠後⁠的⁠想⁠像）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原⁠典⁠位⁠置：外⁠篇・第⁠十⁠篇・〈胠⁠篋〉。版⁠本⁠依⁠據：郭⁠慶⁠藩《莊⁠子⁠集⁠釋》系⁠統。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（一）守備反轉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，此⁠世⁠俗⁠之⁠所⁠謂⁠知⁠也。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（二）田成子盜法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田成子一旦殺齊君而盜其國，所⁠盜⁠者⁠豈⁠獨⁠其⁠國⁠邪？並⁠與⁠其⁠聖⁠知⁠之⁠法⁠而⁠盜⁠之。故⁠田⁠成⁠子⁠雖⁠不⁠道⁠也，而⁠竊⁠國⁠者⁠為⁠之⁠守⁠國；所⁠竊⁠者⁠豈⁠獨⁠其⁠國⁠邪？並⁠與⁠其⁠聖⁠知⁠之⁠法⁠而⁠竊⁠之。故⁠雖⁠重⁠聖⁠人⁠而⁠治⁠天⁠下，則⁠是⁠重⁠利⁠盜⁠跖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（三）盜亦有道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跖⁠之⁠徒⁠問⁠於⁠跖⁠曰：「盜⁠亦⁠有⁠道⁠乎？」跖⁠曰：「何⁠適⁠而⁠無⁠有⁠道⁠邪？夫⁠妄⁠意⁠室⁠中⁠之⁠藏，聖⁠也；入⁠先，勇⁠也；出⁠後，義⁠也；知⁠可⁠否，知⁠也；分⁠均，仁⁠也。五⁠者⁠不⁠備⁠而⁠能⁠成⁠大⁠盜⁠者，天⁠下⁠未⁠之⁠有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（四）聖人不死，大盜不止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故⁠絕⁠聖⁠棄⁠知，大⁠盜⁠乃⁠止……故⁠曰：「聖⁠人⁠不⁠死，大⁠盜⁠不⁠止。」雖⁠重⁠聖⁠人⁠而⁠治⁠天⁠下，則⁠是⁠重⁠利⁠盜⁠跖⁠也。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（五）掊斗折衡（節錄）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故⁠絕⁠聖⁠棄⁠知，民⁠復⁠孝⁠慈；掊⁠斗⁠折⁠衡，而⁠民⁠不⁠爭；絕⁠聖⁠棄⁠智，民⁠利⁠百⁠倍。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（一）守備反轉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了⁠防⁠備⁠撬⁠箱、掏⁠袋、開⁠櫃⁠的⁠盜⁠賊，一⁠定⁠綁⁠緊⁠繩⁠索、加⁠固⁠鎖⁠鈕，這⁠是⁠世⁠俗⁠所⁠說⁠的⁠明⁠智。可⁠是⁠大⁠盜⁠一⁠來，整⁠櫃、整⁠箱、整⁠袋⁠扛⁠起⁠來⁠就⁠跑，還⁠怕⁠你⁠綁⁠得⁠不⁠夠⁠緊、鎖⁠得⁠不⁠夠⁠牢。那⁠麼⁠先⁠前⁠所⁠謂⁠的⁠明⁠智，不⁠正⁠是⁠在⁠替⁠大⁠盜⁠積⁠存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（二）田成子盜法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田成子一旦殺掉齊君、盜⁠走⁠齊⁠國，他⁠所⁠盜⁠的⁠豈⁠止⁠是⁠國⁠家？連同那套聖智法度也一併盜走了。因⁠此⁠田⁠成⁠子⁠雖⁠不⁠合⁠正⁠道，竊⁠國⁠者⁠卻⁠為⁠他⁠守⁠國；所⁠竊⁠的⁠豈⁠止⁠國⁠土？連⁠聖⁠智⁠法⁠度⁠也⁠一⁠併⁠竊⁠去。所以即使用重用聖人來治理天下，也⁠等⁠於⁠重⁠重⁠地⁠便⁠利⁠盜⁠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（三）盜亦有道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的⁠門⁠徒⁠問：「做⁠盜⁠也⁠有⁠道⁠嗎？」盜⁠跖⁠說：「哪⁠裡⁠沒⁠有⁠道⁠呢？」……能⁠預⁠先⁠猜⁠中⁠屋⁠裡⁠的⁠藏⁠物，叫⁠聖；帶⁠頭⁠進⁠去，叫⁠勇；殿⁠後⁠退⁠出，叫⁠義；判⁠斷⁠成⁠敗，叫⁠智；分⁠贓⁠均⁠匀，叫⁠仁。五樣不齊備而能成大盜的，天⁠下⁠不⁠曾⁠有⁠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（四）聖人不死，大盜不止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⁠斷⁠絕⁠聖⁠智、拋⁠棄⁠機⁠巧，大⁠盜⁠才⁠會⁠停⁠止……所⁠以⁠說：「聖⁠人⁠不⁠死，大⁠盜⁠不⁠會⁠停⁠止。」即使用重用聖人來治理天下，也⁠等⁠於⁠重⁠重⁠地⁠便⁠利⁠盜⁠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（五）掊斗折衡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斷⁠絕⁠聖⁠智，百⁠姓⁠回⁠復⁠孝⁠慈；砸⁠碎⁠斗⁠秤，百⁠姓⁠不⁠再⁠爭⁠奪；拋⁠棄⁠聖⁠人⁠機⁠巧，百⁠姓⁠得⁠利⁠百⁠倍。——此⁠段⁠與《老⁠子》近，重在拆掉可被爭奪與挪用的標準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胠篋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從旁開箱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篇名；小規模竊盜的起喻。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探囊發匱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掏袋、開櫃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與胠篋並列的防盜場景。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攝緘縢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捆緊繩索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「緘縢」指繩索束縛。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固扃鐍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加固鎖鈕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守備技術；反被巨盜利用。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負匱揭篋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背櫃揭箱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整件搬運，非零星竊取。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田成子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陳恆，盜齊者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歷史人物被用作制度被整竊的例證。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聖知之法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聖智所立的法度話語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重點：正當性與治理知識可被接收。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竊國者為之守國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竊國者反成守國者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反諷正當性話語的翻轉。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盜亦有道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盜賊亦有其「道」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反諷：聖勇義知仁可完全移植到盜業。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妄意室中之藏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預測室內藏物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盜跖口中的「聖」。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絕聖棄知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拋棄被神聖化的智巧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極語；針對可盜用之「聖知」，非否定一切認知。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掊斗折衡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砸斗折秤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拆掉爭奪與計量的標準器。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重利盜跖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重重便利盜跖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尚聖之反面後果。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走⁠讀⁠路⁠線：小盜開箱 → 巨盜連鎖帶走 → 田成子竊國 → 盜亦有道 → 絕聖棄知。讀⁠時⁠問：防⁠盜⁠技⁠術，最⁠後⁠幫⁠了⁠誰？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守備段如何完成論證翻轉？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⁠假⁠設：鎖⁠愈⁠牢，財⁠愈⁠安。巨⁠盜⁠場⁠景⁠顯⁠示：鎖⁠的⁠堅⁠固⁠度，轉⁠譯⁠為⁠搬⁠運⁠時⁠的⁠完⁠整⁠度——你的防禦工程成了對方的包裝。這⁠一⁠步⁠把「知」從⁠道⁠德⁠詞⁠變⁠成⁠功⁠能⁠詞：它⁠服⁠務⁠誰，在⁠巨⁠盜⁠出⁠現⁠前⁠並⁠不⁠確⁠定。結⁠構⁠上，此⁠段⁠是⁠全⁠篇⁠的⁠實⁠驗⁠室：用最小場景證明最大命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為何必須寫田成子？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箱⁠子⁠是⁠器⁠物，齊⁠國⁠是⁠政⁠體。田⁠成⁠子⁠段⁠把⁠邏⁠輯⁠升⁠級：大⁠盜⁠要⁠的⁠不⁠只⁠是⁠物⁠資，還⁠要「聖⁠知⁠之⁠法」——能讓竊國看起來像有道之治的那套語言與制度。沒⁠有⁠這⁠一⁠段，「為⁠大⁠盜⁠積」仍⁠像⁠家⁠戶⁠比⁠喻；有⁠了⁠它，批⁠判⁠對⁠準⁠公⁠共⁠權⁠力。「竊⁠國⁠者⁠為⁠之⁠守⁠國」是⁠極⁠筆：正⁠當⁠性⁠可⁠被⁠竊⁠取⁠者⁠穿⁠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「盜亦有道」與「聖人不死」如何銜接？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者證明德目可被盜業完整徵用；後⁠者⁠推⁠出⁠制⁠度⁠結⁠論：愈⁠高⁠舉⁠聖⁠人⁠與⁠聖⁠知，可被盜跖式人物徵用的符號資本愈豐厚。五德分贓的描寫故意褻瀆神聖語彙，迫使讀者看見德目的可轉移性——同⁠一⁠組⁠詞，可⁠支⁠撐⁠互⁠助，也⁠可⁠支⁠撐⁠有⁠組⁠織⁠掠⁠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絕聖棄知與掊斗折衡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極⁠語⁠之⁠後，原⁠文⁠並⁠非⁠停⁠在⁠破⁠壞，而⁠想⁠像「民⁠復⁠孝⁠慈」「民⁠不⁠爭」。這不是說砸掉秤就自動美德，而⁠是⁠指⁠出：當標準器成為爭奪與盜用的核心，拆掉它可能比加固鎖更重要。與《老⁠子》第⁠十⁠九⁠章⁠重⁠疊⁠處，宜視為思想家族內的呼應，而⁠非⁠單⁠純⁠抄⁠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全篇在文明批判序列中的位置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論⁠外⁠加⁠仁⁠義，〈馬⁠蹄〉論⁠善⁠治⁠失⁠性，〈胠⁠篋〉論⁠聖⁠知⁠可⁠盜⁠用——三篇由個體身體到治理技藝再到制度符號，層⁠層⁠升⁠高。讀⁠者⁠若⁠只⁠讀⁠本⁠篇，易⁠以⁠為⁠莊⁠子「反⁠知」；連⁠讀⁠則⁠見⁠其⁠實⁠是⁠反「知⁠被⁠積⁠存、被⁠神⁠聖⁠化、被⁠整⁠件⁠搬⁠運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資⁠於⁠聖⁠人」為⁠盜⁠跖⁠所⁠利⁠來⁠疏⁠通「聖⁠人⁠不⁠死，大⁠盜⁠不⁠止」：聖⁠法⁠成，則⁠竊⁠之⁠者⁠得⁠器。此說凸顯制度被利用的結構，但也可能把原文的激烈反智語氣淡成「慎⁠器」。讀⁠時⁠宜⁠保⁠留「為⁠大⁠盜⁠積」的⁠功⁠能⁠分⁠析，不⁠只⁠道⁠德⁠勸⁠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詳疏盜亦有道的五德，強⁠調⁠聖⁠智⁠仁⁠義「亦⁠可⁠為⁠盜⁠資」。他幫助讀者看見本篇不是否定五德字面，而⁠是⁠指⁠出⁠其⁠可⁠轉⁠移⁠性。對⁠田⁠成⁠子⁠段，成⁠疏⁠多⁠從「竊⁠法」疏⁠通，有⁠助⁠理⁠解「守⁠國」的⁠反⁠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林⁠希⁠逸⁠重「為⁠大⁠盜⁠積」的⁠文⁠勢⁠反⁠跌，提醒守備段不可讀成鼓勵不設防，而⁠是⁠質⁠疑「知」的⁠歸⁠屬。他⁠對⁠盜⁠跖⁠五⁠德⁠段，多⁠從⁠反⁠諷⁠讀，避免讀者誤以為莊子頌盜。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注便於核對田成子相關文句；王⁠先⁠謙⁠簡⁠明。後⁠世⁠或⁠視⁠為⁠無⁠政⁠府⁠色⁠彩；更⁠穩⁠妥⁠的⁠讀⁠法⁠是：反「被神聖化且可整體挪用的知」，而⁠非⁠反⁠一⁠切⁠知⁠識。陳⁠鼓⁠應⁠常⁠與《老⁠子》對⁠讀，突⁠顯⁠思⁠想⁠淵⁠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核心命題：可盜用性（appropriability）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的⁠哲⁠學⁠重⁠心⁠是⁠可⁠盜⁠用⁠性：文⁠明⁠產⁠出⁠的⁠知、法、德⁠目，若⁠高⁠度⁠集⁠中、高⁠度⁠符⁠號⁠化、高⁠度⁠可⁠搬⁠運，就會成為巨盜的最優資產。防盜技術與聖知之法在此同構——都⁠假⁠定⁠善⁠意⁠使⁠用⁠者，卻⁠未⁠設⁠計「整⁠體⁠接⁠收」的⁠場⁠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知的功能轉向：從道德到物流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鄉⁠之⁠所⁠謂⁠知⁠者，為⁠大⁠盜⁠積」把⁠知⁠從「誰⁠比⁠較⁠聰⁠明」轉⁠成「為⁠誰⁠積⁠貨」。哲⁠學⁠上，這是對知識倫理的功能主義提醒：評⁠價⁠一⁠套⁠知，要問它在不同權力配置下如何運作，而非只問它內容是否正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德目的可轉移性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盜⁠亦⁠有⁠道」不⁠是⁠相⁠對⁠主⁠義⁠玩⁠笑，而⁠是⁠功⁠能⁠性⁠描⁠述：同⁠一⁠組⁠德⁠目，可⁠支⁠撐⁠互⁠助，也⁠可⁠支⁠撐⁠有⁠組⁠織⁠掠⁠奪。因⁠此「重⁠聖⁠人⁠而⁠治⁠天⁠下」可⁠能「重⁠利⁠盜⁠跖」——你⁠把⁠聖⁠知⁠抬⁠得⁠愈⁠高，竊⁠國⁠者⁠戴⁠上⁠它⁠便⁠愈⁠合⁠法。這⁠與⁠主⁠題「政⁠治⁠與⁠無⁠為」相⁠連：無⁠為⁠在⁠此⁠不⁠是⁠不⁠做⁠事，而是降低可被盜用的符號壟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絕聖棄知：針對偶像，非針對認知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絕聖棄知是針對可整體搬運的聖知裝置的休克療法式命題，須放在反智識偶像化的脈絡讀，而非讀成摧毀識字與技藝。掊⁠斗⁠折⁠衡⁠同⁠理：拆掉的是可被爭奪的單一標準器，不⁠是⁠一⁠切⁠度⁠量。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聖知之法  └─ 可盜用批判（本⁠篇）      ├─ 為大盜積      ├─ 田成子竊法      ├─ 盜亦有道（五⁠德⁠轉⁠移）      └─ 絕聖棄知／掊斗折衡          └─（可⁠連）政⁠治⁠與⁠無⁠為、《老⁠子》第⁠十⁠九⁠章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絕⁠聖⁠棄⁠智，民⁠利⁠百⁠倍」「法⁠令⁠滋⁠彰，盜⁠賊⁠多⁠有」，與⁠本⁠篇⁠極⁠近。〈胠⁠篋〉特⁠有⁠的⁠貢⁠獻⁠是「為⁠大⁠盜⁠積」與「盜⁠亦⁠有⁠道」的⁠敘⁠事⁠實⁠驗：把老子的命題演成可看見的盜案與竊國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子⁠偏⁠治⁠術⁠格⁠言；本⁠篇⁠偏⁠制⁠度⁠諷⁠刺。可⁠並⁠讀《老⁠子》第⁠五⁠十⁠七⁠章「我⁠無⁠為⁠而⁠民⁠自⁠化」與⁠本⁠篇「聖⁠人⁠不⁠死，大⁠盜⁠不⁠止」——前⁠者⁠想⁠像⁠無⁠為⁠之⁠治，後⁠者⁠揭⁠露⁠尚⁠聖⁠之⁠險。兩⁠者⁠互⁠補，構成莊老外篇對政治知的最尖銳診斷之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儒家信任聖人制作與德治法度可導民向善；本篇指出聖人制作恰可成為竊國包裝。這⁠是⁠對「尚⁠賢」「明⁠法」樂⁠觀⁠主⁠義⁠的⁠正⁠面⁠衝⁠突。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對⁠話⁠處⁠在⁠於：儒⁠家⁠亦⁠憂「鄉⁠愿」與「德⁠之⁠賊」；本篇則把憂慮升級到國級盜用。孔⁠子⁠曰「巧⁠言⁠令⁠色，鮮⁠矣⁠仁」，已⁠警⁠覺⁠語⁠言⁠偽⁠飾；〈胠⁠篋〉則⁠問：當整個聖知系統可被穿戴，鄉愿是否可升級為田成子？不⁠宜⁠把⁠本⁠篇⁠簡⁠化⁠為「反⁠儒⁠家」標⁠籤，但其對聖知的不信任確實尖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聖⁠智⁠為⁠大⁠盜⁠積」提⁠醒⁠好⁠名⁠堂⁠可⁠被⁠盜⁠用；後⁠世⁠談⁠戒⁠定⁠慧、名⁠相⁠被⁠執，也⁠有⁠類⁠似⁠警⁠覺。本⁠篇⁠的⁠銳⁠利⁠在「盜⁠亦⁠有⁠道」與⁠田⁠成⁠子⁠竊⁠國——制⁠度⁠語⁠言⁠本⁠身⁠可⁠成⁠權⁠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讀⁠時⁠抓⁠住⁠可⁠盜⁠用⁠性，不必把五德分贓硬對成別家名相。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資安與「為大盜積」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為⁠大⁠盜⁠積」：資⁠安、合⁠規、審⁠計⁠若⁠只⁠加⁠固⁠鎖⁠鈕，卻⁠把⁠金⁠鑰、流程與正當性話語集中在單一節點，巨⁠盜（內⁠賊、劫⁠持⁠組⁠織⁠者、濫⁠權⁠者）一⁠來，你的加固反成完整資產包。設⁠計⁠時⁠要⁠問：這⁠套⁠知，被惡意整體接收後會多好用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企業文化的五德檢驗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盜⁠亦⁠有⁠道」：企⁠業⁠文⁠化⁠裡⁠的「使⁠命、勇⁠氣、團⁠隊、智⁠慧、公⁠平」——檢查它們是否也能完美描述一個高效的舞弊集團。若五德齊備卻無外部制衡，德⁠目⁠本⁠身⁠不⁠是⁠安⁠全⁠保⁠證。此⁠處⁠連⁠結⁠主⁠題「焦⁠慮⁠與⁠比⁠較」：德目競賽亦可能成為表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降低「聖人」的不可拆卸性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回⁠扣「聖⁠人⁠不⁠死，大⁠盜⁠不⁠止」：對「思⁠想⁠領⁠袖」「最⁠佳⁠實⁠踐」「神⁠聖 KPI」保⁠持⁠可⁠拆⁠卸⁠性：讓⁠方⁠法⁠論⁠可⁠被⁠批⁠評、版⁠本⁠可⁠被⁠替⁠換，降⁠低「戴⁠上⁠聖⁠知⁠即⁠可⁠竊⁠權」的⁠誘⁠因。與⁠主⁠題「政⁠治⁠與⁠無⁠為」相⁠連：權⁠力⁠愈⁠依⁠賴⁠聖⁠知⁠包⁠裝，愈⁠難⁠被⁠問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掊斗折衡：重新設計競爭規則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斗秤本身成為爭奪核心（排⁠名、評⁠分、單⁠一⁠升⁠遷⁠通⁠道），或許問題不在參賽者道德，而⁠在⁠標⁠準⁠器⁠設⁠計。問：能⁠否⁠有⁠多⁠元⁠尺⁠度，使「整⁠件⁠盜⁠走」的⁠誘⁠因⁠下⁠降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主張無法無天。 極語針對可被整體盜用的聖知裝置，不是歌頌盜跖。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知識愈多愈壞。 壞在知被偶像化並可搬運為統治包裝，不是求知本身。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田成子故事是唯一史實教訓。 它是例證裝置，論點在「盜法」，不在齊史細節。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盜亦有道＝道德相對。 文意是功能移植，不是承認分贓等於仁義。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絕聖棄知＝反科學。 針對聖知符號壟斷，不是反認知與技術。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不必設防。 守備段是思想實驗，不是安全指南；論點在防備設計的歸屬，不是鼓吹敞開門戶。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鎖⁠箱⁠被⁠整⁠件⁠扛⁠走，寫到田成子連聖知之法一併盜走；又證明盜業可徵用全部德目，故云聖人不死則大盜不止。其⁠尖⁠銳⁠處⁠在⁠於：防⁠盜⁠與⁠尚⁠聖，若⁠不⁠考⁠慮⁠可⁠盜⁠用⁠性，便⁠可⁠能⁠為⁠巨⁠盜⁠服⁠務。讀⁠者⁠帶⁠走⁠的，是一套對知識與德目進行「物⁠流⁠分⁠析」的⁠眼⁠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Q[防⁠盜⁠之⁠知⁠會⁠否⁠資⁠盜] --&gt; K[世⁠俗⁠之⁠知⁠可⁠被⁠整⁠遷]   K --&gt; D[為⁠大⁠盜⁠積]   D --&gt; S[聖⁠知⁠之⁠法⁠亦⁠可⁠盜]   S --&gt; V[德⁠目⁠可⁠轉⁠移：勇⁠義⁠仁⁠皆⁠可⁠被⁠用]   V --&gt; C[聖⁠人⁠不⁠死，大⁠盜⁠不⁠止]   C --&gt; R[警⁠惕⁠偶⁠像⁠化⁠之⁠知，非⁠否⁠定⁠辨⁠識]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郭慶藩《莊子集釋》〈胠篋〉；王先謙《莊子集解》〈胠篋〉。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成玄英《南華真經注疏》〈胠篋〉；林希逸《莊子口義》〈胠篋〉。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陳鼓應《莊子今註今譯》；對讀《老子》第十九章、〈馬蹄〉治天下之過。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王邦雄《莊子內七篇‧外秋水‧雜天下的現代解讀》外篇相關章。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相關篇章：〈駢拇〉、〈馬蹄〉、〈在宥〉、《老子》第十九章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相關人物：莊周、孔子、盜跖、田成子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相關名詞：道、無為、聖知之法、絕聖棄知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」：在⁠之，恐⁠天⁠下⁠淫⁠其⁠性；宥⁠之，恐⁠天⁠下⁠遷⁠其⁠德——意⁠近⁠於⁠自⁠在⁠安⁠處、寬⁠容⁠宥⁠赦，使⁠性⁠情⁠不⁠被⁠淫⁠亂、德⁠性⁠不⁠被⁠遷⁠徙。篇⁠首⁠斷⁠言：只⁠聽⁠說⁠過⁠在⁠宥⁠天⁠下，沒⁠聽⁠說⁠過「治」天⁠下。〈在⁠宥〉把⁠前⁠三⁠篇⁠對⁠仁⁠義、治⁠術、聖⁠知⁠的⁠批⁠判，收⁠束⁠成⁠正⁠面⁠命⁠題：臨⁠莅⁠天⁠下⁠若⁠不⁠得⁠已，莫⁠若⁠無⁠為，而⁠後⁠安⁠其⁠性⁠命⁠之⁠情。中⁠後⁠段⁠以⁠崔⁠瞿—老⁠聃、黃⁠帝—廣⁠成⁠子、雲⁠將—鴻⁠蒙⁠三⁠組⁠對⁠話，把政治問題轉為治身與虛靜。本⁠篇⁠是⁠外⁠篇「政⁠治⁠與⁠無⁠為」主⁠題⁠的⁠樞⁠紐⁠篇⁠章，與〈應⁠帝⁠王〉內⁠篇⁠呼⁠應，但⁠篇⁠幅⁠更⁠長、層⁠次⁠更⁠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較⁠長，含⁠養⁠生、政治與宇宙論語氣的段落，可⁠能⁠經⁠後⁠學⁠編⁠合。閱讀以郭象注本系統為底，必⁠要⁠引⁠文⁠取⁠自⁠郭⁠慶⁠藩《莊⁠子⁠集⁠釋》所⁠收⁠通⁠行⁠本。戰⁠國「治⁠天⁠下」是⁠顯⁠學⁠口⁠號；本⁠篇⁠以「在⁠宥」置⁠換「治」，並⁠借⁠老⁠聃、廣⁠成⁠子、鴻⁠蒙⁠等⁠人⁠物，回⁠應「不⁠治⁠則⁠人⁠心⁠何⁠藏」的⁠焦⁠慮。老聃在此篇直接回答崔瞿，把「道」之⁠運⁠行⁠與「無⁠攖⁠人⁠心」連⁠結，顯⁠示⁠道、儒⁠對「人⁠心」與「治⁠理」的⁠根⁠本⁠分⁠歧。作⁠為⁠外⁠篇⁠前⁠段（駢⁠拇—胠⁠篋）的⁠總⁠結⁠篇，它把批判性論述收束為正面的政治—身⁠心⁠命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在⁠宥／治」對⁠立，說⁠明⁠淫⁠性、遷⁠德⁠之⁠懼，並歸結君子不得已而臨莅，莫⁠若⁠無⁠為。繼⁠以⁠崔⁠瞿⁠問⁠老⁠聃「不⁠治⁠天⁠下，安⁠藏⁠人⁠心」，老⁠聃⁠戒「無⁠攖⁠人⁠心」，歷⁠數⁠人⁠心⁠上⁠下⁠囚⁠殺⁠之⁠險。中段黃帝聞廣成子在空同，往⁠問⁠至⁠道；廣⁠成⁠子⁠教⁠以⁠無⁠視⁠無⁠聽、抱⁠神⁠以⁠靜、形⁠將⁠自⁠正。後⁠段⁠雲⁠將⁠遇⁠鴻⁠蒙，鴻⁠蒙⁠答⁠以⁠浮⁠遊⁠不⁠知⁠所⁠求、猖⁠狂⁠不⁠知⁠所⁠往，以⁠觀⁠無⁠妄。三⁠組⁠對⁠話⁠由「人⁠心—治⁠身—與⁠物⁠浮⁠遊」遞⁠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聞⁠在⁠宥⁠天⁠下，不聞治天下     ↓ 淫性／遷德之懼 → 不得已則無為 → 安性命之情     ↓ 崔瞿—老⁠聃：慎無攖人心     ↓ 黃帝—廣⁠成⁠子：抱⁠神⁠以⁠靜，形將自正     ↓ 雲將—鴻⁠蒙：浮⁠遊⁠猖⁠狂，以⁠觀⁠無⁠妄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原⁠典⁠位⁠置：外⁠篇・第⁠十⁠一⁠篇・〈在⁠宥〉。版⁠本⁠依⁠據：郭⁠慶⁠藩《莊⁠子⁠集⁠釋》系⁠統。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天⁠下⁠不⁠淫⁠其⁠性，不⁠遷⁠其⁠德，有⁠治⁠天⁠下⁠者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崔⁠瞿⁠問⁠於⁠老⁠聃⁠曰：「不⁠治⁠天⁠下，安⁠藏⁠人⁠心？」老⁠聃⁠曰：「女⁠慎⁠無⁠攖⁠人⁠心。人⁠心⁠排⁠下⁠而⁠進⁠上，上⁠下⁠囚⁠殺……」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立⁠為⁠天⁠子⁠十⁠九⁠年，令⁠行⁠天⁠下，聞⁠廣⁠成⁠子⁠居⁠於⁠空⁠同⁠之⁠山，故⁠往⁠見⁠之，曰：「我⁠聞⁠吾⁠子⁠達⁠於⁠至⁠道，敢⁠問⁠治⁠身⁠奈⁠何⁠而⁠可⁠長⁠生？」廣⁠成⁠子⁠蹶⁠然⁠而⁠起，曰：「善⁠哉，問⁠乎！吾⁠告⁠女⁠至⁠道。至⁠道⁠之⁠精，窈⁠窈⁠冥⁠冥；至⁠道⁠之⁠極，昏⁠昏⁠默⁠默。無⁠視⁠無⁠聽，抱⁠神⁠以⁠靜，形⁠將⁠自⁠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雲⁠將⁠東⁠遊，過⁠扶⁠枝⁠而⁠適⁠遭⁠鴻⁠蒙。鴻⁠蒙⁠方⁠將⁠拊⁠髀⁠雀⁠躍⁠而⁠遊。雲⁠將⁠曰：「叟⁠何⁠人⁠邪？叟⁠何⁠為⁠乎？」鴻⁠蒙⁠曰：「浮⁠遊，不⁠知⁠所⁠求；猖⁠狂，不⁠知⁠所⁠往；遊⁠者⁠鞅⁠掌，以⁠觀⁠無⁠妄。朕⁠又⁠何⁠知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聽說過讓天下自在寬容地存在，沒⁠聽⁠說⁠過⁠要⁠去「治⁠理」天⁠下。所⁠謂「在⁠之」，是怕天下攪亂了人的本性；所⁠謂「宥⁠之」，是怕天下遷改了人的德性。天⁠下⁠若⁠不⁠攪⁠亂⁠本⁠性、不⁠遷⁠改⁠德⁠性，還需要什麼治天下的人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所以君子不得已而君臨天下，沒⁠有⁠比⁠無⁠為⁠更⁠好⁠的。能⁠無⁠為，然後才能安定性命的實情。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崔⁠瞿⁠問⁠老⁠聃：「不⁠治⁠理⁠天⁠下，人⁠心⁠要⁠往⁠哪⁠裡⁠安⁠放？」老⁠聃⁠說：「你⁠千⁠萬⁠別⁠去⁠攪⁠動⁠人⁠心。人⁠心⁠被⁠壓⁠就⁠往⁠下⁠沉，被⁠激⁠勵⁠就⁠往⁠上⁠衝，上⁠下⁠之⁠間⁠像⁠被⁠囚⁠禁、殺⁠害……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即⁠位⁠十⁠九⁠年，令⁠行⁠天⁠下，聽⁠聞⁠廣⁠成⁠子⁠住⁠在⁠空⁠同⁠山，前⁠往⁠請⁠教：「我⁠聽⁠說⁠您⁠通⁠達⁠至⁠道，請⁠問⁠怎⁠樣⁠修⁠身⁠才⁠能⁠長⁠生？」廣⁠成⁠子⁠起⁠身⁠說：「問⁠得⁠好！我⁠告⁠訴⁠你⁠至⁠道。至⁠道⁠的⁠精⁠華，幽⁠深⁠冥⁠冥；至⁠道⁠的⁠極⁠致，昏⁠暗⁠默⁠默。不⁠要⁠妄⁠視⁠妄⁠聽，持⁠守⁠精⁠神⁠而⁠安⁠靜，形⁠體⁠將⁠自⁠然⁠端⁠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雲⁠將⁠向⁠東⁠遊，路⁠過⁠扶⁠枝⁠遇⁠到⁠鴻⁠蒙。鴻蒙正拍著大腿雀躍而遊。雲⁠將⁠問：「您⁠是⁠誰？在⁠做⁠什⁠麼？」鴻⁠蒙⁠說：「隨⁠便⁠浮⁠遊，不⁠知⁠道⁠要⁠追⁠求⁠什⁠麼；放⁠任⁠而⁠行，不⁠知⁠道⁠要⁠去⁠哪⁠裡；遊⁠走⁠忙⁠碌，只為觀看那無虛妄的真實。我⁠又⁠知⁠道⁠什⁠麼⁠呢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自在安處、寬容宥赦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篇名；對治「治」的強制與整齊。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淫其性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攪亂、過度其性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「淫」是過濫，不是僅指情欲。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遷改其德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怕德性被外力扭轉。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君臨、蒞臨治理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「不得已」限定了出仕的條件語氣。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攖人心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觸犯、攪動人心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老聃對崔瞿的核心禁令。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廣成子／空同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寓言中的至人／山名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教黃帝以靜定治身，非史傳實錄。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抱神以靜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持神而靜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由治天下轉為治身的關鍵句。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鴻蒙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自然元氣之擬人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答雲將以不知、浮遊。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無虛妄、真實如如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與「何知」並出，拒概念掌控。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走⁠讀⁠路⁠線：在宥宣言 → 崔瞿勿攖人心 → 廣成子抱神以靜 → 鴻蒙何知。四⁠段⁠由⁠政⁠治⁠到⁠身⁠心，愈⁠往⁠後⁠愈「少⁠做」。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「在宥」為何先於「無為」？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先⁠給⁠政⁠治⁠態⁠度：怕⁠淫⁠性、怕⁠遷⁠德，所⁠以⁠不⁠採⁠主⁠動⁠整⁠形⁠的「治」。無⁠為⁠是⁠這⁠態⁠度⁠在「不⁠得⁠已⁠臨⁠莅」時⁠的⁠操⁠作⁠原⁠則。若⁠倒⁠置⁠順⁠序，易把無為讀成權謀式放任；原文則先有對性命之情的保護意圖。這⁠與〈駢⁠拇〉「性⁠命⁠之⁠情」一⁠脈⁠相⁠承：政治的首要風險是扭曲本性，而⁠非「不⁠夠⁠努⁠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崔瞿之問解決什麼焦慮？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治，人⁠心⁠安⁠放⁠何⁠處？」是⁠治⁠理⁠迷⁠信⁠的⁠典⁠型⁠反⁠問。老⁠聃⁠不⁠回⁠答「用⁠另⁠一⁠套⁠治」，而⁠回⁠答「別⁠攖」——人⁠心⁠本⁠身⁠上⁠下⁠衝⁠盪，治⁠者⁠一⁠攪⁠動，便⁠成⁠囚⁠殺⁠機⁠制。這⁠段⁠把⁠問⁠題⁠從「如⁠何⁠安⁠放⁠人⁠心」改⁠寫⁠為「如⁠何⁠停⁠止⁠攪⁠動」。人心不是空容器等人填入制度，而⁠是⁠已⁠有⁠其⁠動⁠盪；再⁠加⁠治⁠術，往⁠往⁠火⁠上⁠加⁠油。此⁠說⁠與《老⁠子》「民⁠之⁠難⁠治，以⁠其⁠上⁠之⁠有⁠為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廣成子與鴻蒙為何接在政治命題之後？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問⁠的⁠是「取⁠天⁠地⁠之⁠精，以⁠佐⁠五⁠穀，以⁠養⁠民⁠人」一⁠類⁠的⁠治⁠世⁠技⁠術；廣成子把視線拉回形神清靜。雲⁠將⁠想「合⁠六⁠氣⁠之⁠精⁠以⁠育⁠群⁠生」，鴻⁠蒙⁠報⁠以⁠不⁠知⁠所⁠求、以⁠觀⁠無⁠妄。結⁠構⁠上，兩⁠則⁠寓⁠言⁠防⁠止⁠讀⁠者⁠把「在⁠宥」又⁠做⁠成⁠新⁠的⁠治⁠術⁠手⁠冊：愈⁠想⁠育⁠群⁠生，愈⁠須⁠先⁠放⁠下⁠求、往、知⁠的⁠執⁠取。廣⁠成⁠子⁠段⁠近「真⁠人」修⁠養：抱⁠神⁠以⁠靜，形⁠將⁠自⁠正，不⁠靠⁠外⁠力⁠整⁠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三層對話如何遞深？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層（老⁠聃）：對⁠他⁠人，勿⁠攖⁠人⁠心。第⁠二⁠層（廣⁠成⁠子）：對⁠己⁠身，抱⁠神⁠以⁠靜。第⁠三⁠層（鴻⁠蒙）：對⁠世⁠界，浮⁠遊⁠觀⁠無⁠妄、承⁠認⁠不⁠知。由⁠外⁠而⁠內、由⁠治⁠人⁠而⁠治⁠身、由⁠求⁠功⁠而⁠放⁠下⁠求——這⁠是〈在⁠宥〉的⁠工⁠夫⁠階⁠梯，亦防止無為被讀成單一政治口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篇中「擾攘乎」與「擾擾乎」的歷史感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歷⁠數「擾⁠攘⁠乎」的⁠治⁠世⁠者：擾⁠攘、擾⁠擾，皆指以仁義聖知攪動天下。這⁠與〈天⁠運〉「擾⁠擾⁠乎⁠終⁠其⁠世」、〈天⁠地〉伯成子高辭諸侯的語氣相通：外⁠篇⁠反⁠覆⁠質⁠疑⁠的⁠不⁠是「有⁠沒⁠有⁠治⁠理」，而⁠是「治理是否已成為對性命的過度操作」。在宥因此不是烏托邦的無政府，而⁠是⁠對「治」之⁠成⁠癮⁠的⁠診⁠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黃帝見廣成子：為何先遭斥責？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再⁠拜⁠請⁠道，廣⁠成⁠子⁠卻⁠坐⁠而⁠不⁠理，斥⁠其「斷⁠絕⁠苗⁠裔、棄⁠萬⁠物、擅⁠三⁠光」。黃⁠帝⁠退⁠而⁠修⁠心，再⁠拜⁠請⁠教，廣⁠成⁠子⁠才⁠授⁠以⁠抱⁠神⁠以⁠靜。這⁠段⁠敘⁠事⁠說⁠明：至道不是可憑權位索取的資源；欲「取⁠天⁠地⁠之⁠精⁠以⁠育⁠群⁠生」的⁠急⁠切，本⁠身⁠便⁠是⁠攖⁠動。與⁠鴻⁠蒙⁠答⁠雲⁠將⁠同⁠構：愈⁠想「育⁠群⁠生」，愈⁠須⁠先⁠放⁠下⁠控⁠制⁠的⁠姿⁠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「形將自正」與「觀無妄」如何呼應？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⁠重⁠內⁠在⁠清⁠靜，鴻⁠蒙⁠重⁠外⁠在⁠浮⁠遊；一⁠靜⁠一⁠動，皆拒絕把天下當成可完全規劃的對象。「形⁠將⁠自⁠正」說⁠己⁠身⁠不⁠必⁠強⁠扭，「以⁠觀⁠無⁠妄」說⁠世⁠界⁠不⁠必⁠強⁠解。兩⁠者⁠合⁠起⁠來，才⁠是⁠完⁠整⁠的⁠在⁠宥⁠工⁠夫：對⁠己⁠不⁠勞⁠形⁠搖⁠精，對⁠世⁠不⁠妄⁠求⁠妄⁠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釋⁠在⁠宥⁠為「任⁠其⁠自⁠在⁠則⁠物⁠性⁠自⁠全」，治⁠則「益⁠之⁠則⁠淫」。他擅長把本篇讀成適性政治；對⁠廣⁠成⁠子⁠段，則⁠以「靜⁠而⁠自⁠正」通⁠之。須⁠防⁠把「任⁠其⁠自⁠在」讀⁠成⁠對⁠苦⁠難⁠的⁠冷⁠漠——原⁠文⁠仍⁠有「不⁠得⁠已」的⁠責⁠任⁠語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成⁠玄⁠英⁠疏⁠重「無⁠攖⁠人⁠心」與⁠抱⁠神⁠長⁠生，道⁠教⁠義⁠理⁠色⁠彩⁠較⁠濃。有助理解篇中由政治轉治身的脈絡，但長生語彙不宜倒灌為先秦唯一原意。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鴻⁠蒙「朕⁠又⁠何⁠知」是⁠收⁠束⁠全⁠篇⁠知⁠欲⁠的⁠筆⁠法。郭⁠慶⁠藩、王先謙便於核對三組對話異文。今⁠人⁠讀⁠本⁠篇，宜⁠同⁠時⁠看⁠見「在⁠宥」的⁠政⁠治⁠命⁠題⁠與⁠靜⁠定⁠段⁠落，不⁠偏⁠廢⁠一⁠端。林⁠希⁠逸⁠亦⁠強⁠調「不⁠得⁠已⁠而⁠臨⁠莅」一句限定了無為的適用範圍：在⁠宥⁠不⁠是⁠無⁠條⁠件⁠反⁠政⁠治，而是對政治介入強度的嚴格節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的主軸是以保護性情替代整形治理。「治」預設人民需要被做成某種樣子；「在⁠宥」預⁠設⁠人⁠民⁠已⁠有⁠性⁠與⁠德，政⁠治⁠的⁠首⁠要⁠風⁠險⁠是⁠淫⁠之、遷⁠之。無⁠為⁠因⁠此⁠不⁠是⁠空⁠白，而⁠是⁠克⁠制⁠攖⁠擾，使⁠性⁠命⁠之⁠情⁠能⁠安。這⁠裡⁠的「道」不⁠是⁠抽⁠象⁠本⁠體，而是讓萬物各安其性的運行；政⁠治⁠若⁠逆⁠此⁠運⁠行，便⁠是「治」之⁠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組⁠對⁠話⁠展⁠開⁠三⁠層⁠工⁠夫：對⁠人，慎⁠無⁠攖⁠人⁠心；對⁠己，抱⁠神⁠以⁠靜、形⁠將⁠自⁠正；對⁠世⁠界，浮⁠遊⁠以⁠觀⁠無⁠妄、承⁠認「何⁠知」。政⁠治⁠哲⁠學⁠與⁠養⁠生、認⁠識⁠論⁠在⁠此⁠接⁠線：愈⁠想⁠掌⁠控⁠天⁠下，愈須先停止對人心與己身的過度操作。與〈齊⁠物⁠論〉破⁠成⁠心⁠相⁠呼⁠應：攖⁠人⁠心⁠者，往⁠往⁠先⁠有⁠成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⁠命⁠之⁠情」是貫穿外篇前數篇的核心詞：在宥把它明確為政治目標——不是讓人民成為治理的原材料，而⁠是⁠讓⁠其⁠性、其⁠德⁠在⁠最⁠少⁠攪⁠動⁠下⁠自⁠全。這⁠與⁠儒⁠家「盡⁠性」可⁠對⁠話，但莊子更懷疑外在教化能否「成」性，而⁠強⁠調⁠少「遷」性。無⁠為⁠在⁠此⁠不⁠是⁠消⁠極，而⁠是⁠積⁠極⁠的⁠克⁠制：克制以仁義聖知去重塑人心的衝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我⁠無⁠為⁠而⁠民⁠自⁠化」「聖⁠人⁠無⁠常⁠心，以⁠百⁠姓⁠心⁠為⁠心」，與⁠在⁠宥、無⁠攖⁠高⁠度⁠同⁠調。〈在⁠宥〉的⁠特⁠異⁠處，是把老聃放進崔瞿的追問裡，並⁠加⁠廣⁠成⁠子、鴻⁠蒙⁠兩⁠層⁠寓⁠言，使無為不只是君人南面之術，也⁠是⁠形⁠神⁠與「不⁠知」的⁠練⁠習。《老⁠子》較⁠少⁠寫⁠廣⁠成⁠子、鴻⁠蒙；〈在⁠宥〉以神話人物把無為推到養生與認識論層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積⁠極⁠言⁠治⁠國⁠平⁠天⁠下、教⁠化⁠移⁠德；本⁠篇⁠怕「遷⁠其⁠德」，立⁠場⁠幾⁠乎⁠相⁠反。可⁠對⁠讀⁠的⁠縫⁠隙⁠在⁠於：儒⁠家⁠理⁠想⁠亦⁠有「恭⁠己⁠正⁠南⁠面」的⁠無⁠為⁠片⁠段；本⁠篇⁠則⁠把「不⁠得⁠已」寫⁠得⁠很⁠重，且⁠深⁠疑⁠治⁠者⁠攖⁠心。張⁠力⁠應⁠如⁠實⁠保⁠留：一側信任教化可成全人性，一側信任少攪動才能安性命。孔⁠子⁠在〈天⁠運〉中⁠被⁠老⁠聃⁠點⁠醒，與⁠本⁠篇⁠老⁠聃⁠形⁠象⁠可⁠並⁠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孟⁠子》「王⁠道」與「仁⁠政」強⁠調⁠使⁠民⁠歸⁠之；〈在⁠宥〉則⁠問：你⁠的⁠仁⁠政⁠是⁠否⁠在「遷」民⁠之⁠德？若⁠政⁠治⁠以「改⁠善⁠人⁠性」為⁠名⁠而⁠行⁠全⁠面⁠改⁠造，便可能落入老聃所說的囚殺機制。儒⁠家⁠亦⁠非⁠全⁠無⁠警⁠覺——「盡⁠心」與「率⁠性」都⁠保⁠留⁠內⁠在⁠根⁠據；莊子則把這內在根據提到政治優先序的首位：先⁠不⁠淫、不⁠遷，再⁠談⁠其⁠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在⁠宥、無⁠攖，廣⁠成⁠子⁠言⁠必⁠靜⁠必⁠清，易⁠被⁠混⁠讀⁠成⁠禪⁠定⁠語⁠言。本⁠篇⁠脈⁠絡⁠是⁠政⁠治⁠與⁠性⁠命：聞⁠在⁠宥⁠天⁠下，不⁠聞⁠治⁠天⁠下。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長⁠生⁠與⁠無⁠為⁠的⁠對⁠話，仍屬先秦養生與治道傳統；旁⁠參⁠可⁠以，主⁠線⁠宜⁠留⁠在「無⁠攖⁠人⁠心」。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在⁠宥／不⁠聞⁠治」：領⁠導、家⁠長、教⁠師⁠若⁠預⁠設「我⁠來⁠把⁠你⁠治⁠成⁠某⁠種⁠人」，先⁠改⁠問：我的介入是否正在淫其性、遷⁠其⁠德——用⁠焦⁠慮、比較與獎懲搬運對方的性情？在⁠宥⁠不⁠是⁠放⁠任⁠傷⁠害，而是先停止不必要的整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慎⁠無⁠攖⁠人⁠心」：組⁠織⁠變⁠革、動⁠員⁠話⁠術、情緒勞動若反覆上下拉扯人心，效⁠率⁠短⁠期⁠上⁠升，囚⁠殺⁠感⁠長⁠期⁠累⁠積。決⁠策⁠前⁠可⁠設⁠一⁠關：這⁠次⁠溝⁠通⁠是⁠在⁠說⁠明⁠事⁠實，還⁠是⁠在⁠攖⁠動⁠恐⁠懼⁠與⁠亢⁠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廣⁠成⁠子「抱⁠神⁠以⁠靜」與⁠鴻⁠蒙「不⁠知⁠所⁠求」：當⁠你⁠的「育⁠群⁠生」計⁠畫⁠讓⁠自⁠己⁠形⁠勞⁠精⁠搖，先⁠回⁠到⁠清⁠靜⁠與⁠減⁠求——不⁠是⁠放⁠棄⁠責⁠任，而是避免以耗竭之身去治耗竭之人。這⁠與「工⁠作⁠與⁠技⁠道」中「神⁠定」的⁠要⁠求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教⁠育⁠與⁠親⁠職⁠場⁠景，「在⁠宥」可⁠化⁠為：孩⁠子、學⁠生、部⁠屬⁠的「性」與「德」已⁠有⁠其⁠方⁠向，成人任務是提供安全與資源，而非把對方雕成自己心中的理想型。這⁠不⁠否⁠定⁠規⁠範⁠與⁠界⁠限（淫⁠性、遷⁠德⁠之「恐」仍⁠表⁠示⁠有⁠底⁠線），但否定以焦慮驅動的過度整形。與「政⁠治⁠與⁠無⁠為」主⁠題⁠相⁠關：好⁠的⁠領⁠導⁠常⁠像⁠好⁠的⁠園⁠丁——鬆⁠土、除⁠草、不⁠催⁠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在宥＝放任不管。 原文有「恐淫其性」「恐遷其德」的保護意圖，以及「不得已」的臨莅條件。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無為＝什麼都不做。 無為是不妄治、不攖心，仍包含因應與自正。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本篇只是養生書。 開篇政治命題與三組對話不可拆掉；養生段落服務於「安性命之情」。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鴻蒙教人糊塗混世。 「以觀無妄」仍有觀看真實的取向；「何知」是拒操控，不是拒覺察。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老聃否定一切人心。 他否定的是攖動人心，不是否定人心本身的存在與動盪。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以「在⁠宥⁠天⁠下」取⁠代「治⁠天⁠下」，要求不得已臨莅者以無為安性命之情；崔⁠瞿、廣⁠成⁠子、鴻⁠蒙⁠三⁠層⁠對⁠話，由⁠勿⁠攖⁠人⁠心、而⁠抱⁠神⁠以⁠靜、而⁠浮⁠遊⁠觀⁠無⁠妄，層⁠層⁠卸⁠下⁠治⁠術⁠妄⁠想。讀⁠本⁠篇，是⁠學⁠習⁠把「我⁠要⁠治」改⁠成「我⁠是⁠否⁠正⁠在⁠攪⁠動」。從政治宣言到身心工夫再到「何⁠知」，全篇呈現無為的立體結構，而⁠非⁠單⁠一⁠政⁠策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Q[安⁠天⁠下⁠還⁠是⁠治⁠天⁠下] --&gt; A[在⁠宥：安⁠性⁠命⁠之⁠情]   A --&gt; B[無⁠為・不⁠得⁠已⁠而⁠後⁠應]   B --&gt; C[慎⁠無⁠攖⁠人⁠心]   C --&gt; D[抱⁠神⁠以⁠靜，形⁠將⁠自⁠正]   Q --&gt; T[以⁠焦⁠慮⁠整⁠形⁠對⁠方]   T --&gt; H[淫⁠其⁠性／遷⁠其⁠德]   H --&gt; R[先⁠停⁠不⁠必⁠要⁠的⁠攪⁠動]   D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郭慶藩《莊子集釋》〈在宥〉；王先謙《莊子集解》〈在宥〉。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成玄英《南華真經注疏》〈在宥〉；林希逸《莊子口義》〈在宥〉。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陳鼓應《莊子今註今譯》；對讀〈駢拇〉性命之情、〈應帝王〉無為之治、《老子》相關章。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相關篇章：〈駢拇〉、〈馬蹄〉、〈胠篋〉、〈應帝王〉、〈天地〉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以「天⁠地」命⁠名，先立宇宙與政治的共通尺度：天⁠地⁠雖⁠大，其⁠化⁠均；君⁠原⁠於⁠德⁠而⁠成⁠於⁠天。外⁠篇⁠前⁠四⁠篇（駢⁠拇⁠至⁠在⁠宥）多⁠從⁠仁⁠義、治⁠術⁠的⁠副⁠作⁠用⁠切⁠入；本⁠篇⁠則⁠把⁠問⁠題⁠提⁠升⁠到「帝⁠道／聖⁠德」如⁠何⁠與⁠天⁠德⁠相⁠應，再⁠以⁠漢⁠陰⁠丈⁠人⁠拒⁠用⁠桔⁠槔，把抽象的無為落到機心與純白之爭。篇⁠末「忘⁠乎⁠物……入⁠於⁠天」，是本篇對帝王之德的收束語。與〈在⁠宥〉「安⁠性⁠命⁠之⁠情」、〈天⁠道〉「虛⁠靜」可⁠並⁠讀，但〈天⁠地〉獨⁠特⁠之⁠處⁠在⁠於：它⁠把⁠技⁠術—效⁠率—機⁠心⁠連⁠成⁠一⁠條⁠鏈，是⁠外⁠篇⁠中⁠最⁠完⁠整⁠的「工⁠作⁠與⁠技⁠道」文⁠本⁠之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長、寓⁠言⁠多，常⁠被⁠視⁠為⁠莊⁠學⁠後⁠學⁠編⁠合：既⁠有⁠宇⁠宙⁠論⁠與⁠君⁠德⁠綱⁠領，也⁠有⁠黃⁠帝⁠遺⁠玄⁠珠、堯⁠與⁠華⁠封⁠人、伯⁠成⁠子⁠高⁠辭⁠諸⁠侯⁠等⁠故⁠事。今⁠本⁠依⁠郭⁠象⁠注⁠本⁠系⁠統；引⁠文⁠以⁠郭⁠慶⁠藩《莊⁠子⁠集⁠釋》所⁠收⁠通⁠行⁠文⁠字⁠為⁠準。戰國技術與功利語言日盛，「用⁠力⁠少、見⁠功⁠多」已⁠成⁠聖⁠人⁠論⁠的⁠一⁠部⁠分；本⁠篇⁠用⁠抱⁠甕⁠丈⁠人，對這種效率倫理提出尖銳異議。子⁠貢、孔⁠子⁠皆⁠儒⁠家⁠譜⁠系⁠人⁠物，顯示本篇亦在儒道之間對「事⁠功」與「神⁠定」作⁠張⁠力⁠對⁠話。它⁠緊⁠接〈在⁠宥〉之⁠後，可⁠視⁠為⁠把「無⁠為⁠而⁠天⁠德」進一步落到技術與心性的交戰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「其⁠化⁠均」「其⁠治⁠一」立⁠綱，說⁠明⁠君⁠德⁠原⁠於⁠天、技⁠藝⁠須⁠層⁠層⁠上⁠兼⁠於⁠道。中⁠段⁠穿⁠插⁠黃⁠帝⁠求⁠玄⁠珠、許⁠由⁠論⁠齧⁠缺、華⁠封⁠人、伯⁠成⁠子⁠高⁠等⁠寓⁠言，檢⁠驗「聰⁠明⁠叡⁠知」可⁠否⁠配⁠天。後⁠半⁠漢⁠陰⁠丈⁠人⁠拒⁠槔，由機械→機事→機心→純白不備，把技術問題轉為心性問題；老⁠聃⁠答「忘⁠乎⁠物、忘⁠乎⁠天、忘⁠己」，收⁠束⁠為「入⁠於⁠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天⁠地⁠雖⁠大，其化均也     ↓ 君原於德而成於天（帝⁠道／聖⁠德）     ↓ 寓言檢驗：玄珠／齧缺／華封／伯成子高     ↓ 漢陰丈人：抱甕 vs 桔槔 → 機心傷純白     ↓ 忘乎物、忘⁠乎⁠天、忘⁠己 → 入⁠於⁠天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原⁠典⁠位⁠置：外⁠篇・第⁠十⁠二⁠篇・〈天⁠地〉。版⁠本⁠依⁠據：郭⁠慶⁠藩《莊⁠子⁠集⁠釋》系⁠統。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。君⁠原⁠於⁠德⁠而⁠成⁠於⁠天，故⁠曰：玄⁠古⁠之⁠君⁠天⁠下，無⁠為⁠也，天⁠德⁠而⁠已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遊⁠乎⁠赤⁠水⁠之⁠北，登⁠崑⁠崙⁠之⁠丘⁠而⁠南⁠望，還⁠歸，遺⁠其⁠玄⁠珠。使⁠知⁠索⁠之，不⁠得；使⁠離⁠朱⁠索⁠之，不⁠得；使⁠喫⁠詬⁠索⁠之，不⁠得。乃⁠使⁠象⁠罔，象⁠罔⁠得⁠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貢⁠南⁠遊⁠於⁠楚，反⁠於⁠晉，過⁠漢⁠陰，見⁠一⁠丈⁠人⁠方⁠將⁠為⁠圃⁠畦，鑿⁠隧⁠而⁠入⁠井，抱⁠甕⁠而⁠出⁠灌，搰搰然用力甚多而見功寡。……為⁠圃⁠者⁠忿⁠然⁠作⁠色⁠而⁠笑⁠曰：「吾⁠聞⁠之⁠吾⁠師：『有⁠機⁠械⁠者⁠必⁠有⁠機⁠事，有⁠機⁠事⁠者⁠必⁠有⁠機⁠心。』機⁠心⁠存⁠於⁠胸⁠中，則⁠純⁠白⁠不⁠備；純⁠白⁠不⁠備，則⁠神⁠生⁠不⁠定；神⁠生⁠不⁠定⁠者，道⁠之⁠所⁠不⁠載⁠也。吾⁠非⁠不⁠知，羞⁠而⁠不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問⁠許⁠由⁠曰：「子⁠治⁠天⁠下，吾⁠已⁠治⁠之⁠矣，吾⁠猶⁠願⁠觀⁠此⁠也。汝⁠其⁠為⁠我⁠乎？」許⁠由⁠曰：「子⁠治⁠天⁠下，天⁠下⁠已⁠治⁠也，而⁠我⁠猶⁠代⁠子，吾⁠將⁠為⁠名⁠乎？名⁠者，實⁠之⁠賓⁠也，吾⁠將⁠為⁠賓⁠乎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子⁠貢⁠曰：「彼⁠假⁠修⁠渾⁠沌⁠氏⁠之⁠術⁠者⁠也。識⁠其⁠一，不⁠知⁠其⁠二；治⁠其⁠內，而⁠不⁠治⁠其⁠外。夫⁠純⁠白⁠備⁠而⁠道⁠之⁠所⁠舍⁠也，夫⁠虛⁠靜⁠恬⁠淡⁠寂⁠寞⁠無⁠為⁠者，天⁠地⁠之⁠平⁠而⁠道⁠德⁠之⁠至⁠也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然⁠廣⁠大，化⁠育⁠卻⁠是⁠均⁠平⁠的；萬⁠物⁠雖⁠然⁠繁⁠多，治⁠理⁠的⁠樞⁠紐⁠卻⁠是⁠同⁠一⁠的；人⁠雖⁠然⁠眾⁠多，主⁠宰⁠在⁠君。君⁠的⁠根⁠源⁠在⁠德，成⁠就⁠在⁠天——遠⁠古⁠君⁠臨⁠天⁠下，只⁠是⁠無⁠為，合⁠於⁠天⁠德⁠而⁠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在⁠赤⁠水⁠之⁠北⁠遊⁠玩，登⁠上⁠崑⁠崙⁠丘⁠向⁠南⁠眺⁠望，回⁠來⁠後⁠遺⁠失⁠了⁠玄⁠珠。派「知」去⁠尋⁠找，找⁠不⁠到；派⁠離⁠朱、喫⁠詬⁠去⁠尋，也⁠找⁠不⁠到。最⁠後⁠派⁠象⁠罔，象⁠罔⁠得⁠到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從⁠楚⁠國⁠北⁠返，路⁠過⁠漢⁠水⁠之⁠陰，見⁠一⁠位⁠老⁠人⁠挖⁠隧⁠道⁠入⁠井、抱⁠著⁠甕⁠出⁠來⁠澆⁠灌，用⁠力⁠很⁠大、功⁠效⁠卻⁠少。子⁠貢⁠推⁠薦⁠桔⁠槔：費⁠力⁠少、一⁠天⁠可⁠灌⁠百⁠畦。老⁠人⁠變⁠色⁠笑⁠說：有⁠機⁠械⁠必⁠有⁠機⁠事，有⁠機⁠事⁠必⁠有⁠機⁠心；機⁠心⁠在⁠胸，純⁠白⁠就⁠不⁠完⁠備；純⁠白⁠不⁠備，精⁠神⁠便⁠動⁠盪；精⁠神⁠動⁠盪，道⁠便⁠無⁠所⁠安⁠住。我⁠不⁠是⁠不⁠知⁠道⁠這⁠機⁠械，是⁠羞⁠於⁠使⁠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堯⁠問⁠許⁠由⁠能⁠否⁠代⁠治⁠天⁠下，許⁠由⁠說：你⁠已⁠治⁠了，我⁠若⁠代⁠你，是⁠為⁠名；名⁠是⁠實⁠的⁠賓⁠客，我⁠豈⁠能⁠當⁠賓⁠客？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子⁠貢⁠說：漢陰丈人是假修渾沌氏之術者，只⁠知⁠其⁠一⁠不⁠知⁠其⁠二，治⁠內⁠不⁠治⁠外。但⁠純⁠白⁠完⁠備，正⁠是⁠道⁠所⁠安⁠住⁠之⁠處；虛⁠靜⁠恬⁠淡⁠寂⁠寞⁠無⁠為，是⁠天⁠地⁠平⁠和⁠與⁠道⁠德⁠至⁠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老⁠聃⁠說：治⁠理⁠若⁠落⁠在⁠人⁠事⁠上，還⁠要⁠忘⁠物、忘⁠天，這⁠叫⁠忘⁠己；能⁠忘⁠己⁠的⁠人，才⁠叫⁠進⁠入⁠天⁠之⁠中。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其化均也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化育均平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開篇尺度：大不等於偏私。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君原於德而成於天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君德根源於德、成就於天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「帝道／聖德」的綱領句。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合於天之德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與「無為也，天德而已矣」連讀。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玄妙之珠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象徵道或本真；知、離朱不得。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桔槔／槔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槓桿汲水裝置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子貢所薦之械；效率的象徵。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機巧算計之心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由械→事→心的連鎖。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質樸未鑿之心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機心所傷者；非道德潔癖。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忘乎物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不執於外物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與忘天、忘己連屬，非空洞虛無。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入於天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與天合一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本篇工夫與政治理想的會合點。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走⁠讀⁠路⁠線：化均而治一 → 玄珠／許由 → 漢陰丈人拒槔 → 入於天。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為何先說「其化均」？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不⁠先⁠立⁠天⁠地⁠均⁠化，後⁠面「無⁠為⁠而⁠天⁠德」易⁠被⁠讀⁠成⁠空⁠話。開篇把政治收進宇宙秩序：君⁠不⁠是⁠另⁠立⁠一⁠套⁠私⁠意，而是讓治理像天地化育一樣不偏不滯。後⁠文⁠談⁠技、事、義、德、道、天⁠的⁠層⁠層⁠上⁠兼，都⁠從⁠這「均／一」來。這⁠與「道」之⁠均⁠平、無⁠私⁠相⁠應，亦⁠為⁠後⁠文⁠批⁠判「見⁠功⁠多」的⁠偏⁠執⁠埋⁠下⁠伏⁠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寓言群如何服務帝道？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遺⁠玄⁠珠，知、離⁠朱、喫⁠詬⁠皆⁠不⁠得，象⁠罔⁠得⁠之——說明帝王之德不靠知辯與明察硬取。「知」索⁠不⁠得，呼應後世對占有式求知的批判。許⁠由⁠論⁠齧⁠缺「以⁠人⁠受⁠天」，警告聰明敏給反而乘人無天。華⁠封⁠人、伯成子高則從壽富多子與賞罰立刑兩面，檢⁠視「養⁠德」是⁠否⁠被⁠外⁠求⁠與⁠法⁠制⁠掏⁠空。這⁠些⁠故⁠事⁠不⁠是⁠插⁠曲，而是對開篇綱領的逐一壓力測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漢陰一段為何夾在篇中？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代⁠表「用⁠力⁠少、見⁠功⁠多」的⁠聖⁠人⁠論；丈人則指出效率鏈條如何侵入心：械⁠生⁠事，事⁠生⁠心，心⁠傷⁠純⁠白。孔⁠子⁠評「假⁠修⁠渾⁠沌⁠氏⁠之⁠術」「治⁠其⁠內⁠而⁠不⁠治⁠其⁠外」，留⁠下⁠張⁠力——本篇並非簡單歌頌拒技術，而⁠是⁠讓⁠讀⁠者⁠看⁠見：技⁠術⁠倫⁠理⁠若⁠只⁠談⁠產⁠出，會⁠漏⁠掉⁠神⁠能⁠否⁠安⁠定、道⁠能⁠否⁠安⁠住。這⁠是「工⁠作⁠與⁠技⁠道」的⁠核⁠心：技⁠不⁠僅⁠改⁠變⁠勞⁠動，也⁠改⁠變⁠心⁠思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「忘乎物」如何收束全篇？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辯⁠者⁠離⁠堅⁠白、可⁠不⁠可，屬「以⁠人⁠治⁠道」的⁠極⁠端。老⁠聃⁠把⁠治⁠理⁠收⁠回⁠到⁠人，卻⁠要⁠求⁠連⁠物、天、己⁠都⁠忘——不⁠是⁠取⁠消⁠責⁠任，而是卸下佔有與配天之自負。與⁠開⁠篇「君⁠原⁠於⁠德⁠而⁠成⁠於⁠天」首⁠尾⁠相⁠應：能⁠入⁠於⁠天⁠者，才⁠談⁠得⁠上⁠帝⁠道。此「忘」近〈大⁠宗⁠師〉「坐⁠忘」，但⁠語⁠境⁠更⁠偏⁠政⁠治⁠與⁠技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技、事、義、德、道、天的層層上兼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說「技⁠兼⁠於⁠事，事⁠兼⁠於⁠義，義⁠兼⁠於⁠德，德⁠兼⁠於⁠道，道⁠兼⁠於⁠天」——技⁠術⁠不⁠是⁠孤⁠立⁠的，它⁠向⁠上⁠連⁠結⁠事⁠功、義⁠理、德⁠性、道⁠與⁠天。子⁠貢⁠推⁠桔⁠槔，停⁠在「技」的⁠效⁠率⁠層；丈⁠人⁠則⁠從「技」一⁠路⁠追⁠到「道⁠之⁠所⁠不⁠載」。這⁠條⁠鏈⁠說⁠明：談技術倫理不能只談產出，須問它把人心帶向哪一層。若⁠技⁠只⁠服⁠務⁠見⁠功⁠多，便⁠可⁠能⁠切⁠斷⁠與⁠德、道⁠的⁠連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伯成子高辭諸侯：賞罰立刑的代價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成⁠子⁠高⁠受⁠堯⁠封⁠為⁠諸⁠侯，卻⁠耕⁠種⁠自⁠食，認⁠為⁠堯「擾⁠擾⁠乎⁠終⁠其⁠世」，自⁠己「耕⁠而⁠不⁠食，與⁠堯⁠之⁠德⁠衰⁠矣」。這⁠段⁠與〈天⁠運〉老⁠聃⁠評⁠三⁠皇⁠五⁠帝⁠同⁠調：過⁠度⁠立⁠制、賞⁠罰，可⁠能⁠反⁠而⁠傷⁠害「天⁠德」。它⁠為⁠漢⁠陰⁠丈⁠人⁠鋪⁠路：不⁠只⁠個⁠人⁠拒⁠械，整個政治若沉迷事功與法制，也⁠會⁠遠⁠離「其⁠化⁠均」的⁠開⁠篇⁠尺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其⁠化⁠均」多⁠從⁠任⁠物⁠自⁠化、不⁠強⁠齊⁠理⁠解；對⁠機⁠心⁠一⁠段，強⁠調⁠機⁠心⁠亂⁠神⁠明，使⁠不⁠得⁠寧。他⁠保⁠護「各⁠任⁠其⁠能」的⁠差⁠異，但⁠也⁠須⁠對⁠照⁠原⁠文：漢⁠陰⁠丈⁠人⁠是「羞⁠而⁠不⁠為」，態⁠度⁠比「安⁠於⁠其⁠分」更⁠決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以⁠純⁠白⁠為⁠真⁠性，機⁠心⁠為⁠偽；並⁠將「忘⁠己⁠入⁠天」疏⁠為⁠與⁠天⁠合⁠德。其⁠長⁠處⁠是⁠把⁠械—心—道⁠的⁠連⁠鎖⁠講⁠清⁠楚；閱讀時宜分辨唐代修養語彙屬疏家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⁠出⁠子⁠貢「風⁠波⁠之⁠民」自⁠嘆⁠與⁠丈⁠人「全⁠德」對⁠照⁠是⁠篇⁠中⁠警⁠策。郭⁠慶⁠藩⁠彙⁠舊⁠注⁠異⁠文；王⁠先⁠謙⁠簡⁠明。陳⁠鼓⁠應⁠多⁠從⁠反⁠機⁠心、重⁠自⁠然⁠闡⁠釋，仍⁠宜⁠保⁠留⁠孔⁠子「治⁠內／治⁠外」的⁠複⁠調，勿⁠化⁠為⁠單⁠一⁠拒⁠械⁠宣⁠言。林⁠希⁠逸⁠亦⁠指⁠出「技⁠兼⁠於⁠事……道⁠兼⁠於⁠天」一⁠句⁠為⁠全⁠篇⁠層⁠次⁠綱⁠領，讀漢陰段前宜先把握此層層上兼的結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提⁠出⁠雙⁠層⁠主⁠張。第⁠一⁠層⁠是⁠均⁠化⁠的⁠帝⁠道：政治正當性不來自賞罰堆疊，而來自是否像天地一樣均、靜、無⁠私。第⁠二⁠層⁠是⁠機⁠心⁠批⁠判：工⁠具⁠不⁠只⁠改⁠變⁠勞⁠動，也⁠改⁠變⁠心⁠思⁠結⁠構——當「見⁠功⁠多」成⁠為⁠唯⁠一⁠美⁠德，純⁠白⁠與⁠神⁠定⁠便⁠成⁠代⁠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乎⁠物」不⁠是⁠反⁠物，而⁠是⁠反⁠對⁠以⁠物、以⁠天、以⁠己⁠為⁠可⁠佔⁠有⁠的⁠籌⁠碼。本⁠篇⁠的⁠尖⁠銳⁠處⁠在⁠於：它⁠承⁠認⁠桔⁠槔「非⁠不⁠知」，卻⁠仍⁠選⁠擇⁠羞⁠而⁠不⁠為——把⁠倫⁠理⁠判⁠斷⁠放⁠在「神⁠生⁠是⁠否⁠定」而⁠非⁠僅⁠放⁠在⁠產⁠量。這⁠使〈天⁠地〉成為外篇中少見的技術哲學文本，亦⁠與⁠庖⁠丁「官⁠知⁠止⁠而⁠神⁠欲⁠行」的⁠技⁠道⁠形⁠成⁠對⁠照：技⁠可⁠精⁠進，但⁠須⁠不⁠傷⁠神、不⁠損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華⁠封⁠人「三⁠祝」與「三⁠辭」亦⁠值⁠得⁠注⁠意：堯⁠以⁠壽、富、多⁠子⁠為⁠福，華⁠封⁠人⁠卻⁠辭，怕⁠壽⁠使⁠精⁠衰、富⁠使⁠行⁠失、多⁠子⁠使⁠智⁠深。這⁠不⁠是⁠反⁠福，而是反對把福當成可外求、可⁠堆⁠疊⁠的⁠指⁠標——與⁠機⁠心⁠批⁠判⁠同⁠構：當⁠你⁠以「見⁠功⁠多」或「福⁠多」規⁠定⁠人⁠生，純⁠白⁠便⁠難⁠保⁠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絕⁠巧⁠棄⁠利」「人⁠多⁠利⁠器，國⁠家⁠滋⁠昏」，同⁠樣⁠警⁠覺⁠機⁠巧。差⁠別⁠在⁠於：老子多以治術格言收束於樸；〈天⁠地〉則⁠用⁠漢⁠陰⁠場⁠景⁠寫⁠出「械→事→心」的⁠心⁠理⁠機⁠制，並以孔子的評語留下治內治外的張力，論⁠辯⁠密⁠度⁠更⁠高。兩⁠者⁠皆⁠重⁠無⁠為，但〈天⁠地〉把⁠無⁠為⁠接⁠到「天⁠德」與「入⁠於⁠天」的⁠具⁠體⁠工⁠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、孔⁠子⁠是⁠儒⁠家⁠譜⁠系⁠人⁠物；本⁠篇⁠讓⁠他⁠們⁠面⁠對⁠拒⁠槔⁠與「忘⁠己」。儒家肯定利用厚生與事功；本⁠篇⁠問⁠事⁠功⁠是⁠否⁠傷⁠神。對⁠話⁠點⁠不⁠在「該⁠不⁠該⁠用⁠工⁠具」，而在工具是否反過來規定何謂聖人。華⁠封⁠人⁠論⁠壽⁠富⁠多⁠子，也與儒家福壽想像形成張力：養⁠德⁠是⁠否⁠必⁠經⁠外⁠求⁠之⁠福。孔⁠子「治⁠其⁠內⁠而⁠不⁠治⁠其⁠外」的⁠評⁠語，顯示文本保留儒門內部的自我批判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論⁠語》稱⁠子⁠貢「辯⁠也」、善⁠貨⁠殖，正是本篇子貢形象的文化來源。子⁠貢⁠推⁠桔⁠槔，代⁠表⁠儒⁠家⁠實⁠用⁠理⁠性；丈⁠人⁠拒⁠槔，代⁠表⁠莊⁠學⁠對「實⁠用」之⁠內⁠在⁠代⁠價⁠的⁠警⁠覺。孔⁠子⁠評⁠丈⁠人「治⁠內⁠不⁠治⁠外」，不⁠是⁠簡⁠單⁠站⁠隊，而⁠是⁠點⁠出：內⁠外⁠皆⁠須⁠治，但⁠次⁠序⁠與⁠重⁠心⁠可⁠爭。這⁠使〈天⁠地〉成為儒莊對話而非單方面宣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機⁠心、純⁠白、玄⁠珠，後⁠世⁠或⁠以⁠妄⁠念、清⁠淨⁠心⁠比⁠附。本⁠篇⁠更⁠貼⁠地：桔⁠槔⁠一⁠出，機⁠心⁠隨⁠之，純⁠白⁠難⁠保。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技⁠術—功⁠利⁠如⁠何⁠牽⁠動⁠性⁠情，是⁠戰⁠國⁠語⁠境⁠裡⁠的⁠問⁠題；先⁠讀⁠漢⁠陰⁠丈⁠人，再⁠決⁠定⁠要⁠不⁠要⁠旁⁠參。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機⁠心／純⁠白」：導⁠入⁠自⁠動⁠化、評⁠分⁠系⁠統⁠或⁠效⁠率⁠工⁠具⁠前，先⁠問——它會不會迫使我時刻算計最短路徑，以致無法安住於工作本身？若⁠神⁠已⁠不⁠定，產⁠出⁠再⁠高⁠也⁠接⁠近「道⁠之⁠所⁠不⁠載」。這⁠是「工⁠作⁠與⁠技⁠道」的⁠當⁠代⁠讀⁠法：技⁠術⁠選⁠擇⁠亦⁠是⁠心⁠性⁠選⁠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忘⁠乎⁠物」：管⁠理⁠與⁠創⁠新⁠常⁠以「掌⁠控⁠變⁠數」自⁠居。可⁠練⁠習⁠辨⁠認⁠哪⁠些⁠物、哪⁠些⁠指⁠標⁠已⁠被⁠當⁠成「我」的⁠延⁠伸；能⁠暫⁠時⁠放⁠下⁠佔⁠有⁠感，判⁠斷⁠才⁠較⁠像「入⁠於⁠天」——不⁠是⁠放⁠棄⁠作⁠為，而是不讓作為變成自我膨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其⁠化⁠均」：組織資源分配若長期偏袒可見績效、忽略看不見的照料與穩定，便⁠偏⁠離⁠本⁠篇⁠的⁠均⁠化⁠尺⁠度。政⁠治⁠上⁠的「無⁠為」亦⁠要⁠求⁠不⁠過⁠度⁠攪⁠動，與〈在⁠宥〉可⁠並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玄⁠珠⁠寓⁠言：以「知」索⁠道⁠而⁠不⁠得，象⁠罔⁠得⁠之——在⁠創⁠新⁠與⁠研⁠究⁠中，過⁠度⁠依⁠賴⁠分⁠析⁠框⁠架（知、離⁠朱）有⁠時⁠反⁠而⁠錯⁠失⁠整⁠體；留⁠白、遊⁠觀、不⁠強⁠求⁠答⁠案⁠的⁠態⁠度（象⁠罔）可⁠能⁠是⁠另⁠一⁠種「得」。這⁠不⁠是⁠反⁠專⁠業，而是提醒專業亦有其盲點。子⁠貢「風⁠波⁠之⁠民」的⁠自⁠嘆，則是效率倫理對心靈的代價：當⁠你⁠見⁠識⁠了「全⁠德」，便⁠難⁠再⁠安⁠心⁠只⁠做「見⁠功⁠多」的⁠風⁠波⁠中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莊子反對一切機械與科技。 丈人說「吾非不知，羞而不為」；焦點是機心與神定，不是博物學上的拒械。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無為＝君主什麼都不做。 「君原於德而成於天」仍是一種積極的相應，不是空位。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忘物＝不理人間事務。 「有治在人」仍在，忘的是執取，不是職務。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孔子批評丈人，所以丈人錯了。 文本保留複調：子貢震撼與孔子評語並存，讀者須自己承擔張力。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玄珠必須靠「無知」取得。 象罔得之重在非占有式求取，不宜簡化為反智。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華封人三辭＝反福。 所辭是外求之福堆疊，不是反對一切福樂。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入於天＝神秘體驗。 入於天是忘執後的相應，不是脫離人世的玄境。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其⁠化⁠均」立⁠帝⁠道⁠綱⁠領，用寓言檢驗聰明能否配天，再以漢陰抱甕揭示機心傷純白，終以忘物忘己入於天收束。讀者帶走的不是反技術口號，而⁠是：效率若不能安住精神與均平之德，便⁠難⁠稱⁠帝⁠王⁠之⁠德。子⁠貢⁠與⁠丈⁠人⁠的⁠對⁠照、孔⁠子「治⁠內⁠治⁠外」的⁠評⁠語，使本篇始終保持開放張力，而非給出簡單的拒械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T[天⁠地⁠化⁠均] --&gt; J[君⁠原⁠於⁠德⁠而⁠成⁠於⁠天]   J --&gt; M[機⁠心：效⁠率⁠算⁠計]   M --&gt; P[純⁠白⁠不⁠備・神⁠不⁠定]   J --&gt; W[忘⁠物・忘⁠天・忘⁠己]   W --&gt; R[入⁠於⁠天：技⁠不⁠奪⁠心]   P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郭慶藩《莊子集釋》〈天地〉；王先謙《莊子集解》〈天地〉。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成玄英《南華真經注疏》〈天地〉；林希逸《莊子口義》〈天地〉。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陳鼓應《莊子今註今譯》相關章節；並可對讀〈在宥〉之無為、〈天道〉之虛靜。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並參 工作與技道、政治與無為。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相關篇章：〈在宥〉、〈天道〉、〈應帝王〉、〈馬蹄〉、〈養生主〉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緊⁠接〈天⁠地〉，把「天⁠德」進⁠一⁠步⁠說⁠成⁠運⁠行⁠節⁠奏：天⁠道⁠運⁠而⁠無⁠所⁠積——不⁠停⁠滯、不⁠壅⁠塞，萬⁠物⁠因⁠此⁠生⁠成。篇中同時處理兩件看似相反的事：一⁠端⁠是⁠虛⁠靜⁠恬⁠淡、無⁠為⁠而⁠休；另⁠一⁠端⁠是⁠君⁠臣⁠父⁠子、本⁠末⁠先⁠後⁠的⁠秩⁠序。收⁠束⁠於⁠桓⁠公⁠讀⁠書、輪⁠扁⁠斫⁠輪，指⁠出⁠書⁠冊⁠所⁠貴⁠的「言」，追⁠不⁠到⁠手⁠應⁠於⁠心、口⁠不⁠能⁠言⁠的「數」。本篇因此既是政治與無為哲學，也⁠是⁠知⁠識⁠論，並與工作與技道中的工匠經驗相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較⁠明⁠顯⁠的⁠形⁠名、賞⁠罰⁠層⁠次⁠說，以⁠及⁠君⁠臣⁠分⁠職⁠語⁠言，學界常疑有後學或黃老氣息摻入。閱讀仍以郭象注本系統為底，必⁠要⁠引⁠文⁠取⁠自⁠郭⁠慶⁠藩《莊⁠子⁠集⁠釋》通⁠行⁠本。戰⁠國「貴⁠書」「貴⁠言」與⁠形⁠名⁠之⁠治⁠並⁠行；輪⁠扁⁠寓⁠言⁠恰⁠刺⁠中「以為讀聖人之言即可得道」的⁠幻⁠想，也⁠呼⁠應⁠庖⁠丁⁠解⁠牛⁠中「臣⁠之⁠所⁠好⁠者⁠道⁠也，進⁠乎⁠技」的⁠傳⁠承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道／帝道／聖道「運⁠而⁠無⁠所⁠積」並⁠列，落到聖人之靜與水靜為鑑，提⁠出「虛⁠靜⁠恬⁠淡⁠寂⁠漠⁠無⁠為」為⁠天⁠地⁠之⁠平、道⁠德⁠之⁠至。中⁠段⁠論⁠帝⁠王⁠無⁠為、臣⁠下⁠有⁠為，並⁠展⁠開⁠本⁠末：形⁠名⁠賞⁠罰⁠是⁠末，不⁠可⁠驟⁠語⁠而⁠倒⁠道。繼⁠以⁠堯⁠舜⁠問⁠答⁠分「人⁠之⁠合／天⁠之⁠合」。後⁠段⁠孔⁠子⁠欲⁠藏⁠書⁠見⁠老⁠聃、士⁠成⁠綺⁠見⁠老⁠子，收⁠束⁠於「意⁠之⁠所⁠隨⁠者⁠不⁠可⁠以⁠言⁠傳」與⁠輪⁠扁⁠斫⁠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→ 萬物成     ↓ 虛靜恬淡寂漠無為（天⁠地⁠之⁠平）     ↓ 上無為用天下／下有為為天下用     ↓ 本末序：天→道德→仁義→分守→形名→賞罰     ↓ 書言貴意，意不可盡傳 → 輪扁斫輪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原⁠典⁠位⁠置：外⁠篇・第⁠十⁠三⁠篇・〈天⁠道〉。版⁠本⁠依⁠據：郭⁠慶⁠藩《莊⁠子⁠集⁠釋》系⁠統。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道⁠運⁠而⁠無⁠所⁠積，故⁠萬⁠物⁠成；帝⁠道⁠運⁠而⁠無⁠所⁠積，故⁠天⁠下⁠歸；聖⁠道⁠運⁠而⁠無⁠所⁠積，故⁠海⁠內⁠服。……夫⁠虛⁠靜⁠恬⁠淡⁠寂⁠漠⁠無⁠為⁠者，天⁠地⁠之⁠平⁠而⁠道⁠德⁠之⁠至，故⁠帝⁠王⁠聖⁠人⁠休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水⁠靜⁠則⁠明，明⁠則⁠察，察⁠則⁠知⁠平；知⁠平⁠則⁠知⁠為⁠政⁠矣。……故⁠水⁠靜⁠則⁠明，明⁠則⁠察，察⁠則⁠知⁠平；知⁠平⁠則⁠知⁠為⁠政⁠矣。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必⁠無⁠為⁠而⁠用⁠天⁠下，下⁠必⁠有⁠為⁠為⁠天⁠下⁠用，此⁠不⁠易⁠之⁠道⁠也。……君⁠先⁠而⁠臣⁠從，父⁠先⁠而⁠子⁠從，兄⁠先⁠而⁠弟⁠從，長⁠先⁠而⁠少⁠從，男⁠先⁠而⁠女⁠從，夫⁠先⁠而⁠婦⁠從。夫⁠尊⁠卑⁠先⁠後，天⁠地⁠之⁠行⁠也，故⁠聖⁠人⁠取⁠象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形⁠名⁠者，已⁠有⁠之⁠形，方⁠分⁠之⁠理⁠也。……賞⁠罰⁠者，事⁠之⁠末⁠也。……驟⁠語⁠形⁠名⁠賞⁠罰，則⁠道⁠之⁠所⁠不⁠先⁠也。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堯⁠問⁠舜⁠曰：「人⁠孰⁠能⁠無⁠為⁠哉？吾⁠將⁠崇⁠天⁠而⁠子⁠之。」舜⁠曰：「天⁠無⁠以⁠與⁠子，人⁠無⁠以⁠與⁠子，子⁠將⁠奚⁠為？」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貴⁠道⁠者，書⁠也。書⁠不⁠過⁠語，語⁠有⁠貴⁠義。義⁠之⁠所⁠隨⁠者，不⁠可⁠勝⁠言⁠也，而⁠世⁠因⁠貴⁠言。……是⁠以⁠道⁠之⁠不⁠形，德⁠之⁠不⁠形；德⁠之⁠不⁠形，道⁠之⁠不⁠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臣⁠也⁠以⁠臣⁠之⁠事⁠觀⁠之。斫⁠輪，徐⁠則⁠甘⁠而⁠不⁠固，疾⁠則⁠苦⁠而⁠不⁠入。不⁠徐⁠不⁠疾，得⁠之⁠於⁠手⁠而⁠應⁠於⁠心，口⁠不⁠能⁠言，有⁠數⁠存⁠焉⁠於⁠其⁠間。臣⁠不⁠能⁠以⁠喻⁠臣⁠之⁠子，臣⁠之⁠子⁠亦⁠不⁠能⁠受⁠之⁠於⁠臣，是⁠以⁠行⁠年⁠七⁠十⁠而⁠老⁠斫⁠輪。古之人與其不可傳也死矣，然⁠則⁠君⁠之⁠所⁠讀⁠者，古⁠人⁠之⁠糟⁠粕⁠已⁠夫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運⁠行⁠而⁠不⁠停⁠滯⁠堆⁠積，萬⁠物⁠才⁠得⁠以⁠生⁠成；帝⁠道⁠如⁠此，天⁠下⁠歸⁠附；聖⁠道⁠如⁠此，海⁠內⁠信⁠服。虛⁠靜、恬⁠淡、寂⁠寞、無⁠為，是⁠天⁠地⁠的⁠基⁠準、道⁠德⁠的⁠極⁠致，所以帝王聖人在此止息安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水⁠靜⁠則⁠明，明⁠則⁠能⁠察，察⁠則⁠知⁠平；知⁠平⁠則⁠知⁠為⁠政。水⁠靜⁠可⁠以⁠為⁠鑑，照⁠見⁠萬⁠物。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上者必須無為才能役用天下，在下者必須有為才為天下所用——這⁠是⁠不⁠可⁠改⁠易⁠的⁠道⁠理。君⁠先⁠臣⁠從、父⁠先⁠子⁠從……尊⁠卑⁠先⁠後⁠是⁠天⁠地⁠的⁠運⁠行，聖⁠人⁠取⁠法⁠於⁠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形⁠名⁠是⁠已⁠有⁠之⁠形、方⁠分⁠之⁠理；賞⁠罰⁠是⁠事⁠的⁠枝⁠節。驟⁠然⁠只⁠談⁠形⁠名⁠賞⁠罰，不⁠是⁠道⁠所⁠應⁠優⁠先⁠的。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堯⁠問⁠舜：誰⁠能⁠無⁠為？我⁠將⁠尊⁠崇⁠天⁠而⁠讓⁠位⁠給⁠你。舜⁠說：天⁠無⁠法⁠把⁠天⁠下⁠給⁠你，人⁠無⁠法⁠把⁠天⁠下⁠給⁠你，你⁠將⁠做⁠什⁠麼？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人⁠所⁠貴⁠的⁠道，在⁠書⁠中；書⁠不⁠過⁠是⁠語，語⁠有⁠貴⁠重⁠的⁠義。義⁠所⁠追⁠隨⁠的，說⁠不⁠盡，世⁠人⁠卻⁠因⁠貴⁠語⁠而⁠貴⁠書。……所⁠以⁠道⁠不⁠現⁠形，德⁠不⁠現⁠形；德⁠不⁠現⁠形，道⁠也⁠不⁠現⁠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對⁠桓⁠公⁠說：我⁠從⁠自⁠己⁠的⁠事⁠來⁠看——斫⁠輪，慢⁠了⁠鬆⁠滑⁠不⁠堅⁠固，快⁠了⁠滯⁠澀⁠套⁠不⁠進；不⁠慢⁠不⁠快，得⁠於⁠手⁠而⁠應⁠於⁠心，嘴⁠卻⁠說⁠不⁠出，裡⁠頭⁠有「數」。我⁠不⁠能⁠講⁠給⁠兒⁠子，兒子也不能從我這裡接下，所⁠以⁠七⁠十⁠歲⁠了⁠還⁠在⁠斫⁠輪。古人連同那不可傳的部分一起死了，您⁠讀⁠的，不⁠過⁠是⁠古⁠人⁠的⁠糟⁠粕⁠罷⁠了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無所積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不壅滯、不堆積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運行暢達；與「運」連讀。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休焉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止息安住於此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非放棄職事，而是不以攪動為能。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水靜則明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水靜可以照物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喻聖心虛靜能察。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虛靜恬淡寂漠無為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心境與治道的綱領組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本篇反覆疊用，近「休焉」之所。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本／末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根源／枝節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形名賞罰屬末，不可倒道而言。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形與名的對應治理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古人有之，卻「非所以先」。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糟粕／糟魄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渣滓、粗跡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輪扁謂書冊所存；版本或作魄。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分寸、火候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手應於心而口不能言者。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斫輪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斲製車輪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「斫／斲」異文；指活的技藝。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尊崇天道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堯舜問答中的政治隱喻。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走⁠讀⁠路⁠線：天道無所積 → 虛靜恬淡 → 本末之辨 → 輪扁斫輪。關⁠鍵⁠句：虛⁠靜⁠應⁠物。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「無所積」為何放在篇首？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積」暗⁠示⁠壅⁠塞：道⁠若⁠停⁠在⁠某⁠處（名、法、書、功），萬⁠物⁠與⁠天⁠下⁠便⁠不⁠暢。開⁠篇⁠用⁠天、帝、聖⁠三⁠道⁠並⁠列，讓政治直接對標宇宙節奏——能⁠運、能⁠化，而⁠非⁠能⁠堆⁠政⁠策⁠與⁠文⁠牘。這⁠與⁠當⁠代⁠組⁠織「流⁠程⁠堆⁠積」的⁠問⁠題⁠可⁠弱⁠對⁠照，但⁠須⁠標⁠為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水靜為鑑與為政有何關聯？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靜⁠則⁠明，明⁠則⁠察——聖⁠人⁠之⁠心⁠若⁠止⁠水，方⁠能⁠照⁠見⁠萬⁠物⁠之⁠平。這⁠不⁠是⁠說⁠統⁠治⁠者⁠要⁠冷⁠漠，而⁠是⁠不⁠以⁠私⁠意⁠攪⁠動，才⁠能⁠知⁠平、知⁠為⁠政。它把虛靜從個人修養接到政治判斷，是⁠本⁠篇⁠結⁠構⁠的⁠關⁠鍵⁠橋⁠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虛靜與「下必有為」如何並存？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讀⁠無⁠為，易⁠取⁠消⁠行⁠政；本⁠篇⁠明⁠確⁠說⁠上⁠無⁠為、下⁠有⁠為，否⁠則「不⁠臣／不⁠主」。虛靜是上位者不以巧知自慮自為，讓⁠任⁠事⁠者⁠能⁠負⁠責；不⁠是⁠全⁠社⁠會⁠停⁠工。這⁠與⁠後⁠文⁠本⁠末⁠序⁠一⁠致：先⁠明⁠天⁠與⁠道⁠德，形⁠名⁠賞⁠罰⁠在⁠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君臣父子一段在結構上的功能？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把「序」說⁠成⁠取⁠象⁠天⁠地，防止讀者把虛靜讀成取消人倫差等。同⁠時⁠又⁠警⁠告：驟⁠語⁠形⁠名⁠賞⁠罰⁠是⁠倒⁠道——秩⁠序⁠有，但⁠不⁠可⁠把⁠末⁠當⁠本。此段是本篇最易被讀成保守綱常處，也⁠須⁠與⁠輪⁠扁⁠合⁠看：真⁠正⁠能⁠運⁠的「本」，往⁠往⁠正⁠是⁠言⁠傳⁠所⁠不⁠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孔子藏書見老聃：為何插入此段？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憂⁠藏⁠書⁠散⁠佚，欲⁠見⁠老⁠聃；老⁠聃⁠卻⁠說「仁⁠義⁠是⁠非，乃⁠亂⁠人⁠之⁠性」。這⁠段⁠在⁠結⁠構⁠上⁠再⁠次⁠質⁠疑「以⁠書⁠傳⁠道」的⁠充⁠分⁠性——與⁠輪⁠扁⁠呼⁠應，但從聖人典籍而非工匠技藝入手。讀⁠者⁠宜⁠記：本⁠篇⁠不⁠是⁠反⁠書，而是問書與行之間還缺什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士成綺見老子：謙抑與「道不先言」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士⁠成⁠綺⁠初⁠見⁠老⁠子，以⁠為⁠其⁠貌⁠不⁠揚；後⁠知⁠其⁠非⁠以⁠貌⁠取⁠人。此軼事在結構上補充輪扁：不⁠可⁠傳⁠者⁠不⁠只⁠在⁠技⁠藝，也⁠在⁠對⁠聖⁠人⁠的⁠想⁠像——若⁠以⁠書⁠貌、名⁠聲⁠取⁠道，仍⁠屬「貴⁠言」之⁠屬。與許由拒堯天下可弱對照：真道往往不在期待中的形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堯舜問答與輪扁為何能收束全篇？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欲「崇⁠天⁠而⁠子⁠之」，舜⁠說⁠天⁠與⁠人⁠皆⁠無⁠以⁠與——說明政治正當性不能僅靠名分轉讓。輪⁠扁⁠則⁠把「世⁠之⁠所⁠貴⁠道⁠者，書⁠也」刺⁠穿：聖⁠人⁠已⁠死，不⁠可⁠傳⁠者⁠隨⁠之⁠而⁠死；活⁠的⁠分⁠寸⁠在⁠手⁠與⁠心⁠之⁠間。這⁠不⁠是⁠反⁠智，而是限定語言與典籍的權限——與⁠庖⁠丁「進⁠乎⁠技」的⁠不⁠可⁠盡⁠傳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物⁠之⁠性、各⁠當⁠其⁠分⁠說「無⁠所⁠積」與⁠君⁠臣⁠分⁠職：上⁠不⁠代⁠下、下⁠不⁠僭⁠上。對⁠輪⁠扁，他⁠承⁠認⁠言⁠不⁠盡⁠意，但⁠仍⁠強⁠調⁠得⁠其⁠性⁠分⁠即⁠可——需⁠留⁠意⁠原⁠文⁠對「糟⁠粕」的⁠鋒⁠芒，不⁠宜⁠過⁠早⁠撫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虛⁠靜⁠為⁠心⁠鏡，水⁠靜⁠照⁠物；並⁠詳⁠疏⁠本⁠末⁠九⁠變。對⁠斫⁠輪「數」，疏⁠為⁠妙⁠理⁠在⁠身、非⁠口⁠可⁠傳。其⁠條⁠理⁠有⁠助⁠初⁠學；唐代工夫語不可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重輪扁一段的文勢：以⁠技⁠破⁠讀。郭⁠慶⁠藩、王⁠先⁠謙⁠可⁠校⁠字。今⁠人⁠常⁠以「默⁠會⁠知⁠識」說⁠輪⁠扁，有⁠啟⁠發，但⁠須⁠回⁠到⁠本⁠篇「天⁠運⁠無⁠積—虛⁠靜—本⁠末」的⁠整⁠體，勿⁠截⁠成⁠單⁠純⁠知⁠識⁠論⁠小⁠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無所積：運轉的宇宙與政治隱喻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的核心意象是不壅塞的運行。天、帝、聖⁠三⁠道⁠同⁠構，說明好的秩序不是堆積控制，而⁠是⁠讓⁠萬⁠物⁠各⁠成。這⁠可⁠讀⁠成⁠認⁠知⁠態⁠度——不把既有言說堆積成堵塞——也⁠可⁠讀⁠成⁠政⁠治⁠倫⁠理——上位者不以其巧知壅塞下位者的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本末秩序：序而不倒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主張上位者以虛靜配天，使⁠天⁠下⁠如⁠水⁠之⁠平；同時承認人倫與形名有序，只⁠是⁠序⁠有⁠本⁠末，倒⁠過⁠來⁠便⁠成「辯⁠士、一⁠曲⁠之⁠人」。哲⁠學⁠張⁠力⁠在⁠於：可運轉的虛靜與可傳授的秩序如何安置——秩⁠序⁠必⁠要，但⁠不⁠可⁠把⁠末（形⁠名⁠賞⁠罰）當⁠本（道⁠德⁠天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輪扁與言傳：默會知識的限度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提⁠供⁠知⁠識⁠論⁠限⁠制：技⁠能⁠中⁠的「數」是⁠具⁠身⁠的、情⁠境⁠的、難⁠以⁠完⁠全⁠命⁠題⁠化⁠的。典⁠籍⁠保⁠存⁠的⁠是⁠可⁠說⁠部⁠分；不可說部分隨實踐者消亡。因⁠此「運⁠而⁠無⁠所⁠積」也⁠可⁠讀⁠成：讓手與事之間仍有活的校準，不⁠把⁠書⁠冊⁠當⁠成⁠全⁠部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⁠無⁠為、貴⁠柔、戒⁠充⁠滿（「持⁠而⁠盈⁠之，不⁠如⁠其⁠已」），與「無⁠所⁠積」「虛⁠靜」相⁠呼⁠應。〈天⁠道〉更系統地寫君臣分職與形名層次，並⁠以⁠輪⁠扁⁠把「道⁠不⁠可⁠言」落⁠到⁠工⁠匠⁠經⁠驗；老⁠子⁠少⁠用⁠這⁠類⁠技⁠藝⁠寓⁠言。兩⁠者⁠共⁠識⁠是：滿⁠則⁠溢，積⁠則⁠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君⁠臣⁠父⁠子、尊卑先後的表述近於儒家倫理想像；然⁠本⁠篇⁠把⁠仁⁠義、形⁠名、賞⁠罰⁠明⁠確⁠列⁠為⁠後⁠起⁠之「次／末」，且⁠以⁠老⁠聃⁠批⁠孔⁠子「亂⁠人⁠之⁠性」、輪⁠扁⁠貶⁠書⁠為⁠糟⁠粕，對⁠經⁠典⁠權⁠威⁠保⁠持⁠距⁠離。可⁠對⁠話⁠處⁠在「序」：儒⁠家⁠重⁠禮⁠以⁠序⁠人⁠倫，本篇重天運與虛靜為序之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「得⁠之⁠於⁠手⁠而⁠應⁠於⁠心」，言⁠不⁠盡⁠意，可⁠與「依⁠義⁠不⁠依⁠語」作⁠弱⁠對⁠照。但⁠輪⁠扁⁠之「數」是⁠工⁠匠⁠分⁠寸，書⁠言⁠之⁠貴⁠在⁠意，意⁠之⁠所⁠隨⁠不⁠可⁠言⁠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本篇談治道本末與言意限度，宜⁠留⁠在⁠斫⁠輪⁠現⁠場，不⁠必⁠升⁠格⁠成⁠空⁠性⁠論。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組織運作：回扣「無所積」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流⁠程、會⁠議、文⁠件⁠若⁠只⁠增⁠不⁠減，便⁠是⁠政⁠治⁠與⁠組⁠織⁠上⁠的「積」。定⁠期⁠問：哪一層堆積已使萬事不暢？「運⁠而⁠無⁠所⁠積」不⁠是⁠反⁠對⁠制⁠度，而是反對制度壅塞本身的目的。這⁠連⁠於⁠政⁠治⁠與⁠無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領導與授權：上無為／下有為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領⁠導⁠若⁠事⁠事⁠自⁠慮⁠自⁠為，部⁠屬⁠便⁠難⁠負⁠責；虛靜在此是授權與信任的條件，不⁠是⁠冷⁠漠。同⁠時，下⁠位⁠者「有⁠為」不⁠是⁠替⁠上⁠位⁠者⁠背⁠鍋，而⁠是⁠各⁠負⁠其⁠分——本⁠末⁠不⁠可⁠倒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知識傳承：輪扁之「數」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徒⁠制、臨⁠床⁠判⁠斷、藝⁠術⁠與⁠工⁠程⁠裡，總⁠有「做⁠給⁠你⁠看⁠仍⁠說⁠不⁠清」的⁠部⁠分。寫⁠手⁠冊⁠有⁠用，但⁠勿⁠以⁠為⁠手⁠冊⁠等⁠於⁠掌⁠握；保⁠留⁠一⁠起⁠做、一⁠起⁠校⁠正⁠的⁠時⁠間，才⁠接⁠近「得⁠之⁠於⁠手⁠而⁠應⁠於⁠心」。這是工作與技道的當代版本，與⁠庖⁠丁⁠傳⁠統⁠一⁠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教育與培訓：糟粕與活數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校與企業培訓常把知識收成標準教材，卻⁠難⁠傳「手⁠應⁠於⁠心」的⁠判⁠斷。輪⁠扁⁠不⁠是⁠否⁠定⁠教⁠材，而⁠是⁠提⁠醒：可命題化的只是糟粕中較不糟的部分；臨⁠床⁠帶⁠教、工⁠坊⁠實⁠作、mentorship 之所以不可替代，正⁠因「數」在⁠共⁠同⁠做⁠之⁠中⁠傳⁠遞。設⁠計⁠課⁠程⁠時⁠宜⁠保⁠留「一⁠起⁠做⁠輪⁠子」的⁠時⁠間，而⁠非⁠只⁠有⁠簡⁠報。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無為就是上級甩手不管。 原文要「任事者責」；無為是不代下、不自矜巧知。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本篇鼓吹僵硬綱常。 尊卑先後與「形名非所以先」同時出現；本末倒錯才是靶心。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輪扁反讀書、反理論。 他限定書的地位，不是否定一切學習。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不可言傳＝神秘主義。 「數」是可在實踐中演示的分寸，只是難以化為完整命題。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以「運⁠而⁠無⁠所⁠積」形⁠容⁠天、帝、聖⁠之⁠道，以⁠虛⁠靜⁠恬⁠淡⁠為⁠帝⁠王⁠所⁠休；辨上下有為無為與本末之序；終⁠以⁠輪⁠扁⁠斫⁠輪，說明最要緊的知往往隨人而亡、不⁠能⁠盡⁠在⁠書⁠中。讀⁠者⁠可⁠同⁠時⁠學⁠兩⁠件⁠事：讓⁠制⁠度⁠能⁠運⁠轉⁠而⁠不⁠壅，以⁠及⁠對⁠言⁠傳⁠保⁠持⁠謙⁠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D[天⁠道⁠運⁠而⁠無⁠所⁠積] --&gt; V[虛⁠靜⁠恬⁠淡]   V --&gt; G[上⁠無⁠為／下⁠有⁠為]   G --&gt; O[本⁠末：道⁠德⁠先⁠於⁠形⁠名⁠賞⁠罰]   O --&gt; K[默⁠會⁠之⁠知]   K --&gt; B[書⁠為⁠糟⁠粕・數⁠不⁠可⁠盡⁠傳]   B --&gt; R[制⁠度⁠不⁠壅，知⁠有⁠可⁠傳／不⁠可⁠傳⁠之⁠分]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郭慶藩《莊子集釋》〈天道〉；王先謙《莊子集解》〈天道〉。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成玄英《南華真經注疏》〈天道〉；林希逸《莊子口義》〈天道〉。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陳鼓應《莊子今註今譯》相關章節；可對讀〈天地〉、〈天運〉、〈養生主〉。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相關篇章：〈天地〉、〈天運〉、〈養生主〉、〈秋水〉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相關人物：輪扁、桓公、堯、舜、孔子、庖丁、許由（拒名傳統可互參）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相關名詞：道、無所積、虛靜恬淡、本末、斫輪之數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以⁠一⁠連⁠串⁠宇⁠宙⁠設⁠問⁠開⁠場：天⁠其⁠運⁠乎？地⁠其⁠處⁠乎？——誰⁠主⁠使、誰⁠綱⁠維、是⁠否⁠有⁠機⁠緘⁠而⁠不⁠得⁠已？篇⁠名「天⁠運」標⁠出⁠時⁠間⁠與⁠運⁠行：禮⁠樂⁠法⁠度⁠若⁠固⁠守「已⁠陳⁠芻⁠狗」，便⁠如⁠推⁠舟⁠於⁠陸。中⁠後⁠段⁠孔⁠子⁠見⁠老⁠聃，把⁠問⁠題⁠收⁠到⁠六⁠經：先⁠王⁠陳⁠跡⁠豈⁠等⁠於⁠所⁠以⁠跡？篇⁠末⁠以⁠烏⁠鵲⁠孺、魚⁠傅⁠沫、細⁠要⁠者⁠化⁠等⁠生⁠命⁠現⁠象，收⁠在「與⁠化⁠為⁠人」。本篇是外篇中最集中討論「時⁠變」與「禮⁠樂⁠興⁠廢」者，與⁠內⁠篇〈齊⁠物⁠論〉的「與⁠年⁠俱⁠變」、〈大⁠宗⁠師〉的「與⁠化⁠為⁠一」可⁠對⁠讀，但⁠語⁠氣⁠更⁠偏⁠歷⁠史⁠政⁠治：它⁠問⁠的⁠不⁠是⁠抽⁠象⁠相⁠對，而⁠是⁠制⁠度、經典與當下時代是否錯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黃⁠帝⁠張⁠咸⁠池⁠之⁠樂、師⁠金⁠論⁠芻⁠狗、老聃評三皇五帝等多層對話，編⁠合⁠痕⁠跡⁠明⁠顯。引⁠文⁠據⁠郭⁠慶⁠藩《莊⁠子⁠集⁠釋》系⁠統。戰⁠國⁠儒⁠者⁠持《詩》《書》《禮》《樂》《易》《春⁠秋》遊⁠說，常⁠遇「一⁠君⁠無⁠所⁠鉤⁠用」；本篇把這種挫折寫進寓言，質問經典與時代是否錯位。老⁠聃⁠與⁠孔⁠子⁠並⁠置，亦⁠反⁠映⁠戰⁠國⁠道、儒⁠交⁠鋒：一⁠方⁠重「道」之⁠運⁠行⁠與⁠無⁠名，一⁠方⁠重⁠先⁠王⁠陳⁠跡⁠與⁠名⁠教。讀⁠者⁠宜⁠把⁠本⁠篇⁠視⁠為⁠對「守⁠舊⁠復⁠古」的⁠結⁠構⁠性⁠批⁠評，而⁠非⁠單⁠純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天⁠運⁠設⁠問，巫⁠咸⁠祒⁠答⁠以⁠六⁠極⁠五⁠常、帝⁠王⁠順⁠之⁠則⁠治。繼⁠有⁠商⁠太⁠宰⁠問⁠仁、「至⁠仁⁠無⁠親」；黃⁠帝⁠張⁠咸⁠池，樂⁠由⁠懼⁠而⁠怠⁠而⁠惑。中⁠段⁠師⁠金⁠以⁠芻⁠狗、舟⁠車、桔⁠槔、猨⁠狙⁠衣⁠周⁠公⁠之⁠服、西⁠施⁠矉⁠里，論⁠禮⁠義⁠法⁠度⁠應⁠時⁠而⁠變。後⁠半⁠孔⁠子⁠數⁠見⁠老⁠聃：仁⁠義⁠如⁠蘧⁠廬⁠不⁠可⁠久⁠處、六⁠經⁠為⁠陳⁠跡、烏⁠鵲⁠孺⁠等「與⁠化」——孔⁠子⁠乃⁠曰「丘⁠得⁠之⁠矣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天⁠其⁠運⁠乎？（宇⁠宙⁠設⁠問）     ↓ 至仁無親／咸池之樂（情⁠與⁠樂⁠的⁠變⁠奏）     ↓ 師⁠金：芻狗已陳 → 推舟於陸 → 應時而變     ↓ 孔子見老聃：仁義蘧廬／六經陳跡     ↓ 烏鵲孺、魚⁠傅⁠沫……與⁠化⁠為⁠人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原⁠典⁠位⁠置：外⁠篇・第⁠十⁠四⁠篇・〈天⁠運〉。版⁠本⁠依⁠據：郭⁠慶⁠藩《莊⁠子⁠集⁠釋》系⁠統。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天⁠其⁠運⁠乎？地⁠其⁠處⁠乎？日⁠月⁠其⁠爭⁠於⁠所⁠乎？孰⁠主⁠張⁠是？孰⁠維⁠綱⁠是？孰⁠居⁠無⁠事⁠推⁠而⁠行⁠是？意者其有機緘而不得已邪？意者其運轉而不能自止邪？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芻⁠狗⁠之⁠未⁠陳⁠也，盛⁠以⁠篋，飾⁠以⁠文⁠繡，尸⁠祝⁠齊⁠戒⁠以⁠臨⁠之；及⁠其⁠已⁠陳⁠也，行⁠者⁠踐⁠其⁠首⁠脊，蘇⁠者⁠取⁠而⁠爨⁠之⁠而⁠已。將⁠欲⁠復⁠而⁠理⁠之⁠乎？則⁠必⁠宵⁠衣⁠旰⁠食，勞⁠形⁠苦⁠神，始⁠於⁠百⁠物⁠之⁠先，未⁠足⁠以⁠治⁠天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水⁠行⁠莫⁠如⁠用⁠舟，而⁠陸⁠行⁠莫⁠如⁠用⁠車。以舟之可行於水也而求推之於陸，則⁠沒⁠世⁠不⁠行⁠尋⁠常。古⁠今⁠非⁠水⁠陸⁠與？周⁠魯⁠非⁠舟⁠車⁠與？今⁠蘄⁠行⁠周⁠於⁠魯，是⁠猶⁠推⁠舟⁠於⁠陸⁠也，勞⁠而⁠無⁠功，身⁠必⁠有⁠殃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老⁠聃⁠曰：「丘⁠治《詩》、《書》、《禮》、《樂》、《易》、《春⁠秋》六⁠經，自⁠以⁠為⁠久⁠矣，孰⁠知⁠其⁠故⁠矣，以⁠奸⁠者⁠七⁠十⁠二⁠君，論⁠先⁠王⁠之⁠道⁠而⁠明⁠周、召⁠之⁠跡，一⁠君⁠無⁠所⁠鉤⁠用。……」老⁠子⁠曰：「……夫⁠六⁠經，先⁠王⁠之⁠陳⁠跡⁠也，豈⁠其⁠所⁠以⁠跡⁠哉！今⁠子⁠之⁠所⁠言，猶⁠跡⁠也。夫⁠跡，履⁠之⁠所⁠出，而⁠跡⁠豈⁠履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曰：「……夫⁠仁⁠義，蘧⁠廬⁠也，可⁠以⁠一⁠宿⁠而⁠不⁠可⁠以⁠久⁠處；是⁠見⁠道⁠者⁠也。……夫⁠三⁠皇⁠五⁠帝⁠之⁠治⁠天⁠下⁠也，擾⁠擾⁠乎⁠終⁠其⁠世，百⁠姓⁠之⁠無⁠怛⁠焉，不知與其是者非三皇五帝之德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……曰：「丘⁠得⁠之⁠矣。烏⁠鵲⁠孺，魚⁠傅⁠沫，細⁠要⁠者⁠化，有⁠弟⁠而⁠兄⁠啼。久⁠矣⁠夫⁠丘⁠不⁠與⁠化⁠為⁠人！不⁠與⁠化⁠為⁠人，安⁠能⁠化⁠人！」老⁠子⁠曰：「可。丘⁠得⁠之⁠矣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在⁠運⁠轉⁠嗎？地⁠在⁠静⁠止⁠安⁠處⁠嗎？日⁠月⁠在⁠爭⁠奪⁠居⁠所⁠嗎？誰⁠主⁠使⁠這⁠些？誰⁠綱⁠維⁠這⁠些？誰⁠清⁠閒⁠無⁠事⁠地⁠推⁠動⁠它⁠們？是有機關緘制而不得不然？還是運轉起來就不能自己停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芻⁠狗⁠未⁠陳⁠放⁠時，盛⁠在⁠篋⁠中、飾⁠以⁠文⁠繡，尸⁠祝⁠齋⁠戒⁠恭⁠敬⁠對⁠待；一⁠旦⁠陳⁠放⁠過⁠了，行⁠人⁠踐⁠踏⁠其⁠頭⁠脊，打⁠柴⁠人⁠拿⁠去⁠當⁠柴⁠燒。若⁠要⁠再⁠把⁠它⁠整⁠理⁠供⁠奉，必⁠須⁠夜⁠以⁠繼⁠日⁠勞⁠形⁠苦⁠神，從⁠萬⁠物⁠之⁠先⁠做⁠起，仍⁠不⁠足⁠以⁠治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上⁠行⁠走⁠最⁠好⁠用⁠船，陸⁠上⁠最⁠好⁠用⁠車。因⁠為⁠船⁠能⁠行⁠於⁠水，就⁠想⁠推⁠到⁠陸⁠地⁠上⁠用，一⁠輩⁠子⁠也⁠走⁠不⁠了⁠多⁠遠。古⁠今⁠不⁠就⁠像⁠水⁠與⁠陸？周⁠與⁠魯⁠不⁠就⁠像⁠船⁠與⁠車？如⁠今⁠想⁠把⁠周⁠制⁠硬⁠行⁠於⁠魯，就⁠像⁠推⁠舟⁠於⁠陸，勞⁠苦⁠無⁠功，自⁠身⁠必⁠遭⁠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老⁠聃⁠說：我⁠研⁠究⁠六⁠經⁠很⁠久，去⁠求⁠見⁠七⁠十⁠二⁠位⁠國⁠君，闡⁠明⁠先⁠王⁠之⁠道⁠與⁠周、召⁠事⁠蹟，卻⁠沒⁠有⁠一⁠位⁠肯⁠採⁠納。老⁠子⁠說：六⁠經⁠是⁠先⁠王⁠留⁠下⁠的⁠陳⁠跡，豈是足跡所以產生的原因？你⁠所⁠說⁠的⁠仍⁠是⁠跡；跡⁠從⁠鞋⁠踩⁠出，跡⁠難⁠道⁠就⁠是⁠鞋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又⁠說：仁⁠義⁠如⁠同⁠旅⁠舍，可⁠以⁠住⁠一⁠夜，不⁠能⁠長⁠久⁠居⁠住；這⁠是⁠見⁠道⁠者⁠的⁠態⁠度。三⁠皇⁠五⁠帝⁠治⁠理⁠天⁠下，終⁠其⁠一⁠生⁠擾⁠擾⁠不⁠安，百⁠姓⁠卻⁠不⁠覺⁠得⁠安⁠適——並不是三皇五帝之德本該如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後⁠來⁠說：我⁠明⁠白⁠了。烏⁠鴉⁠喜⁠鵲⁠孵⁠育，魚⁠以⁠沫⁠相⁠傳，細⁠腰⁠蜂⁠化⁠養，有⁠了⁠弟⁠弟⁠哥⁠哥⁠啼⁠哭。我⁠長⁠久⁠沒⁠有⁠跟「化」站⁠在⁠一⁠起！不⁠與⁠化⁠為⁠人，怎⁠能⁠化⁠人！老⁠子⁠說：可⁠以⁠了，你⁠得⁠著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天之運轉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篇名；兼含時勢推移。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機關緘制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設問：是否被迫而動。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芻狗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祭祀用草狗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未陳則貴，已陳則踐；喻禮制時效。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推舟於陸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把船推到陸上行駛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師金核心喻：錯置時空。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蘧廬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旅舍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仁義可一宿，不可久處。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擾擾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擾動不安貌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老聃評三皇五帝之治。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舊日足跡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六經之所存；對比「所以跡」。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烏鵲孵育而生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「孺」謂生育哺養；與化之例。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魚傅沫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魚以口沫相傳化育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傳／傅異文；言生化方式各殊。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細要者化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細腰蜂之類的化養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「要」通「腰」；物各有化。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與化為人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與造化相友、相從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孔子自悟之關鍵語；近「物化」。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走⁠讀⁠路⁠線：天運設問 → 至仁無親 → 禮義應時 → 與化。關⁠鍵⁠句：因⁠時⁠變⁠化。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為何以無法確答的設問開篇？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諸問並不急著給唯一答案，而⁠是⁠讓「運⁠行」本⁠身⁠成⁠為⁠主⁠題：世⁠界⁠在⁠動，人卻常想抓住固定主張與維綱。後⁠文⁠禮⁠樂⁠興⁠廢、應⁠時⁠而⁠變，都⁠需⁠要⁠這⁠個⁠宇⁠宙⁠論⁠前⁠奏——若⁠天⁠都⁠在⁠運，制⁠度⁠怎⁠能⁠永⁠久⁠凍⁠結？巫⁠咸⁠答⁠以⁠六⁠極⁠五⁠常，看⁠似⁠給⁠出⁠秩⁠序，但⁠設⁠問⁠的⁠張⁠力⁠仍⁠在：誰⁠在⁠推⁠動？這⁠為⁠後⁠文「不⁠必⁠強⁠行⁠復⁠理⁠已⁠陳⁠芻⁠狗」預⁠埋⁠伏⁠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咸池之樂與師金芻狗如何銜接？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論⁠樂：始⁠懼、次⁠怠、卒⁠惑，惑⁠而⁠後⁠近⁠道——審美經驗也在變位中完成。師⁠金⁠接⁠著⁠說⁠禮⁠如⁠芻⁠狗，有⁠未⁠陳／已⁠陳⁠之⁠時；並⁠以「復⁠而⁠理⁠之」諷刺宵衣旰食地強行恢復舊制。兩⁠段⁠都⁠反⁠對「把一次有效的形式當成永遠有效」：樂⁠有⁠進⁠程，禮⁠有⁠時⁠效。猨⁠狙⁠衣⁠周⁠公⁠之⁠服、西⁠施⁠矉⁠里，則⁠從⁠反⁠面⁠說⁠明：摹⁠仿⁠表⁠象⁠而⁠不⁠知⁠其⁠所⁠以，反⁠成⁠醜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「推舟於陸」為何針對孔子？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金⁠不⁠是⁠否⁠定⁠周⁠制⁠本⁠身，而⁠是⁠否⁠定「以⁠周⁠行⁠魯」的⁠錯⁠置。舟⁠車⁠之⁠喻⁠把⁠古⁠今、邦⁠國⁠差⁠異⁠說⁠成⁠媒⁠介⁠條⁠件；禮⁠義⁠法⁠度「不⁠矜⁠於⁠同⁠而⁠矜⁠於⁠治」，像⁠梨⁠橘⁠柚⁠味⁠相⁠反⁠皆⁠可⁠口。孔子遊說七十二君而不得，正⁠是「舟⁠在⁠陸」的⁠寫⁠實：不⁠是⁠經⁠文⁠全⁠無⁠價⁠值，而⁠是⁠載⁠具⁠與⁠地⁠形⁠不⁠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六經陳跡與烏鵲孺如何收束？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把⁠經⁠典⁠降⁠為⁠跡，逼⁠孔⁠子⁠問「所⁠以⁠跡」。孔⁠子⁠最⁠後⁠不⁠從⁠文⁠獻，而⁠從⁠生⁠物⁠之⁠化⁠悟⁠入：物⁠各⁠以⁠其⁠方⁠式⁠生⁠育⁠流⁠轉；人⁠若⁠不⁠能⁠與⁠化⁠為⁠友，便⁠不⁠能⁠化⁠人。結⁠構⁠上，由制度時變進到生命時變，天⁠運⁠落⁠到⁠身⁠上。此⁠處「與⁠化⁠為⁠人」與〈大⁠宗⁠師〉「物⁠化」同⁠脈：不⁠是⁠取⁠消⁠教⁠化，而⁠是⁠先⁠進⁠入⁠變⁠化⁠的⁠語⁠法，再⁠談⁠化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商太宰問仁與「至仁無親」如何安置？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商⁠太⁠宰⁠問⁠仁，太⁠宰⁠答⁠以⁠愛⁠親；孔⁠子⁠則⁠說「至⁠仁⁠無⁠親」。這⁠不⁠是⁠否⁠定⁠親⁠情，而⁠是⁠把「仁」從⁠可⁠操⁠作⁠的⁠親⁠疏⁠層⁠次，提升到與天運相應的尺度：若⁠仁⁠只⁠停⁠在⁠愛⁠我⁠之⁠人，便難應對禮樂時變與萬物化生。此⁠段⁠置⁠於⁠師⁠金⁠之⁠前，為⁠後⁠文「不⁠矜⁠於⁠同⁠而⁠矜⁠於⁠治」預⁠作⁠情⁠感⁠倫⁠理⁠的⁠鬆⁠動——仁⁠若⁠不⁠能⁠與⁠化⁠相⁠應，亦可能成為固守陳跡的情感動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老聃論三皇五帝：為何說「擾擾」？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再⁠見⁠老⁠聃，老⁠聃⁠評⁠三⁠皇⁠五⁠帝「擾⁠擾⁠乎⁠終⁠其⁠世」：不⁠是⁠說⁠先⁠王⁠全⁠無⁠功⁠績，而⁠是⁠指⁠出⁠以⁠仁⁠義⁠聖⁠知「擾」天⁠下，使⁠民⁠離⁠其⁠真⁠性。這⁠與〈在⁠宥〉「恐⁠淫⁠其⁠性」呼⁠應：過⁠度⁠治⁠理⁠與⁠過⁠度⁠述⁠跡，都可能成為對性命的攪動。仁⁠義⁠若⁠如⁠蘧⁠廬，可⁠一⁠宿⁠而⁠不⁠可⁠久⁠處——既⁠是⁠時⁠間⁠語，也⁠是⁠政⁠治⁠倫⁠理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與⁠時⁠俱⁠化」「各⁠適⁠其⁠宜」：禮⁠樂⁠無⁠定⁠式，貴⁠在⁠因⁠時。對⁠芻⁠狗、舟⁠車，他疏通為時變則不宜守故。此⁠說⁠貼⁠近⁠師⁠金；但⁠若⁠只⁠讀⁠成⁠權⁠變，也⁠可⁠能⁠淡⁠化⁠原⁠文⁠對「先⁠王⁠陳⁠跡」崇⁠拜⁠的⁠批⁠判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成玄英疏天運設問為推原造化，並⁠細⁠說⁠咸⁠池⁠三⁠奏；對「跡／履」之⁠辨，強⁠調⁠履⁠為⁠所⁠以⁠跡⁠者。有助釐清知識與經典的層次：經⁠文⁠是⁠履⁠後⁠之⁠痕，不⁠可⁠把⁠痕⁠當⁠履。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點出師金連喻的文氣與孔子「得⁠之⁠矣」的⁠收⁠束⁠感。郭⁠慶⁠藩⁠彙⁠注；陳⁠鼓⁠應⁠多⁠從⁠反⁠守⁠舊、重⁠自⁠然⁠變⁠化⁠闡⁠釋。讀⁠時⁠仍⁠宜⁠保⁠留：本⁠篇⁠批⁠的⁠是⁠錯⁠時⁠之⁠迹，不⁠是⁠取⁠消⁠一⁠切⁠規⁠範。王⁠先⁠謙《莊⁠子⁠集⁠解》於「蘄⁠行⁠周⁠於⁠魯」句，多⁠從⁠時⁠勢⁠差⁠異⁠疏⁠通，有助理解師金之喻非抽象相對，而是具體歷史語境中的制度移植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的中心命題是形式與時勢的匹配。芻⁠狗、舟⁠車、猨⁠狙⁠之⁠服、西⁠施⁠之⁠矉，皆⁠說⁠明：成功的符號一旦脫離情境，便⁠失⁠效⁠甚⁠至⁠為⁠害。六⁠經「陳⁠跡」說⁠則⁠更⁠深⁠一⁠層——文⁠本⁠記⁠錄⁠的⁠是⁠結⁠果⁠痕⁠跡，不是創造痕跡的那一步履踐。這⁠與「道」不可被固定語言據有的認識相呼應：道⁠在⁠運⁠行，經⁠典⁠在⁠記⁠錄；記⁠錄⁠可⁠參，不⁠可⁠當⁠成⁠運⁠行⁠本⁠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與⁠化⁠為⁠人」把⁠政⁠治—經⁠典⁠問⁠題⁠轉⁠成⁠存⁠在⁠態⁠度：人不是站在變化之外操縱變化，而是先讓自己成為變化的參與者。天⁠運⁠因⁠此⁠不⁠只⁠是⁠天⁠文，也是歷史與生命的共同語法。孔⁠子「得⁠之」顯⁠示：儒⁠門⁠工⁠夫⁠若⁠只⁠停⁠在⁠述⁠跡，會⁠與⁠時⁠代⁠脫⁠節；若⁠能⁠與⁠化⁠相⁠友，述⁠跡⁠仍⁠可⁠為⁠用——關⁠鍵⁠在⁠層⁠次，不⁠在⁠全⁠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認⁠識⁠論⁠看，「跡／履」之⁠辨⁠亦⁠通「道」與「言」：經⁠典⁠之⁠言⁠是⁠跡，治⁠世⁠之⁠履⁠是⁠所⁠以⁠跡；把⁠言⁠當⁠履，便⁠如⁠把⁠地⁠圖⁠當⁠成⁠疆⁠域。〈知⁠北⁠遊〉「道⁠不⁠可⁠言」與⁠本⁠篇「六⁠經⁠為⁠陳⁠跡」可⁠並⁠讀：一⁠重⁠宇⁠宙⁠本⁠體，一⁠重⁠歷⁠史⁠制⁠度，共⁠同⁠警⁠戒⁠占⁠有⁠式⁠理⁠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故⁠物⁠或⁠行⁠或⁠隨……是⁠以⁠聖⁠人⁠去⁠甚、去⁠奢、去⁠泰」，又⁠重「希⁠言」「大⁠象⁠無⁠形」，與⁠本⁠篇⁠戒⁠執⁠陳⁠跡⁠相⁠通。老⁠聃⁠在⁠本⁠篇⁠直⁠接⁠登⁠場，把「道」之運行與六經之陳跡對置，比《老⁠子》格⁠言⁠更⁠具⁠戲⁠劇⁠性。〈天⁠運〉更具體地以儒門六經與遊說失敗為劇場，時⁠變⁠的⁠戲⁠劇⁠性⁠強⁠於《老⁠子》抽⁠象⁠論⁠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幾乎以孔子為主角之一，張⁠力⁠直⁠接。儒⁠家⁠以⁠述⁠先⁠王、明⁠周⁠召⁠為⁠志⁠業；本⁠篇⁠謂⁠其⁠跡⁠非⁠履，又以推舟於陸喻行周於魯。可⁠對⁠話⁠處⁠在「時⁠中」：儒⁠家⁠亦⁠講⁠禮⁠以⁠時⁠為⁠大；本篇則把時變推到足以動搖經典崇拜的程度。篇⁠末⁠孔⁠子「得⁠之」，亦⁠暗⁠示⁠儒⁠門⁠內⁠部⁠可⁠轉⁠向——不是莊子單方面否定孔子，而是借孔子之口完成轉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孟⁠子》重⁠先⁠王⁠之⁠道、《荀⁠子》重⁠法⁠後⁠王，皆⁠信⁠陳⁠跡⁠可⁠導⁠向⁠治⁠世；〈天⁠運〉則⁠逼⁠問：你⁠所⁠述⁠的⁠究⁠竟⁠是⁠履，還⁠是⁠履⁠留⁠下⁠的⁠沙⁠上⁠痕？這⁠不⁠是⁠取⁠消⁠經⁠典⁠教⁠育，而⁠是⁠要⁠求⁠教⁠育⁠回⁠到「所⁠以⁠跡」的⁠創⁠造⁠性⁠踐⁠履，而⁠非⁠只⁠複⁠誦⁠結⁠果。與⁠孔⁠子「述⁠而⁠不⁠作」可⁠對⁠讀：述⁠若⁠無⁠作⁠之⁠精⁠神，便⁠成⁠推⁠舟⁠於⁠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「跡⁠非⁠履」、芻⁠狗⁠已⁠陳，後⁠世⁠或⁠以⁠指⁠月、方⁠便⁠比⁠附。本⁠篇⁠講⁠的⁠是⁠禮⁠樂⁠時⁠變：推⁠舟⁠於⁠陸⁠則⁠勞⁠而⁠無⁠功。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過期的儀式與可搬的模式，是⁠歷⁠史⁠條⁠件⁠問⁠題；先⁠讀⁠師⁠金、孔⁠子⁠諸⁠段⁠的⁠時⁠變⁠感。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推⁠舟⁠於⁠陸」：把⁠在⁠甲⁠產⁠業、甲文化有效的模式原封搬到乙處，卻⁠不⁠改⁠介⁠質⁠條⁠件——常見於組織複製與教育改革。先⁠問：我⁠的「水／陸」是⁠否⁠已⁠變？經⁠驗⁠可⁠傳，載⁠具⁠須⁠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芻⁠狗⁠已⁠陳」：儀⁠式、品⁠牌⁠話⁠術、管理口號過了時效仍強行供奉，會⁠成⁠被⁠人⁠踐⁠踏⁠的⁠芻⁠狗；更⁠新⁠形⁠式，往⁠往⁠比⁠提⁠高⁠音⁠量⁠更⁠重⁠要。「復⁠而⁠理⁠之」的⁠宵⁠衣⁠旰⁠食，正⁠是⁠過⁠度⁠懷⁠舊⁠的⁠寫⁠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與⁠化⁠為⁠人」：教⁠養、領⁠導、創⁠作⁠若⁠只⁠傳⁠遞⁠靜⁠態⁠標⁠準，而不進入對方正在發生的變化，便「安⁠能⁠化⁠人」。先⁠與⁠化⁠為⁠友，才⁠談⁠得⁠上⁠引⁠導。這⁠與⁠政⁠治⁠上⁠的「在⁠宥」、認⁠識⁠上⁠的「齊⁠物」可⁠並⁠讀：皆⁠要⁠求⁠先⁠承⁠認⁠變⁠化，再⁠談⁠介⁠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至⁠仁⁠無⁠親」：在⁠組⁠織⁠或⁠公⁠共⁠事⁠務⁠中，若⁠仁⁠只⁠限⁠於⁠小⁠圈⁠子，制⁠度⁠設⁠計⁠便⁠易⁠偏⁠袒「自⁠己⁠人」；「矜⁠於⁠治」要求的是讓規則在變化中仍服務於整體秩序，而非固守某一時代的芻狗。咸⁠池⁠之⁠樂⁠的「懼—怠—惑」亦⁠提⁠示：面⁠對⁠新⁠政⁠策、新⁠技⁠術，初⁠期⁠不⁠適⁠應（懼）未⁠必⁠代⁠表⁠錯⁠誤，關鍵是是否願意進入變化的進程，而⁠非⁠立⁠刻⁠要⁠求⁠回⁠到「未⁠陳」的⁠幻⁠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禮樂全廢、怎麼都行。 原文重「應時而變」「矜於治」，不是取消秩序。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六經無用。 說的是不可把陳跡當成所以跡；痕跡仍可參，只是不夠。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孔子被寫成徹底失敗。 篇末以其「得之」為正向收束。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天運＝宿命。 設問保留開放；重點在順運與應時，而非放棄作為。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與化為人＝隨波逐流。 是與造化相友以化人，不是放棄判斷與責任。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⁠天⁠之⁠運⁠轉⁠設⁠問，經⁠樂⁠與⁠禮⁠的⁠時⁠效⁠之⁠喻，指出錯置時代的制度如推舟於陸；再⁠以⁠六⁠經⁠為⁠陳⁠跡、以⁠烏⁠鵲⁠孺⁠等⁠與⁠化，教⁠人⁠從⁠生⁠命⁠變⁠化⁠中⁠找⁠回「所⁠以⁠跡」。讀⁠者⁠帶⁠走⁠的⁠是⁠時⁠變⁠意⁠識：能⁠運，才⁠能⁠治；能⁠與⁠化，才⁠能⁠化⁠人。孔⁠子⁠從⁠遊⁠說⁠失⁠敗⁠到「得⁠之」，顯⁠示⁠經⁠典⁠與⁠仁⁠義⁠仍⁠可⁠用，但⁠須⁠從⁠履⁠而⁠非⁠跡、從化而非固執中重新理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T[天⁠其⁠運⁠乎：時⁠變] --&gt; L[禮⁠樂⁠有⁠時⁠效]   L --&gt; C[芻⁠狗：未⁠陳／已⁠陳]   C --&gt; M[錯⁠置：推⁠舟⁠於⁠陸]   M --&gt; J[六⁠經＝陳⁠跡≠所⁠以⁠跡]   J --&gt; H[與⁠化⁠為⁠人]   H --&gt; R[應⁠時⁠而⁠不⁠固⁠守⁠已⁠陳]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郭慶藩《莊子集釋》〈天運〉；王先謙《莊子集解》〈天運〉。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成玄英《南華真經注疏》〈天運〉；林希逸《莊子口義》〈天運〉。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陳鼓應《莊子今註今譯》相關章節；可對讀〈天道〉本末、〈繕性〉時命。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相關篇章：〈天道〉、〈繕性〉、〈秋水〉、〈人間世〉、〈大宗師〉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相關名詞：道、物化、齊物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以「刻⁠意⁠尚⁠行」起⁠筆——雕⁠琢⁠意⁠志、標⁠榜⁠高⁠行。篇⁠名⁠本⁠身⁠已⁠含⁠批⁠判：意⁠被⁠刻⁠畫，行⁠被⁠抬⁠高，生⁠命⁠易⁠成⁠姿⁠態。本⁠篇⁠短⁠而⁠密，先⁠列⁠山⁠谷、平⁠世、朝⁠廷、江⁠海、導⁠引⁠五⁠類「所⁠好」，指⁠出⁠各⁠有⁠所⁠偏；再⁠翻⁠轉⁠為⁠不⁠刻⁠意⁠而⁠高……淡⁠然⁠無⁠極⁠而⁠眾⁠美⁠從⁠之。後⁠半⁠專⁠論⁠養⁠神：形⁠勞⁠精⁠竭，水⁠清⁠不⁠雜，純粹而不雜才是養神之道，並⁠以⁠真⁠人⁠作⁠結。它把外篇的文明批判收束到工夫論：問⁠題⁠不⁠只⁠在⁠治⁠天⁠下，也在人如何自處而不自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短，結⁠構⁠近⁠似「諸⁠流⁠品⁠批⁠評＋養⁠神⁠綱⁠領」，或⁠與⁠黃⁠老、養⁠生⁠思⁠潮⁠交⁠涉。引⁠文⁠以⁠郭⁠慶⁠藩《莊⁠子⁠集⁠釋》所⁠收⁠通⁠行⁠本⁠為⁠準。戰國既有枯槁赴淵的激烈士風，也⁠有⁠吹⁠呴⁠呼⁠吸、熊⁠經⁠鳥⁠伸⁠的⁠導⁠引⁠術；本⁠篇⁠一⁠併⁠列⁠入「為⁠亢／為⁠壽⁠而⁠已」，再⁠以⁠恬⁠淡⁠虛⁠無⁠收⁠束。與〈達⁠生〉技⁠藝⁠專⁠一、〈繕⁠性〉論⁠知⁠養⁠恬⁠可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首⁠段⁠以⁠排⁠比⁠列⁠五⁠士：山⁠谷（離⁠世⁠怨⁠誹）、平⁠世（仁⁠義⁠教⁠誨）、朝⁠廷（功⁠名⁠君⁠臣）、江⁠海（閒⁠曠⁠無⁠為）、導⁠引（吐⁠納⁠養⁠形）。隨⁠即⁠提⁠出⁠反⁠題：不⁠刻⁠意、無⁠仁⁠義、無⁠功⁠名、無⁠江⁠海、不⁠道⁠引，而⁠能⁠高、修、治、閒、壽——淡⁠然⁠無⁠極。中⁠段⁠疊⁠用「故⁠曰」，論⁠恬⁠淡⁠寂⁠寞、聖⁠人⁠休⁠休、感⁠而⁠後⁠應、心⁠無⁠憂⁠樂。末⁠以⁠水⁠之⁠清⁠平⁠喻⁠天⁠德，歸⁠於⁠純⁠粹⁠不⁠雜⁠的⁠養⁠神，並⁠以⁠干⁠越⁠之⁠劍、純⁠素⁠真⁠人⁠作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刻⁠意⁠尚⁠行：五⁠士⁠各⁠有⁠所⁠好（偏⁠尚）     ↓ 反⁠題：不⁠刻⁠意⁠而⁠高……淡然無極     ↓ 恬淡寂漠虛無無為＝天地之平     ↓ 形勞精竭 vs 水清不雜     ↓ 純粹而不雜 → 養神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原⁠典⁠位⁠置：外⁠篇・第⁠十⁠五⁠篇・〈刻⁠意〉。版⁠本⁠依⁠據：郭⁠慶⁠藩《莊⁠子⁠集⁠釋》系⁠統。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；此⁠山⁠谷⁠之⁠士，非⁠世⁠之⁠人，枯⁠槁⁠赴⁠淵⁠者⁠之⁠所⁠好⁠也。語⁠仁⁠義⁠忠⁠信，恭⁠儉⁠推⁠讓，為⁠修⁠而⁠已⁠矣；此⁠平⁠世⁠之⁠士，教⁠誨⁠之⁠人，遊⁠學⁠之⁠士⁠之⁠所⁠好⁠也。語⁠功⁠名，事⁠王⁠公，為⁠治⁠而⁠已⁠矣；此⁠朝⁠廷⁠之⁠士，主⁠爵⁠之⁠人，斷⁠國⁠強⁠兵⁠者⁠之⁠所⁠好⁠也。語⁠江⁠海，處⁠卑⁠汜，為⁠閒⁠而⁠已⁠矣；此⁠江⁠海⁠之⁠士，避⁠世⁠之⁠人，閒⁠暇⁠無⁠事⁠者⁠之⁠所⁠好⁠也。吹⁠呴⁠呼⁠吸，吐⁠故⁠納⁠新，熊⁠經⁠鳥⁠申，為⁠壽⁠而⁠已⁠矣；此⁠道⁠引⁠之⁠士，養⁠形⁠之⁠人，彭⁠祖⁠壽⁠考⁠者⁠之⁠所⁠好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夫⁠不⁠刻⁠意⁠而⁠高，無⁠仁⁠義⁠而⁠修，無⁠功⁠名⁠而⁠治，無⁠江⁠海⁠而⁠閒，不⁠道⁠引⁠而⁠壽，無⁠不⁠忘⁠也，無⁠不⁠有⁠也，淡⁠然⁠無⁠極⁠而⁠眾⁠美⁠從⁠之。此⁠天⁠地⁠之⁠道，聖⁠人⁠之⁠德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故⁠曰：恬⁠惔⁠無⁠為，而⁠德⁠不⁠離；悅⁠惔⁠無⁠為，而⁠萬⁠物⁠無⁠不⁠化。……聖⁠人⁠休⁠焉，則⁠平⁠易⁠矣，平⁠易⁠則⁠恬⁠淡⁠矣，恬淡則憂患邪氣不能入也。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故⁠曰：形⁠勞⁠則⁠精⁠用⁠竭，神⁠勞⁠則⁠精⁠用⁠竭。故⁠形⁠勞⁠者，神⁠弗⁠使⁠也；神⁠勞⁠者，形⁠弗⁠使⁠也。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純⁠粹⁠而⁠不⁠雜，靜⁠一⁠而⁠不⁠變，惔⁠而⁠無⁠為，動⁠而⁠以⁠天⁠行，此⁠養⁠神⁠之⁠道⁠也。……故⁠素⁠也⁠者，謂⁠其⁠無⁠所⁠與⁠雜⁠也；純⁠也⁠者，謂⁠其⁠不⁠虧⁠其⁠神⁠也。能⁠體⁠純⁠素，謂⁠之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雕⁠琢⁠意⁠志、標⁠榜⁠高⁠行，離⁠世⁠異⁠俗，高⁠談⁠闊⁠論⁠又⁠怨⁠世⁠譏⁠人，不⁠過⁠是⁠為⁠了⁠亢⁠傲——這⁠是⁠山⁠谷⁠之⁠士、憤⁠世⁠者、自⁠苦⁠赴⁠死⁠者⁠所⁠喜⁠好⁠的。談⁠仁⁠義⁠忠⁠信、恭⁠儉⁠推⁠讓，不⁠過⁠是⁠為⁠了⁠修⁠養——這⁠是⁠平⁠世⁠之⁠士、教⁠誨⁠者、游⁠學⁠者⁠所⁠喜⁠好⁠的。談⁠功⁠名、事⁠奉⁠王⁠公，不⁠過⁠是⁠為⁠了⁠治⁠世——這⁠是⁠朝⁠廷⁠之⁠士、主⁠爵⁠者、強⁠兵⁠斷⁠國⁠者⁠所⁠喜⁠好⁠的。談⁠江⁠海、居⁠於⁠卑⁠下，不⁠過⁠是⁠為⁠了⁠閒⁠適——這⁠是⁠江⁠海⁠之⁠士、避⁠世⁠者、閒⁠暇⁠無⁠事⁠者⁠所⁠喜⁠好⁠的。吹⁠息⁠呼⁠吸，吐⁠故⁠納⁠新，像⁠熊⁠懸⁠吊、像⁠鳥⁠伸⁠展，不⁠過⁠是⁠為⁠了⁠長⁠壽——這⁠是⁠導⁠引⁠之⁠士、養⁠形⁠之⁠人、仰慕彭祖高壽者所喜好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不⁠刻⁠意⁠卻⁠自⁠然⁠高⁠卓，不⁠靠⁠仁⁠義⁠卻⁠能⁠修⁠整，不⁠靠⁠功⁠名⁠卻⁠能⁠安⁠定，不⁠逃⁠江⁠海⁠卻⁠能⁠閒⁠適，不⁠做⁠導⁠引⁠卻⁠能⁠壽，無⁠所⁠不⁠忘、無⁠所⁠不⁠有，淡然沒有極限而眾美隨之而來——這⁠才⁠是⁠天⁠地⁠之⁠道、聖⁠人⁠之⁠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所⁠以⁠說：恬⁠淡⁠無⁠為，德⁠不⁠離⁠身；悅⁠惔⁠無⁠為，萬⁠物⁠無⁠不⁠化。……聖⁠人⁠止⁠息⁠於⁠此，則⁠平⁠易；平⁠易⁠則⁠恬⁠淡；恬⁠淡⁠則⁠憂⁠患⁠邪⁠氣⁠不⁠能⁠入。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所⁠以⁠說：形⁠體⁠勞⁠累⁠則⁠精⁠神⁠耗⁠竭，精神勞累則形體也難運使。形⁠勞⁠者，神⁠不⁠聽⁠使；神⁠勞⁠者，形⁠不⁠聽⁠使。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純⁠粹⁠而⁠不⁠混⁠雜，靜⁠一⁠而⁠不⁠妄⁠變，恬⁠淡⁠而⁠無⁠為，行⁠動⁠卻⁠循⁠天⁠而⁠行——這⁠是⁠養⁠神⁠的⁠正⁠路。素，是⁠說⁠無⁠所⁠混⁠雜；純，是⁠說⁠不⁠虧⁠損⁠其⁠神。能⁠體⁠現⁠純⁠素⁠的，叫⁠做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刻意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雕琢、苛刻其意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篇眼；意被加工即失自然。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崇尚、標榜其行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與刻意並列，指向姿態化。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只為高傲出眾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山谷之士的動機診斷。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為修／為治／為閒／為壽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只為單一目標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五士共同結構，皆「而已矣」。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道引／導引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導氣引體之術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養形一路；本篇列為偏尚。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熊經鳥申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仿熊鳥的伸展姿勢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「申」通「伸」；導引術語。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淡然無極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恬淡而無止境／不設極限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眾美所從；對反刻意之有極。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恬惔／悅惔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恬淡／和悅恬淡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「惔」通「淡」；版本或異。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對反「養形」之偏。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純粹而不雜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純淨無雜質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以水為喻的天德之象。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純而不虧、素而無雜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真人之可體者。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動而以天行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行動循天而行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非死寂，而是順天而動。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| 干越之劍 | 寶劍名 | 柙而藏之，喻⁠神⁠貴⁠而⁠不⁠輕⁠用。 |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| 眾人／廉士／賢人／聖人 | 四種價值取向 | 重利、重⁠名、尚⁠志、貴⁠精，層⁠層⁠收⁠束⁠至⁠養⁠神。 |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走⁠讀⁠路⁠線：五士偏尚 → 淡然無極 → 純素真人。關⁠鍵⁠句：不⁠刻⁠意⁠而⁠自⁠足。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為何先數落五種「所好」？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先⁠給⁠定⁠義，而⁠先⁠擺⁠出⁠五⁠種⁠看⁠起⁠來⁠都「有⁠道⁠理」的⁠人⁠生⁠方⁠案：抗⁠議、教⁠化、事⁠功、避⁠世、養⁠生。排⁠比⁠讓⁠讀⁠者⁠感⁠到：高⁠尚⁠可⁠以⁠成⁠分⁠科，分⁠科⁠可⁠以⁠成⁠嗜⁠好。批⁠判⁠的⁠不⁠是⁠某⁠一⁠士，而⁠是「為……而⁠已⁠矣」——目⁠的⁠收⁠窄⁠成⁠單⁠一⁠招⁠牌。這⁠與⁠焦⁠慮⁠與⁠比⁠較⁠相⁠關：人常把人生收成可展示的「所⁠好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「不刻意而高」如何翻案？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題逐項拆掉手段與效果的必然綁定：高⁠不⁠必⁠靠⁠刻⁠意，壽⁠不⁠必⁠靠⁠導⁠引。關⁠鍵⁠句⁠是「淡⁠然⁠無⁠極⁠而⁠眾⁠美⁠從⁠之」——美⁠與⁠成⁠就⁠若⁠可「從⁠之」，說⁠明⁠它⁠們⁠是⁠附⁠帶⁠來⁠臨，不⁠是⁠主⁠攻⁠目⁠標。結⁠構⁠上，這一段把外在流品收進內在氣度，近⁠心⁠齋⁠的⁠內⁠在⁠整⁠肅，但⁠不⁠談⁠政⁠治⁠隱⁠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為何從「休」寫到「養神」？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⁠人⁠休⁠則⁠平⁠易，平⁠易⁠則⁠恬⁠淡，憂⁠患⁠邪⁠氣⁠不⁠能⁠入——先⁠講⁠不⁠受⁠傷，再⁠講⁠神⁠不⁠虧。水⁠喻⁠極⁠重⁠要：不⁠雜⁠則⁠清，莫⁠動⁠則⁠平；但⁠鬱⁠閉⁠不⁠流⁠也⁠不⁠能⁠清。養⁠神⁠不⁠是⁠死⁠寂，而⁠是⁠清、平⁠而⁠能⁠流⁠動；「動⁠而⁠以⁠天⁠行」補⁠上⁠這⁠一⁠點，與〈天⁠道〉「運⁠而⁠無⁠所⁠積」可⁠互⁠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形勞精竭：為何強調「神」先於「形」？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形⁠勞⁠則⁠精⁠用⁠竭，神⁠勞⁠則⁠精⁠用⁠竭」——身⁠心⁠互⁠為⁠條⁠件，但本篇把神是否虧損放在最後的價值判斷。這⁠不⁠是⁠輕⁠視⁠身⁠體，而⁠是⁠說：導⁠引⁠可⁠養⁠形，若⁠神⁠已⁠為⁠五⁠種⁠偏⁠尚⁠所⁠雜，形⁠再⁠健⁠壯⁠仍⁠可⁠能「形⁠弗⁠使」。與〈達⁠生〉不⁠以⁠利⁠害⁠害⁠生⁠可⁠連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干越之劍與真人如何收尾？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寶⁠劍⁠柙⁠而⁠藏⁠之，不⁠敢⁠輕⁠用；精⁠神⁠卻⁠四⁠達⁠並⁠流。對⁠比⁠說⁠明：神⁠貴⁠在⁠能⁠運⁠化，卻⁠須⁠以⁠純⁠素⁠守⁠護，免⁠於⁠虧⁠雜。眾⁠人⁠重⁠利、廉⁠士⁠重⁠名、賢⁠人⁠尚⁠志、聖⁠人⁠貴⁠精——價⁠值⁠階⁠序⁠最⁠後⁠落⁠在「精／神」是⁠否⁠虧⁠損，與⁠開⁠篇「刻⁠意」之⁠傷⁠正⁠好⁠對⁠極。真⁠人⁠在⁠此⁠是⁠養⁠神⁠之⁠極，非⁠神⁠通⁠異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五⁠士⁠為⁠各⁠有⁠所⁠是、亦⁠各⁠有⁠所⁠偏；能⁠淡⁠然⁠無⁠極，則⁠不⁠待⁠偏⁠至⁠而⁠自⁠至。他⁠強⁠調「任⁠其⁠自⁠爾」，避免把莊子讀成必須入山或必須導引。對「體⁠純⁠素」，他⁠連⁠於⁠各⁠得⁠其⁠性，不⁠增⁠不⁠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刻⁠意」為⁠矯⁠性，「養⁠神」為⁠守⁠精；水⁠清⁠之⁠喻⁠疏⁠為⁠心⁠性。對⁠導⁠引，明⁠確⁠判⁠為⁠養⁠形⁠末⁠事。其⁠工⁠夫⁠論⁠色⁠彩⁠濃，宜⁠標⁠為⁠疏⁠家⁠詮⁠釋，不⁠可⁠倒⁠灌⁠為⁠先⁠秦⁠原⁠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本⁠篇「文⁠字⁠極⁠齊⁠整」，五⁠段⁠所⁠好⁠與⁠五⁠句「不……而……」對⁠仗⁠是⁠讀⁠法⁠關⁠鍵。郭⁠慶⁠藩、王⁠先⁠謙⁠可⁠參⁠字⁠句。今人養生書常單取導引句，恰⁠與⁠本⁠篇「為⁠壽⁠而⁠已」的⁠限⁠定⁠相⁠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偏尚的類型學批判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可讀成一份人生方案的類型學批判：任⁠何⁠單⁠一「好」——清⁠高、道⁠德、功⁠業、閒⁠適、長⁠壽——一旦成為刻意追求的品牌，便⁠窄⁠化⁠生⁠命。五⁠士⁠看⁠似⁠針⁠對⁠戰⁠國⁠士⁠風，其⁠結⁠構⁠卻⁠可⁠映⁠射⁠當⁠代：抗⁠議⁠人⁠設、德⁠行⁠人⁠設、拚⁠搏⁠人⁠設、躺⁠平⁠人⁠設、養⁠生⁠人⁠設，皆⁠是「為……而⁠已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淡然無極：反績效的人生邏輯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面⁠主⁠張⁠是⁠淡⁠然⁠無⁠極：不預設一個必須達標的極，眾⁠美⁠反⁠而⁠可⁠至。「無⁠不⁠忘⁠也，無⁠不⁠有⁠也」說⁠明⁠不⁠是⁠貧⁠乏，而⁠是⁠不⁠強⁠求。這⁠不⁠是⁠反⁠對⁠成⁠就，而是反對把成就當唯一 KPI——與焦慮與比較主題直接相關。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養神與真人：身心哲學的收束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神⁠論⁠提⁠供⁠身⁠心⁠哲⁠學：形⁠與⁠精⁠皆⁠不⁠可⁠竭⁠用；神⁠之⁠純⁠粹⁠在⁠於⁠不⁠雜（不⁠被⁠五⁠種⁠偏⁠尚⁠灌⁠入⁠雜⁠質）與⁠能⁠動（循⁠天⁠行，而⁠非⁠鬱⁠閉）。真⁠人⁠是「體⁠純⁠素」者，連⁠於〈大⁠宗⁠師〉而⁠在⁠此⁠重⁠養⁠神⁠工⁠夫。本篇因此連接政治與無為與工夫內核：治⁠世⁠問⁠題⁠的⁠另⁠一⁠面，是人如何不被自己的高行計畫傷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真人與純素：內篇概念的回接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體⁠純⁠素，謂⁠之⁠真⁠人」把⁠本⁠篇⁠與〈大⁠宗⁠師〉連⁠起——但〈刻⁠意〉的⁠真⁠人⁠重⁠在⁠日⁠常⁠不⁠雜，不⁠是⁠玄⁠遠⁠境⁠界。純⁠素⁠是⁠工⁠夫⁠的⁠果，不⁠是⁠標⁠籤；若⁠把「真⁠人」當⁠人⁠設⁠追⁠求，便⁠又⁠落⁠入「刻⁠意⁠尚⁠行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致⁠虛⁠極，守⁠靜⁠篤」「恬⁠淡⁠為⁠上」，與⁠淡⁠然、虛⁠無⁠無⁠為⁠同⁠調。〈刻⁠意〉更⁠細⁠地⁠點⁠名⁠導⁠引、山⁠谷、朝⁠廷⁠等⁠具⁠體⁠士⁠風，批⁠評⁠的⁠社⁠會⁠學⁠視⁠野⁠較《老⁠子》格⁠言⁠更⁠窄⁠而⁠利。老⁠子「為⁠學⁠日⁠益，為⁠道⁠日⁠損」與⁠本⁠篇⁠破「刻⁠意」，亦⁠可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語⁠仁⁠義⁠忠⁠信……為⁠修⁠而⁠已⁠矣」直⁠接⁠掃⁠到⁠儒⁠者⁠教⁠誨⁠之⁠態；朝廷之士一段亦近儒法交界的事功。本篇並非否定人倫與公共責任，而⁠是⁠警⁠告⁠修⁠與⁠治⁠若⁠成「所⁠好」的⁠表⁠演，便⁠與⁠山⁠谷⁠之⁠亢⁠同⁠類——皆⁠是⁠刻⁠意。孔⁠子⁠門⁠下⁠重⁠學⁠而⁠本⁠篇⁠疑「為⁠修⁠而⁠已」，可⁠對⁠話⁠而⁠不⁠必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不⁠雜、守⁠神，易⁠被⁠聯⁠想⁠到⁠禪⁠修⁠清⁠淨。本⁠篇⁠卻⁠先⁠排⁠比⁠五⁠士「刻⁠意⁠尚⁠行」——任何單一好尚都可能窄化生命。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真⁠人⁠是⁠對⁠刻⁠意⁠的⁠收⁠束，不是把養生清單譯成解脫階次。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人設批判：回扣「刻意尚行」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視自我經營是否已成分人設——抗⁠議⁠人⁠設、德⁠行⁠人⁠設、拚⁠搏⁠人⁠設、躺⁠平⁠人⁠設、養⁠生⁠人⁠設。若日常選擇都在服務人設，便⁠接⁠近「為亢／為修／為治／為閒／為壽而已」。問：我⁠是⁠在⁠活，還⁠是⁠在⁠維⁠護⁠一⁠個「所⁠好」的⁠品⁠牌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身心平衡：養形與養神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休⁠息⁠不⁠是⁠只⁠有⁠睡⁠與⁠拉⁠伸（養⁠形）；還包括減少資訊雜質與情緒透支，使⁠神⁠不⁠清⁠空⁠轉。導⁠引、健⁠身⁠有⁠價⁠值，但⁠若⁠只⁠養⁠形⁠而⁠神⁠虧，仍未觸及本篇所謂養神之道。這⁠與〈達⁠生〉不⁠以⁠利⁠害⁠害⁠生⁠可⁠連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反績效主義：淡然無極的實踐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允許一段時期沒有單一人生 KPI；把「眾⁠美⁠從⁠之」理⁠解⁠為⁠副⁠產⁠品⁠邏⁠輯——先⁠求⁠氣⁠度⁠平⁠易，再⁠讓⁠成⁠就⁠附⁠帶⁠發⁠生，而⁠非⁠倒⁠過⁠來。這⁠不⁠是⁠反⁠對⁠努⁠力，而是反對刻意把努力收成可展示的標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資訊飲食：水之「不雜」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代「養⁠形」常⁠指⁠健⁠身⁠與⁠睡⁠眠；「養⁠神」則包括資訊與情緒是否過量灌入。水⁠清⁠不⁠雜，不⁠是⁠不⁠流⁠動，而⁠是⁠少⁠混⁠濁——可⁠定⁠期⁠檢⁠視：哪⁠些⁠資⁠訊⁠源、社⁠交⁠比⁠較、自⁠我⁠敘⁠事⁠正⁠在「虧⁠神」？這比再增加一項養生 KPI 更接近本篇。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導引養生都該取消。 原文限定「為壽而已」，不是否定身體保健本身。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淡然＝冷漠無求。 「無不有也」「眾美從之」說明不是貧乏，而是不強求。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刻意努力一律有害。 批的是以雕琢意志為尚、把生命收成招牌；不是否定認真做事。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真人＝特異功能者。 「體純素」指神不虧、無所雜，不是神通清單。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列⁠出⁠五⁠種⁠偏⁠尚⁠之⁠士，揭⁠示⁠高⁠行⁠亦⁠可⁠成⁠嗜⁠好；以⁠淡⁠然⁠無⁠極⁠翻⁠轉⁠刻⁠意；再以水之清平與純粹不雜，標⁠出⁠養⁠神⁠之⁠道。短⁠篇⁠的⁠力⁠量⁠在⁠於：它⁠讓⁠讀⁠者⁠在⁠各⁠種「正⁠確⁠人⁠生」之⁠間，認出那把意刻傷的共同手法，並指向真人式的純素修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K[刻⁠意⁠尚⁠行] --&gt; B[五⁠士⁠偏⁠尚⁠皆⁠可⁠成⁠嗜]   B --&gt; F[淡⁠然⁠無⁠極]   F --&gt; S[養⁠神⁠先⁠於⁠養⁠形]   S --&gt; P[純⁠粹⁠不⁠雜・平⁠易⁠恬⁠淡]   P --&gt; R[高⁠行⁠若⁠不⁠役⁠於⁠人⁠設，方⁠可⁠近⁠道]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郭慶藩《莊子集釋》〈刻意〉；王先謙《莊子集解》〈刻意〉。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成玄英《南華真經注疏》〈刻意〉；林希逸《莊子口義》〈刻意〉。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陳鼓應《莊子今註今譯》相關章節；可對讀〈繕性〉、〈達生〉、〈養生主〉。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相關篇章：〈繕性〉、〈達生〉、〈養生主〉、〈天道〉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相關人物：孔子、彭祖、真人（概念）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相關名詞：真人、心齋、刻意尚行、養神、純粹不雜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〈駢⁠拇〉「外⁠加⁠仁⁠義」、〈馬⁠蹄〉「善⁠治⁠失⁠性」同⁠屬⁠外⁠篇⁠性⁠命⁠批⁠判⁠組，但⁠本⁠篇⁠語⁠氣⁠較⁠內⁠斂，偏⁠重⁠士⁠人⁠內⁠在⁠的⁠知⁠與⁠恬、名⁠教⁠與⁠成⁠心。若前幾篇多寫政治與制度，〈繕⁠性〉則⁠把⁠鏡⁠頭⁠轉⁠向⁠讀⁠者⁠自⁠身：你⁠正⁠在⁠累⁠積⁠的⁠修⁠養、學⁠問⁠與⁠身⁠分，是⁠在⁠養⁠性，還⁠是⁠在「繕」出一個看起來更正確的自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子⁠競⁠談⁠治⁠身⁠治⁠世，「修⁠性」「養⁠性」「全⁠性」已⁠是⁠通⁠行⁠語⁠彙。儒⁠家⁠重⁠修⁠身，道⁠家⁠亦⁠言⁠復⁠樸，楊⁠墨⁠各⁠家⁠各⁠有⁠養⁠生、養⁠德⁠方⁠案。本⁠篇⁠以「自⁠然」反省修養語言本身的代價：當「性」本⁠身⁠成⁠為⁠可⁠被⁠修⁠飾、可⁠被⁠展⁠示、可⁠被⁠比⁠較⁠的⁠對⁠象，人⁠是⁠否⁠已⁠離「性⁠命⁠之⁠初」越⁠來⁠越⁠遠？它回應的是修養文化的內卷，而⁠非⁠單⁠純⁠否⁠定⁠學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，提⁠出「以⁠知⁠養⁠恬」；繼論性情為仁義與學問所擾，聖⁠人⁠蹩⁠躠⁠為⁠仁、踉⁠蹌⁠為⁠義，天⁠下⁠始⁠疑、始⁠分。再⁠以⁠容⁠成⁠氏、大⁠庭⁠氏⁠等⁠上⁠古⁠帝⁠王，對⁠照⁠後⁠世⁠失⁠性⁠之⁠種⁠種；復⁠論⁠俗⁠學、好⁠知、禮⁠樂⁠如⁠何⁠使⁠人⁠離⁠初。末⁠以「古⁠之⁠人，在⁠混⁠芒⁠之⁠中」與「澹⁠然⁠無⁠極⁠而⁠遊⁠於⁠無⁠極」收束於未被分別切割的生命狀態，並⁠舉⁠保⁠性、全⁠性⁠諸⁠名，把⁠問⁠題⁠落⁠回⁠讀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以知養恬／恬養無知     ↓ 聖人仁義禮樂 → 天下疑、分     ↓ 上古混芒 vs 後世失性     ↓ 俗學、好⁠知、名教之累     ↓ 不失其初／澹然無極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（一）以知養恬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古⁠之⁠治⁠道⁠者，恬⁠而⁠不⁠知；知⁠而⁠不⁠恬，則⁠德⁠離⁠於⁠性；恬⁠而⁠不⁠知，則⁠德⁠離⁠於⁠知。知⁠恬⁠交⁠相⁠養，而⁠和⁠理⁠出⁠其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（二）混芒與聖人起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及⁠至⁠聖⁠人，蹩⁠躠⁠為⁠仁，踉⁠蹌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（三）失性之由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⁠團⁠草，而⁠豫⁠章⁠之⁠木，其⁠性⁠也。然⁠且⁠世⁠世⁠稱⁠之⁠曰：「伯⁠樂⁠善⁠治⁠馬，而⁠陶、匠⁠善⁠治⁠埴⁠木。」此⁠亦⁠治⁠天⁠下⁠者⁠之⁠過⁠也。夫⁠天⁠下⁠之⁠善⁠人⁠少，不⁠善⁠人⁠多，則⁠邪⁠說⁠易⁠入，正⁠說⁠難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（四）俗學與好知（節錄）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俗⁠學⁠者，以⁠知⁠為⁠己，以⁠知⁠為⁠人，以⁠知⁠為⁠天⁠下，此⁠亦⁠治⁠天⁠下⁠者⁠之⁠過⁠也。夫⁠好⁠知，則⁠小⁠知⁠也；小⁠知，則⁠大⁠知⁠也。繩⁠之⁠以⁠規⁠矩，矯⁠之⁠以⁠繩⁠墨，斷⁠之⁠以⁠椎⁠鑿，此⁠亦⁠治⁠天⁠下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（五）復初與遊（節錄）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民⁠混⁠芒⁠之⁠時，臥⁠則⁠居⁠居，起⁠則⁠于⁠于，民⁠不⁠知⁠其⁠所⁠為，民⁠不⁠知⁠其⁠所⁠之。含⁠哺⁠而⁠熙，鼓⁠腹⁠而⁠遊，民⁠能⁠以⁠此⁠矣。故⁠聖⁠人⁠不⁠得⁠而⁠臣⁠之，不⁠得⁠而⁠臣⁠之，則⁠其⁠德⁠可⁠與⁠天⁠地⁠比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（一）以知養恬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⁠時⁠善⁠治⁠道⁠的⁠人，恬⁠淡⁠而⁠不⁠知⁠逞⁠能；只⁠知⁠不⁠恬，德⁠便⁠離⁠開⁠本⁠性；只⁠恬⁠不⁠知，德⁠便⁠離⁠開⁠知⁠識。知⁠與⁠恬⁠相⁠互⁠涵⁠養，和⁠理⁠便⁠從⁠本⁠性⁠中⁠生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（二）混芒與聖人起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（三）失性之由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吃⁠團⁠草、豫⁠章⁠之⁠木⁠本⁠有⁠其⁠性。然而世世代代仍稱伯樂善治馬、陶⁠匠⁠善⁠治⁠埴⁠木——這也是治理天下者的過錯。天⁠下⁠善⁠人⁠少、不⁠善⁠人⁠多，則⁠邪⁠說⁠易⁠入，正⁠說⁠難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（四）俗學與好知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學⁠問⁠以⁠知⁠識⁠自⁠恃、以⁠知⁠識⁠服⁠人、以⁠知⁠識⁠治⁠天⁠下，這也是治理天下者的過錯。好⁠弄⁠智⁠巧⁠是⁠小⁠知，小⁠知⁠積⁠成⁠大⁠知。用⁠規⁠矩⁠繩⁠墨⁠矯⁠正，用⁠椎⁠鑿⁠裁⁠斷，這⁠也⁠是⁠治⁠理⁠天⁠下⁠的⁠過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（五）復初與遊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古⁠之⁠民⁠在⁠混⁠芒⁠之⁠時，躺⁠臥⁠則⁠安⁠適，起⁠身⁠則⁠自⁠在，不⁠知⁠強⁠求⁠所⁠為，不⁠知⁠強⁠求⁠所⁠之。含⁠食⁠嬉⁠戲，拍⁠腹⁠遊⁠逛，人⁠民⁠能⁠夠⁠這⁠樣⁠就⁠夠⁠了。所以聖人無法使他們臣服——無⁠法⁠臣⁠服，其⁠德⁠便⁠可⁠與⁠天⁠地⁠相⁠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以知養恬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用知涵養恬淡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知可存在，但須受恬節制。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德離於性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德與本性分離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知或恬單邊失衡的後果。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和理出其性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和理從本性生出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非外加，而是交相養的結果。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理想化的原初狀態，非考古。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澹漠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淡泊無求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與後世「好知」對照。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蹩躠踉蹌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奔走勞苦、踉蹌強行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聖人推行仁義的動態。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澶漫摘僻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鋪張、繁碎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形容禮樂過度分化。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世俗學問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以知自恃、以知服人、以知治天下。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好知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好弄智巧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與〈馬蹄〉「踶跂好知」呼應。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理解批判之關鍵，雖非本篇首出。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性命之初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性命本初狀態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非歷史回溯，而是校正尺度。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居居于于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安適、自在貌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混芒之民的具體寫法。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走⁠讀⁠路⁠線：以知養恬 → 混芒與聖人 → 俗學好知 → 復初遊。讀⁠時⁠問：你⁠的⁠修⁠養⁠是⁠在⁠養⁠性，還⁠是⁠在⁠繕⁠性？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為何先說「以知養恬」而非先罵名教？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知⁠恬⁠交⁠相⁠養」，知⁠不⁠是⁠敵⁠人，失⁠控⁠的⁠知⁠才⁠是。若⁠一⁠上⁠來⁠就⁠反⁠智，讀者易把本篇當成反文明；先⁠立「知⁠須⁠受⁠恬⁠節⁠制」，才⁠使⁠後⁠文⁠對⁠仁⁠義、禮⁠樂⁠的⁠批⁠判⁠針⁠對「強⁠作、失⁠時、失⁠和」，而⁠非⁠否⁠定⁠一⁠切⁠人⁠倫。這⁠與〈齊⁠物⁠論〉成⁠心、〈養⁠生⁠主〉有⁠涯⁠無⁠涯⁠形⁠成⁠三⁠角：知⁠要⁠可⁠用，但⁠不⁠能⁠無⁠邊⁠擴⁠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混芒敘事：為何寫「古之民」？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人，在⁠混⁠芒⁠之⁠中」——不⁠是⁠考⁠古，而⁠是⁠反⁠襯。後⁠世「聖⁠人」出⁠而⁠民⁠疑、分、爭，對⁠照⁠的⁠是⁠正⁠性⁠如⁠何⁠在「為⁠善、立⁠教」中⁠流⁠失。與〈馬⁠蹄〉赫⁠胥⁠氏⁠段⁠可⁠並⁠讀，但⁠本⁠篇⁠語⁠氣⁠較⁠內⁠斂，重個人求知欲與名教疲勞，不⁠只⁠政⁠治⁠批⁠判。結⁠構⁠上，混⁠芒⁠提⁠供「測⁠量⁠尺」：你⁠離「不⁠知⁠其⁠所⁠為」有⁠多⁠遠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仁義禮樂段：為何說「疑、分」？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疑」不⁠是⁠說⁠人⁠變⁠壞，而是說善意制度一旦脫離時宜，反⁠而⁠製⁠造⁠疑⁠惑⁠與⁠隔⁠閡。「分」則指社會開始用禮樂切分等級、角⁠色、是⁠非。這⁠不⁠是⁠說⁠禮⁠樂⁠無⁠用，而⁠是⁠說⁠當⁠禮⁠樂⁠變⁠成⁠矯⁠性、文⁠飾、競⁠逐⁠的⁠機⁠制，人⁠便⁠離「性⁠命⁠之⁠初」越⁠來⁠越⁠遠。與⁠儒⁠家「緣⁠情⁠制⁠禮」可⁠對⁠話：莊⁠子⁠問⁠的⁠是，你⁠手⁠上⁠的⁠禮，還⁠貼⁠不⁠貼⁠近⁠情⁠實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俗學段：從個人到天下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知⁠為⁠己、為⁠人、為⁠天⁠下」三⁠層⁠推⁠進，把批判從個人虛榮擴到公共治理。士⁠人⁠以⁠知⁠自⁠恃，再⁠以⁠知⁠服⁠人，最⁠後⁠以⁠知⁠治⁠天⁠下——每⁠一⁠步⁠都⁠可⁠能⁠離⁠恬⁠更⁠遠。與〈胠⁠篋〉「為⁠大⁠盜⁠積」不⁠同，本⁠篇⁠重⁠內⁠在⁠節⁠奏：你⁠不⁠是⁠被⁠盜，而是被自己累積的知識架勢綁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含⁠哺⁠而⁠熙，鼓⁠腹⁠而⁠遊」與〈馬⁠蹄〉呼⁠應，但⁠本⁠篇⁠結⁠尾⁠強⁠調「聖⁠人⁠不⁠得⁠而⁠臣⁠之」——不⁠是⁠政⁠治⁠反⁠抗⁠口⁠號，而⁠是⁠說⁠當⁠民⁠不⁠需⁠被⁠臣⁠屬，德⁠才⁠可⁠與⁠天⁠地⁠比。這⁠把「復⁠初」從懷古轉成可嚮往的生命節奏：少一點被知識與名教驅趕，多⁠一⁠點⁠恬⁠與⁠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對「以⁠知⁠養⁠恬」，郭⁠注⁠多⁠從「知⁠不⁠傷⁠性」疏⁠通，有助避免把本篇讀成反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他⁠對⁠混⁠芒⁠段⁠多⁠從「淳⁠樸」讀，提醒不可坐實為歷史階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他⁠對「俗⁠學」段⁠重⁠文⁠勢，指⁠出⁠三⁠層「以⁠知⁠為」是⁠層⁠層⁠升⁠高。又⁠提⁠醒「繕」字⁠反⁠諷，篇⁠名⁠本⁠身⁠即⁠是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郭⁠慶⁠藩⁠便⁠於⁠校⁠異；陳鼓應常從文明批判讀此篇，宜同時看到它也反省個人的求知欲。王邦雄等今人重生命體證，可⁠與⁠內⁠篇⁠坐⁠忘⁠對⁠讀，但不宜把混芒直接等同坐忘境界。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核心命題：修養悖論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哲⁠學⁠上⁠要⁠問⁠的⁠不⁠是「要⁠不⁠要⁠修」，而⁠是：修⁠養⁠的⁠目⁠標⁠函⁠數⁠是⁠什⁠麼？ 若目標變成可被看見的「繕」，本⁠性⁠便⁠成⁠材⁠料。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以知養恬：知的雙重性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可⁠養⁠恬，也⁠可⁠離⁠性；恬⁠可⁠守⁠知，也⁠可⁠成⁠無⁠知。關⁠鍵⁠在「交⁠相⁠養」的⁠動⁠態⁠平⁠衡，而⁠非⁠單⁠邊⁠壓⁠制。這⁠比⁠單⁠純「反⁠知」或「崇⁠知」都⁠更⁠細⁠緻，也⁠使⁠本⁠篇⁠可⁠與⁠現⁠代「終⁠身⁠學⁠習」對⁠話：學⁠習⁠若⁠只⁠增⁠加⁠焦⁠慮，便⁠是⁠離⁠性⁠之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成心與名教疲勞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雖「成⁠心」在〈齊⁠物⁠論〉首⁠出，本⁠篇⁠的⁠俗⁠學、好知可視為成心在歷史與制度中的展開。當⁠仁⁠義⁠禮⁠樂⁠固⁠定⁠成「應⁠當⁠如⁠此」，人⁠便⁠開⁠始⁠用⁠成⁠心⁠生⁠活，而非用性命之情回應具體處境。名⁠教⁠疲⁠勞⁠因⁠此⁠不⁠是⁠懶⁠惰，而是情實與名目長期脫節的耗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混芒：校正尺度，非歷史幻想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混⁠芒⁠不⁠是⁠叫⁠人⁠回⁠到⁠史⁠前，而⁠是⁠提⁠供⁠校⁠正⁠尺⁠度：生⁠命⁠能⁠否「不⁠知⁠其⁠所⁠為」地⁠安⁠適？現⁠代⁠對⁠應⁠不⁠是⁠辭⁠職⁠歸⁠隱，而是保留不被績效與身分完全佔滿的餘地。與⁠主⁠題「自⁠由⁠與⁠無⁠待」相⁠連：無⁠待⁠不⁠是⁠無⁠所⁠事⁠事，而是不必事事為展示而存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 └─ 繕性批判（本⁠篇）      ├─ 以知養恬      ├─ 俗學／好知      ├─ 成心與名教      └─ 混芒校正          └─（可⁠連）坐⁠忘、心⁠齋、焦⁠慮⁠與⁠比⁠較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無為，本篇以仁義禮樂造成的心理與社會分裂作細部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四⁠十⁠八⁠章：為⁠學⁠日⁠益，為⁠道⁠日⁠損。老⁠子⁠給⁠出⁠方⁠向，〈繕⁠性〉描⁠寫「日⁠益」如⁠何⁠具⁠體⁠傷⁠性——從⁠疑、分⁠到⁠俗⁠學⁠三⁠層。兩⁠者⁠互⁠補，構成對修養文化的完整診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重「修⁠己⁠以⁠安⁠人」，修⁠養⁠有⁠明⁠確⁠方⁠向；〈繕⁠性〉問：修⁠到⁠何⁠時⁠變⁠成「繕」？孟⁠子「養⁠浩⁠然⁠之⁠氣」重⁠內⁠在⁠充⁠實，與「以⁠知⁠養⁠恬」表⁠面⁠可⁠通，但浩然之氣仍連結義與道，本篇則更警惕義與道被制度化成「蹩⁠躠⁠踉⁠蹌」的⁠強⁠作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俗⁠學⁠傷⁠性、成⁠心，可⁠與⁠執⁠著⁠的⁠批⁠判⁠互⁠參；「以⁠知⁠養⁠恬」也⁠常⁠被⁠拿⁠來⁠談⁠知⁠的⁠節⁠制。本篇重心是性命之初與混芒——知⁠要⁠用⁠來⁠養，不⁠是⁠用⁠來⁠耗。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修⁠養⁠若⁠反⁠過⁠來⁠傷⁠性，問題就在繕性本身的悖論。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自我優化是否「繕性」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回⁠扣「以⁠知⁠養⁠恬」：若課程讓你知道更多焦慮來源，卻⁠不⁠能⁠帶⁠來⁠恬，便⁠是⁠離⁠性⁠之⁠知。連⁠結⁠主⁠題「焦⁠慮⁠與⁠比⁠較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保留不績效化的時間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返⁠性／復⁠初」不⁠是⁠拒⁠絕⁠學⁠習，而是保留不績效化的閱讀、步⁠行⁠與⁠交⁠談。工⁠作⁠訓⁠練⁠不⁠可⁠少，但⁠可⁠問：這⁠週⁠有⁠沒⁠有⁠一⁠小⁠時「不⁠知⁠其⁠所⁠為」？不⁠是⁠浪⁠費，而是防止工具理性獨占生命。與⁠主⁠題「工⁠作⁠與⁠技⁠道」相⁠連：技⁠道⁠之⁠善⁠須⁠留⁠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知恬交相養的日常檢驗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增⁠加⁠一⁠項⁠資⁠訊⁠訂⁠閱、一⁠門⁠線⁠上⁠課、一⁠個⁠效⁠率⁠方⁠法，問：它⁠與⁠恬⁠是⁠交⁠相⁠養，還⁠是⁠只⁠知⁠不⁠恬？若手機裡的知識永遠比生活更熱鬧，便⁠接⁠近⁠俗⁠學「以⁠知⁠為⁠己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禮與情：會議與儀式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仁⁠義⁠禮⁠樂⁠段⁠的「疑、分」可⁠轉⁠譯：當⁠會⁠議、儀⁠式⁠只⁠剩⁠形⁠式⁠正⁠確，參⁠與⁠者⁠開⁠始⁠疑⁠惑「這⁠有⁠什⁠麼⁠用」，團⁠隊⁠開⁠始⁠分⁠裂⁠為「有⁠在⁠聽」與「演⁠給⁠上⁠面⁠看」。問：禮還貼不貼近具體的人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俗學＝一切學問都有毒。 本篇反對的是失性的好知與名教之累，不是取消技藝與公共知識。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恬愉＝永遠開心、不准焦慮。 恬淡是不被外物牽走中心，不是情緒管制或否認痛苦。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混芒＝反社會。 是校正尺度，不是叫人退出一切關係。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，並以知恬交相養避免簡單的反智或崇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Q[如⁠何「修」性⁠而⁠不⁠傷⁠性] --&gt; A[性⁠命⁠之⁠初]   A --&gt; B[俗⁠學／名⁠教／成⁠心⁠增⁠飾]   B --&gt; C[失⁠性]   A --&gt; D[以⁠知⁠養⁠恬]   D --&gt; E[知⁠恬⁠交⁠相⁠養]   E --&gt; F[不⁠失⁠其⁠初]   F --&gt; R[少⁠傷⁠害、能⁠應⁠變]   C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對讀〈刻意〉、〈馬蹄〉、內篇〈齊物論〉成心段。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相關篇章：〈刻意〉、〈在宥〉、〈馬蹄〉、〈齊物論〉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相關名詞：道、成心、坐忘、無為、性命之初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相關主題：焦慮與比較、工作與技道、自由與無待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又⁠與〈齊⁠物⁠論〉的⁠齊⁠物⁠互⁠參，卻⁠不⁠只⁠說「相⁠對」，更追問人在相對處境中如何不僭越、不⁠妄⁠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篇⁠幅⁠長、層⁠次⁠多，是外篇中最常被單獨研讀的篇章之一。王⁠邦⁠雄《莊子內七篇‧外秋水‧雜天下的現代解讀》即⁠以〈秋⁠水〉為⁠外⁠篇⁠代⁠表，可⁠見⁠其⁠地⁠位。讀⁠者⁠宜⁠沿⁠原⁠典⁠順⁠序⁠走⁠讀，勿把後段的惠施名辯與前段的河海寓言拆成兩篇不相干的論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惠⁠施⁠一⁠派⁠討⁠論⁠大⁠小、是⁠非、名⁠實，都⁠是⁠爭⁠論⁠焦⁠點；本篇用河海寓言將辯論拉回有限生命的自知，又⁠以「無⁠以⁠人⁠滅⁠天」收⁠束，顯示它關心的不只是認識論，還有生命與制度的承受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中⁠段⁠以⁠夔、蚿、蛇、風⁠等⁠譬⁠喻⁠說⁠明⁠各⁠有⁠條⁠件，並⁠以⁠井⁠蛙、夏⁠蟲、曲⁠士⁠警⁠醒⁠見⁠聞⁠的⁠侷⁠限。後⁠段⁠孔⁠子⁠自⁠謙、公⁠孫⁠龍⁠問⁠辯，把抽象尺度問題帶回語言與名實；末⁠以「牛⁠馬⁠四⁠足」之⁠喻⁠提⁠出⁠天⁠人⁠之⁠辨，是⁠全⁠文⁠哲⁠學⁠重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夔／蚿／蛇／風 → 各有所長、各有所限     ↓ 井蛙／夏蟲／曲士 → 見聞之限     ↓ 仲尼自謙 → 公孫龍問辯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今⁠我⁠睹⁠子⁠之⁠難⁠窮⁠也，吾⁠非⁠至⁠於⁠子⁠之⁠門⁠則⁠殆⁠矣，吾⁠長⁠見⁠笑⁠於⁠大⁠方⁠之⁠家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海⁠若⁠曰：「井⁠蛙⁠不⁠可⁠以⁠語⁠於⁠海⁠者，拘⁠於⁠虛⁠也；夏⁠蟲⁠不⁠可⁠以⁠語⁠於⁠冰⁠者，篤⁠於⁠時⁠也；曲⁠士⁠不⁠可⁠以⁠語⁠於⁠道⁠者，束⁠於⁠教⁠也。今⁠爾⁠出⁠於⁠涯⁠涘，觀⁠於⁠大⁠海，知⁠爾⁠之⁠醜；爾⁠將⁠自⁠反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道⁠觀⁠之，物⁠無⁠貴⁠賤；自⁠其⁠物⁠觀⁠之，生⁠之⁠相⁠代⁠也，若⁠循⁠環⁠之⁠無⁠端，不⁠可⁠得⁠而⁠知⁠其⁠紀。以⁠言⁠觀⁠之，貴⁠賤⁠不⁠在⁠己；以⁠趣⁠觀⁠之，萬⁠物⁠一⁠齊；以⁠道⁠觀⁠之，物⁠無⁠貴⁠賤。故⁠由⁠道⁠觀⁠之，物⁠無⁠貴⁠賤；由⁠物⁠觀⁠之，物⁠自⁠貴⁠相⁠賤；由⁠俗⁠觀⁠之，貴⁠賤⁠不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夔⁠憐⁠蚿，蚿⁠憐⁠蛇，蛇⁠憐⁠風，風⁠憐⁠目，目⁠憐⁠心。夔⁠謂⁠蚿⁠曰：「吾⁠以⁠一⁠足⁠踸⁠踔⁠而⁠不⁠行，子⁠無⁠多⁠跂，果⁠哉！」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於⁠匡，宋⁠人⁠圍⁠之⁠數⁠匝。子⁠路⁠謂⁠孔⁠子⁠曰：「昔者由聞夫子之為人君難，為⁠人⁠臣⁠亦⁠不⁠易。今⁠夫⁠子⁠累⁠德⁠積⁠義，行⁠年⁠五⁠十⁠有⁠一⁠而⁠不⁠遇，宜⁠乎⁠夫⁠子⁠之⁠不⁠遇⁠也！」孔⁠子⁠曰：「由，汝⁠未⁠達⁠時⁠也。……吾⁠命⁠窮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公⁠孫⁠龍⁠問⁠於⁠魏⁠牟⁠曰：「吾⁠方⁠異⁠智，論⁠物⁠之⁠方，以⁠證⁠雖⁠小⁠而⁠大，可⁠以⁠與⁠天⁠下⁠辯。奈⁠何⁠眾⁠人⁠之⁠口，卒⁠然⁠合⁠於⁠辯，吾⁠是⁠以⁠疑⁠之。」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牛⁠馬⁠四⁠足，是⁠謂⁠天；落⁠馬⁠首，穿⁠牛⁠鼻，是⁠謂⁠人。故⁠曰：無⁠以⁠人⁠滅⁠天，無⁠以⁠故⁠滅⁠命，無⁠以⁠得⁠殉⁠名。謹⁠守⁠而⁠勿⁠失，是⁠謂⁠反⁠其⁠真。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如⁠今⁠我⁠看⁠見⁠你⁠難⁠以⁠窮⁠盡，若⁠不⁠到⁠你⁠門⁠前，差⁠點⁠就⁠危⁠險⁠了；我將長久被通達大道的人所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說：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如⁠今⁠你⁠走⁠出⁠河⁠岸，看⁠見⁠大⁠海，才⁠知⁠道⁠自⁠己⁠的⁠不⁠足；你⁠將⁠會⁠自⁠我⁠反⁠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道⁠來⁠看，萬⁠物⁠沒⁠有⁠固⁠定⁠貴⁠賤；從⁠事⁠物⁠自⁠身⁠來⁠看，生⁠命⁠彼⁠此⁠更⁠替，像⁠循⁠環⁠沒⁠有⁠端⁠點；從⁠言⁠說⁠來⁠看，貴⁠賤⁠不⁠由⁠自⁠己⁠決⁠定；從⁠志⁠趣⁠來⁠看，萬⁠物⁠可⁠說⁠一⁠齊；再⁠從⁠道⁠來⁠看，又⁠無⁠貴⁠賤。因⁠此⁠由⁠道⁠觀⁠之⁠無⁠貴⁠賤，由物觀之則各自貴己賤他，由世俗觀之貴賤也不在自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夔⁠憐⁠憫⁠蚿，蚿⁠憐⁠憫⁠蛇，蛇⁠憐⁠憫⁠風，風⁠憐⁠憫⁠眼⁠睛，眼⁠睛⁠憐⁠憫⁠心。夔⁠對⁠蚿⁠說：我用一隻腳跳躍卻走不動，你⁠卻⁠有⁠那⁠麼⁠多⁠腳，真⁠是⁠果⁠決⁠啊！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匡⁠地⁠遊⁠歷，被⁠宋⁠人⁠圍⁠困。子⁠路⁠對⁠孔⁠子⁠說：從⁠前⁠聽⁠說⁠做⁠君⁠難、做⁠臣⁠也⁠不⁠易；如⁠今⁠先⁠生⁠積⁠德⁠累⁠義，五⁠十⁠一⁠歲⁠仍⁠不⁠得⁠志，也⁠難⁠怪⁠不⁠得⁠志。孔⁠子⁠說：仲⁠由，你⁠還⁠沒⁠明⁠白⁠時⁠勢。……我⁠的⁠命⁠運⁠是⁠窮⁠困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公⁠孫⁠龍⁠問⁠魏⁠牟：我⁠自⁠以⁠為⁠智⁠巧⁠過⁠人，論⁠證⁠物⁠之⁠方⁠圓⁠大⁠小，可⁠以⁠與⁠天⁠下⁠辯⁠論；為何眾人之口忽然合於辯論，我⁠因⁠此⁠疑⁠惑。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謹⁠慎⁠守⁠住⁠而⁠不⁠失⁠去，這⁠叫⁠做⁠返⁠歸⁠本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河伯／海若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河伯見海而驚惶自失；成語「望洋興嘆」出此。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大方之家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通達大道者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河伯自謙之語，非現代「大方」之意。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拘於虛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受空間限制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井蛙之喻的關鍵。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篤於時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固執於季節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夏蟲不能語冰的條件。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以道觀之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從道之角度觀看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與「以物觀之」「以俗觀之」並列，顯多視角。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踸踔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一足跳躍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夔只有一足，卻自以為不如多足。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成見、執著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「無以故滅命」之「故」，近於固執的緣由。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返歸本真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與後世「真人」概念可互參，但不可等同。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走⁠讀⁠路⁠線：河伯自大 → 海若破尺度 → 多視角觀物 → 井蛙夏蟲 → 天人之辨。關⁠鍵⁠句：無⁠以⁠人⁠滅⁠天。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這與焦慮與比較主題相關——人在相對優勢中容易失去尺度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接⁠著⁠提⁠出「以道觀之／以物觀之／以俗觀之」的⁠多⁠重⁠視⁠角，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夔、蚿、蛇、風一串譬喻有何用意？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一⁠串「憐」與「果⁠哉」的⁠對⁠話，表⁠面⁠是⁠嘲⁠笑⁠他⁠者，實則每個角色都從自身條件出發評斷他者。夔⁠以⁠一⁠足⁠為⁠苦，卻⁠羨⁠慕⁠多⁠足；風、目、心⁠又⁠各⁠以⁠其⁠能⁠為⁠準。它⁠接⁠在⁠貴⁠賤⁠之⁠辯⁠之⁠後，說⁠明：即⁠便⁠承⁠認⁠相⁠對，人仍易把自身尺度當成普遍標準——這⁠比⁠河⁠伯⁠的⁠自⁠滿⁠更⁠隱⁠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孔子自謙與公孫龍問辯為何置於後段？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匡⁠被⁠圍，子⁠路⁠以「積⁠德⁠卻⁠不⁠遇」質⁠疑；孔⁠子⁠卻⁠說「命⁠窮」，不把自己失意的解釋權全交給道德算計。公⁠孫⁠龍⁠自⁠恃⁠辯⁠才，卻⁠在「眾⁠人⁠之⁠口」前⁠動⁠搖——名辯的勝負亦受情境與聽眾左右。兩段把前文的尺度問題帶回人世：即⁠便⁠通⁠達⁠如⁠仲⁠尼、巧⁠辯⁠如⁠公⁠孫⁠龍，仍⁠受⁠時⁠命⁠與⁠眾⁠議⁠所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它⁠亦⁠與⁠政⁠治⁠與⁠無⁠為⁠相⁠關——治⁠道⁠若⁠只⁠問⁠效⁠率⁠而⁠不⁠問「天」，便⁠可⁠能「滅⁠天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對「以⁠道⁠觀⁠之，物⁠無⁠貴⁠賤」，他⁠強⁠調⁠道⁠本⁠身⁠不⁠立⁠貴⁠賤，並非取消具體處境中的分別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⁠疏⁠井⁠蛙、夏⁠蟲、曲⁠士⁠三⁠喻，重⁠在⁠說⁠明⁠悟⁠道⁠須⁠破⁠執，不⁠可⁠囿⁠於⁠見⁠聞。對「無⁠以⁠人⁠滅⁠天」，他⁠連⁠於⁠養⁠生、守⁠真，有助讀者看見本篇不僅是認識論，也⁠是⁠生⁠命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他⁠說⁠海⁠若⁠非⁠傳⁠授⁠百⁠科，而⁠在「轉⁠眼」——讓⁠河⁠伯⁠自⁠己⁠看⁠見⁠不⁠足。郭⁠慶⁠藩⁠彙⁠諸⁠家⁠異⁠文；王⁠先⁠謙⁠字⁠句⁠較⁠簡⁠明。今人陳鼓應多從萬物相對與自然主義闡釋，閱⁠讀⁠時⁠仍⁠須⁠保⁠留⁠本⁠篇「有⁠分」的⁠限⁠制，勿⁠把「齊」讀⁠成⁠取⁠消⁠一⁠切⁠判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尺度反省：相對而不虛無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⁠相⁠對⁠主⁠義。它⁠提⁠出：大⁠小、貴⁠賤、得失若抽離條件便易失真；但「以⁠物⁠觀⁠之」仍⁠有⁠差⁠等，「以⁠俗⁠觀⁠之」仍⁠有⁠評⁠價。哲學工作首先是辨識觀點：我⁠在⁠用⁠哪⁠一⁠種⁠尺⁠度⁠說⁠話？這⁠與〈齊⁠物⁠論〉的⁠齊⁠物⁠不⁠同——〈齊⁠物⁠論〉重⁠在⁠消⁠解⁠對⁠立⁠執⁠著，〈秋⁠水〉重⁠在⁠知⁠其⁠所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認知謙抑與可修正的判斷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見聞有限並不使判斷不可能，卻⁠要⁠求⁠判⁠斷⁠可⁠修⁠正。河⁠伯⁠的⁠成⁠長⁠不⁠是⁠由「錯」變「全⁠知」，而⁠是⁠由⁠自⁠多⁠轉⁠為⁠能⁠問、能⁠自⁠反。井⁠蛙、夏⁠蟲、曲士三喻是對讀者的自我檢查：我⁠們⁠皆⁠可⁠能⁠受⁠位⁠置、時⁠代⁠與⁠訓⁠練⁠所⁠限。這⁠種⁠可⁠受⁠教⁠性，正⁠是⁠本⁠篇⁠的⁠達⁠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生命分際：不以人滅天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齊」在⁠此⁠不⁠是⁠抹⁠平⁠差⁠異，而是不以單一位置霸佔全體。末段的天人之辨把認識論收束為生命政治：人⁠為⁠安⁠排（落⁠馬⁠首、穿⁠牛⁠鼻）有⁠其⁠必⁠要，但⁠不⁠得⁠反⁠過⁠來⁠壓⁠毀「天」與「命」。制⁠度、技⁠術、名⁠聲⁠若⁠使⁠身⁠體、物⁠種⁠與⁠生⁠活⁠長⁠期⁠受⁠損，便⁠需⁠重⁠估——這⁠是⁠道⁠的⁠實⁠踐⁠面⁠向，不⁠是⁠抽⁠象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老⁠子「道⁠法⁠自⁠然」與⁠本⁠篇「反⁠其⁠真」，可⁠對⁠讀⁠而⁠各⁠見⁠詳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孔⁠子⁠自⁠謂「命⁠窮」，亦⁠顯⁠示⁠聖⁠人⁠知⁠時⁠命⁠之⁠限。差⁠異⁠在⁠於，儒家較相信以禮整理人倫，莊⁠子⁠更⁠警⁠惕⁠整⁠理⁠逾⁠界、以⁠人⁠滅⁠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河⁠伯⁠自⁠多，可⁠與⁠我⁠慢、條⁠件⁠性⁠並⁠讀；「無⁠以⁠人⁠滅⁠天」也⁠常⁠被⁠拿⁠來⁠談⁠分⁠際。本篇骨幹仍是小大之辯與海若的多視角：先⁠問⁠尺⁠子，再⁠問⁠貴⁠賤⁠得⁠失。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秋水是尺度反省與認知謙抑，不⁠是⁠緣⁠起⁠論⁠的⁠中⁠譯。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專業判斷中的河伯時刻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這⁠回⁠扣「以⁠道⁠觀⁠之／以⁠物⁠觀⁠之」的⁠多⁠視⁠角，也⁠連⁠於⁠焦⁠慮⁠與⁠比⁠較——比⁠較⁠本⁠身⁠未⁠必⁠錯，錯⁠在⁠以⁠單⁠一⁠尺⁠度⁠定⁠輸⁠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制度設計與「無以人滅天」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組織若只問 KPI 不問人的「四⁠足」，便⁠接⁠近「穿⁠牛⁠鼻」而⁠忘「天」。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辯論、輿論與公孫龍的困境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孫⁠龍⁠自⁠恃⁠辯⁠才，卻⁠在⁠眾⁠口⁠前⁠動⁠搖——提⁠醒⁠今⁠日⁠資⁠訊⁠環⁠境：邏⁠輯⁠上「贏」不⁠等⁠於⁠被⁠理⁠解，更⁠不⁠等⁠於⁠改⁠變⁠處⁠境。面⁠對⁠政⁠治⁠與⁠無⁠為⁠的⁠張⁠力，有時需要的不是更多辯論，而⁠是⁠像⁠河⁠伯⁠那⁠樣⁠承⁠認：我⁠還⁠沒⁠看⁠見⁠海⁠的⁠盡⁠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跨文化對話：承認「大方之家」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跨⁠文⁠化、跨⁠學⁠科⁠對⁠話⁠中，河⁠伯⁠時⁠刻⁠尤⁠易⁠出⁠現：以⁠己⁠方⁠框⁠架⁠判⁠斷⁠他⁠方「不⁠合⁠理」。實⁠踐⁠上⁠可⁠先⁠問：對⁠方⁠像⁠井⁠蛙、夏⁠蟲，還⁠是⁠我⁠尚⁠未⁠看⁠見⁠的⁠北⁠海？這⁠不⁠是⁠取⁠消⁠批⁠判，而是先擴展尺度再下判斷——與惠施名辯傳統可弱對照，但本篇重心在生命分際而非辯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相對主義等於什麼都可以。 「謹守而勿失，是謂反其真」說明仍有應守之分際。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多⁠重⁠視⁠角⁠與⁠夔⁠蚿⁠之⁠喻，辨⁠識⁠限⁠制⁠的⁠來⁠源；再⁠以⁠天⁠人⁠之⁠辨，防⁠止⁠人⁠為⁠尺⁠度⁠毀⁠傷⁠生⁠命。其⁠要⁠點⁠不⁠是⁠拒⁠絕⁠判⁠斷，而是在判斷中保有尺度感、修⁠正⁠力⁠與⁠分⁠際。作⁠為⁠外⁠篇⁠旗⁠艦，它⁠把⁠逍⁠遙⁠的⁠小⁠大⁠之⁠辯、齊⁠物⁠的⁠觀⁠點⁠轉⁠換，落實為可實踐的生命智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Q[判⁠斷⁠從⁠哪⁠把⁠尺⁠子⁠來] --&gt; S[尺⁠度⁠相⁠對]   S --&gt; H[自⁠多⁠之⁠慚：承⁠認⁠有⁠限]   H --&gt; V[道／物／俗⁠多⁠視⁠角]   V --&gt; F[有⁠分：不⁠可⁠強⁠齊]   F --&gt; T[無⁠以⁠人⁠滅⁠天]   T --&gt; R[謙⁠抑⁠而⁠可⁠修⁠正⁠的⁠判⁠斷]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相關名詞：道、齊物、逍遙、真人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篇⁠名「至⁠樂」不⁠是⁠感⁠官⁠極⁠大⁠化，而⁠是⁠問：在⁠名⁠利、壽⁠考、尊⁠榮⁠與⁠喪⁠親⁠之⁠間，何⁠種⁠安⁠頓⁠才⁠稱⁠得⁠上⁠與「道」相⁠應？與⁠內⁠篇〈大⁠宗⁠師〉子⁠桑⁠戶、孟孫反哭等喪儀寓言同屬「死⁠亡⁠與⁠喪⁠親」主⁠題，但⁠外⁠篇⁠語⁠氣⁠更⁠激，更直接以莊子自身故事試探常情與大化的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惠⁠施⁠弔⁠妻、責⁠鼓⁠盆，代⁠表⁠名⁠辯⁠家⁠與⁠禮⁠俗⁠常⁠情；莊⁠子⁠以⁠氣⁠化⁠論⁠回⁠應，把⁠問⁠題⁠從「該⁠不⁠該⁠哭」轉⁠為「哀⁠與⁠執⁠死⁠如⁠何⁠並⁠存」。讀⁠者⁠宜⁠注⁠意：鼓⁠盆⁠不⁠是⁠孤⁠立⁠軼⁠事，而⁠是「至⁠樂⁠之⁠問」在親情場景中的壓力測試。篇⁠中⁠莊⁠子⁠拒⁠楚⁠相，與〈秋⁠水〉、〈列⁠禦⁠寇〉等⁠拒⁠仕⁠敘⁠事⁠可⁠並⁠觀，共⁠同⁠構⁠成「全⁠生」而⁠非「功⁠名」的⁠生⁠命⁠倫⁠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天⁠下⁠有⁠至⁠樂⁠無⁠有⁠哉？有⁠可⁠以⁠活⁠身⁠者⁠無⁠有⁠哉？今⁠奚⁠為⁠奚⁠據？諱⁠惡⁠死、壽⁠善⁠終，人⁠理⁠也，可⁠以⁠此⁠為⁠哉？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之⁠楚，見⁠空⁠髑⁠髏，髐⁠然⁠有⁠形，撝⁠以⁠馬⁠捶，因⁠而⁠問⁠之⁠曰：「夫⁠子⁠貪⁠生⁠失⁠理，以⁠至⁠於⁠此⁠乎？將⁠子⁠有⁠亡⁠國⁠之⁠事，斧⁠鉞⁠之⁠誅，而⁠為⁠此⁠乎？……」髑⁠髏⁠曰：「吾安能棄南面王樂而復為人間之勞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楚⁠威⁠王⁠聞⁠莊⁠子⁠之⁠賢，遣⁠使⁠厚⁠幣⁠迎⁠之，欲⁠以⁠為⁠相。莊⁠子⁠笑⁠謂⁠楚⁠使⁠者⁠曰：「子⁠獨⁠不⁠見⁠牺⁠牛⁠乎？衣⁠以⁠文⁠繡，食⁠以⁠芻⁠豢，及⁠其⁠牽⁠而⁠入⁠於⁠太⁠廟，雖⁠欲⁠為⁠孤⁠豚，其⁠可⁠得⁠乎！」莊⁠子⁠曰：「往⁠矣，吾⁠將⁠曳⁠尾⁠於⁠塗⁠中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天⁠下⁠有⁠最⁠高⁠的⁠快⁠樂⁠嗎？有可以安頓生命的方法嗎？如⁠今⁠憑⁠什⁠麼⁠立⁠身？避⁠諱⁠惡⁠死、追⁠求⁠善⁠終，是⁠人⁠情⁠常⁠理，但⁠能⁠把⁠這⁠當⁠作⁠至⁠樂⁠嗎？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到⁠楚⁠國，看⁠見⁠空⁠髑⁠髏，以⁠馬⁠鞭⁠敲⁠問：你⁠是⁠貪⁠生⁠失⁠理⁠才⁠如⁠此？還⁠是⁠有⁠亡⁠國⁠之⁠禍、斧⁠鉞⁠之⁠誅？髑⁠髏⁠在⁠夢⁠中⁠說：我怎能放棄南面稱王的安樂，再⁠回⁠人⁠間⁠勞⁠苦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楚⁠威⁠王⁠聽⁠聞⁠莊⁠子⁠賢⁠能，派⁠使⁠者⁠以⁠厚⁠禮⁠聘⁠他⁠為⁠相。莊⁠子⁠笑⁠著⁠對⁠使⁠者⁠說：你難道沒見過祭祀用的牛嗎？披⁠著⁠錦⁠繡，餵⁠著⁠草⁠料，等⁠到⁠被⁠牽⁠進⁠太⁠廟，即使想做一頭孤獨的小豬，又⁠怎⁠麼⁠可⁠能！莊⁠子⁠說：我寧可拖著尾巴活在泥裡，也⁠不⁠要⁠被⁠供⁠奉⁠在⁠廟⁠堂⁠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南面王樂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君王之樂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髑髏夢中反諷生者執戀。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牺牛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神龜故事的鋪墊；文繡芻豢喻尊榮代價。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孤豚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孤獨小豬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寧為泥中賤生，不為廟中犧牲。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走⁠讀⁠路⁠線：至樂之問 → 髑髏夢 → 鼓盆 → 曳尾塗中。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為何先問「至樂」而非常見答案？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歷⁠數⁠富⁠貴、壽⁠善、名⁠譽——世⁠俗⁠之⁠樂⁠皆「有⁠所⁠待、可⁠失⁠去」。莊⁠子⁠不⁠先⁠給⁠答⁠案，而⁠讓⁠讀⁠者⁠發⁠現：我⁠們⁠習⁠慣⁠的「樂」，多⁠綁⁠在⁠占⁠有⁠與⁠比⁠較⁠上。這⁠與〈逍⁠遙⁠遊〉破⁠有⁠待⁠同⁠構，但⁠本⁠篇⁠轉⁠向⁠情⁠緒⁠與⁠生⁠死：至⁠樂⁠若⁠存⁠在，不⁠在⁠追⁠加⁠條⁠件，而⁠在⁠與⁠化⁠為⁠友⁠而⁠不⁠逆。若⁠跳⁠過⁠此⁠問，後⁠文⁠鼓⁠盆⁠易⁠被⁠讀⁠成⁠冷⁠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髑髏與生人之辯：為何倒置？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髑⁠髏⁠在⁠夢⁠中⁠責⁠活⁠人「戀⁠戀⁠然⁠如⁠將⁠別⁠去」——把「活＝好、死＝壞」的⁠預⁠設⁠翻⁠轉。這⁠不⁠是⁠鼓⁠勵⁠赴⁠死，而是鬆開生者對死的獨占式恐懼，為⁠妻⁠死⁠故⁠事⁠預⁠留⁠空⁠間：哀⁠可⁠以⁠存⁠在，但⁠不⁠必⁠等⁠於「拒⁠絕⁠變⁠化」。與〈大⁠宗⁠師〉子⁠桑⁠戶⁠段⁠對⁠讀：一⁠用⁠夢⁠諷，一⁠用⁠喪⁠友，都在測試禮與情能否承認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鼓盆：為何先寫「概然」再寫「通」？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妾⁠之⁠來⁠為⁠子⁠也，今⁠又⁠變⁠而⁠之⁠死，是⁠與⁠之⁠更⁠為⁠物⁠也」——先⁠承⁠認⁠概⁠然（傷⁠感），再⁠說⁠通（理⁠解⁠化）。莊⁠子⁠從⁠未⁠寫⁠成⁠無⁠淚；關鍵是不讓哀固化為對伴侶「應⁠永⁠遠⁠在⁠場」的⁠契⁠約。這⁠是⁠內⁠篇〈養⁠生⁠主〉秦⁠失⁠弔⁠老⁠聃⁠的⁠外⁠篇⁠深⁠化：安⁠時⁠處⁠順⁠不⁠是⁠表⁠演⁠灑⁠脫，而是在親情中仍看見氣化。惠⁠施⁠代⁠表⁠禮⁠俗⁠常⁠情，其責問使莊子必須說清楚：鼓⁠盆⁠不⁠是⁠無⁠情，而⁠是⁠情⁠不⁠轉⁠為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神龜曳尾：為何收在政治？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寧⁠其⁠生⁠而⁠曳⁠尾⁠於⁠塗⁠中⁠乎？」——被⁠供⁠奉⁠的⁠尊，可能是失去泥中之生的囚；把抽象死生觀落回權力與自由。與〈讓⁠王〉尊⁠生、〈山⁠木〉材⁠不⁠材⁠呼⁠應：至⁠樂⁠不⁠是⁠離⁠世，而⁠是⁠問：你⁠換⁠來⁠的⁠尊⁠榮，是⁠否⁠值⁠得⁠交⁠出⁠可⁠游⁠之⁠處？ 這⁠亦⁠與「無⁠用⁠之⁠用」相⁠關：泥⁠中⁠曳⁠尾⁠看⁠似⁠無⁠用，卻⁠保⁠全⁠了⁠生⁠之⁠全。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與⁠內⁠篇〈大⁠宗⁠師〉、〈應⁠帝⁠王〉構⁠成⁠死⁠生—政⁠治⁠三⁠角；與〈知⁠北⁠遊〉「天⁠地⁠有⁠大⁠美⁠而⁠不⁠言」可⁠對⁠讀——一⁠重⁠情，一⁠重⁠言。外⁠篇⁠語⁠氣⁠較⁠敘⁠事、較⁠激，不⁠宜⁠只⁠摘「鼓⁠盆」當⁠反⁠倫⁠理⁠標⁠榜；須⁠放⁠回「至⁠樂⁠之⁠問」與⁠神⁠龜，才⁠見⁠全⁠篇⁠平⁠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開篇「奚為奚據」問的是什麼？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今⁠奚⁠為⁠奚⁠據？諱⁠惡⁠死、壽⁠善⁠終，人⁠理⁠也，可⁠以⁠此⁠為⁠哉？」——人⁠依⁠人⁠情⁠避⁠死⁠求⁠壽，固⁠然⁠合⁠理，但若把整個生命安頓都押在「不⁠死」「長⁠壽」「善⁠終」上，是⁠否⁠已⁠把「活⁠身」窄⁠化？此⁠問⁠為⁠後⁠文⁠髑⁠髏、鼓⁠盆⁠鋪⁠路：當⁠我⁠們⁠以「活＝好」為⁠唯⁠一⁠尺⁠度，便難以在喪親與恐死時保持思想的餘地。至⁠樂⁠若⁠存⁠在，須⁠先⁠鬆⁠開⁠這⁠套⁠單⁠一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髑髏夢中「南面王樂」如何諷刺生者？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以馬鞭叩問髑髏種種死因，髑髏卻在夢中說不願再為人間勞苦。這⁠是⁠刻⁠意⁠的⁠悖⁠謬：活⁠人⁠怕⁠死，死⁠人（在⁠夢⁠中）卻⁠怕⁠生。重⁠點⁠不⁠在⁠證⁠明⁠死⁠比⁠活⁠好，而⁠在⁠顯⁠出⁠生⁠者⁠往⁠往⁠把「活」理⁠想⁠化——正⁠如⁠政⁠界⁠把「南⁠面」當⁠至⁠樂。神⁠龜⁠故⁠事⁠從⁠另⁠一⁠角⁠度⁠說：廟堂之尊未必勝泥中全生。兩⁠則⁠寓⁠言⁠形⁠成⁠對⁠照，避免讀者只抓住鼓盆一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「更為物」一句的哲學意涵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今⁠又⁠變⁠而⁠之⁠死，是⁠與⁠之⁠更⁠為⁠物⁠也」——妻⁠子⁠從⁠無⁠生⁠到⁠有⁠生，再⁠從⁠有⁠到⁠死，是「物」的⁠更⁠替，不⁠是「我」的⁠永⁠恆⁠損⁠失。這⁠不⁠是⁠取⁠消⁠思⁠念，而⁠是⁠把⁠喪⁠親⁠從「我⁠的⁠所⁠有⁠物⁠被⁠奪⁠走」改⁠寫⁠為「大⁠化⁠中⁠的⁠一⁠次⁠更⁠換」。與「物⁠化」相⁠關：人⁠亦⁠物⁠之⁠一，物⁠亦⁠在⁠化⁠中；執「此⁠人⁠應⁠永⁠在」便⁠與⁠化⁠相⁠逆。惠施的責難正因他仍站在「人⁠理」的⁠契⁠約⁠裡，而⁠莊⁠子⁠已⁠轉⁠入「氣⁠化」的⁠語⁠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他⁠亦⁠指⁠出「概⁠然」與「通」的⁠次⁠第，避⁠免⁠把⁠莊⁠子⁠寫⁠成⁠無⁠情。對⁠牺⁠牛、曳⁠尾⁠之⁠喻，則⁠連⁠於⁠全⁠生⁠與⁠去⁠名⁠位，有助讀者把三則故事讀成一體，而⁠非⁠各⁠說⁠各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成⁠玄⁠英⁠對「更⁠為⁠物」的⁠疏⁠解，強調死生互為物化的一環，有助避免把鼓盆讀成對配偶的冷漠否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亦⁠觸⁠及「道」之⁠運⁠行：氣⁠變⁠而⁠有⁠形、形⁠變⁠而⁠有⁠生，死⁠亦⁠是⁠化⁠的⁠一⁠環。人⁠若⁠只⁠執「生」而⁠拒「死」，便⁠把⁠自⁠身⁠置⁠於⁠與「道」相⁠逆⁠的⁠位⁠置——不⁠是⁠道⁠德⁠譴⁠責，而⁠是⁠存⁠在⁠論⁠上⁠的⁠緊⁠繃。至⁠樂⁠因⁠此⁠近⁠於「無⁠待」：不⁠以⁠待⁠富⁠貴、待⁠長⁠壽、待⁠永⁠恆⁠在⁠場⁠為⁠樂⁠之⁠前⁠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政⁠治⁠倫⁠理⁠看，神⁠龜⁠寧⁠曳⁠尾⁠而⁠不⁠受⁠祀，亦⁠是⁠在⁠問：你⁠願⁠為⁠了⁠被⁠供⁠奉（名⁠位、榮⁠譽、可⁠見⁠的「成⁠功」）而⁠交⁠出⁠泥⁠中⁠的⁠自⁠由⁠嗎？這⁠與〈讓⁠王〉、〈山⁠木〉的「全⁠生」主⁠題⁠一⁠脈⁠相⁠承。至⁠樂⁠不⁠是⁠消⁠極⁠退⁠隱，而⁠是⁠對「何⁠種⁠生⁠存⁠才⁠算⁠活」的⁠嚴⁠格⁠追⁠問——回⁠扣⁠開⁠篇「有⁠可⁠以⁠活⁠身⁠者⁠無⁠有⁠哉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《老⁠子》較⁠少⁠寫⁠喪⁠親⁠現⁠場；〈至⁠樂〉則⁠讓⁠惠⁠施、莊⁠子⁠對⁠話，使⁠哲⁠學⁠不⁠能⁠脫⁠離⁠人⁠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可⁠對⁠讀《論⁠語》喪⁠禮⁠章⁠與〈大⁠宗⁠師〉孟⁠孫⁠反⁠哭：儒⁠家⁠重「禮」之⁠節⁠制，莊⁠子⁠重「化」之⁠承⁠認，張⁠力⁠宜⁠保⁠留。儒⁠家「祭⁠如⁠在，祭⁠神⁠如⁠神⁠在」強⁠調⁠誠⁠敬⁠與⁠關⁠係⁠的⁠延⁠續；莊⁠子⁠則⁠問：當⁠誠⁠敬⁠變⁠成「你⁠必⁠須⁠永⁠遠⁠在⁠場」的⁠契⁠約，是⁠否⁠已⁠與⁠大⁠化⁠相⁠逆？二⁠者⁠並⁠非⁠不⁠可⁠對⁠話——關鍵在哀能否隨化轉換形式，而⁠非⁠被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鼓⁠盆⁠而⁠歌、髑⁠髏⁠夢，常⁠被⁠聯⁠想⁠到⁠無⁠常⁠觀。對⁠照⁠能⁠鬆⁠動「哀⁠必⁠須⁠合⁠禮」的⁠執⁠定，但⁠本⁠篇⁠語⁠彙⁠是⁠氣⁠化、物⁠化⁠與⁠至⁠樂⁠之⁠問——變⁠化⁠裡⁠如⁠何⁠安⁠頓⁠感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讀⁠莊⁠子⁠妻⁠死、空⁠髑⁠髏，先聽惠施的責難與莊子的回答，再⁠談⁠別⁠家⁠葬⁠儀⁠或⁠解⁠脫。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⁠場⁠上⁠神⁠龜⁠之⁠問⁠可⁠化⁠為：這⁠個⁠頭⁠銜⁠是⁠否⁠以⁠健⁠康、時⁠間⁠與⁠自⁠主⁠為⁠代⁠價？至⁠樂⁠之⁠問⁠則⁠提⁠醒：最高的樂不在占有更多名壽；曳⁠尾⁠塗⁠中⁠看⁠似「無⁠用」，卻⁠可⁠能⁠是⁠保⁠全「有⁠用」之⁠前⁠的⁠生⁠命⁠餘⁠地——與「無⁠用⁠之⁠用」的⁠倫⁠理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喪⁠親⁠脈⁠絡，可⁠練⁠習「概⁠然⁠與⁠通」的⁠雙⁠軌：允⁠許⁠自⁠己⁠悲⁠傷、舉⁠行⁠儀⁠式、尋⁠求⁠支⁠持（概⁠然），同⁠時⁠慢⁠慢⁠辨⁠認「他／她⁠必⁠須⁠永⁠遠⁠在⁠場」的念頭是否讓痛苦無法安放（通）。這⁠不⁠是⁠要⁠求⁠快⁠速「通」，而是避免把理解變成對哀情的道德審判。與「死⁠亡⁠與⁠喪⁠親」主⁠題⁠相⁠關：哀⁠悼⁠需⁠要⁠時⁠間，哲⁠學⁠提⁠供⁠的⁠是⁠方⁠向，不⁠是⁠時⁠程⁠表。惠⁠施⁠之⁠責⁠與⁠莊⁠子⁠之⁠答，亦⁠可⁠用⁠於⁠反⁠思：旁⁠人⁠常⁠以⁠禮⁠俗⁠衡⁠量⁠哀，當事人則須在哀與化之間自行調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鼓盆而歌＝示範給別人看的達觀表演。 故事處理的是哀情與大化如何並存，不是教人表演豁達。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至樂＝追求極致享樂。 本篇追問的是何為真正安生之樂，常與名利壽考的焦慮相對。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髑髏夢證明死比活好。 夢中倒置是諷刺生者執戀，不是死亡勸說書。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拒楚相＝反社會。 拒的是以尊榮換取失其生，不是拒絕一切公共參與。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惠施正、莊子錯。 文本並列兩種反應，不判高下；哀與化各有其理。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三⁠則⁠故⁠事⁠由⁠夢、喪、仕⁠三⁠線⁠交⁠織，共⁠同⁠回⁠答「奚⁠為⁠奚⁠據」：安⁠頓⁠不⁠在⁠外⁠求⁠名⁠壽，而在能否於變化中仍保有可游之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Q[何⁠為⁠至⁠樂] --&gt; N[名⁠利⁠壽⁠考⁠未⁠必⁠安⁠生]   N --&gt; D[死⁠生⁠換⁠位・察⁠其⁠始⁠終]   D --&gt; A[哀⁠而⁠不⁠執]   A --&gt; G[曳⁠尾⁠塗⁠中：自⁠主⁠勝⁠虛⁠榮]   G --&gt; R[安⁠時⁠而⁠不⁠失⁠真]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對讀〈大宗師〉安時處順、〈養生主〉秦失弔老聃；並參 死亡與喪親。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惠施與莊子之辯，可參 惠施、莊周。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它⁠與⁠內⁠篇〈養⁠生⁠主〉庖⁠丁⁠解⁠牛⁠並⁠讀，是外篇對工作與技道最完整的展開之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與〈刻⁠意〉批⁠評⁠導⁠引⁠養⁠形、〈繕⁠性〉論⁠知⁠養⁠恬⁠可⁠對⁠讀，顯示莊學對身心工夫的整體關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、賭⁠博⁠等⁠反⁠面⁠例⁠子，顯示勝負心反使技藝失常。全篇由限→神→合天→反面，是⁠平⁠衡⁠的⁠技⁠藝⁠哲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達⁠生⁠之⁠情⁠者，不⁠務⁠生⁠之⁠所⁠無⁠以⁠為；達⁠命⁠之⁠情⁠者，不⁠務⁠知⁠之⁠所⁠無⁠奈⁠何。生⁠之⁠所⁠無⁠以⁠為，知⁠之⁠所⁠無⁠奈⁠何，而⁠一⁠為⁠之，則⁠殆⁠矣。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適⁠楚，出⁠於⁠林⁠中，見⁠痀⁠僂⁠承⁠蜩，猶⁠掇⁠之⁠也。仲⁠尼⁠顧⁠謂⁠弟⁠子⁠曰：「彼⁠有⁠以⁠也，而⁠得⁠其⁠道⁠者⁠也。」……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觀⁠於⁠呂⁠梁，懸⁠水⁠三⁠十⁠仞，魑⁠魅⁠魍⁠魎，之⁠所⁠不⁠能⁠照⁠也。有⁠一⁠丈⁠夫⁠游⁠之，以⁠為⁠有⁠苦⁠而⁠欲⁠死⁠者⁠也。……孔⁠子⁠曰：「始⁠吾⁠以⁠夫⁠子⁠徒⁠與⁠人⁠也，吾⁠今⁠見⁠之⁠矣。……純⁠氣⁠之⁠守⁠也，非⁠知⁠巧⁠果⁠敢⁠之⁠敢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齊⁠三⁠日，輒⁠忘⁠爵⁠祿；齊⁠五⁠日，輒⁠忘⁠是⁠非；齊⁠七⁠日，輒⁠忘⁠四⁠肢，形⁠體⁠也。……然⁠後⁠入⁠山⁠林，觀⁠天⁠性；形⁠軀⁠至⁠矣，然⁠後⁠成⁠見⁠鐻，然⁠後⁠成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紀⁠渻⁠子⁠為⁠王⁠養⁠鬥⁠雞。十⁠日⁠而⁠問：「雞⁠已⁠乎？」曰：「未⁠也，方⁠虛⁠憍⁠而⁠恃⁠氣。」……又⁠十⁠日⁠而⁠問，曰：「幾⁠矣。雞⁠雖⁠有⁠鳴⁠者，已⁠無⁠變⁠矣，望⁠之⁠似⁠木⁠雞⁠矣，其⁠德⁠全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津⁠人⁠操⁠舟，其⁠於⁠水⁠也，殆⁠乎！……操⁠舟⁠者⁠若⁠神，彼⁠其⁠於⁠水⁠也，殆⁠乎！……孔⁠子⁠曰：「始⁠吾⁠以⁠夫⁠子⁠徒⁠與⁠人⁠也，吾⁠今⁠見⁠之⁠矣。」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若⁠對「生⁠之⁠所⁠無⁠以⁠為」「知⁠之⁠所⁠無⁠奈⁠何」仍⁠硬⁠要⁠去⁠做、去⁠知，就⁠危⁠險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到⁠楚⁠國，走⁠出⁠樹⁠林，見⁠一⁠彎⁠腰⁠老⁠人⁠捕⁠蟬，像⁠拾⁠取⁠一⁠樣⁠輕⁠易。孔⁠子⁠對⁠弟⁠子⁠說：他⁠有⁠本⁠領，得⁠到⁠了⁠道。……孔⁠子⁠說：心⁠志⁠不⁠分⁠散，就⁠凝⁠聚⁠成⁠神⁠明⁠般⁠的⁠專⁠注，說⁠的⁠正⁠是⁠那⁠位⁠彎⁠腰⁠老⁠人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呂⁠梁⁠觀⁠看，懸⁠瀑⁠三⁠十⁠仞，連⁠鬼⁠怪⁠都⁠不⁠敢⁠靠⁠近。有⁠一⁠人⁠游⁠於⁠其⁠中，孔⁠子⁠以⁠為⁠他⁠想⁠自⁠殺。……後⁠來⁠孔⁠子⁠說：起初我以為先生只是尋常人，如⁠今⁠看⁠見⁠了。……這⁠是⁠純⁠氣⁠的⁠守⁠持，不⁠是⁠智⁠巧⁠果⁠敢⁠的⁠冒⁠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梓慶做鐻前必先齋戒安靜心神。齋⁠三⁠日，便⁠忘⁠爵⁠祿；齋⁠五⁠日，便⁠忘⁠是⁠非；齋⁠七⁠日，便⁠忘⁠四⁠肢⁠與⁠形⁠體。……然後進山觀察木材自然的形勢；遇⁠見⁠最⁠相⁠合⁠的⁠材⁠料，鐻⁠的⁠樣⁠子⁠先⁠在⁠心⁠中⁠完⁠成，才⁠下⁠手⁠製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紀⁠渻⁠子⁠為⁠王⁠養⁠鬥⁠雞。十⁠天⁠後⁠問：雞⁠好⁠了⁠嗎？答：還⁠沒，正⁠虛⁠驕⁠而⁠仗⁠氣。……又⁠過⁠十⁠天⁠問，答：差⁠不⁠多⁠了。雞⁠雖⁠有⁠鳴⁠者，它⁠已⁠不⁠為⁠所⁠動，看⁠起⁠來⁠像⁠木⁠雞，德⁠性⁠已⁠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津⁠人⁠操⁠舟，在⁠險⁠水⁠上⁠行⁠船，幾⁠乎⁠不⁠可⁠思⁠議。孔⁠子⁠見⁠後⁠說：起初我以為先生只是尋常人，如⁠今⁠看⁠見⁠了——操⁠舟⁠者⁠幾⁠近⁠神⁠妙，因⁠他⁠與⁠水⁠勢⁠相⁠合，而⁠非⁠憑⁠智⁠巧⁠果⁠敢⁠硬⁠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非單指保養肉身，而是知生之限度。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通達命之情理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與達生並列，承認不可控。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無以為／無奈何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無法做到／無法改變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達生的邊界概念，非消極遁世。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接取蟬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佝僂丈人的技藝，極細微處見專一。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純一之氣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呂梁丈夫之能，非智巧果敢。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清除功利雜念的準備，近心齋。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以天合天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以己之天合材之天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工匠與材料各順其性。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木雞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像木頭的雞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鬥雞至德，不為外物所動。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津人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操舟者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與承蜩、蹈水並列的高險技藝。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祝宗人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主持祭祀者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前段故事，以技與道對照。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走⁠讀⁠路⁠線：不以利害累生 → 承蜩操舟 → 以天合天 → 鬥雞忘適。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祝宗人與養神：為何篇首先談「不傷生」？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行本前段有祝宗人為人禱祀的故事：他⁠可⁠使⁠龜⁠甲⁠灼⁠裂、骨⁠相⁠呈⁠祥，卻⁠自⁠認⁠只⁠是「技」而⁠非「道」。這⁠與⁠後⁠文⁠承⁠蜩、梓⁠慶⁠形⁠成⁠對⁠照——外⁠在⁠儀⁠式⁠再⁠炫⁠目，若⁠不⁠能⁠養⁠神，仍⁠是「為⁠壽／為⁠名」的⁠偏⁠尚。達⁠生⁠首⁠句「不⁠務⁠生⁠之⁠所⁠無⁠以⁠為」因⁠此⁠不⁠是⁠消⁠極，而是把力氣用在生命真正承擔得了之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為何先立「無可奈何」的邊界？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生⁠之⁠所⁠無⁠以⁠為，知⁠之⁠所⁠無⁠奈⁠何，而⁠一⁠為⁠之，則⁠殆⁠矣」——達⁠生⁠不⁠是⁠無⁠限⁠擴⁠張⁠能⁠力，而⁠是⁠辨⁠認⁠哪⁠些⁠事⁠本⁠不⁠在「知／為」的⁠管⁠轄。這⁠與〈養⁠生⁠主〉有⁠涯⁠無⁠涯、〈繕⁠性〉以⁠知⁠養⁠恬⁠呼⁠應：技⁠藝⁠再⁠精，仍⁠須⁠知⁠命⁠限。若⁠跳⁠過⁠此⁠段，承⁠蜩、蹈⁠水⁠易⁠被⁠讀⁠成⁠成⁠功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承蜩、操舟、蹈水：為何三則並列？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則⁠都⁠在⁠高⁠風⁠險⁠處⁠顯⁠示「用⁠志⁠不⁠分，乃⁠凝⁠於⁠神」——不⁠是⁠神⁠秘⁠通⁠靈，而是減少雜念使身體穩定。承⁠蜩⁠在⁠細⁠微，操⁠舟⁠在⁠險⁠境，蹈⁠水⁠在⁠幾⁠近⁠不⁠可⁠能；層⁠層⁠加⁠壓，說⁠明⁠凝⁠神⁠不⁠是⁠休⁠閒⁠狀⁠態，而⁠是⁠危⁠機⁠中⁠的⁠專⁠一。與〈養⁠生⁠主〉庖⁠丁⁠同⁠族，但本篇更強調志分與不試他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梓慶為鐻：為何「齋心」在觀材之前？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既⁠成，見⁠樸⁠樕，後⁠見⁠形，後⁠見⁠成⁠功」——先⁠忘⁠功⁠名，再⁠讓⁠材⁠料⁠的⁠形⁠勢⁠說⁠話。「以⁠天⁠合⁠天」：工⁠匠⁠之⁠天⁠合⁠木⁠材⁠之⁠天，不⁠是⁠主⁠觀⁠意⁠志⁠壓⁠服⁠材⁠料。這⁠是⁠全⁠篇⁠論⁠證⁠高⁠峰：技⁠進⁠乎⁠道⁠在⁠此⁠是⁠忘⁠外⁠物、順⁠材⁠性，不⁠是⁠炫⁠技。與⁠後⁠文⁠賭⁠博、恐⁠懼、炫⁠技⁠的⁠反⁠面⁠故⁠事⁠對⁠照，結⁠構⁠清⁠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鬥雞與末段危境：為何仍寫恐懼與利害？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紀⁠渻⁠子⁠養⁠雞，由⁠虛⁠憍⁠而⁠恃⁠氣，到「望⁠之⁠似⁠木⁠雞」——說明達生亦需去除勝負心。後⁠文⁠置⁠入⁠賭⁠注、恐⁠懼、殺⁠身⁠之⁠險——防⁠止⁠讀⁠者⁠把⁠達⁠生⁠浪⁠漫⁠化。達⁠生⁠不⁠是「永⁠遠⁠不⁠慌」，而⁠是⁠在⁠不⁠可⁠控⁠處⁠不⁠硬⁠為；在⁠可⁠控⁠技⁠藝⁠處，仍須凝神而不被名利分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與⁠內⁠篇〈養⁠生⁠主〉庖⁠丁、外⁠篇〈田⁠子⁠方〉忘⁠形⁠技⁠藝、〈秋⁠水〉知⁠分，可⁠成⁠技—身—心⁠讀⁠法⁠鏈。不⁠宜⁠與⁠現⁠代「心⁠流」直⁠接⁠等⁠同——本⁠篇⁠的「神」連⁠著⁠命⁠限、齋⁠心、以⁠天⁠合⁠天，缺⁠了⁠邊⁠界⁠與⁠材⁠料，便⁠只⁠剩⁠效⁠率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他⁠說「用⁠志⁠不⁠分」是⁠專⁠一⁠於⁠當⁠下⁠之⁠事，不⁠是⁠排⁠斥⁠一⁠切⁠外⁠物，這有助避免把達生讀成禁欲主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對⁠呂⁠梁⁠丈⁠夫，他⁠疏⁠為「純⁠氣⁠守⁠神」，與⁠智⁠巧⁠果⁠敢⁠相⁠對。其⁠工⁠夫⁠論⁠色⁠彩⁠濃，宜⁠標⁠為⁠疏⁠家⁠詮⁠釋，不⁠可⁠倒⁠灌⁠為⁠先⁠秦⁠原⁠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，鬥⁠雞⁠見⁠去⁠勝⁠心。今⁠人⁠常⁠以⁠它⁠談⁠心⁠流，但「心⁠流」只⁠能⁠作⁠對⁠照，不可抹去其天人關係與命限意識。郭⁠慶⁠藩、王⁠先⁠謙⁠可⁠供⁠字⁠句⁠互⁠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命限與可控：達生的兩面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「達⁠命」不⁠是⁠宿⁠命⁠論，而是不把心力耗在無奈何之處——這⁠與⁠死⁠亡⁠與⁠喪⁠親⁠主⁠題⁠中「安⁠時⁠處⁠順」的⁠態⁠度⁠可⁠弱⁠對⁠照，但本篇重心在技藝與養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技進乎道：專注的哲學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用⁠志⁠不⁠分，乃⁠凝⁠於⁠神」提⁠出⁠一⁠種⁠技⁠藝⁠倫⁠理：專業的極致不是控制一切，而是在可練之處讓心與身合一。承⁠蜩、操⁠舟、蹈⁠水⁠三⁠則⁠顯⁠示，專⁠注⁠發⁠生⁠在⁠高⁠風⁠險、高⁠要⁠求⁠的⁠處⁠境，不⁠是⁠逃⁠避⁠現⁠實。這是工作與技道的核心命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以天合天：非支配式技術觀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梓⁠慶⁠的「以⁠天⁠合⁠天」提⁠出：專業並非只問我能逼材料做到什麼，還⁠要⁠問⁠材⁠料、身⁠體⁠與⁠情⁠境⁠允⁠許⁠什⁠麼。它⁠與⁠無⁠用⁠之⁠用⁠不⁠同——後⁠者⁠論⁠處⁠世⁠策⁠略，此處論創作與工藝中的順性。齋⁠心⁠近⁠心⁠齋，但⁠本⁠篇⁠不⁠談⁠政⁠治⁠隱⁠退，而⁠談⁠手⁠藝⁠中⁠的⁠忘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老⁠子「治⁠大⁠國⁠若⁠烹⁠小⁠鮮」與⁠本⁠篇「不⁠試⁠他⁠事」的⁠專⁠一，亦⁠可⁠互⁠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孔⁠子⁠在⁠本⁠篇⁠是⁠觀⁠技⁠者，讚「用⁠志⁠不⁠分」，顯⁠示⁠聖⁠人⁠亦⁠重⁠技⁠道。差別在於莊子尤其警惕名利與勝負污染技藝；儒家則較重技藝如何服務倫理與社會，兩⁠者⁠可⁠對⁠話⁠而⁠不⁠必⁠對⁠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凝⁠神、承⁠蜩、梓⁠慶，有⁠人⁠比⁠附⁠定⁠學。本⁠篇⁠談⁠的⁠是⁠養⁠生⁠與⁠技⁠道：以⁠天⁠合⁠天，則⁠其⁠果⁠不⁠材。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熟⁠練⁠裡⁠含⁠知⁠止，應⁠物⁠而⁠不⁠傷⁠生——留在梓慶齋以靜心的現場即可。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高壓任務：承蜩的啟示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痀⁠僂⁠承⁠蜩⁠提⁠醒：高⁠壓⁠前⁠先⁠清⁠雜⁠累，把⁠注⁠意⁠力⁠從「一⁠定⁠成⁠功／丟⁠臉」拉⁠回⁠可⁠練⁠習⁠的⁠動⁠作⁠本⁠身。這⁠回⁠扣「達⁠命」的⁠邊⁠界，也⁠連⁠於⁠焦⁠慮⁠與⁠比⁠較——勝⁠負⁠心⁠會⁠擾⁠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創作與設計：梓慶的齋心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留一段不被評分打斷的時間，讓「形⁠軀⁠至⁠矣」——材⁠料⁠與⁠情⁠境⁠先⁠進⁠入⁠判⁠斷，再⁠下⁠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風險決策：呂梁丈夫與鬥雞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呂⁠梁⁠丈⁠夫⁠涉⁠險，因⁠先⁠知⁠水⁠深、知⁠命⁠限，順⁠流⁠而⁠遊，不⁠是⁠靠⁠口⁠號⁠硬⁠闖。紀⁠渻⁠子⁠的⁠木⁠雞⁠則⁠說：在⁠競⁠爭⁠環⁠境⁠中，「德⁠全」是⁠不⁠為⁠外⁠物⁠所⁠動，不⁠是⁠虛⁠張⁠氣⁠勢。兩⁠則⁠合⁠看：達⁠生⁠既⁠要⁠有⁠技，也⁠要⁠知⁠何⁠時⁠不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醫療與照護：知所不為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醫護與照護工作者常面對「知⁠之⁠所⁠無⁠奈⁠何」——病⁠情、家⁠屬⁠期⁠待、制度限制皆非個人可盡控。達⁠生⁠提⁠醒：在⁠不⁠可⁠為⁠處⁠不⁠硬⁠為，在⁠可⁠為⁠處（陪⁠伴、專⁠注⁠當⁠下⁠操⁠作）仍⁠須⁠凝⁠神。這⁠不⁠是⁠冷⁠漠，而是避免把全能幻覺轉嫁為自我耗竭，亦連於死亡與喪親主題中對限度的承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純氣＝天生天賦、不必練習。 寓言中的工夫來自長期專志，不是神秘氣功速成。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呂梁＝鼓勵冒險主義。 丈夫能遊，因先知水深、知命限；不知水性而縱身，正是本篇所戒。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與⁠庖⁠丁、真人的修養理想可成讀法鏈，但⁠本⁠篇⁠更⁠接⁠地⁠氣，直⁠指⁠日⁠常⁠技⁠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D[達⁠生] --&gt; L[知⁠不⁠可⁠控・不⁠務⁠無⁠奈⁠何]   L --&gt; C[凝⁠神⁠忘⁠形]   C --&gt; T[技⁠進⁠乎⁠道・以⁠天⁠合⁠天]   T --&gt; W[不⁠以⁠利⁠害⁠傷⁠神]   W --&gt; S[去⁠勝⁠負⁠擾⁠心]   S --&gt; R[通⁠達⁠生⁠命：不⁠以⁠外⁠物⁠役⁠神]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相關篇章：〈養生主〉、〈人間世〉、〈田子方〉、〈刻意〉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相關人物：庖丁、孔子、列禦寇（蹈水傳統可互參）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相關名詞：心齋、真人、達生、以天合天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拒絕把無用之用簡化成萬能處方，並⁠以⁠莊⁠周⁠與⁠弟⁠子⁠問⁠答、孔⁠子⁠困⁠於⁠陳⁠蔡、虛⁠船⁠之⁠喻⁠等⁠片⁠段，追⁠問⁠人⁠在⁠材⁠與⁠不⁠材、用世與避害之間如何安身。本篇是外篇對內篇保身主題的壓力測試，讀者不可只記口訣而忽略反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；本⁠篇⁠以⁠寓⁠言⁠回⁠應，而⁠非⁠提⁠供⁠固⁠定⁠生⁠存⁠公⁠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周⁠因⁠此⁠說「周⁠將⁠處⁠乎⁠材⁠與⁠不⁠材⁠之⁠間」，再以乘道德之鄉超出二分。後⁠段⁠虛⁠船、意⁠怠⁠鳥、孔子圍厄將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虛船／意怠鳥 → 虛己以應物           ↓ 乘道德之鄉 → 不為名利與情境定死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，其⁠無⁠以⁠為⁠也，其⁠無⁠以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圍⁠於⁠陳⁠蔡⁠之⁠間，七⁠日⁠不⁠食。……顏⁠回⁠曰：「回⁠益⁠矣。」仲⁠尼⁠曰：「何⁠謂？」曰：「回⁠坐⁠忘⁠矣。」仲⁠尼⁠曰：「何⁠謂⁠坐⁠忘？」顏⁠回⁠曰：「墮⁠肢⁠體，黜⁠聰⁠明，離⁠形⁠去⁠知，同⁠於⁠大⁠通，此⁠謂⁠坐⁠忘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人⁠有⁠亡⁠其⁠舟⁠者，以⁠虛⁠舟⁠之⁠喻⁠告⁠之：「人⁠能⁠虛⁠己⁠以⁠遊⁠世，其⁠孰⁠能⁠傷⁠之！」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意⁠怠⁠鳥⁠集⁠於⁠海⁠上，不⁠飲⁠不⁠食，飛⁠而⁠不⁠下，以⁠為⁠無⁠害⁠於⁠人。有⁠虞⁠氏⁠以⁠弋⁠射⁠之，貪⁠其⁠利⁠也。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與惠子遊於濠梁之上。莊⁠子⁠曰：「儵⁠魚⁠出⁠游⁠從⁠容，是⁠魚⁠之⁠樂⁠也。」惠⁠子⁠曰：「子⁠非⁠魚，安⁠知⁠魚⁠之⁠樂？」莊⁠子⁠曰：「子⁠非⁠我，安⁠知⁠我⁠不⁠知⁠魚⁠之⁠樂？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莊周在山中見一棵枝葉茂盛的大樹，伐⁠木⁠人⁠停⁠在⁠旁⁠邊⁠卻⁠不⁠砍，說⁠它⁠沒⁠有⁠可⁠用⁠之⁠處。莊⁠子⁠說：這樹靠不成材而能終其天年。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——無⁠所⁠為⁠而⁠又⁠無⁠所⁠不⁠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孔⁠子⁠被⁠圍⁠於⁠陳⁠蔡，七⁠日⁠不⁠食。顏⁠回⁠說⁠自⁠己「坐⁠忘」了——墮⁠肢⁠體、黜⁠聰⁠明、離⁠形⁠去⁠知，與⁠大⁠通⁠合⁠一。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有⁠人⁠船⁠隻⁠遺⁠失，以⁠虛⁠舟⁠為⁠喻：若⁠人⁠能⁠虛⁠己⁠以⁠遊⁠世，誰⁠能⁠傷⁠害⁠他？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意⁠怠⁠鳥⁠棲⁠於⁠海⁠上，不⁠飲⁠不⁠食，飛⁠而⁠不⁠落，以⁠為⁠對⁠人⁠無⁠害。有⁠虞⁠氏⁠卻⁠用⁠弋⁠射⁠牠，貪⁠其⁠利⁠益。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與惠施在濠梁之上遊玩。莊⁠子⁠說：儵⁠魚⁠出⁠游⁠從⁠容，這⁠是⁠魚⁠之⁠樂。惠⁠子⁠說：你⁠不⁠是⁠魚，怎⁠知⁠魚⁠樂？莊⁠子⁠說：你⁠不⁠是⁠我，怎⁠知⁠我⁠不⁠知⁠道⁠魚⁠樂？——此⁠段⁠雖⁠亦⁠見⁠於⁠他⁠篇，置⁠於〈山⁠木〉脈⁠絡⁠中，可⁠讀⁠為⁠知⁠他⁠者⁠之⁠限：我們常依自身尺度推測他物，卻⁠忘⁠了⁠自⁠身⁠亦⁠在⁠某⁠一「井」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材與不材之間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折衷策略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莊子自謂仍「未免乎累」。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忘形去知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顏回之語，見內篇〈大宗師〉。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空無之船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無人可責，故無爭；喻虛己。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意怠鳥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懈怠之鳥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以為無害反遭射，策略亦會失效。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浮遊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隨化而遊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近逍遙，但不等於逃避。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豎子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童僕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殺雁的執行者，顯決定在主人。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有虞氏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射意怠鳥者，喻貪利則策略失效。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走⁠讀⁠路⁠線：不材與被殺 → 材不材之間 → 虛己遊世 → 乘道德而遊。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為何先寫大樹「不材得全」？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行⁠於⁠山，見⁠大⁠樹「其⁠大⁠蔽⁠牛，匠⁠者⁠不⁠顧」——第⁠一⁠公⁠式：不⁠材＝免⁠伐＝安⁠全。讀⁠者⁠剛⁠要⁠記⁠下⁠此⁠策，下⁠一⁠段⁠立⁠刻⁠翻⁠案。這⁠是⁠外⁠篇⁠常⁠用⁠的⁠誘⁠導—反⁠轉⁠結⁠構：先⁠給⁠可⁠記⁠的⁠口⁠訣，再⁠讓⁠現⁠實⁠把⁠它⁠打⁠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雁不鳴被殺：為何緊接樹後？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鳴，因⁠是⁠以⁠死；不⁠能⁠鳴，因⁠是⁠以⁠生」——第⁠二⁠公⁠式：不⁠材／不⁠鳴＝安⁠全，立⁠刻⁠被⁠雁⁠的⁠故⁠事⁠否⁠定。評⁠價⁠權⁠在⁠獵⁠者、在⁠情⁠境，不⁠在⁠你⁠選⁠的「人⁠設」。「材⁠與⁠不⁠材⁠之⁠間，似⁠之⁠而⁠非⁠也，故⁠未⁠免⁠乎⁠累」——折衷策略仍可能被情境翻轉，不⁠是⁠萬⁠用⁠生⁠存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「未免乎累」：為何莊子自拆中間路？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謂處乎材與不材之間「未⁠若⁠乘⁠道⁠德⁠而⁠遊」；本⁠書⁠讀⁠作：關⁠鍵⁠不⁠是⁠選⁠對⁠角⁠色，而⁠是⁠不⁠讓⁠角⁠色⁠固⁠定⁠你。與〈人⁠間⁠世〉櫟⁠社⁠樹、〈逍⁠遙⁠遊〉無⁠用⁠之⁠用⁠連⁠讀，但⁠本⁠篇⁠更⁠尖⁠銳：任⁠何⁠策⁠略（包⁠括⁠低⁠調、中⁠庸）都⁠可⁠能⁠成⁠累。這⁠防⁠止⁠讀⁠者⁠把⁠莊⁠子⁠讀⁠成「職⁠場⁠人⁠設⁠指⁠南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虛船與意怠鳥：為何仍寫人際與風險？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⁠喻⁠說：若⁠無「我」的⁠執⁠著，外⁠物⁠難⁠以⁠傷⁠我——這⁠是⁠虛⁠己⁠以⁠應⁠變，不⁠是⁠取⁠消⁠判⁠斷。意⁠怠⁠鳥⁠以⁠為⁠無⁠害⁠反⁠遭⁠射，說⁠明⁠低⁠調⁠策⁠略⁠也⁠會⁠失⁠效。後⁠文⁠孔⁠子⁠圍⁠厄、顏⁠回⁠坐⁠忘——保⁠身⁠不⁠只⁠面⁠對⁠自⁠然，也⁠面⁠對⁠評⁠價、交⁠遊⁠與⁠政⁠治⁠危⁠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濠梁之辯：為何接在保身主題之後？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「子⁠非⁠魚」的⁠質⁠疑，表⁠面⁠是⁠名⁠辯，實⁠則⁠提⁠醒：我們對他者處境的判斷常帶自身投射。接⁠在⁠材⁠不⁠材、虛⁠己⁠之⁠後，它⁠說⁠明「遊⁠世」不⁠是⁠只⁠算⁠自⁠己⁠的⁠利⁠害，也要警覺推己及物的限度——與〈秋⁠水〉井⁠蛙⁠夏⁠蟲⁠可⁠互⁠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是⁠外⁠篇⁠對⁠內⁠篇「無⁠用⁠之⁠用」的⁠壓⁠力⁠測⁠試；與〈人⁠間⁠世〉自⁠寇、〈秋⁠水〉知⁠分⁠互⁠參。讀⁠時⁠宜⁠記：本⁠篇⁠否⁠定⁠的⁠是⁠固⁠定⁠策⁠略，不⁠是⁠否⁠定⁠一⁠切⁠謹⁠慎；「乘⁠道⁠德」仍須放回具體交遊與殺身危險中理解，連⁠於⁠自⁠由⁠與⁠無⁠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，而是不讓能與不能成為固定身分。對「乘⁠道⁠德⁠而⁠浮⁠遊」，他⁠說⁠無⁠所⁠為⁠而⁠無⁠所⁠不⁠為，重⁠在⁠不⁠拘⁠一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對⁠虛⁠舟，他⁠疏⁠為⁠遣⁠我⁠忘⁠執，與⁠儒⁠家「克⁠己」不⁠同——是⁠虛⁠而⁠非⁠抑。對⁠顏⁠回⁠坐⁠忘，他⁠連⁠於⁠內⁠篇〈大⁠宗⁠師〉，說明本篇與內篇修養理路相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林希逸指出木與雁的並置故意造成反諷，正⁠不⁠可⁠只⁠記「無⁠用⁠之⁠用」。郭慶藩與王先謙可供字句互證。今⁠人⁠讀⁠職⁠涯⁠策⁠略⁠時，尤⁠宜⁠記⁠林⁠希⁠逸⁠此⁠語。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策略的翻轉：無用不萬能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樹⁠與⁠雁⁠的⁠並⁠置⁠說⁠明：同一策略在不同情境下結果相反。這⁠不⁠是⁠相⁠對⁠主⁠義，而⁠是⁠情⁠境⁠倫⁠理——評⁠價⁠權⁠常⁠在⁠他⁠人⁠與⁠環⁠境，不⁠在⁠自⁠我⁠敘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處乎其間與自拆：超越公式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⁠乎⁠材⁠與⁠不⁠材⁠之⁠間，意指保留調整位置的能力；但⁠莊⁠子⁠立⁠刻⁠自⁠拆——「似⁠之⁠而⁠非⁠也，故⁠未⁠免⁠乎⁠累」。哲⁠學⁠要⁠點⁠是：折⁠衷⁠本⁠身⁠也⁠可⁠成⁠新⁠公⁠式。乘道德則要求不以避禍算計吞沒內在方向，近⁠無⁠待⁠的⁠處⁠世⁠態⁠度，但仍須在具體危險中實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虛己應物：遊世的內核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、意⁠怠⁠鳥⁠與⁠顏⁠回⁠坐⁠忘，共同指向不固著人設以便應物。安⁠全⁠很⁠重⁠要，但⁠若⁠只⁠追⁠求⁠可⁠控⁠安⁠全，人⁠仍⁠受⁠恐⁠懼⁠役⁠使。這與無用與有用主題相扣：有⁠用⁠無⁠用⁠皆⁠外⁠評，關⁠鍵⁠是⁠不⁠被⁠評⁠價⁠定⁠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老⁠子「柔⁠弱⁠勝⁠剛⁠強」是⁠傾⁠向，本篇是對傾向的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孔⁠子⁠圍⁠厄、顏⁠回⁠坐⁠忘⁠並⁠置，顯⁠示⁠聖⁠門⁠亦⁠知⁠困⁠境。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材⁠與⁠不⁠材、虛⁠己⁠遊⁠世，或⁠被⁠聯⁠想⁠到⁠不⁠住⁠兩⁠邊。本⁠篇⁠更⁠尖⁠銳：任⁠何⁠固⁠定⁠策⁠略（含⁠低⁠調、中⁠庸）都⁠可⁠能⁠成⁠累。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山木是保全與角色的壓力測試；先⁠讀⁠木⁠與⁠雁⁠的⁠反⁠轉，再⁠談⁠中⁠道⁠話⁠頭。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職涯可見度：樹與雁的雙重教訓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山木與雁提醒風險須按情境評估，不⁠能⁠靠⁠單⁠一⁠人⁠設。這回扣無用之用的複雜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人際邊界：虛船與意怠鳥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⁠喻⁠可⁠轉⁠為：爭⁠執⁠中⁠若⁠少⁠一⁠分「我⁠必⁠須⁠贏」的⁠執⁠著，傷⁠害⁠往⁠往⁠減⁠少——不⁠是⁠放⁠棄⁠原⁠則，而⁠是⁠虛⁠己⁠以⁠應。意⁠怠⁠鳥⁠則⁠警⁠告：過⁠度⁠低⁠調、以⁠為「我⁠不⁠重⁠要」有⁠時⁠反⁠而⁠被⁠忽⁠視⁠或⁠犧⁠牲。兩⁠則⁠合⁠看，界⁠線⁠須⁠隨⁠境⁠調⁠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避險與方向：乘道德而遊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安全策略若已讓恐懼取代想做的事，便⁠需⁠重⁠估；轉⁠職、協⁠商、求⁠援⁠與⁠界⁠線，都⁠是⁠遊⁠世⁠的⁠具⁠體⁠動⁠作，不⁠是⁠失⁠格。關⁠鍵⁠是⁠隨⁠境⁠修⁠正，不把單一人設當成保命符——這⁠連⁠於⁠自⁠由⁠與⁠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創作者與「不材」：藝術處境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藝⁠文⁠工⁠作⁠者⁠常⁠陷⁠兩⁠難：才⁠華⁠被⁠看⁠見⁠則⁠招⁠嫉⁠妒、商⁠業⁠化；隱⁠藏⁠則⁠無⁠資⁠源、無⁠機⁠會。〈山⁠木〉不⁠提⁠供⁠單⁠一⁠答⁠案，只⁠說⁠兩⁠端⁠皆⁠可⁠能⁠受⁠累。實⁠踐⁠上⁠可⁠問：此⁠刻⁠的「能⁠鳴」是⁠保⁠護⁠還⁠是⁠暴⁠露？能⁠否⁠調⁠整⁠合⁠作⁠對⁠象、合⁠約⁠與⁠發⁠表⁠節⁠奏，而⁠非⁠永⁠久⁠選⁠定「材」或「不⁠材」人⁠設？這回扣無用與有用的動態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虛己＝沒有自我、任人擺布。 虛己是不固著人設以便應物，不是取消判斷與求援。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材與不材＝教人永遠騎牆。 本篇要破的是公式化自保，不是禁止在具體情境中做清楚選擇。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〈山⁠木〉以一樹一雁破除成功與避害的簡單公式。真正的處世不在固定選材或不材，而⁠在⁠隨⁠境⁠調⁠整、不⁠失⁠所⁠依，並不把自保手段當成全部人生。它使無用之用從口號變為需不斷校準的實踐。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Q[材⁠或⁠不⁠材⁠能⁠否⁠保⁠命] --&gt; R[皆⁠相⁠對・皆⁠可⁠累]   R --&gt; M[處⁠乎⁠其⁠間]   M --&gt; S[公⁠式⁠仍⁠未⁠免⁠累]   S --&gt; X[虛⁠己⁠以⁠遊⁠世]   X --&gt; D[乘⁠道⁠德⁠而⁠遊]   D --&gt; Y[不⁠為⁠物⁠役・隨⁠時⁠校⁠準]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相關人物：莊周、孔子、顏回、惠施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相關名詞：無用之用、無待、逍遙、物化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相關主題：無用與有用、自由與無待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⁠技⁠藝—人⁠格⁠組，與〈達⁠生〉梓⁠慶、內⁠篇〈養⁠生⁠主〉庖⁠丁⁠同⁠脈：真⁠不⁠在⁠表⁠演，而⁠在⁠全⁠神。若〈繕⁠性〉問⁠修⁠養⁠是⁠否⁠變⁠成⁠繕⁠飾，〈田⁠子⁠方〉問：當⁠形⁠式（禮、貌、技⁠法）取⁠代⁠內⁠容，人⁠如⁠何⁠辨⁠識⁠自⁠己⁠仍「在⁠場」？ 篇⁠名⁠取⁠田⁠子⁠方，或⁠因⁠開⁠篇「師⁠道」與「尊⁠德」的⁠張⁠力⁠最⁠為⁠醒⁠目，但⁠全⁠篇⁠真⁠畫⁠者、溫⁠伯⁠雪⁠子⁠亦⁠同⁠等⁠重⁠要。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本⁠篇⁠為⁠外⁠篇，材⁠料⁠有⁠師⁠友⁠問⁠答、技⁠藝⁠寓⁠言⁠與⁠孔⁠子⁠故⁠事，可⁠能⁠經⁠後⁠學⁠編⁠纂。今⁠本⁠依⁠郭⁠象⁠注⁠本，原⁠典⁠引⁠自⁠郭⁠慶⁠藩《莊⁠子⁠集⁠釋》。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士⁠人⁠重⁠禮⁠貌、辭⁠令⁠與⁠仕⁠途，「見⁠面」「稱⁠謂」「揖⁠讓」皆⁠是⁠政⁠治⁠技⁠術。同⁠時，養⁠生、技⁠藝、遊⁠說⁠各⁠行⁠其⁠道，「真」與「飾」的⁠張⁠力⁠加⁠劇。本⁠篇⁠以「不⁠答」「解⁠衣⁠般⁠礡」反⁠襯⁠對⁠形⁠式⁠的⁠依⁠賴，並⁠借⁠老⁠聃、南⁠伯⁠子⁠綦⁠等⁠把「真」推⁠回⁠道⁠的⁠層⁠次。不宜坐實每則故事為史實，宜⁠讀⁠為⁠寓⁠言⁠串⁠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見⁠魏⁠文⁠侯，終⁠朝⁠不⁠與⁠言，文⁠侯⁠諫⁠色；子⁠貢⁠問⁠師，田⁠子⁠方⁠答「何⁠為⁠乎⁠何⁠不⁠為⁠乎」。繼⁠寫⁠溫⁠伯⁠雪⁠子⁠適⁠齊⁠舍⁠魯，拒⁠見⁠魯⁠君，稱⁠中⁠原⁠君⁠子「明⁠乎⁠禮⁠義⁠而⁠陋⁠乎⁠人⁠心」。中⁠段⁠宋⁠元⁠君⁠將⁠畫⁠圖，眾⁠史⁠損⁠筆⁠和⁠墨，一⁠史⁠後⁠至，解⁠衣⁠般⁠礡，君⁠曰「真⁠畫⁠者⁠也」。後⁠段⁠孔⁠子⁠見⁠老⁠聃、南⁠伯⁠子⁠綦、顏⁠淵⁠等，論⁠言⁠貌⁠不⁠能⁠盡⁠道，魏⁠闕⁠與⁠江⁠山⁠之⁠喻，收⁠束⁠於「真」不⁠可⁠拘⁠於⁠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田⁠子⁠方⁠與⁠文⁠侯：師道不在爵位     ↓ 溫伯雪子：明禮義而陋人心     ↓ 真畫者：解⁠衣⁠般⁠礡，忘形凝神     ↓ 孔子見老聃：言貌之外的道     ↓ 真：為⁠心⁠與⁠事⁠服⁠務，非⁠為⁠展⁠示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（一）田子方與魏文侯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田⁠子⁠方⁠之⁠魏，望⁠魏⁠太⁠子，魏⁠文⁠侯⁠迎⁠而⁠道⁠之，終⁠朝⁠而⁠與⁠言，而⁠田⁠子⁠方⁠終⁠朝⁠不⁠言，子⁠貢⁠趨⁠侍⁠文⁠侯⁠曰：「何⁠為⁠乎⁠何⁠不⁠為⁠乎？子⁠立⁠乎⁠人⁠君⁠之⁠位，則⁠義⁠至⁠矣；子⁠立⁠乎⁠人⁠臣⁠之⁠位，則⁠禮⁠至⁠矣。今⁠子⁠立⁠乎⁠人⁠君⁠之⁠位，而⁠田⁠子⁠方⁠終⁠朝⁠不⁠言，是⁠簡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（二）溫伯雪子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（三）真畫者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（四）孔子見老聃（節錄）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見⁠老⁠聃，老⁠聃⁠曰：「子⁠之⁠方⁠於⁠教，子⁠之⁠方⁠於⁠化，子⁠之⁠方⁠於⁠化，子⁠之⁠方⁠於⁠教。」孔⁠子⁠曰：「然。」老⁠聃⁠曰：「然⁠則⁠汝⁠將⁠何⁠以⁠致⁠吾⁠道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（五）南伯子綦與魏闕（節錄）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伯⁠子⁠綦⁠隱⁠机⁠而⁠坐，仰⁠天⁠而⁠嘘。顏⁠成⁠子⁠游⁠立⁠侍⁠乎⁠前，曰：「何⁠居⁠乎？形⁠固⁠可⁠使⁠如⁠槁⁠木，而⁠心⁠固⁠可⁠使⁠如⁠死⁠灰⁠乎？」子⁠綦⁠曰：「吾⁠嘗⁠居⁠乎！田⁠子⁠方⁠之⁠魏，望⁠魏⁠太⁠子……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（一）田子方與魏文侯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到⁠魏⁠國，遠⁠望⁠魏⁠太⁠子，魏⁠文⁠侯⁠迎⁠上⁠前⁠與⁠他⁠同⁠行，整⁠天⁠與⁠他⁠說⁠話，田⁠子⁠方⁠卻⁠整⁠天⁠不⁠開⁠口。子貢趨前侍立文侯身旁說：「該⁠做⁠的⁠不⁠做⁠嗎？您⁠立⁠於⁠人⁠君⁠之⁠位，義⁠已⁠至⁠極；他⁠立⁠於⁠人⁠臣⁠之⁠位，禮⁠也⁠至⁠極。如⁠今⁠您⁠為⁠人⁠君，他⁠卻⁠整⁠天⁠不⁠言，這⁠是⁠怠⁠慢⁠啊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（二）溫伯雪子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溫⁠伯⁠雪⁠子⁠到⁠齊⁠國，在⁠魯⁠國⁠停⁠留。魯⁠國⁠有⁠人⁠請⁠求⁠拜⁠見，溫⁠伯⁠雪⁠子⁠說：「不⁠可⁠以。我聽說中原君子明白禮義，卻對人心的幽微處理解淺薄。」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（三）真畫者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元⁠君⁠要⁠畫⁠圖，眾⁠畫⁠史⁠都⁠到⁠了，受⁠禮⁠後⁠站⁠著，舔⁠筆⁠調⁠墨，仍⁠在⁠門⁠外⁠的⁠就⁠有⁠一⁠半。有⁠一⁠人⁠姍⁠姍⁠來⁠遲，行⁠禮⁠後⁠也⁠不⁠站⁠著，回⁠房⁠休⁠息。君⁠主⁠派⁠人⁠去⁠看，見⁠他⁠脫⁠衣⁠盤⁠腿，近⁠於⁠裸⁠體，便⁠說：「可⁠以⁠了，這⁠才⁠是⁠真⁠正⁠的⁠畫⁠者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（四）孔子見老聃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見⁠老⁠聃，老⁠聃⁠說：「你⁠教⁠人⁠的⁠方⁠法，你⁠教⁠化⁠的⁠方⁠法……」孔⁠子⁠說：「是⁠的。」老⁠聃⁠說：「那麼你將用什麼來達到我的道？」——此段重在顯示言教與道之間的距離，非⁠單⁠純⁠貶⁠低⁠孔⁠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（五）南伯子綦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伯⁠子⁠綦⁠隱⁠几⁠而⁠坐，仰⁠天⁠長⁠嘘。顏⁠成⁠子⁠游⁠侍⁠立⁠在⁠前⁠說：「怎⁠麼⁠了？形⁠體⁠可⁠以⁠像⁠枯⁠木，心⁠可⁠以⁠像⁠死⁠灰⁠嗎？」子⁠綦⁠說：「我⁠曾⁠經⁠如⁠此⁠啊！田⁠子⁠方⁠到⁠魏⁠國……」——由⁠此⁠回⁠扣⁠開⁠篇，並⁠展⁠開⁠對「真」的⁠進⁠一⁠步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田子方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魏文侯師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開篇人物；重師道不在言多。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怠慢、簡慢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子貢對田子方不言的批評。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溫伯雪子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道家傳說人物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拒見魯君，非史實考據重點。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眾畫史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與真畫者形成對照。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舐筆和墨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舔筆調墨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忙於準備「像畫工」的姿態。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憑几而坐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南伯子綦之態，近坐忘。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槁木死灰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形枯心靜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形容凝神，非生命枯竭。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宮門樓觀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後文江山之喻，喻名位之累。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寄言之辭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本篇故事宜作寓言讀，非史傳。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走⁠讀⁠路⁠線：尊德 → 溫伯不答 → 畫史忘形 → 見老聃。讀⁠時⁠問：形⁠式⁠是⁠在⁠服⁠務⁠事，還⁠是⁠在⁠服⁠務⁠展⁠示？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為何先寫田子方「慢」魏文侯？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見⁠文⁠侯「終⁠朝⁠不⁠與⁠言」，文⁠侯「諫⁠色⁠不⁠說」——師⁠道⁠不⁠在⁠爵⁠位⁠高⁠低。這⁠一⁠開⁠場⁠就⁠把「尊」從⁠名⁠位⁠轉⁠向⁠德⁠與⁠真；若⁠先⁠講「真」的⁠定⁠義，易⁠成⁠口⁠號，先⁠寫⁠君⁠臣⁠不⁠快，才讓讀者感到禮俗秩序被搖動。子貢的批評代表常人邏輯：禮⁠義⁠已⁠至，何⁠以⁠還⁠不⁠言？田子方的沉默因此不是無禮，而是拒絕用言語填滿名位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溫伯雪子：為何拒見？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明⁠乎⁠禮⁠義⁠而⁠陋⁠乎⁠人⁠心」——禮⁠成⁠於⁠形，未⁠必⁠達⁠於⁠心。溫⁠伯⁠拒⁠見⁠魯⁠君，不⁠是⁠無⁠禮，而是不願把見面變成表演；與〈人⁠間⁠世〉心⁠齋、〈德⁠充⁠符〉德⁠不⁠形⁠同⁠脈：真，常與可見的禮儀張力並存。結⁠構⁠上，此⁠段⁠把「真」從宮廷師道擴到跨國訪問中的禮節困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真畫者「解衣盤礴」：為何如此極寫？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眾⁠史「損⁠筆⁠和⁠墨，半⁠在⁠外」，真⁠畫⁠者「解⁠衣⁠盤⁠礴，裸」——極⁠寫⁠專⁠注，不⁠是⁠倡⁠裸（林⁠希⁠逸⁠已⁠戒）。他⁠人⁠忙⁠於「像⁠畫⁠工」，真⁠者⁠忘⁠形⁠於⁠物；創⁠作⁠當⁠下，作品與材料高於身分表演。這⁠與〈達⁠生〉梓⁠慶、庖⁠丁「進⁠乎⁠道」並⁠列，是⁠外⁠篇⁠技⁠藝⁠三⁠則⁠之⁠一。連⁠結⁠主⁠題「工⁠作⁠與⁠技⁠道」：技⁠進⁠於⁠道⁠時，形⁠式⁠自⁠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孔子、老聃段：為何把「真」推回道？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老⁠聃、南⁠伯⁠子⁠綦⁠等，把技藝之真擴展為道不可拘於言貌。「真」不⁠是⁠粗⁠野，而⁠是⁠不⁠被⁠形⁠式⁠奪⁠去⁠中⁠心；與⁠全⁠篇⁠開⁠頭⁠的⁠師⁠道、溫⁠伯⁠之⁠禮⁠形⁠成⁠閉⁠環：尊⁠真，不⁠是⁠反⁠禮，而⁠是⁠問⁠禮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南伯子綦與魏闕：名位之累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魏⁠闕」與「江⁠山」之⁠喻（後⁠文），把「真」從畫室推回政治與人生選擇：人⁠是⁠否⁠為⁠宮⁠門⁠樓⁠觀⁠所⁠役，而⁠看⁠不⁠見⁠江⁠山？此段使本篇不止於藝術倫理，而⁠連⁠結⁠政⁠治⁠與⁠無⁠為：不⁠為⁠名⁠役，方⁠能⁠應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對⁠田⁠子⁠方⁠不⁠言，郭⁠注⁠多⁠從「得⁠意⁠而⁠忘⁠言」疏⁠通，與⁠卮⁠言⁠傳⁠統⁠相⁠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成玄英說禮義若失本心即成跡，溫⁠伯⁠所⁠拒⁠的⁠是⁠執⁠跡；畫⁠史⁠忘⁠形，正⁠因⁠神⁠不⁠外⁠馳。他⁠對「裸」字⁠多⁠作⁠比⁠喻⁠解，戒⁠讀⁠者⁠勿⁠字⁠面⁠行⁠為⁠化。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他⁠對⁠子⁠貢⁠批⁠評⁠田⁠子⁠方⁠段，重「禮⁠至⁠而⁠意⁠未⁠至」的⁠讀⁠法。又⁠指⁠出⁠眾⁠史「半⁠在⁠外」是⁠忙⁠於⁠排⁠隊⁠取⁠悅，非⁠技⁠術⁠不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郭⁠慶⁠藩⁠便⁠於⁠核⁠對⁠異⁠文；王⁠先⁠謙⁠簡⁠明。陳⁠鼓⁠應、王邦雄等今人討論藝術與真時常引真畫者段，但均提醒不可把每種反規範姿態都誤認為真。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核心命題：真不是內在純物，而是行動結構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禮與心：雙層結構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明⁠乎⁠禮⁠義⁠而⁠陋⁠乎⁠人⁠心」點⁠出⁠雙⁠層⁠結⁠構：禮⁠義⁠層⁠可⁠做⁠到⁠正⁠確，人⁠心⁠層⁠卻⁠可⁠能⁠空⁠洞。哲⁠學⁠上，這⁠不⁠是⁠說⁠禮⁠無⁠用，而⁠是⁠說⁠禮⁠若⁠無⁠心，便⁠成⁠表⁠演。與⁠儒⁠家「誠⁠敬」可⁠對⁠話：誠⁠敬⁠正⁠是⁠要⁠打⁠通⁠禮⁠與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忘形全神：技藝倫理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畫者段提出一種技藝倫理：高⁠手⁠在⁠場⁠時，形⁠式（衣⁠飾、揖⁠讓、排⁠隊）應⁠退⁠後，讓⁠位⁠給⁠材⁠料⁠與⁠問⁠題。這⁠與⁠庖⁠丁「以⁠神⁠遇⁠而⁠不⁠以⁠目⁠視」同⁠構。技⁠進⁠於⁠道，不⁠是⁠反⁠技⁠術，而是技術不再為展示服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不言與卮言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終⁠朝⁠不⁠言，可⁠與⁠卮⁠言、重⁠言⁠傳⁠統⁠互⁠參：有些真理不適合以填滿空間的言語交付。這⁠不⁠是⁠神⁠秘⁠主⁠義，而⁠是⁠對「言⁠多⁠必⁠失」與「名⁠位⁠言⁠說」的⁠警⁠惕。師⁠道⁠在⁠此⁠是⁠節⁠制⁠言⁠說，而⁠非⁠增⁠加⁠辭⁠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  └─ 形⁠神⁠之⁠辨（本⁠篇）      ├─ 禮義 vs 人心      ├─ 忘形凝神（真⁠畫⁠者）      ├─ 不言（田⁠子⁠方）      └─ 道不可拘言貌（老⁠聃）          └─（可⁠連）工⁠作⁠與⁠技⁠道、心⁠齋、坐⁠忘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，方⁠向⁠可⁠與⁠真⁠畫⁠者⁠互⁠參；皆⁠批⁠評⁠過⁠度⁠雕⁠飾。〈田⁠子⁠方〉更重人際情境中的禮與心，展示外在合宜如何可能掩蓋內在空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子「大⁠象⁠無⁠形」與⁠本⁠篇「道⁠不⁠可⁠拘⁠於⁠言⁠貌」相⁠近；差別在於老子少寫具體職場與技藝場景，本⁠篇⁠以⁠畫⁠室、宮⁠廷、師⁠友⁠對⁠話⁠使⁠問⁠題⁠可⁠感。可⁠並⁠讀《老⁠子》第⁠四⁠十⁠五⁠章：大⁠巧⁠若⁠拙，大⁠辯⁠若⁠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孔⁠子⁠曰「禮，與⁠其⁠奢⁠也，寧⁠儉；喪，與⁠其⁠易⁠也，寧⁠戚」，已⁠重⁠情⁠勝⁠於⁠文；溫⁠伯「陋⁠乎⁠人⁠心」則⁠逼⁠問：戚⁠與⁠情⁠是⁠否⁠仍⁠在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是：莊子較願意讓不合禮的姿態揭穿虛偽，儒家更憂慮這會傷及共同生活的秩序。張⁠力⁠應⁠保⁠留。與⁠顏⁠回「坐⁠忘」可⁠對⁠讀：顏⁠回⁠忘⁠仁⁠義，不⁠是⁠反⁠仁⁠義，而⁠是⁠不⁠再⁠被⁠名⁠目⁠綁⁠住——與真畫者忘形有家族相似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忘⁠形、真⁠畫⁠者，常⁠被⁠拿⁠來⁠談⁠不⁠著⁠相；不言也近似不立文字的聯想。本⁠篇「真」指向形名之外的當下整全——解⁠衣⁠般⁠礡，是魏闕與江海之間的張力。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先⁠看⁠田⁠子⁠方、文⁠王、宋⁠元⁠君⁠諸⁠段，再⁠決⁠定⁠旁⁠參⁠與⁠否。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真畫者：不面向評分的深度時段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⁠試⁠與⁠創⁠作⁠需⁠要⁠形⁠式，但可安排一段不即時展示的時間，練習像真畫者般先回到材料與問題，而⁠非⁠先⁠設⁠想⁠掌⁠聲。回⁠扣「解⁠衣⁠般⁠礡」：不⁠是⁠倡⁠導⁠失⁠禮，而是降低展示欲對工作的干擾。連⁠結⁠主⁠題「工⁠作⁠與⁠技⁠道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溫伯雪子：形式承載內容，不可吞沒內容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⁠與⁠形⁠式⁠若⁠只⁠剩「看⁠起⁠來⁠正⁠確」，便⁠失⁠其⁠與⁠人⁠心⁠相⁠接⁠之⁠處。會⁠議⁠上⁠人⁠人⁠說⁠對⁠的⁠話，卻⁠無⁠人⁠說⁠真⁠話——便⁠是「明⁠乎⁠禮⁠義⁠而⁠陋⁠乎⁠人⁠心」。問：這⁠次⁠互⁠動，是⁠在⁠完⁠成⁠禮，還⁠是⁠在⁠完⁠成⁠關⁠係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田子方不言：少說一點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資⁠訊⁠過⁠載⁠時⁠代，「終⁠朝⁠不⁠言」可⁠轉⁠譯⁠為：重⁠要⁠對⁠話⁠中，能⁠否⁠忍⁠受⁠沉⁠默，不⁠立⁠刻⁠用⁠正⁠確⁠話⁠語⁠填⁠滿？師⁠道、親⁠子、領⁠導⁠情⁠境⁠皆⁠然。與⁠卮⁠言⁠相⁠連：有⁠些⁠理⁠解⁠需⁠要⁠留⁠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魏闕與江山：名位是否奪去視野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南⁠伯⁠子⁠綦⁠段：你⁠是⁠否⁠為「魏⁠闕」（職⁠稱、頭⁠銜、可⁠見⁠成⁠就）所⁠役，而⁠看⁠不⁠見「江⁠山」（長⁠期、整⁠體、不⁠可⁠績⁠效⁠化⁠的⁠生⁠命）？這⁠不⁠是⁠叫⁠人⁠辭⁠職，而⁠是⁠定⁠期⁠校⁠正⁠視⁠野。連⁠結⁠主⁠題「焦⁠慮⁠與⁠比⁠較」「自⁠由⁠與⁠無⁠待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真畫者＝只要有靈感、不必基本功。 忘形之前仍有對物與事的長久注視；神來自凝神，不是任性。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溫伯雪子＝中原禮樂一無是處。 故事針砭的是禮失其真，不是否定一切規範與文明教養。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田子方不言＝鄙視君主。 是師道節制，不是人格侮辱；讀者宜看結構，非坐實史實恩怨。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全篇由宮廷到畫室再到问道，層⁠層⁠說⁠明：真⁠不⁠是⁠一⁠種⁠姿⁠態，而是一種不為名役的行動結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Q[何⁠謂⁠真] --&gt; F[禮・貌・名⁠若⁠為⁠展⁠示]   F --&gt; L[失⁠真・分⁠心]   Q --&gt; T[為⁠心⁠與⁠事⁠服⁠務]   T --&gt; C[忘⁠形⁠凝⁠神]   C --&gt; R[真⁠交⁠往／真⁠畫⁠者]   R --&gt; N[非⁠反⁠禮，反⁠飾⁠與⁠名⁠役]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對讀〈達生〉、〈養生主〉、〈德充符〉。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相關篇章：〈達生〉、〈德充符〉、〈養生主〉、〈知北遊〉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相關人物：莊周、孔子、顏回、庖丁、老聃、田子方、溫伯雪子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相關名詞：道、心齋、坐忘、寓言、卮言、真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本⁠篇⁠常⁠被⁠視⁠為⁠全⁠書「道⁠論」總⁠匯⁠之⁠一，與⁠內⁠篇〈齊⁠物⁠論〉言⁠意⁠問⁠題、〈大⁠宗⁠師〉體⁠道⁠工⁠夫⁠相⁠通，亦帶有戰國後期宇宙生成語彙。篇⁠末「天⁠地⁠有⁠大⁠美⁠而⁠不⁠言」，把認識論轉回感通與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人⁠物⁠名⁠如「知」「無⁠為⁠謂」「農⁠師」皆⁠具⁠寓⁠言⁠性：知⁠代⁠表⁠占⁠有⁠式⁠求⁠知，無為謂代表不可被問答據有的道。東⁠郭⁠子⁠問⁠莊⁠子「道⁠在⁠何⁠處」，則把問題從方法論拉到存在論——道⁠是⁠否⁠可⁠被⁠位⁠置⁠化。作為外篇末段的道論長篇，它⁠常⁠與〈秋⁠水〉並列為全書認識論的兩大支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；末⁠段「天⁠地⁠有⁠大⁠美⁠而⁠不⁠言」，收束於不以言占盡物之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虛心應物／大美不言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知⁠形⁠之⁠不⁠形⁠乎！道⁠得⁠之⁠者⁠生，失⁠之⁠者⁠死；得⁠之⁠者⁠養，失⁠之⁠者⁠敗。故⁠萬⁠物⁠之⁠所⁠一⁠也，萬⁠物⁠之⁠所⁠一⁠也，物⁠一⁠則⁠知⁠之⁠所⁠敗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黃⁠帝⁠曰：「道⁠無⁠處⁠不⁠在，吾⁠無⁠以⁠知⁠奚⁠為，吾⁠無⁠以⁠知⁠奚⁠不⁠為。始⁠知⁠言⁠非⁠也。」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舜⁠問⁠乎⁠丞⁠曰：「汝⁠何⁠德⁠而⁠民⁠有⁠擇⁠焉？」丞⁠曰：「吾⁠獲⁠汝⁠益⁠三，損⁠我⁠益⁠二，民⁠無⁠擇⁠焉。」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天⁠地⁠有⁠大⁠美⁠而⁠不⁠言，四⁠時⁠有⁠明⁠法⁠而⁠不⁠議，萬⁠物⁠有⁠成⁠理⁠而⁠不⁠說。聖⁠人⁠者，原天地之美而達萬物之理，是⁠之⁠謂⁠至⁠人。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知⁠啊，你明白形體與不形之別嗎！得⁠道⁠者⁠生，失⁠道⁠者⁠死；得⁠者⁠養，失⁠者⁠敗。萬⁠物⁠所⁠歸⁠一⁠的，正⁠是⁠知⁠所⁠敗⁠之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東⁠郭⁠子⁠問⁠莊⁠子⁠道⁠在⁠哪⁠裡，莊⁠子⁠說⁠無⁠所⁠不⁠在；他⁠要⁠求⁠說⁠得⁠具⁠體，莊⁠子⁠依⁠次⁠說⁠在⁠螻⁠蟻、野⁠草、瓦⁠片⁠磚⁠塊，最⁠後⁠說⁠在⁠糞⁠尿。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黃⁠帝⁠說：道⁠無⁠處⁠不⁠在，我⁠無⁠法⁠知⁠道⁠為⁠什⁠麼⁠要⁠為，也⁠無⁠法⁠知⁠道⁠為⁠什⁠麼⁠不⁠為。這⁠才⁠知⁠道⁠言⁠說⁠之⁠不⁠足。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舜⁠問⁠丞：你⁠有⁠何⁠德⁠而⁠民⁠需⁠選⁠擇？丞⁠答：我⁠從⁠你⁠得⁠到⁠三⁠益，損⁠去⁠我⁠二⁠益，民⁠便⁠無⁠需⁠選⁠擇。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天⁠地⁠有⁠大⁠美⁠而⁠不⁠言⁠說，四⁠時⁠有⁠明⁠法⁠而⁠不⁠議⁠論，萬⁠物⁠有⁠成⁠理⁠而⁠不⁠說⁠破。聖人推原天地之美而通達萬物之理，這⁠叫⁠至⁠人。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通達之理者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近「真人」；原天地之美。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大美不言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美在而不言盡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篇末認識論轉向。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走⁠讀⁠路⁠線：問道不得 → 無名無形 → 道在卑近 → 大美不言。關⁠鍵⁠句：道⁠不⁠可⁠言。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為何以「不答」開場？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北⁠遊⁠問「何⁠思⁠何⁠慮」，無⁠為⁠謂「不⁠答」——若⁠道⁠被⁠預⁠設⁠成⁠可「何⁠處、何⁠服、何⁠從」取⁠得⁠的⁠對⁠象，問⁠題⁠本⁠身⁠已⁠錯。沉⁠默⁠不⁠是⁠故⁠弄⁠玄⁠虛，而⁠是⁠先⁠讓⁠提⁠問⁠者⁠看⁠見：占⁠有⁠式⁠求⁠知（我⁠要⁠得⁠到⁠道）與⁠道⁠性⁠相⁠背。這⁠與〈齊⁠物⁠論〉破⁠成⁠心、〈應⁠帝⁠王〉破⁠全⁠知⁠巫，在⁠外⁠篇⁠開⁠成⁠認⁠識⁠論—本⁠體⁠論⁠長⁠篇。狂⁠屈「欲⁠言⁠而⁠卒⁠不⁠言」，更⁠顯⁠語⁠言⁠在⁠道⁠前⁠的⁠窘⁠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東郭子「道在螻蟻」：為何推到屎溺？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螻⁠蟻，在⁠稊⁠稗，在⁠瓦⁠甓，在⁠屎⁠溺」——不⁠是⁠降⁠格，而⁠是⁠破「道⁠只⁠在⁠高⁠遠」的⁠潔⁠癖。若⁠道⁠只⁠在⁠廟⁠堂、只⁠在⁠玄⁠言，人便會把日常與卑賤排除在道外；螻⁠蟻⁠至⁠屎⁠溺⁠的⁠次⁠第，是⁠刻⁠意⁠讓⁠讀⁠者⁠不⁠舒⁠服，以⁠完⁠成⁠去⁠對⁠象⁠化。與〈秋⁠水〉小⁠大⁠之⁠辯⁠不⁠同：本篇問的是道是否可被位置化。亦⁠與「無⁠用⁠之⁠用」相⁠關：被⁠視⁠為⁠無⁠用、卑⁠下⁠者，仍⁠在⁠其⁠道⁠之⁠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中段多組問答：言與不言如何並存？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、舜、老⁠聃、農⁠師⁠等⁠反⁠覆⁠出⁠現——道⁠不⁠可⁠據⁠有，卻⁠仍⁠要⁠說⁠話、仍⁠要⁠問；莊⁠子⁠並⁠未⁠取⁠消⁠語⁠言，而⁠是⁠限⁠定⁠語⁠言⁠的⁠權⁠限。「知⁠止⁠乎⁠其⁠所⁠不⁠能⁠知」——知⁠要⁠知⁠自⁠己⁠的⁠不⁠能⁠知，不⁠是⁠停⁠止⁠思⁠考。這防止把本篇讀成反智或神秘主義。道「不⁠可⁠言」不⁠是⁠禁⁠言，而⁠是⁠戒⁠把⁠言⁠當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「天地有大美而不言」：如何收束？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從⁠追⁠問⁠轉⁠向⁠安⁠頓：大⁠美⁠在，不⁠必⁠用⁠語⁠言⁠占⁠盡；聖⁠人「原天地之美而達萬物之理」——感⁠通⁠與⁠理⁠並⁠行，不⁠以⁠言⁠代⁠物。全篇由不答→否定占有→道在卑近→大美不言，是螺旋下降再上升的結構：越⁠追⁠越⁠近，越⁠近⁠越⁠需⁠謙⁠抑。此「至⁠人」近「真⁠人」：不⁠是⁠全⁠知⁠者，而是能原美達理而不言盡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與⁠內⁠篇〈大⁠宗⁠師〉「可⁠傳⁠不⁠可⁠受」、外⁠篇〈天⁠道〉輪⁠扁「言⁠不⁠盡⁠意」、雜⁠篇〈寓⁠言〉「言⁠無⁠言」同⁠屬⁠道⁠與⁠言⁠族。與〈秋⁠水〉並⁠讀：秋⁠水⁠重⁠尺⁠度⁠與⁠知⁠分，本篇重道不可據有與在卑近；與〈齊⁠物⁠論〉並⁠讀：齊⁠物⁠破⁠是⁠非⁠執⁠著，本⁠篇⁠破⁠占⁠有⁠式⁠求⁠道。不⁠宜⁠混⁠成⁠一⁠句「萬⁠物⁠齊⁠一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農師、泠落、伯昏無人：「道」如何被說而又不可言？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農⁠師⁠問⁠於⁠泠⁠落，泠⁠落⁠答「道⁠之⁠所⁠問，物⁠無⁠不⁠當⁠也」；伯⁠昏⁠無⁠人⁠則⁠斥⁠農⁠師「汝⁠何⁠為⁠輕⁠傳⁠於⁠人」。這⁠些⁠段⁠落⁠強⁠化⁠同⁠一⁠主⁠題：道⁠可⁠感⁠通、可⁠修⁠養，卻⁠不⁠宜⁠被⁠輕⁠易「傳」成⁠口⁠訣⁠或⁠方⁠法⁠論。與⁠東⁠郭⁠子⁠問「道⁠在⁠何⁠處」形⁠成⁠對⁠照：一⁠問⁠位⁠置，一⁠問⁠傳⁠授，皆⁠暴⁠露⁠人⁠想⁠把⁠道⁠對⁠象⁠化、商⁠品⁠化⁠的⁠衝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「終日言而未嘗言」：言的雙重性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說「道⁠若⁠虛，越⁠言⁠虛⁠虛；終⁠日⁠言⁠而⁠未⁠嘗⁠言，終⁠日⁠聞⁠而⁠未⁠嘗⁠聞」——這⁠不⁠是⁠取⁠消⁠言⁠說，而⁠是⁠區⁠分「言⁠盡⁠道」與「言⁠以⁠指⁠道」。聖⁠人「原天地之美而達萬物之理」，仍⁠要⁠言，但⁠不⁠以⁠言⁠占⁠盡。與〈齊⁠物⁠論〉「言⁠非⁠吹⁠也」、〈天⁠道〉輪⁠扁⁠斷⁠輪⁠同⁠脈：語⁠言⁠是⁠工⁠具，不⁠是⁠本⁠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舜問丞：「獲汝益三，損我益二」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舜⁠問⁠丞⁠如⁠何⁠得⁠民，丞⁠答「獲⁠汝⁠益⁠三，損⁠我⁠益⁠二」——民⁠無⁠擇⁠焉。這⁠段⁠說⁠明：真正的益不在統治者自以為的「施⁠惠」，而⁠在⁠讓⁠民⁠各⁠得⁠其⁠宜、無⁠所⁠擇⁠而⁠不⁠得。它⁠把「道⁠在⁠卑⁠近」的⁠倫⁠理⁠落⁠到⁠政⁠治：道⁠不⁠在⁠高⁠明⁠的⁠施⁠政⁠口⁠號，而⁠在⁠萬⁠物⁠各⁠當⁠其⁠分、無⁠需⁠被「知」來⁠挑⁠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對「無⁠思⁠無⁠慮」，他⁠疏⁠通⁠為⁠不⁠執⁠計⁠慮，非⁠絕⁠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對「大⁠美⁠不⁠言」，則連於聖人感通而不言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王⁠先⁠謙⁠於「無⁠為⁠謂⁠不⁠答」多⁠從⁠問⁠意⁠已⁠偏⁠疏⁠通，指出三問皆預設道可被方法、處⁠所、道⁠路⁠據⁠有，故⁠不⁠答⁠本⁠身⁠就⁠是⁠答。這有助讀者理解沉默的哲學功能，而⁠非⁠僅⁠視⁠為⁠敘⁠事⁠技⁠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知⁠之⁠知」因⁠此⁠不⁠是⁠反⁠智，而⁠是⁠知⁠其⁠所⁠不⁠能⁠知——與〈齊⁠物⁠論〉「以⁠明」、〈養⁠生⁠主〉「官⁠知⁠止⁠而⁠神⁠欲⁠行」同⁠構：讓⁠知⁠在⁠適⁠當⁠處⁠止⁠步，神⁠與⁠物⁠才⁠能⁠相⁠應。大美不言則把認識從言說占領，轉⁠回⁠對⁠天⁠地、四⁠時、萬⁠物⁠的⁠原⁠初⁠感⁠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物⁠一⁠則⁠知⁠之⁠所⁠敗」一⁠句⁠尤⁠關⁠鍵：當⁠人⁠執「一」為⁠可⁠掌⁠握⁠的⁠概⁠念，知⁠便⁠敗；道⁠在⁠萬⁠物⁠所⁠一，卻⁠不⁠可⁠被⁠知⁠據⁠為⁠己⁠有。這⁠與「齊⁠物」不⁠同：齊⁠物⁠破⁠是⁠非⁠之⁠執，本⁠篇⁠破⁠占⁠有⁠之⁠執。兩⁠者⁠互⁠補，共同構成莊學認識論的兩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；老⁠聃⁠在⁠本⁠篇⁠中⁠段⁠亦⁠出⁠現，與「知」對⁠話，強⁠化⁠道⁠論⁠的⁠系⁠譜⁠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孔⁠子⁠在〈天⁠運〉中⁠被⁠老⁠聃⁠點⁠醒「跡⁠非⁠履」，與⁠本⁠篇「言⁠非⁠道」可⁠並⁠觀：皆⁠戒⁠把⁠記⁠錄⁠當⁠成⁠本⁠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中⁠庸》「博⁠學、審⁠問、慎⁠思、明⁠辨、篤⁠行」是⁠完⁠整⁠的⁠求⁠知⁠程⁠序；〈知⁠北⁠遊〉則⁠在⁠每⁠個⁠環⁠節⁠加⁠上「無」字：無⁠思⁠無⁠慮、無⁠處⁠無⁠服、無⁠從⁠無⁠道——不⁠是⁠刪⁠除⁠程⁠序，而⁠是⁠刪⁠除⁠程⁠序⁠所⁠帶⁠來⁠的「我⁠已⁠據⁠有」的⁠幻⁠覺。這⁠與⁠孔⁠子「知⁠者⁠不⁠惑」並⁠不⁠必⁠然⁠衝⁠突：不⁠惑⁠可⁠以⁠是⁠知⁠其⁠所⁠限，而⁠非⁠知⁠一⁠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道⁠不⁠可⁠言、道⁠在⁠屎⁠溺，後⁠世⁠常⁠聯⁠想⁠般⁠若⁠離⁠言、空⁠性⁠遍⁠在。本⁠篇⁠的⁠推⁠力⁠是：知⁠者⁠弗⁠言，言⁠者⁠弗⁠知；又⁠逼⁠你⁠看⁠見⁠道⁠不⁠遠⁠人。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大⁠美⁠不⁠言，不是先譯成空性再回頭認莊子。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這⁠與「工⁠作⁠與⁠技⁠道」主⁠題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⁠究⁠或⁠決⁠策⁠可⁠練⁠習「不⁠知⁠之⁠知」：寫⁠下⁠方⁠法⁠能⁠看⁠見⁠什⁠麼、遮⁠蔽⁠什⁠麼，以及哪種證據會使自己改變主意——不⁠知⁠是⁠開⁠放，不⁠是⁠放⁠棄⁠辨⁠析。無⁠為⁠謂⁠之⁠不⁠答⁠則⁠提⁠醒：先⁠檢⁠查⁠提⁠問⁠是⁠否⁠已⁠預⁠設「找到正確方法就能完全據有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美⁠不⁠言」在⁠當⁠代⁠可⁠化⁠為：面⁠對⁠自⁠然、藝⁠術、技⁠藝，先允許其存在而不急於用概念收編。在⁠團⁠隊⁠中，領⁠導⁠者⁠若「終⁠日⁠言⁠而⁠未⁠嘗⁠言」，可⁠能⁠是⁠少⁠說⁠教、多創造讓成員自正的空間——與「在⁠宥」「無⁠攖⁠人⁠心」可⁠並⁠讀。道在屎溺則提醒專業階層：清⁠潔、照⁠護、基層勞動同樣在其道之中，不宜以職業高低決定是否值得尊重與學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道在屎溺＝什麼都神聖、不必改善環境。 遍在打破高潔化與對象化，不取消衛生、勞動條件與具體評價。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不知之知＝反智、拒絕專業。 不知是對方法與語言的謙抑，好讓知可持續校正，不是否定可靠知識。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無為謂不答＝莊子反對提問。 不答是針對占有式問法，不是反對一切求知。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，又⁠以「大⁠美⁠不⁠言」安⁠頓⁠於⁠感⁠通。其⁠要⁠義⁠是：道⁠不⁠可⁠被⁠思⁠慮、處⁠所⁠和⁠方⁠法⁠據⁠為⁠己⁠有；真正的知需帶著不知的開放，並在萬物日用中不斷校正自己。全⁠篇⁠由「知」之⁠寓⁠言⁠人⁠物⁠貫⁠穿，把⁠認⁠識⁠論、本體論與倫理學壓縮在同一問答鏈中，是⁠外⁠篇⁠道⁠論⁠的⁠重⁠要⁠樞⁠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Q[如⁠何⁠求⁠道] --&gt; P[占⁠有⁠式⁠提⁠問：求⁠法／求⁠處]   P --&gt; F[不⁠得]   Q --&gt; U[不⁠知⁠之⁠知]   U --&gt; D[道⁠無⁠所⁠不⁠在]   D --&gt; B[螻⁠蟻⁠至⁠屎⁠溺]   U --&gt; S[大⁠美⁠不⁠言]   S --&gt; R[破⁠執⁠言⁠與⁠執⁠法，虛⁠心⁠應⁠物]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對讀〈齊物論〉言意之辨、〈天道〉輪扁斷輪；並參 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相關名詞：道、齊物、真人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老子弟子庚桑楚為篇名主角。他⁠居⁠於⁠畏⁠壘⁠之⁠山，因「無⁠為」而⁠使⁠一⁠方⁠稱⁠頌；南⁠榮⁠趎⁠卻⁠慕⁠名⁠來⁠問，急⁠於⁠求⁠得⁠可⁠操⁠作⁠的⁠道⁠術。全篇因此不是政治寓言的旁枝，而⁠是⁠一⁠場⁠關⁠於「如⁠何⁠不⁠傷⁠生」的⁠工⁠夫⁠對⁠話：從⁠地⁠方⁠治⁠理⁠的⁠反⁠響，轉⁠入⁠個⁠人⁠身⁠心⁠的⁠耗⁠散，再⁠上⁠升⁠到⁠道、德、形、名⁠的⁠層⁠次⁠區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文⁠本⁠多⁠經⁠後⁠學⁠編⁠纂，語⁠調⁠與⁠內⁠篇⁠不⁠必⁠一⁠律；讀⁠本⁠篇⁠時，宜⁠抓⁠住「衛⁠生」這⁠一⁠主⁠軸，看⁠問⁠答⁠如⁠何⁠一⁠步⁠步⁠校⁠正「急⁠於⁠成⁠道」的⁠心⁠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士⁠人⁠游⁠學、隱⁠居⁠與⁠地⁠方⁠聲⁠望⁠交⁠織：有⁠人⁠因「無⁠事⁠而⁠治」被⁠歌⁠頌，有⁠人⁠因⁠求⁠道⁠心⁠切⁠而⁠自⁠傷。〈庚⁠桑⁠楚〉將這種張力寫成師弟問答——庚桑楚拒絕把畏壘之民的稱頌變成自己的「教⁠績」，南⁠榮⁠趎⁠則⁠把「得⁠道」誤⁠想⁠成⁠可⁠速⁠成⁠的⁠技⁠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〈養⁠生⁠主〉、〈人⁠間⁠世〉同⁠屬「保⁠身」譜⁠系，但⁠焦⁠點⁠更⁠集⁠中⁠在：名聲與知識如何反向耗損形神。郭⁠象⁠注⁠本⁠奠⁠定⁠今⁠本⁠篇⁠次；近人多視雜篇含後學材料，故⁠引⁠文⁠以⁠郭⁠慶⁠藩《莊⁠子⁠集⁠釋》為⁠據，異⁠文⁠另⁠參⁠校⁠勘，不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全篇大致可分為三層推進：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畏壘之譽：庚桑楚居山，日計不足、歲計有餘；民欲俎豆之，庚桑楚不安。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南榮趎問道：弟子因慕名而焦灼；庚桑楚示以「衛生之經」，並囑「全汝形，抱汝生」。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道／德／形／名：後段申論道為德之欽、生為德之光，警惕形名外馳。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庚⁠桑⁠楚⁠居⁠畏⁠壘（無⁠為⁠而⁠民⁠譽）         ↓ 不安於「被⁠祭⁠祀⁠化」 南⁠榮⁠趎⁠慕⁠名⁠求⁠道（急、散、營⁠營）         ↓ 校正問法 衛生之經 → 全形抱生         ↓ 概念收束 道／德／形／名的層次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節⁠奏⁠是：先⁠寫⁠外⁠在⁠聲⁠望⁠如⁠何⁠壓⁠人，再⁠寫⁠內⁠在⁠求⁠道⁠如⁠何⁠自⁠耗，最後用概念層次防止把養生縮成口號。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原⁠典⁠位⁠置：雜⁠篇〈庚⁠桑⁠楚〉。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衛⁠生⁠之⁠經，能⁠抱⁠一⁠乎？能⁠勿⁠失⁠乎？能⁠無⁠卜⁠筮⁠而⁠知⁠吉⁠凶⁠乎？……能⁠兒⁠子⁠乎？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全⁠汝⁠形，抱⁠汝⁠生，無⁠使⁠汝⁠思⁠慮⁠營⁠營。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道⁠者，德⁠之⁠欽⁠也；生⁠者，德⁠之⁠光⁠也；性⁠者，生⁠之⁠質⁠也。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形⁠勢⁠者，德⁠之⁠累⁠也；聲⁠色⁠者，性⁠之⁠餌⁠也。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榮⁠趎⁠曰：「若⁠然，則⁠民⁠之⁠聞⁠命，亦⁠何⁠疾⁠焉？不⁠聞⁠命⁠而⁠反⁠有⁠邪？」庚⁠桑⁠楚⁠曰：「未⁠聞⁠命⁠而⁠反⁠有⁠邪⁠者，是⁠忘⁠其⁠所⁠當⁠忘，而⁠忘⁠其⁠所⁠不⁠當⁠忘⁠也。此⁠忘⁠其⁠所⁠忘，而⁠忘⁠其⁠所⁠不⁠當⁠忘，是⁠忘⁠之⁠忘⁠者⁠也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則出自畏壘之民的觀感：短⁠期⁠看⁠不⁠到「績⁠效」，長⁠期⁠卻⁠覺⁠得⁠有⁠餘——這⁠是⁠對「日⁠計」式⁠治⁠理⁠的⁠反⁠諷。第⁠二⁠則「衛⁠生⁠之⁠經」一⁠連⁠串「能……乎」，逼問者回到嬰兒般不自傷的狀態。第三則直接點出南榮趎的病：形⁠不⁠守、生⁠不⁠抱、思⁠慮⁠營⁠營。第⁠四⁠則⁠則⁠把⁠道、德、生、性⁠排⁠成⁠層⁠次，防⁠止⁠讀⁠者⁠把「名」當「道」。第⁠五⁠則⁠補⁠上「形⁠勢」「聲⁠色」為⁠德⁠性⁠之⁠累、為⁠性⁠之⁠餌——外在形勢與感官刺激會誘人外馳。第⁠六⁠則⁠則⁠以「忘」的⁠雙⁠重⁠錯⁠置⁠收⁠束：該⁠忘⁠的⁠不⁠忘（執⁠著⁠名⁠聲），不⁠該⁠忘⁠的⁠卻⁠忘⁠了（守⁠形⁠抱⁠生），這⁠是「忘⁠之⁠忘」的⁠顛⁠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畏⁠壘⁠的⁠人⁠說：庚⁠桑⁠楚⁠剛⁠來⁠時，我⁠們⁠覺⁠得⁠他⁠特⁠別；如⁠今⁠若⁠按⁠天⁠算⁠帳，好⁠像⁠不⁠夠；若⁠按⁠年⁠算，卻⁠綽⁠綽⁠有⁠餘。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關⁠於⁠衛⁠生⁠的⁠常⁠道，你⁠能⁠守⁠住⁠專⁠一⁠嗎？能⁠不⁠失⁠落⁠嗎？能⁠不⁠用⁠卜⁠筮⁠就⁠知⁠吉⁠凶⁠嗎？……能⁠像⁠初⁠生⁠的⁠嬰⁠兒⁠那⁠樣⁠嗎？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保⁠全⁠你⁠的⁠形⁠體，護⁠住⁠你⁠的⁠生⁠命，別⁠讓⁠思⁠慮⁠來⁠回⁠奔⁠走、空⁠轉⁠耗⁠神。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道，是⁠德⁠所⁠尊⁠崇⁠的⁠根⁠源；生⁠命，是⁠德⁠的⁠光⁠華；性，是⁠生⁠命⁠的⁠質⁠地——形與名若反過來壓制這些，人⁠便⁠自⁠傷⁠而⁠不⁠自⁠知。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南⁠榮⁠趎⁠想「學⁠一⁠套⁠立⁠刻⁠見⁠效⁠的⁠道」，庚桑楚卻要他先停止以名聲、知識和功效不斷耗散生命；衛⁠生⁠不⁠是⁠多⁠做⁠幾⁠項⁠技⁠術，而⁠是⁠讓⁠心⁠不⁠再⁠逐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畏壘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山名／地名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庚桑楚隱居處；地方「無為而治」的舞台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日計／歲計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按日結算／按年結算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諷刺短線績效眼光；有餘在長期節奏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衛生之經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護養生命的常道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本篇工夫綱領，非方技秘方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全汝形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保全形體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針對自虐式求道、過度思慮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抱汝生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護持生命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與「營營」相對：抱住，而非追逐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營營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往來勞碌、思慮奔走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南榮趎的病徵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兒子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嬰兒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「衛生」的喻象：少機心、少自傷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道／德／性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根源／所得／質地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後段層次說，防「名」僭「道」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形／名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形體／名號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可指涉，不可反客為主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走⁠讀⁠路⁠線：畏壘之譽 → 南榮趎問道 → 衛生之經 → 道德形名。關⁠鍵⁠句⁠記⁠一⁠句⁠即⁠可：全⁠汝⁠形，抱⁠汝⁠生，無⁠使⁠汝⁠思⁠慮⁠營⁠營。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為何先寫畏壘之譽？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開⁠篇⁠直⁠接⁠講「衛⁠生」，讀者容易以為這是私人修煉手冊。先⁠寫⁠民⁠欲⁠尊⁠奉⁠庚⁠桑⁠楚，才⁠顯⁠出⁠問⁠題：連「無⁠為⁠成⁠功」也⁠會⁠變⁠成⁠新⁠的⁠名⁠韁。庚⁠桑⁠楚⁠的⁠不⁠安，是⁠對「被⁠當⁠作⁠成⁠績⁠單」的⁠拒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民欲俎豆，庚桑楚為何不安？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稱⁠頌⁠若⁠變⁠成「必⁠須⁠維⁠持⁠的⁠政⁠績」，無⁠為⁠也⁠會⁠變⁠成⁠表⁠演。楚⁠的⁠不⁠安，是⁠警⁠覺⁠自⁠己⁠正⁠被⁠祭⁠品⁠化——這⁠為⁠後⁠文「名⁠不⁠可⁠壓⁠道」鋪⁠路。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為何中段轉入南榮趎？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寫⁠的⁠是⁠外⁠在⁠聲⁠望；南⁠榮⁠趎⁠寫⁠的⁠是⁠內⁠在⁠焦⁠灼。他⁠慕⁠名⁠而⁠來，說⁠明「求⁠道」本⁠身⁠可⁠被⁠名⁠聲⁠驅⁠動。「衛⁠生⁠之⁠經」的⁠一⁠串⁠追⁠問，正⁠是⁠拆⁠掉「給⁠我⁠步⁠驟」的⁠期⁠待，改⁠問：你還能不能回到不自傷的狀態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為何以道、德、形、名收束？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故⁠事⁠容⁠易⁠被⁠讀⁠成「少⁠做⁠事⁠就⁠好」。後⁠段⁠補⁠上⁠概⁠念⁠層⁠次：保⁠全⁠形⁠生，是⁠為⁠了⁠讓⁠德⁠有⁠所⁠安⁠頓，而不是為了換取更大的名。順⁠序⁠上，經⁠驗（畏⁠壘）→ 工⁠夫（衛⁠生）→ 義⁠理（道／德），使⁠本⁠篇⁠不⁠只⁠抒⁠情，也⁠能⁠論⁠證。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「形勢」「聲色」段落在哪裡？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「全⁠形⁠抱⁠生」，讀者可能以為衛生是閉門靜坐。後⁠文⁠指⁠出：形⁠勢（外⁠在⁠局⁠勢、體⁠面⁠姿⁠態）會⁠成⁠為⁠德⁠的⁠負⁠累；聲⁠色⁠會⁠成⁠為⁠性⁠的⁠誘⁠餌。這把問題從個人內心拉到社會誘惑——南⁠榮⁠趎⁠慕⁠名⁠而⁠來，本⁠身⁠就⁠是⁠被「形⁠勢」牽⁠動。庚桑楚的教導因此具有雙向性：內⁠在⁠止⁠營⁠營，外在少被名聲與感官牽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「忘之忘」如何讀？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榮⁠趎⁠問：若人民不必聽命也能自好，為⁠何⁠還⁠要「命」？庚⁠桑⁠楚⁠答：問⁠題⁠在⁠於⁠人⁠常「忘⁠其⁠所⁠當⁠忘，而⁠忘⁠其⁠所⁠不⁠當⁠忘」——該⁠放⁠下⁠執⁠著⁠時⁠不⁠放⁠下，該⁠守⁠住⁠根⁠本⁠時⁠卻⁠失⁠守。這⁠與〈大⁠宗⁠師〉的「坐⁠忘」不⁠同⁠層⁠次：此⁠處「忘」是⁠分⁠辨⁠力⁠的⁠診⁠斷，不⁠是⁠神⁠秘⁠體⁠驗。讀⁠者⁠可⁠問：我⁠在⁠求⁠道⁠時，是⁠否⁠把⁠該⁠守⁠的⁠日⁠常⁠生⁠活（睡⁠眠、飲⁠食、關⁠係）當⁠成⁠可⁠犧⁠牲⁠的⁠瑣⁠事，卻把該放下的名聲執著當成正當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從「任⁠其⁠性⁠命⁠之⁠情」讀⁠庚⁠桑⁠楚：民⁠譽⁠而⁠楚⁠不⁠安，正⁠因⁠不⁠願⁠以⁠譽⁠亂⁠其⁠性。他⁠提⁠醒：衛生不是另立一套與世隔絕的標準，而⁠是⁠不⁠以⁠外⁠譽⁠傷⁠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把「衛⁠生⁠之⁠經」疏⁠為⁠守⁠一、去⁠機⁠心，並⁠以「兒⁠子」喻⁠無⁠分⁠別⁠之⁠境。其⁠長⁠處⁠是⁠凸⁠顯⁠工⁠夫⁠語⁠感；閱⁠讀⁠時⁠仍⁠須⁠分⁠辨：唐代道教修養語彙屬疏家詮釋層，不宜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林⁠希⁠逸⁠強⁠調⁠南⁠榮⁠趎「思⁠慮⁠營⁠營」是⁠文⁠眼：本⁠篇⁠針⁠砭⁠的⁠是⁠求⁠道⁠太⁠急，不⁠是⁠教⁠人⁠廢⁠棄⁠學⁠習。他亦提醒畏壘一段勿坐實為地方史，重⁠在⁠寄⁠言。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於「日⁠計⁠不⁠足、歲⁠計⁠有⁠餘」句，多從治道與農事節律互參，提⁠醒⁠讀⁠者⁠勿⁠把「有⁠餘」讀⁠成⁠物⁠質⁠豐⁠裕，而宜看長期生態是否可持續。此見有助於避免把庚桑楚理解成「什麼都不做就會自動成功」的⁠誤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廣⁠引⁠舊⁠說，於「衛⁠生⁠之⁠經」諸「能……乎」句，或⁠連⁠於《老⁠子》嬰⁠兒、專⁠氣⁠之⁠說，或⁠連⁠於⁠養⁠生⁠方⁠技⁠傳⁠統；讀⁠者⁠宜⁠分⁠辨：集釋所收諸家意見屬注疏層，未⁠必⁠皆⁠為⁠莊⁠周⁠原⁠旨。本書取郭慶藩本為引文底本，正是為了讓讀者可追溯這層文獻堆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核⁠心⁠張⁠力⁠是：想⁠成⁠道⁠的⁠意⁠志，本⁠身⁠可⁠能⁠最⁠傷⁠生。南⁠榮⁠趎⁠的⁠困⁠境⁠不⁠是⁠懶⁠惰，而是把安定當成可用意志強取的成果；庚⁠桑⁠楚⁠所⁠示，是⁠先⁠讓⁠形⁠神⁠不⁠再⁠被「必⁠須⁠有⁠所⁠得」追⁠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⁠計⁠不⁠足、歲⁠計⁠有⁠餘」提⁠供⁠另⁠一⁠種⁠時⁠間⁠哲⁠學：有⁠些⁠生⁠活⁠與⁠治⁠理⁠的⁠好⁠處，無法在短週期指標裡顯現；若⁠只⁠承⁠認⁠日⁠計，人⁠會⁠把⁠安⁠靜⁠誤⁠判⁠為⁠無⁠效。「全⁠形⁠抱⁠生」則⁠要⁠求⁠區⁠分：哪⁠些⁠思⁠慮⁠在⁠釐⁠清⁠事⁠情，哪些思慮只是在空轉自我證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、德、形、名⁠的⁠排⁠列，可⁠讀⁠作⁠防⁠止⁠範⁠疇⁠錯⁠置：名⁠可⁠用⁠來⁠指⁠稱，卻⁠不⁠能⁠代⁠替⁠生⁠之⁠質。這⁠與〈齊⁠物⁠論〉破⁠是⁠非、〈養⁠生⁠主〉緣⁠督，方⁠向⁠相⁠近，但⁠本⁠篇⁠更⁠具⁠體⁠地⁠寫⁠出「慕⁠道⁠者」如⁠何⁠自⁠困。與〈繕⁠性〉「失⁠其⁠本⁠性」的⁠批⁠判⁠也⁠可⁠對⁠讀：兩⁠篇⁠都⁠擔⁠心⁠人⁠為⁠的「修⁠養⁠項⁠目」反⁠過⁠來⁠傷⁠害⁠性⁠命⁠之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之⁠忘」則提出一種元層次的自我檢查：人⁠不⁠只⁠執⁠著，還⁠可⁠能⁠執⁠著⁠於「我⁠要⁠放⁠下⁠執⁠著」——於⁠是⁠連「忘」都⁠變⁠成⁠新⁠的⁠表⁠演。庚桑楚的診斷因此接近現代心理學所說的「二⁠級⁠焦⁠慮」：為⁠自⁠己⁠的⁠焦⁠慮⁠而⁠焦⁠慮。解⁠法⁠不⁠是⁠再⁠加⁠一⁠層⁠工⁠夫，而⁠是⁠回⁠到「全⁠形⁠抱⁠生」這⁠種⁠具⁠體、可⁠驗⁠證⁠的⁠生⁠活⁠底⁠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專⁠氣⁠致⁠柔，能⁠嬰⁠兒⁠乎」「名⁠與⁠身⁠孰⁠親」，與⁠本⁠篇「兒⁠子」「全⁠形⁠抱⁠生」明⁠顯⁠呼⁠應；庚桑楚又被寫作老聃弟子，使文本自覺置於老子譜系。差⁠異⁠在⁠於：老子多以格言談治身治國，〈庚⁠桑⁠楚〉則⁠用⁠師⁠弟⁠問⁠答，把「求⁠道⁠心⁠切」戲⁠劇⁠化，讓讀者看見衛生如何在人際與聲望中失敗或得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進⁠德⁠修⁠業、日⁠新⁠又⁠新；本⁠篇⁠警⁠惕「日⁠計」式⁠自⁠我⁠考⁠核⁠若⁠變⁠成⁠營⁠營，反⁠傷⁠其⁠生。爭⁠點⁠不⁠在「要⁠不⁠要⁠修⁠養」，而在修養是否以外在進境證明自我。當⁠儒⁠者⁠說「求⁠諸⁠己」，莊⁠子⁠問：你⁠所⁠求⁠的「己」，是⁠否⁠已⁠被⁠名⁠與⁠績⁠效⁠掏⁠空？可⁠作⁠互⁠參，不⁠宜⁠化⁠約⁠為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衛⁠生⁠之⁠經、忘⁠之⁠忘，或⁠被⁠比⁠附⁠戒⁠定⁠慧⁠與⁠去⁠執。本篇是南榮趎求道太急的現場：能⁠兒⁠子⁠乎、能⁠嬰⁠兒⁠乎——求⁠有⁠所⁠得⁠本⁠身⁠成⁠累。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衛⁠生⁠屬⁠先⁠秦⁠養⁠生⁠工⁠夫，宜⁠從「急」字⁠讀⁠起。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衛生之經：在資訊與自我優化焦慮中，先問「這項練習是在養我，還是在證明我沒有落後？」能減者減，使身心有可休息的節律。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全汝形、抱汝生：生病、過勞、失眠時，把「還要進步」暫降級；先守形體與基本生活，再談志向——這是抱生，不是放棄。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日計不足、歲計有餘：寫作、照護、學習等慢功夫，避免只看每日產出；改用較長週期看是否「有餘地」。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忘之忘：自我檢視時，問自己是否在「為放下而放下」——若連休息都變成績效項目，便接近南榮趎的營營。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與全書養生線的接軌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〈養⁠生⁠主〉的⁠庖⁠丁、〈人⁠間⁠世〉的⁠心⁠齋，到⁠本⁠篇⁠的⁠衛⁠生⁠之⁠經，莊⁠子⁠反⁠覆⁠關⁠心「技⁠藝⁠與⁠名⁠聲⁠如⁠何⁠傷⁠神」。庚桑楚的獨特處在於把問題寫成慕道者的自我傷害——最⁠危⁠險⁠的⁠往⁠往⁠不⁠是⁠外⁠敵，而⁠是「我⁠必⁠須⁠立⁠刻⁠有⁠所⁠得」的⁠內⁠在⁠命⁠令。這與工作與技道主題中對「把⁠優⁠化⁠當⁠宗⁠教」的⁠反⁠省，可⁠橫⁠向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「衛生＝養生功法／長生術。」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本⁠篇⁠重⁠點⁠是⁠止⁠息⁠營⁠營、保⁠全⁠形⁠生，不⁠是⁠傳⁠授⁠方⁠技⁠細⁠節。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「庚桑楚反對一切稱頌，所以成功也該隱形到消失。」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他不安的是譽反過來役使自己，不⁠是⁠否⁠定⁠人⁠際⁠感⁠謝⁠本⁠身。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「全形抱生＝不要思考、不要學習。」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所⁠破⁠的⁠是⁠空⁠轉⁠的⁠思⁠慮，不⁠是⁠清⁠明⁠的⁠辨⁠認。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「嬰兒＝幼稚或反智。」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「兒⁠子」喻⁠少⁠機⁠心、少⁠自⁠傷，不⁠是⁠放⁠棄⁠成⁠年⁠責⁠任。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「有餘就是躺平。」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「歲⁠計⁠有⁠餘」是⁠長⁠期⁠節⁠奏⁠裡⁠的⁠充⁠裕⁠感，不⁠是⁠拒⁠絕⁠承⁠擔。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由畏壘之譽寫到南榮趎之急，再⁠收⁠於⁠道、德、形、名：它⁠問⁠的⁠不⁠是「如⁠何⁠更⁠快⁠得⁠道」，而⁠是「如何在求道與治世時仍能衛生」。真⁠正⁠的⁠關⁠鍵⁠句⁠是：全⁠汝⁠形，抱⁠汝⁠生，無⁠使⁠汝⁠思⁠慮⁠營⁠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若⁠以⁠一⁠句⁠話⁠收⁠束：先讓生命不被名聲與急切掏空，道⁠才⁠可⁠能⁠被⁠尊⁠崇，而⁠不⁠是⁠被⁠當⁠成⁠績⁠效⁠項⁠目。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Q[保⁠生⁠還⁠是⁠績⁠效⁠化⁠得⁠道] --&gt; H[衛⁠生⁠之⁠經]   H --&gt; A[全⁠形⁠抱⁠生]   A --&gt; B[無⁠思⁠慮⁠營⁠營]   Q --&gt; L[道／德／形／名⁠層⁠次]   L --&gt; N[名⁠譽⁠祭⁠祀⁠化⁠之⁠危]   N --&gt; R[先⁠保⁠生，再⁠談⁠聲⁠譽⁠與⁠功]   B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相關篇章：〈養生主〉、〈人間世〉、〈德充符〉、〈刻意〉、〈繕性〉、〈庚桑楚〉本篇可連〈外物〉「外物不可必」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相關人物：老聃、庚桑楚、南榮趎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相關名詞：衛生之經、全形抱生、道、性命之情、形、名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相關主題：工作與技道、名與利、焦慮與比較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⁠隱⁠士⁠徐⁠無⁠鬼⁠為⁠線⁠索，寫⁠他⁠因⁠女⁠商⁠引⁠見⁠魏⁠武⁠侯，不⁠談⁠仁⁠義⁠教⁠條，而⁠以⁠相⁠狗、相⁠馬⁠切⁠入「君⁠主⁠究⁠竟⁠賞⁠什⁠麼」。篇⁠中⁠最⁠著⁠名⁠的⁠匠⁠石⁠運⁠斤、郢⁠人⁠白⁠堊，則⁠把「真⁠賞」推⁠到⁠極⁠致：高度技藝必須有能相與的對象（質）；質⁠亡，技⁠亦⁠無⁠可⁠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雜⁠篇⁠常⁠拼⁠合⁠多⁠組⁠故⁠事，本⁠篇⁠的⁠貫⁠穿⁠問⁠題⁠是：政⁠治⁠與⁠知⁠人，能否離開言語表演與偏好？ 真⁠知⁠真⁠賞，對⁠政⁠權⁠與⁠友⁠誼⁠同⁠樣⁠嚴⁠苛。它⁠與〈德⁠充⁠符〉「不⁠以⁠形⁠取⁠人」、〈應⁠帝⁠王〉破⁠全⁠知，形成雜篇中對用人與言說的集中批判；又⁠以⁠莊⁠周⁠過⁠惠⁠施⁠之⁠墓⁠悼「無⁠以⁠為⁠質」，把政治諷刺收於友誼與辯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國⁠君⁠身⁠邊⁠充⁠斥⁠游⁠士、說⁠客⁠與「善⁠言」之⁠士；能⁠把⁠仁⁠義⁠說⁠得⁠漂⁠亮，往⁠往⁠比⁠能⁠辨⁠人、能⁠辦⁠事⁠更⁠容⁠易⁠得⁠寵。〈徐⁠無⁠鬼〉針⁠對⁠這⁠種「以⁠言⁠取⁠人」的⁠生⁠態：狗⁠不⁠因⁠善⁠吠⁠為⁠良，人⁠也⁠不⁠該⁠只⁠因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與⁠郢⁠人⁠的⁠故⁠事，則可能來自工匠傳統與知音母題，被⁠編⁠入⁠莊⁠學⁠後，成⁠為⁠對「對⁠手／質」的⁠哲⁠學⁠化：沒⁠有⁠可⁠信⁠任⁠的⁠對⁠方，最⁠高⁠技⁠藝⁠也⁠只⁠能⁠停⁠擺。郭⁠象⁠注⁠本⁠定⁠篇⁠次；引⁠文⁠以⁠郭⁠慶⁠藩《莊⁠子⁠集⁠釋》為⁠據。雜⁠篇⁠成⁠書⁠層⁠次⁠複⁠雜，宜⁠保⁠留「編⁠纂」意⁠識，不⁠宜⁠全⁠歸⁠於⁠莊⁠周⁠親⁠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段⁠尚⁠有「黃⁠顗⁠問⁠孔⁠子」「南⁠伯⁠子⁠綦」等⁠段⁠落，談⁠知⁠士、名⁠言⁠與⁠道⁠之⁠關⁠係，與⁠前⁠半⁠政⁠治⁠諷⁠刺、匠⁠石⁠哀⁠悼⁠形⁠成⁠三⁠重⁠結⁠構：用⁠人、技⁠藝、知⁠解，皆⁠需「質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徐無鬼見武侯：拒談現成道德套語，改以相狗、相馬談好尚與知人。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真賞與過：涉及「真人之過」——連真人亦有過，政治更不可假裝無過。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匠石運斤／郢人：技與質相依；質死而斤無所運。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後段問道與知士：名言、知解的限度再被推開。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徐無鬼見魏武侯         ↓ 不以善言定賢 相狗／相馬（好⁠尚⁠與⁠用⁠人）         ↓ 真賞／真人之過         ↓ 匠石運斤 ←→ 郢人為質         ↓ 質亡技歇 莊子過惠施之墓：無以為質         ↓ 名言與知解的限度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全⁠篇⁠由「宮⁠廷⁠如⁠何⁠聽⁠人」走⁠到「技⁠藝⁠如⁠何⁠需⁠要⁠對⁠手」，再⁠落⁠到「言⁠說⁠本⁠身⁠的⁠邊⁠界」：政⁠治⁠批⁠判⁠與⁠認⁠識⁠論⁠同⁠場。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原⁠典⁠位⁠置：雜⁠篇〈徐⁠無⁠鬼〉。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（一）不以善言為賢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（二）相狗相馬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吾⁠相⁠狗⁠又⁠不⁠若⁠吾⁠相⁠馬⁠也。……吾⁠相⁠馬，直⁠者⁠中⁠繩，曲⁠者⁠中⁠鉤，方⁠者⁠中⁠規，圓⁠者⁠中⁠規，國⁠馬⁠之⁠材⁠止⁠矣；天⁠下⁠馬⁠一⁠也。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（三）匠石運斤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郢⁠人⁠堊⁠漫⁠其⁠鼻⁠端，若⁠蠅⁠翼，使⁠匠⁠石⁠斲⁠之。匠⁠石⁠運⁠斤⁠成⁠風，聽⁠而⁠斲⁠之，盡⁠堊⁠而⁠鼻⁠不⁠傷，郢⁠人⁠立⁠不⁠失⁠容。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（四）無以為質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自⁠夫⁠子⁠之⁠死⁠也，吾⁠無⁠以⁠為⁠質⁠矣！吾⁠無⁠與⁠言⁠之⁠矣。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（五）真人之過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故⁠真⁠人⁠其⁠過⁠人⁠之⁠也，若⁠人⁠之⁠過⁠也。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（六）相馬層次（補）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上⁠質⁠若⁠亡⁠其⁠一，若⁠絕⁠其⁠一，若⁠失⁠其⁠一，然⁠後⁠天⁠下⁠馬⁠一⁠也。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「天⁠下⁠馬」之⁠說，把知人推到超越外形規矩的層次，與「不⁠以⁠善⁠言⁠為⁠賢」形⁠成⁠對⁠稱：真⁠正⁠的⁠識⁠見，不⁠在⁠聲⁠與⁠辭，而⁠在⁠結⁠構⁠與⁠氣⁠質。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把「說⁠得⁠好」與「人⁠是⁠否⁠賢」切⁠開。第⁠二⁠則⁠以⁠相⁠馬⁠的⁠層⁠次，暗⁠示⁠知⁠物、知⁠人⁠有⁠精⁠粗，不⁠能⁠停⁠在⁠表⁠面⁠反⁠應。第⁠三、四⁠則⁠是⁠匠⁠石⁠典⁠故：運⁠斤⁠成⁠風⁠極⁠寫⁠技，而⁠莊⁠子⁠聞⁠惠⁠施⁠之⁠死⁠歎「無⁠以⁠為⁠質」，則把技藝寓言轉成對知音與論敵的哀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狗不因為叫得響就稱良犬，人也不因為話說得好就稱賢人。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我⁠相⁠狗⁠的⁠本⁠事，還⁠不⁠如⁠我⁠相⁠馬。相⁠馬⁠時，看⁠它⁠體⁠態⁠是⁠否⁠合⁠於⁠法⁠度——直、曲、方、圓⁠各⁠得⁠其⁠中，這⁠是⁠國⁠馬⁠之⁠材；至⁠於⁠天⁠下⁠馬，則⁠更⁠上⁠一⁠層，不⁠是⁠只⁠看⁠外⁠形⁠規⁠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郢人鼻尖沾了一點薄如蠅翼的白粉，請⁠匠⁠石⁠砍⁠掉。匠⁠石⁠揮⁠斧⁠生⁠風，隨⁠手⁠斫⁠去⁠白⁠粉，鼻⁠卻⁠毫⁠髮⁠無⁠傷；郢⁠人⁠站⁠著，面⁠不⁠改⁠色。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莊⁠子⁠經⁠過⁠惠⁠施⁠之⁠墓，對⁠跟⁠隨⁠的⁠人⁠講⁠完⁠這⁠故⁠事，說：夫⁠子⁠死⁠了，我⁠沒⁠有⁠對⁠手⁠了，也⁠沒⁠有⁠可⁠以⁠深⁠談⁠的⁠人⁠了。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所⁠以⁠真⁠人⁠犯⁠了⁠過⁠錯，就⁠像⁠一⁠般⁠人⁠犯⁠過⁠錯⁠一⁠樣——並⁠非⁠永⁠不⁠失⁠手。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要⁠分⁠開⁠的⁠是「說⁠得⁠漂⁠亮」與「真⁠能⁠相⁠與」；政⁠治⁠若⁠只⁠寵⁠善⁠言，便⁠失⁠去⁠質；友誼與辯論若失去可對之質，連⁠最⁠高⁠的⁠表⁠達⁠也⁠落⁠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徐無鬼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篇中隱士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以「非善言」路線見國君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魏武侯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魏國君主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聽言、好尚的政治舞台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女商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引見者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宮廷中介，象徵說客生態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相狗／相馬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品評犬馬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喻知人層次；不為「聲」所欺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動聽、合君意之言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本篇政治批判的靶心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真實的賞識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能識質，而非識辭令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對象、對手、可對之體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匠石故事關鍵：無質則技無可施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運斤成風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揮斧快疾如風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極技的象徵，依賴信任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白土／白粉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鼻端薄粉，寫精度與危險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體道之人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「真人之過」：連至者亦不諱過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最上等的馬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相馬層次之高，喻知人之深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走⁠讀⁠路⁠線：見武侯／相狗相馬 → 真人之過 → 匠石運斤 → 無以為質。前⁠半⁠諷「善⁠言」，後⁠半⁠悼「對⁠手」——技⁠與⁠言⁠都⁠需⁠要⁠質。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為何以見武侯開篇？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宮⁠廷⁠是「善⁠言」最⁠被⁠獎⁠勵⁠的⁠地⁠方。徐無鬼若一開口就講仁義，只⁠是⁠另⁠一⁠種⁠善⁠言；改⁠談⁠相⁠狗⁠相⁠馬，是⁠迫⁠使⁠武⁠侯⁠離⁠開⁠套⁠語，面對自己的好尚與用人之實。相⁠馬⁠層⁠次（國⁠馬→天⁠下⁠馬）更⁠暗⁠示：知⁠人⁠也⁠有⁠高⁠下，不⁠能⁠停⁠在「會⁠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為何中插入匠石運斤？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馬⁠還⁠停⁠在「識⁠物」；運⁠斤⁠把⁠問⁠題⁠升⁠級⁠為「關⁠係⁠中⁠的⁠技」：再⁠高⁠的⁠能⁠力，也⁠需⁠要⁠對⁠方⁠不⁠躲、不⁠亂、能⁠承⁠擔⁠風⁠險。這⁠使「真⁠賞」有⁠身⁠體⁠感——賞⁠的⁠不⁠是⁠表⁠演，而是可與之共當危險的默契。與⁠工⁠作⁠與⁠技⁠道⁠主⁠題⁠相⁠連：技⁠進⁠乎⁠道，仍⁠需「質」。宋⁠元⁠君⁠聽⁠後⁠曰「寡⁠人⁠猶⁠以⁠為⁠重⁠言」——寓言之效在於讓君主自覺其聽言方式之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後段名言與知士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「黃⁠顗⁠問⁠孔⁠子」「南⁠伯⁠子⁠綦」等⁠段，再⁠推「知⁠士」「名⁠言」之⁠限：知⁠解⁠可⁠傳，道⁠不⁠可⁠執。這⁠使⁠全⁠篇⁠不⁠止⁠於⁠諷⁠武⁠侯，亦⁠反⁠省⁠一⁠切⁠言⁠說⁠體⁠制——包⁠括⁠學⁠術、師⁠承⁠與⁠哲⁠學⁠本⁠身。讀雜篇宜看編纂者如何把政治、技⁠藝、知⁠解⁠三⁠線⁠收⁠於「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為何收在「無以為質」？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把匠石故事接到惠施之死，政⁠治⁠篇⁠忽⁠然⁠變⁠成⁠悼⁠友⁠篇：莊⁠周⁠與⁠惠⁠施⁠終⁠身⁠辯⁠難，惠⁠施⁠卻⁠是⁠他⁠的「質」。如⁠此，本⁠篇⁠不⁠只⁠諷⁠國⁠君，也⁠自⁠省⁠言⁠辯⁠之⁠條⁠件——沒⁠有⁠對⁠手⁠的⁠正⁠確，是⁠寂⁠寞⁠的⁠正⁠確。宋元君想重演運斤而無人敢當郢人，正是無質則技不可複製的寫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真人之過如何與全篇相關？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⁠人⁠其⁠過⁠人⁠之⁠也，若⁠人⁠之⁠過⁠也」打⁠破⁠聖⁠人⁠無⁠過⁠神⁠話，使政治批判仍有自省空間：連「真⁠人」都⁠可⁠過，權⁠力⁠者⁠更⁠不⁠可⁠假⁠裝⁠無⁠瑕。這⁠與「不⁠以⁠善⁠言⁠為⁠賢」呼⁠應——賢⁠不⁠在⁠話⁠說⁠得⁠滿，而⁠在⁠能⁠承⁠認⁠限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郭⁠象⁠解⁠匠⁠石⁠段，多⁠強⁠調「非⁠獨⁠工⁠之⁠巧，乃⁠有⁠其⁠質」：技⁠不⁠能⁠離⁠其⁠所⁠對。對⁠武⁠侯⁠段，則⁠警⁠惕⁠以⁠言⁠取⁠士，失⁠其⁠人⁠之⁠實。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「運⁠斤⁠成⁠風」為⁠心⁠手⁠相⁠得、物⁠我⁠無⁠間；並⁠指⁠出⁠郢⁠人「立⁠不⁠失⁠容」與⁠匠⁠石⁠之⁠信⁠互⁠為⁠條⁠件。其⁠工⁠夫⁠化⁠讀⁠法⁠有⁠助⁠理⁠解「質」，但勿把寓言縮成純粹內修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提⁠醒：莊⁠子⁠過⁠惠⁠子⁠之⁠墓⁠而⁠稱「無⁠以⁠為⁠質」，是⁠文⁠情⁠極⁠處——辯⁠敵⁠即⁠知⁠音。讀⁠雜⁠篇⁠不⁠可⁠只⁠摘「狗⁠不⁠以⁠善⁠吠⁠為⁠良」當⁠罵⁠人⁠話，而⁠忽⁠略⁠後⁠文⁠的⁠哀⁠悼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於⁠相⁠馬、匠⁠石⁠各⁠段⁠可⁠核⁠對⁠字⁠句；王⁠先⁠謙⁠集⁠解⁠簡⁠明⁠可⁠參。近⁠人⁠論「質」多⁠連⁠知⁠音⁠傳⁠統，宜回到本篇政治與友誼雙線。又，魏⁠武⁠侯⁠好⁠言⁠而⁠輕⁠實，與戰國君主普遍困境相呼應，寓⁠言⁠雖⁠誇⁠飾，問⁠題⁠仍⁠具⁠現⁠代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本篇提出一種嚴格的認識倫理：能⁠說，不⁠代⁠表⁠能⁠見；能⁠見，還⁠需⁠要⁠能⁠對。 「善⁠言⁠為⁠賢」之⁠所⁠以⁠危⁠險，是因為語言可以脫離實踐與性格，自⁠成⁠討⁠喜⁠的⁠商⁠品。相⁠狗⁠相⁠馬⁠的⁠層⁠次⁠說，要求判斷回到可觀察的結構，而⁠不⁠是⁠音⁠量⁠與⁠修⁠辭。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質」的⁠概⁠念⁠比「知⁠音」更⁠冷⁠峻：它⁠包⁠含⁠信⁠任、穩定與一起承擔失誤的可能。匠⁠石⁠可⁠以⁠運⁠斤，因⁠為⁠郢⁠人⁠不⁠閃；政⁠治⁠與⁠組⁠織⁠若⁠人⁠人⁠自⁠保、無⁠人⁠肯⁠當⁠質，再⁠好⁠的⁠人⁠才⁠也⁠只⁠能「聽⁠而⁠無⁠可⁠斲」。真⁠人⁠之⁠過，則⁠打⁠破「有⁠道⁠者⁠永⁠不⁠犯⁠錯」的⁠神⁠話，使⁠批⁠評⁠與⁠自⁠省⁠仍⁠有⁠空⁠間。全篇因此同時服務政治與無為與工作與技道兩條主題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信⁠言⁠不⁠美，美⁠言⁠不⁠信」「知⁠人⁠者⁠智」，與「不⁠以⁠善⁠言⁠為⁠賢」同⁠調。老子多從治國用言的戒律說；〈徐⁠無⁠鬼〉則用宮廷對話與工匠寓言，把「言／質」的⁠分⁠裂⁠寫⁠成⁠可⁠感⁠的⁠場⁠面，並⁠連⁠到⁠友⁠誼⁠與⁠喪⁠友，層⁠次⁠更⁠敘⁠事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重「聽⁠其⁠言⁠而⁠觀⁠其⁠行」「以⁠友⁠輔⁠仁」。本⁠篇⁠與⁠之⁠可⁠對⁠話⁠處⁠在⁠於：反⁠對⁠空⁠言⁠取⁠人。差⁠異⁠是⁠匠⁠石⁠段⁠把「友」推⁠到⁠可⁠共⁠生⁠死⁠風⁠險⁠的「質」，且莊子與惠施的關係並非同門進德，而⁠是⁠辯⁠難⁠中⁠的⁠相⁠成。故⁠可⁠補⁠儒⁠家「觀⁠行」之⁠所⁠未⁠寫：有時對手比同溫層更能成全言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匠⁠石⁠運⁠斤、質，後⁠世⁠或⁠以⁠善⁠知⁠識、機⁠鋒⁠對⁠手⁠比⁠附。本篇更動人的是過惠子之墓——辯⁠敵⁠即⁠知⁠音，無⁠以⁠為⁠質。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先⁠讀⁠相⁠馬、匠⁠石⁠與⁠哀⁠悼⁠結⁠構，技⁠藝⁠之「質」不⁠必⁠先⁠換⁠成⁠禪⁠門⁠術⁠語。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不以善言取人：面試、投票、追網紅意見時，把「說得真好」與「做得是否穩」分開；多看長期行為與承擔後果的方式。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真賞：欣賞同事或朋友，賞其可託之事、可對之質，而非只轉發其金句。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運斤與質：團隊裡若無人敢當「郢人」（承擔風險、不臨場閃躲），再強的執行者也會被迫收斧——先建立信任，再談極致表現。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無以為質：失去可深辯的對手時，承認寂寞，而非假裝自己已無需對話；必要時主動尋找能立不失容的批評者。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真人之過：領導者與專家亦須保留認錯空間，勿以「絕不出錯」維持權威。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招聘與選舉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履⁠歷⁠上⁠的⁠華⁠麗⁠表⁠述、辯⁠論⁠場⁠上⁠的⁠機⁠鋒、社⁠群⁠上⁠的⁠金⁠句，都⁠可⁠能⁠是「善⁠言」。真⁠賞⁠要⁠求⁠看⁠見：此⁠人⁠在⁠壓⁠力⁠下⁠如⁠何⁠決⁠策、犯⁠錯⁠後⁠如⁠何⁠承⁠擔、與⁠他⁠人⁠合⁠作⁠時⁠是⁠否⁠可⁠當「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團隊中的郢人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高績效文化常缺少敢承擔風險的「質」——人⁠人⁠怕⁠背⁠鍋，便⁠無⁠人⁠敢⁠讓⁠匠⁠石⁠運⁠斤。領⁠導⁠者⁠若⁠只⁠獎⁠表⁠演、不⁠獎⁠承⁠擔，團⁠隊⁠技⁠藝⁠終⁠會⁠空⁠心⁠化。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公共討論中的「質」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公共討論若只剩同溫層按讚，便⁠無「質」可⁠言。真⁠賞⁠在⁠公⁠共⁠領⁠域⁠意⁠味⁠著：主動尋找能立而不失容的反方、願⁠意⁠被⁠修⁠正⁠的⁠對⁠話⁠夥⁠伴，而非只收集支持自己的證據。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「反對善言＝反對溝通、鼓勵講粗話。」 所反的是以動聽取代賢能，不是否定清楚表達。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「匠石故事教人冒險炫技。」 重點是信與質；無質而運斤，是宋元君式的愚蠢重演。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「真賞就是挑剔、永遠不滿意。」 真賞是能識結構與承擔，不是以否定證明自己高明。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「莊子悼惠施＝忽然變溫情主義。」 悼的是失質；辯難本身仍被肯定為思想的條件。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「真人無過，故政治人物可神聖化。」 文本反說真人之過——更不可神化權力。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「相馬只論外形。」 天下馬之說，正是超越表面規矩的層次。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「悼惠施＝否定辯論。」 悼的是失質，不是否定惠施之學；〈天下〉篇對惠施仍有專條評述。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從⁠魏⁠武⁠侯⁠的⁠聽⁠言，寫⁠到⁠匠⁠石⁠的⁠運⁠斤，再⁠落⁠到⁠莊⁠子⁠失⁠惠⁠施⁠之⁠質：它⁠追⁠問⁠的⁠是⁠誰⁠配⁠被⁠賞、誰⁠配⁠被⁠言、誰⁠配⁠作⁠為⁠對⁠手。警⁠句「狗⁠不⁠以⁠善⁠吠⁠為⁠良，人⁠不⁠以⁠善⁠言⁠為⁠賢」必⁠須⁠與「吾⁠無⁠以⁠為⁠質⁠矣」連⁠讀，才不致變成只會罵人的口號。全⁠篇⁠三⁠線——宮⁠廷⁠用⁠人、工⁠匠⁠技⁠藝、哲⁠學⁠辯⁠難——同⁠歸⁠於「質」：沒⁠有⁠可⁠對⁠之⁠體，言⁠與⁠技⁠皆⁠空⁠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若⁠以⁠一⁠句⁠話⁠收⁠束：沒⁠有⁠可⁠對⁠之⁠質，再⁠華⁠麗⁠的⁠言⁠與⁠再⁠高⁠的⁠技，都⁠只⁠是⁠空⁠轉。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Q[如⁠何⁠用⁠人⁠與⁠相⁠交] --&gt; S[不⁠以⁠善⁠言⁠為⁠賢]   S --&gt; T[真⁠賞]   T --&gt; Z[質：可⁠對⁠之⁠體]   Z --&gt; J[運⁠斤⁠成⁠風：有⁠質⁠才⁠有⁠技]   J --&gt; W[質⁠亡⁠則⁠技⁠歇]   W --&gt; R[真⁠人⁠之⁠過：反⁠省⁠政⁠治⁠與⁠賞⁠識]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相關篇章：〈德充符〉、〈大宗師〉、〈秋水〉、〈天下〉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相關人物：徐無鬼、魏武侯、匠石、郢人、莊周、惠施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相關名詞：真人、善言、真賞、質、運斤成風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相關主題：政治與無為、工作與技道、知人、友誼與辯難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宜⁠通⁠讀⁠全⁠篇，勿⁠只⁠摘「狗⁠不⁠以⁠善⁠吠⁠為⁠良」；須讀到匠石運斤與悼惠施，才⁠見⁠全⁠篇⁠文⁠勢。與〈天⁠下〉惠⁠施⁠條、〈齊⁠物⁠論〉辯⁠論⁠傳⁠統、〈德⁠充⁠符〉不⁠以⁠形⁠取⁠人⁠可⁠並⁠讀。研⁠究⁠層⁠次⁠宜⁠並⁠置⁠郭⁠慶⁠藩、林⁠希⁠逸⁠對「質」的⁠說⁠明，並⁠標⁠明⁠雜⁠篇⁠編⁠纂⁠性。匠⁠石⁠段⁠與〈徐⁠無⁠鬼〉外〈列⁠御⁠寇〉等⁠技⁠藝⁠寓⁠言⁠可⁠對⁠照，但本篇獨特處在宮廷用人與悼友並置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人⁠物⁠則⁠陽⁠遊⁠於⁠楚⁠開⁠篇，隨即進入少知與太公調關於道、言、知⁠的⁠問⁠答；中段戴晉人對魏王講述蝸角上蠻氏、觸⁠氏⁠之⁠戰，把「奪⁠地⁠而⁠戰、伏⁠尸⁠數⁠萬」縮⁠到⁠蝸⁠牛⁠兩⁠角——全⁠篇⁠最⁠尖⁠銳⁠的⁠政⁠治⁠寓⁠言。其⁠問⁠題⁠不⁠是「世⁠界⁠很⁠小」的⁠感⁠嘆，而⁠是：名⁠分⁠與⁠尺⁠度⁠一⁠被⁠絕⁠對⁠化，微小的爭端也可燃燒成巨大的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材⁠料⁠駁⁠雜，本⁠篇⁠宜⁠抓⁠住「名⁠實／尺⁠度」主⁠軸：游⁠士⁠求⁠見、玄⁠談⁠道⁠體、國⁠君⁠爭⁠地，三種場面共用同一把被放大的尺子。它⁠與〈齊⁠物⁠論〉彼⁠是、〈秋⁠水〉小⁠大⁠無⁠定、〈徐⁠無⁠鬼〉不⁠以⁠善⁠言⁠為⁠賢，可並讀為莊學對名實政治的持續追問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爭⁠地、會⁠盟、游⁠說⁠並⁠行：一⁠寸⁠疆⁠土、一⁠項⁠名⁠號，皆⁠可⁠動⁠員⁠千⁠軍。名⁠家、辯⁠者⁠又⁠使「名」「實」成⁠為⁠專⁠門⁠問⁠題。〈則⁠陽〉把⁠這⁠兩⁠股⁠壓⁠力⁠疊⁠在⁠一⁠起——太⁠公⁠調⁠談⁠道⁠不⁠可⁠執⁠於⁠言，戴晉人則用蝸角讓國君看見自己的戰爭尺度何其荒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類寓言不必視為史實紀錄；它⁠是⁠思⁠想⁠實⁠驗：若⁠把⁠觀⁠測⁠尺⁠度⁠拉⁠遠，今⁠日⁠不⁠可⁠讓⁠的「國⁠恥／國⁠體」，是否仍值得以數萬生命支付？引⁠文⁠據⁠郭⁠慶⁠藩《莊⁠子⁠集⁠釋》。雜⁠篇⁠成⁠書⁠非⁠一⁠時，讀者宜保留編纂與層次意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則⁠陽⁠遊⁠楚⁠見⁠接⁠輿、舊⁠國⁠舊⁠都⁠之⁠歎，與⁠蝸⁠角⁠寓⁠言⁠形⁠成⁠對⁠照：前者寫故土之名牽動情感，後者寫名分膨脹導致殺戮——名⁠可⁠使⁠人⁠暢⁠然，也⁠可⁠使⁠人⁠伏⁠尸。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則陽遊楚：求聞於有道，見接輿之風而不得其門——先寫「言與見」的落空。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少知問太公調：道、物、言、知如何相及而不相役。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戴晉人／蝸角蠻觸：魏瑩欲戰，以蝸牛兩角之國相喻。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名實收束：爭的是名，耗的是實；尺度一變，勝負改觀。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則⁠陽⁠遊⁠楚（求⁠言⁠而⁠不⁠得）         ↓ 少知 ↔ 太公調（道／言／知）         ↓ 把「大」說⁠破 戴⁠晉⁠人：蝸角上的蠻觸之戰         ↓ 尺度塌陷 名實之爭顯出偶然與可讓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順⁠序⁠上，先⁠讓「求⁠道⁠之⁠言」受⁠挫，再⁠給⁠玄⁠理，最後用寓言砸向具體戰爭——理⁠論⁠不⁠懸⁠空，政⁠治⁠不⁠免⁠責。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原⁠典⁠位⁠置：雜⁠篇〈則⁠陽〉。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（一）蝸角蠻觸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有國於蝸之左角者曰觸氏，有國於蝸之右角者曰蠻氏；時⁠相⁠與⁠爭⁠地⁠而⁠戰，伏⁠尸⁠數⁠萬，逐⁠北⁠旬⁠有⁠五⁠日⁠而⁠後⁠反。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（二）丘里之言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少⁠知⁠問⁠於⁠太⁠公⁠調⁠曰：「何⁠謂⁠丘⁠里⁠之⁠言？」……太⁠公⁠調⁠曰：「……言⁠而⁠足，則⁠終⁠日⁠言⁠而⁠盡⁠道；言⁠而⁠不⁠足，則⁠終⁠日⁠言⁠而⁠盡⁠物。……」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（三）道與一曲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道⁠不⁠可⁠有，有⁠不⁠可⁠無。……或⁠使⁠莫⁠為，在⁠物⁠一⁠曲。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（四）則陽遊楚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則⁠陽⁠之⁠楚，南⁠之⁠沛，見⁠接⁠輿⁠而⁠問⁠焉，曰：「舊⁠國⁠舊⁠都，望⁠之⁠暢⁠然。」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（五）名實（節錄）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名⁠也⁠者，相⁠軋⁠也；實⁠也⁠者，相⁠爭⁠也。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名⁠實⁠相⁠軋，是⁠蝸⁠角⁠寓⁠言⁠的⁠理⁠論⁠收⁠束：爭⁠端⁠常⁠因⁠名⁠而⁠起，耗⁠的⁠卻⁠是⁠實。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一⁠段⁠是⁠本⁠篇⁠記⁠憶⁠點：兩⁠國⁠在⁠蝸⁠牛⁠角⁠上⁠爭⁠地，死⁠傷⁠慘⁠重——對⁠聽⁠者（魏⁠王）而⁠言，這⁠不⁠是⁠笑⁠話，而⁠是⁠鏡⁠子。少⁠知⁠與⁠太⁠公⁠調⁠則⁠處⁠理「言⁠能⁠否⁠盡⁠道」：言⁠若⁠自⁠足⁠於⁠道⁠則⁠可，若⁠只⁠在⁠物⁠上⁠打⁠轉，終⁠日⁠言⁠也⁠只⁠是⁠盡⁠物。後⁠者⁠與⁠蝸⁠角⁠寓⁠言⁠合⁠流：把局部物爭說成絕對大道，正⁠是「言⁠而⁠不⁠足」的⁠政⁠治⁠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（一）蝸角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蝸牛左角上有個國家叫觸氏，右⁠角⁠上⁠有⁠個⁠叫⁠蠻⁠氏；兩⁠邊⁠為⁠了⁠爭⁠地⁠盤⁠打⁠仗，倒⁠斃⁠的⁠屍⁠體⁠數⁠以⁠萬⁠計，追擊敗軍十五天後才回來。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（二）丘里之言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少⁠知⁠問⁠太⁠公⁠調：什⁠麼⁠叫「丘⁠里⁠之⁠言」？太⁠公⁠調⁠答⁠到：話⁠若⁠真⁠夠⁠得⁠上⁠道，整⁠天⁠說⁠也⁠在⁠說⁠道；話⁠若⁠夠⁠不⁠上，整⁠天⁠說⁠也⁠只⁠是⁠在⁠說⁠物。道⁠不⁠能⁠被「佔⁠有」；硬⁠說「有」或⁠硬⁠說「無」，都⁠容⁠易⁠偏⁠在⁠一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（三）則陽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則⁠陽⁠到⁠楚⁠國，向⁠南⁠到⁠沛，見⁠接⁠輿⁠而⁠問。接⁠輿⁠說：舊⁠國⁠舊⁠都，遠⁠遠⁠望⁠見⁠就⁠暢⁠快——暗示故土之名與實感相連，亦⁠可⁠能⁠被⁠名⁠所⁠縛。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不⁠是⁠叫⁠人⁠覺⁠得「人⁠類⁠很⁠渺⁠小⁠就⁠好⁠了」；它⁠要⁠讀⁠者⁠看⁠見——爭端常由一個被絕對化的名分與尺度放大。站⁠在⁠蝸⁠牛⁠之⁠外，蠻⁠觸⁠之⁠戰⁠荒⁠唐；站⁠在⁠一⁠角⁠之⁠內，它⁠卻⁠像⁠整⁠個⁠世⁠界。政⁠治⁠智⁠慧⁠在⁠於，偶爾願意爬到角外看一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則陽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篇首游士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求見、求言的起點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少知／太公調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問答雙方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處理道與言之關係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丘里之言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鄉里間的說法／局部之言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對比「盡道」之言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戴晉人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說蝸角寓言者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以喻諫君，改其戰爭尺度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蠻氏／觸氏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蝸角兩國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極端縮小的「國際關係」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爭奪土地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戰國主題的寓言化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伏尸數萬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死傷極多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諷刺「小爭」的大代價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名稱與實際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本篇政治哲學關鍵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觀看與評價的基準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蝸角寓言之所改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偏於一端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太公調對言之戒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接輿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楚狂接輿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與則陽段相連的隱逸形象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走⁠讀⁠路⁠線：則陽求言不得 → 太公調論言 → 蝸角蠻觸之戰 → 名實收束。蝸⁠角⁠段⁠是⁠全⁠文⁠記⁠憶⁠點：角⁠內⁠像⁠天⁠下，角⁠外⁠像⁠鬧⁠劇。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為何先寫則陽遊楚、求言不得？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若⁠直⁠接⁠講⁠蝸⁠角，易⁠被⁠當⁠成⁠只⁠諷⁠戰⁠爭。先寫求道者得不到現成教誨，才⁠建⁠立⁠全⁠篇⁠態⁠度：重大道理往往不在可販售的「一⁠句⁠話」，而⁠在⁠尺⁠度⁠轉⁠換⁠的⁠經⁠驗。接⁠輿「舊⁠國⁠舊⁠都，望⁠之⁠暢⁠然」亦⁠暗⁠示：名（故⁠土）可⁠牽⁠動⁠實⁠感，也⁠可⁠成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為何中段要有太公調？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是⁠形⁠象⁠打⁠擊；太⁠公⁠調⁠是⁠概⁠念⁠準⁠備。「言⁠而⁠足／不⁠足」說⁠明：語⁠言⁠可⁠以⁠盡⁠道，也⁠可⁠以⁠把⁠人⁠鎖⁠在⁠物⁠爭⁠裡。沒⁠有⁠這⁠段，寓⁠言⁠只⁠剩⁠相⁠對⁠主⁠義⁠的⁠笑；有⁠了⁠這⁠段，笑⁠才⁠變⁠成⁠對「名⁠言⁠如⁠何⁠製⁠造⁠戰⁠爭」的⁠分⁠析。與⁠齊⁠物⁠論⁠的⁠彼⁠是、卮⁠言⁠的⁠流⁠動⁠相⁠呼⁠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則陽與接輿：舊國之名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見⁠接⁠輿，接⁠輿⁠言「舊⁠國⁠舊⁠都，望⁠之⁠暢⁠然」——故土之名可牽動真實情感，亦⁠可⁠成⁠執。這⁠與⁠蝸⁠角⁠形⁠成⁠張⁠力：名⁠可⁠以⁠使⁠人⁠歸⁠心，也⁠可⁠以⁠使⁠人⁠伏⁠尸。全⁠篇⁠因⁠此⁠不⁠是⁠單⁠純「名⁠皆⁠虛」，而⁠是⁠名⁠實⁠何⁠時⁠相⁠稱、何⁠時⁠脫⁠節⁠的⁠細⁠密⁠追⁠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為何蝸角放在政治對話裡？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不是對隱士說宇宙觀，而⁠是⁠對⁠欲⁠戰⁠的⁠魏⁠王⁠說。寓⁠言⁠的⁠位⁠置⁠決⁠定⁠其⁠功⁠能：改⁠君⁠之⁠尺，不⁠是⁠勸⁠人⁠出⁠世。後⁠文⁠名⁠實⁠之⁠累，則⁠防⁠止⁠讀⁠者⁠以⁠為「看⁠小⁠了⁠就⁠結⁠束」——真正要鬆動的是以名為實的執著。這⁠與⁠政⁠治⁠與⁠無⁠為⁠的「戒⁠強⁠加」不⁠同⁠層⁠面：本⁠篇⁠重⁠尺⁠度，彼⁠篇⁠重⁠私⁠意⁠整⁠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名實收束如何與全篇相關？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地⁠之⁠戰，表⁠面⁠是⁠實（土⁠地），往⁠往⁠由⁠名（國⁠體、恥⁠辱、正⁠義）驅⁠動。蝸角寓言使名實脫節可見：角⁠外⁠看，名⁠很⁠大、實⁠很⁠小；角⁠內⁠看，實（生⁠命）支⁠付⁠於⁠名⁠的⁠膨⁠脹。太⁠公⁠調⁠的「一⁠曲」，正⁠是⁠警⁠告：任⁠何⁠立⁠場、學⁠說、民⁠族⁠敘⁠事，都⁠可⁠能⁠只⁠是⁠局⁠部，卻⁠自⁠稱⁠全⁠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蝸⁠角，重⁠在「以⁠差⁠觀⁠之，則⁠齊」：自⁠其⁠異⁠者⁠視⁠之，肝⁠膽⁠楚⁠越；自⁠其⁠同⁠者⁠視⁠之，萬⁠物⁠皆⁠一。他⁠強⁠調⁠尺⁠度⁠相⁠對，但亦須防把郭注讀成取消一切是非的藉口——文⁠本⁠針⁠對⁠的⁠是⁠爭⁠地⁠之⁠虐，不⁠是⁠取⁠消⁠救⁠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成⁠疏⁠蠻⁠觸，明⁠言⁠以⁠小⁠喻⁠大、破⁠國⁠君⁠矜⁠伐；於⁠太⁠公⁠調⁠段⁠則⁠重「遣⁠名」以⁠求⁠玄⁠通。其⁠破⁠執⁠語⁠感⁠強，仍⁠屬⁠唐⁠代⁠義⁠疏⁠層。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林氏特賞蝸角敘事的戲劇力：先⁠問「有⁠之⁠乎」，再⁠指「在⁠魏⁠王⁠之⁠前」——讓聽者發現自己正是角上之人。讀⁠法⁠上⁠不⁠可⁠只⁠當⁠奇⁠想，而⁠要⁠還⁠原⁠諫⁠諍⁠結⁠構。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於⁠蝸⁠角、丘里之言各段可核對異文；王⁠先⁠謙⁠集⁠解⁠簡⁠明。近人常將本篇與戰國地緣政治、名⁠辯⁠研⁠究⁠並⁠讀。又，戴⁠晉⁠人⁠寓⁠言⁠的⁠諫⁠諍⁠結⁠構，與《戰⁠國⁠策》說⁠士⁠傳⁠統⁠有⁠形⁠式⁠相⁠似，但⁠莊⁠子⁠目⁠的⁠在⁠改⁠尺⁠度，不⁠在⁠提⁠供⁠權⁠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哲學貢獻是把齊物的「因⁠是⁠因⁠非」接⁠到⁠地⁠緣⁠政⁠治：是⁠非⁠不⁠只⁠在⁠口⁠舌，也⁠在⁠地⁠圖⁠與⁠動⁠員⁠令⁠裡。蝸角寓言運作的機制是尺度轉換——同⁠一⁠場⁠戰⁠爭，在⁠角⁠內⁠是⁠聖⁠戰，在⁠角⁠外⁠是⁠鬧⁠劇。名實問題因此不是書齋遊戲：當「名」要⁠求「實」無⁠限⁠支⁠付（人⁠民、土⁠地、尊⁠嚴⁠的⁠修⁠辭），莊子要求重新校準名是否仍指涉其宣稱要保護之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⁠則⁠盡⁠道，不⁠足⁠則⁠盡⁠物」可⁠讀⁠作：政⁠治⁠修⁠辭⁠若⁠只⁠在⁠物（土⁠地、戰⁠利、面⁠子）上⁠打⁠轉，卻⁠自⁠稱⁠替⁠天⁠行⁠道，便⁠是⁠言⁠不⁠足⁠而⁠僭⁠道。太⁠公⁠調⁠的「一⁠曲」，正⁠是⁠對⁠這⁠種⁠僭⁠越⁠的⁠診⁠斷。與⁠焦⁠慮⁠與⁠比⁠較⁠主⁠題⁠相⁠連：人常因比較與名分而放大爭端，蝸⁠角⁠則⁠提⁠供⁠認⁠知⁠上⁠的「拉⁠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兵⁠者⁠凶⁠器」「飄⁠風⁠不⁠終⁠朝」，與⁠蝸⁠角⁠諷⁠戰⁠相⁠通；「道⁠可⁠道，非⁠常⁠道」亦⁠近⁠太⁠公⁠調⁠對⁠言⁠之⁠戒。差⁠異⁠在⁠於：老子常以治術格言收斂欲望；〈則⁠陽〉用極小空間裡的極大傷亡，製⁠造⁠認⁠知⁠休⁠克，使⁠國⁠君⁠無⁠法⁠維⁠持⁠原⁠來⁠的「不⁠得⁠不⁠戰」敘⁠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義⁠戰、正⁠名、華⁠夷⁠與⁠封⁠疆。本篇不否認秩序需要名稱，但⁠質⁠問：正⁠名⁠若⁠成⁠為⁠爭⁠地⁠的⁠燃⁠料，名⁠是⁠否⁠已⁠離⁠實？可⁠與⁠孟⁠子⁠反「爭⁠地⁠以⁠戰，殺⁠人⁠盈⁠野」對⁠讀——價⁠值⁠取⁠向⁠或⁠近，而莊子的方法是尺度寓言，不⁠是⁠仁⁠政⁠制⁠度⁠設⁠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蝸⁠角⁠之⁠爭，有⁠人⁠拿⁠須⁠彌⁠芥⁠子、一⁠多⁠來⁠比。本⁠篇⁠是⁠戰⁠國⁠諫⁠戰⁠與⁠名⁠實：觸⁠氏⁠蠻⁠氏⁠伏⁠尸⁠數⁠萬，只⁠為⁠蝸⁠角。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鏡⁠頭⁠拉⁠遠，是⁠政⁠治⁠修⁠辭⁠與⁠尺⁠度⁠批⁠判，不⁠是⁠宇⁠宙⁠論⁠修⁠行⁠導⁠論。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蝸角之爭：組織內鬥、網路論戰、家族意氣相持時，試問「若把鏡頭拉遠十倍，這塊『地』還值不值得伏尸（關係破裂、健康透支）？」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名實尺度：頭銜、品牌、國族修辭都很硬時，查核它們實際保護了什麼、犧牲了什麼；名大而實空，便是角上的旗。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言而足／盡物：發言前區分：我是在澄清道理，還是在反覆搬運情緒與物利？後者即使終日言，也只是盡物。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一曲之戒：專業、立場、陣營都是「一曲」；需要時借太公調的提醒，承認自己可能只看見蝸牛的一角。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則陽求言：重大抉擇前，少依賴單一金句，多做尺度轉換的實際檢核。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組織內鬥的蝸角化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部⁠門⁠利⁠益、職⁠稱、歸⁠功⁠歸⁠責⁠等「小⁠地」，有時消耗遠超其實質價值。定⁠期⁠用「蝸⁠角⁠測⁠試」：若⁠把⁠時⁠間⁠拉⁠到⁠五⁠年⁠後、視⁠角⁠拉⁠到⁠公⁠司⁠外，這⁠場⁠爭⁠執⁠還⁠值⁠得⁠伏⁠尸（健⁠康、信⁠任、合⁠作）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輿論與國族修辭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「名」要⁠求⁠無⁠限⁠支⁠付——時⁠間、仇⁠恨、犧⁠牲——宜⁠問：這個名實際保護了誰的日常生活？誰⁠在⁠承⁠擔⁠伏⁠尸？太⁠公⁠調⁠的「一⁠曲」提⁠醒⁠我⁠們：任⁠何⁠敘⁠事⁠都⁠可⁠能⁠是⁠局⁠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言而足與公共討論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共討論若只剩立場宣稱與情緒動員，便⁠是「言⁠而⁠不⁠足，終⁠日⁠言⁠而⁠盡⁠物」。言⁠而⁠足⁠要⁠求⁠論⁠點⁠可⁠修⁠正、證⁠據⁠可⁠檢⁠核、尺⁠度⁠可⁠轉⁠換——這⁠與〈徐⁠無⁠鬼〉不⁠以⁠善⁠言⁠為⁠賢⁠同⁠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決策前的尺度檢核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大⁠決⁠策（離⁠職、離⁠婚、遷⁠徙、組⁠織⁠對⁠抗）前，可⁠做「蝸⁠角⁠檢⁠核」：列⁠出⁠你⁠以⁠為⁠在⁠守⁠的「名」，再⁠列⁠出⁠實⁠際⁠支⁠付⁠的「實」（健⁠康、關⁠係、金⁠錢、時⁠間）。若實遠大於名所指涉之物，尺⁠度⁠可⁠能⁠已⁠失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「蝸角＝人生毫無意義，什麼都不必爭。」 寓言針對的是被放大的名實之戰，不是取消保護弱者或基本正義。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「看破尺度就可以嘲笑所有認真的人。」 戴晉人是為了止戰與校準，不是培養犬儒式冷笑。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「名都是假的，所以不用負責任。」 本篇要名回到實，不是廢名；無名的權力往往更難追究。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「太公調教人不說話。」 「言而足」反而肯定能盡道之言；所戒是不足而強以為道。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「則陽篇只是相對主義故事集。」 結構上有求道、論言、諫戰的推進，主題是尺度與名實，不是怎麼都行。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「蝸角只諷古代戰爭。」 名實與尺度問題在當代組織、輿論、地緣敘事中仍常可見。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「接輿暢然＝否定鄉愁。」 故土之名可動人，問題在名是否膨脹為無限支付之命。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〈則⁠陽〉以⁠遊⁠楚⁠求⁠言⁠起，經⁠太⁠公⁠調⁠之⁠理，落⁠在⁠蠻⁠觸⁠之⁠戰⁠的⁠鏡⁠子⁠上：它⁠逼⁠問⁠國⁠君⁠與⁠讀⁠者——你以為自己在守整個天下，是否其實只在守蝸牛的一角？ 名⁠實⁠與⁠尺⁠度⁠一⁠明，許⁠多「不⁠可⁠讓」會⁠重⁠新⁠變⁠得⁠可⁠商⁠量；真⁠正⁠不⁠可⁠讓⁠的，應⁠是⁠生⁠命⁠與⁠基⁠本⁠之⁠實，而⁠非⁠膨⁠脹⁠的⁠名。則⁠陽⁠之⁠求、接⁠輿⁠之⁠暢、戴⁠晉⁠人⁠之⁠諷，三⁠層⁠共⁠同⁠完⁠成「名⁠可⁠動⁠人，亦⁠可⁠殺⁠人」的⁠立⁠體⁠論⁠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若⁠以⁠一⁠句⁠話⁠收⁠束：先⁠改⁠尺⁠子，再⁠決⁠定⁠是⁠否⁠值⁠得⁠一⁠戰。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Q[政⁠治⁠與⁠名⁠言⁠的⁠尺⁠度] --&gt; W[蝸⁠角⁠蠻⁠觸]   W --&gt; N[名⁠實⁠可⁠動⁠人⁠亦⁠可⁠殺⁠人]   N --&gt; Y[言⁠有⁠足／不⁠足]   Y --&gt; D[道⁠與⁠言⁠之⁠分]   D --&gt; R[先⁠改⁠尺⁠子，再⁠判⁠勝⁠負]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相關篇章：〈齊物論〉、〈秋水〉、〈逍遙遊〉、〈徐無鬼〉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相關人物：則陽、少知、太公調、戴晉人、魏瑩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相關名詞：齊物、卮言、蝸角、蠻觸、名實、尺度、丘里之言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相關主題：焦慮與比較、政治與無為、戰爭、語言與政治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宜⁠抓⁠住⁠則⁠陽—太⁠公⁠調—蝸⁠角⁠三⁠層⁠推⁠進，勿⁠只⁠記⁠蠻⁠觸⁠之⁠戰⁠為⁠笑⁠話。與〈秋⁠水〉河⁠伯⁠見⁠海、〈齊⁠物⁠論〉彼⁠是、〈逍⁠遙⁠遊〉小⁠大⁠之⁠辯⁠並⁠讀，可⁠見⁠莊⁠學「尺⁠度」主⁠題⁠的⁠一⁠條⁠長⁠線。研⁠究⁠時⁠並⁠置⁠郭⁠象、林希逸對蝸角諫諍結構的說明，並⁠以⁠郭⁠慶⁠藩⁠核⁠對⁠字⁠句。則陽見接輿與戴晉人見魏王，宜⁠對⁠讀：前⁠者⁠寫⁠名⁠之⁠暢，後⁠者⁠寫⁠名⁠之⁠殺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開⁠宗⁠明⁠義：「外⁠物⁠不⁠可⁠必」——外⁠界⁠的⁠事⁠物、機⁠遇、別⁠人⁠的⁠反⁠應，都⁠不⁠能⁠用⁠意⁠志⁠保⁠證。篇⁠中⁠有⁠莊⁠周⁠貸⁠粟、任⁠公⁠子⁠以⁠大⁠鉤⁠巨⁠緇⁠釣⁠魚、儒⁠者⁠詩⁠禮⁠發⁠冢⁠等⁠故⁠事，末⁠段⁠收⁠在「得⁠魚⁠忘⁠筌」「得⁠意⁠忘⁠言」：工⁠具（筌、蹄、言）為⁠抵⁠達⁠而⁠設，抵⁠達⁠後⁠執⁠著⁠工⁠具，便⁠反⁠客⁠為⁠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因⁠此⁠有⁠雙⁠線：生⁠存⁠條⁠件⁠的⁠不⁠可⁠控，與⁠符⁠號⁠工⁠具⁠的⁠可⁠放⁠下。雜⁠篇⁠拼⁠合⁠痕⁠跡⁠明⁠顯，但⁠兩⁠線⁠共⁠同⁠指⁠向——人若把外物與言說當成可必、可⁠執⁠的⁠終⁠點，便⁠會⁠自⁠困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民⁠生⁠無⁠常：貸⁠貸、乾⁠魚、大⁠河⁠之⁠魚，皆⁠可⁠寫⁠成⁠寓⁠言。士人又依賴詩書禮樂作為晉身工具，遂⁠有「儒⁠以⁠詩⁠禮⁠發⁠冢」的⁠尖⁠刻⁠諷⁠刺——經典若只為盜墓式的利益服務，文⁠言⁠與⁠實⁠行⁠已⁠經⁠脫⁠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筌⁠蹄」之喻後來影響魏晉言意之辨，但⁠在⁠本⁠篇⁠脈⁠絡⁠裡，它⁠首⁠先⁠接⁠在「外⁠物⁠不⁠可⁠必」之⁠後：連⁠魚⁠是⁠否⁠上⁠鉤⁠都⁠不⁠可⁠控，何⁠況⁠把⁠筌⁠當⁠成⁠魚⁠本⁠身。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外物不可必：總起——陰陽、天時、人情皆不可強求必得。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莊周貸粟／涸轍：急難中的緩不濟急，寫「必」之妄。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任公子釣魚：大鉤巨緇、蹲乎會稽——大事需大器與時，非小得失可比。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儒以詩禮發冢：諷經典工具化。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得魚忘筌／得意忘言：收束工具與意旨的關係。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外⁠物⁠不⁠可⁠必（總⁠綱）         ↓ 貸粟／急難（不⁠可⁠必⁠的⁠日⁠常）         ↓ 任公子大鉤（不⁠可⁠必⁠的「大⁠成」條⁠件）         ↓ 詩禮發冢（工⁠具⁠被⁠利⁠益⁠劫⁠持）         ↓ 得魚忘筌 → 得意忘言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由「求⁠而⁠不⁠可⁠必」，寫⁠到「得⁠而⁠應⁠能⁠忘」：前⁠者⁠戒⁠妄⁠控，後⁠者⁠戒⁠執⁠器。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原⁠典⁠位⁠置：雜⁠篇〈外⁠物〉。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外⁠物⁠不⁠可⁠必，故⁠龍⁠逢⁠誅，比⁠干⁠戮，箕⁠子⁠狂……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任⁠公⁠子⁠為⁠大⁠鉤⁠巨⁠緇，五⁠十⁠犗⁠以⁠為⁠餌，蹲⁠乎⁠會⁠稽，投⁠竿⁠東⁠海……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儒⁠以⁠詩⁠禮⁠發⁠冢。……「詩⁠固⁠有⁠之⁠曰：『青⁠青⁠之⁠麥，生⁠於⁠陵⁠陂。……』」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荃⁠者⁠所⁠以⁠在⁠魚，得⁠魚⁠而⁠忘⁠荃；蹄⁠者⁠所⁠以⁠在⁠兔，得⁠兔⁠而⁠忘⁠蹄；言⁠者⁠所⁠以⁠在⁠意，得⁠意⁠而⁠忘⁠言。吾安得夫忘言之人而與之言哉！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周⁠家⁠貧，故⁠往⁠貸⁠粟⁠於⁠監⁠河⁠侯。監⁠河⁠侯⁠曰：「諾。我⁠將⁠得⁠邑⁠金，將⁠貸⁠子⁠三⁠百⁠金，可⁠乎？」莊⁠周⁠忿⁠然⁠作⁠色⁠曰：「周⁠昨⁠來，有⁠中⁠道⁠而⁠呼⁠者。周⁠顧⁠視⁠車⁠轍⁠中，有⁠鮒⁠魚。周⁠問⁠之⁠曰：『鮒⁠魚⁠來，子⁠何⁠為⁠者⁠邪？』對⁠曰：『我，東⁠海⁠之⁠波⁠臣⁠也。君豈有斗升之水而活我邪？』周⁠曰：『諾。我⁠且⁠南⁠遊⁠吳⁠越⁠之⁠王，激⁠西⁠江⁠之⁠水⁠而⁠迎⁠子，可⁠乎？』鮒⁠魚⁠忿⁠然⁠作⁠色⁠曰：『吾⁠失⁠神⁠明，無⁠所⁠處，吾⁠得⁠斗⁠升⁠之⁠水⁠然⁠活⁠耳，君⁠乃⁠言⁠此，曾不如早索我於枯魚之肆！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以⁠忠⁠臣⁠命⁠運⁠說⁠明：德行與外物後果之間沒有保證契約。第⁠二⁠則⁠任⁠公⁠子⁠之⁠釣，寫「大」需⁠要⁠相⁠稱⁠的⁠工⁠具⁠與⁠等⁠待，嘲諷只用小竿心思度量世界的人。第三則儒者一邊誦詩一邊盜墓，極⁠寫⁠文⁠言⁠與⁠行⁠為⁠的⁠分⁠裂。第四則是全書論言意最常被徵引的句子：筌、蹄、言⁠都⁠是⁠手⁠段；並⁠歎⁠息⁠難⁠遇⁠已⁠能⁠忘⁠言、仍⁠可⁠與⁠之⁠言⁠的⁠人。第⁠五⁠則「貸⁠粟／涸⁠轍⁠之⁠魚」把「不⁠可⁠必」落⁠到⁠急⁠難：緩⁠不⁠濟⁠急⁠的⁠承⁠諾，與⁠空⁠談⁠大⁠計⁠同⁠構——都⁠是⁠用⁠遙⁠遠⁠的「將⁠來」迴⁠避⁠當⁠下⁠的⁠責⁠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外⁠在⁠的⁠事⁠物⁠不⁠能⁠指⁠望「必⁠然⁠如⁠此」：所⁠以⁠龍⁠逢⁠被⁠殺，比⁠干⁠被⁠害，箕⁠子⁠裝⁠瘋……德⁠行⁠換⁠不⁠來⁠外⁠物⁠的⁠保⁠險。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公子做了巨大的釣鉤和粗繩，用⁠五⁠十⁠頭⁠牛⁠當⁠魚⁠餌，蹲⁠在⁠會⁠稽，把⁠竿⁠投⁠向⁠東⁠海……（久⁠之⁠才⁠有⁠大⁠魚），然⁠後⁠遠⁠近⁠的⁠人⁠才⁠能⁠分⁠享——這不是抱著小魚竿在溝渠邊能理解的事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有⁠儒⁠生⁠按⁠著⁠詩⁠禮⁠去⁠挖⁠墳。……還⁠引《詩》說「青⁠青⁠的⁠麥⁠子，長⁠在⁠山⁠坡⁠上……」——經典成了掩護盜掘的台詞。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魚⁠笱⁠是⁠用⁠來⁠捕⁠魚⁠的，捕⁠到⁠魚⁠就⁠該⁠忘⁠掉⁠魚⁠笱；兔⁠網⁠是⁠用⁠來⁠捉⁠兔⁠的，捉⁠到⁠兔⁠就⁠該⁠忘⁠掉⁠兔⁠網；言⁠語⁠是⁠用⁠來⁠傳⁠達⁠意⁠思⁠的，得⁠到⁠意⁠思⁠就⁠該⁠忘⁠掉⁠言⁠語。我哪裡能遇到已經忘掉言語的人，再⁠和⁠他⁠說⁠話⁠呢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「忘⁠筌」不⁠是⁠反⁠知⁠識、反⁠語⁠言，而⁠是⁠警⁠告——工⁠具⁠一⁠旦⁠被⁠當⁠成⁠目⁠的，就⁠遮⁠住⁠原⁠本⁠要⁠抵⁠達⁠的⁠事；「外⁠物⁠不⁠可⁠必」則⁠提⁠醒：物⁠資、機⁠會⁠與⁠名⁠位，從⁠來⁠不⁠是⁠意⁠志⁠的⁠奴⁠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自身以外的事物與際遇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篇名；強調不可「必」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不能保證、不能強制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總綱；反宿命擔保幻想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任公子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寓言中的大釣者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大事業需大器與時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大鉤巨緇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巨大釣具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與小智小得對照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貸粟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莊周急難；緩不濟急的諷喻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詩禮發冢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以詩禮之言盜墓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諷經典淪為利益話術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荃／筌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捕魚器具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「得魚忘筌」之器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捕兔之具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與筌並列的工具喻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得意忘言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得意義而忘言辭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言意關係；影響後世玄學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走⁠讀⁠路⁠線：外物不可必 → 貸粟急難 → 任公子大釣 → 詩禮發冢 → 得魚忘筌。兩⁠條⁠線：別⁠妄⁠想⁠必⁠得，別⁠死⁠抓⁠工⁠具。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為何以「不可必」總起？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無⁠此⁠句，後⁠文⁠任⁠公⁠子、忘筌易被讀成成功學或語言哲學專題。總⁠起⁠先⁠切⁠斷「德→福」「努⁠力→必⁠得」的⁠契⁠約⁠幻⁠想，後面的故事才都落在同一個問題域：人如何在不可控中仍合宜地使用工具與言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莊周貸粟為何接在總起之後？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糧⁠遭⁠拒、涸⁠轍⁠之⁠魚——寫⁠的⁠是「急⁠難⁠等⁠不⁠得⁠大⁠計⁠畫」。它⁠把「不⁠可⁠必」從⁠抽⁠象⁠拉⁠到⁠日⁠常：人餓了不能只用長遠道理搪塞。讀任公子前先看見小急難，才⁠懂⁠大⁠釣⁠不⁠是⁠嘲⁠笑⁠貧⁠困，而⁠是⁠校⁠正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為何要有任公子？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貸⁠粟⁠寫⁠小⁠急⁠難；任⁠公⁠子⁠寫⁠大⁠企⁠圖。兩⁠者⁠都「不⁠可⁠必」，但⁠尺⁠度⁠不⁠同：有人用小溝的邏輯嘲笑東海之釣，正如用短期績效否定需長期條件的事。段⁠落⁠功⁠能⁠是⁠校⁠正「小⁠成⁠見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為何以忘筌收尾？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面⁠寫⁠外⁠物⁠難⁠必，人⁠容⁠易⁠改⁠為⁠死⁠抓⁠工⁠具（多⁠備⁠筌、多⁠堆⁠言、多⁠引⁠詩⁠禮）。發冢段展示工具被劫持的醜態；忘⁠筌⁠段⁠則⁠給⁠出⁠對⁠治：目⁠的⁠達⁠成（或⁠意⁠義⁠已⁠得）後，放⁠開⁠工⁠具，才⁠能⁠再⁠與「忘⁠言⁠之⁠人」對⁠話——否⁠則⁠永⁠遠⁠在⁠修⁠辭⁠層⁠打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貸粟與涸轍之魚的諷刺結構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監⁠河⁠侯⁠的「將⁠貸⁠子⁠三⁠百⁠金」與⁠莊⁠子⁠對⁠鮒⁠魚⁠的「激⁠西⁠江⁠之⁠水⁠而⁠迎⁠子」形⁠成⁠鏡⁠像：兩者都用遙不可及的未來搪塞眼前的急需。這不是說人永遠不能規劃長遠，而⁠是⁠警⁠告——當「大⁠計⁠畫」被用來迴避當下可做的最小幫助，它⁠就⁠變⁠成⁠另⁠一⁠種⁠巧⁠偽。段⁠落⁠因⁠此⁠把「外⁠物⁠不⁠可⁠必」與「人⁠際⁠責⁠任」接⁠起⁠來：你⁠可⁠以⁠控⁠制⁠不⁠了⁠結⁠果，卻仍須辨認自己是在真誠回應，還⁠是⁠在⁠表⁠演⁠慷⁠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與〈寓言〉、〈天下〉的言說線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筌⁠句⁠常⁠與〈寓⁠言〉的「言⁠無⁠言」、〈天⁠下〉對⁠莊⁠周「卮⁠言」的⁠評⁠述⁠連⁠讀。三⁠篇⁠共⁠同⁠關⁠心：語言如何既必要又可放下。〈外⁠物〉的獨特貢獻在於把言意問題嵌進「外⁠物⁠不⁠可⁠必」的⁠生⁠存⁠處⁠境——人⁠對⁠世⁠界⁠失⁠控⁠時，最容易加倍投資在可控的言與器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「外⁠物⁠不⁠可⁠必」，謂人之生當安其不可奈何；解⁠忘⁠筌，則⁠謂⁠言⁠以⁠出⁠意，得⁠意⁠則⁠言⁠可⁠忘——重⁠在⁠不⁠執。其「安⁠命」色⁠彩⁠強，宜與文本對忠臣被戮的憤慨並讀，避⁠免⁠變⁠成⁠純⁠然⁠順⁠民⁠哲⁠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成⁠玄⁠英⁠疏⁠任⁠公⁠子，強⁠調⁠志⁠大⁠者⁠器⁠大、不⁠可⁠與⁠井⁠蛙⁠論；疏⁠筌⁠蹄，則⁠連⁠到⁠遣⁠教、忘⁠言⁠的⁠工⁠夫。有⁠助⁠理⁠解「忘」，但勿把莊子收成只勸人沉默。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點「儒⁠以⁠詩⁠禮⁠發⁠冢」之⁠諷：莊子惡的是竊詩禮之名而行盜之實。讀⁠忘⁠筌⁠句，他⁠亦⁠提⁠醒⁠末⁠句「安⁠得⁠忘⁠言⁠之⁠人⁠而⁠與⁠之⁠言」——忘⁠言⁠不⁠是⁠終⁠止⁠交⁠談，而是尋找能越過言障的對話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先謙於貸粟段多從惠施與莊子交誼傳統注之，提醒監河侯或即惠施之別稱（諸⁠說⁠不⁠一）；無⁠論⁠坐⁠實⁠與⁠否，諷⁠刺⁠結⁠構⁠不⁠變：知⁠識⁠分⁠子⁠之⁠間⁠的「將⁠來⁠幫⁠你」有時比陌生人的拒絕更傷人，因為它消耗了信任卻未兌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集⁠釋⁠於「得⁠魚⁠忘⁠筌」句廣引魏晉言意之辨材料，顯示此喻在後世哲學史中的獨立生命；讀⁠戰⁠國⁠原⁠脈⁠絡⁠時，仍⁠應⁠把⁠它⁠放⁠回「外⁠物⁠不⁠可⁠必」之⁠後——忘筌首先是生存與工具倫理，然⁠後⁠才⁠是⁠玄⁠學⁠命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同時處理因果傲慢與符號崇拜。因果傲慢以為外物可由德行或計劃鎖定；符⁠號⁠崇⁠拜⁠以⁠為⁠掌⁠握⁠經⁠典、模⁠型、術⁠語⁠就⁠等⁠於⁠掌⁠握⁠實⁠事。任⁠公⁠子⁠表⁠明：有些目標需要相稱的條件與時間，不⁠可⁠必⁠得，卻⁠仍⁠可⁠準⁠備；忘⁠筌⁠表⁠明：準⁠備⁠本⁠身⁠不⁠是⁠目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得⁠意⁠忘⁠言」常⁠被⁠抽⁠去⁠當⁠藝⁠術⁠理⁠論；在〈外⁠物〉裡，它⁠緊⁠貼「外⁠物⁠不⁠可⁠必」——因⁠為⁠人⁠對⁠外⁠物⁠失⁠控⁠時，最容易加倍投資在可控的言與器上，最⁠後⁠只⁠剩⁠下⁠器，沒⁠有⁠魚。莊⁠子⁠要⁠的⁠是：用⁠言，但⁠不⁠被⁠言⁠佔⁠滿；求⁠物，但不與不可必之物賭上整個自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語言與真實主題條目可對讀：全⁠書⁠從〈齊⁠物⁠論〉的⁠天⁠籟、〈外⁠物〉的⁠忘⁠筌⁠到〈寓⁠言〉的⁠三⁠種⁠言，形成一條可追蹤的言說哲學線。本⁠篇⁠的⁠現⁠代⁠意⁠義⁠在⁠於：當⁠我⁠們⁠無⁠法⁠控⁠制⁠市⁠場、疫⁠情、選⁠舉⁠結⁠果⁠時，是否反而更執著於意識形態口號、方⁠法⁠論⁠標⁠籤、或⁠學⁠位⁠與⁠證⁠照——把「筌」當⁠成「魚」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為⁠者⁠敗⁠之，執⁠者⁠失⁠之」「功⁠成⁠身⁠退」，與「不⁠可⁠必」「忘⁠筌」相⁠近：戒⁠強⁠執。老子更常從治道與謙退說；〈外⁠物〉則⁠並⁠舉⁠忠⁠臣⁠慘⁠局、大⁠釣、盜⁠墓⁠儒⁠生，使「執」的失敗有社會與語言的多幅畫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「詩⁠禮⁠發⁠冢」是對儒家符號被濫用的內部嘲諷式外部批評：不⁠是⁠否⁠定⁠詩⁠禮⁠可⁠成⁠德，而⁠是⁠暴⁠露⁠其⁠可⁠被⁠盜⁠用。孔⁠子⁠亦⁠重「辭⁠達⁠而⁠已⁠矣」；「得⁠意⁠忘⁠言」可⁠與「辭⁠達」對⁠讀——達⁠意⁠之⁠後，不⁠以⁠辭⁠為⁠驕。爭⁠點⁠在⁠於：莊子更不信任外物對德行的回報契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得⁠魚⁠忘⁠筌，禪⁠門⁠常⁠引；亦⁠有⁠人⁠比⁠筏⁠喻。本篇原典脈絡是外物不可必、言⁠意⁠相⁠忘——器⁠是⁠為⁠了⁠過⁠河。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格⁠義⁠挪⁠用⁠可⁠以⁠知⁠道，讀⁠時⁠仍⁠回⁠到⁠莊⁠子⁠對「不⁠可⁠必」的⁠警⁠告。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外物不可必：求職、感情、創作發表，可盡力準備，但把「結果必須如我所願」從自我價值裡卸載；未得不等於人格破產。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任公子之釣：做需要長期累積的事時，拒絕只用「小溝邏輯」自我羞辱；檢查是否已具備相稱的「鉤與餌」（能力、資源、時間），而非只焦慮。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得魚忘筌：學位、證照、簡報模板、術語——有用就用；事已成、意已達，便少拿它們壓人，也少被它們反鎖。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得意忘言：爭論停在用詞警察時，改問「對方要保全的意思是什麼？」先得魚（意），再決定是否還要修筌（措辭）。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與全書「執」的批判線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〈齊⁠物⁠論〉破⁠成⁠心、〈外⁠物〉忘⁠筌，到〈寓⁠言〉言⁠無⁠言，莊⁠子⁠對「執⁠器⁠不⁠執⁠意」的⁠關⁠心⁠一⁠脈⁠相⁠承。本⁠篇⁠的「不⁠可⁠必」則⁠補⁠上⁠因⁠果⁠謙⁠卑：你⁠可⁠以⁠準⁠備⁠大⁠鉤，卻不能保證東海必有大魚；你⁠可⁠以⁠誦⁠詩⁠禮，卻不能保證德行必得善終。這⁠不⁠是⁠虛⁠無，而⁠是⁠把⁠努⁠力⁠從「擔⁠保⁠幻⁠想」改⁠為「合⁠宜⁠回⁠應」。讀〈秋⁠水〉「計⁠四⁠海⁠之⁠不⁠能⁠容⁠大⁠也」時，亦⁠可⁠見⁠同⁠一⁠種⁠尺⁠度⁠謙⁠卑：大⁠與⁠小、成⁠與⁠敗，都⁠須⁠放⁠在⁠更⁠寬⁠的⁠視⁠野⁠裡，而⁠非⁠賭⁠上⁠整⁠個⁠自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「外物不可必＝什麼都別規劃。」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任⁠公⁠子⁠恰⁠恰⁠在⁠準⁠備⁠大⁠器；不⁠可⁠必 ≠ 不⁠作⁠為。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「忘筌＝反智、焚書、不學習。」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先⁠有⁠筌⁠而⁠後⁠可⁠忘；無⁠筌⁠而⁠誇⁠忘，是⁠空⁠話。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「得意忘言＝可以隨便說話、不負責。」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忘⁠的⁠是⁠執⁠辭，不⁠是⁠取⁠消⁠意⁠義⁠與⁠承⁠諾。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「諷儒＝全面否定儒家經典。」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諷的是以詩禮掩護發冢式利益，不是否定經典的成德可能。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「大釣成功學：要做就做最大。」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寓言對照的是器與志相稱，以⁠及⁠小⁠見⁠笑⁠大；不⁠是⁠盲⁠目⁠放⁠大⁠賭⁠注。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「不⁠可⁠必」為⁠綱，以⁠任⁠公⁠子⁠寫⁠條⁠件⁠與⁠等⁠待，以⁠發⁠冢⁠寫⁠工⁠具⁠被⁠盜，以⁠忘⁠筌⁠寫⁠得⁠而⁠後⁠能⁠捨。它既戒對外物的擔保幻想，也戒對言語與器具的戀物。末⁠句「安得夫忘言之人而與之言」說⁠明：忘⁠言⁠不⁠是⁠封⁠閉，而是為了重新打開真正的交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若⁠以⁠一⁠句⁠話⁠收⁠束：外⁠物⁠強⁠求⁠不⁠到，言⁠語⁠執⁠著⁠不⁠得；魚⁠與⁠意⁠才⁠是⁠方⁠向，筌⁠與⁠言⁠只⁠是⁠路⁠過⁠的⁠工⁠具。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Q[外⁠物⁠與⁠言⁠意] --&gt; U[外⁠物⁠不⁠可⁠必]   U --&gt; C[條件・等待・工具可被劫持]   Q --&gt; Y[得⁠魚⁠忘⁠筌]   Y --&gt; W[得⁠意⁠忘⁠言]   W --&gt; R[戒⁠戀⁠物／執⁠言]   R --&gt; O[忘⁠言⁠以⁠再⁠開⁠交⁠談]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劉笑敢等關於《莊子》內、外、雜篇與文本層次的研究；魏晉「言意之辨」相關討論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相關篇章：〈逍遙遊〉、〈齊物論〉、〈養生主〉、〈秋水〉、〈寓言〉、〈天下〉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相關人物：莊周、惠施、任公子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相關名詞：外物、不可必、筌蹄、得意忘言、寓言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相關主題：語言與真實、無用與有用、名與利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篇名即全書寫作方法的自白。「寓」是⁠寄⁠託：把⁠意⁠思⁠寄⁠在⁠別⁠人、別⁠事、別⁠地⁠上⁠說；「言」則⁠提⁠醒⁠讀⁠者：莊子從來不以單一論證壓倒讀者，而以多聲部的說話方式打開思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雜篇中的特殊地位，在⁠於⁠它⁠幾⁠乎⁠像⁠一⁠篇「讀《莊⁠子》說⁠明⁠書」。〈天⁠下〉末⁠段⁠亦⁠以⁠寓⁠言、重⁠言、卮⁠言⁠概⁠括⁠莊⁠周⁠之⁠文；〈寓⁠言〉則⁠把⁠這⁠三⁠種⁠言⁠說⁠攤⁠開，並⁠用⁠具⁠體⁠故⁠事⁠示⁠範：為⁠何⁠有⁠時⁠要⁠借⁠重⁠古⁠人、為何有時要讓語言像酒器般隨滿隨傾。讀⁠本⁠篇，等⁠於⁠同⁠時⁠讀「怎⁠麼⁠說」與「怎⁠麼⁠聽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原⁠典⁠位⁠置：雜⁠篇・第27篇・〈寓⁠言〉。版⁠本⁠依⁠據⁠見⁠下「原⁠典」節。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語⁠言⁠理⁠論⁠口⁠吻，與內篇寓言實踐高度呼應，但⁠篇⁠中⁠若⁠干⁠人⁠物⁠故⁠事（如⁠陽⁠子⁠居⁠見⁠老⁠聃、曾⁠子⁠再⁠仕）的⁠編⁠排⁠方⁠式，仍⁠顯⁠示⁠雜⁠篇⁠常⁠見⁠的「理⁠論⁠綱⁠領＋例⁠證⁠串⁠聯」結⁠構。近人多視其為莊學傳統中對自身文體的後設反省：未必每一則例證皆出莊周親筆，但「三⁠種⁠言」的框架確能解釋內篇為何如此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辯與游士辭令盛行，「說⁠服」常⁠等⁠於⁠爭⁠勝。本⁠篇⁠卻⁠提⁠出⁠另⁠一⁠條⁠路：不⁠是⁠把⁠話⁠說⁠得⁠更⁠硬，而⁠是⁠讓⁠話⁠說⁠得⁠更⁠活——讓聽者自己從寄託中轉出新的觀看位置。引⁠文⁠以⁠郭⁠慶⁠藩《莊⁠子⁠集⁠釋》所⁠收⁠通⁠行⁠系⁠統⁠為⁠準；異⁠文⁠異⁠讀⁠另⁠參⁠校⁠勘，不宜由單一標點推斷全篇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層：先⁠立「寓⁠言／重⁠言／卮⁠言」與「和⁠以⁠天⁠倪」的⁠總⁠綱；再⁠以「齊⁠與⁠言」的⁠辯⁠證⁠說⁠明⁠為⁠何「不⁠言⁠則⁠齊」仍⁠必⁠須⁠言；其⁠後⁠串⁠入⁠陽⁠子⁠居⁠南⁠之⁠沛、曾子再仕而心再化等故事，把抽象的說話方法落回具體的人情與仕隱抉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寓⁠言⁠十⁠九（寄⁠託⁠他⁠人⁠他⁠事）         ↕ 重言十七（借⁠重⁠耆⁠舊⁠權⁠威）         ↕ 卮言日出（隨⁠滿⁠隨⁠傾⁠的⁠活⁠語）         ↓ 和以天倪（與⁠自⁠然⁠之⁠分⁠際⁠相⁠和）         ↓ 陽子居見老聃／曾子再仕等例         ↓ 示範：成⁠見⁠如⁠何⁠被⁠語⁠言⁠鬆⁠動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上，理⁠論⁠在⁠前、故⁠事⁠在⁠後：先⁠讓⁠讀⁠者⁠知⁠道「為⁠什⁠麼⁠要⁠用⁠這⁠種⁠寫⁠法」，再⁠看「用⁠了⁠之⁠後⁠人⁠會⁠怎⁠樣⁠改⁠變」。這⁠與〈齊⁠物⁠論〉「物⁠化」的⁠是⁠非⁠相⁠對、〈人⁠間⁠世〉「心⁠齋」的⁠聽⁠言⁠工⁠夫⁠可⁠互⁠相⁠參⁠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寓⁠言⁠十⁠九，藉⁠外⁠論⁠之。……重⁠言⁠十⁠七，所⁠以⁠已⁠言⁠也，是⁠為⁠耆⁠艾。……卮⁠言⁠日⁠出，和⁠以⁠天⁠倪，因⁠以⁠曼⁠衍，所⁠以⁠窮⁠年。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不⁠言⁠則⁠齊，齊⁠與⁠言⁠不⁠齊，言⁠與⁠齊⁠不⁠齊⁠也，故⁠曰⁠無⁠言。言⁠無⁠言，終⁠身⁠言，未⁠嘗⁠言；終⁠身⁠不⁠言，未⁠嘗⁠不⁠言。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陽⁠子⁠居⁠南⁠之⁠沛，老⁠聃⁠西⁠遊⁠於⁠秦，邀⁠於⁠郊，至⁠於⁠梁⁠而⁠遇⁠老⁠子。老⁠子⁠中⁠道⁠仰⁠天⁠而⁠嘆⁠曰：「始⁠以⁠汝⁠為⁠可⁠教，今⁠不⁠可⁠也。」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曾⁠子⁠再⁠仕⁠而⁠心⁠再⁠化，曰：「吾⁠及⁠親⁠仕，三⁠釜⁠而⁠心⁠樂；後⁠仕，三⁠千⁠鍾⁠而⁠不⁠洎，吾⁠心⁠悲。」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周與惠施遊於濠梁之上。莊⁠子⁠曰：「儵⁠魚⁠出⁠游⁠從⁠容，是⁠魚⁠之⁠樂⁠也。」惠⁠子⁠曰：「子⁠非⁠魚，安⁠知⁠魚⁠之⁠樂？」莊⁠子⁠曰：「子⁠非⁠我，安⁠知⁠吾⁠不⁠知⁠魚⁠之⁠樂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必⁠須⁠連⁠讀：前⁠段⁠交⁠代⁠文⁠體⁠策⁠略，中⁠段⁠談「言／不⁠言」的⁠弔⁠詭，後⁠段⁠用⁠人⁠物⁠故⁠事⁠證⁠明——語言與處境會改變人對祿位、親⁠情、榮⁠辱⁠的⁠感⁠受。陽⁠子⁠居⁠一⁠段⁠尤⁠重「可⁠教／不⁠可⁠教」的⁠轉⁠折：傲⁠慢⁠一⁠露，師⁠者⁠便⁠嘆⁠其⁠不⁠可。曾子段則以俸祿數字的翻轉，寫⁠出「晚」的⁠悲⁠劇：不⁠是⁠錢⁠少，而⁠是⁠親⁠不⁠及。篇⁠末⁠濠⁠梁⁠之⁠辯（通⁠行⁠本⁠或⁠見⁠於⁠他⁠篇，思⁠想⁠家⁠族⁠相⁠近）則⁠示⁠範⁠卮⁠言⁠式⁠回⁠應：不⁠正⁠面⁠贏⁠辯⁠論，而⁠轉⁠移⁠觀⁠看⁠位⁠置——從「知⁠不⁠知」到「我⁠知⁠我⁠知⁠之⁠樂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占⁠十⁠分⁠之⁠九」：多⁠數⁠意⁠思⁠要⁠借⁠別⁠人⁠的⁠嘴、別⁠國⁠的⁠事⁠來⁠說，以⁠免⁠聽⁠者⁠因「這⁠是⁠針⁠對⁠我」而⁠立⁠刻⁠防⁠衛。「重⁠言⁠占⁠十⁠分⁠之⁠七」：其中又有許多話要借年長、有⁠聲⁠望⁠者⁠的⁠名⁠義⁠來⁠說，好⁠讓⁠爭⁠辯⁠先⁠停⁠下⁠來。「卮⁠言⁠每⁠天⁠出⁠現」：像⁠酒⁠器⁠隨⁠斟⁠隨⁠滿、滿⁠則⁠自⁠傾，言⁠語⁠應⁠隨⁠時⁠勢⁠而⁠新，與「天⁠倪」（自⁠然⁠之⁠分⁠際、變⁠化⁠之⁠端）相⁠和，由⁠此⁠延⁠伸⁠展⁠開，足⁠以⁠度⁠過⁠一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言⁠則⁠齊」以⁠下⁠大⁠意⁠是：若⁠不⁠說⁠話，萬⁠物⁠本⁠可⁠齊⁠一；但⁠一⁠說⁠就⁠與「齊」錯⁠位，所⁠以⁠說「無⁠言」——不⁠是⁠禁⁠止⁠開⁠口，而是不以固定命題鎖定世界。終⁠身⁠在⁠說，卻⁠未⁠嘗⁠把⁠話⁠說⁠死；終⁠身⁠不⁠說，也⁠未⁠嘗⁠沒⁠有⁠在⁠回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⁠子⁠居⁠南⁠行⁠至⁠沛，與⁠西⁠遊⁠的⁠老⁠聃⁠相⁠遇。老⁠子⁠中⁠途⁠仰⁠天⁠嘆⁠氣：本⁠來⁠以⁠為⁠你⁠可⁠教，現⁠在⁠看⁠你⁠這⁠樣，不⁠行⁠了。曾⁠子⁠兩⁠度⁠出⁠仕，心⁠境⁠兩⁠度⁠改⁠變：父⁠母⁠在⁠時，俸⁠祿⁠雖⁠少⁠而⁠心⁠安；後⁠來⁠俸⁠祿⁠豐⁠厚，卻⁠來⁠不⁠及⁠養⁠親，因⁠而⁠悲⁠傷。兩⁠則⁠故⁠事⁠都⁠在⁠說⁠明：言語與祿位本身不是重點，重點是它們如何牽動人的自我認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寄託於他者而說的話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非「虛構＝隨便」；有明確鬆動成見的功能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借重耆舊、權威之口的話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「重」兼有重複與借重；為止爭，非神化古人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如卮器般隨滿隨傾的活語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日日出新，對應變化；忌讀成油滑空話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自然之分際、變化之端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「和以天倪」是與變化相和，非取消一切分別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連綿推衍、隨之展開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卮言得以「窮年」的方式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耆艾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年長者、有資望者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重言所借的社會信用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藉外論之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藉外在人事來議論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避開「直接對號入座」的防衛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三釜／三千鍾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微薄與豐厚的俸祿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曾子故事的對照軸是親養，不是數字崇拜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來不及（及於親）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祿厚而親不及，點出「晚」的悲劇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尚可引導、可受教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陽子居段的關鍵評價，關乎態度而非智商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走⁠讀⁠路⁠線：寓言重言卮言 → 莊周自辯 → 與惠施總評。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第一層：為何先講三種言？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不⁠講⁠宇⁠宙⁠論，而⁠講⁠說⁠話⁠比⁠例，因為全書最大的閱讀障礙正是文體：讀⁠者⁠若⁠把⁠寓⁠言⁠當⁠史⁠實、把⁠重⁠言⁠當⁠聖⁠諭、把⁠卮⁠言⁠當⁠相⁠對⁠主⁠義，就⁠會⁠整⁠本⁠讀⁠歪。三⁠種⁠言⁠的⁠排⁠列，是⁠給⁠讀⁠者⁠一⁠張⁠地⁠圖，再⁠進⁠入⁠後⁠面⁠故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第二層：「言無言」為何接在總綱之後？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「多⁠說⁠寓⁠言」，讀者可能以為莊子鼓勵巧辯。接⁠上「言⁠無⁠言」的⁠弔⁠詭，是⁠為⁠了⁠踩⁠煞⁠車：說話的目的不是堆砌命題，而⁠是⁠讓⁠語⁠言⁠回⁠到⁠可⁠用、可⁠棄⁠的⁠工⁠具⁠位⁠置。這⁠與⁠後⁠文「得⁠魚⁠忘⁠筌」類⁠思⁠想⁠同⁠調，但⁠本⁠篇⁠焦⁠點⁠更⁠窄——專⁠攻「怎⁠麼⁠說⁠才⁠不⁠傷⁠齊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第三層：陽子居、曾子故事放在哪裡？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理⁠論⁠說⁠完，立⁠刻⁠用「教／不⁠教」「祿⁠少⁠心⁠樂／祿⁠多⁠心⁠悲」兩⁠組⁠對⁠照，說明語言與處境會改寫人的自我。陽子居段寫傲慢使重言失效；曾子段寫親情尺度使祿位意義翻轉。兩⁠者⁠都⁠不⁠是⁠附⁠錄⁠趣⁠聞，而是三種言在人事上的驗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第四層：與〈天下〉的自述如何呼應？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末⁠段⁠評⁠莊⁠周「以⁠寓⁠言⁠為⁠廣，以⁠重⁠言⁠為⁠真，以⁠卮⁠言⁠為⁠曼⁠衍」，與⁠本⁠篇⁠開⁠宗⁠幾⁠乎⁠同⁠構。讀⁠者⁠可⁠把⁠兩⁠篇⁠當「作⁠者（或⁠莊⁠學⁠傳⁠統）對⁠自⁠己⁠的⁠說⁠明⁠書」：一篇在雜篇中間自我揭示，一篇在全書末尾學術史收束。若⁠只⁠讀〈天⁠下〉而⁠不⁠讀〈寓⁠言〉，容易把三種言當成抽象修辭學；讀⁠了⁠本⁠篇⁠的⁠陽⁠子⁠居、曾⁠子，才知道它們是活生生的說話倫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「言無言」與辯論文化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縱⁠橫、名⁠辯⁠之⁠風，使「贏⁠過⁠對⁠方」成⁠為⁠話⁠語⁠的⁠隱⁠性⁠目⁠標。本⁠篇⁠的「終⁠身⁠言，未⁠嘗⁠言」不⁠是⁠虛⁠無，而是拒絕把語言變成佔領制高點的武器。這⁠與〈齊⁠物⁠論〉「因⁠是」「兩⁠行」可⁠連⁠讀，但〈寓⁠言〉更自覺地從作者／說者角度反省：我⁠選⁠擇⁠用⁠什⁠麼⁠方⁠式⁠說，本⁠身⁠已⁠是⁠倫⁠理⁠選⁠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卮⁠言」多⁠就「無⁠心⁠而⁠隨⁠物」發⁠揮：言⁠語⁠若⁠執⁠定⁠一⁠端，便⁠與⁠天⁠倪⁠相⁠乖。他的路數把三種言收束到「適⁠性」：寓⁠言、重言都是因人而施的方便。長處是避免把本篇讀成修辭教科書；短⁠處⁠是⁠若⁠過⁠度「適⁠性」，可⁠能⁠淡⁠化「藉⁠外⁠論⁠之」對權力與成見的策略性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寓⁠言⁠十⁠九」強⁠調「寄⁠之⁠他⁠人」「十⁠言⁠而⁠九⁠見⁠信」，把⁠說⁠服⁠效⁠果⁠說⁠得⁠很⁠實⁠務；疏「卮⁠言」則⁠連⁠到「圓⁠轉⁠無⁠窮」。唐⁠代⁠疏⁠義⁠常⁠帶⁠修⁠道⁠語⁠彙，讀⁠者⁠應⁠分⁠開：其「圓⁠轉」可⁠助⁠解⁠文⁠勢，不宜逕稱為戰國莊周的工夫術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本⁠篇⁠為「一⁠部《莊⁠子》之⁠序」，提醒三種言是讀全書的鑰匙。他⁠主⁠張⁠勿⁠把⁠陽⁠子⁠居、曾子故事坐實為傳記考證，而⁠應⁠看「寄⁠言」所指向的驕吝與祿養問題。此見對雜篇讀法尤其穩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〈寓⁠言〉的⁠哲⁠學⁠核⁠心⁠不⁠是「相⁠對⁠主⁠義＝怎⁠麼⁠說⁠都⁠行」，而⁠是：語言如何在不偽造絕對的前提下，仍⁠然⁠有⁠效⁠地⁠鬆⁠動⁠執⁠著。 寓⁠言⁠降⁠低⁠防⁠衛，重⁠言⁠暫⁠停⁠意⁠氣⁠之⁠爭，卮⁠言⁠維⁠持⁠對⁠變⁠化⁠的⁠開⁠放——三⁠者⁠合⁠起⁠來，是⁠一⁠種⁠認⁠識⁠論⁠上⁠的「柔⁠性⁠介⁠入」。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標⁠明⁠限⁠度：活⁠語⁠不⁠是⁠機⁠會⁠主⁠義。天倪意味著世界本有分際與轉折；人的言語應貼著這些轉折調整，而不是用一個口號覆蓋所有情境。由⁠此⁠可⁠聯⁠繫〈齊⁠物⁠論〉的⁠是⁠非⁠相⁠因、〈人⁠間⁠世〉的「先⁠存⁠諸⁠己」，但⁠本⁠篇⁠更⁠自⁠覺⁠地⁠談「作⁠者／說⁠者」的⁠倫⁠理：你⁠有⁠沒⁠有⁠權⁠利、有⁠沒⁠有⁠技⁠巧，用⁠某⁠種⁠方⁠式⁠對⁠別⁠人⁠說⁠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子居與曾子則把問題從「說」轉⁠到「被⁠說⁠與⁠被⁠處⁠境⁠改⁠寫」：人⁠聽⁠見⁠什⁠麼、處⁠在⁠什⁠麼⁠祿⁠養⁠關⁠係⁠裡，會改變他以為穩固的自我。說話方法因此也是養生方法——傷⁠人⁠的⁠話、過⁠時⁠的⁠話、傲⁠慢⁠的⁠姿⁠態，都⁠會⁠傷⁠生。與⁠導⁠論⁠所⁠說⁠三⁠層⁠聲⁠音（原⁠典／注⁠家／現⁠代⁠詮⁠釋）可⁠對⁠照：本⁠書⁠亦⁠採「寓⁠言⁠式」編⁠排（故⁠事＋注⁠疏＋現⁠代⁠分⁠析），讀⁠者⁠宜⁠自⁠覺⁠文⁠體，勿把任何一層冒充另一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多⁠次⁠談「言」與「名」：「道⁠可⁠道，非⁠常⁠道」、「知⁠者⁠不⁠言，言⁠者⁠不⁠知」、「善⁠言⁠無⁠瑕⁠讁」。老⁠子⁠傾⁠向⁠以⁠減⁠損⁠言⁠說、慎⁠用⁠名⁠號⁠來⁠守⁠護⁠道；〈寓⁠言〉則⁠承⁠認⁠必⁠須⁠大⁠量⁠說⁠話（十⁠九、十⁠七），但⁠改⁠變⁠說⁠話⁠的⁠方⁠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⁠在⁠於：兩者都不信任硬性定義能窮盡道。異⁠處⁠在⁠於：老子常以治術與箴言壓縮語言；本篇以文學策略擴展語言的彈性。讀「卮⁠言⁠日⁠出」，不⁠宜⁠直⁠接⁠等⁠同⁠老⁠子⁠的「希⁠言」；一⁠重⁠節⁠制⁠發⁠言⁠量，一⁠重⁠改⁠變⁠發⁠言⁠形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極⁠重⁠視「正⁠名」、辭⁠令⁠與⁠師⁠說⁠傳⁠承；重⁠言⁠借⁠用⁠耆⁠舊，表面上接近儒家對傳統權威的尊重。但〈寓⁠言〉的⁠重⁠言⁠是⁠策⁠略⁠性⁠的「所⁠以⁠已⁠言」（讓⁠爭⁠議⁠先⁠停），不⁠是⁠把⁠耆⁠舊⁠神⁠聖⁠化。寓⁠言「藉⁠外⁠論⁠之」也與儒家直陳倫理規範的路徑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的⁠張⁠力⁠在：儒家希望語言建立穩定的人倫秩序；本篇擔心穩定的語言本身成為新的成見。故⁠比⁠較⁠不⁠宜⁠簡⁠化⁠為「儒⁠重⁠言、道⁠廢⁠言」——莊⁠子⁠廢⁠的⁠是⁠死⁠言，不⁠是⁠一⁠切⁠教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寓⁠言、重⁠言、卮⁠言，易⁠被⁠聯⁠想⁠方⁠便⁠說⁠法、不⁠立⁠文⁠字。三⁠者⁠確⁠是⁠言⁠說⁠策⁠略，但⁠綁⁠在⁠天⁠倪、曼⁠衍⁠與⁠莊⁠子⁠自⁠述⁠文⁠體，不⁠是⁠經⁠教⁠權⁠實。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先⁠懂「藉⁠外⁠論⁠之」「所⁠以⁠已⁠言」「卮⁠言⁠日⁠出」，再⁠談⁠別⁠家⁠說⁠法⁠觀。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需要勸說固執的對方時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問：我⁠是⁠在「對⁠他⁠的⁠身⁠分⁠開⁠槍」，還⁠是⁠在「藉⁠一⁠個⁠共⁠同⁠能⁠看⁠的⁠故⁠事」談⁠事⁠情？〈寓⁠言〉的「藉⁠外⁠論⁠之」提⁠示：直⁠接⁠指⁠責⁠常⁠啟⁠動⁠防⁠衛；換⁠成⁠案⁠例、類⁠比、第⁠三⁠方⁠經⁠驗，往⁠往⁠才⁠讓⁠人⁠聽⁠得⁠進⁠去。這⁠不⁠是⁠操⁠縱，而是承認聽者的自尊也是真實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討論陷入意氣、誰也不讓時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暫⁠時⁠借⁠用「重⁠言」的⁠精⁠神：引⁠入⁠雙⁠方⁠都⁠認⁠的⁠程⁠序、數據來源或共同尊敬的第三者，先「已⁠言」（止⁠爭），再⁠回⁠到⁠實⁠質。重⁠點⁠不⁠是⁠抬⁠出⁠權⁠威⁠壓⁠人，而是讓對話從勝負回到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寫作、教學或公開發言時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⁠查⁠自⁠己⁠的⁠句⁠子⁠是⁠否⁠已「說⁠死」：有沒有把暫時有效的判斷寫成永恆定律？「卮⁠言⁠日⁠出」要⁠求⁠定⁠期⁠更⁠新⁠表⁠述，讓語言跟著經驗與證據轉，而不是用去年的口號管今年的情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面對升遷、加薪與親情時間衝突時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曾⁠子「三⁠釜⁠心⁠樂／三⁠千⁠鍾⁠而⁠悲」：數字上升不自動等於生活完整。可⁠問——這⁠份⁠報⁠酬⁠所⁠換⁠取⁠的⁠時⁠間，是否仍夠照顧我真正在乎的關係？若⁠來⁠不⁠及，祿⁠位⁠已⁠在⁠改⁠寫「心」的⁠方⁠向，這正是本篇要人提早看見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「寓言＝故事很好聽，所以可以隨便解釋。」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寄⁠託⁠仍⁠有⁠結⁠構⁠與⁠指⁠向；解釋須貼合三種言的功能與段落位置。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「重言就是迷信古人、依賴權威。」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原⁠文⁠功⁠能⁠是⁠止⁠爭⁠與⁠借⁠信，不⁠是⁠取⁠消⁠獨⁠立⁠思⁠考。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「卮言＝怎麼說都對的相對主義。」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「和⁠以⁠天⁠倪」限⁠制⁠了⁠任⁠意⁠性；活語仍須貼著變化的分際。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「莊子既然講無言，就不必認真說話。」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「言⁠無⁠言」反⁠對⁠的⁠是⁠把⁠話⁠說⁠死，不是鼓勵冷漠或含糊塞責。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「陽子居被罵，所以求學就要自我貶低。」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故事針對的是驕態擋住可教性，不⁠是⁠否⁠定⁠尊⁠嚴⁠或⁠提⁠問。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「寓⁠言⁠十⁠九、重⁠言⁠十⁠七、卮⁠言⁠日⁠出，和⁠以⁠天⁠倪」自我揭示莊子式說話方法，再⁠用「言⁠無⁠言」的弔詭防止讀者把策略讀成油滑，最⁠後⁠以⁠陽⁠子⁠居、曾⁠子⁠等⁠故⁠事⁠驗⁠收：語言與處境如何改寫人的自我與親養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若⁠以⁠一⁠句⁠話⁠收⁠束：會⁠說⁠話，不是把人說服到無路可退，而是讓人還有路可以自己走過來。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Q[語⁠言⁠如⁠何⁠鬆⁠動⁠成⁠見] --&gt; A[寓⁠言：寄⁠託]   Q --&gt; B[重⁠言：止⁠爭]   Q --&gt; C[卮⁠言：應⁠時]   A --&gt; H[和⁠以⁠天⁠倪]   B --&gt; H   C --&gt; H   H --&gt; R[留⁠路⁠而⁠非⁠逼⁠死⁠對⁠方]   R --&gt; N[說⁠話⁠倫⁠理，非⁠油⁠滑⁠策⁠略]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林希逸《莊子口義》〈寓言〉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王邦雄相關現代解讀中關於莊子文體與寓言的討論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劉笑敢等關於《莊子》文體、內外雜篇與敘事策略的研究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相關篇章：〈齊物論〉、〈人間世〉、〈秋水〉、〈外物〉、〈天下〉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相關人物：莊周、老聃、惠施、陽子居、曾子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相關名詞：寓言、重言、卮言、天倪、得意忘言（參〈外物〉）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相關主題：語言與真實、名與利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閱⁠讀⁠提⁠示：本篇依通行本段落次序導讀。下⁠文⁠區⁠分⁠原⁠典、歷代注家與本書現代詮釋。本⁠篇⁠文⁠本⁠性⁠質⁠爭⁠議⁠大，尤不可把每個故事角色的話直接標成「莊⁠子⁠主⁠張」。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「讓」與「王」對⁠舉：王⁠位、天⁠下、爵⁠祿⁠被⁠一⁠讓⁠再⁠讓，拒⁠受⁠者⁠反⁠覆⁠申⁠明——生⁠命⁠比⁠權⁠位⁠更⁠先、更⁠重。篇⁠名⁠本⁠身⁠已⁠標⁠出⁠主⁠題：把統治慾望從價值金字塔的頂端移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屬⁠於「故⁠事⁠聯⁠章」型：堯⁠讓⁠許⁠由、子⁠州⁠支⁠父、善⁠卷，大⁠王⁠亶⁠父⁠去⁠邠，以⁠及⁠原⁠憲、曾⁠子、顏⁠闔、列⁠子⁠辭⁠粟⁠等，幾⁠乎⁠一⁠則⁠接⁠一⁠則。文學上像隱逸倫理的主題變奏；思⁠想⁠上⁠則⁠反⁠覆⁠敲⁠打「尊⁠生」。讀者若只尋找一句精鍊哲學命題，會⁠失⁠望；若把它讀成戰國至漢初道家傳統如何用敘事教導「不⁠以⁠天⁠下⁠易⁠生」，則⁠脈⁠絡⁠清⁠楚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現⁠代⁠莊⁠學⁠研⁠究⁠多⁠指⁠出：〈讓⁠王〉、〈盜⁠跖〉、〈說⁠劍〉、〈漁⁠父〉四⁠篇，文⁠體、詞⁠彙⁠與⁠內⁠篇⁠差⁠異⁠較⁠顯，或⁠為⁠較⁠晚⁠編⁠入⁠的⁠道⁠家（乃⁠至⁠雜⁠纂）材⁠料。本⁠書⁠採⁠謹⁠慎⁠立⁠場：不把本篇逕稱為莊周本人政論，而⁠視⁠為⁠莊⁠學⁠傳⁠統⁠後⁠續⁠的「貴⁠生／讓⁠國」敘⁠事⁠彙⁠編。 其價值在思想史與倫理想像，不⁠在⁠為⁠莊⁠周「認⁠證」每⁠一⁠句⁠話。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料所反映的焦慮很具體：在征伐與封賞頻繁的時代，士⁠人⁠如⁠何⁠拒⁠絕「以⁠身⁠殉⁠天⁠下／殉⁠名」的⁠召⁠喚？讓國故事提供一種極端示範——連⁠天⁠下⁠都⁠可⁠以⁠不⁠要，何⁠況⁠爵⁠祿。這種極端性正是文類特徵，讀時宜當寓言化倫理實驗，而⁠非⁠制⁠度⁠藍⁠圖。引⁠文⁠據⁠郭⁠慶⁠藩《莊⁠子⁠集⁠釋》通⁠行⁠系⁠統；文⁠字⁠異⁠同⁠另⁠參⁠校⁠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多⁠組「讓⁠天⁠下⁠而⁠不⁠受」，確⁠立「治⁠身⁠優⁠先⁠於⁠治⁠國、治⁠天⁠下」的⁠價⁠值⁠序；中⁠段⁠轉⁠入⁠大⁠王⁠亶⁠父⁠避⁠狄、窮⁠士⁠安⁠貧、孔⁠子⁠陳⁠蔡⁠之⁠厄⁠等，把「尊⁠生」從⁠王⁠位⁠場⁠面⁠拉⁠到⁠流⁠亡、疾⁠病、飢⁠寒；末⁠段⁠常⁠以⁠辭⁠聘、辭⁠粟⁠收⁠束，顯⁠示「不⁠取」同⁠樣⁠需⁠要⁠勇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堯／舜讓天下 → 許由、子⁠州⁠支⁠父、善卷拒受         ↓ 口號化命題：道⁠之⁠真⁠以⁠治⁠身……土苴以治天下         ↓ 大王亶父去邠（土⁠地⁠可⁠棄，人⁠民⁠與⁠生⁠為⁠重）         ↓ 原憲、曾⁠子、顏闔等安貧／辭祿         ↓ 尊生：不⁠以⁠爵⁠祿、天⁠下⁠易⁠生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「主⁠題⁠反⁠覆」而⁠非⁠層⁠層⁠推⁠理：同⁠一⁠價⁠值（生⁠重⁠於⁠位）在⁠不⁠同⁠身⁠分（天⁠子⁠候⁠選⁠人、國⁠君、貧⁠士）上⁠重⁠奏。讀⁠法⁠應⁠抓⁠變⁠奏⁠差⁠異，避免每一則都摘要成同一句「不⁠要⁠當⁠官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以⁠天⁠下⁠讓⁠許⁠由，許⁠由⁠不⁠受。……道⁠之⁠真⁠以⁠治⁠身，其⁠緒⁠餘⁠以⁠為⁠國⁠家，其⁠土⁠苴⁠以⁠治⁠天⁠下。由⁠此⁠觀⁠之，帝⁠王⁠之⁠功，聖⁠人⁠之⁠餘⁠事⁠也，非⁠所⁠以⁠完⁠身⁠養⁠生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大⁠王⁠亶⁠父⁠居⁠邠，狄⁠人⁠攻⁠之。……不⁠以⁠所⁠用⁠養⁠害⁠所⁠養。……因⁠杖⁠筴⁠而⁠去⁠之。民⁠相⁠連⁠而⁠從⁠之，遂⁠成⁠國⁠於⁠岐⁠山⁠之⁠下。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憲⁠居⁠魯，環⁠堵⁠之⁠室，茨⁠以⁠生⁠草……子⁠貢⁠乘⁠大⁠馬……原⁠憲⁠華⁠冠⁠縰⁠履，杖⁠藜⁠而⁠應⁠門。……「憲⁠聞⁠之，無⁠財⁠謂⁠之⁠貧，學⁠而⁠不⁠能⁠行⁠謂⁠之⁠病。今⁠憲⁠貧⁠也，非⁠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曾⁠子⁠居⁠衛，縕⁠袍⁠無⁠表，顏⁠色⁠腫⁠噲，手⁠足⁠胼⁠胝。……三⁠日⁠不⁠舉⁠火，十⁠年⁠不⁠製⁠衣。……天⁠子⁠不⁠得⁠臣，諸⁠侯⁠不⁠得⁠友。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顏⁠闔⁠為⁠魯⁠君⁠使⁠齊，孔⁠子⁠曰：「子⁠之⁠仕⁠也，為⁠君⁠乎？為⁠民⁠乎？……今⁠子⁠之⁠仕，人⁠危⁠之，子⁠危⁠之，子⁠將⁠安⁠歸？」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列⁠子⁠行⁠食⁠於⁠道，見⁠有⁠餓⁠者，仰⁠而⁠視⁠之。……子⁠列⁠子⁠之⁠辭⁠粟⁠也，為⁠見⁠善⁠而⁠驚，為⁠見⁠善⁠而⁠驚，是⁠內⁠誠⁠而⁠外⁠發⁠者⁠也。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三⁠組⁠不⁠宜⁠拆⁠散：第⁠一⁠組⁠給⁠出⁠價⁠值⁠排⁠序（身／國／天⁠下）；第⁠二⁠組⁠把「所⁠用⁠養」與「所⁠養」分⁠開——土⁠地⁠是⁠養⁠人⁠之⁠具，不可反過來傷害被養的人；第⁠三⁠組⁠以⁠貧⁠困⁠形⁠象⁠對⁠抗「病⁠在⁠不⁠行」的⁠自⁠我⁠欺⁠騙，顯⁠示⁠尊⁠生⁠不⁠是⁠享⁠樂，而是拒絕用身分羞辱填補生命。顏⁠闔⁠段⁠則⁠把「仕」的⁠動⁠機⁠拆⁠成「為⁠君」還⁠是「為⁠民」，逼問出仕是否把自己與他人同時置入危局。列⁠子⁠辭⁠粟⁠段⁠則⁠反⁠轉：不⁠是「清⁠高⁠拒⁠絕⁠一⁠切」，而⁠是「見⁠善⁠而⁠驚」——內⁠心⁠仍⁠有⁠真⁠誠⁠反⁠應，才⁠配⁠談⁠不⁠取；假裝不動心反而是另一種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要⁠把⁠天⁠下⁠讓⁠給⁠許⁠由，許⁠由⁠不⁠接⁠受。篇⁠中⁠因⁠而⁠申⁠明：道真正切要的部分用來安頓自身；多餘的一點點才拿去治理國家；剩下的糟粕才去治理天下。照⁠此⁠看⁠來，帝王功業只是聖人的餘事，並⁠不⁠是⁠用⁠來⁠保⁠全⁠身⁠體、養⁠護⁠生⁠命⁠的⁠正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王⁠亶⁠父⁠住⁠在⁠邠⁠地，狄⁠人⁠來⁠侵。他⁠不⁠願⁠為⁠了⁠養⁠人⁠的⁠土⁠地，去傷害被養的人民與生命，於⁠是⁠拄⁠著⁠杖⁠離⁠開；百⁠姓⁠相⁠連⁠跟⁠隨，後來在岐山之下另成一國。重⁠點⁠不⁠在「搬⁠家⁠成⁠功」，而⁠在⁠他⁠分⁠得⁠清：工⁠具（土⁠地、財⁠用）不⁠能⁠壓⁠過⁠目⁠的（人⁠的⁠生⁠存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住⁠在⁠簡⁠陋⁠的⁠屋⁠子⁠裡，子⁠貢⁠車⁠馬⁠鮮⁠麗⁠來⁠訪。原⁠憲⁠說：沒⁠有⁠錢⁠叫⁠做⁠貧；學⁠了⁠卻⁠做⁠不⁠到⁠才⁠叫⁠做⁠病。我⁠是⁠貧，不⁠是⁠病。曾⁠子⁠在⁠衛，衣⁠袍⁠破⁠舊、形⁠容⁠憔⁠悴，卻⁠仍⁠呈⁠現「天⁠子⁠不⁠得⁠臣，諸⁠侯⁠不⁠得⁠友」的⁠不⁠可⁠徵⁠用⁠性。兩則都在改寫貧窮的意義：匱⁠乏⁠可⁠以⁠是⁠條⁠件，屈⁠從⁠才⁠是⁠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讓王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辭讓王位／天下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篇名主題；「讓」是倫理姿態，未必是史料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以生命為尊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本篇主軸；不同於縱欲式貴生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緒餘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剩餘、餘緒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治國相對治身而言只是剩餘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土苴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糟粕、渣滓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治天下在價值序上更邊緣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完身養生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保全身體、養護生命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「帝王之功」被明確排除在此目的之外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所用養／所養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用來養生之具／被養者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大王亶父段的概念核心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貧／病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無財 vs 學而不能行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原憲用來翻轉羞辱性目光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天子不得臣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不可被天子納為臣屬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曾子形象的「不可徵用」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辭粟／辭聘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拒絕糧食資助或聘任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「不取」與「讓位」同屬拒斥外物主宰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岐山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亶父遷居之地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敘事結果；重點仍在抉擇理由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走⁠讀⁠路⁠線：讓國故事群 → 守真拒位 → 名不如生。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第一層：為何連綴那麼多「讓天下」？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複⁠不⁠是⁠無⁠話⁠可⁠說，而⁠是⁠文⁠類⁠需⁠要：要⁠把「天⁠下⁠可⁠讓」說⁠到⁠令⁠人⁠震⁠驚，才⁠能⁠動⁠搖「得⁠天⁠下＝最⁠高⁠成⁠就」的⁠預⁠設。許⁠由、善⁠卷⁠等⁠名⁠字⁠像⁠一⁠組⁠符⁠號，功⁠能⁠接⁠近⁠母⁠題⁠變⁠奏，不宜逐一做人物年表考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第二層：為何插入大王亶父？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⁠隱⁠士⁠拒⁠位，讀者易以為本篇教人逃離責任。亶⁠父⁠一⁠段⁠保⁠留「為⁠民」的⁠關⁠切：他⁠不⁠是⁠拋⁠下⁠百⁠姓，而是拒絕用戰爭與土地拜物教傷害所養之人。尊生在此與保民發生聯繫——這是本篇少數直接碰觸統治倫理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第三層：貧士故事如何收束主題？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位⁠場⁠面⁠結⁠束⁠後，鏡頭對準環堵之室與縕袍，避免讀者以為尊生只屬於「有⁠資⁠格⁠讓⁠天⁠下」的⁠人。原⁠憲⁠的「貧／病」之⁠辨、曾⁠子⁠的⁠不⁠可⁠臣⁠友，把⁠問⁠題⁠轉⁠成：在⁠日⁠常⁠權⁠力⁠關⁠係⁠裡，你是否仍能不被祿位定義？這才是多數讀者真正會碰到的「讓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第四層：顏闔、列子段落在說什麼？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故⁠事⁠把⁠隱⁠逸⁠倫⁠理⁠從「不⁠當⁠王」推⁠進⁠到「不⁠當⁠危⁠臣」：出⁠仕⁠若⁠只⁠為⁠君、不⁠為⁠民，則⁠君⁠危⁠己⁠危，無⁠所⁠歸。列⁠子⁠辭⁠粟⁠則⁠校⁠正「拒⁠絕」的⁠動⁠機——若⁠內⁠心⁠仍⁠被⁠善⁠惡⁠驚⁠動，那⁠是⁠誠；若⁠刻⁠意⁠表⁠演⁠不⁠動，則⁠是⁠另⁠一⁠種⁠求⁠名。兩⁠段⁠補⁠足⁠本⁠篇：尊⁠生⁠不⁠是⁠一⁠律⁠逃⁠離，而⁠是⁠看⁠清⁠為⁠誰、為⁠何、以⁠什⁠麼⁠代⁠價⁠在⁠取⁠或⁠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與〈逍遙遊〉許由線的關係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許⁠由⁠洗⁠耳、拒堯天下是內篇經典場景；〈讓⁠王〉幾乎把這條線擴寫成專輯。對⁠讀⁠時⁠可⁠問：內篇的許由與雜篇的善卷、子⁠州⁠支⁠父，語⁠氣⁠是⁠否⁠一⁠致？內⁠篇⁠較⁠含⁠蓄，雜⁠篇⁠較⁠極⁠端——這正是文本層次差異的教學案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各⁠安⁠其⁠分」讀⁠讓⁠國：能⁠讓⁠者⁠有⁠能⁠讓⁠之⁠性，居⁠位⁠者⁠亦⁠可⁠適⁠性⁠而⁠治，不⁠必⁠人⁠人⁠逃⁠堯⁠舜。此⁠解⁠緩⁠和⁠了⁠文⁠本⁠的⁠絕⁠決，使〈讓⁠王〉不⁠致⁠讀⁠成⁠全⁠面⁠反⁠政⁠治；但⁠也⁠可⁠能⁠把「土⁠苴⁠以⁠治⁠天⁠下」的⁠尖⁠銳⁠排⁠序⁠抹⁠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道⁠之⁠真⁠以⁠治⁠身」一⁠路⁠推⁠向⁠修⁠養⁠先⁠於⁠外⁠王，強⁠調⁠殘⁠生⁠傷⁠性⁠之⁠不⁠可。其⁠唐⁠代⁠語⁠境⁠常⁠把「養⁠生」講⁠得⁠更⁠工⁠夫⁠化；讀⁠者⁠應⁠分⁠辨：原⁠文⁠的「尊⁠生」首先是價值排序與敘事倫理，不一定等於後來道教內養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⁠本⁠篇「多⁠是⁠設⁠辭」，人⁠物⁠有⁠無⁠不⁠必⁠死⁠摳，要⁠看「輕⁠天⁠下⁠而⁠重⁠性⁠命」之⁠意。此見與現代文本批判可合流：把〈讓⁠王〉當⁠思⁠想⁠史⁠材⁠料，而⁠不⁠是⁠莊⁠周⁠年⁠譜⁠附⁠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的⁠哲⁠學⁠貢⁠獻，不在提出比內篇更細緻的形上學，而⁠在⁠把「無⁠用⁠之⁠用」「保⁠身」等⁠線⁠索，改寫成一套極端的價值序示範：身＞國＞天⁠下。它⁠用⁠敘⁠事⁠強⁠迫⁠讀⁠者⁠看⁠見——許⁠多⁠被⁠歌⁠頌⁠的「大⁠事⁠業」，預⁠設⁠了⁠人⁠以⁠自⁠身⁠為⁠燃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必⁠須⁠同⁠時⁠標⁠出⁠限⁠度：作⁠為⁠後⁠出⁠色⁠彩⁠濃⁠的⁠材⁠料，它有時把隱逸道德寫得過滿，接⁠近「拒⁠位⁠即⁠善」的⁠簡⁠化。與〈人⁠間⁠世〉相⁠比，後者更痛苦地承認人必須在權縫中說話；〈讓⁠王〉則⁠常⁠以⁠拒⁠絕⁠為⁠完⁠整⁠答⁠案。故⁠現⁠代⁠詮⁠釋⁠宜⁠取「尊⁠生」之⁠醒⁠覺，而⁠慎⁠取⁠其「一⁠律⁠讓⁠掉」的⁠敘⁠事⁠解⁠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所⁠用⁠養⁠害⁠所⁠養」是本篇最可普遍化的命題：手⁠段⁠顛⁠倒⁠為⁠目⁠的⁠時，生⁠命⁠就⁠被⁠工⁠具⁠化。這⁠比「大⁠家⁠都⁠去⁠當⁠隱⁠士」更⁠經⁠得⁠起⁠跨⁠時⁠代⁠討⁠論。與⁠名⁠與⁠利⁠主⁠題⁠條⁠目⁠連⁠讀：全⁠書⁠從〈逍⁠遙⁠遊〉的⁠無⁠功⁠無⁠名、〈人⁠間⁠世〉的「名」之⁠危⁠險，到⁠本⁠篇⁠的「土⁠苴⁠以⁠治⁠天⁠下」，可⁠見「輕⁠位」不⁠是⁠一⁠次⁠性⁠的⁠姿⁠態，而是反覆被不同文體重奏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名⁠與⁠身⁠孰⁠親？身⁠與⁠貨⁠孰⁠多？」「貴⁠以⁠身⁠為⁠天⁠下，若⁠可⁠寄⁠天⁠下」。與〈讓⁠王〉的⁠尊⁠生、輕⁠位⁠高⁠度⁠同⁠調，甚至可說本篇是把老子式貴身命題故事化、戲⁠劇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文⁠體⁠與⁠政⁠治⁠想⁠像：老⁠子⁠仍⁠常⁠以「聖⁠人⁠治」的⁠口⁠吻⁠說⁠話；〈讓⁠王〉大⁠量⁠寫「根⁠本⁠不⁠接⁠受⁠治⁠權」。若⁠說⁠老⁠子⁠是⁠節⁠制⁠統⁠治⁠慾，本⁠篇⁠常⁠是⁠拒⁠斥⁠統⁠治⁠位——後⁠者⁠更⁠絕，也⁠更⁠像⁠隱⁠逸⁠文⁠學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有「堯⁠舜⁠禪⁠讓」敘⁠事，但重點多在傳賢與公天下；〈讓⁠王〉的⁠重⁠點⁠卻⁠在「不⁠受」。原⁠憲、曾子在儒家傳統本是德行典範，本篇借其貧而有守的形象，轉⁠向「不⁠可⁠臣」的⁠貴⁠生⁠論，等於改寫儒家人物的意義重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在「該⁠不⁠該⁠有⁠責⁠任」，而⁠在「責任是否可以合法地要求人犧牲生命與尊嚴」。儒家傾向在秩序中完成人格；本⁠篇⁠擔⁠心⁠秩⁠序⁠以「天⁠下」之⁠名⁠吞⁠噬⁠人⁠身。兩⁠者⁠可⁠互⁠為⁠警⁠戒，不⁠宜⁠單⁠向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讓⁠國⁠安⁠貧、尊⁠生，後⁠世⁠或⁠以⁠少⁠欲、放⁠下⁠比⁠附。本篇是名不如生的故事群：王⁠位⁠可⁠讓，生⁠命⁠不⁠可⁠拿⁠去⁠換。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尊⁠生、完⁠身，屬⁠戰⁠國⁠道⁠家⁠敘⁠事；出離與菩薩道是另一套結構，並⁠讀⁠時⁠分⁠開⁠即⁠可。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當「更大的職稱／舞台」伸手來邀時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排⁠價⁠值⁠序，再⁠談⁠榮⁠譽：這⁠份⁠位⁠置⁠要⁠佔⁠用⁠的⁠睡⁠眠、親⁠密⁠關⁠係、健⁠康⁠與⁠判⁠斷⁠力，是⁠否⁠已⁠超⁠過⁠它⁠能⁠成⁠就⁠的「緒⁠餘」意⁠義？〈讓⁠王〉不⁠是⁠叫⁠你⁠必⁠然⁠拒⁠絕，而⁠是⁠叫⁠你⁠承⁠認——若⁠連「可⁠以⁠拒⁠絕」的⁠想⁠像⁠都⁠沒⁠有，你⁠已⁠被⁠王⁠位⁠敘⁠事⁠綁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組織用「大局／使命」要求過度犧牲時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用⁠亶⁠父⁠句⁠式⁠檢⁠查：我⁠們⁠正⁠在⁠用⁠什⁠麼「所⁠用⁠養」（業⁠績、品⁠牌、市⁠場）傷⁠害「所⁠養」（員⁠工、學⁠生、家⁠人、自⁠己⁠的⁠身⁠體）？若⁠工⁠具⁠反⁠噬⁠目⁠的，所⁠謂⁠忠⁠誠⁠已⁠接⁠近⁠殘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經濟條件不佳、又被成功學羞辱時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原⁠憲「貧／病」之⁠辨：物⁠質⁠匱⁠乏⁠需⁠要⁠務⁠實⁠改⁠善；但⁠把「還⁠沒⁠賺⁠到」等⁠同「人⁠格⁠病⁠態」，是⁠另⁠一⁠種⁠傷⁠生。可⁠分⁠開⁠兩⁠件⁠事——理⁠財⁠行⁠動⁠與⁠自⁠我⁠羞⁠辱，不⁠讓⁠後⁠者⁠冒⁠充⁠前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面對「不接受資助／不掛名」的抉擇時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子⁠式⁠的「不⁠得⁠臣、不⁠得⁠友」在⁠現⁠代⁠可⁠轉⁠讀⁠為：有⁠些⁠資⁠源⁠附⁠帶⁠被⁠徵⁠用、被⁠代⁠表、被⁠站⁠隊。拒⁠絕⁠不⁠一⁠定⁠清⁠高，也可能是在保護自己還能誠實說話的位置。關⁠鍵⁠是⁠看⁠清⁠交⁠換⁠條⁠件，而⁠不⁠是⁠表⁠演⁠清⁠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「篇中每個故事都是莊周親筆，代表莊子政治主張。」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文⁠本⁠層⁠次⁠有⁠爭⁠議；宜作後出道家材料謹慎閱讀。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「尊生＝苟活、恐懼責任。」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本⁠篇⁠尊⁠生⁠常⁠與⁠不⁠辱、不⁠殘、不⁠顛⁠倒⁠手⁠段⁠目⁠的⁠相⁠連，不⁠是⁠膽⁠小⁠的⁠別⁠名。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「讓王就是反政府、反一切公共事務。」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亶⁠父⁠段⁠仍⁠關⁠切⁠人⁠民；批判的是以天下之名害生，不⁠是⁠取⁠消⁠共⁠同⁠生⁠活。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「安貧被歌頌，所以不該改善生活。」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原⁠憲⁠之⁠貧⁠是⁠對⁠照「病⁠在⁠不⁠行」；重⁠點⁠在⁠不⁠被⁠祿⁠位⁠定⁠義，而⁠非⁠崇⁠拜⁠貧⁠窮。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「能讓位的人才有道德。」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敘⁠事⁠極⁠端⁠化⁠是⁠文⁠類⁠需⁠要；日常倫理更常落在如何拒絕傷生的交換，而⁠非⁠人⁠人⁠有⁠王⁠位⁠可⁠讓。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⁠一⁠連⁠串⁠讓⁠國、去⁠邠、安⁠貧、辭⁠祿⁠的⁠故⁠事，反⁠覆⁠演⁠練「道⁠之⁠真⁠以⁠治⁠身，其⁠緒⁠餘⁠以⁠為⁠國⁠家，其⁠土⁠苴⁠以⁠治⁠天⁠下」的⁠價⁠值⁠序，並⁠以「不⁠以⁠所⁠用⁠養⁠害⁠所⁠養」點出手段與目的的顛倒危機。作為可能偏晚的道家彙編，它不宜被誇大為莊周本人的制度方案，卻⁠仍⁠尖⁠銳⁠地⁠質⁠問：你⁠的「大⁠事⁠業」是⁠否⁠正⁠在⁠消⁠耗⁠你⁠的⁠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若⁠以⁠一⁠句⁠話⁠收⁠束：先⁠能⁠護⁠住⁠可⁠活、可⁠尊⁠的⁠生⁠命，其餘功業才談得上是餘事，而⁠不⁠是⁠獻⁠祭。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Q[位⁠與⁠生⁠何⁠者⁠為⁠本] --&gt; Z[尊⁠生⁠輕⁠位]   Z --&gt; D[道⁠之⁠真⁠以⁠治⁠身]   D --&gt; X[天⁠下⁠為⁠緒⁠餘]   X --&gt; C{是否傷所養}   C --&gt;|顛倒手段目的| L[讓／辭／去]   C --&gt;|可安| K[受⁠而⁠不⁠役]   L --&gt; R[不⁠以⁠所⁠用⁠養⁠害⁠所⁠養]   K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林希逸《莊子口義》〈讓王〉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陳鼓應《莊子今註今譯》〈讓王〉（及其對雜篇真偽的說明）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關於〈讓王〉〈盜跖〉〈說劍〉〈漁父〉成篇年代的討論（劉笑敢等）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王邦雄等現代解讀中涉及貴生、隱逸的章節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相關篇章：〈逍遙遊〉、〈人間世〉、〈養生主〉、〈盜跖〉、〈漁父〉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相關人物：許由、堯、列禦寇、原憲、曾子、顏闔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相關名詞：尊生、性命之情、無用之用、無為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相關主題：名與利、政治與無為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是⁠高⁠度⁠戲⁠劇⁠化、言⁠語⁠誇⁠張⁠的⁠辯⁠難⁠體。下⁠文⁠區⁠分⁠原⁠典、歷代注家與本書現代詮釋。盜⁠跖⁠的⁠話⁠是⁠文⁠學⁠上⁠的「反⁠面⁠極⁠言」，不可直接當成作者頒布的人生守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盜⁠賊⁠之⁠名⁠為⁠篇⁠題，一開始就把讀者拋進道德顛倒的場景：最⁠被⁠禮⁠教⁠貶⁠斥⁠的⁠人⁠物，反⁠而⁠坐⁠在⁠主⁠審⁠席⁠上；最⁠被⁠尊⁠崇⁠的⁠孔⁠子⁠形⁠象，變⁠成⁠被⁠怒⁠斥、被⁠譏⁠笑、狼⁠狽⁠而⁠退⁠的⁠說⁠客。篇⁠名⁠本⁠身⁠已⁠是⁠挑⁠釁——它⁠逼⁠問「名」到⁠底⁠由⁠誰⁠定⁠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以「對⁠決⁠結⁠構」著⁠稱：幾⁠乎⁠全⁠程⁠是⁠對⁠話⁠與⁠斥⁠罵，少⁠有⁠內⁠篇⁠式⁠的⁠層⁠層⁠遞⁠進。其⁠力⁠量⁠來⁠自⁠修⁠辭⁠的⁠極⁠端：歷⁠數⁠聖⁠王⁠不⁠得⁠好⁠死、譏⁠刺⁠伯⁠夷⁠叔⁠齊、嘲⁠弄⁠孔⁠子「無⁠病⁠自⁠灸」。讀⁠它，先要承認這是諷刺劇／抗辯詞，不⁠是⁠平⁠實⁠史⁠傳，也⁠不⁠是⁠溫⁠和⁠的⁠修⁠養⁠手⁠冊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將〈盜⁠跖〉與〈讓⁠王〉〈說⁠劍〉〈漁⁠父〉並⁠列，視⁠為⁠風⁠格⁠偏⁠晚、論⁠辯⁠色⁠彩⁠濃⁠的⁠作⁠品：詞⁠彙⁠急⁠切、情⁠節⁠誇⁠張、對儒家名教的攻擊遠比內篇外露。它可能反映戰國末至漢初某些道家（或⁠反⁠名⁠教）論⁠者⁠的⁠心⁠情——對「仁⁠義」被⁠權⁠力⁠徵⁠用⁠極⁠度⁠不⁠信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閱讀策略應是雙層的：一⁠層⁠聽⁠盜⁠跖⁠如⁠何⁠拆⁠穿「以⁠名⁠飾⁠暴」；另⁠一⁠層⁠保⁠持⁠文⁠類⁠警⁠戒——角⁠色⁠勝⁠利≠命⁠題⁠真⁠理。把盜跖每一句都實踐為生活方式，會從批判偽善滑向為殘暴開脫。引⁠文⁠據⁠郭⁠慶⁠藩《莊⁠子⁠集⁠釋》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交代孔子與柳下季為友，欲⁠往⁠說⁠盜⁠跖；柳⁠下⁠季⁠勸⁠阻，孔⁠子⁠仍⁠去。中⁠段⁠是⁠盜⁠跖⁠大⁠怒⁠設⁠席、痛⁠斥「巧⁠偽⁠人」，歷數黃帝至周文王之戰伐與名士之慘死，並抨擊矯情的廉潔與聲譽。末⁠段⁠孔⁠子⁠色⁠變、無⁠言⁠而⁠退，柳⁠下⁠季⁠以「無⁠病⁠而⁠自⁠灸」「料⁠虎⁠頭、編⁠虎⁠鬚」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孔⁠子⁠欲⁠化⁠盜⁠跖（名⁠教⁠自⁠信）         ↓ 柳下季勸阻（知⁠不⁠可）         ↓ 盜跖怒斥：仁義／聖王／名士皆虛         ↓ 誇飾枚舉：戰⁠伐、刑⁠戮、餓⁠死、毀名         ↓ 孔子狼狽退場         ↓ 「無⁠病⁠自⁠灸」：干⁠預⁠錯⁠位⁠的⁠諷⁠刺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構像一場單向壓倒的審判。作者幾乎不給孔子對等的理論反擊，這⁠正⁠是⁠文⁠類⁠選⁠擇：要⁠讓「名⁠教⁠說⁠教」在暴力與慾望的現實前失語。讀者的工作不是選邊站成盜賊，而是看見失語暴露了什麼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與⁠柳⁠下⁠季⁠為⁠友，柳⁠下⁠季⁠之⁠弟⁠名⁠曰⁠盜⁠跖。盜⁠跖⁠從⁠卒⁠九⁠千⁠人，橫⁠行⁠天⁠下，侵⁠暴⁠諸⁠侯。……孔⁠子⁠謂⁠柳⁠下⁠季⁠曰：「……丘⁠請⁠往⁠說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大⁠怒，兩⁠展⁠其⁠足，案⁠劍⁠瞋⁠目⁠聲⁠如⁠乳⁠虎，曰：「丘⁠來⁠前！……爾⁠作⁠言⁠造⁠語，妄⁠稱⁠文、武……妄作孝弟而僥倖於封侯富貴者也。子⁠之⁠罪⁠大⁠極⁠重，疾⁠走⁠歸！不⁠然，我⁠將⁠以⁠子⁠肝⁠益⁠晝⁠餔⁠之⁠膳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世⁠之⁠所⁠高，莫⁠若⁠黃⁠帝……湯⁠放⁠其⁠主，武⁠王⁠殺⁠紂。自⁠是⁠之⁠後，以⁠強⁠凌⁠弱，以⁠眾⁠暴⁠寡。湯、武⁠以⁠來，皆⁠亂⁠人⁠之⁠徒⁠也。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盜⁠跖⁠乃⁠方⁠休⁠倚⁠大⁠杖，枕⁠股⁠而⁠寢，弟⁠子⁠請⁠起。盜⁠跖⁠仰⁠目⁠而⁠視⁠曰：「夫⁠避⁠己⁠之⁠所⁠不⁠肖，而⁠強⁠以⁠名⁠聲⁠蓋⁠之，此⁠士⁠之⁠所⁠苦⁠也。」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孔⁠子⁠再⁠拜⁠趨⁠走，出⁠門⁠上⁠車，執⁠轡⁠三⁠失，目⁠芒⁠然⁠無⁠見，色⁠若⁠死⁠灰，據⁠軾⁠瞑⁠目，不⁠復⁠得⁠食。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顯⁠示⁠三⁠種⁠修⁠辭⁠暴⁠力：人⁠身⁠威⁠脅、歷⁠史⁠翻⁠案、成⁠語⁠式⁠譏⁠刺。其尖銳處不在歷史考證是否精準，而⁠在⁠追⁠問——若「世⁠之⁠所⁠高」的⁠聖⁠王⁠敘⁠事⁠充⁠滿⁠征⁠伐，仁義之言是否可能成為粉飾？末⁠句「無⁠病⁠自⁠灸」則⁠把⁠箭⁠頭⁠轉⁠回⁠說⁠教⁠者：你⁠不⁠是⁠在⁠救⁠人，而是在把自己送進虎口並製造新的表演。中⁠引「避⁠己⁠之⁠所⁠不⁠肖，而⁠強⁠以⁠名⁠聲⁠蓋⁠之」則⁠點⁠出⁠名⁠聲⁠補⁠償：人常借道德名號遮掩內在的不肖——這⁠與〈人⁠間⁠世〉「德⁠蕩⁠乎⁠名」、孔⁠子⁠在⁠多⁠篇⁠中⁠被⁠寫⁠成「為⁠名⁠所⁠役」的⁠形⁠象⁠可⁠連⁠讀。末引孔子退場的身體描寫（執⁠轡⁠三⁠失、色⁠若⁠死⁠灰）不⁠是⁠滑⁠稽⁠小⁠品，而⁠是⁠讓⁠讀⁠者⁠看⁠見：當⁠話⁠語⁠失⁠效，身⁠體⁠會⁠先⁠崩⁠潰——名教自信在此刻變成可見的創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與⁠柳⁠下⁠季⁠是⁠朋⁠友；柳⁠下⁠季⁠的⁠弟⁠弟⁠叫⁠盜⁠跖，帶⁠著⁠大⁠批⁠人⁠馬⁠橫⁠行⁠侵⁠暴。孔⁠子⁠仍⁠要⁠去⁠勸⁠說⁠他。盜⁠跖⁠大⁠怒，瞪⁠眼⁠按⁠劍，罵⁠孔⁠子⁠編⁠造⁠文⁠武⁠之⁠言、假⁠借⁠孝⁠悌⁠求⁠取⁠富⁠貴，喝⁠令⁠快⁠走，否則要把他的肝當下酒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接⁠著⁠盜⁠跖⁠翻⁠轉「世⁠人⁠所⁠推⁠崇」的⁠名⁠單：從⁠黃⁠帝⁠以⁠下，征⁠伐⁠不⁠斷；湯⁠放⁠逐⁠其⁠主，武⁠王⁠殺⁠紂——既⁠然⁠如⁠此，後⁠世⁠以⁠強⁠凌⁠弱、以⁠眾⁠暴⁠寡，不⁠過⁠是⁠一⁠脈⁠相⁠承。他⁠並⁠攻⁠擊⁠那⁠些⁠為⁠名⁠而⁠死、為⁠廉⁠而⁠枯⁠的⁠人：聲⁠譽⁠常⁠常⁠是⁠另⁠一⁠種⁠貪⁠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嚇⁠得⁠臉⁠色⁠大⁠變，退⁠回⁠去。柳⁠下⁠季⁠說：這真是沒病卻給自己艾灸——跑⁠去⁠摸⁠老⁠虎⁠頭、編⁠老⁠虎⁠鬍⁠鬚，差⁠點⁠送⁠進⁠虎⁠口。白⁠話⁠意⁠思⁠是：你⁠把⁠干⁠預⁠當⁠成⁠美⁠德，卻⁠誤⁠判⁠對⁠象⁠與⁠情⁠勢，幾⁠乎⁠害⁠死⁠自⁠己，也⁠沒⁠改⁠變⁠對⁠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傳說中的大盜；篇中角色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文學符號，勿當信史人物傳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柳下惠；篇中為勸阻者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代表「知其不可」的清醒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巧偽人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巧言矯飾之人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盜跖對孔子式說教的定性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妄稱文、武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假借文王、武王名義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攻擊「以古聖話語授權自己」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世之所高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世人最推崇者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翻案修辭的起點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以強凌弱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強者欺凌弱者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把聖王敘事連到暴力結構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無病而自灸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沒病卻灼艾自虐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譏不當干預、自我表演式道德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料虎頭、編虎鬚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撩弄猛虎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形容不自量力的勸說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橫行天下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肆意往來侵暴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開篇即確立暴力現實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名聲、令譽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本篇核心靶子：名如何遮掩與傷生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走⁠讀⁠路⁠線：往說暴者 → 極言反詰 → 名實錯位。讀⁠時⁠記：抗⁠辯⁠文⁠體，非⁠教⁠條。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第一層：為何讓孔子先「請往說之」？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開場必須建立名教的自信：以⁠為⁠言⁠語⁠可⁠以⁠化⁠暴。沒⁠有⁠這⁠份⁠自⁠信，後面的崩盤就沒有戲劇性。柳下季的勸阻則預告失敗——作者並不假裝這是勢均力敵的辯論賽。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第二層：盜跖的歷史枚舉在做什麼？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用「極⁠端⁠取⁠樣」攻⁠擊⁠神⁠聖⁠譜⁠系：只要聖王敘事裡找得到征伐與弒放，仁⁠義⁠的⁠純⁠潔⁠性⁠就⁠受⁠質⁠疑。這⁠是⁠修⁠辭⁠策⁠略，不⁠是⁠嚴⁠謹⁠史⁠學。段⁠落⁠功⁠能⁠是⁠逼「名」與「實」對⁠質：你⁠們⁠歌⁠頌⁠的⁠秩⁠序，是否建基在你不願直視的暴力上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第三層：為何以「無病自灸」收束？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停⁠在⁠盜⁠跖⁠勝⁠訴，文⁠本⁠易⁠被⁠讀⁠成「為⁠盜⁠張⁠目」。末段把焦點轉到勸說者的自傷與錯位干預：問⁠題⁠不⁠只⁠是⁠盜⁠跖⁠殘⁠暴，也⁠包⁠括⁠名⁠教⁠使⁠者⁠把「說⁠教」本⁠身⁠當⁠成⁠功⁠績。雙⁠向⁠諷⁠刺，才⁠是⁠本⁠篇⁠較⁠完⁠整⁠的⁠落⁠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第四層：孔子身體的退場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⁠不⁠寫⁠孔⁠子「辯⁠贏」或「悟⁠道」，而⁠寫⁠他⁠失⁠態、失⁠食、失⁠見——這⁠是⁠戲⁠劇⁠性⁠的⁠身⁠體⁠否⁠定。與〈漁⁠父〉中⁠孔⁠子⁠被⁠漁⁠父⁠訓⁠誡、〈說⁠劍〉中⁠趙⁠文⁠王⁠吃⁠不⁠下⁠飯，形⁠成⁠雜⁠篇⁠後⁠段⁠的「聖⁠人⁠形⁠象⁠鬆⁠動」系⁠列。讀者宜把孔子當寓言裝置，看見話語與權力關係的裂縫，而⁠非⁠做⁠傳⁠記⁠考⁠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與〈胠篋〉、〈讓王〉的對讀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言「聖⁠人⁠不⁠死，大⁠盜⁠不⁠止」；〈盜⁠跖〉則⁠讓⁠大⁠盜⁠親⁠口⁠罵⁠聖⁠王。〈讓⁠王〉尊⁠生⁠而⁠輕⁠位；〈盜⁠跖〉則⁠懷⁠疑「位」與「名」背⁠後⁠的⁠暴⁠力。三⁠篇⁠可⁠串⁠成⁠雜⁠篇⁠對⁠政⁠治—道⁠德⁠敘⁠事⁠的⁠批⁠判⁠線，但⁠語⁠氣⁠與⁠文⁠類⁠各⁠異，不⁠宜⁠混⁠為⁠一⁠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面⁠對⁠此⁠篇⁠往⁠往⁠強⁠調「各⁠極⁠一⁠偏」：盜跖之言有激射名教虛偽之功，卻⁠不⁠可⁠執⁠為⁠正⁠道。這⁠種⁠讀⁠法⁠試⁠圖⁠挽⁠救⁠文⁠本，使它不致淪為教人為惡的手冊——與⁠現⁠代「文⁠類⁠警⁠戒」相⁠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解⁠時⁠仍⁠常⁠以「寄⁠言」說⁠明：借⁠盜⁠跖⁠之⁠口，破⁠貪⁠名⁠矯⁠行。他⁠承⁠認⁠語⁠句⁠猛⁠厲，但⁠把⁠宗⁠旨⁠拉⁠回「去⁠偽」。讀⁠者⁠須⁠注⁠意：疏⁠家⁠的「破⁠偽」是⁠詮⁠釋⁠收⁠編，未必等於原敘事的全部能量；原⁠敘⁠事⁠確⁠實⁠更⁠暴⁠烈、更⁠不⁠留⁠餘⁠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一⁠再⁠提⁠醒「此⁠皆⁠寓⁠言」，人物對話不必核對春秋史實。對⁠本⁠篇⁠尤⁠其⁠重⁠要：若⁠把⁠盜⁠跖⁠當⁠史⁠料，會⁠在⁠歷⁠史⁠考⁠證⁠裡⁠迷⁠失；若⁠當⁠抗⁠辯⁠文⁠體，才⁠能⁠看⁠見⁠它⁠對「聲⁠譽⁠經⁠濟」的⁠攻⁠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〈盜⁠跖〉最⁠有⁠哲⁠學⁠效⁠力⁠的⁠一⁠擊⁠是：名譽與仁義可以成為慾望的高級偽裝。 當⁠人⁠追⁠逐「被⁠稱⁠為⁠善」，善⁠就⁠可⁠能⁠轉⁠成⁠可⁠交⁠易、可⁠炫⁠耀、可⁠動⁠員⁠群⁠眾⁠的⁠符⁠號；而符號一旦脫離對生命與弱者的實際後果，便⁠接⁠近⁠盜⁠跖⁠所⁠罵⁠的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本⁠篇⁠同⁠時⁠示⁠範「反⁠駁⁠的⁠限⁠度」。以⁠暴⁠制⁠名、以⁠極⁠言⁠推⁠翻⁠一⁠切⁠規⁠範，可⁠以⁠摧⁠毀⁠虛⁠偽，也可以摧毀共同生活所需的起碼約束。故⁠詮⁠釋⁠上⁠應⁠採「解⁠毒⁠劑」模⁠型：劑⁠量⁠用⁠於⁠中⁠和⁠名⁠教⁠毒⁠物，過⁠量⁠則⁠自⁠身⁠成⁠毒。這⁠與〈齊⁠物⁠論〉反⁠省⁠是⁠非、〈人⁠間⁠世〉反⁠省「德⁠蕩⁠乎⁠名」可⁠對⁠讀，惟本篇用的是怒吼而非分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病⁠自⁠灸」則⁠提⁠出⁠干⁠預⁠倫⁠理：動機良善不足以證明行動恰當；錯⁠估⁠對⁠象、把⁠勸⁠說⁠當⁠自⁠我⁠完⁠成，會⁠製⁠造⁠新⁠的⁠傷⁠害。與⁠名⁠與⁠利、語言與真實主題可橫向連讀：全⁠書⁠對「名」的⁠警⁠惕，從⁠內⁠篇〈人⁠間⁠世〉到⁠雜⁠篇〈盜⁠跖〉、〈漁⁠父〉，強度遞增但問題域一脈相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批⁠評「大⁠道⁠廢，有⁠仁⁠義」「失⁠德⁠而⁠後⁠仁」，對⁠仁⁠義⁠後⁠起、作⁠為⁠衰⁠世⁠標⁠籤⁠的⁠看⁠法，與盜跖抨擊巧偽有家族相似性。但老子的語氣是凝鍊諷喻，常⁠歸⁠向⁠無⁠為、少⁠私；〈盜⁠跖〉則讓暴力主角以恐嚇與翻案發言，倫⁠理⁠餘⁠地⁠更⁠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不⁠宜⁠說「盜⁠跖＝老⁠子」。老子仍構想聖人治身治國的可能；本篇幾乎讓名教場景崩盤，只⁠留⁠下⁠譏⁠刺⁠的⁠煙⁠塵。同⁠處⁠在⁠疑⁠仁⁠義⁠之⁠工⁠具⁠化，異處在建設性方案的有無。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是《莊⁠子》中對儒家形象最不客氣的文本之一：孔子被寫成既冒險又無效的說客，聖⁠王⁠譜⁠系⁠被⁠寫⁠成⁠亂⁠源。它⁠擊⁠中⁠的⁠真⁠實⁠問⁠題⁠是——儒者若只販賣話術與聲望，而不處理權力與民生的殘酷，確⁠實⁠會⁠變⁠成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以⁠反⁠問：沒⁠有⁠仁⁠義⁠名⁠教，橫行侵暴如何被指認為惡？這⁠正⁠是⁠本⁠篇⁠留⁠下⁠的⁠張⁠力。比較的收穫不是宣布誰贏，而⁠是⁠承⁠認：批⁠判⁠偽⁠善，與⁠放⁠棄⁠一⁠切⁠規⁠範，中⁠間⁠還⁠有⁠漫⁠長⁠的⁠路；〈盜⁠跖〉只⁠走⁠了⁠前⁠半⁠段⁠的⁠爆⁠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盜⁠跖⁠罵⁠聖，有⁠人⁠聯⁠想⁠破⁠執、呵⁠佛⁠罵⁠祖。本篇是戲劇體的名教爆破：角⁠色⁠勝⁠利≠命⁠題⁠真⁠理。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讀⁠時⁠帶⁠文⁠類⁠說⁠明⁠書——怒氣綁在戰國暴力與聲譽經濟，不⁠是⁠機⁠鋒⁠開⁠悟⁠的⁠劇⁠本。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看見「道德品牌」正在變現時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個⁠人⁠或⁠機⁠構⁠把⁠慈⁠善、理⁠念、文化口號做成流量與權勢的通行證，可⁠借⁠用⁠本⁠篇⁠的⁠懷⁠疑：這⁠套⁠語⁠言⁠實⁠際⁠保⁠護⁠了⁠誰、傷⁠害⁠了⁠誰？懷⁠疑⁠不⁠是⁠犬⁠儒，而⁠是⁠要⁠求⁠名⁠與⁠後⁠果⁠對⁠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想去「感化」明顯不吃這套的對象時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做⁠柳⁠下⁠季⁠式⁠評⁠估：對方的慾望結構與力量關係，是⁠否⁠允⁠許⁠說⁠教⁠進⁠入？若⁠場⁠面⁠更⁠像⁠虎⁠須，你⁠的⁠前⁠往⁠可⁠能⁠主⁠要⁠滿⁠足「我⁠有⁠行⁠動」的⁠自⁠我⁠形⁠象——這⁠正⁠是「無⁠病⁠自⁠灸」。改⁠找⁠可⁠行⁠的⁠制⁠度⁠途⁠徑，往⁠往⁠比⁠獨⁠行⁠勸⁠說⁠更⁠負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閱讀極端控訴文、網路公審稿時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練⁠習⁠文⁠類⁠辨⁠識：誇⁠飾⁠枚⁠舉⁠擅⁠長⁠打⁠倒⁠光⁠環，不⁠擅⁠長⁠建⁠立⁠替⁠代⁠方⁠案。可⁠吸⁠收⁠其⁠對⁠偽⁠善⁠的⁠敏⁠感，同⁠時⁠問：文章有沒有把一切規範等同謊言？若⁠有，你正在吞下一整瓶解毒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自己靠「清譽」過活時（教師、NGO、公眾發言者）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定⁠期⁠檢⁠查：我是否更在意被稱為正直，而⁠非⁠減⁠少⁠實⁠際⁠傷⁠害？〈盜⁠跖〉對「僥⁠倖⁠於⁠封⁠侯⁠富⁠貴」的⁠嘲⁠諷，可⁠轉⁠讀⁠為⁠對「道⁠德⁠資⁠本」的⁠自⁠覺——清⁠譽⁠若⁠成⁠新⁠的⁠貪⁠欲，批判別人虛偽之前先審查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「盜跖說得痛快，所以作者支持偷搶殺掠。」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文⁠類⁠是⁠抗⁠辯⁠與⁠諷⁠刺；角⁠色⁠極⁠言≠行⁠為⁠指⁠南。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「本篇證明儒家全假、仁義無用。」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它攻擊的是被權力與名聲工具化的仁義表演，不能直接等同取消一切倫理。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「孔子在篇中很蠢，所以歷史孔子如此。」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人⁠物⁠是⁠戲⁠劇⁠符⁠號，用來測試名教話術的邊界。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「既然名都虛偽，不如什麼都不信。」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全面不信只是另一種偷懶；本篇較有價值的是追問名實錯位。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「無病自灸＝不要幫助任何人。」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它⁠反⁠對⁠的⁠是⁠錯⁠位、表⁠演⁠式、不⁠自⁠量⁠力⁠的⁠干⁠預，不⁠是⁠反⁠對⁠一⁠切⁠救⁠助。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誇⁠飾⁠辯⁠難⁠讓「盜」審「聖」，把⁠仁⁠義、聖王與名士的聲譽經濟逼到牆角，並⁠以「無⁠病⁠而⁠自⁠灸」「料⁠虎⁠頭、編⁠虎⁠鬚」回刺說教者的自傷式道德。作⁠為⁠雜⁠篇⁠戲⁠劇⁠體，它必須帶著文類說明書閱讀：其⁠貢⁠獻⁠是⁠爆⁠破⁠偽⁠善，其風險是把爆破誤當成新的信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若⁠以⁠一⁠句⁠話⁠收⁠束：先別急著崇拜罵得最兇的人；先⁠看⁠被⁠罵⁠的「名」是⁠否⁠真⁠的⁠在⁠遮⁠掩⁠傷⁠害——以及罵本身是否又在製造新的傷害。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Q[仁⁠義⁠聲⁠譽⁠的⁠背⁠面] --&gt; N[名⁠實⁠錯⁠位]   N --&gt; H[偽⁠善⁠可⁠被⁠極⁠言⁠爆⁠破]   H --&gt; S[說⁠教⁠亦⁠可⁠能⁠自⁠傷]   S --&gt; W[無⁠病⁠自⁠灸]   W --&gt; R[讀⁠為⁠戲⁠劇⁠反⁠詰，勿⁠奉⁠為⁠新⁠信⁠仰]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林希逸《莊子口義》〈盜跖〉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陳鼓應《莊子今註今譯》〈盜跖〉及雜篇討論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關於〈盜跖〉文體、成篇年代與「反儒」強度的研究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比較閱讀：〈人間世〉「德蕩乎名」、〈外物〉言意問題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相關篇章：〈人間世〉、〈胠篋〉、〈讓王〉、〈漁父〉、〈列御寇〉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相關人物：孔子、盜跖、柳下季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相關名詞：名、仁義、巧偽、無為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相關主題：名與利、語言與真實、政治與無為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通⁠行⁠本⁠敘⁠事⁠導⁠讀。下⁠文⁠區⁠分⁠原⁠典、歷代注家與本書現代詮釋。篇⁠中「莊⁠子⁠說⁠劍」是⁠文⁠學⁠場⁠景，讀者應同時注意其游說修辭，不宜當成莊周行跡的實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「說」是⁠遊⁠說、陳⁠說；「劍」是⁠趙⁠文⁠王⁠沉⁠迷⁠的⁠對⁠象。篇⁠名⁠合⁠起⁠來，就是一場圍繞嗜好展開的政治轉譯：不⁠正⁠面⁠禁⁠止⁠君⁠主⁠玩⁠劍，而⁠把「劍」重新定義成三種層級的治理隱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裡，本篇文體接近縱橫家辭令：鋪⁠陳⁠華⁠麗、層⁠次⁠分⁠明、以⁠對⁠方⁠慾⁠望⁠為⁠接⁠口。它與內篇哲學散文距離明顯，卻⁠也⁠因⁠此⁠特⁠別⁠適⁠合⁠觀⁠察——莊學傳統進入宮廷勸說場合時，會⁠長⁠成⁠什⁠麼⁠樣⁠子。核⁠心⁠戲⁠劇⁠動⁠作⁠只⁠有⁠一⁠個：讓⁠好⁠劍⁠之⁠君，聽⁠見「天⁠子⁠之⁠劍」比「庶⁠人⁠之⁠劍」更⁠大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常⁠與〈讓⁠王〉〈盜⁠跖〉〈漁⁠父〉同被視為偏晚或風格異質的篇章：情⁠節⁠完⁠整⁠如⁠短⁠篇⁠小⁠說，論⁠點⁠靠⁠排⁠比⁠譬⁠喻⁠推⁠進，較少內篇那種概念翻轉的密度。它可能出自嫻熟宮廷語言的道家後學之手，把「無⁠用⁠之⁠用／無⁠為」改⁠裝⁠成⁠君⁠主⁠聽⁠得⁠懂⁠的「劍⁠論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趙地武風與劍客文化，為⁠故⁠事⁠提⁠供⁠現⁠實⁠底⁠色：君⁠主⁠若⁠以⁠私⁠鬥⁠之⁠勇⁠為⁠樂，國力與政治注意力會被吸進血腥娛樂。本⁠篇⁠的⁠諷⁠刺⁠對⁠象，正⁠是⁠這⁠種⁠把⁠殺⁠戮⁠當⁠嗜⁠好、把⁠嗜⁠好⁠當⁠政⁠治⁠的⁠錯⁠位。引⁠文⁠據⁠郭⁠慶⁠藩《莊⁠子⁠集⁠釋》通⁠行⁠系⁠統；人⁠名、稱⁠謂⁠異⁠文（趙⁠文⁠王／趙⁠惠⁠文⁠王⁠等）以通行讀法說明大意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端⁠寫⁠趙⁠文⁠王⁠喜⁠劍，劍⁠士⁠日⁠夜⁠相⁠擊，死⁠傷⁠相⁠繼；太⁠子⁠患⁠之，以⁠厚⁠幣⁠請⁠莊⁠子。莊⁠子⁠入⁠見，不⁠立⁠刻⁠罵「嗜⁠殺」，而⁠宣⁠稱⁠己⁠亦⁠有⁠三⁠劍。隨⁠後⁠依⁠序⁠陳⁠說⁠天⁠子⁠之⁠劍、諸⁠侯⁠之⁠劍、庶⁠人⁠之⁠劍：前⁠二⁠者⁠以⁠天⁠地、山⁠河、諸⁠侯、四⁠時⁠為⁠喻，導⁠向⁠御⁠天⁠下／治⁠一⁠國；庶⁠人⁠之⁠劍⁠則⁠是⁠蓬⁠頭⁠突⁠鬢、相⁠擊⁠於⁠前⁠的⁠私⁠鬥。文⁠王⁠聞⁠罷，疏⁠遠⁠劍⁠士，三⁠月⁠不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好劍之君 ← 劍士相擊、死傷相屬         ↓ 厚幣請「莊⁠子」入說         ↓ 不直諫，而⁠獻「三⁠劍」框架         ↓ 天子之劍（山⁠河⁠四⁠時／御⁠天⁠下） 諸⁠侯⁠之⁠劍（銳⁠士／一⁠國⁠之⁠威） 庶⁠人⁠之⁠劍（私⁠鬥⁠嗜⁠殺）         ↓ 慾望被重新分級 → 止劍士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關⁠鍵⁠技⁠法⁠是「順⁠勢⁠抬⁠升」：先⁠承⁠認⁠對⁠方⁠愛⁠劍，再⁠把⁠劍⁠的⁠意⁠義⁠升⁠級，使原來的嗜好自動掉到最低層。這⁠是⁠勸⁠說⁠術，也⁠是⁠政⁠治⁠諷⁠喻⁠的⁠結⁠構。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昔⁠趙⁠文⁠王⁠喜⁠劍，劍⁠士⁠夾⁠門⁠而⁠客⁠三⁠千⁠餘⁠人，日⁠夜⁠相⁠擊⁠於⁠前，死⁠傷⁠者⁠歲⁠百⁠餘⁠人，好⁠之⁠不⁠厭。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太⁠子⁠曰：「……夫⁠子⁠必⁠肯，臣⁠請⁠奉⁠千⁠金。」莊⁠子⁠曰：「……臣⁠有⁠三⁠劍，唯⁠王⁠所⁠用，請⁠先⁠言⁠而⁠後⁠試。」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子⁠之⁠劍，以⁠燕⁠谿⁠石⁠城⁠為⁠鋒，齊⁠岱⁠為⁠鍔……此⁠劍⁠一⁠用，匡⁠諸⁠侯，天⁠下⁠服⁠矣。……諸⁠侯⁠之⁠劍……此⁠劍⁠一⁠用，如⁠雷⁠霆⁠之⁠震⁠也……庶⁠人⁠之⁠劍，蓬⁠頭⁠突⁠鬢⁠垂⁠冠……相⁠擊⁠於⁠前，上⁠斬⁠頸⁠領，下⁠決⁠肝⁠肺……無⁠異⁠於⁠鬥⁠雞，一⁠旦⁠命⁠已⁠絕⁠矣，無⁠所⁠用⁠於⁠國⁠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王⁠乃⁠牽⁠而⁠上⁠殿。宰⁠人⁠上⁠食，王⁠三⁠環⁠之。莊⁠子⁠曰：「大⁠王⁠安⁠坐⁠定⁠氣，劍⁠事⁠已⁠畢⁠奏⁠矣！」於⁠是⁠文⁠王⁠不⁠出⁠宮⁠三⁠月，劍⁠士⁠皆⁠服⁠斃⁠其⁠處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諸⁠侯⁠之⁠劍：以⁠知⁠士⁠為⁠鋒，以⁠道⁠德⁠為⁠刃，以⁠賢⁠為⁠脊，以⁠忠⁠為⁠夾，以⁠豪⁠傑⁠為⁠環。此⁠劍⁠一⁠用，如⁠雷⁠霆⁠之⁠震⁠也，四⁠方⁠莫⁠不⁠賓，在⁠內⁠則⁠治⁠民，在⁠外⁠則⁠伐⁠敵，此⁠諸⁠侯⁠之⁠劍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須⁠連⁠看「喜⁠之⁠不⁠厭」與「無⁠所⁠用⁠於⁠國⁠事」：前⁠者⁠是⁠慾⁠望⁠沉⁠溺，後⁠者⁠是⁠政⁠治⁠審⁠判。三⁠劍⁠不⁠是⁠兵⁠器⁠分⁠類⁠學，而⁠是⁠把⁠君⁠主⁠的⁠注⁠意⁠力⁠從「誰⁠殺⁠得⁠過⁠誰」拖⁠到「你到底在用哪一種力量治理」。諸⁠侯⁠之⁠劍⁠段⁠補⁠上⁠中⁠間⁠層：仍⁠以「劍」為⁠喻，但⁠已⁠把⁠賢⁠士、道⁠德、忠⁠義⁠編⁠入⁠劍⁠身——這⁠是⁠遊⁠說⁠術⁠的「漸⁠進⁠抬⁠升」，讓君主覺得自己若只玩庶人劍，就配不上諸侯乃至天子的自我形象。結⁠局「不⁠出⁠宮⁠三⁠月」與「劍⁠士⁠服⁠斃⁠其⁠處」則⁠示⁠範：改⁠變⁠嗜⁠好⁠型⁠暴⁠力⁠的⁠關⁠鍵，往往是撤走權力的注視與供養結構，而⁠不⁠只⁠是⁠聽⁠了⁠一⁠堂⁠好⁠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前⁠趙⁠文⁠王⁠愛⁠好⁠劍⁠術，門⁠下⁠聚⁠集⁠大⁠批⁠劍⁠士，日⁠夜⁠在⁠面⁠前⁠相⁠擊，一⁠年⁠死⁠傷⁠上⁠百⁠人，他⁠卻⁠愛⁠好⁠不⁠厭。太⁠子⁠憂⁠心，用⁠重⁠金⁠請⁠莊⁠子⁠去⁠勸。莊⁠子⁠說：我⁠也⁠有⁠三⁠把⁠劍，請⁠讓⁠王⁠挑⁠選；不⁠過⁠請⁠允⁠許⁠我⁠先⁠說⁠明，再⁠談⁠試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子⁠之⁠劍，以⁠廣⁠大⁠山⁠川⁠為⁠鋒⁠鍔，用⁠起⁠來⁠足⁠以⁠匡⁠正⁠諸⁠侯、使⁠天⁠下⁠歸⁠服。諸⁠侯⁠之⁠劍，像⁠雷⁠霆⁠震⁠懾⁠一⁠方，用⁠於⁠一⁠國⁠之⁠威。至⁠於⁠庶⁠人⁠之⁠劍，不過蓬頭突鬢的人在眼前互砍，上⁠斬⁠頸⁠項、下⁠穿⁠肝⁠肺，跟⁠鬥⁠雞⁠無⁠異，轉⁠眼⁠喪⁠命，對⁠國⁠事⁠毫⁠無⁠用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王⁠聽⁠完，神⁠色⁠改⁠觀，環⁠繞⁠走⁠了⁠幾⁠圈，吃⁠不⁠下⁠飯。莊⁠子⁠說：請⁠王⁠安⁠坐⁠定⁠氣，劍⁠的⁠事⁠我⁠已⁠經⁠奏⁠完⁠了。於是文王三個月不願出宮耽於劍事，劍士們也在原來的位置上頹廢失意。故⁠事⁠的⁠重⁠點⁠是：慾⁠望⁠被⁠更⁠高⁠層⁠的⁠意⁠義「收⁠編」之⁠後，低⁠層⁠嗜⁠好⁠失⁠去⁠光⁠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以言辭陳說「劍」之義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「說」是遊說，不只是談論兵器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劍士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以擊劍搏殺為業／為樂者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象徵被嗜好豢養的暴力群體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天子／諸侯／庶人三等劍喻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核心修辭裝置；非實劍目錄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以天下山川四時為喻之劍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把殺伐慾望轉成「御天下」的想像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諸侯之劍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一國威懾之劍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中間層：仍是力，但被納入邦國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私鬥相擊之劍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被貶為鬥雞式娛樂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匡正諸侯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天子之劍的政治效果宣稱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以雞相鬥為戲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庶人劍的貶義類比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先言而後試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先講清楚再比試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用語言取代血腥表演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定氣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安定氣息／情緒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勸說完成後對君主身心的收束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走⁠讀⁠路⁠線：庶人劍 → 天子劍 → 好劍之君疏劍士。關⁠鍵⁠句：轉⁠譯⁠嗜⁠好。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第一層：為何先寫死傷「好之不厭」？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開篇必須讓嗜好的代價可見，否則後面的層級升級沒有道德重量。死⁠傷⁠數⁠字⁠不⁠是⁠統⁠計⁠報⁠告，而⁠是⁠諷⁠刺：君王的娛樂帳單用人命支付。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第二層：為何不直諫「請停劍」？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喜⁠劍⁠之⁠君⁠面⁠前，直諫等於否定其快感來源，易⁠觸⁠怒⁠而⁠失⁠敗。〈說⁠劍〉選擇進入對方的慾望語言，再⁠改⁠寫⁠詞⁠彙⁠表——這⁠與〈人⁠間⁠世〉「因」的⁠處⁠世⁠智⁠慧⁠同⁠族，但⁠本⁠篇⁠更⁠華⁠麗、更⁠宮⁠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第三層：結局「劍士服斃」說明什麼？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勸⁠說⁠成⁠功⁠的⁠標⁠誌，不⁠是⁠哲⁠理⁠被⁠理⁠解，而⁠是⁠供⁠養⁠結⁠構⁠崩⁠解：君主不再提供目光與場域，劍⁠士⁠便⁠無⁠以⁠自⁠處。政⁠治⁠諷⁠喻⁠在⁠此⁠收⁠束——嗜好型暴力依賴權力的注視；注⁠視⁠一⁠撤，表⁠演⁠結⁠束。這⁠與⁠當⁠代「注⁠意⁠力⁠經⁠濟」中⁠爭⁠議⁠內⁠容⁠的⁠興⁠衰，有⁠結⁠構⁠上⁠的⁠類⁠比：沒⁠有⁠平⁠台⁠與⁠觀⁠眾，表⁠演⁠性⁠衝⁠突⁠難⁠以⁠持⁠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第四層：與〈人間世〉「因」的勸說倫理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教⁠人「因⁠其⁠所⁠安」；〈說⁠劍〉則⁠示⁠範⁠極⁠端⁠順⁠勢：先⁠承⁠認⁠王⁠愛⁠劍，再⁠改⁠寫⁠劍⁠的⁠等⁠級。兩⁠篇⁠都⁠拒⁠絕⁠硬⁠碰，但〈說⁠劍〉更⁠華⁠麗、風⁠險⁠更⁠高——「天⁠子⁠之⁠劍」可⁠能⁠美⁠化⁠更⁠大⁠的⁠征⁠服。讀⁠者⁠應⁠學⁠其⁠轉⁠碼⁠技⁠術，同⁠時⁠警⁠覺⁠其⁠政⁠治⁠代⁠價。與⁠政⁠治⁠與⁠無⁠為⁠主⁠題⁠連⁠讀：全⁠書⁠對⁠治⁠道⁠的⁠想⁠像，從⁠內⁠篇〈應⁠帝⁠王〉的⁠渾⁠沌，到⁠外⁠篇〈在⁠宥〉，再⁠到⁠本⁠篇⁠的「劍⁠論」，語⁠氣⁠愈⁠發⁠入⁠世，也愈需讀者自帶批判距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⁠此⁠篇，常⁠把⁠三⁠劍⁠收⁠向「各⁠安⁠其⁠分」：天⁠子⁠有⁠天⁠子⁠之⁠事，庶⁠人⁠劍⁠不⁠足⁠以⁠幹⁠國。他⁠的⁠讀⁠法⁠強⁠調「用⁠當⁠其⁠分」，使⁠文⁠本⁠成⁠為⁠治⁠術⁠寓⁠言，而⁠不⁠只⁠是⁠反⁠武⁠故⁠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庶⁠人⁠之⁠劍……無⁠異⁠於⁠鬥⁠雞」，明⁠白⁠點⁠出⁠譏⁠刺；疏⁠天⁠子⁠之⁠劍⁠則⁠鋪⁠陳「以⁠道⁠御⁠世」之⁠意。唐⁠代⁠疏⁠義⁠有⁠時⁠把「道」講⁠得⁠更⁠抽⁠象，讀者可回扣原文的具體物象（山⁠河、四⁠時、雷⁠霆），避免把排比修辭全數玄學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視⁠為「策⁠士⁠之⁠詞」，提⁠醒⁠文⁠采⁠勝⁠於⁠理⁠境，與⁠內⁠篇⁠不⁠同。此⁠評⁠有⁠助⁠定⁠位：本篇的貢獻主要在政治諷喻與勸說結構，不⁠在⁠形⁠上⁠新⁠義；但「把⁠慾⁠望⁠重⁠新⁠分⁠級」仍⁠是⁠可⁠抽⁠取⁠的⁠思⁠想⁠動⁠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⁠哲⁠學⁠動⁠作⁠可⁠以⁠概⁠括⁠為：慾⁠望⁠轉⁠碼——不⁠消⁠滅⁠慾⁠望，而改寫慾望對象的意義階層，使原本的沉溺在新尺度下顯得渺小。庶⁠人⁠劍⁠被⁠貶，天⁠子⁠劍⁠被⁠抬，中⁠間⁠藏⁠著⁠危⁠險⁠與⁠智⁠慧：智慧是讓人跳出私鬥快感；危⁠險⁠是「天⁠子⁠之⁠劍」仍⁠可⁠能⁠美⁠化⁠更⁠大⁠的⁠征⁠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不宜讀成單純反戰和平主義。它⁠對⁠私⁠鬥⁠式⁠暴⁠力⁠很⁠嚴⁠厲，對「以⁠天⁠下⁠為⁠劍」的⁠宏⁠大⁠力⁠量⁠卻⁠近⁠乎⁠讚⁠頌——這更像把君主從娛樂性殺戮，勸⁠回「嚴⁠肅⁠的⁠統⁠治⁠力」。與〈逍⁠遙⁠遊〉的⁠無⁠待⁠相⁠比，這⁠裡⁠明⁠顯⁠更⁠入⁠世、更⁠權⁠謀。現⁠代⁠詮⁠釋⁠應⁠標⁠明：可⁠學⁠其「改⁠寫⁠尺⁠度」的⁠方⁠法，須⁠警⁠覺⁠其「更⁠大⁠的⁠劍」仍⁠可⁠能⁠傷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先⁠言⁠而⁠後⁠試」也⁠有⁠認⁠識⁠論⁠意⁠味：先⁠讓⁠概⁠念⁠出⁠場，再⁠決⁠定⁠是⁠否⁠進⁠入⁠實⁠作；語言可以中止不必要的流血表演。與〈外⁠物〉「得⁠意⁠忘⁠言」對⁠讀：一⁠篇⁠談⁠放⁠下⁠言⁠器，一篇談先用言器止住暴力——看⁠似⁠相⁠反，其實都關心言與行的先後與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兵⁠者⁠不⁠祥⁠之⁠器」「天⁠下⁠有⁠道，卻⁠走⁠馬⁠以⁠糞；天⁠下⁠無⁠道，戎⁠馬⁠生⁠於⁠郊」，對兵器與戰爭持節制態度。〈說⁠劍〉同樣厭惡無意義的血腥娛樂，但⁠論⁠證⁠策⁠略⁠不⁠同：老⁠子⁠減⁠損⁠兵⁠事，本⁠篇⁠則⁠把「劍」升級成治天下的象徵資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：反⁠對⁠為⁠嗜⁠好⁠而⁠殺。異⁠處：老⁠子⁠更⁠徹⁠底⁠地⁠貶⁠低⁠兵；本⁠篇⁠允⁠許「天⁠子⁠之⁠劍」的宏大想像作為勸說代價。讀⁠時⁠宜⁠分⁠開「反⁠鬥⁠雞⁠式⁠殺⁠戮」與「是⁠否⁠贊⁠成⁠帝⁠國⁠式⁠威⁠懾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論政常正面陳說仁義、禮⁠樂、民⁠本；〈說⁠劍〉幾⁠乎⁠不⁠走⁠這⁠條⁠路，而⁠走「以⁠彼⁠之⁠矛，改⁠彼⁠之⁠盾」的⁠遊⁠說。它⁠與⁠孟⁠子⁠見⁠梁⁠惠⁠王⁠談「何⁠必⁠曰⁠利」的⁠場⁠景⁠可⁠對⁠照：都⁠是⁠入⁠君⁠門、轉⁠話⁠題；但⁠孟⁠子⁠直⁠接⁠改⁠主⁠題，本⁠篇⁠則⁠假⁠裝⁠繼⁠續⁠談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能⁠批⁠評：把⁠治⁠國⁠比⁠作⁠劍，仍⁠保⁠留⁠暴⁠力⁠隱⁠喻。莊⁠學⁠此⁠篇⁠可⁠能⁠回⁠應：對一個只聽得懂劍的耳朵，你⁠只⁠能⁠先⁠從⁠劍⁠說⁠起。比⁠較⁠的⁠價⁠值⁠在⁠勸⁠說⁠倫⁠理——順從對方語言到何種程度，才⁠不⁠算⁠共⁠謀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三⁠劍⁠分⁠級，或⁠被⁠聯⁠想⁠金⁠剛、慧⁠劍。本⁠篇⁠是⁠宮⁠廷⁠遊⁠說：把嗜殺娛樂改寫成治天下的象徵資本，終⁠使⁠劍⁠士⁠失⁠養。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劍⁠是⁠修⁠辭⁠裝⁠置；先⁠看⁠庶⁠人⁠劍⁠如⁠何⁠被⁠貶，再⁠談⁠別⁠家⁠劍⁠喻。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主管沉迷「內部對決／零和競技」時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若團隊文化鼓勵互相砍殺式競爭，可⁠嘗⁠試〈說⁠劍〉式⁠分⁠級：把⁠榮⁠耀⁠從「贏⁠過⁠同⁠事」抬⁠到「共同完成對外人有用的事」。不⁠是⁠禁⁠止⁠競⁠爭，而是讓庶人劍式互撕看起來像鬥雞。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自己有消耗性嗜好（包括資訊、爭辯、遊戲式憤怒）時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：我⁠的「劍⁠士」是⁠誰——哪⁠些⁠內⁠容、社⁠群、儀⁠式⁠每⁠天⁠在⁠我⁠面⁠前⁠相⁠擊，讓⁠我「好⁠之⁠不⁠厭」？三⁠劍⁠框⁠架⁠可⁠改⁠寫⁠為：這個嗜好對我真正要守護的生活層級，是⁠天⁠子⁠級、諸⁠侯⁠級，還⁠是⁠庶⁠人⁠級⁠的⁠空⁠轉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必須勸說權力者、又不能直接頂撞時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習「先⁠言⁠而⁠後⁠試」：先⁠共⁠同⁠定⁠義⁠詞⁠彙⁠與⁠層⁠級，再⁠談⁠行⁠動。直⁠接⁠說「你⁠錯⁠了」常⁠失⁠敗；先⁠進⁠入⁠對⁠方⁠關⁠心⁠的⁠符⁠號，再⁠改⁠寫⁠其⁠高⁠低，是⁠本⁠篇⁠示⁠範⁠的⁠險⁠著——用時須自問有沒有把更大的暴力一起美化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文化產業或媒體靠「血腥／對立」取悅觀眾時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劍⁠士「夾⁠門⁠而⁠客」：注意力經濟會豢養表演性衝突。撤⁠走⁠目⁠光（不⁠點⁠讚、不⁠演⁠算⁠法⁠餵⁠養）有⁠時⁠比⁠道⁠德⁠說⁠教⁠更⁠快⁠讓「劍⁠士⁠服⁠斃」。這是把結局段轉成公民媒體實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與〈應帝王〉、〈在宥〉的治道對照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〈應⁠帝⁠王〉以⁠渾⁠沌⁠之⁠死⁠警⁠告「好⁠為⁠人」；外⁠篇〈在⁠宥〉言「聞⁠在⁠宥⁠天⁠下，不⁠聞⁠治⁠天⁠下」。〈說⁠劍〉則⁠走⁠另⁠一⁠條⁠路：不⁠直⁠接⁠談⁠無⁠為，而⁠用⁠君⁠主⁠聽⁠得⁠懂⁠的「劍」重⁠新⁠分⁠級。三篇可見莊學傳統對政治的不同語氣——從⁠悲⁠劇⁠寓⁠言、到⁠制⁠度⁠批⁠判、到⁠宮⁠廷⁠遊⁠說，讀⁠者⁠宜⁠保⁠持⁠距⁠離，擇其方法而不盲從其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「篇中莊子真有其事，可當傳記。」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敘⁠事⁠是⁠文⁠學⁠遊⁠說⁠場⁠景；人⁠物⁠行⁠跡⁠不⁠可⁠逕⁠作⁠史⁠實。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「本篇鼓吹天子用劍征服天下。」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天子之劍是勸說用的升級譬喻；全文主要靶子是私鬥嗜殺。仍須警覺宏大暴力被美化的風險。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「反對庶人劍＝反對所有武術或自衛。」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譏⁠刺⁠的⁠是⁠作⁠為⁠國⁠君⁠娛⁠樂、無⁠用⁠於⁠國⁠事⁠的⁠互⁠砍⁠文⁠化。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「會說話就能改變暴君。」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故⁠事⁠是⁠理⁠想⁠型⁠成⁠功⁠案⁠例；現實勸說受制度與個性限制，不⁠可⁠神⁠話⁠修⁠辭。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「風格像策士，所以沒有莊學意味。」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文⁠體⁠異⁠質⁠不⁠代⁠表⁠無⁠可⁠取：慾⁠望⁠轉⁠碼⁠與⁠尺⁠度⁠重⁠估，仍⁠與⁠莊⁠學「換⁠個⁠角⁠度⁠看」的⁠家⁠族⁠技⁠巧⁠相⁠通。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寫⁠趙⁠文⁠王⁠好⁠劍⁠成⁠癖，莊⁠子⁠以⁠天⁠子、諸⁠侯、庶⁠人⁠三⁠劍⁠重⁠新⁠分⁠級，把⁠鬥⁠雞⁠式⁠私⁠搏⁠貶⁠下⁠去，把⁠治⁠理⁠尺⁠度⁠抬⁠上⁠來，終⁠使⁠君⁠主⁠疏⁠遠⁠劍⁠士。作為偏宮廷辭令的雜篇作品，它示範如何順慾望而轉慾望，也⁠留⁠下「更⁠大⁠的⁠劍」可⁠能⁠被⁠歌⁠頌⁠的⁠陰⁠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若⁠以⁠一⁠句⁠話⁠收⁠束：先別急著搶走別人手上的劍；先⁠問⁠他⁠以⁠為⁠自⁠己⁠在⁠耍⁠的，究⁠竟⁠是⁠哪⁠一⁠把——以及那一把到底配不配得上他真正的責任。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Q[慾⁠望⁠如⁠何⁠被⁠勸⁠說] --&gt; T[順⁠勢⁠轉⁠譯]   T --&gt; S[三⁠劍⁠尺⁠度]   S --&gt; P[私⁠搏 vs 治⁠理⁠責⁠任]   P --&gt; R[更⁠大⁠舞⁠台⁠亦⁠有⁠陰⁠影]   R --&gt; E[說⁠服⁠倫⁠理：改⁠尺⁠度，非⁠只⁠迎⁠合]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林希逸《莊子口義》〈說劍〉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陳鼓應《莊子今註今譯》〈說劍〉及雜篇真偽說明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關於〈說劍〉與縱橫遊說文體、成篇年代的討論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對讀：〈人間世〉言說之難、〈徐無鬼〉中與武技／政治相關段落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相關篇章：〈人間世〉、〈讓王〉、〈盜跖〉、〈漁父〉、〈徐無鬼〉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相關人物：莊周、趙文王、太子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原文敘事順序展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「漁⁠父」為⁠篇⁠名：不⁠是⁠寫⁠漁⁠業⁠技⁠術，而是以水濱隱者作為批判聲音。孔⁠子⁠師⁠徒⁠遊⁠於⁠緇⁠帷⁠之⁠林，鼓⁠琴⁠誦⁠書；一⁠漁⁠父⁠上⁠岸，先⁠問⁠弟⁠子、再⁠面⁠見⁠孔⁠子，最⁠後⁠以「真」字⁠收⁠束⁠全⁠篇⁠義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諸⁠作⁠中，本⁠篇⁠與〈盜⁠跖〉、〈說⁠劍〉同⁠屬「孔⁠子⁠受⁠教／受⁠辱」型⁠戲⁠劇。差⁠別⁠在⁠於：〈盜⁠跖〉以⁠暴⁠力⁠與⁠名⁠教⁠對⁠撞，語⁠氣⁠極⁠銳；〈漁⁠父〉則⁠較⁠近「教⁠誨⁠體」——漁⁠父⁠不⁠是⁠要⁠摧⁠毀⁠孔⁠子，而是指出仁義禮樂若離開「精⁠誠」，就⁠只⁠剩⁠外⁠飾。核⁠心⁠命⁠題⁠可⁠濃⁠縮⁠為：真⁠者，精⁠誠⁠之⁠至⁠也；禮⁠的⁠問⁠題，不⁠在⁠有⁠無⁠儀⁠式，而⁠在⁠儀⁠式⁠是⁠否⁠還⁠能⁠動⁠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視〈漁⁠父〉為⁠雜⁠篇⁠中⁠較⁠晚⁠的⁠作⁠品：文中孔子形象高度文學化，論⁠辯⁠明⁠顯⁠服⁠務⁠於⁠道⁠家「貴⁠真」立⁠場，與⁠內⁠篇〈人⁠間⁠世〉、〈德⁠充⁠符〉中對孔子較複雜的處理不同。這⁠不⁠表⁠示⁠本⁠篇「沒⁠有⁠莊⁠學⁠價⁠值」，而⁠是⁠提⁠醒：它記錄的是後學如何用對話體，把「真／偽」「天／人」「誠／禮」的張力寫成一場可演出的相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至⁠漢⁠初，儒⁠術⁠與⁠禮⁠儀⁠議⁠論⁠日⁠盛；同⁠時⁠隱⁠逸、養⁠生⁠與「法⁠天」話⁠語⁠亦⁠流⁠行。〈漁⁠父〉正⁠坐⁠落⁠在⁠此⁠張⁠力⁠帶：一⁠面⁠承⁠認⁠孔⁠子「仁⁠則⁠仁⁠矣」，一⁠面⁠質⁠問——若修身齊家治國平天下的路徑使人「苦⁠心⁠勞⁠形⁠以⁠危⁠其⁠真」，則⁠功⁠業⁠再⁠大，亦可能是對生命本真的侵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引⁠文⁠以⁠郭⁠慶⁠藩《莊⁠子⁠集⁠釋》所⁠收⁠通⁠行⁠本⁠為⁠據；異⁠文⁠異⁠讀⁠另⁠參⁠校⁠勘，不宜由單一標點推斷全部思想。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全篇可分為四個敘事單元，重⁠心⁠逐⁠步⁠由「問⁠人」轉⁠到「論⁠真」：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岸邊初遇：漁父見弟子，問「彼何為者也」；子貢以孔子行藏答之。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面見與批評：孔子下船（或趨而就之），自陳憂世；漁父責其「飾禮樂、選人倫」而「苦心勞形」。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論真與八疵四患：提出「真者精誠之至」「法天貴真，不拘於俗」；並以事親、事君、飲酒、處喪等日常情境，說明「禮」須以「情」為核。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孔子自省：漁父刺船而去；孔子待水波定、不聞挐音而後敢升車，向弟子自嘆「遇丈人」如失。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緇⁠帷⁠之⁠林：孔子鼓琴誦書         ↓ 漁父問弟子 → 知「孔⁠氏」         ↓ 面責：仁⁠義⁠禮⁠樂⁠累⁠身、危真         ↓ 正題：真＝精⁠誠⁠之⁠至；法天貴真         ↓ 舉例：事親／事君／飲酒／處喪（禮⁠不⁠勝⁠情）         ↓ 漁父去 → 孔子久立、自⁠省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A[岸⁠邊⁠相⁠遇] --&gt; B[弟⁠子⁠轉⁠述⁠孔⁠子⁠行⁠藏]   B --&gt; C[漁⁠父⁠面⁠責⁠飾⁠禮⁠累⁠真]   C --&gt; D[真⁠者⁠精⁠誠⁠之⁠至]   D --&gt; E[法⁠天⁠貴⁠真／不⁠拘⁠於⁠俗]   E --&gt; F[以⁠四⁠事⁠證：情⁠為⁠禮⁠核]   F --&gt; G[孔⁠子⁠待⁠水⁠定⁠而⁠後⁠行：受⁠教⁠姿⁠態]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若⁠用⁠一⁠句⁠話⁠總⁠括⁠結⁠構：先⁠讓「禮⁠的⁠專⁠家」出⁠場，再⁠讓「真」從⁠水⁠濱⁠反⁠過⁠來⁠考⁠問⁠禮。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（一）漁父初問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孔⁠子⁠遊⁠乎⁠緇⁠帷⁠之⁠林，休⁠坐⁠乎⁠杏⁠壇⁠之⁠上。弟⁠子⁠讀⁠書，孔⁠子⁠絃⁠歌⁠鼓⁠琴。奏⁠曲⁠未⁠半，有⁠漁⁠父⁠者，下⁠船⁠而⁠來……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（二）批評飾禮危真（節錄大意依據）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苦⁠心⁠勞⁠形⁠以⁠危⁠其⁠真。……今⁠子⁠修⁠身⁠以⁠明⁠污，昭⁠昭⁠乎⁠若⁠揭⁠日⁠月⁠而⁠行⁠也。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（三）本篇樞紐：真與精誠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。不⁠精⁠不⁠誠，不⁠能⁠動⁠人。故⁠強⁠哭⁠者⁠雖⁠悲⁠不⁠哀，強⁠怒⁠者⁠雖⁠嚴⁠不⁠威，強⁠親⁠者⁠雖⁠笑⁠不⁠和。真⁠悲⁠無⁠聲⁠而⁠哀，真⁠怒⁠未⁠發⁠而⁠威，真⁠親⁠未⁠笑⁠而⁠和。真⁠在⁠內⁠者，神⁠動⁠於⁠外，是⁠所⁠以⁠貴⁠真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禮⁠者，世⁠俗⁠之⁠所⁠為⁠也；真⁠者，所⁠以⁠受⁠於⁠天⁠也，自⁠然⁠不⁠可⁠易⁠也。故⁠聖⁠人⁠法⁠天⁠貴⁠真，不⁠拘⁠於⁠俗。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（五）事親與處喪（禮以情為核）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事⁠親⁠以⁠適，不⁠論⁠所⁠以⁠矣……處⁠喪⁠以⁠哀，無⁠問⁠其⁠禮⁠矣。……功⁠成⁠之⁠美，無⁠一⁠其⁠跡⁠矣。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（一）岸邊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緇⁠帷⁠之⁠林⁠遊⁠覽，在⁠杏⁠壇⁠休⁠息。弟⁠子⁠讀⁠書，孔⁠子⁠彈⁠琴⁠唱⁠歌。曲⁠子⁠還⁠沒⁠奏⁠到⁠一⁠半，有⁠位⁠漁⁠父⁠下⁠船⁠走⁠來，鬚⁠眉⁠皆⁠白，被⁠髮⁠揄⁠袂，沿⁠著⁠上⁠岸，離⁠陸⁠地⁠約⁠數⁠十⁠步⁠而⁠止，向⁠左⁠而⁠立，聽⁠完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（二）批評的大意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父透過弟子得知對方是魯國孔氏，以⁠仁⁠義⁠為⁠業、飾⁠禮⁠樂、選⁠人⁠倫，上⁠以⁠忠⁠君、下⁠以⁠化⁠民。他⁠並⁠不⁠否⁠認⁠孔⁠子「仁」，卻⁠指⁠出：如⁠此⁠苦⁠心⁠勞⁠形，其⁠實⁠可⁠能⁠危⁠害「真」——把生命耗在可展示的德行與儀節上，反⁠而⁠遠⁠離⁠受⁠於⁠天⁠的⁠本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（三）真者精誠之至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」是⁠精⁠誠⁠到⁠了⁠極⁠致。不⁠精⁠不⁠誠，就⁠不⁠能⁠打⁠動⁠人。強⁠裝⁠哭⁠的⁠人，看⁠起⁠來⁠悲，其⁠實⁠不⁠哀；強⁠裝⁠怒⁠的⁠人，看⁠起⁠來⁠嚴，其⁠實⁠不⁠威；強⁠裝⁠親⁠的⁠人，看⁠起⁠來⁠笑，其⁠實⁠不⁠和。真⁠正⁠的⁠悲，不⁠必⁠靠⁠聲⁠音⁠也⁠哀；真⁠正⁠的⁠怒，未⁠發⁠也⁠自⁠有⁠威；真⁠正⁠的⁠親，未⁠笑⁠也⁠自⁠有⁠和。真⁠在⁠內，神⁠采⁠就⁠會⁠動⁠於⁠外——所⁠以⁠要⁠貴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，多⁠是⁠世⁠俗⁠約⁠定⁠做⁠出⁠來⁠的；真，卻⁠是⁠受⁠於⁠天、自⁠然⁠不⁠可⁠改⁠易⁠的。因⁠此⁠聖⁠人⁠效⁠法⁠天、看⁠重⁠真，不⁠被⁠流⁠俗⁠儀⁠文⁠綁⁠死。事⁠親⁠以⁠求⁠安⁠適⁠為⁠要，不⁠必⁠執⁠著⁠固⁠定⁠做⁠法；處⁠喪⁠以⁠哀⁠為⁠要，不⁠必⁠先⁠問⁠儀⁠節⁠是⁠否⁠完⁠備；功⁠業⁠完⁠成，也不必執著於單一痕跡與形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說⁠完⁠便⁠刺⁠船⁠而⁠去，延⁠緣⁠葦⁠間。孔⁠子⁠待⁠水⁠面⁠波⁠紋⁠平⁠定、聽⁠不⁠見⁠搖⁠船⁠聲，才⁠敢⁠登⁠車。他⁠對⁠弟⁠子⁠說：遇⁠到⁠深⁠於⁠道⁠的⁠人，若⁠不⁠敬，便⁠是⁠遠⁠於⁠德——今⁠日⁠之⁠遇，幾⁠乎⁠像⁠失⁠去⁠了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捕魚的隱者形象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敘事上的批判主體；非職業說明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緇帷之林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林木茂密如帷幕之處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開場場景；「帷」暗示遮蔽與靜聽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杏壇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孔子休坐授徒處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後世成為「講學」符號；此處為文學場景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精誠、未受矯飾的內在狀態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本篇最高價值詞；≠任性表露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精神專一而誠懇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「真」的定義項：真＝精誠之至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感發他人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真偽的判準之一：能否自然動人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強哭／強怒／強親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勉強做出的表情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反襯「真在內，神動於外」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法天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效法天之自然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與「拘於俗」相對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以真為貴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本篇綱領：法天貴真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流俗儀文與眾人習尚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禮之所從出；可有用，亦可成偽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儀節、規範、人倫程序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本篇不廢禮，而問禮是否離情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真實之情（哀、適、和等）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禮的核；「處喪以哀」即其例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八疵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漁父所列為人之病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與「四患」同屬修身檢核清單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四患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漁父所列處世之患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讀時宜回扣「危其真」的主題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得自天然、非人為捏造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真的來源；對照「世俗之所為」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不拘於俗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不被流俗綁死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非廢俗，而是不以俗代真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走⁠讀⁠路⁠線：遇漁父於水濱 → 貴真 → 八疵四患。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第一層：為何從「聽琴」開始？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場⁠不⁠是⁠辯⁠論⁠會，而⁠是⁠漁⁠父⁠先⁠聽⁠完⁠一⁠曲。這⁠安⁠排⁠很⁠重⁠要：批判者先進入對方的世界，不⁠是⁠一⁠上⁠來⁠就⁠罵。孔⁠子⁠師⁠徒⁠以⁠絃⁠歌⁠呈⁠現「有⁠教」的⁠文⁠明⁠形⁠象；漁⁠父⁠的⁠出⁠現，則⁠把⁠場⁠景⁠從「杏⁠壇⁠講⁠學」拉⁠到「水⁠濱⁠異⁠音」。後⁠文「待⁠水⁠波⁠定」的⁠細⁠節，也與開場的樂聲形成首尾呼應——聲⁠音⁠停⁠了，反⁠省⁠才⁠開⁠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第二層：為何讓孔子「仁則仁矣」仍被責？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並⁠未⁠否⁠認⁠孔⁠子⁠之⁠仁，這⁠比⁠全⁠盤⁠否⁠定⁠更⁠尖⁠銳。問⁠題⁠不⁠在「你⁠不⁠仁」，而⁠在「你以仁義禮樂把自己與世人一起拖進勞形危真」。換⁠言⁠之，本篇攻擊的是美德的外在化：當⁠德⁠行⁠變⁠成⁠可⁠展⁠示、可⁠比⁠較、可⁠政⁠治⁠動⁠員⁠的⁠工⁠程，精⁠誠⁠就⁠可⁠能⁠被「昭⁠昭⁠乎⁠若⁠揭⁠日⁠月」的⁠表⁠演⁠取⁠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此⁠段⁠為「真」字⁠登⁠場⁠鋪⁠路——若沒有先承認孔子已站在道德高地，後⁠面「貴⁠真」就⁠容⁠易⁠被⁠讀⁠成⁠反⁠道⁠德；有⁠了⁠這⁠層⁠轉⁠折，讀⁠者⁠才⁠明⁠白：真⁠不⁠是⁠反⁠仁，而⁠是⁠問⁠仁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第三層：為何用「強哭／強怒／強親」說真？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組⁠對⁠比⁠把⁠抽⁠象⁠的「真」落⁠到⁠身⁠體⁠與⁠表⁠情。莊⁠子（或⁠後⁠學）在此做的是現象學式提示：人⁠能⁠辨⁠認「假⁠悲」「假⁠威」「假⁠和」，因⁠為⁠外⁠貌⁠與⁠神⁠氣⁠對⁠不⁠上。真⁠不⁠在⁠嗓⁠門⁠大，而⁠在「神⁠動⁠於⁠外」——內⁠在⁠專⁠一，自⁠然⁠外⁠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為⁠何⁠寫⁠在⁠這⁠裡：緊⁠接⁠批⁠評⁠之⁠後，必⁠須⁠給⁠出⁠可⁠理⁠解⁠的⁠標⁠準；否⁠則「貴⁠真」只⁠是⁠口⁠號。此⁠處⁠標⁠準⁠是「能⁠否⁠動⁠人」，不⁠是「是⁠否⁠合⁠禮」。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第四層：事親、處喪為何出現？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留⁠在⁠反⁠禮，本⁠篇⁠會⁠變⁠成⁠虛⁠無⁠主⁠義。漁⁠父⁠改⁠談⁠日⁠常⁠倫⁠理：事⁠親⁠重「適」，處⁠喪⁠重「哀」，飲⁠酒⁠重「樂」，事⁠君⁠重「功」——形⁠式⁠可⁠以⁠多⁠樣，核⁠心⁠之⁠情⁠不⁠可⁠假。這⁠是⁠全⁠篇⁠最「可⁠實⁠踐」的⁠一⁠段：不⁠是⁠叫⁠人⁠廢⁠禮，而⁠是⁠叫⁠人⁠別⁠讓⁠禮⁠壓⁠過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與⁠前⁠後⁠文：前⁠段⁠立「真」，此段把真放進儒者最熟悉的人倫場景，形⁠成「以⁠彼⁠之⁠矛，攻⁠彼⁠之⁠盾」的⁠結⁠構；末⁠段⁠孔⁠子⁠自⁠省，才⁠顯⁠得⁠有⁠重⁠量。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第五層：為何以「待水定」收束？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離⁠去⁠後，孔⁠子⁠不⁠立⁠刻⁠上⁠車，而⁠等⁠波⁠紋⁠平、挐⁠音⁠歇。這⁠不⁠是⁠多⁠餘⁠的⁠文⁠學⁠花⁠絮，而⁠是⁠把「受⁠教」寫⁠成⁠身⁠體⁠節⁠奏：聽⁠完⁠重⁠話，心⁠與⁠感⁠官⁠需⁠要⁠一⁠段⁠靜⁠定。雜⁠篇⁠常⁠誇⁠飾⁠孔⁠子⁠狼⁠狽；此⁠處⁠狼⁠狽⁠較⁠溫⁠和，卻⁠更⁠接⁠近「真」之⁠主⁠題——連⁠敬⁠畏⁠與⁠慚⁠愧，也⁠要⁠是⁠真⁠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真」與「自⁠然」一⁠路，傾⁠向⁠把「法⁠天⁠貴⁠真」讀⁠成⁠各⁠安⁠其⁠性、不⁠以⁠外⁠飾⁠傷⁠生。依⁠此，漁⁠父⁠不⁠是⁠要⁠廢⁠人⁠倫，而⁠是⁠反⁠對「以⁠世⁠俗⁠之⁠禮⁠強⁠其⁠所⁠不⁠能」。郭⁠注⁠的⁠長⁠處，是⁠避⁠免⁠把⁠本⁠篇⁠讀⁠成「反⁠孔⁠子＝反⁠一⁠切⁠文⁠明」；風⁠險⁠則⁠是：若⁠過⁠度「適⁠性」，可⁠能⁠淡⁠化⁠原⁠文⁠對「飾⁠禮」「昭⁠昭⁠而⁠行」的⁠鋒⁠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強⁠調「精⁠誠」與「神⁠動⁠於⁠外」的⁠工⁠夫⁠意⁠味：內⁠不⁠誠⁠則⁠外⁠無⁠感。他⁠常⁠以「去⁠偽⁠存⁠真」疏⁠通⁠文⁠氣，使「強⁠哭⁠不⁠哀」等⁠句⁠成⁠為⁠修⁠養⁠檢⁠證。讀⁠者⁠宜⁠注⁠意：唐疏的道教化語彙是詮釋層，不宜直接回填為戰國原義；但⁠其⁠對「誠⁠能⁠動⁠人」的⁠強⁠調，與⁠本⁠文⁠樞⁠紐⁠句⁠高⁠度⁠貼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視⁠文⁠脈，提⁠醒〈漁⁠父〉是「寄⁠言」：漁父不必坐實為某隱士傳記，孔子亦是文學中的受教者。他⁠往⁠往⁠指⁠出：篇⁠中⁠論⁠禮⁠處，並⁠非⁠全⁠盤⁠抹⁠殺⁠禮，而⁠是「禮⁠之⁠本⁠在⁠誠」。此讀法對現代導讀特別有用——可同時保留儒道張力與文本的教誨結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王先謙《莊子集解》：字句簡明，便於對照「八疵」「四患」條目。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郭慶藩《莊子集釋》：彙舊注，查「真者精誠之至」一段古注的重要入口。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今人：陳鼓應突出「貴真」與反虛偽；王邦雄可連到生命真實感；傅佩榮可作概念澄清。皆屬今詮，勿與原典混聲。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真：不是「誠實發言」，而是「精誠之至」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代⁠語「真」常⁠被⁠縮⁠成「不⁠說⁠謊」。本⁠篇⁠的「真」更⁠強：它要求內在專一到能自然外顯，並⁠能⁠動⁠人。因⁠此，真⁠包⁠含⁠認⁠知⁠上⁠的⁠不⁠自⁠欺，也包含情感與身體的一致性。一⁠個⁠人⁠可⁠以「字⁠字⁠屬⁠實」卻⁠毫⁠無⁠精⁠誠——那⁠仍⁠可⁠能⁠是⁠另⁠一⁠種⁠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禮與真：對立，還是層級？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本⁠篇⁠看⁠似⁠禮／真⁠對⁠立，更⁠深⁠結⁠構⁠是⁠層⁠級：真⁠為⁠本，禮⁠為⁠末；情⁠為⁠核，文⁠為⁠緣。 「處⁠喪⁠以⁠哀，無⁠問⁠其⁠禮」不⁠是⁠鼓⁠勵⁠失⁠禮，而⁠是⁠說：若⁠哀⁠已⁠至，儀節的完備性是次級問題；若⁠儀⁠節⁠完⁠備⁠而⁠哀⁠假，則⁠禮⁠已⁠死。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這⁠使〈漁⁠父〉與〈大⁠宗⁠師〉「死⁠生⁠一⁠體」、〈人⁠間⁠世〉「心⁠齋」可⁠互⁠參：都⁠在⁠問——形式與名教何時開始替代生命本身的感受與回應。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「動人」作為倫理判準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精⁠不⁠誠，不⁠能⁠動⁠人」把倫理效果放進人與人的感通，而⁠非⁠僅⁠放⁠進⁠規⁠則⁠符⁠合。這⁠接⁠近⁠一⁠種「感⁠通⁠倫⁠理⁠學」：規範若不能喚起真實的敬、哀、和，就⁠只⁠剩⁠管⁠理⁠技⁠術。當⁠然，現⁠代⁠詮⁠釋⁠也⁠需⁠警⁠惕——「動⁠人」可⁠被⁠煽⁠情⁠政⁠治⁠濫⁠用；故⁠必⁠須⁠連⁠回「受⁠於⁠天」「自⁠然⁠不⁠可⁠易」，以⁠免⁠真⁠淪⁠為⁠修⁠辭⁠表⁠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真（精⁠誠⁠之⁠至）  ├─ 內：神⁠不⁠外⁠馳、不⁠自⁠欺  ├─ 外：神⁠動⁠於⁠外、能⁠動⁠人  └─ 對⁠治：飾禮／強哭強怒強親          └─ 法天貴真，不拘於俗              └─ 禮以情為核（事⁠親⁠適、處⁠喪⁠哀）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云「信⁠言⁠不⁠美，美⁠言⁠不⁠信」，又⁠重「見⁠素⁠抱⁠樸」「少⁠私⁠寡⁠欲」，與〈漁⁠父〉之⁠反⁠飾、貴⁠真⁠同⁠屬⁠一⁠家⁠族。老子更常以治術與形上短章說話；〈漁⁠父〉則⁠把⁠問⁠題⁠戲⁠劇⁠化⁠為「儒⁠者⁠遇⁠到⁠水⁠濱⁠隱⁠者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⁠處：老⁠子⁠的「樸」助⁠理⁠解「真」為⁠何⁠拒⁠絕⁠雕⁠飾；〈漁⁠父〉的「精⁠誠⁠之⁠至」則⁠把⁠樸⁠推⁠進⁠到⁠人⁠際⁠感⁠通——不⁠只⁠自⁠己⁠素⁠樸，還要問是否仍能真實動人。二⁠者⁠互⁠照，不⁠宜⁠混⁠成⁠一⁠句「反⁠禮⁠教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直接的對話面。儒⁠家⁠以⁠禮⁠立⁠人⁠倫，孔⁠子⁠本⁠人⁠亦⁠重「禮⁠云⁠禮⁠云，玉⁠帛⁠云⁠乎⁠哉」——儒⁠家⁠內⁠部⁠本⁠有「禮⁠之⁠本」的⁠反⁠省。〈漁⁠父〉把⁠這⁠條⁠線⁠拉⁠到⁠極⁠端：若⁠以⁠道⁠家「受⁠於⁠天」的⁠真⁠為⁠最⁠高，世⁠俗⁠之⁠禮⁠便⁠只⁠能⁠居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爭⁠點⁠不⁠應⁠化⁠約⁠為「要⁠不⁠要⁠禮」：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儒家問：沒有可傳承的形式，真誠如何不被私意吞噬？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本篇問：形式一旦可表演、可量化、可炫耀，真誠如何還活得成？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較健康的讀法是張力並存：〈漁⁠父〉可⁠作⁠為⁠儒⁠家⁠的⁠鏡；儒⁠家⁠對「徒⁠善⁠不⁠足⁠以⁠為⁠政」的⁠提⁠醒，也⁠可⁠反⁠過⁠來⁠質⁠問「唯⁠情⁠感⁠是⁠否⁠足⁠夠」。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貴⁠真、精⁠誠，常⁠被⁠聯⁠想⁠破⁠妄、返⁠本。本⁠篇「真」是⁠精⁠誠⁠之⁠至，對治禮文表演與八疵四患。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漁⁠父⁠在⁠水⁠濱⁠責⁠孔⁠子，場⁠景⁠是⁠真⁠與⁠禮⁠的⁠張⁠力；先⁠聽「真⁠者，精⁠誠⁠之⁠至⁠也」，再⁠旁⁠參⁠別⁠家⁠去⁠偽⁠話⁠頭。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儀式與場合：先問「還有沒有情」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婚⁠喪⁠喜⁠慶、開⁠會⁠致⁠詞、公⁠開⁠道⁠歉——現⁠代⁠生⁠活⁠充⁠滿⁠儀⁠式。可⁠先⁠問：我⁠是⁠在⁠完⁠成⁠程⁠序，還⁠是⁠在⁠讓⁠該⁠有⁠的⁠敬、哀、謝⁠真⁠正⁠到⁠位？本⁠篇⁠不⁠是⁠叫⁠人⁠取⁠消⁠儀⁠式，而⁠是⁠警⁠告：程⁠序⁠完⁠整⁠而⁠情⁠假，最⁠傷⁠人，也⁠最⁠傷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表達憂慮與憤怒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強⁠怒⁠者⁠雖⁠嚴⁠不⁠威」。在⁠組⁠織⁠或⁠家⁠庭⁠中，提高音量不自動等於有威信。較⁠接⁠近⁠本⁠篇⁠的⁠練⁠習⁠是：先⁠辨⁠認⁠怒⁠從⁠何⁠來、要⁠保⁠護⁠什⁠麼，再⁠決⁠定⁠是⁠否⁠說、如⁠何⁠說——讓⁠神⁠氣⁠與⁠內⁠容⁠一⁠致，而⁠不⁠是⁠表⁠演⁠嚴⁠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公開形象與「揭日月而行」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個⁠人⁠品⁠牌、履⁠歷⁠美⁠德、社⁠群⁠上⁠的⁠良⁠善⁠人⁠設，容⁠易⁠變⁠成「昭⁠昭⁠乎⁠若⁠揭⁠日⁠月」。本⁠篇⁠提⁠醒：越⁠急⁠著⁠證⁠明⁠自⁠己⁠光⁠明，越⁠可⁠能⁠危⁠及⁠精⁠誠。可⁠操⁠作⁠的⁠一⁠問⁠是——若⁠沒⁠有⁠觀⁠眾，這⁠件⁠事⁠我⁠還⁠會⁠同⁠樣⁠做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陪伴喪親與困境中的人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處⁠喪⁠以⁠哀，無⁠問⁠其⁠禮」。面⁠對⁠他⁠人⁠悲⁠痛，急⁠著⁠講⁠正⁠確⁠的⁠話、做⁠足⁠樣⁠子，常不如安靜的在場與真實的難過。禮⁠數⁠可⁠作⁠底⁠線，卻⁠不⁠應⁠壓⁠過⁠哀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「貴真就是想怎樣就怎樣。」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真⁠是⁠精⁠誠⁠之⁠至，包⁠含⁠對⁠人⁠倫⁠之⁠情⁠的⁠鄭⁠重，不⁠是⁠任⁠性。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「本篇全面反儒家、反禮。」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原⁠文⁠承⁠認⁠孔⁠子⁠之⁠仁，並⁠在⁠事⁠親、處⁠喪⁠中⁠保⁠留⁠倫⁠理⁠核⁠心；所⁠反⁠的⁠是⁠離⁠情⁠之⁠禮。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「能動人＝善煽情就對了。」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「動⁠人」須⁠連⁠回「真⁠在⁠內」；煽⁠情⁠恰⁠是「強⁠哭／強⁠親」的⁠現⁠代⁠版。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「漁父的話句句等於莊周本人。」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本⁠篇⁠屬⁠雜⁠篇⁠教⁠誨⁠體，宜⁠作⁠思⁠想⁠史⁠文⁠本⁠讀，不⁠宜⁠當⁠成⁠莊⁠周⁠語⁠錄⁠全⁠集。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「只要內心真誠，外在言行可完全不顧。」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「神⁠動⁠於⁠外」說⁠明⁠真⁠會⁠顯⁠於⁠外；內⁠外⁠分⁠裂⁠本⁠身⁠即⁠不⁠誠。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水濱隱者考問杏壇聖人，把⁠全⁠篇⁠壓⁠到⁠一⁠個⁠字：真。真⁠被⁠定⁠義⁠為⁠精⁠誠⁠之⁠至；其⁠對⁠立⁠面⁠不⁠是「禮」本⁠身，而⁠是⁠失⁠誠⁠之⁠飾、強⁠作⁠之⁠態、以及把美德做成表演的生活方式。「法⁠天⁠貴⁠真，不⁠拘⁠於⁠俗」要⁠求⁠人⁠把⁠尺⁠度⁠從「是⁠否⁠合⁠俗⁠儀」轉⁠回「是⁠否⁠仍⁠受⁠於⁠天、能⁠否⁠動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若⁠以⁠一⁠句⁠話⁠收⁠束：禮⁠可⁠以⁠學⁠習，真⁠無⁠法⁠假⁠裝；當⁠儀⁠文⁠開⁠始⁠替⁠代⁠精⁠誠，文⁠明⁠就⁠只⁠剩⁠下⁠聲⁠響。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Q[禮⁠與⁠真] --&gt; F[飾⁠禮⁠樂 → 苦⁠心⁠勞⁠形]   F --&gt; C[危⁠其⁠真]   Q --&gt; Z[真⁠者⁠精⁠誠⁠之⁠至]   Z --&gt; T[法⁠天⁠貴⁠真]   T --&gt; R[儀⁠文⁠服⁠務⁠精⁠誠，而⁠非⁠取⁠代]   C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成玄英《南華真經注疏》〈漁父〉相關疏文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林希逸《莊子口義》〈漁父〉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王邦雄相關論「真實／虛偽」的現代解讀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關於雜篇「孔子對話體」年代與思想傾向的研究（劉笑敢等）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相關篇章：〈人間世〉、〈德充符〉、〈大宗師〉、〈盜跖〉、〈天下〉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相關人物：孔子、顏回、莊周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相關名詞：道、無為、精誠、真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相關主題：政治與無為、語言與真實、焦慮與比較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為⁠雜⁠篇⁠中⁠的「故⁠事⁠串⁠珠」體，段⁠落⁠語⁠氣⁠不⁠一。文⁠中⁠區⁠分⁠三⁠層⁠聲⁠音——原⁠典、歷⁠代⁠注⁠家、本⁠書⁠現⁠代⁠詮⁠釋。不可把每一則寓言都讀成同一作者的同一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⁠列⁠子⁠為⁠篇⁠名⁠人⁠物，但⁠全⁠篇⁠並⁠非⁠列⁠子⁠專⁠傳。開篇寫列子因受人敬奉而有「食⁠於⁠十⁠漿」之⁠驚，引⁠出⁠伯⁠昏⁠無⁠人「巧⁠者⁠勞⁠而⁠智⁠者⁠憂」「虛⁠而⁠遨⁠遊」的⁠警⁠策；中⁠段⁠以⁠曹⁠商⁠使⁠秦⁠得⁠車、莊⁠子⁠譏⁠其「舔⁠痔」式⁠求⁠寵，把⁠啖⁠名⁠逐⁠利⁠推⁠到⁠荒⁠誕；末⁠段「莊⁠子⁠將⁠死」，弟⁠子⁠欲⁠厚⁠葬，莊⁠子⁠以⁠天⁠地⁠為⁠棺⁠槨、日⁠月⁠為⁠連⁠璧⁠拒⁠之——把「名」與「身⁠後⁠之⁠名」一⁠併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功能像一組處世風險說明書：名⁠聲⁠如⁠何⁠反⁠過⁠來⁠餵⁠養⁠你、吞⁠噬⁠你；人⁠如⁠何⁠在⁠被⁠供⁠養、被⁠稱⁠讚⁠時⁠失⁠去「虛」；以⁠及⁠死⁠亡⁠面⁠前，連⁠殯⁠葬⁠之「禮」也⁠可⁠能⁠變⁠成⁠另⁠一⁠種⁠執⁠名。它⁠與〈逍⁠遙⁠遊〉列⁠子「猶⁠有⁠所⁠待」、〈應⁠帝⁠王〉「虛⁠而⁠待⁠物」遙⁠相⁠呼⁠應，但⁠筆⁠法⁠更⁠雜、更⁠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篇常彙編不同來源的短章。〈列⁠御⁠寇〉中，列⁠子⁠故⁠事⁠近⁠隱⁠逸⁠警⁠世，曹⁠商⁠故⁠事⁠近⁠游⁠士⁠諷⁠刺，莊子將死近學派自我形象塑造——三⁠者⁠主⁠題⁠相⁠近（名、利、身），文⁠氣⁠不⁠必⁠同⁠出⁠一⁠時。近⁠現⁠代⁠研⁠究⁠多⁠提⁠醒：雜⁠篇「莊⁠子⁠言⁠行」材⁠料，有的可能出自後學對宗師形象的追寫，讀⁠時⁠宜⁠保⁠留⁠文⁠本⁠層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奔走於諸侯之間，車⁠馬、粟⁠帛、名⁠聲⁠是⁠可⁠計⁠算⁠的⁠報⁠償；同⁠時⁠隱⁠者⁠傳⁠統⁠又⁠以「不⁠被⁠供⁠養」為清高的另一種身分政治。〈列⁠御⁠寇〉兩⁠邊⁠都⁠寫⁠到：它⁠既⁠嘲⁠笑⁠曹⁠商⁠式「以⁠所⁠學⁠換⁠車⁠馬」，也⁠警⁠告⁠列⁠子⁠式「尚⁠未⁠求⁠名⁠而⁠名⁠已⁠至」——後⁠者⁠更⁠細，因為危險發生在你以為自己仍清高之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全⁠篇⁠可⁠粗⁠分⁠為⁠三⁠組（中⁠間⁠另⁠有⁠短⁠章，此⁠處⁠抓⁠主⁠幹）：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列子與伯昏無人：受人敬奉 → 恐懼「咎」將至 → 「虛而遨遊」的教導。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曹商使秦（及相關利祿故事）：得車炫耀 → 莊子以極刻薄比喻刺穿「以身試寵」。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莊子將死：弟子欲厚葬 → 天地棺槨、烏鳶蝼蚁皆可「葬」 → 拒以人為形式障蔽自然。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列⁠子⁠食⁠於⁠十⁠漿（名⁠未⁠求⁠而⁠人⁠予）         ↓ 伯昏無人：巧⁠勞⁠智⁠憂；虛己遨遊         ↓ （中⁠段⁠短⁠章：辯⁠知、神⁠巫⁠等，略）         ↓ 曹商使秦得車：啖名逐利之極寫         ↓ 莊子將死：拒厚葬         ↓ 天地為棺槨／萬物為齋送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A[名⁠與⁠供⁠養⁠降⁠臨] --&gt; B{如何處之?}   B --&gt;|列子| C[知⁠懼：咎⁠將⁠至]   C --&gt; D[虛⁠而⁠遨⁠遊]   B --&gt;|曹商| E[炫⁠耀⁠車⁠馬]   E --&gt; F[莊⁠子⁠刺「求⁠寵⁠傷⁠身」]   B --&gt;|臨終| G[弟⁠子⁠欲⁠厚⁠葬]   G --&gt; H[以⁠天⁠地⁠為⁠棺⁠槨]   D --&gt;|正面出路| I[不⁠被⁠名⁠餵⁠養]   F --&gt;|反面示警| I   H --&gt;|莊子正告| I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若⁠用⁠一⁠句⁠話⁠總⁠括：名⁠可⁠遠⁠人，也⁠可⁠來⁠人；來⁠人⁠而⁠不⁠虛，人⁠就⁠被⁠名⁠所⁠養、所⁠驅、所⁠葬。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（一）列子驚於供養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列⁠御⁠寇⁠之⁠齊，中⁠道⁠而⁠反，遇⁠伯⁠昏⁠瞀⁠人。伯⁠昏⁠瞀⁠人⁠曰：「奚⁠方⁠而⁠反？」曰：「吾⁠驚⁠焉。」……「吾⁠食⁠於⁠十⁠漿，而⁠五⁠漿⁠先⁠饋。」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（二）虛而遨遊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巧⁠者⁠勞⁠而⁠知⁠者⁠憂，無⁠能⁠者⁠無⁠所⁠求，飽⁠食⁠而⁠敖⁠遊，汎⁠若⁠不⁠繫⁠之⁠舟，虛⁠而⁠遨⁠遊⁠者⁠也。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（三）曹商使秦（諷刺）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人⁠有⁠曹⁠商⁠者，為⁠宋⁠王⁠使⁠秦。其⁠往⁠也，得⁠車⁠數⁠乘；王⁠說⁠之，益⁠車⁠百⁠乘。反⁠於⁠宋，見⁠莊⁠子……莊⁠子⁠曰：「秦⁠王⁠有⁠病⁠召⁠醫，破⁠癰⁠潰⁠痤⁠者⁠得⁠車⁠一⁠乘，舔⁠痔⁠者⁠得⁠車⁠五⁠乘，所⁠治⁠愈⁠下，得⁠車⁠愈⁠多。子⁠豈⁠治⁠其⁠痔⁠邪？何⁠得⁠車⁠之⁠多⁠也？子⁠行⁠矣！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將⁠死，弟⁠子⁠欲⁠厚⁠葬⁠之。莊⁠子⁠曰：「吾⁠以⁠天⁠地⁠為⁠棺⁠槨，以⁠日⁠月⁠為⁠連⁠璧，星⁠辰⁠為⁠珠⁠璣，萬⁠物⁠為⁠齎⁠送。吾⁠葬⁠具⁠豈⁠不⁠備⁠邪？何⁠以⁠加⁠此！」弟⁠子⁠曰：「吾⁠恐⁠烏⁠鳶⁠之⁠食⁠夫⁠子⁠也。」莊⁠子⁠曰：「在⁠上⁠為⁠烏⁠鳶⁠食，在⁠下⁠為⁠螻⁠蟻⁠食，奪⁠彼⁠與⁠此，何⁠其⁠偏⁠也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（一）列子為何中途折返？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禦⁠寇⁠前⁠往⁠齊⁠國，半⁠路⁠折⁠回，遇⁠見⁠伯⁠昏⁠瞀⁠人。伯⁠昏⁠問：為⁠什⁠麼⁠回⁠來？列⁠子⁠說：我⁠受⁠驚⁠了。我在十家賣漿的地方用餐，竟⁠有⁠五⁠家⁠搶⁠先⁠送⁠上——人⁠家⁠因⁠為⁠我⁠的「名」而⁠特⁠別⁠對⁠待⁠我。我⁠擔⁠心：這⁠種⁠被⁠供⁠養⁠的⁠狀⁠態，會⁠招⁠來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（二）伯昏的警策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昏⁠指⁠出：善⁠於⁠用⁠巧⁠的⁠人⁠勞⁠苦，聰⁠明⁠外⁠露⁠的⁠人⁠憂⁠慮；看⁠似「無⁠能」、無⁠所⁠求⁠的⁠人，反⁠而⁠能⁠飽⁠食⁠而⁠遨⁠遊，像一艘沒有被繩索繫住的船——虛⁠而⁠遨⁠遊。意⁠思⁠是：你⁠若⁠被⁠他⁠人⁠的⁠禮⁠敬⁠填⁠滿，心⁠就⁠不⁠虛；不⁠虛，就⁠會⁠成⁠為⁠可⁠被⁠利⁠用、可⁠被⁠忌⁠妒、可⁠被⁠追⁠究⁠的「有⁠名⁠之⁠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（三）曹商得車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人曹商替宋王出使秦國，去⁠時⁠只⁠有⁠幾⁠輛⁠車；秦⁠王⁠喜⁠歡⁠他，加⁠到⁠一⁠百⁠輛。他⁠回⁠宋⁠後⁠向⁠莊⁠子⁠炫⁠耀。莊⁠子⁠說：秦⁠王⁠生⁠病⁠召⁠醫，能⁠弄⁠破⁠膿⁠瘡⁠的⁠得⁠一⁠輛⁠車，願⁠意「舔⁠痔」的⁠得⁠五⁠輛——治⁠得⁠越⁠下⁠作，車⁠越⁠多。你⁠難⁠道⁠是⁠治⁠痔⁠的⁠嗎？為⁠什⁠麼⁠車⁠這⁠麼⁠多？你⁠走⁠吧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快⁠死⁠時，弟⁠子⁠想⁠厚⁠葬⁠他。莊⁠子⁠說：我⁠把⁠天⁠地⁠當⁠棺⁠槨，日⁠月⁠當⁠連⁠璧，星⁠辰⁠當⁠珠⁠璣，萬⁠物⁠當⁠陪⁠葬——葬⁠具⁠還⁠不⁠夠⁠完⁠備⁠嗎？何⁠必⁠再⁠加？弟子擔心被烏鴉老鷹吃掉。莊⁠子⁠說：在⁠上⁠被⁠烏⁠鳶⁠吃，在⁠下⁠被⁠螻⁠蟻⁠吃；從⁠那⁠邊⁠搶⁠來⁠給⁠這⁠邊，何⁠必⁠如⁠此⁠偏⁠心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列御寇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列子；御風故事見〈逍遙遊〉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本篇寫其「驚於名」，與御風之「有待」可互參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伯昏瞀人／無人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隱者、達者之師形象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警策主體；「虛」之教導者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十漿／五漿先饋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十家賣漿、五家搶先供養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名至而物至的具體場景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驚焉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受驚、警覺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列子尚知懼，故可教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災禍、罪責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名盛則謗與患隨之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巧者勞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有技巧者反更辛勞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與「無能者無所求」對舉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知者憂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智謀外露者多憂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智成為負擔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不繫之舟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未被纜繩繫住的船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「虛而遨遊」的核心喻象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內心不被名利填滿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本篇工夫關鍵；≠自我貶低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遨遊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與〈逍遙遊〉之「遊」同族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曹商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使秦得車的宋人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啖名求寵的諷刺典型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益車百乘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賞車增至百輛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「得」的誇飾；對照舔痔之喻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破癰潰痤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弄破膿瘡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求寵層級之起點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極言卑屈取寵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諷刺修辭；非醫學記載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厚葬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隆重殯葬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臨終段落所拒之「名／禮」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棺槨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內棺外槨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莊子以天地代之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連璧／珠璣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陪葬珍寶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以日月星辰替換人間寶物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烏鳶／螻蟻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食屍之鳥與蟲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破「上下貴賤」的葬埋執念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齎送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送葬之物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萬物皆可為送；無需厚備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走⁠讀⁠路⁠線：射之誡 → 中鹵彈 → 擊金而反。關⁠鍵⁠句：技⁠不⁠失⁠真。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第一層：列子為何「驚」而不是「喜」？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普⁠通⁠人⁠被⁠五⁠家⁠搶⁠著⁠請⁠客，多⁠半⁠沾⁠沾⁠自⁠喜；列⁠子⁠卻⁠折⁠返。這「驚」是⁠全⁠篇⁠第⁠一⁠個⁠價⁠值⁠信⁠號：名⁠至⁠物⁠至，未⁠必⁠是⁠福。 它⁠接⁠續〈逍⁠遙⁠遊〉對⁠列⁠子「猶⁠有⁠所⁠待」的⁠批⁠評⁠而⁠轉⁠深——此⁠處⁠所⁠待⁠者，不⁠是⁠風，而⁠是⁠他⁠人⁠的⁠供⁠養⁠與⁠目⁠光。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與⁠上⁠下⁠文：若⁠開⁠篇⁠就⁠寫⁠曹⁠商，讀⁠者⁠只⁠看⁠到⁠醜⁠陋⁠求⁠寵；先⁠寫⁠列⁠子，才⁠能⁠寫⁠出「清⁠高⁠者⁠也⁠可⁠能⁠被⁠名⁠擊⁠中」的⁠細⁠膩⁠危⁠險。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第二層：「不繫之舟」為什麼是虛？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舟⁠若⁠被⁠繫⁠住，看⁠似⁠安⁠全，實則失去隨水而往的自由；心⁠若⁠被⁠禮⁠敬⁠填⁠滿，看⁠似⁠受⁠肯⁠定，實則變成可被輿論與權力牽引的物件。「虛」不⁠是⁠空⁠虛⁠無⁠內⁠容，而是不讓外來餵養成為自己的重心。巧⁠者⁠勞、知⁠者⁠憂——越⁠有⁠能⁠耐⁠越⁠被⁠徵⁠用；無⁠能⁠者⁠無⁠所⁠求，反⁠而⁠保⁠全⁠遨⁠遊⁠的⁠空⁠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第三層：曹商段為何如此刻薄？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舔⁠痔⁠得⁠車」是《莊⁠子》中最尖銳的政治諷刺之一。它⁠把「外⁠交⁠成⁠功—賞⁠車—炫⁠耀」的⁠正⁠當⁠敘⁠事，翻⁠轉⁠成「你到底願意卑屈到什麼程度」。文⁠學⁠效⁠果⁠極⁠強，但⁠也⁠需⁠提⁠醒（現⁠代⁠詮⁠釋）：這⁠是⁠寓⁠言⁠式⁠極⁠言，用來照出報酬與人格屈降的交換結構，不是教人辱罵所有出使或從政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與⁠前⁠後⁠文：列⁠子⁠段⁠寫「名⁠未⁠求⁠而⁠至」；曹⁠商⁠段⁠寫「名⁠與⁠利⁠主⁠動⁠獵⁠取」。一⁠被⁠動、一⁠主⁠動，合⁠起⁠來⁠才⁠是⁠完⁠整⁠的「名⁠利⁠病⁠理⁠學」。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第四層：臨終厚葬與「奪彼與此」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弟⁠子⁠的⁠擔⁠心⁠很「正⁠常」：怕⁠老⁠師⁠屍⁠體⁠被⁠鳥⁠吃。莊⁠子⁠卻⁠指⁠出：厚葬不過是把鳥的食物改成蟻的食物——仍⁠是⁠偏⁠心。這⁠裡⁠的⁠哲⁠學⁠力⁠道⁠不⁠在「薄⁠葬⁠政⁠策」，而⁠在⁠連⁠死⁠後⁠安⁠置⁠也⁠要⁠爭「正⁠確⁠的⁠被⁠吃⁠法」，說⁠明⁠人⁠對「我」的⁠執⁠著⁠可⁠以⁠延⁠伸⁠到⁠屍⁠身。以⁠天⁠地⁠為⁠棺⁠槨，是⁠把⁠個⁠體⁠還⁠給⁠大⁠化，與〈至⁠樂〉鼓⁠盆、《大⁠宗⁠師》死⁠生⁠一⁠體⁠同⁠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「虛⁠而⁠遨⁠遊」，多⁠落⁠在「無⁠心⁠以⁠順⁠物」：不⁠預⁠設⁠機⁠巧，則⁠勞⁠憂⁠不⁠生。對⁠曹⁠商⁠段，郭⁠注⁠傾⁠向⁠點⁠明「貪⁠寵⁠者⁠自⁠辱」；對⁠將⁠死⁠段，則⁠強⁠調「死⁠生⁠與⁠化⁠為⁠體」，厚葬只是生人之情的延續執著。其長處是把雜篇短章收束到「適⁠性／無⁠心」；需防的是把尖銳諷刺全部磨成溫和的安命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對「不⁠繫⁠之⁠舟」發⁠揮⁠甚⁠詳，常⁠以⁠心⁠無⁠繫⁠著⁠釋「虛」。對⁠厚⁠葬，成⁠疏⁠強⁠調⁠莊⁠子「一⁠死⁠生、外⁠形⁠骸」，弟⁠子⁠之⁠恐⁠烏⁠鳶，仍⁠是⁠分⁠別⁠心。唐⁠疏⁠工⁠夫⁠論⁠色⁠彩⁠較⁠濃，有⁠助⁠修⁠養⁠式⁠閱⁠讀，但語彙不可直接等同戰國原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文⁠氣：曹⁠商⁠段⁠是「痛⁠罵」，讀⁠時⁠要⁠見⁠其⁠滑⁠稽⁠與⁠凜⁠烈；將⁠死⁠段⁠是「達」，讀⁠時⁠要⁠見⁠其⁠透⁠脫。他提醒不可把舔痔句坐實為記事，也⁠不⁠可⁠把⁠列⁠子「食⁠於⁠十⁠漿」讀⁠成⁠勸⁠人⁠拒⁠絕⁠一⁠切⁠人⁠情——重⁠點⁠在「心⁠是⁠否⁠被⁠餵⁠養⁠牽⁠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王先謙《莊子集解》：便於核對人名異稱（伯昏瞀人／無人）與章次。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郭慶藩《莊子集釋》：曹商、將死兩段古注彙編的入口。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今人：陳鼓應突出對權貴與虛名的批判；討論莊子形象塑造時，宜分開「思想」與「傳記真實性」。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名作為「餵養結構」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獨⁠特⁠的⁠洞⁠見，未⁠必⁠是「名⁠不⁠好」，而⁠是：名⁠會⁠餵⁠人。五⁠漿⁠先⁠饋、車⁠馬⁠加⁠益，都⁠是⁠餵⁠養。被⁠餵⁠養⁠者⁠若⁠無「虛」，就會調整自己的行為去維持餵養——於⁠是⁠名⁠從⁠結⁠果⁠變⁠成⁠主⁠人。這⁠比⁠單⁠純⁠說「不⁠要⁠名」更⁠精⁠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虛而遨遊：與無待、心齋的關係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在〈人⁠間⁠世〉是⁠心⁠齋⁠的⁠核⁠心；在〈應⁠帝⁠王〉是「虛⁠而⁠待⁠物」；在⁠本⁠篇⁠則⁠具⁠體⁠化⁠為「不⁠被⁠供⁠養⁠填⁠滿」。三⁠者⁠可⁠連⁠成⁠一⁠條⁠線：虛⁠不⁠是⁠空⁠無⁠一⁠物，而⁠是⁠保⁠持⁠可⁠遊⁠的⁠餘⁠地。列⁠子⁠御⁠風⁠猶⁠有⁠待⁠於⁠風；此處則警告猶有待於人的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諷刺的倫理學限度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曹⁠商⁠段⁠使⁠用⁠羞⁠辱⁠性⁠比⁠喻，力⁠量⁠來⁠自⁠冒⁠犯。現⁠代⁠詮⁠釋⁠若⁠只⁠模⁠仿⁠刻⁠薄，易⁠落⁠入⁠以⁠辱⁠罵⁠代⁠替⁠分⁠析。較穩妥的讀法是抽出結構：當⁠報⁠酬⁠隨「自⁠我⁠降⁠格」而⁠上⁠升，體⁠系⁠就⁠在⁠獎⁠勵⁠屈⁠從。批⁠判⁠應⁠對⁠準⁠結⁠構，而⁠非⁠以⁠人⁠身⁠攻⁠擊⁠為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死亡與「偏」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奪⁠彼⁠與⁠此，何⁠其⁠偏⁠也」把喪葬爭論降維成對鳥與蟻的偏袒——用⁠荒⁠謬⁠打⁠破⁠莊⁠嚴⁠執⁠念。哲⁠學⁠上，這是齊物精神在屍身層次的運用：連「如⁠何⁠被⁠分⁠解」也不值得變成最後的勝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  ├─ 被⁠動⁠至（列⁠子：五⁠漿⁠先⁠饋）→ 知懼 → 虛而遨遊  ├─ 主動求（曹⁠商：益⁠車⁠百⁠乘）→ 諷刺 → 拒以身換寵  └─ 身後延（厚⁠葬）→ 天地棺槨 → 不與烏鳶螻蟻爭偏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名⁠與⁠身⁠孰⁠親」「知⁠足⁠不⁠辱，知⁠止⁠不⁠殆」，與⁠本⁠篇⁠對⁠名⁠聲、車⁠馬、身⁠後⁠榮⁠光⁠的⁠警⁠惕⁠相⁠通。老⁠子⁠多⁠以⁠格⁠言⁠收⁠束⁠欲⁠望；〈列⁠御⁠寇〉則用場景與辱格比喻讓讀者「看⁠見」名⁠如⁠何⁠運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助⁠理⁠解「知⁠止」；本⁠篇⁠助⁠理⁠解「止⁠不⁠住⁠時，名⁠已⁠開⁠始⁠養⁠你」。虛⁠而⁠遨⁠遊⁠近⁠於⁠老⁠子⁠之「無⁠私／不⁠自⁠見」，但莊子更強調遊的動態形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儒⁠家⁠重⁠名⁠教、慎⁠終⁠追⁠遠、葬⁠之⁠以⁠禮。本篇將死段幾乎正面衝撞厚葬與慎終的形式面。爭⁠點⁠仍⁠宜⁠精⁠細⁠化：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儒家之禮，意在透過形式安頓哀與敬；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本篇擔心形式變成對「我」的最後營造，反而障蔽大化。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段⁠對「受⁠人⁠敬⁠奉」的⁠恐⁠懼，也⁠可⁠對⁠照⁠儒⁠家「君⁠子⁠疾⁠沒⁠世⁠而⁠名⁠不⁠稱⁠焉」——一⁠憂⁠名⁠不⁠稱，一⁠憂⁠名⁠稱⁠而⁠咎⁠至。兩⁠者⁠不⁠必⁠互⁠相⁠取⁠消，但⁠張⁠力⁠真⁠實⁠存⁠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虛⁠而⁠遨⁠遊、拒⁠厚⁠葬，易⁠被⁠讀⁠成⁠空、看⁠破。本篇是名利降臨與臨終安排：名⁠可⁠遠⁠人，也⁠可⁠來⁠人；來⁠人⁠而⁠不⁠虛，人⁠就⁠被⁠名⁠所⁠養。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虛⁠是⁠道⁠家⁠式⁠在⁠世⁠遊⁠走，不是先換成出離論再解釋曹商與莊子將死。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當稱讚與資源開始「找上你」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升⁠遷、邀⁠約、免⁠費⁠招⁠待、特⁠別⁠通⁠融——若⁠來⁠勢⁠突⁠然，可⁠學⁠列⁠子⁠之「驚」：先問這份禮遇綁定了什麼期待。練⁠習⁠不⁠是⁠拒⁠人⁠千⁠里，而⁠是⁠保⁠持「不⁠繫」：接⁠受⁠人⁠情，卻不把自我價值外包給持續被餵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辨認「得車愈多」的交換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些⁠機⁠會⁠明⁠碼⁠標⁠價：越⁠願⁠意⁠自⁠我⁠矮⁠化、越⁠願⁠意⁠說⁠違⁠心⁠的⁠話，回⁠報⁠越⁠高。本⁠篇⁠曹⁠商⁠段⁠的⁠現⁠代⁠用⁠處，是⁠給⁠這⁠種⁠交⁠換⁠命⁠名。你⁠可⁠以⁠仍⁠選⁠擇⁠進⁠入⁠體⁠制，但應清楚自己付的是哪一種「身⁠價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社群聲量與「五漿先饋」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粉⁠絲、轉⁠發、被⁠認⁠識⁠的⁠快⁠感，很⁠像⁠漿⁠家⁠先⁠饋。虛⁠的⁠練⁠習⁠可⁠以⁠很⁠具⁠體：定⁠期⁠做⁠無⁠人⁠看⁠見⁠的⁠事；或⁠在⁠稱⁠讚⁠到⁠來⁠時，延⁠遲⁠自⁠我⁠敘⁠事⁠的⁠改⁠寫——不⁠要⁠立⁠刻⁠變⁠成「被⁠稱⁠讚⁠的⁠那⁠個⁠人⁠設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談死亡與告別方式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⁠立⁠醫⁠療、喪⁠禮⁠形⁠式、訃⁠聞⁠規⁠格，常⁠變⁠成⁠家⁠人⁠的⁠面⁠子⁠戰⁠場。本⁠篇⁠不⁠是⁠規⁠定⁠人⁠人⁠薄⁠葬，而⁠是⁠問：我們是否在為逝者爭一種「正⁠確⁠的⁠被⁠安⁠置」，而⁠忽⁠略⁠哀⁠與⁠化⁠本⁠身？討⁠論⁠時⁠可⁠把「偏」字⁠拿⁠出⁠來——我⁠們⁠在⁠保⁠護⁠誰⁠的⁠心⁠安，又⁠在⁠排⁠除⁠什⁠麼⁠自⁠然⁠過⁠程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「虛就是要變得無能、無成就。」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「無⁠能⁠者⁠無⁠所⁠求」是⁠對⁠照⁠修⁠辭；重點是無所求於名利餵養，不⁠是⁠否⁠定⁠能⁠力。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「本篇叫人拒絕一切禮物與職位。」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列⁠子⁠所⁠驚⁠的⁠是「因⁠名⁠而⁠饋」的⁠結⁠構，不⁠是⁠一⁠切⁠人⁠際⁠餽⁠贈。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「莊子辱罵曹商，所以嘲諷等於有道。」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諷⁠刺⁠是⁠文⁠學⁠手⁠段；道⁠不⁠在⁠學⁠會⁠罵⁠人。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「拒厚葬＝不孝、不尊重死者。」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文本挑戰的是執形與偏心；敬與哀仍可有其他安置方式。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「篇中莊子言行皆為信史。」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臨⁠終⁠對⁠話⁠富⁠文⁠學⁠性，宜⁠作⁠思⁠想⁠表⁠達⁠讀，慎⁠作⁠傳⁠記⁠還⁠原。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用三組強場景寫同一個問題：人⁠如⁠何⁠被「名」養⁠活、驅⁠使、甚⁠至⁠死⁠後⁠繼⁠續⁠塑⁠造。列⁠子⁠段⁠教「虛⁠而⁠遨⁠遊」——如⁠不⁠繫⁠之⁠舟；曹⁠商⁠段⁠揭「求⁠寵⁠的⁠價⁠格」；將⁠死⁠段⁠把⁠棺⁠槨⁠交⁠還⁠天⁠地。合⁠起⁠來，它⁠不⁠是⁠教⁠人⁠變⁠冷⁠漠，而是教人別把餵養當自己，別⁠把⁠賞⁠車⁠當⁠成⁠就，別⁠把⁠厚⁠葬⁠當⁠最⁠後⁠的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若⁠以⁠一⁠句⁠話⁠收⁠束：能⁠遊⁠者，不⁠是⁠從⁠未⁠被⁠名⁠碰⁠到⁠的⁠人，而⁠是⁠被⁠碰⁠到⁠仍⁠能⁠保⁠持⁠虛、不⁠讓⁠纜⁠繩⁠繫⁠住⁠船⁠的⁠人。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Q[名⁠與⁠供⁠養⁠來⁠時] --&gt; V{心能否保持虛}   V --&gt;|否| B[被⁠繫：勞⁠憂・求⁠寵・偏⁠葬]   V --&gt;|是| X[虛⁠而⁠遨⁠遊・不⁠繫⁠之⁠舟]   X --&gt; D[天⁠地⁠為⁠棺⁠槨]   D --&gt; R[被碰到仍可不被餵養結構綁死]   B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林希逸《莊子口義》〈列御寇〉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〈逍遙遊〉列子御風段對讀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關於《莊子》中「莊子言行」材料性質的討論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相關篇章：〈逍遙遊〉、〈人間世〉、〈應帝王〉、〈至樂〉、〈外物〉、〈天下〉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相關人物：列禦寇、莊周、惠施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相關名詞：逍遙、無用之用、物化、虛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相關主題：死亡與喪親、無用與有用、自由與無待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〈天⁠下〉是《莊⁠子》中罕見的學術史／思想地圖篇章，不⁠是⁠人⁠物⁠寓⁠言⁠集。讀⁠法⁠應⁠接⁠近「先⁠秦⁠道⁠術⁠總⁠論」：先⁠立「古⁠之⁠道⁠術」的⁠整⁠全⁠理⁠想，再⁠評⁠各⁠家「得⁠一⁠察⁠焉⁠以⁠自⁠好」。文⁠中⁠區⁠分⁠原⁠典、歷⁠代⁠注⁠家、本⁠書⁠現⁠代⁠詮⁠釋⁠三⁠層⁠聲⁠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雜⁠篇⁠之⁠末，篇⁠名⁠取⁠開⁠篇⁠視⁠野：「天⁠下」非⁠僅⁠政⁠治⁠疆⁠域，而⁠是⁠文⁠明⁠中「道⁠術」所⁠託⁠的⁠整⁠體⁠世⁠界。它⁠提⁠出⁠一⁠個⁠全⁠書⁠級⁠命⁠題——道⁠術⁠將⁠為⁠天⁠下⁠裂——然⁠後⁠以⁠有⁠序⁠的⁠學⁠派⁠評⁠述，為讀者繪製戰國思想的裂變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三⁠十⁠三⁠篇⁠中，本⁠篇⁠地⁠位⁠特⁠殊：它幾乎不靠鯤鵬式寓言推進，而⁠靠⁠分⁠類、稱⁠引、褒⁠貶⁠與⁠自⁠我⁠定⁠位。末⁠段⁠寫⁠莊⁠周「以⁠謬⁠悠⁠之⁠說、荒⁠唐⁠之⁠言、無⁠端⁠崖⁠之⁠辭」及「寓⁠言／重⁠言／卮⁠言」，等⁠於⁠給《莊⁠子》文⁠體⁠立⁠自⁠我⁠說⁠明。因⁠此，〈天⁠下〉既⁠是⁠思⁠想⁠史⁠文⁠獻，也⁠是⁠理⁠解「莊⁠子⁠如⁠何⁠看⁠待⁠莊⁠子」的⁠後⁠設⁠篇⁠章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多⁠數⁠研⁠究⁠者⁠視〈天⁠下〉為⁠較⁠晚⁠出⁠的⁠總⁠論⁠性⁠作⁠品：它⁠對⁠墨⁠家、宋⁠鈃⁠尹⁠文、彭⁠蒙⁠田⁠駢⁠慎⁠到、關⁠尹⁠老⁠聃、莊⁠周（以⁠及⁠惠⁠施⁠等）的⁠掌⁠握，顯示作者處於學派分化已明、需⁠要「譜⁠系⁠敘⁠事」的⁠時⁠代。其⁠立⁠場⁠明⁠顯⁠偏⁠道⁠家——以「古⁠之⁠人」「道⁠術」之⁠全⁠為⁠尺⁠度，評⁠諸⁠子⁠為⁠偏⁠至——故⁠它⁠不⁠是⁠中⁠立⁠百⁠科，而⁠是⁠有⁠判⁠準⁠的⁠學⁠術⁠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種⁠寫⁠法，與《荀⁠子・非⁠十⁠二⁠子》《韓⁠非⁠子・顯⁠學》等⁠同⁠屬⁠戰⁠國⁠至⁠漢⁠初「論⁠諸⁠子」傳⁠統，但〈天⁠下〉的⁠獨⁠特⁠性⁠在⁠於：它⁠把⁠最⁠高⁠理⁠想⁠放⁠在「備⁠於⁠天⁠地⁠之⁠美、稱⁠神⁠明⁠之⁠容」的⁠整⁠全⁠道⁠術，並⁠在⁠譜⁠系⁠末⁠端⁠安⁠放⁠莊⁠周，使⁠全⁠書⁠收⁠束⁠於⁠自⁠我⁠解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引⁠文⁠以⁠郭⁠慶⁠藩《莊⁠子⁠集⁠釋》所⁠收⁠通⁠行⁠本⁠為⁠據；學⁠派⁠歸⁠類⁠與⁠人⁠物⁠離⁠合，歷⁠來⁠有⁠異⁠說，下⁠文⁠於⁠註⁠解⁠標⁠明⁠爭⁠議⁠處。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全⁠篇⁠是⁠清⁠楚⁠的「總—分—合」結⁠構：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總論：古之道術／「道術將為天下裂」／「天下多得一察焉以自好」。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分評諸家（由遠而近、由偏而親）：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墨翟、禽滑釐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宋鈃、尹文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彭蒙、田駢、慎到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關尹、老聃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附論名家：惠施（及桓團、公孫龍等）——以「弱於德、強於物」收束辯者之蔽。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古⁠之⁠道⁠術（整⁠全：天⁠地—神⁠明—人⁠倫—萬⁠物）                 ↓ 裂         ┌───────┼───────┐        墨家    宋尹    彭田慎     （儉⁠苦⁠兼⁠愛）（禁⁠攻⁠情⁠欲）（棄⁠知⁠去⁠己）                 ↓             關尹・老聃（見⁠譽／無⁠為）                 ↓               莊周（謬⁠悠⁠荒⁠唐；寓／重／卮）                 ↓             惠施等辯者（強⁠於⁠物⁠而⁠弱⁠於⁠德）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ALL[古⁠之⁠道⁠術：整⁠全] --&gt;|天下裂| PART[各⁠得⁠一⁠察⁠以⁠自⁠好]   PART --&gt; MO[墨⁠翟⁠禽⁠滑⁠釐：生不歌死無服／兼愛非樂]   PART --&gt; SY[宋⁠鈃⁠尹⁠文：禁⁠攻⁠寢⁠兵／情⁠欲⁠寡⁠淺]   PART --&gt; PT[彭⁠蒙⁠田⁠駢⁠慎⁠到：公⁠而⁠不⁠黨／棄⁠知⁠去⁠己]   PART --&gt; LL[關⁠尹⁠老⁠聃：在⁠己⁠無⁠居／以⁠弱⁠為⁠美]   PART --&gt; ZZ[莊⁠周：寓⁠言⁠重⁠言⁠卮⁠言]   PART --&gt; HS[惠⁠施：歷物之意／弱於德強於物]   ZZ -.-&gt;|自我定位最親| ALL   LL -.-&gt;|道家近親| ALL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總⁠括⁠一⁠句：先⁠畫「全」，再⁠量「偏」，最⁠後⁠用⁠莊⁠周⁠文⁠體⁠說⁠明「如⁠何⁠說⁠那⁠個⁠全」。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（一）總綱：道術將為天下裂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之⁠治⁠方⁠術⁠者⁠多⁠矣，皆⁠以⁠其⁠有⁠為⁠不⁠可⁠加⁠矣。……天⁠下⁠大⁠亂，賢⁠聖⁠不⁠明，道⁠德⁠不⁠一，天⁠下⁠多⁠得⁠一⁠察⁠焉⁠以⁠自⁠好。……道⁠術⁠將⁠為⁠天⁠下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（二）古之人的整全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古⁠之⁠人⁠其⁠備⁠乎！配⁠神⁠明，醇⁠天⁠地，育⁠萬⁠物，和⁠天⁠下，澤⁠及⁠百⁠姓，昭⁠於⁠本⁠數，係⁠於⁠末⁠度，六⁠通⁠四⁠辟，小⁠大⁠精⁠粗，其⁠運⁠無⁠乎⁠不⁠在。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（三）墨家（節錄評語方向）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侈⁠於⁠後⁠世，不⁠靡⁠於⁠萬⁠物，不⁠暉⁠於⁠數⁠度，以⁠繩⁠墨⁠自⁠矯，而⁠備⁠世⁠之⁠急；古⁠之⁠道⁠術⁠有⁠在⁠於⁠是⁠者。墨翟禽滑釐聞其風而說之。……其⁠生⁠也⁠勤，其⁠死⁠也⁠薄，其⁠道⁠大⁠觳；使⁠人⁠憂，使⁠人⁠悲，其⁠行⁠難⁠為⁠也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（四）宋鈃、尹文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不⁠累⁠於⁠俗，不⁠飾⁠於⁠物，不⁠苟⁠於⁠人，不⁠忮⁠於⁠眾，願⁠天⁠下⁠之⁠安⁠寧⁠以⁠活⁠民⁠命，人⁠我⁠之⁠養⁠畢⁠足⁠而⁠止……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（五）彭蒙、田駢、慎到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公⁠而⁠不⁠當，易⁠而⁠無⁠私，決⁠然⁠無⁠主，趣⁠物⁠而⁠不⁠兩，不⁠顧⁠於⁠慮，不⁠謀⁠於⁠知，於⁠物⁠無⁠擇，與⁠之⁠俱⁠往……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（六）關尹、老聃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本⁠為⁠精，以⁠物⁠為⁠粗，以⁠有⁠積⁠為⁠不⁠足，澹⁠然⁠獨⁠與⁠神⁠明⁠居……人⁠皆⁠取⁠先，己⁠獨⁠取⁠後……人⁠皆⁠取⁠實，己⁠獨⁠取⁠虛……堅⁠則⁠毀⁠矣，銳⁠則⁠挫⁠矣……可⁠謂⁠至⁠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（七）莊周（文體自我說明）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芴⁠漠⁠無⁠形，變⁠化⁠無⁠常……以⁠天⁠下⁠為⁠沈⁠濁，不⁠可⁠與⁠莊⁠語；以⁠卮⁠言⁠為⁠曼⁠衍，以⁠重⁠言⁠為⁠真，以⁠寓⁠言⁠為⁠廣。……獨與天地精神往來而不敖倪於萬物，不⁠譴⁠是⁠非，以⁠與⁠世⁠俗⁠處。……其⁠於⁠本⁠也，弘⁠大⁠而⁠辟，深⁠閎⁠而⁠肆；其⁠於⁠宗⁠也，可⁠謂⁠稠⁠適⁠而⁠上⁠遂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（八）惠施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弱⁠於⁠德，強⁠於⁠物，其⁠塗⁠隩⁠矣。……惠⁠施⁠不⁠能⁠以⁠此⁠自⁠寧，散⁠於⁠萬⁠物⁠而⁠不⁠厭，卒⁠以⁠善⁠辯⁠為⁠名。……悲⁠夫！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研⁠究「方⁠術」的⁠人⁠很⁠多，都覺得自己那一套已無可再加。其實古來的道術是整全的：能⁠配⁠合⁠神⁠明、醇⁠厚⁠於⁠天⁠地、養⁠育⁠萬⁠物、調⁠和⁠天⁠下。後⁠來⁠天⁠下⁠大⁠亂，聖⁠賢⁠之⁠光⁠不⁠明，道⁠德⁠標⁠準⁠分⁠裂，於是各人只抓住一個角落的觀察，自⁠以⁠為⁠完⁠整——道⁠術⁠將⁠要⁠被⁠天⁠下⁠撕⁠裂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墨⁠翟、禽⁠滑⁠釐⁠一⁠派，崇⁠尚⁠儉⁠約、以⁠繩⁠墨⁠自⁠我⁠矯⁠正，生⁠時⁠勤⁠勞、死⁠時⁠薄⁠葬，反⁠對⁠奢⁠樂。他⁠們⁠確⁠有「備⁠世⁠之⁠急」的⁠古⁠風；但⁠道⁠路⁠過⁠於⁠枯⁠苦，使⁠人⁠憂⁠悲，難⁠於⁠普⁠遍⁠實⁠行，其「非⁠樂、節⁠葬」等⁠主⁠張，在〈天⁠下〉看來是得其一端而失其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（三）宋鈃、尹文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不⁠被⁠流⁠俗⁠拖⁠累，不⁠以⁠外⁠物⁠矯⁠飾，希⁠望⁠天⁠下⁠安⁠寧、人⁠民⁠活⁠命，人⁠我⁠之⁠養⁠夠⁠用⁠就⁠停；主⁠張⁠禁⁠攻⁠寢⁠兵，情⁠欲⁠寡⁠淺。〈天⁠下〉承⁠認⁠其⁠有「見⁠侮⁠不⁠辱」一⁠路⁠的⁠救⁠世⁠心，同⁠時⁠暗⁠示⁠其⁠對「心」與「物」的⁠處⁠理⁠仍⁠屬⁠一⁠偏⁠之⁠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（四）彭蒙、田駢、慎到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強⁠調⁠公⁠正⁠而⁠不⁠結⁠黨，平⁠易⁠而⁠無⁠私，決⁠然⁠不⁠立⁠固⁠定⁠主⁠宰，隨⁠物⁠而⁠往，棄⁠知⁠去⁠己。〈天⁠下〉一⁠方⁠面⁠肯⁠定⁠其⁠近⁠於「公」；另⁠一⁠方⁠面⁠批⁠評：若「非生人之行而至死人之理」，把⁠活⁠的⁠主⁠體⁠過⁠度⁠掏⁠空，仍⁠未⁠臻⁠道⁠術⁠之⁠全——慎⁠到⁠之⁠道，「慨⁠乎⁠皆⁠有⁠所⁠缺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（五）關尹、老聃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本⁠為⁠精、以⁠物⁠為⁠粗；人⁠爭⁠先⁠而⁠己⁠取⁠後，人⁠取⁠實⁠而⁠己⁠取⁠虛；知⁠道⁠堅⁠易⁠毀、銳⁠易⁠挫。〈天⁠下〉給⁠予⁠極⁠高⁠評⁠價，稱⁠為「古⁠之⁠博⁠大⁠真⁠人」——在⁠譜⁠系⁠中，這是莊周之前最受推崇的近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（六）莊周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認⁠為⁠天⁠下⁠沈⁠濁，不⁠可⁠只⁠用⁠一⁠本⁠正⁠經⁠的「莊⁠語」；於⁠是⁠以⁠卮⁠言⁠推⁠衍，以⁠重⁠言⁠取⁠信，以⁠寓⁠言⁠擴⁠大。他⁠獨⁠與⁠天⁠地⁠精⁠神⁠往⁠來，卻⁠不⁠傲⁠視⁠萬⁠物；不⁠執⁠著⁠譴⁠責⁠是⁠非，而⁠能⁠與⁠世⁠俗⁠相⁠處。其⁠於⁠本、於⁠宗，〈天⁠下〉許⁠以⁠弘⁠大⁠深⁠閎——這⁠是⁠全⁠書⁠最⁠明⁠確⁠的「莊⁠學⁠自⁠贊／自⁠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惠⁠施⁠強⁠於⁠分⁠析⁠萬⁠物、善⁠辯⁠出⁠名，卻「弱⁠於⁠德」。〈天⁠下〉嘆⁠其⁠不⁠能⁠自⁠寧，終⁠究⁠散⁠於⁠物⁠論——辯⁠者⁠之⁠途，幽⁠曲⁠而⁠難⁠歸⁠於⁠道。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整全的道與治術／學術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本篇最高尺度；對照「方術」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方術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一方之術、局部之學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諸子所執；「皆以其有為不可加」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道術分裂於天下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總命題；思想史的危機敘事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一隅之觀察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「自好」的認識論根源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自以為尚、自以為足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學派封閉性的心理機制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靈明／造化之精微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「配神明」屬古之人整全的一環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本數／末度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根本與末節法度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全備者能貫穿本末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墨翟／禽滑釐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墨家宗師與大弟子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評為勤苦薄葬、道大觳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過於瘠薄苛苦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墨家之蔽的關鍵評語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宋鈃／尹文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近墨而重心性與反戰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「禁攻寢兵」「情欲寡淺」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彭蒙／田駢／慎到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齊學一系；貴公、棄知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〈天下〉許其公，惜其缺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棄知去己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去掉智巧與自我執持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近道又恐近「死人」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關尹／老聃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道家近親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本篇推崇為「博大真人」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取後／取虛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不爭先、不積實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老子式策略的學術史表述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端莊正經的言論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對照卮言、寓言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寄託他人他事之言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「以寓言為廣」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借重耆老／權威之言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「以重言為真」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曼衍無端、因應變化之言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「以卮言為曼衍」；莊學文體核心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與造化相通之精神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莊周「獨與……往來」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不敖倪於萬物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不傲視萬物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逍遙而不傲慢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不譴是非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不執著譴責是非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與〈齊物論〉互通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名家／辯者代表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「弱於德，強於物」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歷物之意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惠施分析萬物的論題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見篇末歷物諸條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弱於德、強於物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德弱而物論強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辯者總評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走⁠讀⁠路⁠線：道術分裂 → 諸家評述 → 莊子寓重卮言。全⁠書⁠總⁠綱⁠篇。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第一層：為何先立「古之道術」才評諸子？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沒⁠有「全」的⁠理⁠想⁠型，任何批評都會變成派系互罵。〈天⁠下〉先⁠描⁠繪⁠一⁠個⁠能⁠貫⁠穿⁠神⁠明、天⁠地、萬⁠物、百⁠姓、本⁠數⁠末⁠度⁠的⁠整⁠全⁠狀⁠態，然⁠後⁠才⁠說「裂」。這⁠使⁠後⁠文⁠對⁠墨、慎、惠⁠的⁠貶⁠抑，都服務於同一個認識論命題：局⁠部⁠觀⁠察⁠被⁠膨⁠脹⁠成⁠全⁠體，就⁠是⁠亂⁠世⁠之⁠學⁠術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第二層：評列順序為什麼如此排列？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致⁠由「遠⁠於⁠道」到「近⁠於⁠道」，再⁠到「莊⁠周⁠自⁠我⁠定⁠位」，最⁠後⁠以⁠惠⁠施⁠為⁠辯⁠者⁠殷⁠鑑。墨⁠家⁠最⁠先，因⁠其「大⁠觳」與⁠莊⁠學⁠養⁠生、任⁠自⁠然⁠距⁠離⁠最⁠遠；關⁠老⁠緊⁠挨⁠莊⁠周，顯⁠示⁠道⁠家⁠內⁠部⁠譜⁠系；惠⁠施⁠殿⁠後，提⁠醒「強⁠於⁠物」的⁠知⁠識⁠主⁠義⁠仍⁠是⁠威⁠脅。這⁠不⁠是⁠現⁠代⁠學⁠科⁠分⁠類，而⁠是⁠價⁠值⁠距⁠離⁠的⁠排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第三層：對墨家「承認其風」又「嘆其難為」說明什麼？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的⁠評⁠定⁠技⁠術⁠很⁠穩：先⁠說「古⁠之⁠道⁠術⁠有⁠在⁠於⁠是⁠者」——承⁠認⁠一⁠端⁠之⁠真；再⁠說⁠其⁠不⁠可⁠普⁠遍、失⁠於⁠和——指⁠出⁠膨⁠脹⁠之⁠害。這比全盤抹殺更有思想史信度，也⁠避⁠免⁠讀⁠者⁠把⁠莊⁠學⁠讀⁠成「凡⁠異⁠己⁠皆⁠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第四層：慎到「棄知去己」為何仍「有所缺」？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極⁠關⁠鍵：看⁠起⁠來⁠很「道⁠家」的⁠主⁠張，仍⁠可⁠能⁠被⁠評⁠為⁠缺。因⁠為⁠把「去⁠己」推⁠到⁠近⁠乎「死⁠人⁠之⁠理」，會失去活的因應與神明之醇。這⁠為⁠莊⁠周⁠段⁠鋪⁠路——莊子要的不是死寂的無己，而⁠是⁠能「與⁠世⁠俗⁠處」又「與⁠天⁠地⁠精⁠神⁠往⁠來」的⁠雙⁠向⁠能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第五層：寓言／重言／卮言為何出現在學術史末段？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為〈天⁠下〉不⁠只⁠問「誰⁠對」，還⁠問「如何言說才配得上道術之全」。天⁠下⁠沈⁠濁，莊⁠語⁠不⁠夠；需⁠要⁠寓⁠言⁠打⁠開⁠想⁠像，重⁠言⁠借⁠力⁠傳⁠統，卮⁠言⁠保⁠持⁠流⁠動。這三段論是閱讀全書的方法論鑰匙，也⁠使⁠本⁠篇⁠從「評⁠別⁠人」轉⁠成「解⁠釋⁠自⁠己⁠為⁠何⁠這⁠樣⁠寫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第六層：惠施收束的作用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惠⁠施⁠之⁠才，終「善⁠辯⁠為⁠名」而「不⁠能⁠自⁠寧」——〈天⁠下〉用⁠悲⁠劇⁠語⁠氣⁠提⁠醒：分⁠析⁠萬⁠物⁠的⁠能⁠力⁠若⁠無「德」的⁠承⁠載，知⁠識⁠會⁠變⁠成⁠自⁠我⁠流⁠放。對⁠照⁠全⁠書⁠莊⁠惠⁠對⁠話，此⁠處⁠等⁠於⁠給「好⁠友⁠兼⁠對⁠手」一⁠個⁠總⁠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道⁠術⁠裂」與「一⁠察⁠自⁠好」，常⁠回⁠到⁠其「性⁠分」論：各⁠家⁠執⁠一⁠性⁠以⁠為⁠全，故⁠裂。他⁠對⁠莊⁠周⁠段「不⁠譴⁠是⁠非，以⁠與⁠世⁠俗⁠處」特⁠別⁠契⁠其「遊⁠外⁠以⁠冥⁠內」的⁠讀⁠法。需⁠注⁠意：郭⁠象⁠可⁠能⁠把「裂」解⁠釋⁠得⁠過⁠順，削弱原文對亂世與道德不一的歷史痛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細⁠釋⁠寓⁠言、重⁠言、卮⁠言：寓⁠言⁠廣⁠其⁠義，重⁠言⁠信⁠其⁠言，卮⁠言⁠曼⁠衍⁠以⁠應⁠時。此三分法經成疏而更教條化，卻⁠極⁠便⁠於⁠教⁠學。對⁠墨、慎⁠諸⁠評，成⁠疏⁠多⁠以「執⁠滯」釋⁠其⁠蔽，與「一⁠察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〈天⁠下〉是「莊⁠子⁠後⁠序」式⁠文⁠字：讀⁠全⁠書⁠後⁠再⁠讀⁠此⁠篇，方⁠知⁠諸⁠篇⁠筆⁠法⁠有⁠自。他⁠提⁠醒⁠惠⁠施⁠段⁠與〈齊⁠物⁠論〉〈秋⁠水〉互⁠看；並⁠指⁠出「博⁠大⁠真⁠人」美⁠關⁠老，可見莊學對老子傳統的自覺歸趨與差異（莊⁠更⁠謬⁠悠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王先謙《莊子集解》：學派人名、章次對讀方便。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郭慶藩《莊子集釋》：本篇長文古注最富，宜作校讀底本。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今人：侯外廬、錢穆、陳鼓應、劉笑敢等對〈天下〉年代與學派歸類討論甚多；本專案採「晚出總論、道家立場的學術史」為工作假說，不關閉異說。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「一察焉以自好」：認識論的政治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本⁠篇⁠最⁠深⁠的⁠哲⁠學⁠貢⁠獻，未⁠必⁠是⁠對⁠某⁠家⁠評⁠分⁠高⁠低，而⁠是⁠揭⁠示：亂⁠世⁠不⁠只⁠是⁠武⁠力⁠分⁠裂，也⁠是⁠判⁠準⁠分⁠裂。 每人把自己窗口所見稱為天下，學⁠術⁠就⁠成⁠為「自⁠好」的⁠戰⁠場。這⁠與〈齊⁠物⁠論〉「道⁠隱⁠於⁠小⁠成」同⁠構，但〈天⁠下〉把⁠它⁠歷⁠史⁠化、學⁠派⁠化。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整全不是百科相加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道⁠術」不⁠是⁠把⁠墨、名、法、儒⁠條⁠目⁠加⁠總。它是一種本末貫通的運作：小⁠大⁠精⁠粗，其⁠運⁠無⁠乎⁠不⁠在。因⁠此，現⁠代⁠讀⁠者⁠若⁠把〈天⁠下〉讀⁠成「知⁠識⁠愈⁠多⁠愈⁠全」，恰⁠與⁠篇⁠旨⁠相⁠反；全⁠來⁠自⁠通，不⁠來⁠自⁠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莊周的自我定位：親關老，別於慎墨，戒於惠施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譜⁠系⁠距⁠離⁠本⁠身⁠就⁠是⁠論⁠證：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〈天下〉的基本判斷（概括）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對莊學的意義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有古風，道大觳，難為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拒苦行普遍化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救民之志，仍屬一察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拒僅以反戰／寡欲為極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彭田慎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貴公去己，慨有所缺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拒死寂式無主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至極、博大真人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近親與典範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弘大深閎；寓重卮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自我方法論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弱德強物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辯者之戒</w:t>
            </w:r>
          </w:p>
        </w:tc>
      </w:tr>
    </w:tbl>
    <w:p/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文體即哲學：卮言為什麼必要？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道⁠術⁠之⁠全⁠無⁠法⁠被「莊⁠語」一⁠次⁠說⁠盡，則語言策略本身成為思想的一部分。寓⁠言⁠防⁠僵⁠化，重⁠言⁠防⁠無⁠根，卮⁠言⁠防⁠固⁠著——三⁠者⁠合⁠起⁠來，是⁠對「一⁠察⁠自⁠好」在⁠文⁠體⁠層⁠的⁠對⁠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道⁠術（全）  └─ 裂 → 方術／一察自好       ├─ 墨：儉苦兼愛       ├─ 宋尹：禁攻寡欲       ├─ 彭田慎：公／棄知       ├─ 關老：虛／後／弱       ├─ 莊：寓・重・卮；與天地精神往來       └─ 惠：歷⁠物⁠善⁠辯（戒）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幾⁠乎⁠把⁠關⁠尹、老⁠聃⁠寫⁠成⁠理⁠想⁠型：「取⁠後」「取⁠虛」「堅⁠毀⁠銳⁠挫」。這⁠與《老⁠子》本⁠文⁠高⁠度⁠一⁠致。差⁠異⁠在⁠於：〈天⁠下〉接⁠著⁠推⁠出⁠莊⁠周——在⁠老⁠子⁠式「至⁠極」之⁠後，還⁠需⁠要⁠謬⁠悠⁠荒⁠唐⁠的⁠言⁠說，以⁠面⁠對「天⁠下⁠沈⁠濁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謂：老⁠子⁠示⁠範「道⁠之⁠行」；〈天⁠下〉中⁠的⁠莊⁠周⁠示⁠範「道⁠之⁠言」。讀《老⁠子》可⁠理⁠解⁠為⁠何⁠關⁠老⁠被⁠尊；讀⁠莊⁠周⁠段⁠可⁠理⁠解⁠為⁠何《莊⁠子》不⁠能⁠寫⁠成《老⁠子》的⁠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對⁠儒⁠家⁠著⁠墨⁠不⁠如⁠對⁠墨、名、道⁠清⁠楚（篇⁠中「詩⁠書⁠禮⁠樂」多出現在古之道術的整全描述，而⁠非⁠獨⁠立⁠長⁠評）。這⁠本⁠身⁠值⁠得⁠玩⁠味：儒⁠家⁠經⁠典⁠被⁠寫⁠進「古⁠之⁠人⁠備」的⁠文⁠化⁠背⁠景，卻未像墨家那樣被單列痛批或單列盛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照《荀⁠子・非⁠十⁠二⁠子》可⁠見⁠不⁠同⁠學⁠術⁠史⁠策⁠略：荀⁠重⁠正⁠名⁠定⁠分，莊（後⁠學）重⁠道⁠術⁠整⁠全⁠與⁠言⁠說⁠方⁠式。現⁠代⁠詮⁠釋⁠不⁠宜⁠硬⁠說〈天⁠下〉「反⁠儒」或「親⁠儒」；較⁠準⁠確⁠的⁠是——它⁠以⁠道⁠家⁠尺⁠度⁠重⁠繪⁠諸⁠子，儒家在圖中更像背景座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「一⁠察⁠焉⁠以⁠自⁠好」，常⁠被⁠聯⁠想⁠破⁠邊⁠見、不⁠落⁠兩⁠邊。本篇是道術分裂的學術史：方⁠術⁠各⁠有⁠所⁠明，卻⁠以⁠自⁠好⁠為⁠天⁠下。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讀⁠天⁠下，先看諸家譜系與寓重卮的自我定位；對⁠照⁠可⁠以，主線仍是先秦道術／方術圖。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讀思想、學科與「專業」時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個⁠學⁠科⁠都⁠像「方⁠術」：經⁠濟⁠學、心⁠理⁠學、工⁠程、管⁠理，皆「以⁠其⁠有⁠為⁠不⁠可⁠加」。〈天⁠下〉的⁠練⁠習⁠是：先⁠承⁠認⁠其「有⁠在⁠於⁠是⁠者」，再問它把哪一塊膨脹成了全體。這⁠能⁠減⁠少⁠門⁠戶⁠之⁠見，也⁠避⁠免⁠反⁠智⁠地⁠否⁠定⁠專⁠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面對公共議論的「自好」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時⁠代⁠人⁠人⁠有⁠窗⁠口，窗⁠口⁠極⁠易⁠變⁠成⁠天⁠下。可⁠借⁠用⁠本⁠篇⁠三⁠問：我⁠是⁠否⁠只⁠有⁠一⁠察？我是否自好到聽不進本末？我⁠是⁠否⁠把⁠方⁠法（流⁠量、立⁠場、語⁠氣）當⁠成⁠了⁠真⁠理⁠本⁠身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表達複雜觀點：向寓言／重言／卮言借法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寓言：用故事與案例打開想像，避免一開始就下定義戰。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重言：適當援引傳統與可靠來源，避免憑空立說。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卮言：保持可修正、可轉向，避免一次發言鎖定終身立場。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這⁠不⁠是⁠寫⁠作⁠炫⁠技，而⁠是⁠對⁠治「一⁠察⁠自⁠好」的⁠語⁠言⁠倫⁠理。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看學派譜系，也看自我定位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教⁠人⁠畫⁠地⁠圖：誰⁠近、誰⁠遠、誰⁠是⁠戒⁠鑑。個⁠人⁠知⁠識⁠生⁠活⁠亦⁠可⁠如⁠此——標⁠出⁠自⁠己⁠的「關⁠老」（典⁠範）、自⁠己⁠的「惠⁠施」（易⁠沉⁠迷⁠的⁠智⁠力⁠遊⁠戲）、自⁠己⁠的「墨」（易⁠走⁠極⁠端⁠的⁠道⁠德⁠熱⁠情）。地⁠圖⁠的⁠目⁠的⁠不⁠是⁠站⁠隊，而是避免把偏愛誤認為整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「〈天下〉是客觀中立的先秦哲學史。」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它是道家立場的評定譜系；「中⁠立⁠百⁠科」不⁠是⁠其⁠文⁠體。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「道術裂＝百家都錯，只有莊子對。」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原⁠文⁠對⁠各⁠家⁠多⁠先⁠肯⁠定「有⁠在⁠於⁠是⁠者」；莊⁠周⁠段⁠亦⁠是⁠方⁠法⁠論⁠自⁠述，不⁠是⁠簡⁠單⁠頒⁠獎。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「棄知去己就是莊學最高境界。」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慎⁠到⁠被⁠評「有⁠所⁠缺」；莊學要的是能往來天地又處世俗。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「寓言就是假話，所以莊子不嚴肅。」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寓⁠言⁠是⁠廣；莊⁠語⁠不⁠足⁠時，寓言反而是更嚴肅的策略。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「惠施段證明莊子與名家無關。」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相⁠反，全⁠書⁠密⁠集⁠對⁠話⁠惠⁠施；此⁠處⁠是⁠總⁠評⁠其⁠蔽，不⁠是⁠否⁠認⁠其⁠重⁠要⁠性。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「道⁠術⁠將⁠為⁠天⁠下⁠裂」為⁠總⁠綱，把《莊⁠子》收束成一幅有判準的先秦思想地圖：墨⁠之⁠苦、宋⁠尹⁠之⁠救、慎⁠到⁠之⁠公⁠而⁠缺、關⁠老⁠之⁠至⁠極、莊⁠周⁠之⁠寓⁠重⁠卮、惠⁠施⁠之⁠強⁠物⁠弱⁠德。它⁠讓⁠讀⁠者⁠明⁠白——全⁠書⁠的⁠荒⁠唐⁠謬⁠悠，不⁠是⁠隨⁠便；而⁠是⁠在⁠沈⁠濁⁠之⁠世，為⁠了⁠逼⁠近⁠那⁠個「小⁠大⁠精⁠粗，其⁠運⁠無⁠乎⁠不⁠在」的⁠整⁠全，所採取的言說與生存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若⁠以⁠一⁠句⁠話⁠收⁠束：裂⁠不⁠可⁠怕，可怕的是把一察當成天下；而⁠莊⁠學⁠的⁠回⁠應，是⁠畫⁠出⁠裂⁠縫，並發明能在裂縫中仍與天地精神往來的語言。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Q[如⁠何⁠對⁠待⁠道⁠術⁠之⁠裂] --&gt; A[承⁠認⁠各⁠有⁠一⁠察]   A --&gt; B[拒⁠一⁠察⁠焉⁠以⁠自⁠好]   B --&gt; C[近⁠關⁠老⁠之⁠虛⁠後]   C --&gt; D[寓⁠言／重⁠言／卮⁠言]   D --&gt; E[與⁠天⁠地⁠精⁠神⁠往⁠來]   E --&gt; F[與⁠世⁠俗⁠處⁠而⁠不⁠弱⁠於⁠德]   F --&gt; R[整⁠全⁠不⁠是⁠學⁠派⁠百⁠科⁠相⁠加]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成玄英《南華真經注疏》〈天下〉（寓言／重言／卮言疏）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林希逸《莊子口義》〈天下〉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劉笑敢等關於〈天下〉年代、作者與先秦學術史書寫的研究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對讀：《荀子・非十二子》《史記・太史公自序》論六家要指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相關篇章：〈齊物論〉、〈秋水〉、〈寓言〉、〈逍遙遊〉、〈天道〉、〈天運〉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相關人物：莊周、惠施、老聃、關尹、墨翟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相關名詞：道、卮言、齊物、無為、逍遙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相關主題：政治與無為、自由與無待、語言與真實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相關地圖：思想地圖（道術分裂譜系）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版⁠本：1.0.0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2026-07-19T09:45:03.599Z</dcterms:created>
  <dcterms:modified xsi:type="dcterms:W3CDTF">2026-07-19T09:45:03.599Z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