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025"/>
      </w:tblGrid>
      <w:tr>
        <w:trPr>
          <w:trHeight w:val="9000" w:hRule="atLeast"/>
        </w:trP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5F0" w:val="clear"/>
            <w:tcMar>
              <w:top w:type="dxa" w:w="200"/>
              <w:left w:type="dxa" w:w="120"/>
              <w:bottom w:type="dxa" w:w="200"/>
              <w:right w:type="dxa" w:w="20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4000500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160"/>
              <w:jc w:val="left"/>
            </w:pPr>
            <w:r>
              <w:rPr>
                <w:rFonts w:ascii="Microsoft JhengHei" w:cs="Microsoft JhengHei" w:eastAsia="Microsoft JhengHei" w:hAnsi="Microsoft JhengHei"/>
                <w:color w:val="4A4A46"/>
                <w:sz w:val="20"/>
                <w:szCs w:val="20"/>
              </w:rPr>
              <w:t xml:space="preserve">原典・白話・哲學・人生智慧</w:t>
            </w:r>
          </w:p>
          <w:p>
            <w:pPr>
              <w:spacing w:after="60" w:before="120"/>
              <w:jc w:val="left"/>
            </w:pPr>
            <w:r>
              <w:rPr>
                <w:rFonts w:ascii="Georgia" w:cs="Georgia" w:eastAsia="Georgia" w:hAnsi="Georgia"/>
                <w:color w:val="7A776E"/>
                <w:sz w:val="16"/>
                <w:szCs w:val="16"/>
              </w:rPr>
              <w:t xml:space="preserve">Zhuangzi Atlas</w:t>
            </w:r>
          </w:p>
          <w:p>
            <w:pPr>
              <w:spacing w:after="60" w:before="240"/>
              <w:jc w:val="left"/>
            </w:pPr>
            <w:r>
              <w:rPr>
                <w:rFonts w:ascii="KaiTi" w:cs="KaiTi" w:eastAsia="KaiTi" w:hAnsi="KaiTi"/>
                <w:b/>
                <w:bCs/>
                <w:color w:val="2F3430"/>
                <w:sz w:val="28"/>
                <w:szCs w:val="28"/>
              </w:rPr>
              <w:t xml:space="preserve">人生玩家</w:t>
            </w:r>
          </w:p>
        </w:tc>
        <w:tc>
          <w:tcPr>
            <w:tcW w:type="dxa" w:w="4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7F6E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jc w:val="right"/>
            </w:pPr>
          </w:p>
          <w:tbl>
            <w:tblPr>
              <w:tblW w:type="dxa" w:w="36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925"/>
              <w:gridCol w:w="700"/>
            </w:tblGrid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/>
              </w:tc>
              <w:tc>
                <w:tcPr>
                  <w:tcW w:type="dxa" w:w="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8923A" w:val="clear"/>
                </w:tcPr>
                <w:p>
                  <w:pPr>
                    <w:spacing w:before="660"/>
                  </w:pPr>
                </w:p>
              </w:tc>
            </w:tr>
          </w:tbl>
          <w:p/>
        </w:tc>
      </w:tr>
    </w:tbl>
    <w:p>
      <w:pPr>
        <w:spacing w:before="400"/>
      </w:pP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5"/>
        <w:gridCol w:w="4000"/>
      </w:tblGrid>
      <w:tr>
        <w:trPr>
          <w:trHeight w:val="420" w:hRule="atLeast"/>
        </w:trPr>
        <w:tc>
          <w:tcPr>
            <w:tcW w:type="dxa" w:w="55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3430" w:val="clear"/>
            <w:tcMar>
              <w:top w:type="dxa" w:w="40"/>
              <w:left w:type="dxa" w:w="16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600200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60" w:before="120"/>
        <w:jc w:val="left"/>
      </w:pPr>
      <w:r>
        <w:rPr>
          <w:rFonts w:ascii="Microsoft JhengHei" w:cs="Microsoft JhengHei" w:eastAsia="Microsoft JhengHei" w:hAnsi="Microsoft JhengHei"/>
          <w:color w:val="8A867C"/>
          <w:sz w:val="16"/>
          <w:szCs w:val="16"/>
        </w:rPr>
        <w:t xml:space="preserve">版本 1.0.0・2026</w:t>
      </w:r>
    </w:p>
    <w:p>
      <w:r>
        <w:br w:type="page"/>
      </w:r>
    </w:p>
    <w:tbl>
      <w:tblPr>
        <w:tblW w:type="dxa" w:w="95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3"/>
        <w:gridCol w:w="4762"/>
      </w:tblGrid>
      <w:tr>
        <w:trPr>
          <w:trHeight w:val="11000" w:hRule="atLeast"/>
        </w:trPr>
        <w:tc>
          <w:tcPr>
            <w:tcW w:type="dxa" w:w="47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62"/>
            <w:tcBorders>
              <w:top w:val="none" w:color="FFFFFF" w:sz="0"/>
              <w:left w:val="single" w:color="D8C9A8" w:sz="12"/>
              <w:bottom w:val="none" w:color="FFFFFF" w:sz="0"/>
              <w:right w:val="none" w:color="FFFFFF" w:sz="0"/>
            </w:tcBorders>
            <w:shd w:fill="FAF6EF" w:val="clear"/>
            <w:tcMar>
              <w:top w:type="dxa" w:w="400"/>
              <w:left w:type="dxa" w:w="280"/>
              <w:bottom w:type="dxa" w:w="400"/>
              <w:right w:type="dxa" w:w="240"/>
            </w:tcMar>
            <w:vAlign w:val="top"/>
          </w:tcPr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8A7350"/>
                <w:sz w:val="18"/>
                <w:szCs w:val="18"/>
              </w:rPr>
              <w:t xml:space="preserve">書面折頁｜作者介紹</w:t>
            </w:r>
          </w:p>
          <w:p>
            <w:pPr>
              <w:spacing w:after="80" w:before="80"/>
            </w:pPr>
            <w:r>
              <w:drawing>
                <wp:inline distT="0" distB="0" distL="0" distR="0">
                  <wp:extent cx="19050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80"/>
            </w:pPr>
            <w:r>
              <w:rPr>
                <w:rFonts w:ascii="Microsoft JhengHei" w:cs="Microsoft JhengHei" w:eastAsia="Microsoft JhengHei" w:hAnsi="Microsoft JhengHei"/>
                <w:color w:val="7A6248"/>
                <w:sz w:val="20"/>
                <w:szCs w:val="20"/>
              </w:rPr>
              <w:t xml:space="preserve">編集・《莊子全解》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出生於台灣。年少時不學無術，母親說以後長大應該是放牛吃草、撿牛屎賺錢。這幾年在人世中載浮載沉，見證過人性純粹的惡，也感受過美好。是個迷途的小書僮。</w:t>
            </w:r>
          </w:p>
          <w:p>
            <w:pPr>
              <w:spacing w:after="200"/>
              <w:jc w:val="both"/>
            </w:pPr>
            <w:r>
              <w:rPr>
                <w:rFonts w:ascii="Microsoft JhengHei" w:cs="Microsoft JhengHei" w:eastAsia="Microsoft JhengHei" w:hAnsi="Microsoft JhengHei"/>
                <w:color w:val="2F281F"/>
                <w:sz w:val="22"/>
                <w:szCs w:val="22"/>
              </w:rPr>
              <w:t xml:space="preserve">未來打算寫一本結合 OECD 指引與各國判決的移轉訂價與預先訂價實務指南。（有時間的話）</w:t>
            </w:r>
          </w:p>
        </w:tc>
      </w:tr>
    </w:tbl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人⁠生⁠玩⁠家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出版資訊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書名與版本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中文書名：莊子全解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英文書名：Zhuangzi Atlas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副標題：原典・白話・哲學・人生智慧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編著者：李孟霖編集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版本：1.0.0（draft，尚未達出版級 review／published）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年份：2026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編輯說明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依《莊⁠子》內⁠篇、外⁠篇、雜⁠篇⁠順⁠序⁠編⁠排，並⁠於⁠正⁠文⁠前⁠附⁠緒⁠論（改⁠編⁠自⁠專⁠案〈導⁠論〉）。各⁠篇⁠採⁠固⁠定⁠結⁠構：原⁠典、白⁠話、字⁠詞、段⁠落⁠解⁠析、歷⁠代⁠注⁠家、哲⁠學⁠分⁠析、比⁠較⁠閱⁠讀、現⁠代⁠應⁠用⁠等，方⁠便⁠影⁠印⁠後⁠依⁠篇⁠翻⁠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內⁠容⁠分⁠三⁠層⁠聲⁠音，閱⁠讀⁠時⁠請⁠分⁠開⁠看⁠待：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原典：標明篇名與版本依據之《莊子》引文。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歷代注解：郭象、成玄英等注家說法（標注家名）。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本書現代詮釋：哲學分析與人生應用（明標為詮釋，不可視為原文）。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引用版本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正⁠文⁠引⁠文⁠以⁠郭⁠慶⁠藩《莊⁠子⁠集⁠釋》所⁠收⁠通⁠行⁠本⁠系⁠統⁠為⁠準；異文與篇章真偽僅在影響解讀時提示。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免責聲明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本書之現代詮釋與人生應用，僅供閱讀與思考參考，不構成法律、醫療、宗教或人生決策之指導。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目前為 draft 成冊稿，文字仍可能修訂；若用於正式出版或課堂指定讀本，請以日後 review／published 版本為準。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請尊重原典與注家文獻；轉載本書現代詮釋文字時，請註明出處「莊子全解」。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《莊子全解》自序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台灣人的平均壽命約為80歲，這⁠意⁠味⁠著40歲⁠的⁠我，已⁠經⁠站⁠在⁠了⁠人⁠生⁠折⁠返⁠點。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首⁠這⁠幾⁠年，迎⁠接⁠女⁠兒⁠的⁠新⁠生，目⁠睹⁠父⁠母⁠的⁠逐⁠漸⁠老⁠化，經⁠歷⁠了⁠自⁠己⁠的⁠一⁠場⁠大⁠病，再⁠到⁠送⁠走⁠阿⁠公——生、老、病、死，彷⁠彿⁠在⁠短⁠時⁠間⁠內⁠將⁠人⁠生「全⁠餐」吃⁠了⁠一⁠遍。記⁠得⁠那⁠年⁠躺⁠在⁠病⁠床⁠上，我曾發誓絕不再為了工作透支生命，可⁠康⁠復⁠後，卻又下意識地加班到深夜才離去。也記得大伯與阿公臨終時，那⁠瘦⁠骨⁠嶙⁠峋、與⁠往⁠昔⁠判⁠若⁠兩⁠人⁠的⁠模⁠樣，那⁠種⁠視⁠覺⁠上⁠的⁠衝⁠擊，曾⁠讓⁠我⁠陷⁠入⁠巨⁠大⁠的⁠虛⁠無：我⁠們⁠窮⁠盡⁠一⁠生，到⁠底⁠在⁠追⁠求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女⁠兒⁠出⁠生，看著那個小生命努力睜開眼，第⁠一⁠次⁠探⁠索⁠這⁠個⁠世⁠界，我⁠對⁠她⁠說：「嗨，歡⁠迎⁠來⁠到⁠這⁠個⁠世⁠界。」那⁠一⁠刻，生⁠命⁠顯⁠得⁠無⁠比⁠神⁠奇；但⁠當⁠阿⁠公⁠離⁠世，站⁠在⁠棺⁠木⁠前，看著他因脫水而變得陌生，甚⁠至⁠難⁠以⁠辨⁠識⁠的⁠容⁠顏，我⁠才⁠驚⁠覺，原來死亡並非電影裡的平靜安詳，而⁠是⁠如⁠此⁠赤⁠裸⁠且⁠殘⁠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生⁠命⁠之⁠於⁠此，似⁠乎⁠就⁠是⁠這⁠樣。走⁠的⁠時⁠候，煙⁠消⁠雲⁠散；走⁠過⁠一⁠遭，連⁠曾⁠經⁠穿⁠過⁠的⁠衣⁠物、蓋⁠過⁠的⁠棉⁠被，最⁠終⁠都⁠將⁠被⁠捨⁠棄。彷⁠彿⁠來⁠過，卻⁠沒⁠帶⁠走⁠什⁠麼，也⁠沒⁠留⁠下⁠什⁠麼。在⁠那⁠一⁠剎⁠那，我隱約觸摸到了人生的底色。喔，原⁠來⁠這⁠就⁠是⁠人⁠生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職⁠場⁠浮⁠沉⁠多⁠年，歷⁠經⁠挫⁠折，我也見識了人性中純粹的惡，但也慶幸遇到了許多良善之人。面⁠對⁠情⁠感⁠與⁠工⁠作⁠的⁠磨⁠難，我⁠心⁠中⁠有⁠過⁠許⁠多⁠執⁠著。為⁠了⁠尋⁠找⁠答⁠案，我⁠讀⁠過《被⁠討⁠厭⁠的⁠勇⁠氣》、《蛤⁠蟆⁠先⁠生⁠去⁠看⁠心⁠理⁠師》，也⁠讀⁠過《金⁠剛⁠經》。我⁠不⁠知⁠道⁠怎⁠麼「課⁠題⁠分⁠離」，也⁠不⁠確⁠定⁠如⁠何「應⁠無⁠所⁠住，而⁠生⁠其⁠心」。直⁠到⁠遇⁠見⁠了《莊⁠子》，我才在那些艱澀或平實的字句中，感受到靈魂的些許釋放與解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然⁠而，外人的詮釋終究隔了一層。與其一味汲取他人的觀點，不⁠如⁠由⁠我⁠親⁠自⁠記⁠錄——記⁠錄⁠莊⁠子⁠的⁠精⁠神，如何真實地應用於現實的生活與工作。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這⁠本《莊⁠子⁠全⁠解》想⁠做⁠的⁠事⁠很⁠單⁠純：讓⁠讀⁠者⁠在⁠這⁠一⁠本⁠書⁠裡，依原典順序讀完三十三篇，而⁠不⁠是⁠只⁠撿⁠幾⁠句「人⁠生⁠金⁠句」。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難⁠讀，往⁠往⁠不⁠是⁠因⁠為⁠文⁠字⁠古⁠奧，而⁠是⁠因⁠為⁠它⁠用⁠寓⁠言、重⁠言、卮⁠言⁠說⁠話，又被後世注家與現代勵志語層層覆蓋。因⁠此，本⁠書⁠堅⁠持⁠三⁠層⁠分⁠讀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先看原典寫了什麼；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再看注家怎麼解；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最後才讀本書的現代詮釋——後者是編者的哲學整理與人生應用，不是「莊子親口說」。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你⁠是⁠第⁠一⁠次⁠讀⁠莊⁠子，建議先讀緒論與內篇七篇，再⁠依⁠興⁠趣⁠進⁠入⁠外⁠篇、雜⁠篇。願⁠這⁠冊⁠書⁠能⁠陪⁠你⁠把《莊⁠子》，慢⁠慢⁠讀。這⁠不⁠僅⁠是⁠前⁠人⁠的⁠智⁠慧，更是指引我在人生折返點後，走⁠得⁠更⁠從⁠容⁠的⁠引⁠路⁠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—— 莊子全解．李孟霖．2026 仲夏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緒論：如何閱讀《莊子》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閱⁠讀⁠提⁠示：本⁠導⁠論⁠不⁠是⁠莊⁠子⁠原⁠篇。原⁠典⁠引⁠文⁠均⁠標⁠明⁠出⁠處；注家意見與本書現代詮釋分列，不⁠以⁠後⁠人⁠語⁠言⁠冒⁠充⁠原⁠文。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不⁠是⁠一⁠部⁠可⁠以⁠用⁠幾⁠條「人⁠生⁠金⁠句」讀⁠完⁠的⁠書。它⁠以⁠寓⁠言、重⁠言、卮⁠言⁠穿⁠插，時⁠而⁠辯⁠論、時⁠而⁠戲⁠謔、時⁠而⁠寫⁠極⁠深⁠的⁠死⁠生⁠經⁠驗。這⁠篇⁠導⁠論⁠所⁠要⁠處⁠理⁠的，不⁠是⁠替⁠讀⁠者⁠預⁠先⁠下⁠結⁠論，而⁠是⁠提⁠供⁠一⁠張⁠閱⁠讀⁠地⁠圖：如⁠何⁠先⁠辨⁠文⁠本，再⁠入⁠問⁠題；如何既不把莊子讀成消極逃避，也⁠不⁠把⁠它⁠削⁠成⁠勵⁠志⁠語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書的中心關切可暫以四組問題表示：人⁠如⁠何⁠不⁠被⁠功⁠名、形⁠體⁠與⁠成⁠見⁠困⁠住？是非之爭有沒有更寬的視野？人在危險政治與人際關係中如何保全？面⁠對⁠變⁠化、衰⁠老⁠與⁠死⁠亡，如⁠何⁠安⁠頓？內⁠篇⁠七⁠篇⁠依⁠次⁠展⁠開⁠自⁠由、齊⁠同、養⁠生、處⁠世、德、死⁠生⁠與⁠治⁠道，並⁠非⁠零⁠散⁠名⁠言⁠的⁠集⁠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約⁠活⁠動⁠於⁠戰⁠國⁠中⁠期；列⁠國⁠競⁠爭、遊⁠說⁠求⁠仕、名⁠辯⁠興⁠盛，正⁠是「知」與「用」被⁠高⁠度⁠競⁠逐⁠的⁠時⁠代。《莊⁠子》三十三篇不大可能盡出一人之手。一般研究多將內篇七篇視為較接近莊周及其核心思想圈的文本；外⁠篇、雜⁠篇⁠成⁠分⁠較⁠複⁠雜，可能有後學編入與不同支系聲音。這⁠是⁠閱⁠讀⁠的⁠起⁠點，不⁠是⁠貶⁠抑：文⁠本⁠層⁠次⁠不⁠同，問題與寫作時代也可能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今本的定型與晉代郭象注本關係極深。郭⁠象⁠刪⁠定⁠為⁠三⁠十⁠三⁠篇，其注也深刻塑造後世理解；唐⁠成⁠玄⁠英⁠作⁠疏，清⁠郭⁠慶⁠藩《莊⁠子⁠集⁠釋》廣⁠收⁠舊⁠說，為⁠今⁠日⁠常⁠用⁠考⁠讀⁠基⁠礎。本書引文以郭慶藩所據通行本系統為準；異文與篇章真偽只在影響解讀時提示，不把學術爭議假裝成已定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本⁠導⁠論⁠按「文⁠本—方⁠法—路⁠線」行⁠進：先⁠建⁠立⁠成⁠書⁠與⁠版⁠本⁠意⁠識，再說明莊子獨特的寓言語言，最後把三十三篇與本專案的閱讀層次接起來。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戰國語境與成書層次         ↓ 內篇／外篇／雜篇的閱讀差異         ↓ 寓言、重⁠言、卮⁠言：不把話語當教條         ↓ 原典 → 注家 → 現代詮釋         ↓ 內篇七篇閱讀地圖 → 全書交叉閱讀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版⁠本⁠依⁠據：郭⁠慶⁠藩《莊⁠子⁠集⁠釋》所⁠收⁠通⁠行⁠本。以⁠下⁠引⁠文⁠分⁠見〈寓⁠言〉、〈天⁠下〉、〈齊⁠物⁠論〉。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道⁠術⁠將⁠為⁠天⁠下⁠裂。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吹⁠萬⁠不⁠同，而⁠使⁠其⁠自⁠己⁠也，咸⁠其⁠自⁠取，怒⁠者⁠其⁠誰⁠邪？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句⁠說⁠明《莊⁠子》的⁠說⁠話⁠方⁠式：以⁠故⁠事⁠寄⁠託、以⁠古⁠人⁠或⁠權⁠威⁠之⁠言⁠加⁠重、以⁠隨⁠境⁠流⁠出⁠的⁠話⁠語⁠應⁠對。第⁠二⁠句⁠提⁠醒⁠讀⁠者，戰⁠國⁠思⁠想⁠已⁠分⁠流⁠而⁠爭；第三句則從風聲萬竅帶出萬物各有聲響、各⁠自⁠取⁠其⁠位⁠置⁠的⁠問⁠題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原⁠典⁠位⁠置：〈寓⁠言〉、〈天⁠下〉、〈齊⁠物⁠論〉；本⁠篇⁠為⁠編⁠者⁠導⁠論，非《莊⁠子》原⁠有⁠篇⁠章。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十⁠九」意⁠謂⁠全⁠書⁠多⁠借⁠故⁠事⁠寄⁠意；「重⁠言⁠十⁠七」常⁠借⁠古⁠人、長者或他者之口增加分量；「卮⁠言⁠日⁠出」則⁠像⁠自⁠然⁠傾⁠注⁠的⁠酒⁠器，隨時生發而不固著於一說。「道⁠術⁠將⁠為⁠天⁠下⁠裂」是說原本可通的道路與技藝，已⁠被⁠各⁠家⁠分⁠割、各⁠自⁠執⁠守。「吹⁠萬⁠不⁠同」以風入萬竅而聲音不同為喻：差⁠異⁠確⁠實⁠存⁠在，但不可立刻把自己的聲音當作唯一尺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關於道的學術、方術與治理之道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不只指單一宗教技術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今本前七篇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通常較受重視，仍須逐篇閱讀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外篇／雜篇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其餘二十六篇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文本年代與思想聲音較多樣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寄寓之言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非「虛構所以無真實價值」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常假託古人，須辨敘事策略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隨境流行之言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不可固定為僵硬命題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自然的分際、端倪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與〈齊物論〉的「兩行」相關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講⁠文⁠本⁠史，是⁠為⁠了⁠防⁠止⁠把「莊⁠子」當成沒有歷史的單一聲音；再⁠講⁠寓⁠言，是為了防止把它讀成哲學教科書的定義集。兩⁠步⁠之⁠後⁠才⁠談⁠現⁠代⁠意⁠義，因⁠為⁠若⁠跳⁠過⁠文⁠本⁠與⁠文⁠脈，今日任何焦慮都可以硬套為「莊⁠子⁠早⁠就⁠說⁠過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本書每篇怎麼讀（送印版建議）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不⁠必⁠每⁠節⁠都⁠同⁠等⁠用⁠力。實⁠用⁠順⁠序⁠如⁠下：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先讀 01–03、07：知道這篇在講什麼、結構怎麼走。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再讀 04–05：對照原典與白話，跟著故事走，不必背條文。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重點讀 07、09、13：段落解析說「這段為何在這裡」；哲學分析與現代應用標明為本書詮釋，可同意可保留。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08、10–12 當延伸：注家與跨傳統比較，想深讀再翻；不必一次啃完。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14–17 收尾：常見誤解防踩雷；心智圖幫你回顧全篇。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建⁠議⁠依⁠次⁠讀。〈逍⁠遙⁠遊〉問⁠自⁠由⁠與⁠有⁠待，〈齊⁠物⁠論〉鬆⁠動⁠是⁠非⁠與⁠成⁠心，〈養⁠生⁠主〉以⁠技⁠藝⁠談⁠生⁠命⁠節⁠度，〈人⁠間⁠世〉進⁠入⁠危⁠險⁠的⁠人⁠間，〈德⁠充⁠符〉反⁠轉⁠形⁠殘⁠與⁠德⁠全，〈大⁠宗⁠師〉處⁠理⁠真⁠人⁠與⁠死⁠生，〈應⁠帝⁠王〉把⁠工⁠夫⁠推⁠到⁠政⁠治。讀⁠完⁠內⁠篇，再⁠回⁠看⁠外、雜⁠篇⁠中⁠同⁠題⁠反⁠覆，較能看見差異而非急著統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外⁠篇 08–11（駢⁠拇→在⁠宥）宜⁠連⁠讀：同⁠一⁠條「仁⁠義⁠外⁠加、治⁠術⁠傷⁠性」的⁠批⁠判⁠線。雜⁠篇 23–26（庚⁠桑⁠楚→外⁠物）宜⁠連⁠讀：從「求⁠道⁠太⁠急」到「外⁠物⁠不⁠可⁠必、得⁠意⁠忘⁠言」。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自⁠生」「獨⁠化」解⁠釋⁠萬⁠物，重⁠視⁠各⁠物⁠適⁠其⁠性⁠分。其⁠注⁠使《莊⁠子》成⁠為⁠魏⁠晉⁠玄⁠學⁠核⁠心⁠文⁠本；優點是看見差異不必化為高下，限⁠制⁠是⁠若⁠只⁠讀⁠成「各⁠安⁠其⁠分」，可能削弱原文對成心與權力的反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《南⁠華⁠真⁠經⁠注⁠疏》承⁠郭⁠而⁠加⁠以⁠疏⁠通，常⁠以⁠遣⁠執、虛⁠通⁠說⁠明⁠寓⁠言。他的章句分疏有助於追蹤論述；但唐代道教語彙亦會帶入後起的修行框架，讀⁠者⁠宜⁠辨⁠其⁠時⁠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林⁠希⁠逸《莊⁠子⁠口⁠義》重文章脈絡與日常可理解性，特⁠別⁠適⁠合⁠初⁠讀⁠者。他提醒莊子多用奇譎誇飾來「寄⁠言」，不⁠宜⁠將⁠鯤⁠鵬、神⁠人⁠逐⁠項⁠當⁠作⁠實⁠錄。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便⁠於⁠字⁠句⁠對⁠讀；郭⁠慶⁠藩《莊⁠子⁠集⁠釋》是查古注與異文的重要門徑。近⁠人⁠陳⁠鼓⁠應、王⁠邦⁠雄、錢⁠穆⁠等⁠各⁠有⁠哲⁠學⁠史、生⁠命⁠實⁠踐⁠或⁠義⁠理⁠解⁠讀；本⁠書⁠採⁠取⁠可⁠核⁠對⁠原⁠文、標出詮釋層次的方式與之對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可⁠守⁠三⁠個⁠原⁠則。第⁠一，先⁠問「這段話在故事裡反對什麼」，再⁠問⁠它⁠能⁠支⁠持⁠什⁠麼；莊子常以反問與反轉破除既有答案。第⁠二，區⁠分「相⁠對⁠性」與「什⁠麼⁠都⁠一⁠樣」：齊⁠物⁠不⁠是⁠取⁠消⁠痛⁠苦、是⁠非⁠與⁠責⁠任，而是拒絕把有限立場絕對化。第⁠三，將「道」理解為一種使萬物變化得以展開的視野，不急著把它實體化為一個神祕物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本⁠專⁠案⁠採⁠三⁠層⁠標⁠記：原典提供可查的文字與位置；歷代注家呈現可追溯的傳統解釋；現代詮釋才把概念帶入今日。三⁠層⁠可⁠以⁠互⁠相⁠照⁠亮，不⁠能⁠互⁠相⁠冒⁠名。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與《莊⁠子》都⁠警⁠惕⁠強⁠作、尚⁠名⁠與⁠人⁠為⁠過⁠度，皆⁠談⁠道、無⁠為、自⁠然。然⁠而《老⁠子》常以短章處理治術與反向策略；《莊⁠子》則⁠以⁠長⁠篇⁠寓⁠言、人物對話與感官形象鬆動讀者的立場。兩⁠者⁠有⁠親⁠緣，不⁠能⁠以「老⁠莊」一⁠詞⁠抹⁠平⁠差⁠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、禮⁠樂、學習與公共責任安頓人生；《莊⁠子》則⁠反⁠覆⁠追⁠問：名⁠分⁠與⁠善⁠意⁠一⁠旦⁠僵⁠化，是⁠否⁠反⁠而⁠傷⁠生？這不等於莊子沒有倫理關切。〈人⁠間⁠世〉關⁠心⁠受⁠害⁠者⁠與⁠危⁠險⁠政⁠治，〈德⁠充⁠符〉拒⁠絕⁠以⁠外⁠形⁠判⁠人；它提供的是對既有規範的內部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讀⁠者⁠常⁠將「忘⁠我」「齊⁠物」與⁠佛⁠教⁠破⁠執⁠相⁠聯。兩⁠者⁠都⁠可⁠用⁠來⁠反⁠省⁠執⁠取，但⁠歷⁠史⁠系⁠統、苦集滅道與解脫目標並不相同。比較只能作為跨傳統對話，不⁠能⁠把《莊⁠子》提⁠前⁠說⁠成⁠佛⁠學，也不能以佛學術語取代原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以⁠下⁠為⁠現⁠代⁠詮⁠釋，不⁠是「莊⁠子⁠職⁠場⁠守⁠則」。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資⁠訊⁠與⁠意⁠見⁠衝⁠突，可⁠先⁠辨⁠自⁠己⁠的「成⁠心」：我⁠以⁠什⁠麼⁠身⁠分、利⁠益、恐⁠懼⁠在⁠判⁠斷？面⁠對⁠職⁠涯⁠競⁠爭，可⁠從「有⁠待」檢查自己是否只靠職稱與評價維持價值。面⁠對⁠關⁠係⁠衝⁠突，可⁠借「兩⁠行」暫停把對方壓成單一標籤。這些練習不替代制度改革、醫⁠療⁠或⁠求⁠助；莊子的用處是增加看見困局結構的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送⁠印⁠版⁠提⁠醒：本⁠書⁠各⁠篇⁠以「跟⁠著⁠原⁠典⁠順⁠序⁠讀⁠懂⁠故⁠事」為⁠第⁠一⁠目⁠標，學術比較與注家分歧是輔助，不⁠是⁠考⁠試⁠範⁠圍。若⁠某⁠一⁠節⁠讀⁠起⁠來⁠吃⁠力，先⁠跳⁠過 08、10–12，讀完 15 本篇總結再決定要不要回頭。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「齊物就是沒有對錯」：它先追問判斷的立足點，不是替暴力與欺騙免責。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「無為就是不做事」：無為反對妄為與強制，不等於放棄回應。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「寓言不是真的，所以不用認真」：寓言以不直說的方式逼近問題，正須讀其安排。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「莊子只有出世」：內篇大量書寫在世的風險、身體與政治，並未逃開人間。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《莊⁠子》，先把它放回戰國與傳本脈絡，再⁠跟⁠著⁠寓⁠言⁠的⁠轉⁠折⁠走；先⁠分⁠辨⁠原⁠典、注⁠家⁠與⁠當⁠代⁠詮⁠釋，再⁠討⁠論⁠它⁠能⁠否⁠照⁠見⁠今⁠日。這種讀法不會立刻給你一句答案，卻能避免讓任何一句話成為新的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R[閱⁠讀《莊⁠子》] --&gt; L[分⁠清⁠三⁠層⁠聲⁠音]   L --&gt; L1[原⁠典]   L --&gt; L2[歷⁠代⁠注⁠家]   L --&gt; L3[本⁠書⁠現⁠代⁠詮⁠釋]   R --&gt; M[掌⁠握⁠三⁠種⁠說⁠法]   M --&gt; M1[寓⁠言]   M --&gt; M2[重⁠言]   M --&gt; M3[卮⁠言]   R --&gt; Q[帶⁠著⁠問⁠題⁠讀]   Q --&gt; Q1[自⁠由／是⁠非／養⁠生]   Q --&gt; Q2[處⁠世／死⁠生／治⁠道]   L3 -.-&gt;|不可偽托為莊子說| L1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A. C. Graham, Chuang-tzu: The Inner Chapters（英文選讀）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相關篇章：逍遙遊、齊物論、人間世、大宗師、天下、寓言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相關人物：莊周、郭象、成玄英、林希逸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相關名詞：道、自然、無為、成心、寓言、卮言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相關主題：文本史、自由、是非、死亡、政治</w:t>
      </w:r>
    </w:p>
    <w:p>
      <w:r>
        <w:br w:type="page"/>
      </w:r>
    </w:p>
    <w:p>
      <w:pPr>
        <w:pStyle w:val="Heading1"/>
        <w:spacing w:after="200" w:before="20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目錄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封面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作者介紹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出版資訊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緒論：如何閱讀《莊子》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內篇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01　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02　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03　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04　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05　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06　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07　〈應帝王〉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外篇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08　〈駢拇〉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09　〈馬蹄〉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　〈胠篋〉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　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　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　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　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　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　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　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　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　〈達生〉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　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　〈田子方〉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　〈知北遊〉</w:t>
      </w:r>
    </w:p>
    <w:p>
      <w:pPr>
        <w:pStyle w:val="Heading2"/>
        <w:spacing w:after="100" w:before="20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雜篇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　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　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　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　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　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　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　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　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　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　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　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後記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版權頁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逍遙遊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原⁠文⁠脈⁠絡⁠展⁠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為《莊⁠子》內⁠篇⁠第⁠一⁠篇，也是全書最常被單獨閱讀的篇章。「逍⁠遙」言⁠精⁠神⁠之⁠自⁠在⁠往⁠來；「遊」不⁠只⁠是⁠遊⁠歷⁠山⁠水，更是心靈在世界中的活動方式。篇⁠名⁠合⁠起⁠來，問⁠的⁠是：人如何在變化不已的世界裡，真⁠正⁠自⁠在⁠地「遊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位置極關鍵：它⁠先⁠立⁠下「小⁠大」「有⁠待／無⁠待」「無⁠用⁠之⁠用」等⁠問⁠題⁠框⁠架，其⁠後〈齊⁠物⁠論〉深⁠化⁠是⁠非⁠相⁠對，〈人⁠間⁠世〉談⁠處⁠世，〈大⁠宗⁠師〉談⁠真⁠人⁠與⁠死⁠生，多可回扣此處已埋下的線頭。若⁠把《莊⁠子》比⁠作⁠一⁠座⁠思⁠想⁠建⁠築，〈逍⁠遙⁠遊〉是⁠大⁠門⁠與⁠總⁠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原⁠典⁠位⁠置：內⁠篇・第⁠一⁠篇・〈逍⁠遙⁠遊〉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莊⁠子》成⁠書⁠非⁠一⁠時⁠一⁠人⁠之⁠筆。學⁠界⁠通⁠說：內七篇較接近莊周本人或其核心弟子之思想風格；外、雜⁠篇⁠則⁠多⁠有⁠後⁠學⁠擴⁠充、改⁠編。〈逍⁠遙⁠遊〉屬⁠內⁠篇，文學張力與概念密度皆高，歷來視為理解莊學的入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列⁠國⁠爭⁠戰、游⁠士⁠遊⁠說、名⁠辯⁠大⁠盛。人一方面追求功名與確定答案，一⁠方⁠面⁠又⁠常⁠陷⁠入⁠比⁠較、焦⁠慮⁠與⁠自⁠我⁠束⁠縛。〈逍⁠遙⁠遊〉以⁠寓⁠言⁠破「小⁠成」之⁠見：不⁠是⁠教⁠人⁠逃⁠跑，而⁠是⁠揭⁠示——許⁠多⁠自⁠以⁠為⁠的「自⁠由」，其⁠實⁠仍⁠依⁠賴⁠條⁠件（有⁠待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流⁠傳⁠上，今本多據晉郭象注本系統；清⁠人⁠郭⁠慶⁠藩《莊⁠子⁠集⁠釋》彙⁠聚⁠舊⁠注，是現代閱讀常用底本之一。本⁠篇⁠引⁠文⁠以⁠通⁠行⁠本⁠為⁠準，標點與用字或有版本差異，重⁠要⁠異⁠讀⁠於⁠註⁠解⁠中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並⁠非⁠散⁠漫⁠故⁠事⁠集，而⁠有⁠清⁠楚⁠的「升⁠進」節⁠奏：先⁠以⁠極⁠端⁠的⁠大（鯤⁠鵬）打⁠開⁠視⁠野，再⁠以⁠小（蜩、學⁠鳩）對⁠照，破除以自我尺度衡量世界；接⁠著⁠由「小⁠年⁠大⁠年」推⁠到⁠壽⁠命⁠與⁠見⁠識⁠的⁠相⁠對；再⁠由⁠宋⁠榮⁠子、列⁠子⁠說⁠明「猶⁠有⁠所⁠待」；最⁠後⁠點⁠出「至⁠人⁠無⁠己，神⁠人⁠無⁠功，聖⁠人⁠無⁠名」。後⁠半⁠則⁠以⁠堯⁠舜⁠許⁠由、藐⁠姑⁠射⁠神⁠人、以⁠及⁠惠⁠子⁠論⁠大⁠瓠／大⁠樹，把⁠抽⁠象⁠的「無⁠待」落⁠到⁠政⁠治⁠姿⁠態⁠與「無⁠用⁠之⁠用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北冥鯤 → 化而為鵬 → 圖南         ↓    蜩與學鳩笑之（小⁠知⁠笑⁠大⁠知）         ↓    朝菌／蟪蛄 vs 冥靈／大椿（小⁠年⁠大⁠年）         ↓    宋榮子（猶⁠有⁠未⁠樹）→ 列⁠子⁠御⁠風（猶⁠有⁠所⁠待）         ↓    至人無己／神人無功／聖人無名         ↓    許由卻天下 → 藐姑射神人         ↓    惠子：大⁠瓠、大⁠樹 → 無⁠用⁠之⁠用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若⁠用⁠一⁠句⁠話⁠總⁠括⁠結⁠構：由「大」破「小」，由「有⁠待」推⁠向「無⁠待」，由「有⁠用」翻⁠轉⁠為「無⁠用⁠之⁠用」。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通⁠行⁠本《莊⁠子》；註⁠釋⁠參⁠考⁠郭⁠慶⁠藩《莊⁠子⁠集⁠釋》、成⁠玄⁠英⁠疏、陳⁠鼓⁠應《莊⁠子⁠今⁠註⁠今⁠譯》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（一）開篇：鯤鵬圖南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北⁠冥⁠有⁠魚，其⁠名⁠為⁠鯤。鯤⁠之⁠大，不⁠知⁠其⁠幾⁠千⁠里⁠也。化⁠而⁠為⁠鳥，其⁠名⁠為⁠鵬。鵬⁠之⁠背，不⁠知⁠其⁠幾⁠千⁠里⁠也；怒⁠而⁠飛，其⁠翼⁠若⁠垂⁠天⁠之⁠雲。是⁠鳥⁠也，海⁠運⁠則⁠將⁠徙⁠於⁠南⁠冥。南⁠冥⁠者，天⁠池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（二）小知笑大知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蜩⁠與⁠學⁠鳩⁠笑⁠之⁠曰：「我⁠決⁠起⁠而⁠飛，搶⁠榆⁠枋，時則不至而控於地而已矣，奚⁠以⁠之⁠九⁠萬⁠里⁠而⁠南⁠為？」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朝⁠菌⁠不⁠知⁠晦⁠朔，蟪⁠蛄⁠不⁠知⁠春⁠秋，此⁠小⁠年⁠也。楚⁠之⁠南⁠有⁠冥⁠靈⁠者，以⁠五⁠百⁠歲⁠為⁠春，五⁠百⁠歲⁠為⁠秋；上⁠古⁠有⁠大⁠椿⁠者，以⁠八⁠千⁠歲⁠為⁠春，八⁠千⁠歲⁠為⁠秋。而⁠彭⁠祖⁠乃⁠今⁠以⁠久⁠特⁠聞，眾⁠人⁠匹⁠之，不⁠亦⁠悲⁠乎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（四）有所待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列⁠子⁠御⁠風⁠而⁠行，泠⁠然⁠善⁠也，旬⁠有⁠五⁠日⁠而⁠後⁠反。彼⁠於⁠致⁠福⁠者，未⁠數⁠數⁠然⁠也。此⁠雖⁠免⁠乎⁠行，猶⁠有⁠所⁠待⁠者⁠也。若⁠夫⁠乘⁠天⁠地⁠之⁠正，而⁠御⁠六⁠氣⁠之⁠辯，以⁠遊⁠無⁠窮⁠者，彼⁠且⁠惡⁠乎⁠待⁠哉！故⁠曰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今⁠子⁠有⁠大⁠樹，患⁠其⁠無⁠用，何⁠不⁠樹⁠之⁠於⁠無⁠何⁠有⁠之⁠鄉，廣⁠莫⁠之⁠野，彷⁠徨⁠乎⁠無⁠為⁠其⁠側，逍⁠遙⁠乎⁠寢⁠臥⁠其⁠下？不⁠夭⁠斤⁠斧，物⁠無⁠害⁠者，無⁠所⁠可⁠用，安⁠所⁠困⁠苦⁠哉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（一）鯤鵬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北⁠海⁠有⁠一⁠條⁠魚，名⁠字⁠叫⁠鯤。鯤⁠非⁠常⁠大，不⁠知⁠道⁠有⁠幾⁠千⁠里。牠⁠變⁠化⁠成⁠鳥，名⁠字⁠叫⁠鵬。鵬的背也不知道有幾千里；奮⁠起⁠而⁠飛⁠時，翅⁠膀⁠像⁠掛⁠在⁠天⁠邊⁠的⁠雲。這⁠隻⁠鳥，要⁠等⁠海⁠風⁠鼓⁠動，才⁠遷⁠徙⁠到⁠南⁠海——南⁠海，就⁠是⁠天⁠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（二）蜩與學鳩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蟬⁠和⁠學⁠鳩⁠嘲⁠笑⁠牠⁠說：「我⁠們⁠一⁠下⁠子⁠起⁠飛，碰⁠到⁠榆⁠樹、枋⁠樹⁠就⁠停；有⁠時⁠飛⁠不⁠到，就⁠掉⁠回⁠地⁠上⁠罷⁠了。何必飛到九萬里之外的南方去呢？」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（三）小年大年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生⁠暮⁠死⁠的⁠菌⁠類，不⁠知⁠道⁠一⁠個⁠月⁠的⁠終⁠始；夏⁠生⁠秋⁠死⁠的⁠寒⁠蟬，不⁠知⁠道⁠春⁠秋，這⁠叫「小⁠年」。楚⁠國⁠南⁠方⁠有⁠冥⁠靈⁠樹，以⁠五⁠百⁠年⁠為⁠春、五⁠百⁠年⁠為⁠秋；上⁠古⁠有⁠大⁠椿，以⁠八⁠千⁠年⁠為⁠春、八⁠千⁠年⁠為⁠秋。彭祖如今因長壽特別出名，眾⁠人⁠拿⁠他⁠來⁠比⁠較，不⁠也⁠可⁠悲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（四）列子與無待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駕⁠風⁠而⁠行，輕⁠妙⁠可⁠喜，十⁠五⁠天⁠後⁠回⁠來。他⁠對⁠求⁠福⁠這⁠件⁠事，並⁠不⁠汲⁠汲⁠營⁠營。可⁠是⁠這⁠雖⁠然⁠免⁠於⁠步⁠行，仍⁠有⁠所⁠依⁠賴。至⁠於⁠順⁠天⁠地⁠之⁠正⁠理、應⁠六⁠氣⁠之⁠變⁠化，而⁠遊⁠於⁠無⁠窮⁠的⁠人——他⁠還⁠依⁠賴⁠什⁠麼⁠呢？所⁠以⁠說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（五）大樹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在⁠你⁠有⁠一⁠棵⁠大⁠樹，擔⁠心⁠它⁠無⁠用，為⁠什⁠麼⁠不⁠把⁠它⁠種⁠在「無⁠何⁠有⁠之⁠鄉」、廣⁠漠⁠的⁠原⁠野？在⁠它⁠旁⁠邊⁠徘⁠徊⁠無⁠為，在⁠它⁠下⁠面⁠逍⁠遙⁠躺⁠臥。它⁠不⁠會⁠被⁠斧⁠頭⁠砍⁠伐，也⁠沒⁠有⁠東⁠西⁠傷⁠害⁠它——因⁠為⁠沒⁠什⁠麼⁠用，又⁠哪⁠來⁠困⁠苦⁠呢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自在、無掛礙地往來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篇名核心；非「玩樂」之義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遊於世、遊於心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活動方式，不只地理旅行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鯤／鵬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寓言中的巨魚、巨鳥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極寫「大」，用以破「小知」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北冥／南冥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北海／南海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「冥」通「溟」，深廣之海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怒而飛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奮力而飛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「怒」為振奮，非憤怒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海風鼓動、海水運動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鵬徙所需之條件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與學鳩同屬「小知」形象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小鳩一類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以近距飛躍自足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槍榆枋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觸及榆、枋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形容飛行範圍極小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朝生暮死之菌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「小年」之喻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蟪蛄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寒蟬之類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不知春秋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冥靈／大椿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長壽之樹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「大年」之喻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御風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駕風而行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列子之能，仍「有待」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有所依賴、有條件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本篇關鍵概念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陰陽風雨晦明等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自然變化之總稱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至人不執著自我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與「無待」相應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神人不居功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非追求功績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聖人不求名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名亦是一種「待」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無何有之鄉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什麼都沒有的地方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象徵不受「有用」邏輯支配之處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看似無用，恰成保全與自在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篇末與惠子辯的收束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走⁠讀⁠路⁠線：鯤鵬圖南 → 小大之辯 → 列子猶有待 → 至人無己／惠子大瓠。關⁠鍵⁠句：無⁠待。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第一段：為何先寫鯤鵬？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以⁠定⁠義⁠開⁠場，而⁠以「大⁠得⁠過⁠頭」的⁠形⁠象⁠開⁠場。這⁠是⁠敘⁠事⁠策⁠略：先⁠讓⁠讀⁠者⁠的⁠尺⁠度⁠失⁠效。若⁠一⁠開⁠始⁠就⁠講「無⁠待」，抽⁠象⁠概⁠念⁠容⁠易⁠落⁠空；先⁠讓⁠人⁠感⁠到「原來世界可以大到這種程度」，後面蜩鳩的嘲笑才顯得可笑，也⁠才⁠顯⁠得⁠可⁠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⁠關⁠係：鯤⁠鵬⁠是「問⁠題⁠的⁠放⁠大⁠器」。它⁠不⁠是⁠要⁠你⁠去⁠當⁠大⁠鵬，而⁠是⁠要⁠你⁠看⁠見——自⁠己⁠習⁠慣⁠用「我⁠飛⁠多⁠高、我⁠走⁠多⁠遠」來⁠衡⁠量⁠一⁠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第二段：蜩鳩之笑在說什麼？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與⁠學⁠鳩⁠並⁠非⁠單⁠純⁠愚⁠蠢，而是以自身經驗為絕對標準。它們的飛行能力與鵬不同，這⁠本⁠身⁠不⁠是⁠錯；錯⁠在⁠把「對⁠我⁠夠⁠用」擴⁠張⁠成「對⁠你⁠多⁠餘」。這正是小知笑大知的結構：比⁠較⁠來⁠自⁠尺⁠度，尺⁠度⁠來⁠自⁠自⁠我⁠中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承⁠接⁠鯤⁠鵬⁠之⁠後，立⁠即⁠給⁠出⁠反⁠題。讀⁠者⁠若⁠只⁠崇⁠拜「大」，仍⁠會⁠落⁠入⁠另⁠一⁠種⁠執⁠著；莊⁠子⁠要⁠破⁠的⁠是「以⁠己⁠度⁠人」的⁠封⁠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第三段：小年大年——時間尺度的相對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朝⁠菌、蟪⁠蛄⁠與⁠冥⁠靈、大⁠椿，把「大⁠小」從⁠空⁠間⁠轉⁠到⁠時⁠間。彭⁠祖⁠長⁠壽⁠被⁠眾⁠人⁠欽⁠羨，莊⁠子⁠卻⁠說「不⁠亦⁠悲⁠乎」——悲⁠的⁠不⁠是⁠短⁠命，而是用單一尺度比較生命。壽⁠命、成⁠就、名⁠聲，一⁠旦⁠成⁠為⁠唯⁠一⁠坐⁠標，人⁠就⁠永⁠遠⁠活⁠在「不⁠夠」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這⁠一⁠段⁠把「小⁠大⁠之⁠辯」普⁠遍⁠化：不⁠只⁠鳥⁠飛⁠得⁠高⁠低，連「什⁠麼⁠叫⁠長⁠久」都⁠相⁠對。為⁠後⁠文「有⁠待」鋪⁠路——人⁠若⁠依⁠賴⁠某⁠個⁠固⁠定⁠尺⁠度，就⁠會⁠被⁠尺⁠度⁠綁⁠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第四段：宋榮子與列子——進階仍可能有待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榮⁠子⁠能⁠做⁠到「舉⁠世⁠譽⁠之⁠而⁠不⁠加⁠勸，舉⁠世⁠非⁠之⁠而⁠不⁠加⁠沮」，已⁠遠⁠超⁠眾⁠人；然⁠而⁠原⁠文⁠說⁠他「猶⁠有⁠未⁠樹⁠也」。列⁠子⁠御⁠風，已⁠近⁠乎⁠神⁠技，仍「猶⁠有⁠所⁠待」——依⁠賴⁠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是⁠本⁠篇⁠最⁠精⁠密⁠的⁠轉⁠折：進⁠步⁠不⁠等⁠於⁠無⁠待。能⁠力⁠更⁠強、評⁠價⁠更⁠穩、移⁠動⁠更⁠省⁠力，都⁠可⁠能⁠只⁠是「更⁠高⁠級⁠的⁠依⁠賴」。真⁠正⁠的⁠問⁠題⁠不⁠是「你⁠有⁠多⁠強」，而⁠是「你還靠什麼才能覺得自己自由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然⁠後⁠才⁠落⁠到⁠綱⁠領⁠句：乘⁠天⁠地⁠之⁠正、御⁠六⁠氣⁠之⁠辯、以⁠遊⁠無⁠窮——彼⁠且⁠惡⁠乎⁠待⁠哉。並⁠以⁠三⁠句⁠收⁠束⁠人⁠格⁠理⁠想：至⁠人⁠無⁠己，神⁠人⁠無⁠功，聖⁠人⁠無⁠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第五段：許由與藐姑射——把無待放進政治與生命形象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讓⁠天⁠下⁠於⁠許⁠由，許⁠由⁠拒⁠絕。這裡不是簡單歌頌隱士清高，而⁠是⁠質⁠問：把⁠天⁠下⁠當⁠成⁠可⁠授⁠可⁠受⁠的「名⁠器」，本⁠身⁠是⁠否⁠已⁠落⁠入「有⁠名／有⁠功」的⁠邏⁠輯？ 藐姑射神人則以極度詩意的形象，展示一種不被世俗功名灼傷的生命狀態（肌⁠膚⁠若⁠冰⁠雪、綽⁠約⁠若⁠處⁠子……）。對⁠現⁠代⁠讀⁠者，重⁠點⁠不⁠在「真⁠有⁠神⁠仙」，而在莊子如何用形象語言逼近「無⁠待」的⁠體⁠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第六段：惠子與無用之用——收束到人生實踐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以⁠大⁠瓠、大⁠樹⁠譏⁠莊⁠子⁠之⁠言「大⁠而⁠無⁠用」。莊⁠子⁠反⁠問：無⁠用，是⁠否⁠必⁠然⁠是⁠失⁠敗？大⁠樹⁠因⁠無⁠用⁠而⁠免⁠於⁠斤⁠斧，人⁠若⁠只⁠追⁠求「被⁠系⁠統⁠認⁠定⁠有⁠用」，也可能活成永遠可被切割的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何⁠有⁠之⁠鄉」不⁠是⁠叫⁠人⁠躺⁠平，而⁠是⁠指⁠出：「有⁠用」常⁠常⁠是⁠別⁠人⁠的⁠尺⁠子；若⁠人⁠生⁠只⁠為⁠符⁠合⁠尺⁠子，就⁠很⁠難⁠逍⁠遙。此⁠段⁠與⁠開⁠篇⁠呼⁠應——開⁠篇⁠破⁠小⁠知⁠的⁠尺⁠子，結⁠尾⁠破「有⁠用」的⁠尺⁠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《莊⁠子》，對⁠後⁠世⁠影⁠響⁠極⁠大。其⁠核⁠心⁠詮⁠釋⁠傾⁠向⁠是「適⁠性⁠逍⁠遙」：萬⁠物⁠各⁠有⁠其⁠性，能⁠安⁠於⁠自⁠性、足⁠於⁠其⁠性，便⁠可⁠逍⁠遙；鵬飛九萬里與蜩鳩槍榆枋，若⁠各⁠適⁠其⁠性，皆⁠可⁠逍⁠遙。此⁠說⁠強⁠調「差⁠異⁠並⁠存」，緩⁠和⁠了「大⁠優⁠於⁠小」的⁠讀⁠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提⁠醒（現⁠代⁠詮⁠釋）：郭象之說有助避免把莊子讀成「必⁠須⁠變⁠大⁠鵬」；但⁠也⁠有⁠學⁠者⁠批⁠評，若⁠過⁠度「安⁠分⁠即⁠逍⁠遙」，可⁠能⁠削⁠弱⁠原⁠文⁠對「小⁠知⁠自⁠以⁠為⁠是」的⁠批⁠判⁠力。讀〈逍⁠遙⁠遊〉時，宜⁠同⁠時⁠看⁠見「破⁠封⁠閉⁠尺⁠度」與「不⁠全⁠然⁠否⁠定⁠差⁠異」兩⁠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多承郭象而更重義理疏通，常⁠以「理」「性」解⁠釋⁠逍⁠遙，並細化寓言中的修行意味。對「無⁠己、無⁠功、無⁠名」，成⁠疏⁠傾⁠向⁠從⁠去⁠除⁠執⁠著、回⁠歸⁠自⁠然⁠之⁠性⁠來⁠理⁠解。對⁠初⁠學⁠者，成⁠疏⁠的⁠好⁠處⁠是⁠條⁠理⁠清⁠楚；需注意唐代疏解有時會帶入更強的工夫論語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《莊⁠子⁠口⁠義》以⁠較⁠近⁠白⁠話⁠的⁠方⁠式⁠講⁠解，重⁠視⁠文⁠脈⁠與⁠文⁠氣。他⁠往⁠往⁠提⁠醒⁠讀⁠者：莊⁠子⁠善⁠用⁠誇⁠飾⁠與⁠寓⁠言，不可句句坐實為博物記載。對⁠鯤⁠鵬、藐⁠姑⁠射⁠等，林⁠氏⁠多⁠從「寄⁠言」理⁠解——這對現代出版導讀特別有用：先⁠通⁠文⁠氣，再⁠入⁠哲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其他重要注家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王先謙《莊子集解》：簡明，便於對照字句。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郭慶藩《莊子集釋》：舊注彙編，查考異文與古注的重要工具。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今人：陳鼓應重義理疏通與白話可讀；王邦雄重生命體證與通貫；傅佩榮重概念澄清與現代對話。本專案定位是吸收諸家之長，但不混寫為同一聲音。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以⁠下⁠為⁠本⁠書⁠現⁠代⁠詮⁠釋，用於建立可檢索的概念網絡；請⁠與⁠原⁠典、注⁠家⁠分⁠開⁠閱⁠讀。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核心命題：逍遙的條件是什麼？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本⁠篇⁠最⁠容⁠易⁠被⁠誤⁠讀⁠成「追⁠求⁠更⁠大⁠的⁠成⁠功」或「什⁠麼⁠都⁠不⁠要」。更⁠精⁠確⁠的⁠問⁠題⁠是：自⁠由⁠是⁠否⁠以「不⁠依⁠賴⁠某⁠個⁠條⁠件」來⁠定⁠義？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有待：自由建立在條件上（風、名、評價、有用、比較尺度）。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無待：不是什麼條件都沒有的真空，而是不被某一條件綁死；能順天地之正、應變化而遊。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因⁠此，「無⁠待」不⁠是⁠能⁠力⁠歸⁠零，而⁠是⁠依⁠賴⁠結⁠構⁠的⁠鬆⁠綁。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小大之辯：不是比大小，是比尺度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鯤⁠鵬⁠與⁠蜩⁠鳩⁠的⁠對⁠立，表⁠面⁠是⁠大⁠與⁠小，實⁠際⁠是「開⁠放⁠尺⁠度」與「封⁠閉⁠尺⁠度」。小⁠知⁠的⁠悲⁠劇，不⁠在⁠飛⁠得⁠低，而⁠在⁠無⁠法⁠想⁠像⁠另⁠有⁠世⁠界。哲⁠學⁠上，這⁠接⁠近⁠一⁠種⁠認⁠識⁠論⁠提⁠醒：我⁠們⁠的⁠判⁠斷，常⁠被⁠經⁠驗⁠邊⁠界⁠秘⁠密⁠規⁠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三句綱領：無己、無功、無名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概念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所破之執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現代轉譯（詮釋）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自我中心、自我證明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不把「我是否比較強」當唯一問題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功績崇拜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不把「做出可見成績」當唯一價值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名聲與標籤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不把「被看見、被命名」當唯一存在感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三⁠者⁠不⁠是⁠叫⁠人⁠變⁠空⁠洞，而⁠是⁠指⁠出：己、功、名⁠一⁠旦⁠成⁠為「待」，人⁠就⁠難⁠以⁠逍⁠遙。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無用之用：對「有用性暴政」的反擊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有⁠用」在⁠社⁠會⁠中⁠常⁠由⁠權⁠力、市⁠場、效⁠率⁠定⁠義。莊子並非否定一切技能與貢獻，而⁠是⁠揭⁠示：若「有⁠用」成⁠為⁠唯⁠一⁠合⁠法⁠語⁠言，人⁠會⁠恐⁠懼⁠無⁠用，並因此失去自我安置的空間。大⁠樹⁠之⁠喻⁠說⁠明——有⁠時「不⁠被⁠系⁠統⁠徵⁠用」，反而是存活與自在的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  └─ 無待      ├─ 逍遙（本⁠篇⁠總⁠題）      ├─ 無己／無功／無名      └─ 無用之用          └─（後⁠文⁠可⁠連）心⁠齋、坐⁠忘、緣⁠督⁠以⁠為⁠經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《老⁠子》重「無⁠為」「柔⁠弱」「知⁠足」「不⁠爭」，與〈逍⁠遙⁠遊〉的「無⁠待」「無⁠名」有⁠家⁠族⁠相⁠似⁠性：都⁠警⁠惕⁠過⁠度⁠干⁠預、過⁠度⁠自⁠我⁠擴⁠張。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差⁠異⁠在⁠於⁠表⁠達⁠與⁠重⁠心：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老子更常以「道」的形上語言與治術智慧說話（如「為學日益，為道日損」）。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〈逍遙遊〉更以寓言戲劇化「尺度」與「依賴」問題，文學性強，個人精神自由的色彩更鮮明。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可⁠並⁠讀：老⁠子⁠的「無⁠為」，助⁠理⁠解⁠莊⁠子⁠為⁠何⁠不⁠把「強⁠作」當⁠自⁠由；莊⁠子⁠的「無⁠待」，則把自由問題推進到心理依賴與社會評價機制。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儒⁠家⁠重⁠視⁠名⁠分、修⁠身、經⁠世，「有⁠用」於人倫與政治是正面價值。〈逍⁠遙⁠遊〉許⁠由⁠卻⁠天⁠下、無⁠功⁠無⁠名，看⁠起⁠來⁠像⁠直⁠接⁠反⁠儒⁠家。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細⁠的⁠讀⁠法⁠是：莊子未必否定一切倫理責任，而⁠是⁠警⁠告——當「名」與「功」成⁠為⁠自⁠我⁠綁⁠架，連⁠善⁠也⁠可⁠能⁠異⁠化。儒⁠家⁠求「立⁠人」，莊⁠子⁠問「人⁠是⁠否⁠先⁠被⁠尺⁠子⁠立⁠住」。兩⁠者⁠可⁠緊⁠張⁠對⁠話，而⁠不⁠必⁠化⁠約⁠成「出⁠世 vs 入⁠世」口⁠號。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世⁠常⁠以「破⁠執」「我⁠執」來⁠讀「無⁠己」「無⁠待」，把無用之用看成鬆動功效執取。這⁠種⁠讀⁠法⁠有⁠助⁠於⁠理⁠解「依⁠賴」如⁠何⁠卡⁠住⁠人，但《莊⁠子》此處的重心仍是小大之辯與在世逍遙：尺⁠度⁠一⁠開，風⁠停⁠了⁠也⁠還⁠走⁠得⁠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與⁠解⁠脫⁠論⁠的⁠出⁠離⁠不⁠同，〈逍⁠遙⁠遊〉談的是遊於人間與無窮之間——哲⁠學⁠可⁠以⁠深，卻不必先換成別家術語才讀得懂。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焦慮與比較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蜩⁠鳩⁠笑⁠鵬，很像社群媒體上的相互丈量：以自己的軌道否定別人的軌道，或以別人的軌道羞辱自己。練⁠習⁠問⁠題：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我現在用來評價自己的「尺子」是什麼？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這把尺子是我選擇的，還是環境塞給我的？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升遷與成功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御⁠風「猶⁠有⁠所⁠待」提⁠醒：職⁠位、資⁠源、平⁠台⁠都⁠可⁠能⁠是「風」。升⁠遷⁠本⁠身⁠不⁠必⁠否⁠定；要⁠問⁠的⁠是——若⁠風⁠停⁠了，我⁠是⁠否⁠仍⁠覺⁠得⁠自⁠己⁠存⁠在？無⁠功、無⁠名⁠不⁠是⁠禁⁠止⁠成⁠就，而是防止成就變成唯一氧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財富與「有用」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子⁠式⁠焦⁠慮⁠是：「這⁠麼⁠大，為⁠什⁠麼⁠不⁠能⁠變⁠現？」現⁠代⁠對⁠應⁠是⁠把⁠一⁠切（休⁠息、學⁠習、關⁠係、身⁠體）都⁠折⁠算⁠成⁠生⁠產⁠力。無用之用提供另一個問題：有⁠沒⁠有⁠一⁠塊「不⁠被⁠績⁠效⁠徵⁠用」的⁠生⁠活⁠空⁠間？若⁠完⁠全⁠沒⁠有，人⁠很⁠容⁠易「有⁠用⁠到⁠耗⁠盡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自由的自我檢測（三問）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我最依賴什麼，才覺得自己還可以？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我最害怕被說成什麼（沒用、失敗、沒名）？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若不比較，我下一步仍想做什麼？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這⁠三⁠問⁠不⁠是⁠標⁠準⁠答⁠案，而⁠是⁠把「有⁠待」從概念變成可觀察的經驗。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「逍遙＝躺平」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原文強調的是鬆綁依賴與封閉尺度，不⁠是⁠否⁠定⁠一⁠切⁠行⁠動。乘⁠天⁠地⁠之⁠正、遊⁠於⁠無⁠窮，仍是一種高度的生命主動性。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「要成為大鵬才算成功」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若⁠如⁠此⁠讀，只是把小知的尺子換成大知的尺子。重⁠點⁠是⁠看⁠見⁠尺⁠子⁠本⁠身。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「無用＝什麼都不要做」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「無⁠用⁠之⁠用」針⁠對⁠的⁠是「有⁠用⁠性⁠暴⁠政」，不是鼓勵放棄技能與責任。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「無己＝沒有自我」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更⁠貼⁠近⁠的⁠理⁠解⁠是：不執著以自我為中心的證明遊戲，而⁠非⁠人⁠格⁠消⁠滅。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「莊子反社會」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本⁠篇⁠有⁠許⁠由、神⁠人⁠等⁠形⁠象，但⁠也⁠透⁠過⁠與⁠惠⁠子⁠對⁠話，重新回到人如何在世間安置自己。批⁠判⁠的⁠是⁠僵⁠化⁠價⁠值，而⁠非⁠人⁠必⁠須⁠離⁠群。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逍⁠遙⁠遊〉以⁠寓⁠言⁠層⁠層⁠推⁠進，核⁠心⁠不⁠是⁠炫⁠博⁠神⁠話，而⁠是⁠追⁠問⁠自⁠由⁠的⁠條⁠件。鯤⁠鵬⁠打⁠開⁠尺⁠度，蜩⁠鳩⁠暴⁠露⁠封⁠閉，小年大年解除單一時間坐標，宋榮子與列子說明進階仍可能有待，三⁠句⁠綱⁠領⁠點⁠明⁠無⁠己、無⁠功、無⁠名，終⁠以⁠無⁠用⁠之⁠用⁠回⁠擊「有⁠用」的⁠單⁠一⁠語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若⁠只⁠記⁠一⁠句：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真正的問題不是飛得多高，而是你還在靠什麼才能飛——以及那依賴是否已變成牢籠。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F[何⁠謂⁠自⁠由?] --&gt; D[辨⁠依⁠賴：有⁠待／無⁠待]   D --&gt; S[鬆⁠開⁠封⁠閉⁠尺⁠度]   S --&gt; S1[小⁠知／小⁠年]   S --&gt; S2[大⁠知⁠亦⁠不⁠可⁠執]   D --&gt; P[至人無己・神人無功・聖人無名]   P --&gt; U[無⁠用⁠之⁠用]   U --&gt; X[不⁠被「有⁠用⁠性」徵⁠用]   S --&gt; X   X --&gt; Y[可⁠遊：不⁠靠⁠單⁠一⁠牢⁠籠⁠才⁠能⁠站⁠立]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成玄英疏（見《莊子集釋》所引）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今注今譯與通論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陳鼓應《莊子今註今譯》〈逍遙遊〉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傅佩榮相關莊子導讀（逍遙、無待概念）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進階討論（選讀）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關於郭象「適性逍遙」之研究論文／哲學史專章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徐復觀對莊子精神自由的討論（選讀相關段落）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相關篇章：〈齊物論〉（尺度與是非）、〈人間世〉（處世）、〈秋水〉（小大再論）、〈山木〉（材不材）、〈徐無鬼〉（惠施線）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相關人物：惠施、許由、列禦寇、堯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相關名詞：無待、有待、逍遙、無用之用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相關主題：焦慮與比較、自由與無待、無用與有用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齊物論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閱⁠讀⁠提⁠示：以⁠下⁠區⁠分⁠原⁠典、歷代注家與本書現代詮釋；「齊」不⁠是⁠抹⁠平⁠差⁠異，而是鬆開以一端裁斷萬物的成心。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承〈逍⁠遙⁠遊〉的「小⁠大⁠之⁠辯」，轉⁠而⁠追⁠問：人⁠何⁠以⁠把⁠自⁠己⁠的⁠見⁠聞、好⁠惡⁠定⁠為⁠天⁠下⁠的⁠是⁠非？「齊⁠物」不⁠是⁠把⁠萬⁠物⁠做⁠成⁠同⁠一⁠物，而是鬆開以一端裁斷萬物的成心；「論」也包含對各種論辯的反省。若〈逍⁠遙⁠遊〉教⁠人⁠看⁠見「有⁠待」與⁠尺⁠度⁠之⁠限，本⁠篇⁠則⁠教⁠人⁠看⁠見「成⁠心」如何把有限尺度誤當宇宙法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全⁠書⁠中⁠居⁠第⁠二⁠篇，是內篇認識論與語言批判的核心。其⁠後〈人⁠間⁠世〉的⁠心⁠齋、〈應⁠帝⁠王〉的⁠鏡⁠喻，多可回扣此處對成心與言辯的分析；〈大⁠宗⁠師〉的物化亦與夢蝶結語相呼。讀⁠內⁠篇⁠宜⁠把⁠本⁠篇⁠視⁠為「尺⁠度⁠問⁠題」的⁠第⁠二⁠層：不⁠僅⁠知⁠自⁠己⁠小，更⁠知⁠自⁠己⁠何⁠以⁠堅⁠持⁠己⁠是、人⁠非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原⁠典⁠位⁠置：內⁠篇・第⁠二⁠篇・〈齊⁠物⁠論〉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名⁠家、儒⁠墨⁠及⁠諸⁠子⁠競⁠相⁠立⁠論，「彼⁠是」之⁠爭⁠既⁠是⁠學⁠術⁠問⁠題，也⁠是⁠政⁠治⁠與⁠生⁠存⁠問⁠題。惠⁠施、公⁠孫⁠龍⁠等⁠名⁠辯⁠家⁠使「同⁠異」「堅⁠白」成⁠為⁠專⁠門⁠課⁠題；儒⁠墨⁠互⁠詆，各⁠以⁠仁⁠義、兼⁠愛⁠為⁠天⁠下⁠唯⁠一⁠正⁠理。在⁠這⁠種⁠語⁠言⁠戰⁠場⁠上，說得漂亮往往比想得周全更容易得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此⁠篇⁠以⁠南⁠郭⁠子⁠綦、齧⁠缺、王⁠倪⁠與⁠夢⁠蝶⁠等⁠對⁠話，不⁠提⁠供⁠一⁠套⁠新⁠教⁠條，而⁠展⁠示⁠教⁠條⁠如⁠何⁠形⁠成。它⁠不⁠否⁠定⁠一⁠切⁠判⁠斷，而⁠是⁠追⁠問：判⁠斷⁠依⁠何⁠而⁠立？誰有資格把局部經驗說成普遍真理？通行本文字依郭象本系統，異⁠文⁠可⁠參⁠郭⁠慶⁠藩《莊⁠子⁠集⁠釋》；以下引文以該書所收通行文字為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由⁠聲⁠音⁠入⁠手，先⁠破「有⁠一⁠主⁠宰⁠在⁠操⁠控」的⁠直⁠覺；中⁠段⁠拆⁠解⁠成⁠心⁠與⁠彼⁠是；再⁠經⁠朝⁠三⁠暮⁠四、滑⁠疑⁠之⁠稱，把語言操弄與認知限度寫實；末段以夢蝶不讓讀者停在概念，而回到身分與變化的經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南⁠郭⁠子⁠綦「吾⁠喪⁠我」→ 人籟／地籟／天籟         ↓ 成心與言辯（大⁠知⁠小⁠知、彼⁠是⁠互⁠生）         ↓ 道樞、兩行 → 朝三暮四         ↓ 滑疑、生死是非的限度         ↓ 莊周夢蝶 → 物化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若⁠用⁠一⁠句⁠話⁠總⁠括：由⁠天⁠籟⁠破⁠主⁠宰⁠幻⁠覺，由⁠成⁠心⁠見⁠執，由⁠兩⁠行⁠保⁠張⁠力，由⁠夢⁠蝶⁠收⁠於⁠身⁠體⁠經⁠驗。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版⁠本⁠依⁠據：郭⁠慶⁠藩《莊⁠子⁠集⁠釋》通⁠行⁠本。原⁠典⁠位⁠置：內⁠篇⁠第⁠二⁠篇〈齊⁠物⁠論〉。以⁠下⁠為⁠必⁠要⁠引⁠用，非⁠全⁠篇⁠逐⁠字⁠照⁠錄。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（一）吾喪我與三籟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南⁠郭⁠子⁠綦⁠隱⁠机⁠而⁠坐，仰⁠天⁠而⁠嘘，荅⁠焉⁠似⁠喪⁠其⁠耦。……曰：「吾⁠喪⁠我⁠矣。」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汝⁠聞⁠人⁠籟⁠而⁠未⁠聞⁠地⁠籟，汝⁠聞⁠地⁠籟⁠而⁠未⁠聞⁠天⁠籟⁠夫！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（二）成心與彼是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大⁠知⁠閒⁠閒，小⁠知⁠間⁠間；大⁠言⁠炎⁠炎，小⁠言⁠詹⁠詹。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彼⁠亦⁠一⁠是⁠非，此⁠亦⁠一⁠是⁠非。是⁠亦⁠彼⁠也，彼⁠亦⁠是⁠也。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（三）道樞與兩行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道⁠通⁠為⁠一，其⁠分⁠也，成⁠也；其⁠成⁠也，毀⁠也。唯⁠其⁠言⁠也，可⁠不⁠謂⁠之⁠為⁠天⁠籟⁠乎？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是⁠以⁠莫⁠若⁠以⁠明。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是以聖人和之以是非而休乎天鈞，是⁠謂⁠兩⁠行。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狙⁠公⁠賦⁠芧，曰：「朝⁠三⁠而⁠暮⁠四。」眾⁠狙⁠皆⁠怒。曰：「然⁠則⁠朝⁠四⁠而⁠暮⁠三。」眾⁠狙⁠皆⁠悅。名⁠實⁠未⁠虧⁠而⁠喜⁠怒⁠為⁠用，亦⁠因⁠是⁠也。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（五）夢蝶與物化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昔⁠者⁠莊⁠周⁠夢⁠為⁠胡⁠蝶，栩⁠栩⁠然⁠胡⁠蝶⁠也……不⁠知⁠周⁠之⁠夢⁠為⁠胡⁠蝶⁠與，胡⁠蝶⁠之⁠夢⁠為⁠周⁠與？周⁠與⁠胡⁠蝶，則⁠必⁠有⁠分⁠矣。此⁠之⁠謂⁠物⁠化。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（一）吾喪我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郭⁠子⁠綦⁠靠⁠著⁠几⁠案⁠坐⁠著，仰⁠天⁠長⁠嘆，神情像失去了與自己相對的伴侶。他⁠說：「我⁠喪⁠失⁠了⁠我。」齧⁠缺⁠問⁠天⁠籟，他⁠說：你只聽過人吹孔而出的聲音，還沒聽過風穿萬竅的地籟，更沒聽過使萬物各自如此的天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（二）成心言辯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智⁠慧⁠寬⁠廣⁠從⁠容，小⁠聰⁠明⁠忙⁠於⁠計⁠較；大⁠言⁠宏⁠闊，小⁠言⁠瑣⁠碎。你⁠說⁠的「是」在⁠對⁠方⁠眼⁠中⁠可⁠能⁠正⁠是「非」；彼⁠與⁠此⁠相⁠對⁠而⁠生，彼⁠此⁠互⁠為「是」與「非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（三）道樞兩行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本⁠通⁠而⁠為⁠一，分⁠開⁠就⁠形⁠成，形⁠成⁠也⁠就⁠走⁠向⁠毀；這⁠樣⁠的⁠言⁠說，能⁠不⁠稱⁠為⁠天⁠籟⁠嗎？與⁠其⁠陷⁠在⁠彼⁠是⁠裡，不⁠如⁠以⁠明⁠照⁠見。聖⁠人⁠調⁠和⁠是⁠非，休⁠於⁠天⁠鈞，這⁠叫⁠兩⁠行——兩邊並行而不以一端消滅他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（四）朝三暮四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猴⁠的⁠人⁠分⁠栗⁠子，說⁠早⁠上⁠三⁠顆⁠晚⁠上⁠四⁠顆，猴⁠子⁠都⁠生⁠氣；改⁠說⁠早⁠上⁠四⁠顆⁠晚⁠上⁠三⁠顆，猴⁠子⁠都⁠高⁠興。名⁠實⁠沒⁠變，喜⁠怒⁠卻⁠被⁠話⁠語⁠框⁠定⁠牽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（五）夢蝶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周⁠夢⁠見⁠自⁠己⁠變⁠成⁠蝴⁠蝶，翩⁠翩⁠飛⁠舞，醒⁠後⁠不⁠知⁠是⁠莊⁠周⁠夢⁠蝶，還⁠是⁠蝶⁠夢⁠莊⁠周。周⁠與⁠蝶⁠當⁠然⁠有⁠分⁠別，但⁠這⁠正⁠顯⁠出⁠萬⁠物⁠在⁠變⁠化、彼⁠此⁠轉⁠化——此⁠之⁠謂⁠物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調齊成心對物之偏見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非「萬物同一」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已成定見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使人以己為準的心理結構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吾喪我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鬆開固定之我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天籟段前提，非失憶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人籟／地籟／天籟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吹孔／風入萬竅／使各竅自鳴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層層破「有主宰分配對錯」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彼此、是非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相對而立，非自然即有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道的樞紐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不黏死於彼此一端的位置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天然之平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兩行所休之處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兩邊並行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非折衷，而是不以一方消滅他方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滑疑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難以確定之稱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承認知與不知皆有限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夢蝶結語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莫若以明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不如以明照見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照見成心，非取消裁決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走⁠讀⁠路⁠線：三籟 → 成心言辯 → 道樞兩行 → 夢蝶物化。關⁠鍵⁠句：莫⁠若⁠以⁠明。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為何從「三籟」而非「齊物」起筆？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郭子綦不先定義什麼叫齊，而⁠讓⁠齧⁠缺⁠聽⁠風⁠入⁠萬⁠竅。人⁠籟⁠可⁠指⁠吹⁠孔；地⁠籟⁠是⁠眾⁠竅⁠因⁠風⁠而⁠響；天⁠籟⁠則⁠使⁠各⁠竅「虛⁠者⁠求⁠使⁠也，實⁠者⁠求⁠鳴⁠也」——各⁠發⁠其⁠聲，並無一個統一主宰在分配對錯。齊⁠的⁠前⁠提，是先承認差異本在各自發聲，而不是先立一個標準再去削平萬物。與〈逍⁠遙⁠遊〉先⁠寫⁠鯤⁠鵬⁠破⁠小⁠知⁠同⁠理：先⁠讓「主⁠宰⁠式⁠的⁠是⁠非」失⁠焦，後⁠文⁠成⁠心、彼⁠是⁠才⁠有⁠入⁠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「吾喪我」與天籟如何銜接？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喪⁠我」不⁠是⁠消⁠滅⁠自⁠我，而⁠是⁠暫⁠時⁠鬆⁠開「我⁠必⁠須⁠是⁠誰、我⁠必⁠須⁠對」的⁠固⁠定⁠框⁠架。唯⁠有⁠此⁠喪，才⁠聽⁠得⁠見⁠地⁠籟、天⁠籟——不⁠是⁠神⁠秘⁠聲⁠響，而⁠是⁠萬⁠物⁠各⁠因⁠其⁠性⁠而⁠鳴。這⁠為⁠全⁠篇⁠定⁠調：齊⁠物⁠首⁠先⁠是⁠鬆⁠成⁠心，不⁠是⁠取⁠消⁠萬⁠物⁠差⁠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成心與言辯：為何愈辯愈固？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知⁠閒⁠閒，小⁠知⁠間⁠間」描⁠寫⁠的⁠不⁠是⁠智⁠力⁠階⁠級⁠表，而⁠是⁠成⁠心⁠一⁠旦⁠確⁠立，就⁠會⁠自⁠動⁠生⁠產⁠論⁠戰⁠材⁠料。彼⁠是「相⁠對⁠而⁠立」，不⁠是⁠自⁠然⁠就⁠有「我⁠對⁠你⁠錯」。道⁠樞、兩⁠行⁠不⁠是⁠要⁠取⁠消⁠判⁠斷，而是不把某一端的判斷當成宇宙唯一法則。朝⁠三⁠暮⁠四⁠接⁠在⁠其⁠後，用餵法名目之變讓猴子喜怒翻轉——所⁠得⁠未⁠變，變⁠的⁠是⁠語⁠言⁠框⁠定；這是把成心問題落到可感的操弄術，也是對戰國遊說話術的側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為何生死、滑疑段不放在夢蝶之前？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若⁠只⁠停⁠在「是⁠非⁠可⁠兩⁠行」，讀者仍可能以為齊物是思辨遊戲。於⁠是⁠莊⁠子⁠寫⁠滑⁠疑⁠之⁠稱、追⁠問「既⁠已⁠知⁠吾⁠知⁠之⁠為⁠正，其⁠未⁠知⁠之⁠正⁠又⁠在⁠何⁠方」——承⁠認⁠人⁠總⁠以⁠為⁠自⁠己⁠的「知」已⁠立⁠正。這是從語言層推到生命處境：人⁠會⁠死、角⁠色⁠會⁠換、知⁠與⁠不⁠知⁠都⁠有⁠限。 為⁠夢⁠蝶⁠鋪⁠路：物⁠化⁠不⁠是⁠口⁠號，而⁠是「周／蝶／分／化」同⁠時⁠真⁠實⁠的⁠經⁠驗⁠張⁠力。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夢蝶置末：要收束什麼？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⁠語「周⁠與⁠胡⁠蝶，則⁠必⁠有⁠分⁠矣。此⁠之⁠謂⁠物⁠化」——有⁠分，才⁠說⁠物⁠化；不⁠是⁠取⁠消⁠分⁠別，而是說分別不固定於一個永恆主體。若⁠只⁠記「齊⁠物＝都⁠一⁠樣」，便⁠誤⁠讀；若⁠只⁠記「物⁠化＝虛⁠無」，也⁠誤⁠讀。全文由天籟破主宰→成心見執→兩行保張力→夢蝶收於身體經驗，敘⁠事⁠本⁠身⁠即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滑疑之稱與「樂通」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滑⁠疑⁠之⁠稱，愚⁠人⁠之⁠役⁠也」——承⁠認⁠有⁠些⁠名⁠稱、學⁠說⁠讓⁠人⁠越⁠辯⁠越⁠糊⁠塗，成⁠心⁠的⁠奴⁠隸。後⁠文「樂⁠通，幾⁠與⁠道⁠合」則⁠說，若⁠能⁠通⁠達⁠於⁠變⁠化⁠之⁠樂（非⁠享⁠樂），近⁠於⁠道。這兩句把全篇從批判拉向可能的通達：齊⁠物⁠不⁠是⁠終⁠點⁠在⁠虛⁠無，而⁠是⁠終⁠點⁠在⁠能⁠遊⁠於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的⁠成⁠心、兩⁠行，在〈人⁠間⁠世〉成為進權力現場前的心齋前提；在〈應⁠帝⁠王〉則⁠轉⁠為⁠鏡⁠式⁠應⁠物、不⁠因⁠己⁠意⁠塞⁠住。〈逍⁠遙⁠遊〉破⁠小⁠大⁠之⁠辯，本⁠篇⁠破⁠是⁠非⁠之⁠執，〈大⁠宗⁠師〉再⁠問：若「我」可⁠化，真⁠人⁠如⁠何⁠面⁠對⁠死⁠生？不⁠宜⁠把⁠各⁠篇⁠抽⁠成⁠同⁠一⁠套「相⁠對⁠主⁠義」口⁠訣，而宜看同一警告在不同場景的具體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彼⁠此⁠相⁠因」與⁠萬⁠物⁠自⁠得，認為是非不必由外在標準強行統一；彼⁠是⁠互⁠生，各⁠安⁠其⁠分。這⁠能⁠防⁠止⁠以⁠一⁠物⁠壓⁠萬⁠物，但不可化成對現實傷害的冷漠。郭⁠注⁠亦⁠以「獨⁠化」解⁠天⁠籟，強⁠調⁠萬⁠物⁠自⁠發，非⁠有⁠神⁠明⁠分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以「忘⁠彼⁠此、遣⁠是⁠非」說⁠明⁠道⁠樞，強⁠調⁠破⁠除⁠偏⁠執；其⁠詮⁠釋⁠較⁠具⁠工⁠夫⁠論⁠色⁠彩。對「吾⁠喪⁠我」，多⁠解⁠為⁠忘⁠懷⁠形⁠執、冥⁠合⁠虛⁠通；對⁠兩⁠行，則⁠說⁠聖⁠人⁠不⁠偏⁠滯⁠一⁠方，以⁠天⁠鈞⁠調⁠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注意到朝三暮四的文字機鋒：猴⁠子⁠所⁠得⁠未⁠變，變⁠的⁠是⁠名⁠目⁠與⁠預⁠期，正⁠揭⁠露⁠人⁠情⁠受⁠語⁠言⁠牽⁠動。又⁠指⁠出⁠夢⁠蝶⁠段⁠文⁠情⁠極⁠處：「必⁠有⁠分」三⁠字，防止讀者把物化誤解為取消差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彙⁠諸⁠家⁠異⁠文⁠舊⁠說，於「滑⁠疑」「天⁠鈞」等⁠字⁠義⁠可⁠核⁠對；近⁠人⁠多⁠以⁠本⁠篇⁠討⁠論⁠語⁠言、相⁠對⁠性⁠與⁠主⁠體⁠問⁠題，宜⁠始⁠終⁠回⁠到「成⁠心」與「兩⁠行」的⁠原⁠文⁠脈⁠絡，勿以西方相對主義直接套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齊⁠物⁠不⁠是「所⁠有⁠主⁠張⁠同⁠樣⁠正⁠確」，而⁠是⁠三⁠步⁠工⁠夫：知⁠道⁠我⁠有⁠立⁠場；承認他者也有其可理解處；在衝突中不把有限見識絕對化。道⁠樞⁠不⁠是⁠無⁠立⁠場，而⁠是⁠能⁠移⁠動⁠的⁠樞⁠紐——不⁠讓⁠某⁠一「是」霸⁠佔⁠全⁠場。夢蝶也不是宣告世界虛假，而⁠是⁠讓「固⁠定⁠自⁠我」失⁠去⁠最⁠後⁠保⁠證：身⁠分⁠可⁠轉，卻⁠仍⁠有「周⁠與⁠蝶⁠之⁠分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可⁠連⁠結⁠為：成心 → 彼是固化 → 爭辯；反省成心 → 兩行 → 開放回應。這⁠與〈秋⁠水〉的⁠尺⁠度⁠反⁠省⁠相⁠通，但本篇更集中於語言與是非如何製造成心，而⁠非⁠自⁠然⁠視⁠野⁠的⁠擴⁠大。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不⁠知，上」，同⁠樣⁠警⁠惕⁠知⁠識⁠自⁠滿；「道⁠可⁠道，非⁠常⁠道」亦⁠警⁠戒⁠言⁠辯⁠之⁠限。〈齊⁠物⁠論〉更細緻地分析語言如何製造彼是，並⁠以⁠天⁠籟、夢⁠蝶⁠等⁠寓⁠言⁠展⁠示。老子多以反向格言說治道，莊子則使讀者在對話與寓言中親歷尺度的滑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需⁠辨⁠義⁠利、善⁠惡⁠以⁠承⁠擔⁠責⁠任；莊⁠子⁠追⁠問⁠的⁠是，誰有資格把某一套名目當作絕對？孟⁠子「是⁠非⁠之⁠心」與⁠本⁠篇⁠可⁠對⁠話：儒家重確立是非以修身齊家，莊⁠子⁠則⁠警⁠告⁠成⁠心⁠如⁠何⁠把「己⁠是」說⁠成「天⁠理」。兩者的張力促使我們區分「必⁠要⁠判⁠斷」與「把⁠判⁠斷⁠神⁠聖⁠化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成⁠心」「是⁠非」常⁠被⁠拿⁠來⁠與⁠分⁠別⁠心、邊⁠見⁠並⁠讀；「物⁠化」也⁠有⁠人⁠聯⁠想⁠到⁠無⁠常。對⁠照⁠可⁠以⁠讓「執⁠一⁠察⁠為⁠天⁠下」更⁠銳⁠利，但⁠本⁠篇⁠的⁠骨⁠幹⁠仍⁠是⁠天⁠籟、兩⁠行⁠與⁠言⁠辯⁠中⁠的⁠因⁠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讀時宜先跟著對話與寓言走：齊⁠物⁠不⁠是⁠取⁠消⁠判⁠斷，而⁠是⁠追⁠問⁠判⁠斷⁠站⁠在⁠哪⁠裡。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爭⁠論⁠前⁠可⁠問：我⁠的「是」依⁠據⁠何⁠種⁠經⁠驗？是⁠否⁠把⁠對⁠方⁠縮⁠成⁠標⁠籤？職⁠場⁠分⁠歧⁠中，兩⁠行⁠不⁠是⁠不⁠決⁠策，而是在決策前補足被排除的觀點。朝⁠三⁠暮⁠四⁠也⁠提⁠醒⁠我⁠們，制⁠度⁠溝⁠通⁠不⁠能⁠只⁠改⁠包⁠裝；若⁠資⁠源⁠與⁠尊⁠嚴⁠未⁠變，話⁠術⁠終⁠會⁠被⁠看⁠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是非之爭：先問自己的「是」依何經驗、是否已把對方縮成標籤；再決定要不要對決。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莫若以明：爭議未歇時，與其加碼口號，不如照見雙方成心與被排除的觀點，再做可修正的判斷。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物化：角色、情緒與自我敘事都可能轉換；不必用單一固定之「我」去堵死下一步。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朝三暮四：改革若只改名目、不改實質，群眾的喜怒終會反噬信任。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成心自檢（爭論前）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論⁠升⁠溫⁠前，可⁠暫⁠停⁠三⁠問：我⁠是⁠否⁠已⁠把⁠對⁠方⁠當⁠成「必⁠然⁠錯」？我⁠手⁠中⁠的⁠證⁠據，是⁠否⁠只⁠是⁠局⁠部⁠經⁠驗？若⁠對⁠方⁠也⁠有⁠可⁠理⁠解⁠之⁠處，我能否在不放棄底線的前提下，先⁠聽⁠完？這⁠不⁠是⁠和⁠稀⁠泥，而是避免成心把對話變成戰爭動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兩行與決策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組⁠織⁠決⁠策⁠時，「兩⁠行」可⁠轉⁠為⁠程⁠序：重⁠大⁠方⁠案⁠須⁠附「反⁠方⁠摘⁠要」與「被⁠排⁠除⁠選⁠項⁠的⁠代⁠價⁠說⁠明」。決⁠策⁠仍⁠可⁠表⁠態，但表態前須看見自己可能漏掉的一面——這⁠是「莫⁠若⁠以⁠明」的⁠制⁠度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夢蝶與身分轉換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轉⁠職、離⁠婚、移⁠民、重⁠病⁠後，舊身分敘事常仍支配情緒。夢⁠蝶⁠提⁠醒⁠我⁠們：身⁠分⁠可⁠化，但「有⁠分」——不⁠必⁠否⁠認⁠過⁠去⁠的⁠自⁠己，也⁠不⁠必⁠把⁠過⁠去⁠鎖⁠死⁠未⁠來。哀傷與重新命名可以並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齊物＝道德相對主義：原文批判成心，未說傷害與照護毫無差別。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夢蝶＝人生只是夢：它說物化與認同的不穩，不是虛無主義。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不要說話才不執著：本篇正以語言教人反省語言，關鍵在不固執。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莫若以明＝誰都不對、所以誰都對：以明是照見成心與尺度，不是取消裁決與責任。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兩行＝和稀泥、永不表態：兩行要求在決策前補足被排除的一面，不是永遠不下判斷。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吾喪我＝消滅人格：是鬆開成心，不是否定責任與關係。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齊⁠物⁠論〉讓⁠人⁠看⁠見：困⁠住⁠人⁠的⁠不⁠只⁠是⁠外⁠物，也是把一己尺度誤當全體的成心。齊⁠不⁠是⁠消⁠滅⁠差⁠異，而是在差異裡保留可轉身、可⁠聽⁠見⁠他⁠者⁠的⁠道⁠樞。夢⁠蝶⁠以「有⁠分」收⁠束⁠物⁠化，使⁠全⁠篇⁠既⁠不⁠淪⁠為⁠虛⁠無，也⁠不⁠淪⁠為⁠教⁠條——這正是內篇認識批判的標竿高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Q[齊⁠物⁠不⁠是⁠消⁠滅⁠差⁠異] --&gt; C[先⁠鬆⁠成⁠心]   C --&gt; A[吾⁠喪⁠我／聽⁠天⁠籟]   C --&gt; B[彼⁠是⁠爭⁠辯⁠從⁠何⁠起]   B --&gt; P[立⁠道⁠樞]   P --&gt; P1[兩⁠行]   P --&gt; P2[以⁠明]   P --&gt; P3[不⁠執⁠單⁠一⁠尺⁠子]   P --&gt; M[物⁠化：有⁠分⁠而⁠不⁠執]   M --&gt; R[可⁠轉⁠身、可⁠聽⁠見⁠他⁠者]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相關篇章：〈逍遙遊〉、〈人間世〉、〈大宗師〉、〈秋水〉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相關人物：莊周、南郭子綦、齧缺、王倪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相關名詞：齊物、物化、卮言、成心、天籟、道樞、兩行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相關主題：焦慮與比較、認識、語言、衝突、身分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留⁠意⁠南⁠郭⁠子⁠綦「吾⁠喪⁠我」、彼是互生到莊周夢蝶的轉折；再回看第四節節錄與第七節段落關係。進一步研究宜並置郭象的自得、成玄英的遣是非與林希逸對朝三暮四的文勢說明，並⁠以⁠郭⁠慶⁠藩⁠核⁠對⁠字⁠句。跨文化比較或現代應用須標明為後設詮釋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養生主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閱⁠讀⁠提⁠示：本⁠篇⁠的「養⁠生」首先是保全天年與安頓生命，不可直接化約為養生保健術。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養⁠生⁠主」可解作養生的宗旨或主宰。〈齊⁠物⁠論〉拆⁠解⁠成⁠心⁠後，本⁠篇⁠立⁠刻⁠問：在充滿限制與傷害的世界，生⁠命⁠如⁠何⁠不⁠自⁠耗？庖⁠丁⁠的⁠刀、右⁠師⁠的⁠足、老⁠聃⁠之⁠死，分⁠別⁠由⁠技⁠藝、刑傷與哀傷呈現同一問題——有⁠限⁠的⁠生⁠命，如何在結構中行走而不硬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由認識批判轉向身體與生命實踐的橋樑。其「緣⁠督」「知⁠止」將⁠在〈人⁠間⁠世〉化為心齋與言語風險意識；外⁠篇〈達⁠生〉則把技進乎道展開為凝神、以⁠天⁠合⁠天。讀⁠時⁠宜⁠與〈逍⁠遙⁠遊〉的「有⁠待」並⁠看：養⁠生⁠不⁠是⁠追⁠逐⁠無⁠限，而是在有限中找可持續之路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原⁠典⁠位⁠置：內⁠篇・第⁠三⁠篇・〈養⁠生⁠主〉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人⁠命⁠常⁠繫⁠於⁠戰⁠爭、刑⁠罰⁠與⁠徵⁠役。「養⁠生」並⁠非⁠奢⁠侈⁠的⁠私⁠人⁠健⁠康，而⁠含⁠避⁠害、全⁠身、盡⁠年⁠之⁠意。當⁠時⁠醫⁠藥、導⁠引⁠與⁠方⁠術⁠亦⁠興，但⁠本⁠篇⁠不⁠談⁠丹⁠藥⁠延⁠年，而⁠談⁠如⁠何⁠在⁠刀⁠斧、刑⁠罰⁠與⁠哀⁠傷⁠中⁠不⁠失⁠其⁠生——這⁠是⁠哲⁠學⁠的⁠養⁠生，不⁠是⁠養⁠生⁠館⁠的⁠養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惠君聽庖丁之言而稱善，顯⁠示⁠此⁠篇⁠亦⁠面⁠對⁠君⁠主：技⁠進⁠乎⁠道，最⁠終⁠服⁠務⁠於「不⁠傷」——不⁠傷⁠刀、不⁠傷⁠牛、亦不傷執政者與執技者自身。這使養生主題超出個人養身，而連結技術倫理與政治身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內⁠篇，通⁠行⁠本⁠依⁠郭⁠象⁠注⁠系⁠統；重⁠要⁠引⁠文⁠據⁠郭⁠慶⁠藩《莊⁠子⁠集⁠釋》。庖丁解牛故事可能吸收工匠傳統，秦失弔老聃則與道家祖師形象相連；讀者宜辨寓言與史實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篇⁠首⁠給⁠綱⁠領，庖⁠丁⁠具⁠體⁠示⁠範；中段以殘身與受困的鳥防止讀者把「技⁠進⁠乎⁠道」讀⁠成⁠炫⁠技；末段以死亡收束養生的真正邊界。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有涯／無涯 → 緣督以為經         ↓ 庖丁解牛：依⁠乎⁠天⁠理、知⁠止、戒慎         ↓ 右師斷足 → 澤雉寧處樊中         ↓ 秦失弔老聃：安⁠時⁠處⁠順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若⁠用⁠一⁠句⁠話⁠總⁠括：先⁠劃⁠邊⁠界，再⁠示⁠技⁠道，再⁠校⁠正⁠制⁠度⁠之⁠傷，最⁠後⁠以⁠死⁠生⁠驗⁠養⁠生⁠真⁠義。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原⁠典⁠位⁠置：內⁠篇⁠第⁠三⁠篇〈養⁠生⁠主〉；版⁠本⁠依⁠據：郭⁠慶⁠藩《莊⁠子⁠集⁠釋》。以⁠下⁠為⁠必⁠要⁠引⁠用，非⁠全⁠篇⁠逐⁠字⁠照⁠錄。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（一）有涯無涯與緣督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吾⁠生⁠也⁠有⁠涯，而⁠知⁠也⁠無⁠涯。以⁠有⁠涯⁠隨⁠無⁠涯，殆⁠已！已⁠而⁠為⁠知⁠者，殆⁠而⁠已⁠矣！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緣⁠督⁠以⁠為⁠經，可⁠以⁠保⁠身，可⁠以⁠全⁠生，可⁠以⁠養⁠親，可⁠以⁠盡⁠年。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（二）庖丁解牛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臣⁠之⁠所⁠好⁠者⁠道⁠也，進⁠乎⁠技⁠矣。依⁠乎⁠天⁠理，批⁠大⁠郤，導⁠大⁠窾，因⁠其⁠固⁠然。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彼⁠節⁠者⁠有⁠間，而⁠刀⁠刃⁠者⁠無⁠厚；以⁠無⁠厚⁠入⁠有⁠間，恢恢乎其於遊刃必有餘地矣。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每⁠至⁠於⁠族，吾⁠見⁠其⁠難⁠為，怵⁠然⁠為⁠戒，視⁠為⁠止，行⁠為⁠遲。動⁠刀⁠甚⁠微，謫⁠然⁠已⁠解，如⁠土⁠委⁠地。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公⁠文⁠軒⁠見⁠右⁠師⁠而⁠驚，曰：「吾⁠始⁠見⁠之⁠而⁠驚，今⁠更⁠見⁠之⁠而⁠忘⁠天⁠下。」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（四）秦失弔老聃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死，秦⁠失⁠弔⁠之，三⁠號⁠而⁠出。弟⁠子⁠曰：「非⁠夫⁠子⁠之⁠友⁠邪？」曰：「然。……適⁠來，夫⁠子⁠時⁠也；適⁠去，夫⁠子⁠順⁠也。安⁠時⁠而⁠處⁠順，哀⁠樂⁠不⁠能⁠入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（五）澤雉（補）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澤⁠雉⁠十⁠步⁠一⁠啄，百⁠步⁠一⁠飲，不⁠蕲⁠畜⁠乎⁠樊⁠中。神⁠雖⁠王，不⁠善⁠也。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篇⁠末「善⁠夭⁠善⁠老⁠善⁠始⁠善⁠終」諸⁠句（通⁠行⁠本⁠或⁠有⁠異⁠文），進一步把養生收於善其終——不⁠是⁠追⁠求⁠長⁠壽，而⁠是⁠善⁠於⁠面⁠對⁠終⁠局。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（一）緣督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人⁠的⁠生⁠命⁠有⁠限，欲⁠知⁠之⁠事⁠無⁠窮；拿有限生命追逐無窮知識，會⁠陷⁠於⁠危⁠殆。沿⁠著⁠居⁠中⁠的⁠常⁠道⁠行⁠走，能⁠保⁠身、全⁠生、奉⁠親、終⁠其⁠天⁠年。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（二）庖丁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說⁠他⁠所⁠喜⁠愛⁠的⁠是⁠道，已⁠超⁠過⁠普⁠通⁠技⁠術：順⁠著⁠牛⁠體⁠原⁠有⁠紋⁠理，在⁠筋⁠骨⁠空⁠隙⁠處⁠下⁠刀。牛⁠的⁠關⁠節⁠本⁠有⁠空⁠隙，刀⁠刃⁠則⁠沒⁠有⁠厚⁠度；以無厚的刀進入有隙之處，刀⁠自⁠然⁠總⁠有⁠餘⁠地⁠可⁠遊。遇⁠到⁠筋⁠骨⁠交⁠錯⁠處，他⁠仍⁠怵⁠然⁠為⁠戒，目⁠光⁠專⁠注、動⁠作⁠放⁠慢，輕⁠輕⁠一⁠劃⁠便⁠解⁠開，像⁠土⁠塊⁠落⁠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（三）右師與澤雉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⁠見⁠斷⁠足⁠的⁠右⁠師，說⁠起⁠初⁠驚⁠訝，後⁠來⁠見⁠他⁠卻⁠忘⁠了⁠天⁠下。澤⁠雉⁠走⁠十⁠步⁠才⁠啄⁠一⁠口，百⁠步⁠才⁠飲⁠一⁠次，不⁠願⁠被⁠養⁠在⁠籠⁠中——雖⁠被⁠奉⁠為⁠神⁠鳥，卻⁠不⁠自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（四）秦失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死⁠了，秦⁠失⁠去⁠吊⁠唁，哭⁠三⁠聲⁠便⁠走。弟⁠子⁠問：他⁠不⁠是⁠您⁠的⁠朋⁠友⁠嗎？秦⁠失⁠說：是。老⁠聃⁠來⁠是⁠時⁠機⁠到⁠了，去⁠是⁠順⁠著⁠變⁠化；能⁠安⁠於⁠時、順⁠於⁠變，哀樂便不會侵入到失去分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邊際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生命、精力皆有限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中、正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「緣督」非固定保健穴位說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緣督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循中道而行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在結構中找可持續之路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天然紋理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指牛體結構，不是抽象倫理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郤／窾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庖丁下刀所循之處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筋骨交錯處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最難處，更需戒慎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怵然為戒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警惕戒慎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熟練仍不魯莽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兀者／右師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刑罰與身體之傷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樊中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澤雉寧自由而不願豢養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不等於毫無哀傷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走⁠讀⁠路⁠線：有涯無涯 → 庖丁解牛 → 右師斷足 → 秦失弔喪。關⁠鍵⁠句：緣⁠督⁠知⁠止。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為何先寫「有涯／無涯」而不先寫庖丁？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吾⁠生⁠也⁠有⁠涯，而⁠知⁠也⁠無⁠涯」不⁠是⁠反⁠智，而⁠是⁠先⁠劃⁠出⁠養⁠生⁠的⁠邊⁠界：拿有限生命追逐無窮資訊、功⁠名⁠與⁠辯⁠論，本⁠身⁠就⁠是⁠耗⁠損。「緣⁠督⁠以⁠為⁠經」因⁠此⁠不⁠是⁠口⁠號，而是在結構裡找可持續的中道——能⁠保⁠身、全⁠生、養⁠親、盡⁠年，四⁠者⁠並⁠列，說明養生從未只是個人技巧。若⁠跳⁠過⁠這⁠段⁠直⁠接⁠讀⁠解⁠牛，易把本篇誤成職場效率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庖丁解牛：「進乎技」在何處？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由「所⁠見⁠全⁠牛」到「神⁠遇⁠不⁠以⁠目⁠視」，說的是熟練後的整體感通；關⁠鍵⁠不⁠在⁠快，而⁠在「彼⁠節⁠者⁠有⁠間，以⁠無⁠厚⁠入⁠有⁠間」。遇⁠到⁠筋⁠骨⁠交⁠錯⁠仍「怵⁠然⁠為⁠戒」，防⁠止⁠神⁠技⁠變⁠成⁠魯⁠莽——知⁠止⁠與⁠有⁠餘⁠地⁠同⁠時⁠成⁠立。這⁠與〈齊⁠物⁠論〉的⁠成⁠心⁠形⁠成⁠對⁠照：庖⁠丁⁠不⁠是⁠取⁠消⁠判⁠斷，而是在牛體結構中辨認何處可入、何⁠處⁠不⁠可⁠硬⁠闖。刀⁠十⁠九⁠年⁠不⁠換，正⁠因⁠不⁠逆⁠理⁠而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為何緊接右師、澤雉兩則？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右⁠師⁠斷⁠足、澤⁠雉「寧⁠其⁠寧⁠處⁠樊⁠中，莫⁠之⁠而⁠逢⁠矰」——制⁠度⁠與⁠圈⁠養⁠也⁠會⁠傷⁠生。若⁠只⁠停⁠在⁠庖⁠丁⁠的⁠從⁠容，讀⁠者⁠可⁠能⁠以⁠為「技⁠進⁠乎⁠道」即⁠可⁠免⁠疫⁠一⁠切；這⁠兩⁠則⁠把⁠問⁠題⁠拉⁠回⁠刑⁠罰、徵⁠役⁠與⁠安⁠逸⁠的⁠陷⁠阱：身⁠體⁠可⁠被⁠國⁠法⁠斷⁠去，自⁠由⁠也⁠可⁠被⁠餵⁠養⁠換⁠走。與⁠上⁠下⁠文：它⁠們⁠校⁠正「養⁠生＝個⁠人⁠修⁠煉」的⁠窄⁠化⁠讀⁠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秦失弔老聃：為何不以禮哭？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始⁠也⁠吾⁠以⁠為⁠其⁠人⁠也，而⁠今⁠非⁠也」——吊⁠唁⁠若⁠只⁠剩⁠角⁠色⁠扮⁠演，便⁠與⁠所⁠吊⁠對⁠象⁠脫⁠節。老⁠聃「適⁠來⁠適⁠去」，秦⁠失⁠以「安⁠時⁠處⁠順」解，不⁠是⁠否⁠認⁠哀⁠傷，而是不讓哀樂變成對變化的拒絕。這⁠是⁠全⁠篇⁠真⁠正⁠的⁠收⁠束：養生的終極考驗不在刀法，而在能否順死生之大變而不自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公文軒與右師：觀看者的轉變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文⁠軒「始⁠見⁠之⁠而⁠驚，今⁠更⁠見⁠之⁠而⁠忘⁠天⁠下」——寫⁠的⁠是⁠觀⁠看⁠者⁠的⁠改⁠變，不⁠是⁠右⁠師⁠自⁠我⁠標⁠榜。最⁠初⁠見⁠斷⁠足⁠而⁠驚，後來見其神完而忘天下之紛擾。這⁠與⁠王⁠駘⁠段⁠同⁠構：德⁠充⁠的⁠符⁠驗，往往要透過旁人的目光轉換才顯出。讀者亦是被邀請轉換目光的一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「知⁠止」在〈人⁠間⁠世〉轉⁠為⁠心⁠齋⁠與⁠言⁠語⁠風⁠險；在〈達⁠生〉則⁠展⁠開⁠為⁠凝⁠神、以⁠天⁠合⁠天。〈養⁠生⁠主〉的⁠庖⁠丁⁠與〈德⁠充⁠符〉的⁠才⁠全⁠並⁠非⁠同⁠一⁠問⁠題——前者問如何在結構中節用，後者問形貌不全時德如何仍可感。讀⁠內⁠篇⁠宜⁠沿⁠此⁠線：保全生命→亂世處世→形殘不損德→真人與死生→政治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郭象將緣督解為順中而行、各⁠得⁠其⁠性；庖⁠丁⁠所⁠以⁠不⁠傷⁠刀，因⁠不⁠逆⁠物⁠之⁠自⁠然。又⁠說「以⁠有⁠涯⁠隨⁠無⁠涯」是⁠知⁠止⁠於⁠分⁠內，非⁠絕⁠對⁠反⁠知。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成⁠疏⁠著⁠重⁠忘⁠知⁠遣⁠累，以⁠虛⁠心⁠應⁠物；「安⁠時⁠處⁠順」是⁠去⁠除⁠逆⁠變⁠之⁠心，而⁠非⁠否⁠認⁠親⁠情。對⁠庖⁠丁⁠段，多⁠解⁠為⁠心⁠手⁠相⁠應、神⁠遇⁠於⁠理。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別指出庖丁故事的文勢：刀⁠十⁠九⁠年⁠不⁠換，正⁠為⁠凸⁠顯「順⁠理」勝⁠過⁠蠻⁠力，不⁠可⁠拘⁠泥⁠為⁠廚⁠藝⁠秘⁠方。又⁠提⁠醒⁠秦⁠失⁠三⁠號，是⁠破⁠俗⁠禮⁠之⁠執，不⁠是⁠薄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集名物與字義考證；今⁠人⁠解⁠讀⁠多⁠提⁠醒「吾⁠生⁠有⁠涯」不⁠是⁠反⁠智，而是反對無節制地耗盡生命。王⁠先⁠謙《莊⁠子⁠集⁠解》字⁠句⁠簡⁠明，可⁠與⁠郭⁠集⁠釋⁠對⁠讀。又，「全⁠生」一語歷代或解為保全生命，或⁠解⁠為⁠全⁠其⁠生⁠之⁠質，宜⁠並⁠存⁠而⁠不⁠必⁠強⁠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緣⁠督」是⁠一⁠種⁠節⁠度：承⁠認⁠資⁠源⁠有⁠限，選⁠擇⁠不⁠與⁠結⁠構⁠硬⁠碰。庖⁠丁⁠的⁠道⁠不⁠在⁠掌⁠握⁠萬⁠物，而⁠在⁠細⁠察⁠限⁠制、等⁠待⁠可⁠行⁠之⁠隙。這⁠與「最⁠有⁠效⁠率」不⁠同：真正成熟的行動包含停刀、戒⁠慎⁠與⁠保⁠留。安⁠時⁠處⁠順⁠也⁠不⁠是⁠命⁠定⁠論，而是區分不可控的變化與仍可調整的回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可視為工作與技道主題在內篇的奠基：技術若只追求速度與征服，終⁠會⁠傷⁠刀⁠傷⁠身；技⁠若⁠進⁠乎⁠道，則⁠在⁠結⁠構⁠中⁠找⁠空⁠隙、在⁠難⁠處⁠更⁠戒⁠慎。又，「全⁠生」「盡⁠年」二⁠語⁠可⁠與⁠當⁠代「可⁠持⁠續⁠工⁠作」「職⁠業⁠生⁠涯⁠長⁠度」對⁠話，但⁠須⁠標⁠明⁠為⁠現⁠代⁠詮⁠釋，不⁠可⁠偽⁠托⁠為⁠莊⁠子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足⁠不⁠辱，知⁠止⁠不⁠殆」，與本篇不以有涯逐無涯相近。「治⁠大⁠國⁠若⁠烹⁠小⁠鮮」亦⁠重⁠不⁠妄⁠動、順⁠理。差⁠異⁠是〈養⁠生⁠主〉以具體技藝寫出順理的身體感，並把死亡置入養生的範圍，較⁠老⁠子⁠更⁠敘⁠事、更⁠具⁠身。老⁠子「守⁠中」與「緣⁠督」亦⁠可⁠互⁠參，但緣督更強調在具體結構中找空隙，而⁠非⁠抽⁠象⁠守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奉⁠親⁠與⁠哀⁠禮；本⁠篇⁠也⁠說「可⁠以⁠養⁠親」，但秦失段反省哀禮若失真便成俗套。可視為對禮之真情與形式關係的追問，不⁠宜⁠簡⁠化⁠為⁠反⁠孝。孟⁠子「養⁠吾⁠浩⁠然⁠之⁠氣」重⁠內⁠在⁠充⁠養，本⁠篇⁠則⁠重⁠不⁠逆⁠理、不⁠耗⁠竭⁠的⁠外⁠在⁠身⁠體⁠節⁠度，兩⁠者⁠可⁠互⁠補。曾⁠子「任⁠重⁠而⁠道⁠遠」與「以⁠有⁠涯⁠隨⁠無⁠涯」亦⁠形⁠成⁠張⁠力：責任須在有限生命中節度分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庖⁠丁⁠的⁠細⁠察、知⁠止，後⁠世⁠或⁠聯⁠想⁠到⁠觀⁠身、中⁠道；安時處順也常被拿來談無常中的安頓。這⁠些⁠聯⁠想⁠能⁠提⁠示「別⁠硬⁠耗」，但本篇真正要緊的是緣督以為經——在有涯之生裡找可走的縫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養生主是技道與年命的學問，不是先換成修行名相再回頭解釋庖丁。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工⁠作⁠上，先⁠列⁠出⁠不⁠能⁠硬⁠碰⁠的⁠結⁠構：工⁠時、專⁠業⁠邊⁠界、身⁠體⁠警⁠訊；再⁠找「窾」而⁠非⁠一⁠味⁠加⁠力。學⁠習⁠上，「知⁠無⁠涯」提醒選擇問題而非囤積資訊。面⁠對⁠失⁠去，安時處順不是催促自己不哭，而⁠是⁠容⁠許⁠哀⁠傷⁠存⁠在，同時不以抗拒不可逆之事耗盡餘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緣督以為經：在工時、身體警訊與專業邊界上找可走的「中」，少做硬碰硬骨的消耗。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庖丁解牛：複雜處「怵然為戒」——停、看、複查，再進刀；熟練包含知止，不是一味加速。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澤雉：問自己是否為了牢籠裡的「養」而失去本來能走、能歇的餘地；該保的生命節奏優先於虛榮的安頓。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秦失三號：儀式若只剩表演，不如誠實面對哀傷的限度與變化。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知止與資訊飲食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有⁠涯⁠隨⁠無⁠涯」在當代常表現為無止境的資訊攝取、比⁠較⁠與⁠回⁠應⁠義⁠務。緣⁠督⁠在⁠此⁠可⁠具⁠體⁠化：每⁠日⁠設⁠定「知⁠止」邊⁠界——哪⁠些⁠主⁠題⁠值⁠得⁠深⁠讀、哪⁠些⁠爭⁠論⁠不⁠必⁠入⁠場、哪⁠些⁠通⁠知⁠可⁠關。養生首先是注意力與精力的保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庖丁式專業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專⁠業⁠成⁠熟⁠不⁠是「更⁠快」，而是更知道哪裡不能下刀。遇⁠到⁠複⁠雜⁠專⁠案、棘⁠手⁠關⁠係⁠或⁠醫⁠療⁠決⁠策⁠時，學⁠庖⁠丁⁠在「族」處⁠放⁠慢：多⁠問⁠一⁠次、多⁠查⁠一⁠次、多⁠留⁠一⁠次⁠餘⁠地。神⁠遇⁠不⁠以⁠目⁠視，是⁠整⁠體⁠感⁠通，不⁠是⁠跳⁠過⁠檢⁠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善終與儀式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秦⁠失⁠三⁠號⁠不⁠是⁠標⁠準⁠答⁠案，而⁠是⁠提⁠醒：儀式若與對象的生命態度脫節，便⁠成⁠表⁠演。現⁠代⁠讀⁠者⁠可⁠問：我⁠們⁠的⁠告⁠別⁠方⁠式，是⁠在⁠安⁠置⁠哀，還⁠是⁠在⁠完⁠成⁠社⁠會⁠期⁠待？安⁠時⁠處⁠順⁠允⁠許⁠簡⁠化，也⁠允⁠許⁠隆⁠重——關⁠鍵⁠是⁠誠⁠實⁠面⁠對⁠變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養生＝延年偏方：本篇關心的是全生與盡年，不提供醫療處方。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庖丁＝熟能生巧：熟練重要，但核心是依理、知止與戒慎。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安時處順＝壓抑悲傷：它批評失度的沉溺，不否定情感。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緣督＝凡事妥協、沒有原則：緣督是依理而行的節度，不是放棄該守的界線。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澤雉＝拒絕一切照顧與資源：故事反對的是以豢養換走自由，不是否定互助與專業照護。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有涯無涯＝反對學習：是反對無節制追逐，不是反智。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緣督＝養生穴位：歷代多有「督脈」之說，但宜回到「循中道、不硬碰」的哲學義，勿執為方術。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養⁠生⁠主〉以刀與牛教人看見生命的節度：有⁠限⁠者⁠不⁠必⁠追⁠逐⁠無⁠限，行⁠動⁠不⁠必⁠硬⁠闖，哀傷也不必演成自我毀傷。養⁠生⁠的⁠最⁠高⁠處，是⁠在⁠變⁠化⁠中⁠不⁠失⁠其⁠生——從⁠緣⁠督⁠到⁠安⁠時，是一條由身體技藝通向死生大變的內篇主線。讀⁠全⁠篇⁠宜⁠記⁠住：庖⁠丁⁠的⁠從⁠容⁠以「怵⁠然⁠為⁠戒」為⁠前⁠提，秦⁠失⁠的⁠淡⁠然⁠以「友」為⁠前⁠提；二⁠者⁠都⁠不⁠是⁠冷⁠漠，而⁠是⁠在⁠限⁠度⁠內⁠盡⁠其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若⁠以⁠一⁠句⁠話⁠收⁠束：知⁠止⁠於⁠有⁠涯，順⁠理⁠於⁠有⁠間，安⁠時⁠於⁠大⁠化。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L[生⁠命⁠有⁠涯] --&gt; E[緣⁠督⁠以⁠為⁠經]   E --&gt; T[依⁠乎⁠天⁠理]   T --&gt; K[知⁠止／怵⁠然⁠為⁠戒]   K --&gt; B[保⁠身・盡⁠年]   B --&gt; A[安⁠時⁠處⁠順]   A --&gt; N[哀傷可有・抗拒不可逆則耗生]   E --&gt; W[拒⁠制⁠度／圈⁠養⁠式「養」]   W --&gt; B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相關篇章：〈齊物論〉、〈人間世〉、〈德充符〉、〈大宗師〉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相關人物：庖丁、文惠君、右師、老聃、秦失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相關名詞：緣督、天理、技進乎道、安時處順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相關主題：工作與技道、有限性、身體、哀傷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抓⁠住⁠緣⁠督⁠綱⁠領、庖丁解牛到安時處順的推進；再回看第四節節錄與第七節段落關係。進一步研究宜並置郭象的順中、成玄英的保身義與林希逸對刀十九年的文勢說明，並⁠以⁠郭⁠慶⁠藩⁠核⁠對⁠字⁠句。與〈達⁠生〉梓⁠慶、〈徐⁠無⁠鬼〉匠⁠石⁠等⁠技⁠藝⁠篇⁠可⁠並⁠讀，但⁠本⁠篇⁠重「節⁠度」與「死⁠生」，彼⁠等⁠重「質」與「凝⁠神」。外⁠篇〈養⁠生⁠主〉同⁠名⁠概⁠念⁠若⁠混⁠淆，宜⁠回⁠到⁠內⁠篇⁠此⁠篇⁠之「緣⁠督⁠知⁠止」為⁠準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人間世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閱⁠讀⁠提⁠示：本⁠篇⁠直⁠面⁠人⁠間⁠的⁠危⁠險。原典的保身之說不可被讀成對暴政的讚許；注家與現代詮釋另行標示。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人⁠間⁠世」是⁠人⁠與⁠人⁠相⁠遇、彼此傷害也彼此承擔的世界。承〈養⁠生⁠主〉的⁠保⁠全，本⁠篇⁠將⁠問⁠題⁠放⁠入⁠君⁠臣、父⁠子、權⁠力⁠與⁠勸⁠諫：當⁠統⁠治⁠者⁠暴⁠戾，善⁠意⁠如⁠何⁠不⁠反⁠成⁠送⁠死？當「有⁠用」成⁠為⁠被⁠徵⁠用、被⁠砍⁠伐⁠的⁠理⁠由，生⁠命⁠如⁠何⁠保⁠有⁠餘⁠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處世論的核心，把⁠心⁠齋、無用之用等概念從抽象推入權力現場。其⁠後〈德⁠充⁠符〉談⁠形⁠殘⁠與⁠德⁠充，〈應⁠帝⁠王〉談⁠鏡⁠式⁠應⁠物，多可回扣此處對保身與言語風險的鋪陳。讀⁠者⁠須⁠記⁠住：莊⁠子⁠寫⁠危⁠險，不⁠是⁠教⁠人⁠討⁠好⁠暴⁠政，而是教人在不得不入世的時候，辨⁠識⁠何⁠種「有⁠用」會⁠招⁠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原⁠典⁠位⁠置：內⁠篇・第⁠四⁠篇・〈人⁠間⁠世〉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游⁠士⁠常⁠以⁠言⁠說⁠求⁠仕，亦⁠可⁠能⁠因⁠直⁠諫⁠受⁠禍。莊子不以抽象倫理取代這種風險，而⁠用⁠顏⁠回⁠將⁠使⁠衛、葉⁠公⁠問⁠政、匠石見櫟社樹等故事呈現。衛⁠靈⁠公、夏⁠徵⁠舒⁠之⁠亂⁠等⁠背⁠景，使「救⁠衛」不⁠只⁠是⁠一⁠場⁠辯⁠論，而⁠是⁠可⁠能⁠送⁠命⁠的⁠使⁠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涉⁠及⁠工⁠匠、樹⁠木⁠與⁠形⁠體⁠殘⁠缺⁠者——顯⁠示「人⁠間⁠世」不⁠只⁠是⁠宮⁠廷，更是制度如何評價人與物。顏⁠回、孔⁠子⁠皆⁠儒⁠家⁠核⁠心⁠人⁠物，莊⁠子⁠借⁠其⁠口⁠說⁠心⁠齋，顯示內篇與儒家對話的密度；讀⁠者⁠不⁠宜⁠把⁠本⁠篇⁠簡⁠化⁠為「莊⁠子⁠反⁠儒⁠家」，而宜看其補充處世風險與言語限度的獨特角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顏⁠回⁠使⁠衛：勸諫之危 → 心齋         ↓ 葉公／楚國狂人接輿：言與形的風險         ↓ 匠石／櫟社樹：無用保全         ↓ 支離疏：制度外的存活         ↓ 山木自寇、膏⁠火⁠自⁠煎（收⁠束）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若⁠用⁠一⁠句⁠話⁠總⁠括：先⁠破「我⁠要⁠救⁠他」的⁠成⁠見，再⁠示⁠心⁠齋⁠工⁠夫，再以無用與形殘揭露徵用邏輯，最⁠後⁠以「自⁠寇」警⁠世。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原⁠典⁠位⁠置：內⁠篇⁠第⁠四⁠篇〈人⁠間⁠世〉；版⁠本⁠依⁠據：郭⁠慶⁠藩《莊⁠子⁠集⁠釋》。以⁠下⁠為⁠必⁠要⁠引⁠用，非⁠全⁠篇⁠逐⁠字⁠照⁠錄。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（一）顏回使衛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回⁠見⁠仲⁠尼，曰：「回⁠益⁠矣。」……「回⁠將⁠仕⁠乎？」……「回⁠將⁠往⁠衛。」……「若⁠一⁠志，無⁠聽⁠之⁠以⁠耳⁠而⁠聽⁠之⁠以⁠心；無⁠聽⁠之⁠以⁠心⁠而⁠聽⁠之⁠以⁠氣。氣⁠者，虛⁠而⁠待⁠物⁠者⁠也。唯⁠道⁠集⁠虛。虛⁠者，心⁠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瞻⁠彼⁠闋⁠者，虛⁠室⁠生⁠白，吉⁠祥⁠止⁠止。夫⁠且⁠不⁠止，是⁠之⁠謂⁠坐⁠馳。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（三）接輿與葉公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葉⁠公⁠子⁠高⁠將⁠使⁠於⁠齊，問⁠於⁠仲⁠尼。……楚⁠狂⁠接⁠輿⁠歌⁠而⁠過⁠孔⁠子⁠曰：「鳳⁠兮⁠鳳⁠兮！何⁠德⁠之⁠衰？往⁠者⁠不⁠可⁠諫，來⁠者⁠猶⁠可⁠追。」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匠⁠石⁠之⁠齊，見⁠櫟⁠社⁠樹……其⁠大⁠蔽⁠數⁠千⁠牛，絜⁠絜⁠千⁠斛。……不⁠材⁠之⁠木⁠也，無⁠所⁠可⁠用，故⁠能⁠若⁠是⁠之⁠壽。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（五）山木自寇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山⁠木，自⁠寇⁠也；膏⁠火，自⁠煎⁠也。桂⁠可⁠食，故⁠伐⁠之；漆⁠可⁠用，故⁠割⁠之。人⁠皆⁠知⁠有⁠用⁠之⁠用，而⁠莫⁠知⁠無⁠用⁠之⁠用⁠也。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（六）顏闔（節錄）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顏⁠闔⁠將⁠傅⁠衛⁠靈⁠公⁠大⁠子，而⁠問⁠於⁠蘧⁠伯⁠玉⁠曰：「有⁠人⁠在⁠此，其⁠德⁠天⁠殺。……形⁠若⁠倮⁠甲，心⁠若⁠死⁠灰，無⁠背⁠無⁠責，以⁠入⁠其⁠罪。」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顏⁠闔⁠線⁠補⁠足⁠顏⁠回⁠線：面⁠對⁠惡⁠質⁠儲⁠君，策⁠略⁠更⁠陰⁠暗，心⁠齋⁠工⁠夫⁠更⁠具⁠體。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（七）支離疏（節錄）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支⁠離⁠疏⁠者，其⁠疏⁠者⁠也，以⁠枝⁠其⁠股，以⁠踵⁠見⁠衛⁠靈⁠公。靈⁠公⁠悅⁠之，視⁠之⁠全⁠人⁠也。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制⁠度⁠以「不⁠全」者⁠為⁠可⁠用⁠之⁠邊⁠緣，反⁠成⁠另⁠一⁠種⁠保⁠身⁠邏⁠輯——與⁠櫟⁠社⁠樹「不⁠材」呼⁠應。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（一）心齋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告⁠訴⁠顏⁠回：先⁠使⁠心⁠志⁠專⁠一；不⁠要⁠只⁠用⁠耳⁠朵⁠聽，也⁠不⁠要⁠只⁠用⁠既⁠有⁠心⁠意⁠聽，要⁠以⁠虛⁠明⁠的⁠氣⁠去⁠感⁠受。道⁠只⁠聚⁠於⁠虛，虛⁠就⁠是⁠心⁠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（二）虛室生白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觀⁠那⁠空⁠室，虛⁠空⁠處⁠會⁠生⁠出⁠光⁠明，吉⁠祥⁠停⁠留⁠在⁠能⁠停⁠留⁠之⁠處。若⁠心⁠不⁠能⁠止，就⁠叫⁠坐⁠馳——人⁠坐⁠著，心⁠卻⁠在⁠奔⁠馳。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（三）接輿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葉⁠公⁠子⁠高⁠將⁠出⁠使⁠齊⁠國，向⁠孔⁠子⁠請⁠教。楚⁠國⁠狂⁠人⁠接⁠輿⁠唱⁠歌⁠路⁠過：鳳⁠啊⁠鳳⁠啊，你⁠的⁠德⁠行⁠怎⁠麼⁠衰⁠微⁠了？過⁠去⁠的⁠改⁠不⁠了，未⁠來⁠的⁠還⁠可⁠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（四）櫟社樹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匠⁠石⁠到⁠齊⁠國，見一棵被當社神的大櫟樹，大⁠得⁠可⁠蔭⁠蔽⁠數⁠千⁠牛。它⁠是⁠不⁠材⁠之⁠木，沒⁠什⁠麼⁠用，所⁠以⁠能⁠活⁠這⁠麼⁠久。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（五）無用之用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山⁠木⁠因⁠材⁠可⁠用⁠而⁠招⁠砍⁠伐，油⁠脂⁠因⁠可⁠燃⁠而⁠自⁠煎。人⁠皆⁠知⁠有⁠用⁠之⁠用，卻⁠不⁠知⁠無⁠用⁠之⁠用。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齋戒其心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暫停成見與欲求，不是放空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虛明、能受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非空洞或無知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聽之以氣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以整體感通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不可誤作神秘感應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坐而心馳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心未止則不能應物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自招寇害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有材可用可能招禍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不成材、無大用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櫟樹保命之由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無用之用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因無用而保全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非真無能，是拒被徵用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支離疏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形體殘缺者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寓言人物，涉及制度排除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走⁠讀⁠路⁠線：顏回使衛 → 心齋 → 櫟社樹 → 支離疏。關⁠鍵⁠句：保⁠身⁠不⁠強⁠為。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為何顏回一開口就被孔子攔下？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⁠欲⁠以⁠仁⁠義「救⁠衛」，孔子先問的不是方案對錯，而⁠是⁠心⁠是⁠否⁠已⁠被「我⁠要⁠救⁠他」填⁠滿。這⁠是〈人⁠間⁠世〉的⁠第⁠一⁠個⁠轉⁠折：在⁠暴⁠政⁠現⁠場，善意本身可能就是送命動機。心⁠齋⁠因⁠此⁠不⁠是⁠靜⁠坐⁠秘⁠訣，而是進入權力場域前的辨勢——「唯⁠道⁠集⁠虛」，先⁠空⁠出⁠成⁠見，才⁠談⁠得⁠上「聽⁠之⁠以⁠氣」。若⁠跳⁠過⁠顏⁠回⁠之⁠危，心齋易讀成一般修養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葉公、接輿、匠石：為何接連示警？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不⁠是⁠重⁠複「少⁠說⁠話」，而是分層展示言語與形體的風險：葉⁠公⁠問⁠政，接⁠輿⁠歌⁠而⁠過，暗⁠示⁠在⁠不⁠可⁠說⁠之⁠處⁠硬⁠說；匠⁠石⁠斫⁠社⁠樹，說⁠明⁠有⁠用⁠之⁠材⁠自⁠寇。每⁠一⁠則⁠都⁠在⁠問：你⁠以⁠為⁠的「正⁠直」，在⁠對⁠方⁠眼⁠中⁠是⁠什⁠麼？與⁠顏⁠回⁠段⁠銜⁠接：勸諫失敗不只因道理不對，常因發言者已預設自己站在道德高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櫟社樹與支離疏：為何並置？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樹⁠因「不⁠材」免⁠斤⁠斧，支⁠離⁠疏⁠因⁠形⁠體「不⁠可⁠用」免⁠徭⁠役——同⁠一⁠邏⁠輯⁠的⁠兩⁠面：制⁠度⁠徵⁠用「有⁠用⁠者」，也⁠排⁠除「不⁠合⁠規⁠者」。這⁠不⁠是⁠歌⁠頌⁠殘⁠缺⁠或⁠無⁠能，而是揭露評價權在誰手中。與〈養⁠生⁠主〉澤⁠雉、外⁠篇〈山⁠木〉材⁠不⁠材⁠對⁠讀，可見無用之用在內篇是一條不斷被試探的保身線，而⁠非⁠萬⁠用⁠公⁠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「山木自寇」如何收束全篇？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山⁠木，自⁠寇⁠也；膏⁠火，自⁠煎⁠也」——才⁠德⁠若⁠不⁠知⁠其⁠危，反⁠成⁠自⁠害⁠之⁠具。全⁠篇⁠由「我⁠要⁠救⁠他」始，至「可⁠用⁠即⁠危⁠險」止：人⁠間⁠世⁠不⁠是⁠教⁠人⁠逃⁠離，而是教人在不得不入世的時候，辨⁠識⁠何⁠種「有⁠用」會⁠招⁠禍、何⁠種⁠虛⁠明⁠能⁠應⁠而⁠不⁠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顏闔赴衛：為何緊接顏回之後？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將⁠為⁠衛⁠太⁠子⁠師，問⁠蘧⁠伯⁠玉「有⁠人⁠在⁠此，其⁠德⁠天⁠殺」——這是另一條進入暴政現場的路線：不⁠是⁠去「救」，而⁠是⁠去「教」已⁠顯⁠惡⁠質⁠的⁠儲⁠君。孔⁠子（或⁠蘧⁠伯⁠玉）所⁠教⁠的⁠是⁠形⁠若⁠倮⁠甲、心⁠若⁠死⁠灰⁠的⁠佯⁠裝⁠與⁠周⁠旋，比顏回的仁義直諫更陰暗，也⁠更⁠寫⁠實。兩⁠段⁠並⁠置，說⁠明⁠人⁠間⁠世⁠沒⁠有⁠單⁠一「正⁠確」的⁠處⁠世⁠模⁠板，只有辨勢之後的多元策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⁠承⁠接〈齊⁠物⁠論〉鬆⁠成⁠心，具體化為權力現場的工夫；「應⁠而⁠不⁠藏」則⁠在〈應⁠帝⁠王〉轉⁠為⁠鏡⁠喻。〈德⁠充⁠符〉的形殘者與支離疏同屬制度邊緣，但本篇重言與行的政治後果，彼⁠篇⁠重⁠德⁠如⁠何⁠不⁠被⁠形⁠奪。不宜把保身讀成對暴政默許——原⁠文⁠從⁠未⁠取⁠消「不⁠合⁠則⁠不⁠往」的⁠判⁠斷⁠空⁠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郭⁠象⁠以⁠虛⁠心⁠應⁠物⁠解⁠心⁠齋，認⁠為⁠不⁠先⁠以⁠己⁠意⁠塞⁠住，才⁠可⁠因⁠物⁠而⁠行。對⁠無⁠用⁠之⁠用，多⁠解⁠為⁠順⁠性⁠自⁠全，不⁠為⁠世⁠用⁠所⁠役。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成⁠疏⁠強⁠調⁠忘⁠懷⁠遣⁠累，耳、心、氣依序去除狹隘感官與成見。對⁠顏⁠回⁠使⁠衛，則⁠警⁠言⁠未⁠達⁠虛⁠心⁠而⁠強⁠諫，必⁠招⁠禍⁠患。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林⁠氏⁠將「虛⁠室⁠生⁠白」說⁠得⁠平⁠實：心⁠裡⁠空⁠出⁠位⁠置，事⁠理⁠才⁠照⁠得⁠進⁠來；並提醒社樹之大是寓言誇飾，勿⁠執⁠為⁠實⁠錄。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人⁠常⁠提⁠醒，無用之用是對功利與權力的批判，不能把支離疏的存活浪漫化為殘缺本身值得追求。王先謙集解於名物字義可參。顏⁠闔⁠段⁠歷⁠來⁠被⁠解⁠為「心⁠齋」在惡太子面前的極端應用，與⁠顏⁠回⁠段⁠形⁠成「仁⁠義⁠直⁠諫」與「佯⁠狂⁠周⁠旋」的⁠對⁠照，宜⁠並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齋不是把自己洗成沒有判斷，而⁠是⁠暫⁠停「我⁠已⁠知⁠答⁠案」與「我⁠必⁠須⁠成⁠功⁠影⁠響⁠對⁠方」兩⁠種⁠佔⁠有。它⁠使⁠人⁠先⁠看⁠權⁠力⁠差、情⁠勢⁠與⁠自⁠身⁠能⁠力，再⁠決⁠定⁠說、怎⁠麼⁠說、是⁠否⁠離⁠開。無用之用亦不是自我矮化，而是保留不被績效和徵用完全吞沒的生命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政治與無為主題相連：不⁠是⁠不⁠要⁠政⁠治，而是警惕以己意強塞人間——無⁠論⁠是⁠勸⁠諫⁠的⁠熱⁠情，還⁠是⁠改⁠革⁠的⁠善⁠意，都⁠可⁠能⁠成⁠為「鑿⁠竅」的⁠前⁠奏（見〈應⁠帝⁠王〉）。心齋亦可視為心齋名詞在內篇的第一次完整展開，其後各篇可沿此追蹤工夫的深化與轉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其⁠雄，守⁠其⁠雌」與「不⁠敢⁠為⁠天⁠下⁠先」，同⁠樣⁠有⁠不⁠強⁠出⁠頭⁠的⁠智⁠慧；「夫⁠唯⁠不⁠爭，故⁠天⁠下⁠莫⁠能⁠與⁠之⁠爭」亦⁠近⁠保⁠身。〈人⁠間⁠世〉更具體地展示權力現場與勸諫風險，並⁠以⁠心⁠齋⁠給⁠出⁠工⁠夫⁠方⁠向。老⁠子「柔⁠弱⁠勝⁠剛⁠強」與⁠櫟⁠社⁠樹「不⁠材⁠之⁠壽」亦⁠可⁠互⁠參，但本篇更強調言語與名分之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、孔子與葉公都屬儒家語境。本⁠篇⁠不⁠否⁠定⁠仁⁠義，而質疑在暴君面前只憑正言是否足夠；它⁠補⁠充⁠了⁠儒⁠家「當⁠為」之⁠外⁠的「如⁠何⁠不⁠被⁠犧⁠牲」。孟⁠子「雖⁠千⁠萬⁠人⁠吾⁠往⁠矣」與⁠本⁠篇⁠形⁠成⁠張⁠力：何⁠時⁠該⁠往、何⁠時⁠該⁠止，須⁠辨⁠勢，不⁠可⁠只⁠剩⁠口⁠號。荀⁠子⁠重⁠禮⁠法，莊⁠子⁠則⁠問⁠禮⁠法⁠何⁠時⁠成⁠為「自⁠寇」之⁠具——兩⁠者⁠可⁠對⁠話⁠而⁠不⁠必⁠敵⁠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心⁠齋、虛⁠以⁠待⁠物，常⁠被⁠拿⁠來⁠與⁠觀⁠照、放⁠下⁠預⁠設⁠並⁠讀。作⁠為⁠對⁠照，有⁠助⁠說⁠明「先⁠空⁠掉⁠成⁠見⁠才⁠聽⁠得⁠見」；但本篇場景是人間危局與諫諍，工⁠夫⁠為⁠處⁠世⁠而⁠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讀⁠人⁠間⁠世，先⁠看⁠顏⁠回、葉⁠公⁠諸⁠段⁠的⁠風⁠險⁠結⁠構，再談心齋如何讓人還走得進那個房間。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權力不對等的職場或家庭，心⁠齋⁠可⁠先⁠做⁠三⁠件⁠事：辨⁠認⁠風⁠險、區⁠分⁠對⁠方⁠是⁠否⁠可⁠聽、準⁠備⁠退⁠出⁠與⁠求⁠援⁠管⁠道。這⁠不⁠是⁠要⁠求⁠受⁠害⁠者⁠沉⁠默；涉⁠及⁠暴⁠力⁠或⁠違⁠法⁠時，安⁠全⁠計⁠畫、可信支持與正式資源優先。無用之用提醒人不要把所有休息、關係與能力都交給績效衡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心齋：進場勸諫或談判前，先空掉「我一定說得動他」的成見，改聽勢、聽氣、聽風險。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無用之用：替自己留一塊不被績效徵用的休息、關係與能力；有用到耗盡，反而失去可遊之地。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支離其形：在危險體制裡，保全未必靠逞強表現；有時是降低被徵用、被傷害的暴露面，同時準備退出與求援。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坐馳之戒：心未止時不宜強行發言；先讓心虛下來，再決定是否開口。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心齋在職場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⁠風⁠險⁠會⁠議、家⁠屬⁠溝⁠通、向⁠上⁠管⁠理⁠之⁠前，可⁠做⁠三⁠分⁠鐘⁠心⁠齋：暫⁠停「我⁠必⁠須⁠說⁠服」的⁠念⁠頭，改⁠問⁠三⁠項——對⁠方⁠此⁠刻⁠最⁠怕⁠什⁠麼、我⁠最⁠可⁠能⁠誤⁠判⁠什⁠麼、若失敗我的退出方案是什麼。這⁠不⁠是⁠退⁠縮，是⁠把〈養⁠生⁠主〉的⁠知⁠止⁠帶⁠進⁠人⁠際⁠現⁠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無用之用與邊界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為自己保留不被 KPI 完全徵用的時間、關⁠係⁠與⁠興⁠趣。這⁠些「無⁠用」空⁠間，往往是危機時的心理緩衝與創意來源。櫟⁠社⁠樹⁠不⁠是⁠教⁠人⁠躺⁠平，而是教人別把每一塊生命都交給評價表。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顏闔之戒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對無法改變的權力結構時，心⁠齋⁠不⁠是⁠教⁠人⁠變⁠壞，而⁠是⁠教⁠人⁠不⁠以⁠正⁠直⁠自⁠殺。顏⁠闔「形⁠若⁠倮⁠甲、心⁠若⁠死⁠灰」是⁠極⁠端⁠隱⁠喻，現⁠代⁠讀⁠者⁠須⁠搭⁠配⁠法⁠律、同⁠盟⁠與⁠退⁠出⁠機⁠制⁠理⁠解，不可當成職場生存手冊的唯一答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心齋＝什麼都不想：它是去除成見以更能聽見，不是放棄判斷。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保身＝討好權力：本篇寫的是辨勢與避害，不是替權力辯護。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無用＝故意無能：問題在單一有用標準，不在否定能力。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支離其形＝鼓勵自殘或假裝殘障：寓言談的是不被有用標準吞噬，不是美化傷害身體。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聽之以氣＝放棄證據與程序：虛以待物之後，仍須用可靠資訊、同盟與正式管道處理暴力與違法。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櫟社樹＝鼓吹躺平：是揭露徵用邏輯，不是取消一切貢獻。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顏闔＝教人詐偽：是極端情境下的周旋策略，不可抽成萬用處世術；涉及危害時仍須現代保護資源優先。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聽之以氣＝神秘主義：氣在此近整體感通，仍須搭配事實、程序與同盟，不可取代證據與法律救濟。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不許讀者假裝世界沒有危險，也不讓人以勇敢口號輕率耗損。心⁠齋⁠使⁠人⁠先⁠空⁠出⁠成⁠見，無用之用使生命保有不被吞噬的地方——這是內篇從養生走向政治之前的關鍵一關。顏⁠回⁠與⁠顏⁠闔⁠兩⁠線⁠並⁠置，說⁠明⁠處⁠世⁠沒⁠有⁠萬⁠用⁠公⁠式；櫟⁠社⁠樹⁠與⁠支⁠離⁠疏⁠則⁠揭⁠露「有⁠用」標準如何成為徵用與排除的藉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若⁠以⁠一⁠句⁠話⁠收⁠束：虛⁠而⁠後⁠聽，聽⁠而⁠後⁠辨，辨⁠而⁠後⁠知⁠何⁠處⁠不⁠可⁠硬⁠闖。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H[亂⁠世⁠如⁠何⁠自⁠處] --&gt; X[心⁠齋：虛⁠而⁠聽]   X --&gt; D1[辨⁠風⁠險]   X --&gt; D2[辨⁠對⁠方⁠可⁠否⁠聽]   X --&gt; D3[留⁠退⁠出⁠與⁠求⁠援]   H --&gt; U[無⁠用⁠之⁠用：保⁠全⁠餘⁠地]   U --&gt; C[正⁠直⁠亦⁠可⁠自⁠傷]   C --&gt; R[有⁠用⁠常⁠被⁠徵⁠用]   D1 --&gt; R   R --&gt; Y[先⁠保⁠可⁠遊⁠之⁠地，再⁠談⁠勸⁠諫]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林希逸《莊子口義》〈人間世〉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相關篇章：〈養生主〉、〈德充符〉、〈應帝王〉、〈山木〉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相關人物：顏回、孔子、葉公、匠石、支離疏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相關名詞：心齋、無用之用、虛、保身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相關主題：政治與無為、權力、勸諫、界線、制度傷害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順⁠著⁠顏⁠回⁠使⁠衛、心⁠齋、葉公到無用保全的層層風險；再回看第四節節錄與第七節段落關係。進一步研究宜並置郭象的虛心應物、成玄英對耳心氣次第與近人對無用之用的政治批判，並⁠以⁠郭⁠慶⁠藩⁠核⁠對⁠字⁠句。與〈山⁠木〉材⁠不⁠材、〈德⁠充⁠符〉形⁠殘⁠尊⁠嚴⁠可⁠並⁠讀，形⁠成⁠內⁠篇「保⁠身—形⁠名—德⁠充」的⁠立⁠體⁠圖⁠景。顏⁠回⁠與⁠顏⁠闔⁠兩⁠線⁠宜⁠對⁠讀：前⁠者⁠重⁠仁⁠義⁠之⁠危，後⁠者⁠重⁠周⁠旋⁠之⁠險，皆⁠不⁠可⁠抽⁠成⁠單⁠一⁠口⁠訣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德充符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閱⁠讀⁠提⁠示：本篇以形體殘缺者為主角，批⁠判⁠的⁠是⁠以⁠外⁠形⁠判⁠人；不⁠得⁠將⁠其⁠浪⁠漫⁠化，或拿來否定障礙者的現實處境。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⁠符」意為內在德性充實而有可感之符驗。〈人⁠間⁠世〉談⁠亂⁠世⁠保⁠身，〈德⁠充⁠符〉繼⁠而⁠問：即使身體被刑罰或社會目光標為「不⁠全」，人是否仍能保有完整的生命尊嚴？當⁠制⁠度⁠以⁠形⁠貌、爵⁠位、才⁠用⁠分⁠人⁠高⁠下，德⁠如⁠何⁠仍⁠能「充」於⁠內⁠而⁠不⁠被⁠外⁠形⁠奪⁠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身體政治與尊嚴論的核心。王⁠駘、申⁠徒⁠嘉、哀⁠駘⁠它⁠等⁠寓⁠言⁠人⁠物，皆⁠在⁠翻⁠轉「形⁠全⁠才⁠值⁠得⁠尊⁠重」的⁠秩⁠序；「止⁠水」「才⁠全⁠而⁠德⁠不⁠形」則把問題從社會偏見推到內在是否被外物奪心。讀時須同時看見文本反污名的力量與古代刑罰背景，不⁠可⁠浪⁠漫⁠化⁠殘⁠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原⁠典⁠位⁠置：內⁠篇・第⁠五⁠篇・〈德⁠充⁠符〉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刑⁠罰⁠常⁠施⁠於⁠身⁠體，刖⁠足、劓⁠鼻⁠等⁠使「兀⁠者」成⁠為⁠可⁠見⁠的⁠社⁠會⁠標⁠記。形⁠貌⁠亦⁠與⁠仕⁠進、婚⁠配⁠及⁠社⁠會⁠地⁠位⁠相⁠連；醜、殘、賤往往被視為德之不足的外證。本篇以寓言翻轉這套秩序，但不意味古代社會已實現平等——它⁠是⁠思⁠想⁠實⁠驗⁠與⁠批⁠判，不⁠是⁠歷⁠史⁠實⁠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通⁠行⁠本⁠依⁠郭⁠象⁠系⁠統；引⁠文⁠據⁠郭⁠慶⁠藩《莊⁠子⁠集⁠釋》。與〈人⁠間⁠世〉支⁠離⁠疏⁠可⁠對⁠讀：彼⁠處⁠重⁠制⁠度⁠邊⁠緣⁠的⁠保⁠身，本篇重德之符驗與觀看方式的改正。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充」之「符」，不⁠是⁠迷⁠信⁠的⁠靈⁠驗，而是他人能感知的安定與真實——王⁠駘⁠使⁠從⁠者⁠如⁠市，哀⁠駘⁠它⁠使⁠女⁠子⁠求⁠嫁，都⁠是⁠寓⁠言⁠誇⁠飾，旨⁠在⁠刺⁠破「形⁠先⁠於⁠德」的⁠習⁠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王⁠駘：兀者而從者如市 → 魯君問孔子         ↓ 申徒嘉與子產：同堂而名分之困         ↓ 哀駘它：醜而人皆愛／避走         ↓ 闉跂支離無脣：說衛君         ↓ 止水、死⁠生、同異 → 才全而德不形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若⁠用⁠一⁠句⁠話⁠總⁠括：以⁠形⁠殘⁠者⁠動⁠搖⁠外⁠形—價⁠值⁠連⁠鎖，以止水收束於不為外物奪心。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原⁠典⁠位⁠置：內⁠篇⁠第⁠五⁠篇〈德⁠充⁠符〉；版⁠本⁠依⁠據：郭⁠慶⁠藩《莊⁠子⁠集⁠釋》。以⁠下⁠為⁠必⁠要⁠引⁠用，非⁠全⁠篇⁠逐⁠字⁠照⁠錄。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魯⁠有⁠兀⁠者⁠王⁠駘，從⁠之⁠遊⁠者，與⁠孔⁠子⁠中⁠分。常⁠季⁠問⁠於⁠仲⁠尼⁠曰：「彼⁠兀⁠者⁠也，而⁠王⁠先⁠生，與⁠之⁠並⁠立⁠而⁠爭⁠言，不⁠若⁠王⁠也。」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申⁠徒⁠嘉⁠者，衛⁠之⁠兀⁠者⁠也，與⁠子⁠產⁠同⁠師⁠於⁠伯⁠昏⁠無⁠人。子⁠產⁠謂⁠申⁠徒⁠嘉⁠曰：「子⁠不⁠我⁠與，子⁠何⁠與⁠我⁠辭？」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哀⁠駘⁠它⁠者，魯⁠人⁠也，其⁠母⁠只⁠而⁠生⁠之。……男⁠子⁠見⁠之，皆⁠走⁠避⁠之。女⁠子⁠見⁠之，皆⁠求⁠其⁠父⁠而⁠嫁⁠之。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人⁠莫⁠鑑⁠於⁠流⁠水，而⁠鑑⁠於⁠止⁠水；唯⁠止⁠能⁠止⁠眾⁠止。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死⁠生⁠亦⁠大⁠矣，而⁠不⁠得⁠與⁠之⁠變。雖⁠天⁠地⁠覆⁠墜，亦⁠將⁠不⁠與⁠之⁠遺。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自⁠其⁠異⁠者⁠視⁠之，肝⁠膽⁠楚⁠越⁠也；自⁠其⁠同⁠者⁠視⁠之，萬⁠物⁠皆⁠一⁠也。其⁠知⁠一⁠也，其⁠不⁠知⁠一⁠也；其⁠不⁠知⁠一⁠也，其⁠知⁠一⁠也。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（六）遊心乎德之和（節錄）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故⁠德⁠有⁠所⁠長，而⁠形⁠有⁠所⁠忘，使⁠天⁠下⁠忘⁠其⁠形⁠者，莫⁠若⁠德⁠焉。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「德⁠不⁠形」不⁠是⁠隱⁠藏⁠美⁠德，而⁠是⁠德⁠不⁠以⁠形⁠名⁠炫⁠耀；這是全篇從社會偏見到內在修養的轉折。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（七）仲尼論德（節錄）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仲⁠尼⁠曰：「丘⁠也⁠願⁠與⁠造⁠物⁠者⁠為⁠人。」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借⁠孔⁠子⁠之⁠口⁠說「與⁠造⁠物⁠者⁠為⁠人」，顯示德充主題亦在儒道對話場域中展開，不⁠宜⁠簡⁠化⁠為⁠單⁠純⁠反⁠儒。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（一）王駘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魯國有個斷足的人叫王駘，跟⁠從⁠他⁠遊⁠學⁠的⁠人，與⁠跟⁠孔⁠子⁠的⁠人⁠幾⁠乎⁠各⁠半。常⁠季⁠問⁠孔⁠子：他⁠只⁠是⁠被⁠截⁠足⁠的⁠人，國⁠君⁠卻⁠願⁠意⁠和⁠他⁠並⁠立、爭⁠著⁠同⁠他⁠說⁠話，您⁠不⁠如⁠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（二）申徒嘉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申⁠徒⁠嘉⁠是⁠衛⁠國⁠斷⁠足⁠者，與⁠子⁠產⁠同⁠師⁠學⁠道。子⁠產⁠說：你⁠不⁠肯⁠與⁠我⁠同⁠朝，為⁠什⁠麼⁠又⁠與⁠我⁠爭⁠辯？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（三）哀駘它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哀⁠駘⁠它⁠是⁠魯⁠人，母親生他時只見一隻眼睛。男⁠子⁠見⁠他⁠都⁠避⁠走，女子見他卻求父親讓她嫁給他——德⁠在⁠形⁠名⁠之⁠外⁠發⁠生⁠作⁠用。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（四）止水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不⁠以⁠流⁠動⁠的⁠水⁠為⁠鏡，而⁠以⁠靜⁠水⁠為⁠鏡；只⁠有⁠自⁠身⁠能⁠安⁠定，才能使別人的躁動也安定。死⁠生⁠是⁠大⁠事，但⁠他⁠不⁠被⁠它⁠牽⁠著⁠改⁠變；即⁠使⁠天⁠地⁠傾⁠覆，也⁠不⁠遺⁠失⁠所⁠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（五）同異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從⁠差⁠異⁠看，肝⁠膽⁠如⁠楚⁠越⁠般⁠相⁠隔；從⁠共⁠同⁠處⁠看，萬⁠物⁠原⁠可⁠相⁠通。知⁠與⁠不⁠知，亦⁠在⁠此⁠同⁠異⁠之⁠間⁠轉⁠換。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德性充實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非道德績效排行榜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外顯徵驗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指德的感化力，非迷信符籙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斷足受刑者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非用於貶稱現代障礙者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與僵化沉默不同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才性完具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不等於技能齊全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德不炫耀於外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非隱藏美德以換名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遊心乎德之和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心遊於德之調和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內在充養之喻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形體完整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子產所執，未必等於德全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走⁠讀⁠路⁠線：王駘 → 申徒嘉 → 哀駘它 → 才全德不形。關⁠鍵⁠句：德⁠充⁠於⁠內。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為何先寫王駘「從者如市」？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兀⁠者⁠王⁠駘⁠缺⁠足，卻⁠使⁠魯⁠國「從⁠之⁠者⁠半⁠於⁠孔⁠子」。這⁠不⁠是⁠統⁠計⁠報⁠告，而是對子產爵位直覺的第一擊：眾⁠人⁠追⁠隨⁠的，未⁠必⁠是⁠形⁠全⁠位⁠高⁠者。子⁠產「先⁠見⁠之⁠而⁠不⁠言，後⁠見⁠之⁠而⁠不⁠說」，暴露他仍被身分秩序困住——與⁠王⁠駘⁠並⁠立⁠爭⁠言，才顯出德充之符驗不在儀表。若⁠開⁠篇⁠即⁠講「德⁠充」，易⁠成⁠抽⁠象⁠道⁠德；先⁠寫「市」，才⁠讓⁠讀⁠者⁠感⁠到⁠衝⁠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申徒嘉與子產：為何同堂而對立？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受刑者與執政者同師學道，子⁠產⁠卻「子⁠不⁠我⁠與，子⁠何⁠與⁠我⁠辭？」——羞⁠辱⁠的⁠結⁠構⁠在⁠名⁠分，不⁠在⁠辯⁠論⁠勝⁠負。申⁠徒⁠嘉「知⁠自⁠得⁠其⁠得」，不⁠以⁠外⁠形⁠自⁠卑，反⁠使⁠子⁠產⁠的「完⁠形」顯⁠得⁠狹⁠隘。與⁠王⁠駘⁠段⁠呼⁠應：形殘者不是被憐悯的客體，而⁠是⁠逼⁠問「誰⁠有⁠資⁠格⁠拒⁠絕⁠與⁠誰⁠同⁠列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哀駘它：為何「醜而人皆愛」？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色⁠惡⁠而⁠心⁠悅」，男⁠子⁠避⁠走、女⁠子⁠求⁠父——極⁠端⁠反⁠轉⁠旨⁠在⁠刺⁠破「先⁠看⁠形⁠貌⁠再⁠定⁠可⁠否⁠親⁠近」的⁠習⁠慣。關⁠鍵⁠不⁠在⁠醜⁠本⁠身，而⁠在⁠德⁠不⁠形：感⁠化⁠發⁠生⁠於⁠形⁠名⁠之⁠外。後⁠文「遊⁠心⁠乎⁠德⁠之⁠和」把問題從社會偏見推到內在是否被外物奪心；才⁠全、形⁠全⁠的⁠辨⁠析，防⁠止⁠讀⁠者⁠以⁠為「只⁠要⁠內⁠心⁠好，外⁠形⁠無⁠關」——原文從未否認形在現實中的重量，而是問形能否僭越為德的全部判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止水與死生：為何作哲學收束？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莫⁠鑑⁠於⁠流⁠水⁠而⁠鑑⁠於⁠止⁠水」——動⁠中⁠能⁠止，才⁠能⁠照⁠物；「死⁠生⁠亦⁠大⁠矣，而⁠不⁠得⁠與⁠之⁠變」，不⁠是⁠冷⁠血，而是不因最大變故而丟失所守。「自⁠其⁠異⁠者⁠視⁠之，肝⁠膽⁠楚⁠越；自⁠其⁠同⁠者⁠視⁠之，萬⁠物⁠皆⁠一」——同⁠異⁠並⁠存，呼⁠應〈齊⁠物⁠論〉而⁠落⁠於⁠身⁠體⁠與⁠人⁠際：德⁠充⁠不⁠是⁠社⁠交⁠魅⁠力，是⁠外⁠物⁠不⁠能⁠奪⁠其⁠中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關跂支離無脣：為何還要寫？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跂⁠支⁠離⁠無⁠脣⁠說⁠衛⁠君，形⁠體⁠更⁠殘，卻⁠仍⁠能⁠以⁠言⁠動⁠君——這防止讀者把德充符讀成「只⁠要⁠內⁠心⁠好，外⁠形⁠無⁠關」的⁠廉⁠價⁠安⁠慰。原文從未否認形在現實中的重量；它⁠問⁠的⁠是：形能否僭越為德的全部判準，以及觀看者能否改變其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支⁠離⁠疏⁠在〈人⁠間⁠世〉從⁠制⁠度⁠邊⁠緣⁠談⁠保⁠身，本篇從德之符驗談形不全仍可充。〈大⁠宗⁠師〉的⁠真⁠人「不⁠逆⁠物」與⁠本⁠篇⁠止⁠水⁠相⁠應；〈應⁠帝⁠王〉的鏡喻則是德不形在政治上的延伸。讀⁠時⁠宜⁠分⁠場⁠景：本篇重人如何被形名綁架，不⁠宜⁠抽⁠成「重⁠內⁠輕⁠外」的⁠心⁠靈⁠雞⁠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仲尼論王駘（節錄導讀）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答⁠常⁠季：王⁠駘「立⁠不⁠教，坐⁠不⁠論」，而⁠學⁠者⁠去⁠其⁠師⁠而⁠學⁠焉——德⁠充⁠之⁠符⁠驗，不⁠在⁠言⁠教，而⁠在⁠感⁠化。這⁠段⁠與⁠哀⁠駘⁠它、申⁠徒⁠嘉⁠形⁠成⁠三⁠角：一⁠重⁠無⁠言⁠感⁠化，一⁠重⁠名⁠分⁠之⁠辱，一⁠重⁠形⁠貌⁠之⁠惡，共⁠同⁠完⁠成「德⁠不⁠形」的⁠論⁠證。讀⁠者⁠宜⁠注⁠意：孔⁠子⁠在⁠寓⁠言⁠中⁠常⁠為「反⁠身」角⁠色，不⁠宜⁠直⁠接⁠等⁠同⁠儒⁠家⁠立⁠場。全⁠篇⁠亦⁠宜⁠與〈人⁠間⁠世〉支⁠離⁠疏⁠對⁠讀，形⁠成「形⁠殘—德⁠充—制⁠度」的⁠立⁠體⁠圖⁠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郭⁠象⁠以「德⁠充⁠於⁠內，形⁠不⁠害⁠道」解⁠釋，重在各安其性而不為外形所累。又⁠說⁠止⁠水⁠之⁠止，是⁠神⁠安⁠而⁠不⁠動⁠於⁠物。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成⁠疏⁠強⁠調⁠忘⁠形⁠遣⁠累、虛⁠心⁠應⁠物；內⁠德⁠充⁠實⁠故⁠能⁠感⁠人。對⁠哀⁠駘⁠它⁠段，多⁠解⁠為⁠破⁠相⁠好⁠之⁠執。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林氏提醒哀駘它故事是極端的文學反轉，目的在破相貌與名位之見，不⁠可⁠執⁠為⁠實⁠錄⁠以⁠論⁠醜⁠美。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代讀法應同時承認文本反歧視的力量與其古代刑罰背景，不能把殘缺當成抽象哲學素材。近人論述無障礙與尊嚴時，宜區分寓言批判與當代權利語言。又，子⁠產⁠段⁠可⁠與《左⁠傳》子⁠產⁠形⁠象⁠對⁠讀，但寓言人物不必與史實完全重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德」在此不是可量化的品格清單，而⁠是⁠人⁠不⁠被⁠形⁠貌、處境與評價完全定義的穩定性。止⁠水⁠並⁠非⁠壓⁠制⁠情⁠緒，而是不把他人的嫌惡內化為自身價值。這⁠也⁠要⁠求⁠制⁠度⁠改⁠變：若⁠只⁠讚⁠美⁠個⁠人⁠超⁠越，卻⁠不⁠處⁠理⁠無⁠障⁠礙、污⁠名⁠與⁠排⁠除，就誤讀了本篇對社會眼光的挑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無⁠用⁠與⁠有⁠用⁠主⁠題⁠相⁠連：外⁠形、才⁠用⁠常⁠被⁠當⁠成「有⁠用」的⁠標⁠準；本⁠篇⁠則⁠問，當「無⁠用」「不⁠全」被⁠污⁠名⁠化，人⁠是⁠否⁠仍⁠能⁠德⁠充⁠於⁠內？「才⁠全⁠而⁠德⁠不⁠形」一⁠句，宜⁠與〈人⁠間⁠世〉「無⁠用⁠之⁠用」對⁠讀：一⁠重⁠內⁠在⁠充⁠養，一⁠重⁠制⁠度⁠保⁠全，內篇由此形成身心與制度的雙線倫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白⁠若⁠辱」「大⁠巧⁠若⁠拙」，同⁠樣⁠反⁠轉⁠表⁠面⁠價⁠值；「聖⁠人⁠不⁠積」亦⁠近⁠不⁠以⁠外⁠物⁠定⁠己。本⁠篇⁠更⁠集⁠中⁠於⁠身⁠體、刑⁠罰⁠與⁠被⁠觀⁠看⁠者，敘⁠事⁠性⁠更⁠強。老⁠子「常⁠德⁠不⁠離」與「德⁠充⁠於⁠內」可⁠互⁠參，但莊子更敢以極端形殘寓言刺破社會目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德⁠化⁠與⁠人⁠格⁠感⁠召，本⁠篇⁠亦⁠說⁠德⁠能⁠感⁠人；其差異在於莊子更警惕禮法如何藉形貌、爵⁠位⁠區⁠分⁠高⁠下。孟⁠子「形⁠色，天⁠性⁠也」亦⁠承⁠認⁠身⁠體，但⁠儒⁠家⁠較⁠信⁠以⁠禮⁠文⁠整⁠飾；莊子則問整飾何時變成排斥。孔⁠子「以⁠貌⁠取⁠人，失⁠之⁠子⁠羽」與⁠王⁠駘⁠段⁠可⁠遙⁠相⁠呼⁠應，顯示儒道在此有交會亦有張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哀⁠駘⁠它「才⁠全⁠而⁠德⁠不⁠形」，後⁠世⁠或⁠以「不⁠以⁠貌⁠取」相⁠參。對照有助鬆動對形軀的執取，但⁠本⁠篇⁠論⁠的⁠是⁠德⁠充⁠於⁠內、符⁠驗⁠於⁠外——形⁠殘⁠而⁠人⁠親，是⁠價⁠值⁠重⁠估，不是另一套身心論的譯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先⁠讀⁠兀⁠者、惡⁠人⁠諸⁠寓⁠言⁠的⁠力⁠量，再決定要不要旁參別家話頭。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遇⁠見⁠外⁠貌、疾⁠病、年⁠齡⁠或⁠身⁠心⁠差⁠異⁠時，先⁠檢⁠查⁠自⁠己⁠的⁠預⁠設：是否把可見特徵當成能力和人格的證據？在⁠組⁠織⁠中，尊⁠重⁠不⁠能⁠只⁠靠「看⁠見⁠內⁠在」，更⁠要⁠有⁠可⁠近⁠用⁠環⁠境、反歧視流程與當事人發聲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形殘德全：遇見外貌、疾病或身心差異時，先檢查自己是否把可見特徵當成能力與人格的證據。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哀駘它：吸引力若來自德充而非外形標準，組織與公共空間便應讓當事人被聽見、被信任，而非只被「包容」。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止水照人：安定不是麻木；先讓自己的目光少被外物搖動，才較能公正回應他人。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制度回扣：無障礙、反歧視流程與當事人決策權，才是對「不以形貶人」的具體回應。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觀看習慣的改正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身⁠心⁠差⁠異、年⁠齡、口⁠音、穿⁠著⁠等⁠可⁠見⁠線⁠索，練⁠習「延⁠遲⁠判⁠斷」：先⁠完⁠成⁠任⁠務⁠所⁠需⁠資⁠訊，再⁠讓⁠偏⁠見⁠入⁠場。德⁠充⁠符⁠所⁠批⁠判⁠的，是⁠偏⁠見⁠搶⁠在⁠認⁠識⁠之⁠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組織與公共空間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包⁠容」若⁠只⁠停⁠留⁠在⁠口⁠號，而⁠無⁠障⁠礙⁠設⁠計、合理調整與當事人參與決策，仍⁠是⁠把⁠負⁠擔⁠丟⁠給⁠個⁠人。哀⁠駘⁠它⁠的⁠故⁠事⁠若⁠讀⁠成「內⁠心⁠好⁠就⁠夠」，便⁠誤⁠讀；制度必須讓德充有落實的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觀看者的責任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德⁠充⁠符⁠不⁠只⁠要⁠求「被⁠看⁠者」堅⁠強，更⁠要⁠求⁠觀⁠看⁠者⁠改⁠變。王⁠駘、哀⁠駘⁠它⁠的⁠故⁠事⁠都⁠在⁠問：你⁠為⁠何⁠跟⁠從、為⁠何⁠避⁠走、為⁠何⁠求⁠嫁？尊⁠嚴⁠是⁠雙⁠向⁠的：一⁠方⁠德⁠充，一⁠方⁠亦⁠須⁠停⁠止⁠以⁠形⁠取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德充符說殘缺更高貴：它否定以形貶人，不美化痛苦。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內在好就不必改制度：這恰把負擔丟回個人。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止水是沒有情緒：它是安定，不是麻木。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哀駘它＝外貌不重要、歧視自然消失：故事挑戰以形取人，仍要求環境與規範跟著改變。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德充＝靠意志克服身體限制：本篇談的是不被社會目光耗盡，不是否定醫療、輔具與合理調整。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王駘＝鼓勵斷足：是批判以形取人，不是鼓吹刑罰。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才全＝才藝齊全：才全是性分完具，不是技能排行榜；與「德不形」連讀，方知全在內不在外。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止水＝不問世事：是內在安定以照物，不是對不公義沉默；申徒嘉反辱子產，正是有德者的回應。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同異＝取消差異：同異並存，是觀看方式可轉換，不是說身體差異不存在或無須照護。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德⁠充⁠符〉以⁠形⁠殘⁠者⁠動⁠搖「外⁠形—價⁠值—資⁠格」的⁠連⁠鎖。德⁠充⁠不⁠是⁠掩⁠蓋⁠身⁠體，而是讓人不被社會目光耗盡，同時要求目光本身接受質詢——這⁠是⁠內⁠篇⁠在⁠保⁠身⁠之⁠後，對尊嚴與觀看倫理的深化。王⁠駘、申⁠徒⁠嘉、哀駘它各從不同角度刺破「形⁠先⁠於⁠德」，止水與同異則把問題收於內在安定與觀看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若⁠以⁠一⁠句⁠話⁠收⁠束：德⁠充⁠於⁠內，符⁠驗⁠於⁠人，而⁠不⁠以⁠外⁠物⁠奪⁠其⁠心。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Q[人⁠如⁠何⁠被⁠看⁠見] --&gt; W[以外形／刑餘／污名判人]   W --&gt; B[偏⁠見]   Q --&gt; D[德⁠充⁠為⁠符]   D --&gt; S[止⁠水：不⁠為⁠外⁠物⁠奪⁠心]   D --&gt; F[才⁠全⁠而⁠德⁠不⁠形]   F --&gt; E[尊⁠嚴⁠在⁠德，不⁠在⁠展⁠演⁠外⁠形]   E --&gt; I[制⁠度⁠應⁠讓⁠人⁠被⁠聽⁠見，而⁠非⁠只⁠被「包⁠容」]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林希逸《莊子口義》〈德充符〉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相關篇章：〈人間世〉、〈大宗師〉、〈養生主〉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相關人物：王駘、申徒嘉、子產、哀駘它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相關名詞：德充、才全、止水、形殘德全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相關主題：無用與有用、身體、歧視、尊嚴、制度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形殘而德充的諸對話讀到「才⁠全⁠而⁠德⁠不⁠形」；再回看第四節節錄與第七節段落關係。進一步研究宜並置郭象對德充於內、成玄英對忘形與林希逸對寓言機鋒的說明，並⁠以⁠郭⁠慶⁠藩⁠核⁠對⁠字⁠句。與⁠當⁠代⁠身⁠心⁠障⁠礙⁠研⁠究、反⁠歧⁠視⁠法⁠規⁠對⁠讀⁠時，須⁠標⁠明⁠古⁠今⁠語⁠境⁠差⁠異，勿把刑罰寓言直接套於現代障礙者。止⁠水、同⁠異⁠兩⁠段⁠宜⁠與〈齊⁠物⁠論〉並⁠讀，看身體政治如何承接認識批判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大宗師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閱⁠讀⁠提⁠示：本⁠篇⁠以「道」為⁠最⁠高⁠宗⁠師；死⁠生⁠之⁠論⁠旨⁠在⁠改⁠變⁠執⁠取，不是要求人不哀或輕忽死亡。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宗⁠師」即⁠以⁠道⁠為⁠大⁠宗⁠師。〈德⁠充⁠符〉由⁠形⁠殘⁠見⁠德，本⁠篇⁠再⁠推⁠至⁠死⁠生：若⁠身⁠形⁠與⁠遭⁠遇⁠皆⁠變，人如何不把生死當作唯一的自我判決？當⁠人⁠間⁠師⁠表、名⁠分、儀式都無法安頓最後的失去，還⁠有⁠什⁠麼⁠可⁠依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內篇死生觀與修養論的頂峰。真⁠人、坐⁠忘、相⁠忘⁠於⁠江⁠湖、子⁠桑⁠戶⁠之⁠死⁠等⁠段⁠落，把〈齊⁠物⁠論〉物⁠化、〈養⁠生⁠主〉安時處順推到喪祭與友誼現場。其⁠後〈應⁠帝⁠王〉以渾沌收束內篇政治寓言，宜⁠與⁠本⁠篇「不⁠逆⁠化」連⁠讀：個⁠人⁠死⁠生⁠與⁠政⁠治⁠塑⁠形，同⁠屬「不⁠可⁠強⁠加」的⁠範⁠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原⁠典⁠位⁠置：內⁠篇・第⁠六⁠篇・〈大⁠宗⁠師〉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篇以戰國寓言處理死亡、友⁠誼⁠與⁠修⁠養。真⁠人、女⁠偊⁠與⁠顏⁠回、子桑戶等故事未必是史實人物；道⁠家、儒⁠家⁠對⁠喪⁠禮⁠各⁠有⁠傳⁠統，本⁠篇⁠以⁠鼓⁠琴、號而歌等情節挑戰禮之唯一形式。通⁠行⁠本⁠依⁠郭⁠象⁠注⁠系⁠統，以⁠下⁠引⁠文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動⁠亂，死⁠生⁠常⁠見；莊⁠子⁠不⁠以⁠宗⁠教⁠來⁠世⁠安⁠撫，而⁠以「化」「同⁠體」重⁠新⁠安⁠置⁠失⁠去。讀⁠者⁠宜⁠辨：這⁠是⁠哲⁠學⁠態⁠度，不⁠是⁠臨⁠床⁠哀⁠傷⁠手⁠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⁠教⁠顏⁠回、子⁠祀⁠子⁠輿⁠論⁠死⁠生⁠等⁠段⁠落，顯⁠示⁠本⁠篇⁠亦⁠屬「師⁠友⁠傳⁠道」文⁠類；與⁠儒⁠家⁠師⁠弟、喪祭傳統並存於戰國文化場域，宜⁠並⁠讀⁠而⁠不⁠宜⁠二⁠選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由⁠道⁠先⁠天⁠地⁠的⁠描⁠述⁠立⁠宗，再⁠寫⁠真⁠人⁠與⁠坐⁠忘⁠的⁠工⁠夫，接著由相忘與四友的病死，讓抽象的死生觀落在關係與儀式裡。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道⁠為⁠宗⁠師（有⁠情⁠有⁠信、可⁠傳⁠不⁠可⁠受）         ↓ 真人：不⁠逆⁠物、其息深深         ↓ 女偊／顏回：坐忘         ↓ 子祀子輿：相與語死生         ↓ 相忘於江湖 → 子桑戶之死與鼓琴         ↓ 化、命、安⁠時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若⁠用⁠一⁠句⁠話⁠總⁠括：以⁠道⁠代⁠師⁠表，以⁠真⁠人⁠立⁠理⁠想，以⁠坐⁠忘⁠鬆⁠執，以⁠喪⁠友⁠驗⁠是⁠否⁠薄⁠情。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原⁠典⁠位⁠置：內⁠篇⁠第⁠六⁠篇〈大⁠宗⁠師〉；版⁠本⁠依⁠據：郭⁠慶⁠藩《莊⁠子⁠集⁠釋》。以⁠下⁠為⁠必⁠要⁠引⁠用，非⁠全⁠篇⁠逐⁠字⁠照⁠錄。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（一）道為宗師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夫⁠道，有⁠情⁠有⁠信，無⁠為⁠無⁠形；可⁠傳⁠而⁠不⁠可⁠受，可⁠得⁠而⁠不⁠可⁠見；自⁠本⁠自⁠根，未⁠有⁠天⁠地，自⁠古⁠以⁠固⁠存。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古⁠之⁠真⁠人，不⁠逆⁠寡，不⁠雄⁠成，不⁠謨⁠士。……其⁠寢⁠不⁠夢，其⁠覺⁠不⁠憂，其⁠食⁠不⁠甘，其⁠息⁠深⁠深。真⁠人⁠之⁠息⁠以⁠踵，眾⁠人⁠之⁠息⁠以⁠喉。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墮⁠肢⁠體，黜⁠聰⁠明，離⁠形⁠去⁠知，同⁠於⁠大⁠通，此⁠謂⁠坐⁠忘。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（四）相忘於江湖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泉⁠涸，魚⁠相⁠與⁠處⁠於⁠陸，相⁠呴⁠以⁠濕，相⁠濡⁠以⁠沫，不⁠如⁠相⁠忘⁠於⁠江⁠湖。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子⁠桑⁠戶、孟⁠子⁠反、子⁠琴⁠張⁠三⁠人⁠相⁠與⁠語⁠曰：「孰⁠能⁠相⁠與⁠於⁠無⁠相⁠與，相⁠為⁠於⁠無⁠相⁠為？」……子⁠桑⁠戶⁠死。子⁠貢⁠弔⁠之，見⁠或⁠歌，或⁠哭。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（六）子祀子輿（節錄）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子⁠輿⁠病，子⁠祀⁠往⁠問⁠之。……「偉⁠哉⁠夫⁠造⁠物⁠者，其⁠以⁠予⁠為⁠拘⁠攣⁠也！」……「予⁠惡⁠乎⁠惡⁠哉！」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病⁠與⁠死⁠兩⁠段⁠並⁠置，測⁠試「安⁠化」是⁠否⁠薄⁠情；是全篇情感張力最高處之一。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（七）孟孫才之喪（節錄）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孟⁠孫⁠氏⁠之⁠為⁠人⁠也，無⁠知⁠幾⁠何，而⁠喪⁠之⁠親⁠戚，哭⁠無⁠哀⁠聲。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又⁠一⁠喪⁠事⁠反⁠例：哭⁠無⁠哀⁠聲⁠亦⁠非⁠真⁠道，莊⁠子⁠藉⁠此⁠再⁠破「形⁠式⁠即⁠真⁠情」的⁠兩⁠端⁠執⁠著。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有⁠其⁠真⁠實⁠可⁠信⁠之⁠處，卻⁠無⁠所⁠作⁠為、沒⁠有⁠固⁠定⁠形⁠狀；可由人相傳而不能像物品般授受，可⁠體⁠得⁠而⁠不⁠能⁠以⁠眼⁠看⁠見。它⁠自⁠本⁠自⁠根，天⁠地⁠未⁠生⁠以⁠前⁠就⁠已⁠存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（二）真人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代真人不逞強補救不足，不⁠以⁠成⁠功⁠自⁠雄，也⁠不⁠急⁠著⁠出⁠謀。他⁠睡⁠覺⁠不⁠做⁠夢，醒⁠來⁠不⁠憂⁠慮，吃⁠飯⁠不⁠貪⁠味，呼⁠吸⁠深⁠沉——真⁠人⁠的⁠氣⁠息⁠連⁠到⁠腳⁠跟，常⁠人⁠只⁠到⁠喉⁠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（三）坐忘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放⁠下⁠對⁠肢⁠體、聰⁠明⁠與⁠形⁠知⁠的⁠執⁠著，與⁠大⁠道⁠相⁠通，這⁠叫⁠坐⁠忘。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（四）相忘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泉⁠水⁠枯⁠竭，魚⁠在⁠陸⁠地⁠互⁠相⁠吐⁠沫⁠潤⁠濕，還不如在江湖中彼此忘卻。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（五）子桑戶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桑⁠戶、孟⁠子⁠反、子⁠琴⁠張⁠三⁠人⁠相⁠約：誰⁠能⁠在⁠無⁠心⁠相⁠與⁠中⁠相⁠與，在⁠無⁠為⁠中⁠相⁠為？子⁠桑⁠戶⁠死⁠了，子⁠貢⁠去⁠吊⁠唁，見⁠有⁠人⁠唱⁠歌，有⁠人⁠哭⁠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大宗師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以道為最高師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非人間宗師可完全取代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真實而通於道的人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非神仙頭銜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坐而忘形知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非昏沉或失憶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物化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萬物變化、彼此轉化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與夢蝶、死生相連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生死是化的一環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所遇之分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不等於消極宿命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安時處順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安於所遇、順其變化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承〈養生主〉而來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相呴以濕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互相吐沫潤濕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涸澤之魚，非常態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鼓琴而歌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彈琴唱歌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喪禮中的反禮之舉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走⁠讀⁠路⁠線：道為宗師 → 真人 → 坐忘 → 子祀子輿。關⁠鍵⁠句：安⁠死⁠生⁠之⁠化。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為何先立「道為大宗師」而不先談真人？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「道，有⁠情⁠有⁠信，無⁠為⁠無⁠形；可⁠傳⁠而⁠不⁠可⁠受，可⁠得⁠而⁠不⁠可⁠見」——先把宗師從人間師表移開。若⁠一⁠開⁠始⁠就⁠講⁠真⁠人，讀者易把真人當成可模仿的「完⁠美⁠人⁠設」；先⁠說⁠道⁠的⁠不⁠可⁠物⁠化，才⁠使⁠後⁠文⁠真⁠人、坐⁠忘、物化都指向不可據有的依歸，而⁠非⁠新⁠教⁠條。這⁠與〈齊⁠物⁠論〉破⁠成⁠心、〈逍⁠遙⁠遊〉破⁠有⁠待，在⁠內⁠篇⁠屬⁠第⁠三⁠層：知「我」亦⁠非⁠固⁠定⁠主⁠體⁠後，如⁠何⁠活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真人段：「不逆物」在說什麼？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「其⁠寢⁠不⁠夢，其⁠覺⁠不⁠憂，其⁠食⁠不⁠甘，其⁠息⁠深⁠深」——不⁠是⁠禁⁠欲⁠標⁠榜，而⁠是⁠不⁠與⁠物⁠逆、不⁠與⁠化⁠爭⁠的⁠生⁠命⁠姿⁠態。「以⁠道⁠觀⁠之，物⁠無⁠所⁠謂⁠死⁠生、存⁠亡」是⁠從⁠化⁠之⁠整⁠體⁠看，不⁠是⁠取⁠消⁠個⁠別⁠哀⁠樂。與⁠後⁠文⁠子⁠桑⁠戶⁠之⁠死⁠對⁠讀：若⁠只⁠摘「安⁠時⁠處⁠順」，會⁠誤⁠以⁠為⁠莊⁠子⁠要⁠求⁠無⁠情；真⁠人⁠段⁠先⁠立⁠理⁠想⁠型，後文用喪友測試這理想是否薄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坐忘：為何要「捐」仁義禮樂？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回「墮⁠肢⁠體，黜⁠聰⁠明，離⁠形⁠去⁠知，同⁠於⁠大⁠通」——坐忘是鬆開形知對道的遮蔽，不⁠是⁠反⁠道⁠德⁠口⁠號。「同⁠於⁠大⁠通」也⁠不⁠是⁠融⁠入⁠神⁠秘⁠能⁠量，而是不再以固定名分塞住感通。與〈人⁠間⁠世〉心⁠齋⁠連⁠續：心⁠齋⁠是⁠進⁠場⁠前⁠的⁠虛，坐⁠忘⁠是⁠更⁠深⁠一⁠層⁠的⁠捐⁠執；兩⁠者⁠皆⁠不⁠是⁠放⁠空，而⁠是⁠讓「道⁠集⁠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相忘於江湖與子桑戶：為何置末？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泉⁠涸，魚⁠相⁠與⁠處⁠於⁠陸，相⁠呴⁠以⁠濕，相⁠濡⁠以⁠沫，不⁠如⁠相⁠忘⁠於⁠江⁠湖」——困⁠局⁠中⁠勉⁠強⁠維⁠持，不⁠如⁠各⁠自⁠回⁠到⁠可⁠游⁠之⁠處；這⁠不⁠是⁠鼓⁠吹⁠遺⁠棄，而⁠是⁠問⁠關⁠係⁠是⁠否⁠只⁠剩「干⁠涸⁠時⁠的⁠互⁠濕」。子⁠桑⁠戶⁠死，子⁠貢「絲⁠絲⁠而⁠哭」，子⁠琴⁠張「鼓⁠琴⁠而⁠歌」——同⁠一⁠喪⁠事，兩⁠種⁠哀；莊⁠子⁠不⁠是⁠要⁠選⁠邊，而⁠是⁠逼⁠問：禮⁠能⁠否⁠承⁠認⁠死⁠即⁠化，而⁠不⁠把⁠死⁠者⁠鎖⁠為「永⁠遠⁠失⁠去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子祀子輿：病與死的對話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祀、子⁠輿、子⁠犁、子⁠來「以⁠無⁠為⁠首，以⁠生⁠為⁠脊，以⁠死⁠為⁠尻」相⁠與⁠為⁠友，子⁠輿⁠病，子⁠祀⁠問⁠之，答⁠以「偉⁠哉⁠夫⁠造⁠物⁠者」——這是全篇最富戲劇性的死生場景。它⁠測⁠試⁠讀⁠者：能⁠否⁠在⁠病⁠苦⁠中⁠仍⁠說「予⁠惡⁠乎⁠惡⁠哉」？不⁠是⁠讚⁠美⁠痛⁠苦，而⁠是⁠不⁠把⁠變⁠化⁠當⁠成⁠對「我」的⁠侮⁠辱。與⁠子⁠桑⁠戶⁠之⁠喪⁠並⁠讀，一⁠為⁠病⁠中，一⁠為⁠死⁠後，共⁠同⁠完⁠成「安⁠化」的⁠立⁠體⁠描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把〈齊⁠物⁠論〉物⁠化、〈養⁠生⁠主〉安時處順推到死生與喪祭；〈應⁠帝⁠王〉的⁠渾⁠沌⁠則⁠是⁠政⁠治⁠版⁠的「不⁠可⁠強⁠加」。外⁠篇〈至⁠樂〉鼓⁠盆、〈知⁠北⁠遊〉道⁠在⁠卑⁠近，可⁠與⁠本⁠篇⁠對⁠讀，但⁠本⁠篇⁠重⁠友⁠與⁠師⁠的⁠宗⁠極。內⁠七⁠篇⁠至⁠此，由逍遙→齊物→養生→人間→德充→大宗師→應帝王，形⁠成⁠一⁠條⁠由⁠尺⁠度、生⁠命、處⁠世、形⁠名、死⁠生⁠到⁠政⁠治⁠遞⁠升⁠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女偊教額回（節錄導讀）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女⁠偊「其⁠居⁠也，思⁠道⁠不⁠務⁠其⁠服；其⁠臨⁠喪⁠也，無⁠服⁠色⁠之⁠變」——真⁠人⁠不⁠是⁠無⁠情，而⁠是⁠不⁠被⁠服⁠飾、儀⁠色⁠牽⁠動；這與子桑戶之喪的鼓琴並讀，可⁠見⁠莊⁠子⁠對「哀⁠之⁠形⁠式」的⁠持⁠續⁠追⁠問，而⁠非⁠一⁠概⁠反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郭⁠象⁠以「任⁠其⁠自⁠化」解⁠真⁠人，不⁠以⁠人⁠力⁠逆⁠天；其⁠長⁠處⁠是⁠強⁠調⁠不⁠強⁠作。對⁠坐⁠忘，則⁠說⁠忘⁠懷⁠形⁠知、冥⁠合⁠大⁠道。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成⁠玄⁠英⁠以⁠忘⁠形⁠遣⁠知、冥⁠同⁠大⁠道⁠解⁠坐⁠忘，較⁠突⁠出⁠修⁠養⁠次⁠第。對⁠子⁠桑⁠戶⁠段，多⁠解⁠為⁠順⁠化⁠不⁠執。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林⁠希⁠逸⁠重⁠文⁠脈，指⁠出⁠相⁠忘⁠不⁠是⁠薄⁠情，而是有江湖可遊時不必在枯竭處勉強相濡；鼓⁠琴⁠而⁠歌⁠是⁠文⁠情⁠反⁠折，非⁠反⁠禮⁠之⁠輕⁠率。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字⁠義、異⁠文⁠參⁠照；今人多由此篇討論莊子的死生觀，宜避免將其說成否認親情。王邦雄等現代詮釋多強調「安⁠化」與「不⁠失⁠情」並⁠存。又，女⁠偊⁠教⁠顏⁠回「墮⁠肢⁠體」一⁠段，歷來與道教內丹傳統有糾葛，讀莊子原典時宜先回到郭象、成⁠玄⁠英⁠的⁠脈⁠絡，再⁠論⁠後⁠世⁠發⁠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不⁠是⁠完⁠美⁠人⁠格，而是不把控制感當作生命唯一支柱。坐⁠忘⁠先⁠鬆⁠開「我⁠必⁠須⁠靠⁠身⁠分、能⁠力、記⁠憶⁠維⁠持⁠自⁠己」的⁠執⁠著；物化則使死亡不只是剝奪，也⁠回⁠到⁠變⁠化⁠的⁠整⁠體。這⁠不⁠取⁠消⁠醫⁠療、哀⁠傷⁠或⁠倫⁠理⁠責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與死亡與喪親主題直接相連：它⁠不⁠提⁠供「不⁠要⁠哭」的⁠口⁠訣，而問哀傷如何不變成對變化的永久拒絕；相忘則問關係能否在活水裡，而⁠非⁠只⁠在⁠涸⁠澤⁠中⁠互⁠濕。又，「同⁠於⁠大⁠通」可⁠與⁠物⁠化、坐⁠忘、道⁠等⁠名⁠詞⁠連⁠讀，形成內篇死生工夫的概念叢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《老⁠子》重「復⁠歸⁠於⁠根」與⁠不⁠爭，「出⁠生⁠入⁠死」亦⁠談⁠死⁠生⁠之⁠域；本⁠篇⁠則⁠由⁠真⁠人、友誼和喪禮具體呈現返本與順化，敘⁠事⁠性⁠更⁠強，情⁠感⁠張⁠力⁠更⁠大。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以喪禮安置哀與關係，「三⁠年⁠之⁠喪」重⁠情⁠之⁠深；本篇以鼓琴挑戰禮的唯一形式。兩⁠者⁠都⁠在⁠面⁠對⁠失⁠去，分歧在是否以既定儀式衡量真情——可⁠並⁠讀⁠而⁠不⁠必⁠二⁠選⁠一。曾⁠子「慎⁠終⁠追⁠遠」與⁠秦⁠失⁠三⁠號⁠亦⁠可⁠對⁠讀：禮⁠之⁠真⁠情⁠與⁠形⁠式，始終是儒道共同關心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、坐⁠忘、相⁠忘⁠於⁠江⁠湖，常⁠被⁠聯⁠想⁠到⁠無⁠我、無⁠常。並⁠讀⁠可⁠以⁠加⁠深「死⁠生⁠一⁠條」的⁠感⁠受，但⁠本⁠篇⁠大⁠宗⁠是⁠師⁠法⁠造⁠化：造⁠適⁠不⁠及⁠笑，安⁠排⁠而⁠去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坐⁠忘⁠是⁠忘⁠仁⁠義⁠禮⁠樂⁠之⁠階，通⁠向⁠與⁠天⁠為⁠徒；宜留在先秦氣化與師友敘事裡讀。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遭⁠逢⁠病⁠痛、退⁠休⁠或⁠喪⁠親⁠時，可問哪些身份正在被迫改變，並讓哀傷有時間與關係承接。相忘的提醒不是切斷照顧，而⁠是⁠別⁠把⁠困⁠局⁠常⁠態⁠化：能⁠修⁠復⁠泉⁠源⁠時，應⁠共⁠同⁠尋⁠回⁠江⁠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真人：在病痛、退休或失親時，少用「應該看破」催自己；先讓哀傷有關係、儀式與專業承接。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坐忘：練習放下卡住自己的名、功與固定自我敘事，好讓下一步仍能應變——不是關掉現實。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相忘於江湖：困局若可修復，應共同尋回可游泳的活水；相忘不是切斷照顧，而是別把魚相濡以沫的非常態當成唯一關係模式。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子桑戶之喪：允許哀的多元形式；不必用單一哭儀衡量真情。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喪親與儀式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失⁠去⁠親⁠友⁠時，不⁠必⁠用「應⁠該⁠看⁠破」催⁠促⁠自⁠己⁠或⁠他⁠人。坐⁠忘⁠與⁠安⁠時⁠是⁠長⁠期⁠工⁠夫，不是喪禮當下的強制標準。可⁠保⁠留⁠哭⁠泣、保⁠留⁠儀⁠式，同⁠時⁠問：我⁠是⁠否⁠在⁠抗⁠拒⁠變⁠化⁠本⁠身，還⁠是⁠在⁠誠⁠實⁠地⁠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相忘於江湖的關係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期⁠照⁠顧⁠者⁠與⁠被⁠照⁠顧⁠者、高⁠度⁠依⁠賴⁠的⁠伴⁠侶⁠或⁠同⁠事，有⁠時⁠陷⁠入「相⁠濡⁠以⁠沫」的⁠枯⁠竭⁠狀⁠態。相⁠忘⁠不⁠是⁠遺⁠棄，而是共同尋找可恢復自主與資源的「江⁠湖」——分⁠工、喘⁠息、外⁠援、制⁠度⁠支⁠持，都⁠是⁠復⁠泉⁠之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醫療與臨終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順⁠命」不⁠否⁠定⁠治⁠療⁠與⁠照⁠護。真人段與子祀子輿段可與現代緩和醫療、安⁠寧⁠病⁠房⁠對⁠話：目⁠標⁠不⁠是「看⁠破」，而是在變化中減少不必要的抗拒與自我折磨，同時保留關係與專業支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齊生死＝不悲傷：本篇處理的是不被哀傷吞沒。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坐忘＝放空：它是去執的工夫，不是逃避現實。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順命＝拒絕治療：原文未授權放棄照護。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真人＝冷酷無感情的超人：真人之真在於不以外物傷生，不是否定親愛與哀悼。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相忘江湖＝關係裡誰都不管誰：能相忘於道，前提是活水還在；泉涸處仍須互助，並設法復泉。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鼓琴而歌＝喪禮都該唱歌：是挑戰禮之唯一，不是取消一切儀式。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坐忘＝反道德：坐忘是鬆形知之執，不是建立新的道德優越；捐仁義是破執，不是反人倫本身。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真人無夢＝禁欲標榜：是「不與物逆」的寫法，不是生理學陳述；勿以字面論斷真人生活。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相忘＝遺棄親友：相忘前提是江湖仍在；涸澤相濡時仍須互助，並設法復泉。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大⁠宗⁠師〉以⁠道⁠取⁠代⁠外⁠在⁠權⁠威，以⁠真⁠人、坐忘與死生之化鬆開自我固著。它⁠要⁠人⁠學⁠的⁠不⁠是⁠冷⁠漠，而是在不可控變化中仍能不失其通——這⁠是⁠內⁠篇⁠在⁠德⁠充⁠之⁠後，對終極依歸與喪失的正面回答。子桑戶之喪與子祀子輿之病，是⁠全⁠文⁠情⁠感⁠試⁠金⁠石：若⁠讀⁠成⁠薄⁠情，便⁠誤⁠讀；若⁠讀⁠成⁠無⁠哀，亦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若⁠以⁠一⁠句⁠話⁠收⁠束：以⁠道⁠為⁠師，以⁠化⁠為⁠友，以安時處順收死生之大變。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D[以⁠道⁠為⁠宗⁠師] --&gt; Z[真⁠人]   Z --&gt; S[坐⁠忘：放⁠下⁠名⁠功⁠執⁠我]   D --&gt; H[死⁠生⁠之⁠化]   H --&gt; X[相⁠忘⁠於⁠江⁠湖]   X --&gt; A[安⁠時⁠而⁠不⁠失⁠情]   A --&gt; N[非⁠教⁠人⁠薄⁠情]   N --&gt; R[哀⁠可⁠有・執⁠不⁠可⁠僵]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相關篇章：〈養生主〉、〈德充符〉、〈齊物論〉、〈至樂〉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相關人物：顏回、女偊、子桑戶、孟子反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相關名詞：真人、坐忘、物化、道、安時處順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相關主題：死亡與喪親、友誼、身分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道⁠有⁠情⁠有⁠信、真⁠人⁠之⁠息⁠到⁠坐⁠忘、死⁠生⁠之⁠化；再回看第四節節錄與第七節段落關係。進一步研究宜並置郭象對獨化、成玄英對坐忘工夫與林希逸對死生寓言的文勢說明，並⁠以⁠郭⁠慶⁠藩⁠核⁠對⁠字⁠句。與〈至⁠樂〉鼓⁠盆、〈養⁠生⁠主〉安⁠時⁠處⁠順⁠並⁠讀，可形成內篇死生觀的完整輪廓。子桑戶之喪與孟孫才之喪若並讀，可⁠見⁠莊⁠子⁠如⁠何⁠破「哭⁠儀⁠即⁠真⁠情」的⁠兩⁠端⁠執⁠著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應帝王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閱⁠讀⁠提⁠示：本篇的無為政治批判強制塑形與炫耀治理；不等於主張政府放棄公共責任。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帝⁠王」說⁠明⁠如⁠何⁠面⁠對⁠帝⁠王、亦如何作為治理者而不以私智宰制。內篇最後以渾沌被鑿七竅而死作結，將⁠政⁠治⁠的⁠問⁠題⁠濃⁠縮⁠為：善意改革為何可能殺死所欲改善者？從〈逍⁠遙⁠遊〉的⁠無⁠待⁠到〈齊⁠物⁠論〉的⁠兩⁠行，再⁠到⁠本⁠篇⁠的「用⁠心⁠若⁠鏡」，內七篇形成一條由個人到政治的回應鏈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是全書政治與無為主題在內篇的收束。壺⁠子⁠破⁠神⁠巫、肩⁠吾⁠問⁠連⁠叔、渾⁠沌⁠鑿⁠竅，分⁠別⁠破⁠除⁠全⁠知⁠幻⁠想、誤⁠讀⁠無⁠用、以⁠及⁠強⁠制⁠同⁠化——三⁠者⁠皆⁠指⁠向：治理不在於把世界雕成自己的形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原⁠典⁠位⁠置：內⁠篇・第⁠七⁠篇・〈應⁠帝⁠王〉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侯⁠競⁠逐⁠富⁠強，治⁠術⁠往⁠往⁠意⁠味⁠徵⁠發、教⁠化⁠與⁠控⁠制。商⁠鞅⁠變⁠法、孟⁠子⁠王⁠道、老⁠子⁠無⁠為，各⁠提⁠供⁠不⁠同⁠政⁠治⁠想⁠像；本篇以寓言回應這種治理欲，不⁠提⁠出⁠具⁠體⁠制⁠度⁠藍⁠圖，而⁠警⁠戒⁠私⁠意⁠整⁠容。通⁠行⁠本⁠依⁠郭⁠象⁠系⁠統，以⁠下⁠依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渾⁠沌⁠故⁠事⁠與《山⁠海⁠經》神⁠話⁠可⁠能⁠有⁠淵⁠源，編入莊學後成為政治寓言的經典結局。讀⁠者⁠宜⁠辨：批⁠判⁠的⁠是「強⁠加」，不是一切教育與公共行動。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蒲⁠衣⁠子⁠段（通⁠行⁠本⁠或⁠有⁠異⁠文）與⁠肩⁠吾⁠連⁠叔⁠並⁠置，顯示內篇結局不只有渾沌一槌定音，亦⁠有「明⁠王」「神⁠人」等⁠理⁠想⁠型⁠的⁠多⁠層⁠鋪⁠陳——最⁠終⁠仍⁠歸⁠於「無⁠容⁠私」與「勿⁠強⁠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由⁠識⁠人⁠神⁠巫⁠受⁠壺⁠子⁠戲⁠弄，破⁠除⁠全⁠知⁠者；由⁠肩⁠吾⁠問⁠連⁠叔，展⁠示⁠無⁠功⁠之⁠治；再以蒲衣子與渾沌故事收束。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神巫季咸自信知人 → 壺子四示其形         ↓ 肩吾／連叔：藐⁠姑⁠射⁠神⁠人、無功之治         ↓ 「用⁠心⁠若⁠鏡」「順⁠物⁠自⁠然」         ↓ 儵忽報德 → 渾沌鑿竅七日而死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若⁠用⁠一⁠句⁠話⁠總⁠括：先⁠破⁠全⁠知，再⁠立⁠鏡⁠喻，最後以渾沌之死定格強加之害。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原⁠典⁠位⁠置：內⁠篇⁠第⁠七⁠篇〈應⁠帝⁠王〉；版⁠本⁠依⁠據：郭⁠慶⁠藩《莊⁠子⁠集⁠釋》。以⁠下⁠為⁠必⁠要⁠引⁠用，非⁠全⁠篇⁠逐⁠字⁠照⁠錄。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（一）壺子與神巫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鄭⁠有⁠巫⁠者⁠季⁠咸，知⁠人⁠死⁠生、存⁠亡、禍⁠福、壽⁠夭，期⁠以⁠歲⁠月⁠日，若⁠神。……壺⁠子⁠曰：「吾⁠示⁠之⁠以⁠地⁠文，……示⁠之⁠以⁠天⁠壤，……示⁠之⁠以⁠太⁠沖，……示⁠之⁠以⁠未⁠始⁠出⁠吾⁠宗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（二）用心若鏡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至⁠人⁠之⁠用⁠心⁠若⁠鏡，不⁠將⁠不⁠迎，應⁠而⁠不⁠藏，故⁠能⁠勝⁠物⁠而⁠不⁠傷。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順⁠物⁠自⁠然⁠而⁠無⁠容⁠私⁠焉，而⁠天⁠下⁠治⁠矣。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（三）肩吾與連叔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肩⁠吾⁠問⁠於⁠連⁠叔⁠曰：「吾⁠聞⁠言⁠於⁠接⁠輿，言⁠而⁠無⁠當，狂⁠而⁠不⁠端。吾⁠與⁠化⁠為⁠人，心⁠未⁠嘗⁠死，南⁠有⁠藐⁠姑⁠射⁠之⁠山，有⁠神⁠人⁠居⁠焉。」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（四）渾沌之死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海⁠之⁠帝⁠為⁠儵，北⁠海⁠之⁠帝⁠為⁠忽，中⁠央⁠之⁠帝⁠為⁠渾⁠沌。儵與忽時相與遇於渾沌之地，渾⁠沌⁠待⁠之⁠甚⁠善。儵⁠與⁠忽⁠謀⁠報⁠渾⁠沌⁠之⁠德，曰：「人⁠皆⁠有⁠七⁠竅⁠以⁠視⁠聽⁠食⁠息，此⁠獨⁠無⁠有，嘗⁠試⁠鑿⁠之。」日⁠鑿⁠一⁠竅，七⁠日⁠而⁠渾⁠沌⁠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（五）明王（節錄，各本詳略或有異）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明⁠王⁠治⁠天⁠下⁠也，好⁠問⁠而⁠好⁠察；以⁠天⁠下⁠為⁠度，不⁠以⁠一⁠己⁠私⁠意⁠塞⁠住。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明⁠王⁠與⁠渾⁠沌⁠形⁠成⁠對⁠照：一⁠為「好⁠問⁠好⁠察」的⁠正⁠面⁠理⁠想，一⁠為「強⁠加⁠開⁠竅」的⁠悲⁠劇⁠結⁠局。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（六）為己／為名（節錄，後段）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為⁠己，學⁠者⁠也；為⁠人，役⁠夫⁠也。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內⁠篇⁠結⁠尾⁠常⁠連⁠及「為⁠己／為⁠人」之⁠辨：治⁠理⁠若⁠為⁠名、為⁠功，便⁠近⁠役⁠夫；為⁠己⁠之⁠學，則⁠近⁠虛⁠而⁠應⁠物。與⁠鏡⁠喻、無⁠容⁠私⁠一⁠脈⁠相⁠承。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（一）壺子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鄭⁠國⁠有⁠巫⁠者⁠季⁠咸，能⁠預⁠知⁠人⁠的⁠死⁠生⁠禍⁠福，準⁠確⁠如⁠神。壺⁠子⁠四⁠次⁠展⁠示⁠不⁠同「形」，使⁠神⁠巫⁠最⁠後「立⁠未⁠定，逃⁠失⁠屨」——能⁠知⁠者，其⁠實⁠不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（二）若鏡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人⁠用⁠心⁠像⁠鏡⁠子：不⁠預⁠先⁠迎⁠接，也⁠不⁠把⁠來⁠者⁠藏⁠住；只⁠是⁠如⁠實⁠回⁠應，因此能勝任外物而不傷害。順⁠著⁠萬⁠物⁠的⁠自⁠然，不⁠容⁠進⁠私⁠意，天⁠下⁠便⁠可⁠治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（三）藐姑射神人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肩吾聽接輿的話覺得狂放，連叔則說南方藐姑射山有神人，乘⁠雲⁠龍⁠而⁠遊，不⁠務⁠俗⁠功——不⁠是⁠無⁠用，而⁠是⁠不⁠讓⁠俗⁠務⁠定⁠義⁠自⁠己。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（四）渾沌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儵、忽⁠感⁠謝⁠渾⁠沌⁠厚⁠待，想⁠替⁠他⁠鑿⁠出⁠七⁠竅；一⁠天⁠一⁠竅，第⁠七⁠天⁠渾⁠沌⁠死⁠了。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讀音／釋義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感應、應對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非迎合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若鏡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如鏡照物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不預設、不滯留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不將不迎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不先迎、不強拒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與「藏」相對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應而不藏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回應而不固執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非無記憶，是不執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無容私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不容納私意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非沒有判斷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未分化的整體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寓言形象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七竅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視聽食息之孔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秩序象徵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儵／忽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南海／北海之帝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名含「忽忽」之速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走⁠讀⁠路⁠線：神巫遇壺子 → 無為而治 → 渾沌鑿竅。關⁠鍵⁠句：無⁠容⁠私、勿⁠強⁠造。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為何先寫神巫「知人」而非先講無為？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季⁠咸⁠能⁠預⁠知⁠生⁠死，鄭⁠人「見⁠之⁠皆⁠走」——治⁠理⁠與⁠占⁠驗⁠共⁠享⁠同⁠一⁠套「全⁠知⁠幻⁠想」。壺⁠子⁠四⁠示⁠其⁠形（地⁠文、天⁠壤、太⁠沖、未⁠始⁠出⁠吾⁠宗），使⁠神⁠巫「立⁠未⁠定，逃⁠失⁠屨」：能⁠知⁠者，其⁠實⁠不⁠知。這⁠是⁠內⁠篇⁠政⁠治⁠篇⁠的⁠開⁠場：在⁠談⁠帝⁠王⁠之⁠前，先⁠拆⁠掉「有⁠人⁠能⁠完⁠全⁠讀⁠懂⁠他⁠人」的⁠前⁠提。若⁠跳⁠過⁠此⁠段，「用⁠心⁠若⁠鏡」易⁠讀⁠成⁠個⁠人⁠修⁠養，而⁠非⁠對⁠權⁠力⁠知⁠識⁠的⁠警⁠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肩吾與連叔：「無功之治」如何說？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肩⁠吾⁠聽⁠說「神⁠人」不⁠問⁠俗⁠務，以⁠為「是⁠與⁠無⁠用⁠同⁠也」——把⁠無⁠為⁠誤⁠讀⁠成⁠無⁠用。連⁠叔⁠以⁠藐⁠姑⁠射⁠神⁠人、乘⁠雲⁠龍⁠而⁠遊，說⁠明⁠不⁠務⁠俗⁠功，正⁠因⁠不⁠讓⁠俗⁠務⁠定⁠義⁠自⁠己；這⁠呼⁠應〈逍⁠遙⁠遊〉神⁠人，但語境已轉向誰配當帝王、誰⁠在⁠旁⁠觀。與⁠壺⁠子⁠段⁠銜⁠接：一⁠破「知⁠人⁠之⁠巫」，一⁠立「不⁠為⁠功⁠所⁠役⁠之⁠神⁠人」，為⁠鏡⁠喻⁠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「用心若鏡」：應與迎、藏如何並存？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將⁠不⁠迎，應⁠而⁠不⁠藏，故⁠能⁠勝⁠物⁠而⁠不⁠傷」——不⁠預⁠設⁠迎⁠接（將），也⁠不⁠把⁠經⁠驗⁠鎖⁠死（藏）；鏡⁠照⁠物⁠來⁠物⁠去，物⁠與⁠鏡⁠皆⁠不⁠傷。這⁠不⁠是⁠無⁠判⁠斷，而⁠是⁠不⁠因⁠私⁠意⁠變⁠形⁠所⁠應。「順⁠物⁠自⁠然⁠而⁠無⁠容⁠私⁠焉，而⁠天⁠下⁠治⁠矣」——治，在⁠於⁠少⁠塞⁠入⁠私⁠智，不⁠在⁠於⁠取⁠消⁠責⁠任。與〈人⁠間⁠世〉心⁠齋、〈齊⁠物⁠論〉兩⁠行⁠可⁠互⁠參：虛⁠以⁠應⁠物，而⁠非⁠虛⁠以⁠逃⁠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渾沌鑿竅：為何作內篇結局？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儵⁠忽⁠報⁠德，「人⁠皆⁠有⁠七⁠竅……此⁠獨⁠無⁠有，嘗⁠試⁠鑿⁠之」——把「人⁠人⁠皆⁠有」當⁠成⁠應⁠強⁠加⁠的⁠標⁠準，七⁠日⁠而⁠渾⁠沌⁠死。動⁠機⁠是⁠善，手⁠段⁠是「讓⁠他⁠像⁠大⁠家⁠一⁠樣」，結⁠果⁠是⁠殺⁠死⁠異⁠質⁠本⁠身。這使全篇無為從哲學句變成政治悲劇：內⁠七⁠篇⁠以⁠渾⁠沌⁠收⁠束，把「應⁠帝⁠王」的⁠問⁠題⁠定⁠格⁠在——善⁠意⁠改⁠革、教⁠化、開⁠竅，何⁠時⁠變⁠成⁠暴⁠力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蒲衣子與明王：理想治術的另一面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行⁠本⁠中，肩⁠吾⁠問⁠連⁠叔⁠之⁠後，尚⁠有⁠關⁠於「明⁠王」治⁠天⁠下、蒲⁠衣⁠子⁠傳⁠道⁠的⁠段⁠落（各⁠本⁠詳⁠略⁠或⁠有⁠異）。其⁠要⁠義⁠與⁠鏡⁠喻⁠一⁠致：好⁠問⁠而⁠好⁠察，以⁠天⁠下⁠為⁠度，不⁠以⁠一⁠己⁠私⁠意⁠塞⁠住。這說明內篇政治理想不是「什⁠麼⁠都⁠不⁠做」，而⁠是⁠做⁠而⁠不⁠私⁠容、察⁠而⁠不⁠強⁠加。讀⁠渾⁠沌⁠前⁠宜⁠知⁠此⁠層，免⁠把⁠無⁠為⁠誤⁠讀⁠成⁠虛⁠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與〈人⁠間⁠世〉顏⁠回⁠勸⁠諫、外⁠篇〈駢⁠拇〉外⁠加⁠仁⁠義⁠同⁠族：以⁠己⁠尺⁠度⁠強⁠加⁠於⁠人。〈大⁠宗⁠師〉的⁠坐⁠忘⁠是⁠向⁠內⁠鬆⁠執；本⁠篇⁠是⁠向⁠外⁠戒⁠私⁠容。外⁠篇〈在⁠宥〉「無⁠攖⁠人⁠心」、〈天⁠道〉「虛⁠靜⁠無⁠為」可⁠延⁠伸⁠此⁠線，但⁠內⁠篇⁠結⁠局⁠最⁠尖⁠銳——連⁠報⁠德⁠都⁠可⁠以⁠是⁠殺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天根問無名（節錄導讀）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天⁠根⁠問⁠無⁠名⁠於⁠至⁠道，答⁠以「至⁠道⁠之⁠精，窈⁠冥⁠冥⁠冥」——內⁠篇⁠結⁠尾⁠常⁠連⁠及⁠無⁠名、無⁠為，與⁠開⁠篇⁠壺⁠子⁠破「有⁠名⁠之⁠知」呼⁠應：政治與修養皆須戒執有名、可⁠占⁠之「知」。此⁠層⁠與⁠渾⁠沌⁠寓⁠言⁠合⁠讀，內⁠七⁠篇⁠便⁠在「不⁠可⁠強⁠加」處⁠收⁠束，為⁠全⁠書⁠內⁠篇⁠畫⁠下⁠句⁠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郭⁠象⁠以⁠鏡⁠不⁠留⁠物⁠解「應⁠而⁠不⁠藏」，強⁠調⁠感⁠而⁠後⁠應、無⁠心⁠順⁠物。對⁠渾⁠沌，則⁠說⁠鑿⁠竅⁠失⁠其⁠本⁠真。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成⁠玄⁠英⁠說⁠虛⁠心⁠照⁠物、不⁠將⁠不⁠迎，將無為解作不以私智傷物。對⁠壺⁠子⁠段，多⁠解⁠為⁠示⁠道⁠之⁠深，非⁠術⁠數。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林希逸把渾沌故事讀作寓言警策：人⁠常⁠以⁠自⁠己⁠所⁠習⁠為⁠善，反⁠害⁠其⁠本；又⁠指⁠出⁠儵⁠忽⁠之⁠名⁠含「忽⁠忽」之⁠速，諷⁠輕⁠率⁠改⁠造。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可⁠供⁠校⁠勘；近代討論常由本篇連至反技術官僚、反⁠家⁠長⁠主⁠義，須避免把古文直接套作現代制度答案。又，壺⁠子「未⁠始⁠出⁠吾⁠宗」歷⁠來⁠被⁠解⁠為⁠示⁠道⁠之⁠極，與神巫占驗形成方法論對立：一⁠重⁠變⁠化⁠不⁠可⁠執，一⁠重⁠預⁠測⁠不⁠可⁠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的⁠理⁠想⁠是⁠回⁠應⁠能⁠力，不⁠是⁠被⁠動。好的治理需觀察具體處境、接⁠受⁠回⁠饋、承⁠認⁠不⁠知⁠道；「無⁠容⁠私」尤其防止把統治者的偏好偽裝為普遍需要。渾⁠沌⁠之⁠死⁠警⁠告⁠改⁠革⁠者：若只以同一標準設計人與社會，善⁠政⁠也⁠可⁠能⁠成⁠為⁠傷⁠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⁠逍⁠遙⁠的⁠無⁠待、政⁠治⁠與⁠無⁠為⁠相⁠連：外⁠不⁠強⁠加，內⁠不⁠執⁠私；「應」因⁠此⁠是⁠動⁠態⁠的、情⁠境⁠的，不⁠是⁠放⁠任。渾沌之死亦可與無用之用對讀：渾⁠沌⁠之「無⁠用」（無⁠七⁠竅）恰⁠是⁠其⁠存，強⁠加「有⁠用」標⁠準⁠即⁠殺⁠之——這⁠是⁠內⁠篇⁠對「有⁠用⁠邏⁠輯」最⁠極⁠端⁠的⁠政⁠治⁠寓⁠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以「無⁠為⁠而⁠無⁠不⁠為」及「我⁠無⁠為⁠而⁠民⁠自⁠化」批⁠評⁠多⁠欲⁠多⁠事；〈應⁠帝⁠王〉以鏡與渾沌更強調回應性與差異。老⁠子⁠偏⁠重⁠治⁠國⁠格⁠言，本篇偏重寓言悲劇與全知批判。老⁠子「聖⁠人⁠常⁠善⁠救⁠人，故⁠無⁠棄⁠人」與⁠渾⁠沌⁠之⁠死⁠可⁠對⁠讀：救⁠人⁠之⁠善，若⁠變⁠成⁠強⁠加，亦⁠可⁠能⁠成⁠棄⁠人⁠之⁠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教⁠化⁠與⁠德⁠治，莊子則追問教化何時越過人的自性。孟⁠子「勿⁠施⁠諸⁠人」與⁠渾⁠沌⁠寓⁠言⁠可⁠對⁠話：可把本篇視為對善意權力的限制，而⁠非⁠否⁠定⁠公⁠共⁠照⁠護。孔⁠子「己⁠所⁠不⁠欲，勿⁠施⁠於⁠人」亦⁠近「無⁠容⁠私」，但⁠儒⁠家⁠更⁠重⁠教⁠化⁠與⁠正⁠名，莊子則更警覺教化之暴力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⁠沌⁠鑿⁠竅、用⁠心⁠若⁠鏡，後⁠世⁠或⁠比⁠附⁠不⁠執、隨⁠緣。鏡⁠喻⁠確⁠有⁠跨⁠傳⁠統⁠的⁠親⁠和，但⁠本⁠篇⁠是⁠治⁠道⁠寓⁠言：明⁠王⁠之⁠治，功⁠蓋⁠天⁠下⁠而⁠似⁠不⁠自⁠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重⁠點⁠在⁠少⁠鑿、少⁠強⁠求，讓政治不要把渾沌開成七竅俱死。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管⁠理⁠者⁠可⁠把「若⁠鏡」轉⁠成⁠程⁠序：先⁠聽⁠當⁠事⁠人、用⁠小⁠規⁠模⁠試⁠行、設⁠回⁠饋⁠與⁠撤⁠回⁠機⁠制，再⁠推⁠行⁠政⁠策。親⁠密⁠關⁠係⁠亦⁠然：不⁠要⁠以「為⁠你⁠好」鑿⁠掉⁠對⁠方⁠的⁠差⁠異；涉⁠及⁠危⁠害⁠時，尊重差異不排除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無為而治／應物若鏡：政策與管理先聽受影響者、小規模試行、公開回饋與撤回機制；少用「我已全知」強推單一方案。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渾沌鑿七竅：親密關係與組織改造皆然——「為你好」若鑿掉對方的差異，善意也會致命；涉及危害時，尊重差異仍須搭配明確界線與保護。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無容私：問自己此刻的改革衝動，是在回應物勢，還是在把自己的正常樣貌強加給所有人。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破神巫：警惕「專家全知」敘事；預測與模型不能取代受影響者的聲音。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政策試行與撤回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應⁠而⁠不⁠藏」可⁠轉⁠為⁠治⁠理⁠程⁠序：試⁠行⁠期、影⁠響⁠評⁠估、受⁠影⁠響⁠者⁠聽⁠證、撤⁠回⁠條⁠款。渾⁠沌⁠之⁠死⁠是⁠沒⁠有⁠試⁠行、沒⁠有⁠聽⁠證、以「為⁠你⁠好」強⁠推⁠的⁠極⁠端⁠寓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教育與教養的邊界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父⁠母、師⁠長、管⁠理⁠者⁠常⁠想「開⁠竅」對⁠方。尊重差異不等於放任危害；但⁠在⁠價⁠值⁠觀、生⁠活⁠方⁠式、職⁠涯⁠選⁠擇⁠上，宜⁠先⁠問：我⁠是⁠在⁠回⁠應⁠對⁠方⁠的⁠需⁠要，還⁠是⁠在⁠複⁠製⁠自⁠己⁠的⁠正⁠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改革倫理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渾沌寓言可轉為改革倫理三問：誰⁠定⁠義「正⁠常」？受⁠影⁠響⁠者⁠能⁠否⁠說⁠不？失⁠敗⁠能⁠否⁠撤⁠回？「七⁠日⁠鑿⁠竅」是⁠沒⁠有⁠試⁠行、沒⁠有⁠同⁠意、沒⁠有⁠退⁠路⁠的⁠極⁠端；現代治理宜以此為反面教材，而⁠非⁠反⁠對⁠一⁠切⁠改⁠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無為＝不治理：它批評妄為，並要求更細的應物能力。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渾沌＝愚昧最好：故事批判強制同化，非讚美無知。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若鏡＝沒有立場：鏡能照見並回應，只是不先以私意扭曲。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鑿七竅＝反對一切學習與開化：故事反對的是強制同化與私意整容，不是否定教育與溝通。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無容私＝領導者不能有判斷：無私要求的是不以成見扭曲回饋，不是放棄對弱者的保護責任。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壺子＝反科學：破的是占驗式全知，不是反對一切知識與證據。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無為＝不負責任：鏡喻要求更細的觀察與回應；無為是無妄為，不是無作為。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明王與渾沌矛盾：明王重察，渾沌重不強加；二者合流於「以天下為度、無容私」。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為己為人段＝只顧自己：「為己」在此近「為本」之學，不是自私；與「為人役」相對，是戒以功名役心。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鏡喻＝被動：鏡能照見並回應；應帝王之「應」是動態回應，不是無所作為。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應⁠帝⁠王〉以⁠無⁠心⁠若⁠鏡⁠收⁠束⁠內⁠篇：從⁠逍⁠遙⁠的⁠無⁠待、齊⁠物⁠的⁠兩⁠行，到⁠治⁠理⁠時⁠不⁠強⁠加⁠私⁠智。渾沌之死留下最尖銳的提醒：改⁠善⁠他⁠人⁠之⁠前，先問自己是否正在把他變成自己——這是內七篇政治寓言的句點。壺⁠子⁠破⁠巫、連⁠叔⁠立⁠神⁠人、鏡⁠喻⁠立⁠應⁠物、渾⁠沌⁠破⁠強⁠加，四⁠層⁠遞⁠進，缺⁠一⁠層⁠都⁠易⁠誤⁠讀⁠無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若⁠以⁠一⁠句⁠話⁠收⁠束：應⁠物⁠若⁠鏡，無⁠容⁠私⁠意；勿⁠以⁠善⁠名，鑿⁠人⁠七⁠竅。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P[政⁠治⁠如⁠何⁠不⁠傷⁠物] --&gt; M[破⁠全⁠知⁠幻⁠覺]   M --&gt; J[用⁠心⁠若⁠鏡：應⁠而⁠不⁠藏]   J --&gt; N[順⁠物⁠自⁠然・應⁠而⁠不⁠傷]   P --&gt; H[以⁠善⁠名⁠強⁠制⁠塑⁠形]   H --&gt; C[渾⁠沌⁠鑿⁠竅⁠之⁠戒]   C --&gt; R[控⁠制⁠常⁠以⁠關⁠懷⁠之⁠名⁠傷⁠害]   N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林希逸《莊子口義》〈應帝王〉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陳鼓應《莊子今註今譯》；王邦雄《莊子內七篇‧外秋水‧雜天下的現代解讀》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相關篇章：〈逍遙遊〉、〈齊物論〉、〈人間世〉、〈在宥〉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相關人物：壺子、神巫季咸、肩吾、連叔、儵、忽、渾沌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相關名詞：道、無為、若鏡、應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相關主題：政治與無為、管理、差異、改革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可⁠先⁠通⁠讀⁠全⁠篇，由⁠明⁠王⁠之⁠治、應物無私到渾沌七日而死；再回看第四節節錄與第七節段落關係。進一步研究宜並置郭象對無心應物、成玄英對渾沌義與近人對鑿竅寓言的政治解讀，並⁠以⁠郭⁠慶⁠藩⁠核⁠對⁠字⁠句。外⁠篇〈在⁠宥〉「無⁠攖⁠人⁠心」、〈秋⁠水〉天⁠人⁠之⁠分⁠可⁠延⁠伸⁠此⁠線，但⁠內⁠篇⁠結⁠局⁠最⁠尖⁠銳。讀⁠畢⁠內⁠七⁠篇，宜⁠回⁠頭⁠從〈逍⁠遙⁠遊〉無⁠待⁠一⁠路⁠追⁠至⁠渾⁠沌，看個人工夫如何匯入政治警戒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駢拇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以⁠身⁠體⁠異⁠形⁠開⁠篇：腳⁠趾⁠相⁠連⁠叫⁠駢⁠拇，旁⁠生⁠小⁠指⁠叫⁠枝⁠指；又⁠說⁠附⁠贅⁠縣⁠疣——多餘的肉瘤懸掛在形體上。篇⁠旨⁠不⁠在⁠討⁠論⁠畸⁠形⁠醫⁠學，而⁠在⁠質⁠問：人⁠把⁠仁⁠義、聰⁠明、五⁠聲⁠五⁠色⁠當⁠成「必⁠須⁠加⁠上⁠去」的⁠標⁠準⁠時，是否已把生命本身變成被加工的材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外篇文明批判組的起手，直接對準仁義作為外加尺度的問題。與〈馬⁠蹄〉的「治⁠馬」、〈胠⁠篋〉的「為⁠大⁠盜⁠積」同⁠屬⁠一⁠脈，但本篇的切入更貼近個體：你⁠的⁠身⁠體⁠與⁠性⁠情，是⁠否⁠已⁠被⁠德⁠目、名⁠聲、比⁠較⁠尺⁠度⁠改⁠造⁠成「看⁠起⁠來⁠更⁠正⁠確」的⁠形⁠狀？篇⁠名「駢⁠拇」因⁠此⁠不⁠是⁠病⁠理⁠標⁠籤，而⁠是⁠對「溢⁠出⁠本⁠分⁠之⁠益」的⁠總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⁠氣⁠尖⁠銳、排⁠比⁠多，學界多視為莊學後學整理，不⁠宜⁠逕⁠稱⁠莊⁠周⁠親⁠筆。今本依郭象注本系統流傳；引⁠文⁠以⁠郭⁠慶⁠藩《莊⁠子⁠集⁠釋》所⁠收⁠通⁠行⁠文⁠字⁠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後期仁義已成遊說與教化的通行貨幣。諸⁠子⁠競⁠以「尚⁠賢」「明⁠分」「立⁠教」自⁠許，士人亦常以德行履歷自證。本⁠篇⁠用「侈⁠於⁠德」「侈⁠於⁠性」指⁠出：善⁠名⁠若⁠溢⁠出⁠性⁠命⁠之⁠情，便⁠成⁠贅⁠疣。它⁠回⁠應⁠的⁠不⁠是⁠抽⁠象「要⁠不⁠要⁠道⁠德」，而⁠是⁠當⁠道⁠德⁠變⁠成⁠可⁠列⁠舉、可⁠炫⁠耀、可⁠殉⁠死⁠的⁠附⁠加⁠物⁠時，人⁠如⁠何⁠不⁠自⁠知⁠地「以⁠身⁠為⁠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立⁠身⁠體⁠之⁠喻，區⁠分「出⁠於⁠性／形」與「侈⁠於⁠德／性」；再⁠論⁠多⁠方⁠仁⁠義⁠列⁠於⁠五⁠藏，非⁠道⁠德⁠之⁠正。中⁠段⁠以⁠曾⁠史、楊⁠墨⁠為⁠例，說⁠明⁠矯⁠性⁠之⁠累；又⁠以「正⁠正⁠者，不⁠失⁠其⁠性⁠命⁠之⁠情」收⁠束：合、枝、長、短⁠各⁠有⁠其⁠分，不⁠強⁠齊。後⁠段⁠以⁠伯⁠夷、盜⁠跖⁠對⁠照——事⁠業⁠名⁠聲⁠異⁠號，殘⁠生⁠傷⁠性⁠則⁠一，逼⁠出「以⁠身⁠為⁠殉」的⁠共⁠同⁠診⁠斷。末⁠段⁠再⁠推⁠及⁠聰⁠明、五⁠聲⁠五⁠色，把批判從倫理名目擴到文明感官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駢拇枝指／附贅縣疣     ↓ 仁義多方＝外加於性命     ↓ 曾史楊墨：矯性之累     ↓ 正正者：不⁠失⁠性⁠命⁠之⁠情（合⁠枝⁠長⁠短⁠各⁠安⁠其⁠分）     ↓ 伯夷死名／盜跖死利 → 傷性相同     ↓ 聰明五聲五色：文明矯飾     ↓ 不以仁義為德性的「加⁠法」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原⁠典⁠位⁠置：外⁠篇・第⁠八⁠篇・〈駢⁠拇〉。版⁠本⁠依⁠據：郭⁠慶⁠藩《莊⁠子⁠集⁠釋》系⁠統。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（一）開篇：駢拇與贅疣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駢⁠拇⁠枝⁠指，出⁠乎⁠性⁠哉！而⁠侈⁠於⁠德。附⁠贅⁠縣⁠疣，出⁠乎⁠形⁠哉！而⁠侈⁠於⁠性。多⁠方⁠乎⁠仁⁠義⁠而⁠用⁠之⁠者，列⁠於⁠五⁠藏⁠哉！而⁠非⁠道⁠德⁠之⁠正⁠也。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彼⁠正⁠正⁠者，不⁠失⁠其⁠性⁠命⁠之⁠情。故⁠合⁠者⁠不⁠為⁠駢，而⁠枝⁠者⁠不⁠為⁠跂；長⁠者⁠不⁠為⁠有⁠餘，短⁠者⁠不⁠為⁠不⁠足。鴛⁠鴦⁠之⁠與⁠鰍⁠鱔，其⁠於⁠相⁠得⁠也，無⁠相⁠與⁠也。故⁠性⁠修⁠而⁠身⁠安，無⁠為⁠則⁠用，不⁠矜⁠而⁠民⁠化，好⁠德⁠而⁠民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（三）曾史楊墨與矯性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失⁠性⁠者，非⁠一⁠也：失⁠性⁠者⁠一，失⁠性⁠者⁠二，失⁠性⁠者⁠三，自⁠上⁠古⁠而⁠下⁠至⁠於⁠今，莫⁠不⁠若⁠是。則⁠故⁠君⁠子⁠不⁠得⁠已⁠而⁠用⁠之，至⁠於⁠無⁠為⁠而⁠已⁠矣。無⁠為⁠也，而⁠後⁠安⁠其⁠性⁠命⁠之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伯⁠夷⁠死⁠名⁠於⁠首⁠陽⁠之⁠下，盜⁠跖⁠死⁠利⁠於⁠東⁠陵⁠之⁠上。二⁠人⁠者，所⁠死⁠不⁠同，其⁠於⁠殘⁠生⁠傷⁠性⁠均⁠也。又將俗之所為而強以為之者，是⁠其⁠所⁠好⁠之⁠也。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且⁠夫⁠聰⁠明⁠仁⁠義，神⁠之⁠所⁠為⁠也；然⁠而⁠其⁠容⁠足⁠恃。五⁠聲⁠五⁠色，性⁠之⁠所⁠分⁠也；然⁠而⁠其⁠質⁠可⁠載。故⁠聖⁠人⁠之⁠於⁠天⁠下⁠也，其⁠德⁠如⁠天⁠地⁠之⁠覆⁠載，萬⁠物⁠似⁠之⁠而⁠不⁠屬，是⁠之⁠謂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（一）駢拇與贅疣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腳⁠趾⁠相⁠連、旁⁠生⁠小⁠指，雖⁠從⁠形⁠體⁠長⁠出，對⁠德⁠性⁠而⁠言⁠卻⁠是⁠多⁠餘；肉⁠瘤⁠懸⁠贅，雖⁠附⁠在⁠形⁠上，對⁠本⁠性⁠而⁠言⁠也⁠是⁠多⁠餘。把⁠仁⁠義⁠多⁠方⁠推⁠演、塞⁠進⁠五⁠臟⁠似⁠的⁠器⁠用⁠中，並⁠不⁠是⁠道⁠德⁠的⁠正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（二）正正守分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端⁠正⁠的⁠人，不⁠失⁠去⁠性⁠命⁠的⁠實⁠情。因⁠此⁠相⁠合⁠的⁠不⁠算⁠駢⁠連，旁⁠出⁠的⁠不⁠算⁠跂⁠指；長⁠的⁠不⁠算⁠多⁠餘，短⁠的⁠不⁠算⁠不⁠足。鴛⁠鴦⁠與⁠泥⁠鰍、黃⁠鱔⁠各⁠得⁠其⁠配，彼⁠此⁠並⁠不⁠強⁠求⁠同⁠一⁠模⁠式。所以性分修養而身體安適，無⁠為⁠而⁠後⁠器⁠用⁠自⁠然，不⁠自⁠我⁠矜⁠誇⁠而⁠百⁠姓⁠自⁠化，喜⁠好⁠德⁠性⁠而⁠百⁠姓⁠自⁠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（三）曾史楊墨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失⁠性，並⁠不⁠只⁠一⁠種⁠方⁠式；從⁠上⁠古⁠到⁠今⁠日，往⁠往⁠如⁠此。因⁠此⁠君⁠子⁠不⁠得⁠已⁠而⁠用⁠之，用⁠到⁠無⁠為⁠而⁠止。無⁠為⁠之⁠後，才⁠能⁠安⁠頓⁠性⁠命⁠的⁠實⁠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（四）伯夷與盜跖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夷⁠為⁠名⁠死⁠在⁠首⁠陽⁠山⁠下，盜⁠跖⁠為⁠利⁠死⁠在⁠東⁠陵⁠之⁠上。兩⁠人⁠死⁠的⁠原⁠因⁠不⁠同，殘⁠害⁠生⁠命、損⁠傷⁠本⁠性⁠卻⁠一⁠樣。又把世俗所為者強加於人，那⁠正⁠是⁠他⁠所⁠好⁠執⁠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（五）聰明與五聲五色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聰⁠明⁠仁⁠義，是⁠神⁠明⁠所⁠成⁠就⁠的⁠能⁠力；然而其外形不足以完全依恃。五⁠聲⁠五⁠色，是⁠本⁠性⁠所⁠分⁠別⁠的；然⁠而⁠其⁠質⁠地⁠仍⁠可⁠承⁠載。所⁠以⁠聖⁠人⁠對⁠於⁠天⁠下，其⁠德⁠如⁠同⁠天⁠地⁠覆⁠載⁠萬⁠物，萬物似之而不被據為己有，這⁠叫⁠做⁠玄⁠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駢拇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足趾相連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起喻「本有卻成多餘」的身體現象。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枝指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旁生之指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與駢拇並列，指溢出正常器用的增生。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附贅縣疣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附著、懸垂的贅肉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「縣」通「懸」；喻外加而累形。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多餘、過剩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關鍵：出於性／形，卻侈於德／性。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多方推演、繁複列舉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形容仁義被制度化成可操作的條目。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喻仁義被塞進內在器用，非自然生發。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性命本有的實情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非心理學「情緒」；指生命不受外名扭曲的本然分際。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正正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真正端正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郭注多解為各得正；重點在不失情實。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多指、旁出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與駢拇相對，指枝指之態。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曾參、史鰌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儒家德行典範，文中作矯性之例。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楊朱、墨翟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與曾史並列，代表不同方向的「多方」。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以身為殉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以生命相殉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為名、為利、為德目而損傷性命。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深妙之德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覆載而不據有；與列藏之仁義形成對照。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不強作、不矯飾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本篇指停止外加，非完全不動。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走⁠讀⁠路⁠線：身⁠體⁠隱⁠喻（駢⁠拇⁠贅⁠疣）→ 正正守分 → 曾史楊墨 → 伯夷盜跖並置 → 聰明五聲。建⁠議⁠與〈馬⁠蹄〉〈胠⁠篋〉〈在⁠宥〉連⁠讀，同⁠一⁠條「外⁠加⁠仁⁠義、治⁠術⁠傷⁠性」的⁠線。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為何以駢拇、贅疣起筆？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身⁠體⁠異⁠形⁠讓⁠讀⁠者⁠先⁠感⁠到「多⁠出⁠來⁠的⁠東⁠西」。作⁠者⁠不⁠先⁠罵⁠仁⁠義，而⁠先⁠建⁠立⁠感⁠覺：有⁠些⁠東⁠西「長⁠得⁠出⁠來」，卻⁠仍⁠可⁠能「不⁠該⁠據⁠為⁠德⁠性⁠的⁠標⁠準」。後⁠文⁠把⁠仁⁠義⁠說⁠成「列⁠於⁠五⁠藏」，正⁠是⁠把⁠這⁠感⁠覺⁠轉⁠為⁠政⁠治—道⁠德⁠批⁠判。結⁠構⁠上，身⁠體⁠隱⁠喻⁠把⁠抽⁠象「外⁠加」變⁠成⁠可⁠觸⁠摸⁠的⁠累⁠贅，讀者不必先接受一套哲學命題，就⁠能⁠理⁠解「溢⁠出」的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「正正者」一段如何銜接？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⁠罵⁠外⁠加，易⁠讀⁠成⁠否⁠定⁠一⁠切⁠差⁠異。此⁠段⁠故⁠意⁠說：合、枝、長、短⁠可⁠以⁠各⁠自⁠成⁠立，問⁠題⁠不⁠在⁠差⁠異，而在用一套仁義尺度去裁定誰多餘、誰⁠不⁠足。鴛⁠鴦⁠與⁠泥⁠鰍「無⁠相⁠與」，不⁠是⁠說⁠彼⁠此⁠無⁠關，而是不必強求同一配對模式。結⁠構⁠上，它⁠把「去⁠贅」轉⁠為「守⁠分」，避⁠免⁠讀⁠者⁠滑⁠向⁠一⁠律⁠削⁠平；也⁠為⁠後⁠文「無⁠為⁠則⁠用」預⁠留⁠空⁠間——不⁠是⁠廢⁠除⁠器⁠用，而⁠是⁠停⁠止⁠矯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曾史、楊墨段落在結構中的位置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把⁠批⁠判⁠從「仁⁠義⁠名⁠目」推⁠到「具⁠體⁠人⁠格⁠典⁠範」。曾⁠參、史鰌代表被後世尊崇的德行樣板；楊⁠朱、墨⁠翟⁠代⁠表⁠另⁠一⁠組「多⁠方」路⁠線。原文並非逐一評判誰對誰錯，而⁠是⁠指⁠出：從⁠上⁠古⁠至⁠今，「失⁠性」的⁠方⁠式⁠屢⁠見⁠不⁠鮮。君⁠子⁠不⁠得⁠已⁠而⁠用⁠之，關⁠鍵⁠在「至⁠於⁠無⁠為⁠而⁠止」——德⁠目⁠若⁠停⁠不⁠下⁠來，便⁠從⁠工⁠具⁠變⁠成⁠負⁠擔。這⁠與⁠內⁠篇〈齊⁠物⁠論〉的「成⁠心」可⁠互⁠參：不⁠是⁠沒⁠有⁠判⁠斷，而是判斷固化後開始傷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伯夷與盜跖為何並置？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把⁠伯⁠夷⁠當⁠高⁠行、盜⁠跖⁠當⁠大⁠惡；本⁠篇⁠指⁠出⁠兩⁠者「以⁠身⁠為⁠殉」的⁠結⁠構⁠相⁠同——一⁠殉⁠名、一⁠殉⁠利。這⁠不⁠是⁠替⁠盜⁠跖⁠翻⁠案，而⁠是⁠拆⁠掉「善⁠名＝保⁠性⁠命」的⁠幻⁠覺：高尚的外加與卑劣的外加，都⁠可⁠以⁠同⁠樣⁠傷⁠性。放⁠在⁠全⁠篇⁠末⁠尾⁠前，此⁠對⁠照⁠把「外⁠加⁠批⁠判」落⁠到⁠生⁠死⁠代⁠價，使⁠讀⁠者⁠不⁠能⁠只⁠停⁠留⁠在「仁⁠義⁠有⁠點⁠累」的⁠輕⁠描⁠淡⁠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聰明五聲段如何收束？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說⁠聰⁠明⁠仁⁠義「神⁠之⁠所⁠為」，五⁠聲⁠五⁠色「性⁠之⁠所⁠分」，並⁠非⁠全⁠盤⁠否⁠定，而⁠是⁠警⁠告「其⁠容⁠足⁠恃」「其⁠質⁠可⁠載」的⁠限⁠度。聖人之德如天地覆載而不據有，與「列⁠於⁠五⁠藏」的⁠仁⁠義⁠形⁠成⁠對⁠照：前⁠者⁠是⁠涵⁠容，後⁠者⁠是⁠佔⁠有⁠與⁠列⁠舉。全⁠篇⁠由⁠此⁠從⁠身⁠體⁠隱⁠喻，經⁠倫⁠理⁠批⁠判，回⁠到⁠一⁠種「不⁠據⁠有」的⁠德⁠性⁠想⁠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足⁠於⁠其⁠性」讀⁠駢⁠拇：駢⁠枝⁠若⁠出⁠於⁠己⁠分，便⁠非⁠病；病⁠在⁠強⁠以⁠仁⁠義⁠齊⁠之。此⁠說⁠保⁠護⁠差⁠異，使⁠本⁠篇⁠不⁠致⁠讀⁠成「凡⁠有⁠差⁠異⁠皆⁠病」。但⁠也⁠須⁠注⁠意：原⁠文⁠同⁠時⁠強⁠調⁠仁⁠義「侈⁠於」性⁠命，並非一切外名皆可安分消化；郭⁠注⁠有⁠時⁠把「守⁠分」說⁠得⁠過⁠穩，可⁠能⁠淡⁠化「多⁠方⁠列⁠藏」的⁠激⁠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多⁠言「去⁠益」「復⁠真」，以駢枝贅疣喻益生與矯性。他⁠幫⁠助⁠讀⁠者⁠看⁠見：批⁠判⁠對⁠象⁠是「益」，不⁠是⁠否⁠定⁠形⁠體⁠本⁠身。對⁠伯⁠夷⁠盜⁠跖⁠段，成⁠疏⁠多⁠從「名⁠利⁠皆⁠累」疏⁠通，有助理解本篇並非道德等值論，而⁠是⁠傷⁠性⁠結⁠構⁠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出伯夷盜跖對舉是極筆；又⁠提⁠醒「正⁠正」段⁠不⁠可⁠讀⁠成「凡⁠長⁠短⁠皆⁠好」，重⁠點⁠在「不⁠失⁠情」。他對曾史楊墨的讀法較重史實人物，現⁠代⁠讀⁠者⁠可⁠改⁠讀⁠為「德⁠行⁠典⁠範⁠之⁠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彙⁠異⁠文，便⁠於⁠核⁠對「失⁠性⁠者⁠一、二、三」等⁠句⁠讀；王⁠先⁠謙⁠簡⁠明。陳⁠鼓⁠應⁠多⁠從⁠反⁠仁⁠義⁠外⁠鑠、重⁠自⁠然⁠性⁠情⁠闡⁠釋，閱⁠讀⁠時⁠仍⁠宜⁠保⁠留⁠本⁠篇⁠對「名」與「利」雙⁠殺⁠的⁠對⁠稱⁠結⁠構，不⁠宜⁠簡⁠化⁠為⁠單⁠純⁠反⁠儒⁠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核心命題：德性何以成為「加法」？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的⁠核⁠心⁠不⁠是「反⁠道⁠德」，而⁠是⁠外⁠加⁠批⁠判：仁⁠義⁠一⁠旦⁠成⁠為⁠可⁠列、可⁠誇、可⁠殉⁠的⁠附⁠加⁠物，便⁠與⁠贅⁠疣⁠同⁠構。哲⁠學⁠上⁠要⁠問⁠的⁠不⁠是「要⁠不⁠要⁠仁⁠義」，而⁠是：當德目從內在情實變成可展示的履歷，它是否已改變了人與自己生命的關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兩層分判：出於性，仍可能侈於德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：出⁠於⁠性／形⁠者，仍⁠可⁠能⁠侈⁠於⁠德／性——來⁠源⁠自⁠然，不⁠自⁠動⁠等⁠於⁠恰⁠當。聰⁠明、五⁠聲⁠五⁠色⁠皆「有⁠所⁠本」，卻⁠仍⁠可⁠能⁠成⁠為⁠矯⁠飾。第⁠二⁠層：傷⁠性⁠的⁠同⁠一⁠性——名⁠與⁠利、聖⁠與⁠盜，若⁠皆⁠要⁠求⁠人⁠以⁠身⁠相⁠殉，則倫理評價的對立遮不住生命代價的同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「不失其性命之情」：守分而非放任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不⁠是⁠心⁠理⁠學⁠意⁠義⁠的「真⁠實⁠感⁠受」，而是生命在未被外名扭曲前的分際。正⁠正⁠者，不⁠是⁠削⁠平⁠一⁠切⁠差⁠異，而是停止用單一仁義尺度裁定誰多餘。這⁠與〈齊⁠物⁠論〉的「成⁠心」形⁠成⁠呼⁠應：成⁠心⁠使⁠人⁠以⁠己⁠度⁠物，外加仁義則使社會以尺度度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無為：停止矯飾之後的器用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無⁠為」不⁠是⁠什⁠麼⁠都⁠不⁠做，而⁠是「不⁠得⁠已⁠而⁠用⁠之，至⁠於⁠無⁠為⁠而⁠止」。君⁠子⁠可⁠用⁠德⁠目，但⁠德⁠目⁠不⁠能⁠無⁠限⁠增⁠殖。一⁠旦「多⁠方⁠列⁠藏」成⁠為⁠習⁠慣，人⁠便⁠離「性⁠修⁠而⁠身⁠安」越⁠來⁠越⁠遠。無為在此是節制外加的倫理技術，接⁠近《老⁠子》「為⁠道⁠日⁠損」，但⁠更⁠貼⁠近⁠個⁠體⁠性⁠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性命之情  └─ 外加批判（本⁠篇）      ├─ 仁義多方列藏      ├─ 殉名（伯⁠夷）∥ 殉⁠利（盜⁠跖）      └─ 無為而止          └─（可⁠連）政⁠治⁠與⁠無⁠為、焦⁠慮⁠與⁠比⁠較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道⁠廢，有⁠仁⁠義」「絕⁠仁⁠棄⁠義，民⁠復⁠孝⁠慈」，同樣警覺仁義作為文明病徵。差⁠別⁠在⁠於：老子多以治術格言收束於樸與寡欲；〈駢⁠拇〉則用身體隱喻與伯夷盜跖對稱，把「傷⁠性」寫⁠成⁠可⁠感⁠的⁠結⁠構，而⁠非⁠僅⁠政⁠治⁠口⁠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三⁠十⁠八⁠章：上⁠德⁠不⁠德，下⁠德⁠為⁠之。〈駢⁠拇〉的「非⁠道⁠德⁠之⁠正」，可⁠理⁠解⁠為⁠對「下⁠德⁠之⁠為」的⁠身⁠體⁠化⁠描⁠寫——仁⁠義⁠若⁠只⁠剩⁠為，便⁠成⁠贅⁠疣。兩⁠者⁠並⁠非⁠重⁠複，而⁠是⁠老⁠子⁠給⁠出⁠診⁠斷，莊⁠子⁠外⁠篇⁠給⁠出⁠症⁠狀⁠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儒⁠家⁠以⁠仁⁠義⁠為⁠成⁠德⁠之⁠路；本篇視多方仁義為可能的贅附。張⁠力⁠真⁠實⁠存⁠在：儒家問如何養出恰當的人倫情感，本篇問這情感是否已異化為可炫耀、可⁠殉⁠死⁠的⁠名⁠目。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惻⁠隱⁠之⁠心，人⁠皆⁠有⁠之」，重⁠情⁠之⁠端；〈駢⁠拇〉則⁠問：當⁠惻⁠隱⁠被⁠制⁠度⁠化⁠成「必⁠須⁠列⁠出⁠的⁠五⁠藏」，情⁠是⁠否⁠仍⁠在？對⁠話⁠點⁠在⁠於：若⁠仁⁠義⁠仍⁠貼⁠近「情」，儒⁠家⁠與⁠本⁠篇⁠未⁠必⁠無⁠交⁠涉；若⁠仁⁠義⁠只⁠剩⁠外⁠鑠⁠與⁠標⁠榜，本⁠篇⁠的⁠贅⁠疣⁠之⁠喻⁠便⁠成⁠立。不⁠宜⁠把⁠兩⁠者⁠化⁠約⁠為「有⁠情 vs 無⁠情」。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駢⁠枝⁠贅⁠疣⁠之⁠喻，有⁠人⁠拿「去⁠執」「不⁠增⁠益」來⁠對⁠讀。對照能說明外加如何傷性，但本篇批判的是仁義多方與殉名殉利——合⁠枝⁠長⁠短⁠可⁠各⁠安⁠其⁠分。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先⁠守「性⁠命⁠之⁠情」與⁠伯⁠夷⁠盜⁠跖⁠的⁠對⁠稱，再⁠談⁠別⁠家⁠話⁠頭。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美德履歷與「列於五藏」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駢⁠拇／贅⁠疣」與「性⁠命⁠之⁠情」：檢⁠視⁠你⁠正⁠在⁠累⁠積⁠的「美⁠德⁠履⁠歷」——志⁠工⁠時⁠數、理⁠念⁠標⁠籤、公⁠開⁠表⁠態——是否已變成必須展示的附加器官？若⁠拿⁠掉⁠它⁠們，你是否仍知如何對待具體的人？這⁠不⁠是⁠反⁠對⁠行⁠善，而⁠是⁠問：善是否已從行為變成身份裝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伯夷／盜跖：名利同構的透支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為⁠聲⁠譽⁠透⁠支⁠身⁠體，與⁠為⁠績⁠效⁠數⁠字⁠透⁠支⁠身⁠體，倫⁠理⁠評⁠價⁠不⁠同，傷⁠性⁠結⁠構⁠卻⁠可⁠能⁠同⁠類。實⁠作⁠上⁠可⁠問：這件事若不能寫進簡歷或報表，我⁠是⁠否⁠仍⁠願⁠意⁠做？若⁠答⁠案⁠只⁠靠「名」或「利」驅⁠動，便接近本篇所謂以身為殉。此⁠處⁠連⁠結⁠主⁠題「焦⁠慮⁠與⁠比⁠較」：比⁠較⁠的⁠尺⁠度（名、利）不⁠同，代⁠價⁠結⁠構⁠可⁠相⁠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矯性之累：自我優化的邊界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史⁠楊⁠墨⁠段⁠提⁠醒⁠我⁠們：失⁠性⁠不⁠只⁠一⁠種⁠方⁠式。當⁠你⁠同⁠時⁠追⁠求「利⁠他⁠人⁠格」「效⁠率⁠人⁠格」「學⁠習⁠型⁠人⁠格」，是否像在五藏各塞一種德目？實⁠作：每⁠增⁠加⁠一⁠項⁠自⁠我⁠要⁠求，問⁠它⁠是⁠否「不⁠得⁠已⁠而⁠用⁠之」，還是已變成停不下來的矯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守分而不強齊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正⁠正⁠者」對⁠團⁠隊⁠與⁠教⁠育⁠的⁠啟⁠示：差異不必被仁義尺度判為多餘。有⁠人⁠擅⁠長⁠長⁠跑，有⁠人⁠擅⁠長⁠短⁠跑；問⁠題⁠是⁠把⁠所⁠有⁠人⁠都⁠改⁠成「標⁠準⁠駢⁠拇」。管理若只認可一種德性樣板，便⁠是⁠在⁠製⁠造⁠枝⁠指⁠與⁠贅⁠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反對一切仁義。 本篇針對「多方乎仁義而用之」的外加與標榜，不是否定人與人相處的基本情義。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駢枝都是病，必須切除。 「正正」段承認合枝長短可各安其分；病在強齊與侈德。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伯夷與盜跖一樣壞。 文意是傷性均同，不是道德等值。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性命之情＝隨心所欲。 它是不受外名扭曲的情實，不是任意妄為的執照。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無為＝躺平不做事。 本篇指停止矯飾之後的自然器用，不是取消一切責任。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聰明五聲段＝反文明。 原文承認其有所本，批判的是「足恃」「強以為之」，不是毀棄一切技藝。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由⁠身⁠體⁠多⁠餘⁠之⁠物，寫⁠出⁠仁⁠義⁠外⁠加⁠的⁠危⁠險；以「不⁠失⁠其⁠性⁠命⁠之⁠情」安⁠頓⁠差⁠異；再⁠以⁠伯⁠夷⁠盜⁠跖⁠證⁠明：殉名與殉利可以同樣殘生。讀者帶走的不是反道德口號，而⁠是⁠辨⁠識「加⁠法⁠德⁠性」何⁠時⁠變⁠成⁠贅⁠疣，以及如何在不得已用德之後，學⁠會⁠無⁠為⁠而⁠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Q[德⁠性⁠從⁠何⁠溢⁠出] --&gt; A[性⁠命⁠之⁠情⁠為⁠本]   A --&gt; B[仁⁠義⁠多⁠方⁠若⁠成⁠贅⁠疣]   B --&gt; C[矯⁠性⁠之⁠累]   C --&gt; D[死⁠名⁠與⁠死⁠利：傷⁠性⁠同]   A --&gt; E[正⁠正：各⁠安⁠其⁠分]   E --&gt; F[無⁠為⁠而⁠止⁠於⁠性]   D --&gt; F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郭慶藩《莊子集釋》〈駢拇〉；王先謙《莊子集解》〈駢拇〉。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成玄英《南華真經注疏》〈駢拇〉；林希逸《莊子口義》〈駢拇〉。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陳鼓應《莊子今註今譯》相關章節；並可對讀〈馬蹄〉、〈胠篋〉的文明批判序列。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王邦雄《莊子內七篇‧外秋水‧雜天下的現代解讀》外篇相關章；對讀《老子》第三十八章。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相關篇章：〈馬蹄〉、〈胠篋〉、〈在宥〉、〈繕性〉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相關人物：莊周、孔子、盜跖、伯夷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相關名詞：道、成心、無為、性命之情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馬蹄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從⁠馬⁠說⁠起：蹄⁠能⁠踏⁠霜⁠雪，毛⁠能⁠禦⁠風⁠寒，吃⁠草⁠飲⁠水、翹⁠足⁠跳⁠躍——這⁠叫⁠馬⁠之⁠真⁠性。篇⁠名⁠看⁠似⁠寫⁠動⁠物，實⁠則⁠寫⁠治⁠理：當「善⁠治」成⁠為⁠職⁠業⁠自⁠豪（伯⁠樂、陶⁠者、匠⁠人），被治者是否還保有自己的活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緊⁠接〈駢⁠拇〉的⁠外⁠加⁠批⁠判，把問題從仁義名目轉到技術與政教的「整⁠形⁠術」。若〈駢⁠拇〉問的是德目如何變成贅疣，〈馬⁠蹄〉問⁠的⁠是：誰⁠在⁠說「我⁠善⁠治」？誰⁠在⁠付⁠代⁠價？本⁠篇⁠因⁠此⁠是⁠外⁠篇「文⁠明—治⁠理」組⁠的⁠核⁠心⁠寓⁠言，把⁠抽⁠象⁠的「無⁠為」翻譯成可數的工序與死亡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本⁠篇⁠屬⁠外⁠篇，與〈駢⁠拇〉〈胠⁠篋〉同⁠組，語⁠言⁠激⁠烈、寓⁠言⁠集⁠中。今⁠本⁠依⁠郭⁠象⁠注⁠本⁠系⁠統；引⁠文⁠據⁠郭⁠慶⁠藩《莊⁠子⁠集⁠釋》通⁠行⁠文⁠字。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養⁠馬、制⁠陶、攻⁠木⁠與⁠禮⁠樂⁠教⁠化⁠皆⁠發⁠達，「善⁠治X」是⁠技⁠術⁠自⁠信⁠的⁠典⁠型⁠句⁠法。伯⁠樂⁠相⁠馬、陶⁠匠⁠制⁠器、匠⁠人⁠攻⁠木，在當時皆是可稱道的專業；本篇故意把這自信寫成死亡率與失性的記錄。它回應的不只是某個暴君，而⁠是⁠整⁠個⁠以「治⁠理⁠技⁠藝」自⁠傲⁠的⁠文⁠明⁠想⁠像——包⁠括⁠後⁠世⁠仍⁠常⁠見⁠的「我⁠善⁠治⁠人」「我⁠善⁠治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⁠馬⁠之⁠真⁠性，隨⁠即⁠寫⁠伯⁠樂⁠燒⁠剔⁠刻⁠雒、羈⁠馽⁠皁⁠棧，馬⁠死⁠十⁠二⁠三⁠乃⁠至⁠過⁠半。再⁠平⁠行⁠引⁠出⁠陶⁠者⁠治⁠埴、匠⁠人⁠治⁠木——皆⁠以⁠規⁠矩⁠鉤⁠繩⁠自⁠豪，而⁠埴⁠木⁠之⁠性⁠豈⁠欲⁠中⁠此？然⁠後⁠點⁠題：世⁠人⁠稱⁠善⁠治，此⁠亦⁠治⁠天⁠下⁠者⁠之⁠過。後⁠段⁠轉⁠向⁠上⁠古：至⁠德⁠之⁠世、赫⁠胥⁠氏⁠之⁠民⁠含⁠哺⁠而⁠熙、鼓⁠腹⁠而⁠遊，與⁠聖⁠人⁠整⁠禮⁠樂⁠仁⁠義⁠後⁠的「踶⁠跂⁠好⁠知」形⁠成⁠對⁠照。末⁠段⁠再⁠推⁠及⁠知⁠識、辯⁠論⁠與⁠刑⁠罰，把「治」的代價從身體擴到社會心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馬⁠之⁠真⁠性（踐⁠霜⁠雪、齕⁠草⁠飲⁠水、翹⁠足⁠而⁠陸）     ↓ 伯⁠樂「我⁠善⁠治⁠馬」→ 燒剔刻雒／羈馽皁棧 → 馬死過半     ↓ 陶匠「我⁠善⁠治⁠埴⁠木」→ 規矩鉤繩強物     ↓ 治天下之過（以⁠治⁠馬、治⁠器⁠之⁠法⁠治⁠人）     ↓ 赫胥氏之民：含哺鼓腹 ↔ 後世踶跂好知     ↓ 知與刑：矯⁠性⁠之⁠累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原⁠典⁠位⁠置：外⁠篇・第⁠九⁠篇・〈馬⁠蹄〉。版⁠本⁠依⁠據：郭⁠慶⁠藩《莊⁠子⁠集⁠釋》系⁠統。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，蹄⁠可⁠以⁠踐⁠霜⁠雪，毛⁠可⁠以⁠御⁠風⁠寒，齕⁠草⁠飲⁠水，翹⁠足⁠而⁠陸，此⁠馬⁠之⁠真⁠性⁠也。及⁠至⁠伯⁠樂，曰：「我⁠善⁠治⁠馬。」燒⁠之，剔⁠之，刻⁠之，雒⁠之，連⁠之⁠以⁠羈⁠馽，編⁠之⁠以⁠皁⁠棧，馬⁠之⁠死⁠者⁠十⁠二⁠三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陶⁠者⁠曰：「我⁠善⁠治⁠埴，圓⁠者⁠中⁠規，方⁠者⁠中⁠矩。」匠⁠人⁠曰：「我⁠善⁠治⁠木，曲⁠者⁠中⁠鉤，直⁠者⁠應⁠繩。」夫⁠埴⁠木⁠之⁠性，豈⁠欲⁠中⁠規⁠矩⁠鉤⁠繩⁠哉？然⁠且⁠世⁠世⁠稱⁠之⁠曰「伯⁠樂⁠善⁠治⁠馬，而⁠陶、匠⁠善⁠治⁠埴⁠木」，此⁠亦⁠治⁠天⁠下⁠者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赫⁠胥⁠氏⁠之⁠時，民⁠居⁠不⁠知⁠所⁠為，行⁠不⁠知⁠所⁠之，含⁠哺⁠而⁠熙，鼓⁠腹⁠而⁠遊，民⁠能⁠以⁠此⁠矣。及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馬⁠至⁠乎⁠陸⁠而⁠蹴，至⁠乎⁠坻⁠而⁠陷。夫⁠馬⁠之⁠陸⁠地⁠而⁠蹴，非⁠馬⁠之⁠罪⁠也；人⁠之⁠過⁠也。夫⁠知⁠之⁠所⁠為，小⁠知⁠也；小⁠知⁠之⁠所⁠為，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故⁠至⁠德⁠之⁠世，同⁠與⁠禽⁠獸⁠居，族⁠與⁠萬⁠物⁠並，惡⁠乎⁠知⁠聖⁠人⁠之⁠為？其⁠民⁠淳⁠樸，其⁠俗⁠安⁠閒，其⁠志⁠無⁠求，其⁠行⁠無⁠跡。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（一）馬之真性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的⁠蹄⁠可⁠以⁠踩⁠霜⁠雪，毛⁠可⁠以⁠擋⁠風⁠寒；吃⁠草⁠飲⁠水，抬⁠腿⁠跳⁠躍，這⁠是⁠馬⁠的⁠真⁠性。等⁠到⁠伯⁠樂⁠說「我⁠善⁠於⁠治⁠馬」，便⁠燒⁠烙、剪⁠毛、削⁠蹄、烙⁠印，用⁠轡⁠頭⁠絆⁠繩⁠拴⁠住，用⁠馬⁠槽⁠馬⁠棚⁠編⁠管，馬因此死去的已有十分之二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（二）陶匠與治天下之過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陶⁠工⁠說「我⁠善⁠於⁠治⁠黏⁠土，圓⁠的⁠合⁠規，方⁠的⁠合⁠矩」；木⁠匠⁠說「我⁠善⁠於⁠治⁠木⁠材，彎⁠的⁠合⁠鉤，直⁠的⁠合⁠繩」。黏⁠土⁠與⁠木⁠材⁠的⁠本⁠性，哪⁠裡⁠想⁠符⁠合⁠規⁠矩⁠鉤⁠繩⁠呢？可是世世代代仍稱讚伯樂善治馬、陶⁠匠⁠善⁠治⁠埴⁠木——這也正是治理天下者的過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（三）赫胥氏之民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⁠胥⁠氏⁠的⁠時⁠代，百姓居處不強求有所作為，行⁠走⁠不⁠強⁠求⁠有⁠明⁠確⁠去⁠向；含⁠著⁠食⁠物⁠嬉⁠戲，拍⁠著⁠肚⁠子⁠遊⁠逛，人⁠民⁠能⁠夠⁠這⁠樣⁠就⁠夠⁠了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（四）好知與爭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馬⁠到⁠了⁠陸⁠地⁠就⁠踢⁠踏，到⁠了⁠低⁠洼⁠就⁠陷⁠落。馬⁠在⁠陸⁠地⁠踢⁠踏，不⁠是⁠馬⁠的⁠罪；是⁠人⁠的⁠過⁠錯。智⁠巧⁠之⁠所⁠為⁠是⁠小⁠知，小⁠知⁠之⁠所⁠為⁠是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（五）至德之世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所⁠以⁠至⁠德⁠之⁠世，人⁠與⁠禽⁠獸⁠同⁠處，與⁠萬⁠物⁠並⁠列，哪裡需要知道聖人做了什麼？其⁠民⁠淳⁠樸，其⁠俗⁠安⁠閒，其⁠志⁠無⁠求，其⁠行⁠無⁠跡。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本然能動與欲求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本篇以馬的具體行為定義，非抽象本質論。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踐霜雪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踏霜踩雪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寫馬蹄本然功能，先立「已足夠」。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翹足而陸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抬腿跳躍於陸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真性之活潑，非野性攻擊。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善相馬、治馬者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寓言中的「善治」典範，不必坐實個人史。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燒剔刻雒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烙、剪、削、印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一連串加工工序；「雒」通烙印之類。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羈馽／皁棧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籠頭絆繩／槽棚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拘束與圈養的器具。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十分之二三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量化代價，非修辭誇飾而已。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黏土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陶者之材；與木材並列。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規矩鉤繩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圓方曲直的標準工具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喻強物就範的尺度。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赫胥氏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傳說中的上古帝王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象徵素樸之世，非可考信史。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含哺而熙，鼓腹而遊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含食嬉戲、拍腹遊逛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寫無為而安的民情，非鼓勵懶惰的口號。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踶跂好知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踮腳競逐、好弄智巧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與含哺鼓腹對照的後世民情。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聖人推行仁義的動態描寫。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繩墨椎鑿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繩墨矯正、椎鑿裁斷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把治器之法再度疊到治人。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走⁠讀⁠路⁠線：馬之真性 → 伯樂治馬 → 陶匠規矩 → 赫胥氏對照 → 好知之累。讀⁠時⁠抓⁠住⁠一⁠句⁠話：誰⁠在⁠說「我⁠善⁠治」？誰⁠在⁠付⁠代⁠價？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為何先寫馬能做什麼，再寫伯樂？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必⁠須⁠先⁠被⁠看⁠見，傷⁠害⁠才⁠顯⁠得⁠是⁠傷⁠害。若⁠開⁠篇⁠即⁠罵⁠伯⁠樂，讀⁠者⁠仍⁠可⁠能⁠以⁠為「野⁠馬⁠需⁠要⁠被⁠馴」。結⁠構⁠上，先⁠列⁠蹄、毛、食、躍，是為了讓後文的燒剔刻雒讀起來像對已足夠的生命再動刀。這⁠與〈養⁠生⁠主〉庖⁠丁「以⁠無⁠厚⁠入⁠有⁠間」形⁠成⁠對⁠照：善⁠治⁠若⁠不⁠懂⁠材⁠料⁠本⁠然，便⁠只⁠能⁠動⁠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陶匠段為何必要？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⁠寫⁠馬，易⁠被⁠讀⁠成⁠動⁠物⁠倫⁠理⁠專⁠論。陶⁠埴、攻木把同一邏輯推到器物：材⁠料⁠被⁠讚⁠為「中⁠規⁠中⁠矩」時，稱⁠讚⁠的⁠是⁠匠⁠人⁠的⁠意⁠志，不⁠是⁠物⁠的⁠欲⁠求。然⁠後⁠一⁠句「治⁠天⁠下⁠者⁠之⁠過」，把⁠治⁠馬、治⁠器⁠之⁠法⁠疊⁠到⁠治⁠人——這⁠是⁠本⁠篇⁠的⁠論⁠證⁠樞⁠紐。讀⁠者⁠至⁠此⁠應⁠明⁠白：批⁠判⁠的⁠不⁠是⁠某⁠一⁠技⁠藝，而是以技藝邏輯治理生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「世世稱善」的諷刺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不⁠只⁠罵⁠伯⁠樂⁠個⁠人，更⁠諷⁠刺⁠世⁠代⁠稱⁠讚。公⁠眾⁠對「善⁠治」的⁠迷⁠戀，使死亡率被美化為專業代價。這一步把個人技藝問題升級為文化問題：我⁠們⁠為⁠何⁠習⁠慣⁠把「整⁠齊」當「成⁠功」，把「失⁠性」當「必⁠要⁠犧⁠牲」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赫胥氏之民放在何處？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不⁠是⁠考⁠古⁠報⁠告，而⁠是⁠對⁠照⁠裝⁠置：當⁠治⁠理⁠以⁠禮⁠樂⁠仁⁠義「整⁠齊」人⁠民⁠之⁠後，民⁠開⁠始⁠踶⁠跂⁠好⁠知、爭⁠用⁠於⁠利。上⁠古⁠圖⁠像⁠用⁠來⁠測⁠量⁠後⁠世「善⁠治」帶⁠走⁠了⁠什⁠麼——不⁠是⁠帶⁠走⁠生⁠產⁠力，而⁠是⁠帶⁠走「居⁠不⁠知⁠所⁠為、行⁠不⁠知⁠所⁠之」的⁠安⁠然。與〈繕⁠性〉「混⁠芒」段⁠可⁠並⁠讀，但⁠本⁠篇⁠更⁠偏⁠政⁠治⁠隱⁠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好知段如何收束？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至⁠陸⁠而⁠蹴，非⁠馬⁠之⁠罪，而⁠是⁠人⁠之⁠過——把責任從被治者轉回治理者。繩⁠規⁠矩、矯⁠繩⁠墨、斷⁠椎⁠鑿，再⁠度⁠呼⁠應⁠陶⁠匠⁠段，使⁠全⁠篇⁠形⁠成⁠閉⁠環：從⁠馬⁠到⁠土⁠到⁠木⁠到⁠人，同⁠一⁠套「善⁠治」邏⁠輯⁠反⁠覆⁠出⁠現。至德之世則提供另一種想像：不⁠是⁠更⁠齊，而⁠是⁠更⁠無⁠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強調馬之性在於適性自足；伯⁠樂⁠之⁠治⁠是「以⁠己⁠養⁠養⁠鳥」式⁠的⁠強⁠為。他⁠擅⁠長⁠把⁠批⁠判⁠收⁠束⁠為「各⁠安⁠其⁠分」；但⁠原⁠文⁠對「世⁠世⁠稱⁠善」的⁠諷⁠刺，也指向公眾對治理技術的迷戀，不⁠只⁠個⁠人⁠越⁠分。讀郭注時宜保留這層社會批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詳解治馬工序與陶匠之喻，謂⁠聖⁠人⁠治⁠天⁠下⁠若⁠同⁠伯⁠樂，則⁠失⁠民⁠之⁠真。其⁠語⁠彙⁠偏⁠復⁠性，有⁠助⁠梳⁠理「真⁠性／治⁠過」對⁠立。對⁠赫⁠胥⁠氏⁠段，成⁠疏⁠多⁠從「淳⁠樸」疏⁠通，提醒不可把上古圖像當歷史事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赫胥氏段宜作文勢上的「反⁠跌」：先⁠寫⁠真⁠性⁠之⁠足，再⁠寫⁠治⁠之⁠過，最後以素樸對照後世好知。他⁠亦⁠指⁠出「馬⁠死⁠十⁠二⁠三」不⁠宜⁠輕⁠忽，是⁠實⁠質⁠代⁠價⁠而⁠非⁠誇⁠飾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、王⁠先⁠謙⁠可⁠供⁠字⁠句⁠核⁠對；今人常以反文明主義讀本篇，然⁠文⁠意⁠更⁠近⁠於⁠反「以⁠匠⁠人⁠邏⁠輯⁠治⁠人」，而⁠非⁠廢⁠除⁠一⁠切⁠器⁠用。陳⁠鼓⁠應⁠多⁠從⁠政⁠治⁠批⁠判⁠讀，與〈胠⁠篋〉連⁠讀⁠效⁠果⁠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核心命題：善治的代價由誰承擔？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提出一種治理技藝的異化：技⁠術⁠愈⁠精、稱⁠譽⁠愈⁠隆，被治者的死亡率與失性度可能同步上升。伯⁠樂⁠的「我⁠善⁠治⁠馬」是⁠主⁠詞⁠驕⁠傲；馬⁠之⁠死⁠是⁠賓⁠詞⁠代⁠價——兩者在同一句子裡被原文拆開給人看。哲⁠學⁠上⁠要⁠問：當「善⁠治」成為評價治理者的主要語言，被治者的真性是否進入會計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規矩鉤繩：標準的來源問題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埴木之性豈欲中規矩鉤繩」進⁠一⁠步⁠說：標⁠準⁠來⁠自⁠匠⁠人，不⁠來⁠自⁠材⁠料⁠的⁠慾⁠望。推⁠至⁠政⁠治，禮樂仁義若只是另一套規矩鉤繩，則「治」便是把人變成中規的成品。這⁠不⁠是⁠反⁠對⁠標⁠準⁠本⁠身，而是追問標準服務誰的想像、誰⁠的⁠秩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真性：具體行為叢集，非浪漫自然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⁠性」不⁠是⁠抽⁠象⁠本⁠體，而⁠是「踐⁠霜⁠雪、齕⁠草⁠飲⁠水、翹⁠足⁠而⁠陸」的⁠行⁠為⁠叢⁠集。因⁠此⁠真⁠性⁠可⁠被⁠觀⁠察、可⁠被⁠測⁠量⁠是⁠否⁠仍⁠存——教育上孩子還會不會好奇？團⁠隊⁠成⁠員⁠還⁠會⁠不⁠會⁠主⁠動？若⁠只⁠剩⁠服⁠從⁠規⁠矩，便⁠接⁠近⁠失⁠性，不⁠必⁠等⁠到「死⁠亡⁠十⁠二⁠三」才⁠承⁠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赫胥氏：對照性的成功標準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赫胥氏之民提供對照性的成功標準：不⁠是⁠更⁠齊、更⁠知、更⁠有⁠為，而是能含哺鼓腹而不被驅趕進競賽。這⁠與《老⁠子》「我⁠無⁠為⁠而⁠民⁠自⁠化」相⁠近，但〈馬⁠蹄〉用⁠具⁠體⁠民⁠情（居⁠不⁠知⁠所⁠為）使「無⁠為」可⁠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真性  └─ 善治批判（本⁠篇）      ├─ 伯樂治馬（工⁠序⁠與⁠死⁠亡⁠率）      ├─ 規矩鉤繩（標⁠準⁠外⁠置）      └─ 赫胥氏對照          └─（可⁠連）政⁠治⁠與⁠無⁠為、工⁠作⁠與⁠技⁠道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常⁠使⁠民⁠無⁠知⁠無⁠欲」「我⁠無⁠為⁠而⁠民⁠自⁠化」，與⁠赫⁠胥⁠氏⁠圖⁠像⁠相⁠近。差⁠異⁠在⁠於：老子少用如此具體的工序清單；〈馬⁠蹄〉以⁠燒⁠剔⁠刻⁠雒、規⁠矩⁠鉤⁠繩⁠的⁠工⁠藝⁠細⁠節，讓「有⁠為」變⁠成⁠可⁠觸⁠摸⁠的⁠暴⁠力，批判力更貼近身體與材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五⁠十⁠七⁠章：「我⁠無⁠為⁠而⁠民⁠自⁠化……我⁠無⁠為⁠而⁠民⁠自⁠朴。」老⁠子⁠給⁠出⁠政⁠治⁠理⁠想，〈馬⁠蹄〉給出治理失敗的身體學證據。兩⁠者⁠互⁠補，不⁠宜⁠只⁠取⁠其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以⁠禮⁠樂「節⁠文」人⁠情，相⁠信⁠規⁠矩⁠能⁠成⁠全⁠人。本⁠篇⁠懷⁠疑：當⁠規⁠矩⁠以⁠匠⁠人⁠自⁠居，人⁠便⁠成⁠埴⁠木。可⁠對⁠讀⁠處⁠在⁠於——儒⁠家⁠亦⁠言「從⁠心⁠所⁠欲⁠不⁠踰⁠矩」的⁠化⁠境；本⁠篇⁠則⁠警⁠告⁠多⁠數「治」停⁠在⁠伯⁠樂⁠階⁠段，尚⁠未⁠到⁠化，卻⁠已⁠自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孟⁠子⁠曰「教⁠亦⁠多⁠術」，重⁠教⁠育⁠之⁠必⁠要；〈馬⁠蹄〉問：當⁠教⁠育⁠只⁠剩「我⁠善⁠治」，學生是否成為馬死十二三的統計？張⁠力⁠應⁠保⁠留，不⁠宜⁠匆⁠匆⁠調⁠和。儒⁠家「緣⁠情⁠制⁠禮」與⁠本⁠篇「埴⁠木⁠豈⁠欲⁠中⁠規」可⁠成⁠對⁠話：禮⁠若⁠離⁠情，便⁠成⁠伯⁠樂⁠之⁠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馬⁠之⁠真⁠性、伯⁠樂⁠治⁠馬，或⁠被⁠聯⁠想⁠到⁠無⁠造⁠作、反⁠干⁠預。本⁠篇⁠更⁠具⁠體：治⁠馬、陶木的工序如何把生命編成器具，而⁠世⁠世⁠稱⁠善。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真⁠性⁠是⁠蹄⁠霜⁠雪、龁草飲水那一套行為叢集，宜⁠從⁠政⁠治⁠與⁠教⁠化⁠批⁠判⁠讀，不⁠必⁠先⁠譯⁠成⁠別⁠家⁠本⁠體⁠論。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公布「死者十二三」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馬⁠之⁠真⁠性」與「伯⁠樂⁠治⁠馬」：教⁠育、訓⁠練、績⁠效⁠管⁠理⁠若⁠以「我⁠善⁠治X」自⁠豪，請⁠同⁠時⁠公⁠布「死⁠者⁠十⁠二⁠三」——流⁠失⁠率、過⁠勞、興⁠趣⁠熄⁠滅、身⁠體⁠損⁠傷。善治的自我感覺不能替代被治者的存活與活潑。此⁠處⁠連⁠結⁠主⁠題「工⁠作⁠與⁠技⁠道」：技⁠道⁠之⁠善，須⁠以⁠被⁠治⁠者⁠的⁠真⁠性⁠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規矩服務誰？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規⁠矩⁠鉤⁠繩」：流⁠程、KPI、評鑑Rubric是有用工具；一⁠旦⁠變⁠成「埴⁠木⁠必⁠須⁠中⁠規」的⁠信⁠仰，第一線的變異與例外就成了缺陷。實⁠作⁠上⁠可⁠問：這條標準服務使用者的真性（專⁠注、休⁠息、創⁠造），還是服務管理者的可控美學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保留「鼓腹而遊」的時間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赫⁠胥⁠氏：團隊文化若只剩踶跂好知的競爭展演，可⁠刻⁠意⁠保⁠留「鼓⁠腹⁠而⁠遊」的⁠非⁠績⁠效⁠時⁠間——不⁠是⁠浪⁠漫⁠復⁠古，而⁠是⁠防⁠止⁠治⁠術⁠吸⁠乾⁠餘⁠地。與⁠主⁠題「自⁠由⁠與⁠無⁠待」相⁠連：無⁠待⁠不⁠是⁠無⁠所⁠事⁠事，而是不必事事為績效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治學與「我善治知識」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⁠知⁠段⁠提⁠醒：小⁠知⁠積⁠成⁠大⁠知，辯⁠論⁠與⁠規⁠訓⁠可⁠層⁠層⁠疊⁠加。學⁠術⁠與⁠媒⁠體⁠若⁠只⁠以「矯⁠正」為⁠業，是⁠否⁠也⁠在⁠繩⁠規⁠矩、斷⁠椎⁠鑿？問⁠自⁠己：這⁠份⁠批⁠評⁠是⁠在⁠開⁠啟⁠理⁠解，還⁠是⁠在⁠製⁠造⁠另⁠一⁠套⁠規⁠矩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要回到原始社會。 赫胥氏是對照寓言，論點在限制治術，不是考古復原。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反對一切訓練與工藝。 批判的是以治器之法治生命，並以稱善掩蓋代價。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馬的真性＝放任野性傷害人。 文中真性指食飲跳躍等本然活法，不是美化攻擊。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伯樂是歷史反派。 他是「善治」邏輯的人格化，重點在結構而非罵某人。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馬死十二三是誇飾。 原文以此量化治理代價，宜認真對待其修辭功能。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至德之世＝與禽獸同居的 literal 指令。 這是反襯裝置，不是生活指南。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馬⁠蹄〉以馬之真性衡量伯樂之治，以埴木之性拆穿規矩自豪，指出治天下之過在於把人當材料；赫胥氏之民則顯示另一種「成⁠功」：能⁠安⁠然⁠遊⁠嬉，而⁠非⁠更⁠被⁠整⁠形。讀⁠本⁠篇，是⁠為⁠了⁠給「我⁠善⁠治」加上死亡率與失性的附註，並⁠追⁠問：我⁠們⁠稱⁠讚⁠的，究⁠竟⁠是⁠誰⁠的⁠善、誰⁠的⁠治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Q[「我⁠善⁠治」為⁠誰⁠之⁠善] --&gt; T[真⁠性]   T --&gt; G[規⁠矩⁠鉤⁠繩⁠強⁠物⁠就⁠範]   G --&gt; C[失⁠性⁠與⁠傷⁠亡]   Q --&gt; P[把⁠人⁠當⁠可⁠塑⁠材⁠料]   P --&gt; C   T --&gt; S[素⁠樸／各⁠適⁠其⁠性]   S --&gt; R[治⁠術⁠需⁠先⁠問⁠是⁠否⁠傷⁠真]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郭慶藩《莊子集釋》〈馬蹄〉；王先謙《莊子集解》〈馬蹄〉。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成玄英《南華真經注疏》〈馬蹄〉；林希逸《莊子口義》〈馬蹄〉。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陳鼓應《莊子今註今譯》；可與〈駢拇〉「性命之情」、〈在宥〉「在宥天下」對讀。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《老子》第五十七章；王邦雄《莊子內七篇‧外秋水‧雜天下的現代解讀》外篇相關章。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相關篇章：〈駢拇〉、〈胠篋〉、〈在宥〉、〈繕性〉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相關人物：莊周、庖丁、伯樂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相關名詞：道、無為、真性、規矩鉤繩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相關主題：政治與無為、工作與技道、無用與有用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胠篋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胠⁠篋」是⁠從⁠旁⁠打⁠開⁠箱⁠子；篇⁠首⁠設⁠想：為⁠防⁠小⁠偷⁠掏⁠囊⁠開⁠櫃，人⁠們⁠綁⁠緊⁠繩⁠索、加⁠固⁠鎖⁠鈕——這⁠叫⁠世⁠俗⁠之⁠知。巨⁠盜⁠一⁠來，卻⁠連⁠箱⁠帶⁠鎖⁠整⁠件⁠扛⁠走，還⁠唯⁠恐⁠你⁠綁⁠得⁠不⁠夠⁠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此⁠寫⁠出⁠知⁠識、法⁠度⁠與⁠聖⁠智⁠的⁠弔⁠詭：防⁠盜⁠的⁠設⁠計，可能成為大盜的庫存清單。它⁠把〈駢⁠拇〉〈馬⁠蹄〉的文明批判推到權力與制度被整體接收的層次。若⁠前⁠兩⁠篇⁠問「外⁠加⁠如⁠何⁠傷⁠性」「善⁠治⁠如⁠何⁠失⁠性」，本⁠篇⁠問：當聖知被做成可搬運的整套裝置，誰⁠能⁠整⁠件⁠接⁠收？接⁠收⁠後⁠誰⁠看⁠起⁠來⁠最⁠正⁠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田成子竊齊等歷史化敘事，學界多視為後學針對戰國權謀與「尚⁠賢⁠尚⁠知」風⁠氣⁠而⁠作。文本流傳依郭象注本系統，字⁠句⁠對⁠照⁠以⁠郭⁠慶⁠藩《莊⁠子⁠集⁠釋》為⁠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氏代齊是戰國人熟知的故事，本⁠篇⁠借⁠它⁠說⁠明：被⁠盜⁠的⁠不⁠只⁠是⁠國⁠土，還⁠包⁠括⁠聖⁠知⁠之⁠法——正⁠當⁠性⁠話⁠語⁠本⁠身。此背景使本篇不僅是家戶防盜寓言，更⁠是⁠對「以⁠德⁠治⁠國」「尚⁠賢⁠舉⁠能」樂⁠觀⁠主⁠義⁠的⁠冷⁠峻⁠反⁠問。它⁠與《老⁠子》第⁠十⁠九⁠章「絕⁠聖⁠棄⁠智」近⁠緣，但以敘事實驗把格言演成可看見的盜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以胠篋探囊的守備反轉，得⁠出「所⁠謂⁠知⁠者，為⁠大⁠盜⁠積」。再舉田成子殺齊君盜其國，並⁠盜⁠聖⁠知⁠之⁠法，十⁠二⁠世⁠有⁠齊⁠國。中⁠段⁠論⁠盜⁠跖「盜⁠亦⁠有⁠道」——聖⁠勇⁠義⁠知⁠仁⁠皆⁠可⁠為⁠盜⁠用。然⁠後⁠推⁠出⁠極⁠語：聖⁠人⁠不⁠死，大⁠盜⁠不⁠止；絕⁠聖⁠棄⁠知，大⁠盜⁠乃⁠止。後⁠段⁠以⁠掊⁠斗⁠折⁠衡、焚⁠符⁠破⁠璽⁠等⁠意⁠象，要求拆掉可被整體挪用的文明裝置。末⁠段⁠再⁠論「絕⁠聖⁠棄⁠知」之⁠後⁠的⁠民⁠風，與⁠前⁠段⁠極⁠語⁠形⁠成⁠張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攝⁠緘⁠縢、固⁠扃⁠鐍（世⁠俗⁠之⁠知）     ↓ 巨盜負匱揭篋 → 知＝為大盜積     ↓ 田成子盜齊＋盜聖知之法     ↓ 盜亦有道（聖⁠勇⁠義⁠知⁠仁⁠皆⁠可⁠盜⁠用）     ↓ 聖人不死，大盜不止 → 絕聖棄知／掊斗折衡     ↓ 民至孝而樸（拆⁠器⁠後⁠的⁠想⁠像）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原⁠典⁠位⁠置：外⁠篇・第⁠十⁠篇・〈胠⁠篋〉。版⁠本⁠依⁠據：郭⁠慶⁠藩《莊⁠子⁠集⁠釋》系⁠統。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將為胠篋探囊發匱之盜而為守備，則⁠必⁠攝⁠緘⁠縢，固⁠扃⁠鐍，此⁠世⁠俗⁠之⁠所⁠謂⁠知⁠也。然⁠而⁠巨⁠盜⁠至，則⁠負⁠匱⁠揭⁠篋⁠擔⁠囊⁠而⁠趨，唯⁠恐⁠緘⁠縢⁠扃⁠鐍⁠之⁠不⁠固⁠也。然⁠則⁠鄉⁠之⁠所⁠謂⁠知⁠者，不⁠乃⁠為⁠大⁠盜⁠積⁠者⁠也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田成子一旦殺齊君而盜其國，所⁠盜⁠者⁠豈⁠獨⁠其⁠國⁠邪？並⁠與⁠其⁠聖⁠知⁠之⁠法⁠而⁠盜⁠之。故⁠田⁠成⁠子⁠雖⁠不⁠道⁠也，而⁠竊⁠國⁠者⁠為⁠之⁠守⁠國；所⁠竊⁠者⁠豈⁠獨⁠其⁠國⁠邪？並⁠與⁠其⁠聖⁠知⁠之⁠法⁠而⁠竊⁠之。故⁠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跖⁠之⁠徒⁠問⁠於⁠跖⁠曰：「盜⁠亦⁠有⁠道⁠乎？」跖⁠曰：「何⁠適⁠而⁠無⁠有⁠道⁠邪？夫⁠妄⁠意⁠室⁠中⁠之⁠藏，聖⁠也；入⁠先，勇⁠也；出⁠後，義⁠也；知⁠可⁠否，知⁠也；分⁠均，仁⁠也。五⁠者⁠不⁠備⁠而⁠能⁠成⁠大⁠盜⁠者，天⁠下⁠未⁠之⁠有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故⁠絕⁠聖⁠棄⁠知，大⁠盜⁠乃⁠止……故⁠曰：「聖⁠人⁠不⁠死，大⁠盜⁠不⁠止。」雖⁠重⁠聖⁠人⁠而⁠治⁠天⁠下，則⁠是⁠重⁠利⁠盜⁠跖⁠也。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故⁠絕⁠聖⁠棄⁠知，民⁠復⁠孝⁠慈；掊⁠斗⁠折⁠衡，而⁠民⁠不⁠爭；絕⁠聖⁠棄⁠智，民⁠利⁠百⁠倍。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（一）守備反轉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了⁠防⁠備⁠撬⁠箱、掏⁠袋、開⁠櫃⁠的⁠盜⁠賊，一⁠定⁠綁⁠緊⁠繩⁠索、加⁠固⁠鎖⁠鈕，這⁠是⁠世⁠俗⁠所⁠說⁠的⁠明⁠智。可⁠是⁠大⁠盜⁠一⁠來，整⁠櫃、整⁠箱、整⁠袋⁠扛⁠起⁠來⁠就⁠跑，還⁠怕⁠你⁠綁⁠得⁠不⁠夠⁠緊、鎖⁠得⁠不⁠夠⁠牢。那⁠麼⁠先⁠前⁠所⁠謂⁠的⁠明⁠智，不⁠正⁠是⁠在⁠替⁠大⁠盜⁠積⁠存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（二）田成子盜法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田成子一旦殺掉齊君、盜⁠走⁠齊⁠國，他⁠所⁠盜⁠的⁠豈⁠止⁠是⁠國⁠家？連同那套聖智法度也一併盜走了。因⁠此⁠田⁠成⁠子⁠雖⁠不⁠合⁠正⁠道，竊⁠國⁠者⁠卻⁠為⁠他⁠守⁠國；所⁠竊⁠的⁠豈⁠止⁠國⁠土？連⁠聖⁠智⁠法⁠度⁠也⁠一⁠併⁠竊⁠去。所以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（三）盜亦有道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的⁠門⁠徒⁠問：「做⁠盜⁠也⁠有⁠道⁠嗎？」盜⁠跖⁠說：「哪⁠裡⁠沒⁠有⁠道⁠呢？」……能⁠預⁠先⁠猜⁠中⁠屋⁠裡⁠的⁠藏⁠物，叫⁠聖；帶⁠頭⁠進⁠去，叫⁠勇；殿⁠後⁠退⁠出，叫⁠義；判⁠斷⁠成⁠敗，叫⁠智；分⁠贓⁠均⁠匀，叫⁠仁。五樣不齊備而能成大盜的，天⁠下⁠不⁠曾⁠有⁠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（四）聖人不死，大盜不止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⁠斷⁠絕⁠聖⁠智、拋⁠棄⁠機⁠巧，大⁠盜⁠才⁠會⁠停⁠止……所⁠以⁠說：「聖⁠人⁠不⁠死，大⁠盜⁠不⁠會⁠停⁠止。」即使用重用聖人來治理天下，也⁠等⁠於⁠重⁠重⁠地⁠便⁠利⁠盜⁠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斷⁠絕⁠聖⁠智，百⁠姓⁠回⁠復⁠孝⁠慈；砸⁠碎⁠斗⁠秤，百⁠姓⁠不⁠再⁠爭⁠奪；拋⁠棄⁠聖⁠人⁠機⁠巧，百⁠姓⁠得⁠利⁠百⁠倍。——此⁠段⁠與《老⁠子》近，重在拆掉可被爭奪與挪用的標準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胠篋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從旁開箱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篇名；小規模竊盜的起喻。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探囊發匱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掏袋、開櫃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與胠篋並列的防盜場景。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攝緘縢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捆緊繩索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「緘縢」指繩索束縛。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固扃鐍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加固鎖鈕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守備技術；反被巨盜利用。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負匱揭篋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背櫃揭箱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整件搬運，非零星竊取。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田成子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陳恆，盜齊者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歷史人物被用作制度被整竊的例證。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聖知之法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聖智所立的法度話語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重點：正當性與治理知識可被接收。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竊國者為之守國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竊國者反成守國者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反諷正當性話語的翻轉。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盜亦有道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盜賊亦有其「道」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反諷：聖勇義知仁可完全移植到盜業。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妄意室中之藏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預測室內藏物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盜跖口中的「聖」。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絕聖棄知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拋棄被神聖化的智巧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極語；針對可盜用之「聖知」，非否定一切認知。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掊斗折衡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砸斗折秤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拆掉爭奪與計量的標準器。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重重便利盜跖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尚聖之反面後果。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走⁠讀⁠路⁠線：小盜開箱 → 巨盜連鎖帶走 → 田成子竊國 → 盜亦有道 → 絕聖棄知。讀⁠時⁠問：防⁠盜⁠技⁠術，最⁠後⁠幫⁠了⁠誰？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守備段如何完成論證翻轉？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之⁠知⁠假⁠設：鎖⁠愈⁠牢，財⁠愈⁠安。巨⁠盜⁠場⁠景⁠顯⁠示：鎖⁠的⁠堅⁠固⁠度，轉⁠譯⁠為⁠搬⁠運⁠時⁠的⁠完⁠整⁠度——你的防禦工程成了對方的包裝。這⁠一⁠步⁠把「知」從⁠道⁠德⁠詞⁠變⁠成⁠功⁠能⁠詞：它⁠服⁠務⁠誰，在⁠巨⁠盜⁠出⁠現⁠前⁠並⁠不⁠確⁠定。結⁠構⁠上，此⁠段⁠是⁠全⁠篇⁠的⁠實⁠驗⁠室：用最小場景證明最大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為何必須寫田成子？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箱⁠子⁠是⁠器⁠物，齊⁠國⁠是⁠政⁠體。田⁠成⁠子⁠段⁠把⁠邏⁠輯⁠升⁠級：大⁠盜⁠要⁠的⁠不⁠只⁠是⁠物⁠資，還⁠要「聖⁠知⁠之⁠法」——能讓竊國看起來像有道之治的那套語言與制度。沒⁠有⁠這⁠一⁠段，「為⁠大⁠盜⁠積」仍⁠像⁠家⁠戶⁠比⁠喻；有⁠了⁠它，批⁠判⁠對⁠準⁠公⁠共⁠權⁠力。「竊⁠國⁠者⁠為⁠之⁠守⁠國」是⁠極⁠筆：正⁠當⁠性⁠可⁠被⁠竊⁠取⁠者⁠穿⁠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「盜亦有道」與「聖人不死」如何銜接？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者證明德目可被盜業完整徵用；後⁠者⁠推⁠出⁠制⁠度⁠結⁠論：愈⁠高⁠舉⁠聖⁠人⁠與⁠聖⁠知，可被盜跖式人物徵用的符號資本愈豐厚。五德分贓的描寫故意褻瀆神聖語彙，迫使讀者看見德目的可轉移性——同⁠一⁠組⁠詞，可⁠支⁠撐⁠互⁠助，也⁠可⁠支⁠撐⁠有⁠組⁠織⁠掠⁠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絕聖棄知與掊斗折衡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極⁠語⁠之⁠後，原⁠文⁠並⁠非⁠停⁠在⁠破⁠壞，而⁠想⁠像「民⁠復⁠孝⁠慈」「民⁠不⁠爭」。這不是說砸掉秤就自動美德，而⁠是⁠指⁠出：當標準器成為爭奪與盜用的核心，拆掉它可能比加固鎖更重要。與《老⁠子》第⁠十⁠九⁠章⁠重⁠疊⁠處，宜視為思想家族內的呼應，而⁠非⁠單⁠純⁠抄⁠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全篇在文明批判序列中的位置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駢⁠拇〉論⁠外⁠加⁠仁⁠義，〈馬⁠蹄〉論⁠善⁠治⁠失⁠性，〈胠⁠篋〉論⁠聖⁠知⁠可⁠盜⁠用——三篇由個體身體到治理技藝再到制度符號，層⁠層⁠升⁠高。讀⁠者⁠若⁠只⁠讀⁠本⁠篇，易⁠以⁠為⁠莊⁠子「反⁠知」；連⁠讀⁠則⁠見⁠其⁠實⁠是⁠反「知⁠被⁠積⁠存、被⁠神⁠聖⁠化、被⁠整⁠件⁠搬⁠運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資⁠於⁠聖⁠人」為⁠盜⁠跖⁠所⁠利⁠來⁠疏⁠通「聖⁠人⁠不⁠死，大⁠盜⁠不⁠止」：聖⁠法⁠成，則⁠竊⁠之⁠者⁠得⁠器。此說凸顯制度被利用的結構，但也可能把原文的激烈反智語氣淡成「慎⁠器」。讀⁠時⁠宜⁠保⁠留「為⁠大⁠盜⁠積」的⁠功⁠能⁠分⁠析，不⁠只⁠道⁠德⁠勸⁠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詳疏盜亦有道的五德，強⁠調⁠聖⁠智⁠仁⁠義「亦⁠可⁠為⁠盜⁠資」。他幫助讀者看見本篇不是否定五德字面，而⁠是⁠指⁠出⁠其⁠可⁠轉⁠移⁠性。對⁠田⁠成⁠子⁠段，成⁠疏⁠多⁠從「竊⁠法」疏⁠通，有⁠助⁠理⁠解「守⁠國」的⁠反⁠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林⁠希⁠逸⁠重「為⁠大⁠盜⁠積」的⁠文⁠勢⁠反⁠跌，提醒守備段不可讀成鼓勵不設防，而⁠是⁠質⁠疑「知」的⁠歸⁠屬。他⁠對⁠盜⁠跖⁠五⁠德⁠段，多⁠從⁠反⁠諷⁠讀，避免讀者誤以為莊子頌盜。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慶藩彙注便於核對田成子相關文句；王⁠先⁠謙⁠簡⁠明。後⁠世⁠或⁠視⁠為⁠無⁠政⁠府⁠色⁠彩；更⁠穩⁠妥⁠的⁠讀⁠法⁠是：反「被神聖化且可整體挪用的知」，而⁠非⁠反⁠一⁠切⁠知⁠識。陳⁠鼓⁠應⁠常⁠與《老⁠子》對⁠讀，突⁠顯⁠思⁠想⁠淵⁠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核心命題：可盜用性（appropriability）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的⁠哲⁠學⁠重⁠心⁠是⁠可⁠盜⁠用⁠性：文⁠明⁠產⁠出⁠的⁠知、法、德⁠目，若⁠高⁠度⁠集⁠中、高⁠度⁠符⁠號⁠化、高⁠度⁠可⁠搬⁠運，就會成為巨盜的最優資產。防盜技術與聖知之法在此同構——都⁠假⁠定⁠善⁠意⁠使⁠用⁠者，卻⁠未⁠設⁠計「整⁠體⁠接⁠收」的⁠場⁠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知的功能轉向：從道德到物流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鄉⁠之⁠所⁠謂⁠知⁠者，為⁠大⁠盜⁠積」把⁠知⁠從「誰⁠比⁠較⁠聰⁠明」轉⁠成「為⁠誰⁠積⁠貨」。哲⁠學⁠上，這是對知識倫理的功能主義提醒：評⁠價⁠一⁠套⁠知，要問它在不同權力配置下如何運作，而非只問它內容是否正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德目的可轉移性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盜⁠亦⁠有⁠道」不⁠是⁠相⁠對⁠主⁠義⁠玩⁠笑，而⁠是⁠功⁠能⁠性⁠描⁠述：同⁠一⁠組⁠德⁠目，可⁠支⁠撐⁠互⁠助，也⁠可⁠支⁠撐⁠有⁠組⁠織⁠掠⁠奪。因⁠此「重⁠聖⁠人⁠而⁠治⁠天⁠下」可⁠能「重⁠利⁠盜⁠跖」——你⁠把⁠聖⁠知⁠抬⁠得⁠愈⁠高，竊⁠國⁠者⁠戴⁠上⁠它⁠便⁠愈⁠合⁠法。這⁠與⁠主⁠題「政⁠治⁠與⁠無⁠為」相⁠連：無⁠為⁠在⁠此⁠不⁠是⁠不⁠做⁠事，而是降低可被盜用的符號壟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絕聖棄知：針對偶像，非針對認知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絕聖棄知是針對可整體搬運的聖知裝置的休克療法式命題，須放在反智識偶像化的脈絡讀，而非讀成摧毀識字與技藝。掊⁠斗⁠折⁠衡⁠同⁠理：拆掉的是可被爭奪的單一標準器，不⁠是⁠一⁠切⁠度⁠量。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聖知之法  └─ 可盜用批判（本⁠篇）      ├─ 為大盜積      ├─ 田成子竊法      ├─ 盜亦有道（五⁠德⁠轉⁠移）      └─ 絕聖棄知／掊斗折衡          └─（可⁠連）政⁠治⁠與⁠無⁠為、《老⁠子》第⁠十⁠九⁠章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絕⁠聖⁠棄⁠智，民⁠利⁠百⁠倍」「法⁠令⁠滋⁠彰，盜⁠賊⁠多⁠有」，與⁠本⁠篇⁠極⁠近。〈胠⁠篋〉特⁠有⁠的⁠貢⁠獻⁠是「為⁠大⁠盜⁠積」與「盜⁠亦⁠有⁠道」的⁠敘⁠事⁠實⁠驗：把老子的命題演成可看見的盜案與竊國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⁠偏⁠治⁠術⁠格⁠言；本⁠篇⁠偏⁠制⁠度⁠諷⁠刺。可⁠並⁠讀《老⁠子》第⁠五⁠十⁠七⁠章「我⁠無⁠為⁠而⁠民⁠自⁠化」與⁠本⁠篇「聖⁠人⁠不⁠死，大⁠盜⁠不⁠止」——前⁠者⁠想⁠像⁠無⁠為⁠之⁠治，後⁠者⁠揭⁠露⁠尚⁠聖⁠之⁠險。兩⁠者⁠互⁠補，構成莊老外篇對政治知的最尖銳診斷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儒家信任聖人制作與德治法度可導民向善；本篇指出聖人制作恰可成為竊國包裝。這⁠是⁠對「尚⁠賢」「明⁠法」樂⁠觀⁠主⁠義⁠的⁠正⁠面⁠衝⁠突。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對⁠話⁠處⁠在⁠於：儒⁠家⁠亦⁠憂「鄉⁠愿」與「德⁠之⁠賊」；本篇則把憂慮升級到國級盜用。孔⁠子⁠曰「巧⁠言⁠令⁠色，鮮⁠矣⁠仁」，已⁠警⁠覺⁠語⁠言⁠偽⁠飾；〈胠⁠篋〉則⁠問：當整個聖知系統可被穿戴，鄉愿是否可升級為田成子？不⁠宜⁠把⁠本⁠篇⁠簡⁠化⁠為「反⁠儒⁠家」標⁠籤，但其對聖知的不信任確實尖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聖⁠智⁠為⁠大⁠盜⁠積」提⁠醒⁠好⁠名⁠堂⁠可⁠被⁠盜⁠用；後⁠世⁠談⁠戒⁠定⁠慧、名⁠相⁠被⁠執，也⁠有⁠類⁠似⁠警⁠覺。本⁠篇⁠的⁠銳⁠利⁠在「盜⁠亦⁠有⁠道」與⁠田⁠成⁠子⁠竊⁠國——制⁠度⁠語⁠言⁠本⁠身⁠可⁠成⁠權⁠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讀⁠時⁠抓⁠住⁠可⁠盜⁠用⁠性，不必把五德分贓硬對成別家名相。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資安與「為大盜積」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為⁠大⁠盜⁠積」：資⁠安、合⁠規、審⁠計⁠若⁠只⁠加⁠固⁠鎖⁠鈕，卻⁠把⁠金⁠鑰、流程與正當性話語集中在單一節點，巨⁠盜（內⁠賊、劫⁠持⁠組⁠織⁠者、濫⁠權⁠者）一⁠來，你的加固反成完整資產包。設⁠計⁠時⁠要⁠問：這⁠套⁠知，被惡意整體接收後會多好用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企業文化的五德檢驗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盜⁠亦⁠有⁠道」：企⁠業⁠文⁠化⁠裡⁠的「使⁠命、勇⁠氣、團⁠隊、智⁠慧、公⁠平」——檢查它們是否也能完美描述一個高效的舞弊集團。若五德齊備卻無外部制衡，德⁠目⁠本⁠身⁠不⁠是⁠安⁠全⁠保⁠證。此⁠處⁠連⁠結⁠主⁠題「焦⁠慮⁠與⁠比⁠較」：德目競賽亦可能成為表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降低「聖人」的不可拆卸性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回⁠扣「聖⁠人⁠不⁠死，大⁠盜⁠不⁠止」：對「思⁠想⁠領⁠袖」「最⁠佳⁠實⁠踐」「神⁠聖 KPI」保⁠持⁠可⁠拆⁠卸⁠性：讓⁠方⁠法⁠論⁠可⁠被⁠批⁠評、版⁠本⁠可⁠被⁠替⁠換，降⁠低「戴⁠上⁠聖⁠知⁠即⁠可⁠竊⁠權」的⁠誘⁠因。與⁠主⁠題「政⁠治⁠與⁠無⁠為」相⁠連：權⁠力⁠愈⁠依⁠賴⁠聖⁠知⁠包⁠裝，愈⁠難⁠被⁠問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掊斗折衡：重新設計競爭規則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斗秤本身成為爭奪核心（排⁠名、評⁠分、單⁠一⁠升⁠遷⁠通⁠道），或許問題不在參賽者道德，而⁠在⁠標⁠準⁠器⁠設⁠計。問：能⁠否⁠有⁠多⁠元⁠尺⁠度，使「整⁠件⁠盜⁠走」的⁠誘⁠因⁠下⁠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主張無法無天。 極語針對可被整體盜用的聖知裝置，不是歌頌盜跖。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知識愈多愈壞。 壞在知被偶像化並可搬運為統治包裝，不是求知本身。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田成子故事是唯一史實教訓。 它是例證裝置，論點在「盜法」，不在齊史細節。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盜亦有道＝道德相對。 文意是功能移植，不是承認分贓等於仁義。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絕聖棄知＝反科學。 針對聖知符號壟斷，不是反認知與技術。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不必設防。 守備段是思想實驗，不是安全指南；論點在防備設計的歸屬，不是鼓吹敞開門戶。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由⁠鎖⁠箱⁠被⁠整⁠件⁠扛⁠走，寫到田成子連聖知之法一併盜走；又證明盜業可徵用全部德目，故云聖人不死則大盜不止。其⁠尖⁠銳⁠處⁠在⁠於：防⁠盜⁠與⁠尚⁠聖，若⁠不⁠考⁠慮⁠可⁠盜⁠用⁠性，便⁠可⁠能⁠為⁠巨⁠盜⁠服⁠務。讀⁠者⁠帶⁠走⁠的，是一套對知識與德目進行「物⁠流⁠分⁠析」的⁠眼⁠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Q[防⁠盜⁠之⁠知⁠會⁠否⁠資⁠盜] --&gt; K[世⁠俗⁠之⁠知⁠可⁠被⁠整⁠遷]   K --&gt; D[為⁠大⁠盜⁠積]   D --&gt; S[聖⁠知⁠之⁠法⁠亦⁠可⁠盜]   S --&gt; V[德⁠目⁠可⁠轉⁠移：勇⁠義⁠仁⁠皆⁠可⁠被⁠用]   V --&gt; C[聖⁠人⁠不⁠死，大⁠盜⁠不⁠止]   C --&gt; R[警⁠惕⁠偶⁠像⁠化⁠之⁠知，非⁠否⁠定⁠辨⁠識]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郭慶藩《莊子集釋》〈胠篋〉；王先謙《莊子集解》〈胠篋〉。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成玄英《南華真經注疏》〈胠篋〉；林希逸《莊子口義》〈胠篋〉。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陳鼓應《莊子今註今譯》；對讀《老子》第十九章、〈馬蹄〉治天下之過。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王邦雄《莊子內七篇‧外秋水‧雜天下的現代解讀》外篇相關章。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相關篇章：〈駢拇〉、〈馬蹄〉、〈在宥〉、《老子》第十九章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相關人物：莊周、孔子、盜跖、田成子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相關名詞：道、無為、聖知之法、絕聖棄知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在宥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宥」：在⁠之，恐⁠天⁠下⁠淫⁠其⁠性；宥⁠之，恐⁠天⁠下⁠遷⁠其⁠德——意⁠近⁠於⁠自⁠在⁠安⁠處、寬⁠容⁠宥⁠赦，使⁠性⁠情⁠不⁠被⁠淫⁠亂、德⁠性⁠不⁠被⁠遷⁠徙。篇⁠首⁠斷⁠言：只⁠聽⁠說⁠過⁠在⁠宥⁠天⁠下，沒⁠聽⁠說⁠過「治」天⁠下。〈在⁠宥〉把⁠前⁠三⁠篇⁠對⁠仁⁠義、治⁠術、聖⁠知⁠的⁠批⁠判，收⁠束⁠成⁠正⁠面⁠命⁠題：臨⁠莅⁠天⁠下⁠若⁠不⁠得⁠已，莫⁠若⁠無⁠為，而⁠後⁠安⁠其⁠性⁠命⁠之⁠情。中⁠後⁠段⁠以⁠崔⁠瞿—老⁠聃、黃⁠帝—廣⁠成⁠子、雲⁠將—鴻⁠蒙⁠三⁠組⁠對⁠話，把政治問題轉為治身與虛靜。本⁠篇⁠是⁠外⁠篇「政⁠治⁠與⁠無⁠為」主⁠題⁠的⁠樞⁠紐⁠篇⁠章，與〈應⁠帝⁠王〉內⁠篇⁠呼⁠應，但⁠篇⁠幅⁠更⁠長、層⁠次⁠更⁠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較⁠長，含⁠養⁠生、政治與宇宙論語氣的段落，可⁠能⁠經⁠後⁠學⁠編⁠合。閱讀以郭象注本系統為底，必⁠要⁠引⁠文⁠取⁠自⁠郭⁠慶⁠藩《莊⁠子⁠集⁠釋》所⁠收⁠通⁠行⁠本。戰⁠國「治⁠天⁠下」是⁠顯⁠學⁠口⁠號；本⁠篇⁠以「在⁠宥」置⁠換「治」，並⁠借⁠老⁠聃、廣⁠成⁠子、鴻⁠蒙⁠等⁠人⁠物，回⁠應「不⁠治⁠則⁠人⁠心⁠何⁠藏」的⁠焦⁠慮。老聃在此篇直接回答崔瞿，把「道」之⁠運⁠行⁠與「無⁠攖⁠人⁠心」連⁠結，顯⁠示⁠道、儒⁠對「人⁠心」與「治⁠理」的⁠根⁠本⁠分⁠歧。作⁠為⁠外⁠篇⁠前⁠段（駢⁠拇—胠⁠篋）的⁠總⁠結⁠篇，它把批判性論述收束為正面的政治—身⁠心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在⁠宥／治」對⁠立，說⁠明⁠淫⁠性、遷⁠德⁠之⁠懼，並歸結君子不得已而臨莅，莫⁠若⁠無⁠為。繼⁠以⁠崔⁠瞿⁠問⁠老⁠聃「不⁠治⁠天⁠下，安⁠藏⁠人⁠心」，老⁠聃⁠戒「無⁠攖⁠人⁠心」，歷⁠數⁠人⁠心⁠上⁠下⁠囚⁠殺⁠之⁠險。中段黃帝聞廣成子在空同，往⁠問⁠至⁠道；廣⁠成⁠子⁠教⁠以⁠無⁠視⁠無⁠聽、抱⁠神⁠以⁠靜、形⁠將⁠自⁠正。後⁠段⁠雲⁠將⁠遇⁠鴻⁠蒙，鴻⁠蒙⁠答⁠以⁠浮⁠遊⁠不⁠知⁠所⁠求、猖⁠狂⁠不⁠知⁠所⁠往，以⁠觀⁠無⁠妄。三⁠組⁠對⁠話⁠由「人⁠心—治⁠身—與⁠物⁠浮⁠遊」遞⁠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聞⁠在⁠宥⁠天⁠下，不聞治天下     ↓ 淫性／遷德之懼 → 不得已則無為 → 安性命之情     ↓ 崔瞿—老⁠聃：慎無攖人心     ↓ 黃帝—廣⁠成⁠子：抱⁠神⁠以⁠靜，形將自正     ↓ 雲將—鴻⁠蒙：浮⁠遊⁠猖⁠狂，以⁠觀⁠無⁠妄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原⁠典⁠位⁠置：外⁠篇・第⁠十⁠一⁠篇・〈在⁠宥〉。版⁠本⁠依⁠據：郭⁠慶⁠藩《莊⁠子⁠集⁠釋》系⁠統。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聞⁠在⁠宥⁠天⁠下，不⁠聞⁠治⁠天⁠下⁠也。在⁠之⁠也⁠者，恐⁠天⁠下⁠之⁠淫⁠其⁠性⁠也；宥⁠之⁠也⁠者，恐⁠天⁠下⁠之⁠遷⁠其⁠德⁠也。天⁠下⁠不⁠淫⁠其⁠性，不⁠遷⁠其⁠德，有⁠治⁠天⁠下⁠者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故君子不得已而臨莅天下，莫⁠若⁠無⁠為。無為也而後安其性命之情。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崔⁠瞿⁠問⁠於⁠老⁠聃⁠曰：「不⁠治⁠天⁠下，安⁠藏⁠人⁠心？」老⁠聃⁠曰：「女⁠慎⁠無⁠攖⁠人⁠心。人⁠心⁠排⁠下⁠而⁠進⁠上，上⁠下⁠囚⁠殺……」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立⁠為⁠天⁠子⁠十⁠九⁠年，令⁠行⁠天⁠下，聞⁠廣⁠成⁠子⁠居⁠於⁠空⁠同⁠之⁠山，故⁠往⁠見⁠之，曰：「我⁠聞⁠吾⁠子⁠達⁠於⁠至⁠道，敢⁠問⁠治⁠身⁠奈⁠何⁠而⁠可⁠長⁠生？」廣⁠成⁠子⁠蹶⁠然⁠而⁠起，曰：「善⁠哉，問⁠乎！吾⁠告⁠女⁠至⁠道。至⁠道⁠之⁠精，窈⁠窈⁠冥⁠冥；至⁠道⁠之⁠極，昏⁠昏⁠默⁠默。無⁠視⁠無⁠聽，抱⁠神⁠以⁠靜，形⁠將⁠自⁠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雲⁠將⁠東⁠遊，過⁠扶⁠枝⁠而⁠適⁠遭⁠鴻⁠蒙。鴻⁠蒙⁠方⁠將⁠拊⁠髀⁠雀⁠躍⁠而⁠遊。雲⁠將⁠曰：「叟⁠何⁠人⁠邪？叟⁠何⁠為⁠乎？」鴻⁠蒙⁠曰：「浮⁠遊，不⁠知⁠所⁠求；猖⁠狂，不⁠知⁠所⁠往；遊⁠者⁠鞅⁠掌，以⁠觀⁠無⁠妄。朕⁠又⁠何⁠知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只聽說過讓天下自在寬容地存在，沒⁠聽⁠說⁠過⁠要⁠去「治⁠理」天⁠下。所⁠謂「在⁠之」，是怕天下攪亂了人的本性；所⁠謂「宥⁠之」，是怕天下遷改了人的德性。天⁠下⁠若⁠不⁠攪⁠亂⁠本⁠性、不⁠遷⁠改⁠德⁠性，還需要什麼治天下的人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所以君子不得已而君臨天下，沒⁠有⁠比⁠無⁠為⁠更⁠好⁠的。能⁠無⁠為，然後才能安定性命的實情。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崔⁠瞿⁠問⁠老⁠聃：「不⁠治⁠理⁠天⁠下，人⁠心⁠要⁠往⁠哪⁠裡⁠安⁠放？」老⁠聃⁠說：「你⁠千⁠萬⁠別⁠去⁠攪⁠動⁠人⁠心。人⁠心⁠被⁠壓⁠就⁠往⁠下⁠沉，被⁠激⁠勵⁠就⁠往⁠上⁠衝，上⁠下⁠之⁠間⁠像⁠被⁠囚⁠禁、殺⁠害……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即⁠位⁠十⁠九⁠年，令⁠行⁠天⁠下，聽⁠聞⁠廣⁠成⁠子⁠住⁠在⁠空⁠同⁠山，前⁠往⁠請⁠教：「我⁠聽⁠說⁠您⁠通⁠達⁠至⁠道，請⁠問⁠怎⁠樣⁠修⁠身⁠才⁠能⁠長⁠生？」廣⁠成⁠子⁠起⁠身⁠說：「問⁠得⁠好！我⁠告⁠訴⁠你⁠至⁠道。至⁠道⁠的⁠精⁠華，幽⁠深⁠冥⁠冥；至⁠道⁠的⁠極⁠致，昏⁠暗⁠默⁠默。不⁠要⁠妄⁠視⁠妄⁠聽，持⁠守⁠精⁠神⁠而⁠安⁠靜，形⁠體⁠將⁠自⁠然⁠端⁠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雲⁠將⁠向⁠東⁠遊，路⁠過⁠扶⁠枝⁠遇⁠到⁠鴻⁠蒙。鴻蒙正拍著大腿雀躍而遊。雲⁠將⁠問：「您⁠是⁠誰？在⁠做⁠什⁠麼？」鴻⁠蒙⁠說：「隨⁠便⁠浮⁠遊，不⁠知⁠道⁠要⁠追⁠求⁠什⁠麼；放⁠任⁠而⁠行，不⁠知⁠道⁠要⁠去⁠哪⁠裡；遊⁠走⁠忙⁠碌，只為觀看那無虛妄的真實。我⁠又⁠知⁠道⁠什⁠麼⁠呢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在宥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自在安處、寬容宥赦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篇名；對治「治」的強制與整齊。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淫其性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攪亂、過度其性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「淫」是過濫，不是僅指情欲。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遷改其德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怕德性被外力扭轉。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君臨、蒞臨治理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「不得已」限定了出仕的條件語氣。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攖人心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觸犯、攪動人心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老聃對崔瞿的核心禁令。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廣成子／空同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寓言中的至人／山名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教黃帝以靜定治身，非史傳實錄。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抱神以靜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持神而靜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由治天下轉為治身的關鍵句。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鴻蒙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自然元氣之擬人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答雲將以不知、浮遊。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無虛妄、真實如如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與「何知」並出，拒概念掌控。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走⁠讀⁠路⁠線：在宥宣言 → 崔瞿勿攖人心 → 廣成子抱神以靜 → 鴻蒙何知。四⁠段⁠由⁠政⁠治⁠到⁠身⁠心，愈⁠往⁠後⁠愈「少⁠做」。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「在宥」為何先於「無為」？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先⁠給⁠政⁠治⁠態⁠度：怕⁠淫⁠性、怕⁠遷⁠德，所⁠以⁠不⁠採⁠主⁠動⁠整⁠形⁠的「治」。無⁠為⁠是⁠這⁠態⁠度⁠在「不⁠得⁠已⁠臨⁠莅」時⁠的⁠操⁠作⁠原⁠則。若⁠倒⁠置⁠順⁠序，易把無為讀成權謀式放任；原文則先有對性命之情的保護意圖。這⁠與〈駢⁠拇〉「性⁠命⁠之⁠情」一⁠脈⁠相⁠承：政治的首要風險是扭曲本性，而⁠非「不⁠夠⁠努⁠力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崔瞿之問解決什麼焦慮？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治，人⁠心⁠安⁠放⁠何⁠處？」是⁠治⁠理⁠迷⁠信⁠的⁠典⁠型⁠反⁠問。老⁠聃⁠不⁠回⁠答「用⁠另⁠一⁠套⁠治」，而⁠回⁠答「別⁠攖」——人⁠心⁠本⁠身⁠上⁠下⁠衝⁠盪，治⁠者⁠一⁠攪⁠動，便⁠成⁠囚⁠殺⁠機⁠制。這⁠段⁠把⁠問⁠題⁠從「如⁠何⁠安⁠放⁠人⁠心」改⁠寫⁠為「如⁠何⁠停⁠止⁠攪⁠動」。人心不是空容器等人填入制度，而⁠是⁠已⁠有⁠其⁠動⁠盪；再⁠加⁠治⁠術，往⁠往⁠火⁠上⁠加⁠油。此⁠說⁠與《老⁠子》「民⁠之⁠難⁠治，以⁠其⁠上⁠之⁠有⁠為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廣成子與鴻蒙為何接在政治命題之後？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問⁠的⁠是「取⁠天⁠地⁠之⁠精，以⁠佐⁠五⁠穀，以⁠養⁠民⁠人」一⁠類⁠的⁠治⁠世⁠技⁠術；廣成子把視線拉回形神清靜。雲⁠將⁠想「合⁠六⁠氣⁠之⁠精⁠以⁠育⁠群⁠生」，鴻⁠蒙⁠報⁠以⁠不⁠知⁠所⁠求、以⁠觀⁠無⁠妄。結⁠構⁠上，兩⁠則⁠寓⁠言⁠防⁠止⁠讀⁠者⁠把「在⁠宥」又⁠做⁠成⁠新⁠的⁠治⁠術⁠手⁠冊：愈⁠想⁠育⁠群⁠生，愈⁠須⁠先⁠放⁠下⁠求、往、知⁠的⁠執⁠取。廣⁠成⁠子⁠段⁠近「真⁠人」修⁠養：抱⁠神⁠以⁠靜，形⁠將⁠自⁠正，不⁠靠⁠外⁠力⁠整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三層對話如何遞深？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層（老⁠聃）：對⁠他⁠人，勿⁠攖⁠人⁠心。第⁠二⁠層（廣⁠成⁠子）：對⁠己⁠身，抱⁠神⁠以⁠靜。第⁠三⁠層（鴻⁠蒙）：對⁠世⁠界，浮⁠遊⁠觀⁠無⁠妄、承⁠認⁠不⁠知。由⁠外⁠而⁠內、由⁠治⁠人⁠而⁠治⁠身、由⁠求⁠功⁠而⁠放⁠下⁠求——這⁠是〈在⁠宥〉的⁠工⁠夫⁠階⁠梯，亦防止無為被讀成單一政治口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篇中「擾攘乎」與「擾擾乎」的歷史感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歷⁠數「擾⁠攘⁠乎」的⁠治⁠世⁠者：擾⁠攘、擾⁠擾，皆指以仁義聖知攪動天下。這⁠與〈天⁠運〉「擾⁠擾⁠乎⁠終⁠其⁠世」、〈天⁠地〉伯成子高辭諸侯的語氣相通：外⁠篇⁠反⁠覆⁠質⁠疑⁠的⁠不⁠是「有⁠沒⁠有⁠治⁠理」，而⁠是「治理是否已成為對性命的過度操作」。在宥因此不是烏托邦的無政府，而⁠是⁠對「治」之⁠成⁠癮⁠的⁠診⁠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黃帝見廣成子：為何先遭斥責？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再⁠拜⁠請⁠道，廣⁠成⁠子⁠卻⁠坐⁠而⁠不⁠理，斥⁠其「斷⁠絕⁠苗⁠裔、棄⁠萬⁠物、擅⁠三⁠光」。黃⁠帝⁠退⁠而⁠修⁠心，再⁠拜⁠請⁠教，廣⁠成⁠子⁠才⁠授⁠以⁠抱⁠神⁠以⁠靜。這⁠段⁠敘⁠事⁠說⁠明：至道不是可憑權位索取的資源；欲「取⁠天⁠地⁠之⁠精⁠以⁠育⁠群⁠生」的⁠急⁠切，本⁠身⁠便⁠是⁠攖⁠動。與⁠鴻⁠蒙⁠答⁠雲⁠將⁠同⁠構：愈⁠想「育⁠群⁠生」，愈⁠須⁠先⁠放⁠下⁠控⁠制⁠的⁠姿⁠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「形將自正」與「觀無妄」如何呼應？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廣⁠成⁠子⁠重⁠內⁠在⁠清⁠靜，鴻⁠蒙⁠重⁠外⁠在⁠浮⁠遊；一⁠靜⁠一⁠動，皆拒絕把天下當成可完全規劃的對象。「形⁠將⁠自⁠正」說⁠己⁠身⁠不⁠必⁠強⁠扭，「以⁠觀⁠無⁠妄」說⁠世⁠界⁠不⁠必⁠強⁠解。兩⁠者⁠合⁠起⁠來，才⁠是⁠完⁠整⁠的⁠在⁠宥⁠工⁠夫：對⁠己⁠不⁠勞⁠形⁠搖⁠精，對⁠世⁠不⁠妄⁠求⁠妄⁠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釋⁠在⁠宥⁠為「任⁠其⁠自⁠在⁠則⁠物⁠性⁠自⁠全」，治⁠則「益⁠之⁠則⁠淫」。他擅長把本篇讀成適性政治；對⁠廣⁠成⁠子⁠段，則⁠以「靜⁠而⁠自⁠正」通⁠之。須⁠防⁠把「任⁠其⁠自⁠在」讀⁠成⁠對⁠苦⁠難⁠的⁠冷⁠漠——原⁠文⁠仍⁠有「不⁠得⁠已」的⁠責⁠任⁠語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成⁠玄⁠英⁠疏⁠重「無⁠攖⁠人⁠心」與⁠抱⁠神⁠長⁠生，道⁠教⁠義⁠理⁠色⁠彩⁠較⁠濃。有助理解篇中由政治轉治身的脈絡，但長生語彙不宜倒灌為先秦唯一原意。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鴻⁠蒙「朕⁠又⁠何⁠知」是⁠收⁠束⁠全⁠篇⁠知⁠欲⁠的⁠筆⁠法。郭⁠慶⁠藩、王先謙便於核對三組對話異文。今⁠人⁠讀⁠本⁠篇，宜⁠同⁠時⁠看⁠見「在⁠宥」的⁠政⁠治⁠命⁠題⁠與⁠靜⁠定⁠段⁠落，不⁠偏⁠廢⁠一⁠端。林⁠希⁠逸⁠亦⁠強⁠調「不⁠得⁠已⁠而⁠臨⁠莅」一句限定了無為的適用範圍：在⁠宥⁠不⁠是⁠無⁠條⁠件⁠反⁠政⁠治，而是對政治介入強度的嚴格節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的主軸是以保護性情替代整形治理。「治」預設人民需要被做成某種樣子；「在⁠宥」預⁠設⁠人⁠民⁠已⁠有⁠性⁠與⁠德，政⁠治⁠的⁠首⁠要⁠風⁠險⁠是⁠淫⁠之、遷⁠之。無⁠為⁠因⁠此⁠不⁠是⁠空⁠白，而⁠是⁠克⁠制⁠攖⁠擾，使⁠性⁠命⁠之⁠情⁠能⁠安。這⁠裡⁠的「道」不⁠是⁠抽⁠象⁠本⁠體，而是讓萬物各安其性的運行；政⁠治⁠若⁠逆⁠此⁠運⁠行，便⁠是「治」之⁠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組⁠對⁠話⁠展⁠開⁠三⁠層⁠工⁠夫：對⁠人，慎⁠無⁠攖⁠人⁠心；對⁠己，抱⁠神⁠以⁠靜、形⁠將⁠自⁠正；對⁠世⁠界，浮⁠遊⁠以⁠觀⁠無⁠妄、承⁠認「何⁠知」。政⁠治⁠哲⁠學⁠與⁠養⁠生、認⁠識⁠論⁠在⁠此⁠接⁠線：愈⁠想⁠掌⁠控⁠天⁠下，愈須先停止對人心與己身的過度操作。與〈齊⁠物⁠論〉破⁠成⁠心⁠相⁠呼⁠應：攖⁠人⁠心⁠者，往⁠往⁠先⁠有⁠成⁠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性⁠命⁠之⁠情」是貫穿外篇前數篇的核心詞：在宥把它明確為政治目標——不是讓人民成為治理的原材料，而⁠是⁠讓⁠其⁠性、其⁠德⁠在⁠最⁠少⁠攪⁠動⁠下⁠自⁠全。這⁠與⁠儒⁠家「盡⁠性」可⁠對⁠話，但莊子更懷疑外在教化能否「成」性，而⁠強⁠調⁠少「遷」性。無⁠為⁠在⁠此⁠不⁠是⁠消⁠極，而⁠是⁠積⁠極⁠的⁠克⁠制：克制以仁義聖知去重塑人心的衝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我⁠無⁠為⁠而⁠民⁠自⁠化」「聖⁠人⁠無⁠常⁠心，以⁠百⁠姓⁠心⁠為⁠心」，與⁠在⁠宥、無⁠攖⁠高⁠度⁠同⁠調。〈在⁠宥〉的⁠特⁠異⁠處，是把老聃放進崔瞿的追問裡，並⁠加⁠廣⁠成⁠子、鴻⁠蒙⁠兩⁠層⁠寓⁠言，使無為不只是君人南面之術，也⁠是⁠形⁠神⁠與「不⁠知」的⁠練⁠習。《老⁠子》較⁠少⁠寫⁠廣⁠成⁠子、鴻⁠蒙；〈在⁠宥〉以神話人物把無為推到養生與認識論層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積⁠極⁠言⁠治⁠國⁠平⁠天⁠下、教⁠化⁠移⁠德；本⁠篇⁠怕「遷⁠其⁠德」，立⁠場⁠幾⁠乎⁠相⁠反。可⁠對⁠讀⁠的⁠縫⁠隙⁠在⁠於：儒⁠家⁠理⁠想⁠亦⁠有「恭⁠己⁠正⁠南⁠面」的⁠無⁠為⁠片⁠段；本⁠篇⁠則⁠把「不⁠得⁠已」寫⁠得⁠很⁠重，且⁠深⁠疑⁠治⁠者⁠攖⁠心。張⁠力⁠應⁠如⁠實⁠保⁠留：一側信任教化可成全人性，一側信任少攪動才能安性命。孔⁠子⁠在〈天⁠運〉中⁠被⁠老⁠聃⁠點⁠醒，與⁠本⁠篇⁠老⁠聃⁠形⁠象⁠可⁠並⁠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「王⁠道」與「仁⁠政」強⁠調⁠使⁠民⁠歸⁠之；〈在⁠宥〉則⁠問：你⁠的⁠仁⁠政⁠是⁠否⁠在「遷」民⁠之⁠德？若⁠政⁠治⁠以「改⁠善⁠人⁠性」為⁠名⁠而⁠行⁠全⁠面⁠改⁠造，便可能落入老聃所說的囚殺機制。儒⁠家⁠亦⁠非⁠全⁠無⁠警⁠覺——「盡⁠心」與「率⁠性」都⁠保⁠留⁠內⁠在⁠根⁠據；莊子則把這內在根據提到政治優先序的首位：先⁠不⁠淫、不⁠遷，再⁠談⁠其⁠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在⁠宥、無⁠攖，廣⁠成⁠子⁠言⁠必⁠靜⁠必⁠清，易⁠被⁠混⁠讀⁠成⁠禪⁠定⁠語⁠言。本⁠篇⁠脈⁠絡⁠是⁠政⁠治⁠與⁠性⁠命：聞⁠在⁠宥⁠天⁠下，不⁠聞⁠治⁠天⁠下。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長⁠生⁠與⁠無⁠為⁠的⁠對⁠話，仍屬先秦養生與治道傳統；旁⁠參⁠可⁠以，主⁠線⁠宜⁠留⁠在「無⁠攖⁠人⁠心」。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在⁠宥／不⁠聞⁠治」：領⁠導、家⁠長、教⁠師⁠若⁠預⁠設「我⁠來⁠把⁠你⁠治⁠成⁠某⁠種⁠人」，先⁠改⁠問：我的介入是否正在淫其性、遷⁠其⁠德——用⁠焦⁠慮、比較與獎懲搬運對方的性情？在⁠宥⁠不⁠是⁠放⁠任⁠傷⁠害，而是先停止不必要的整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慎⁠無⁠攖⁠人⁠心」：組⁠織⁠變⁠革、動⁠員⁠話⁠術、情緒勞動若反覆上下拉扯人心，效⁠率⁠短⁠期⁠上⁠升，囚⁠殺⁠感⁠長⁠期⁠累⁠積。決⁠策⁠前⁠可⁠設⁠一⁠關：這⁠次⁠溝⁠通⁠是⁠在⁠說⁠明⁠事⁠實，還⁠是⁠在⁠攖⁠動⁠恐⁠懼⁠與⁠亢⁠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廣⁠成⁠子「抱⁠神⁠以⁠靜」與⁠鴻⁠蒙「不⁠知⁠所⁠求」：當⁠你⁠的「育⁠群⁠生」計⁠畫⁠讓⁠自⁠己⁠形⁠勞⁠精⁠搖，先⁠回⁠到⁠清⁠靜⁠與⁠減⁠求——不⁠是⁠放⁠棄⁠責⁠任，而是避免以耗竭之身去治耗竭之人。這⁠與「工⁠作⁠與⁠技⁠道」中「神⁠定」的⁠要⁠求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教⁠育⁠與⁠親⁠職⁠場⁠景，「在⁠宥」可⁠化⁠為：孩⁠子、學⁠生、部⁠屬⁠的「性」與「德」已⁠有⁠其⁠方⁠向，成人任務是提供安全與資源，而非把對方雕成自己心中的理想型。這⁠不⁠否⁠定⁠規⁠範⁠與⁠界⁠限（淫⁠性、遷⁠德⁠之「恐」仍⁠表⁠示⁠有⁠底⁠線），但否定以焦慮驅動的過度整形。與「政⁠治⁠與⁠無⁠為」主⁠題⁠相⁠關：好⁠的⁠領⁠導⁠常⁠像⁠好⁠的⁠園⁠丁——鬆⁠土、除⁠草、不⁠催⁠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在宥＝放任不管。 原文有「恐淫其性」「恐遷其德」的保護意圖，以及「不得已」的臨莅條件。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無為＝什麼都不做。 無為是不妄治、不攖心，仍包含因應與自正。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本篇只是養生書。 開篇政治命題與三組對話不可拆掉；養生段落服務於「安性命之情」。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鴻蒙教人糊塗混世。 「以觀無妄」仍有觀看真實的取向；「何知」是拒操控，不是拒覺察。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老聃否定一切人心。 他否定的是攖動人心，不是否定人心本身的存在與動盪。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在⁠宥〉以「在⁠宥⁠天⁠下」取⁠代「治⁠天⁠下」，要求不得已臨莅者以無為安性命之情；崔⁠瞿、廣⁠成⁠子、鴻⁠蒙⁠三⁠層⁠對⁠話，由⁠勿⁠攖⁠人⁠心、而⁠抱⁠神⁠以⁠靜、而⁠浮⁠遊⁠觀⁠無⁠妄，層⁠層⁠卸⁠下⁠治⁠術⁠妄⁠想。讀⁠本⁠篇，是⁠學⁠習⁠把「我⁠要⁠治」改⁠成「我⁠是⁠否⁠正⁠在⁠攪⁠動」。從政治宣言到身心工夫再到「何⁠知」，全篇呈現無為的立體結構，而⁠非⁠單⁠一⁠政⁠策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Q[安⁠天⁠下⁠還⁠是⁠治⁠天⁠下] --&gt; A[在⁠宥：安⁠性⁠命⁠之⁠情]   A --&gt; B[無⁠為・不⁠得⁠已⁠而⁠後⁠應]   B --&gt; C[慎⁠無⁠攖⁠人⁠心]   C --&gt; D[抱⁠神⁠以⁠靜，形⁠將⁠自⁠正]   Q --&gt; T[以⁠焦⁠慮⁠整⁠形⁠對⁠方]   T --&gt; H[淫⁠其⁠性／遷⁠其⁠德]   H --&gt; R[先⁠停⁠不⁠必⁠要⁠的⁠攪⁠動]   D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郭慶藩《莊子集釋》〈在宥〉；王先謙《莊子集解》〈在宥〉。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成玄英《南華真經注疏》〈在宥〉；林希逸《莊子口義》〈在宥〉。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陳鼓應《莊子今註今譯》；對讀〈駢拇〉性命之情、〈應帝王〉無為之治、《老子》相關章。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相關篇章：〈駢拇〉、〈馬蹄〉、〈胠篋〉、〈應帝王〉、〈天地〉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以「天⁠地」命⁠名，先立宇宙與政治的共通尺度：天⁠地⁠雖⁠大，其⁠化⁠均；君⁠原⁠於⁠德⁠而⁠成⁠於⁠天。外⁠篇⁠前⁠四⁠篇（駢⁠拇⁠至⁠在⁠宥）多⁠從⁠仁⁠義、治⁠術⁠的⁠副⁠作⁠用⁠切⁠入；本⁠篇⁠則⁠把⁠問⁠題⁠提⁠升⁠到「帝⁠道／聖⁠德」如⁠何⁠與⁠天⁠德⁠相⁠應，再⁠以⁠漢⁠陰⁠丈⁠人⁠拒⁠用⁠桔⁠槔，把抽象的無為落到機心與純白之爭。篇⁠末「忘⁠乎⁠物……入⁠於⁠天」，是本篇對帝王之德的收束語。與〈在⁠宥〉「安⁠性⁠命⁠之⁠情」、〈天⁠道〉「虛⁠靜」可⁠並⁠讀，但〈天⁠地〉獨⁠特⁠之⁠處⁠在⁠於：它⁠把⁠技⁠術—效⁠率—機⁠心⁠連⁠成⁠一⁠條⁠鏈，是⁠外⁠篇⁠中⁠最⁠完⁠整⁠的「工⁠作⁠與⁠技⁠道」文⁠本⁠之⁠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長、寓⁠言⁠多，常⁠被⁠視⁠為⁠莊⁠學⁠後⁠學⁠編⁠合：既⁠有⁠宇⁠宙⁠論⁠與⁠君⁠德⁠綱⁠領，也⁠有⁠黃⁠帝⁠遺⁠玄⁠珠、堯⁠與⁠華⁠封⁠人、伯⁠成⁠子⁠高⁠辭⁠諸⁠侯⁠等⁠故⁠事。今⁠本⁠依⁠郭⁠象⁠注⁠本⁠系⁠統；引⁠文⁠以⁠郭⁠慶⁠藩《莊⁠子⁠集⁠釋》所⁠收⁠通⁠行⁠文⁠字⁠為⁠準。戰國技術與功利語言日盛，「用⁠力⁠少、見⁠功⁠多」已⁠成⁠聖⁠人⁠論⁠的⁠一⁠部⁠分；本⁠篇⁠用⁠抱⁠甕⁠丈⁠人，對這種效率倫理提出尖銳異議。子⁠貢、孔⁠子⁠皆⁠儒⁠家⁠譜⁠系⁠人⁠物，顯示本篇亦在儒道之間對「事⁠功」與「神⁠定」作⁠張⁠力⁠對⁠話。它⁠緊⁠接〈在⁠宥〉之⁠後，可⁠視⁠為⁠把「無⁠為⁠而⁠天⁠德」進一步落到技術與心性的交戰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以「其⁠化⁠均」「其⁠治⁠一」立⁠綱，說⁠明⁠君⁠德⁠原⁠於⁠天、技⁠藝⁠須⁠層⁠層⁠上⁠兼⁠於⁠道。中⁠段⁠穿⁠插⁠黃⁠帝⁠求⁠玄⁠珠、許⁠由⁠論⁠齧⁠缺、華⁠封⁠人、伯⁠成⁠子⁠高⁠等⁠寓⁠言，檢⁠驗「聰⁠明⁠叡⁠知」可⁠否⁠配⁠天。後⁠半⁠漢⁠陰⁠丈⁠人⁠拒⁠槔，由機械→機事→機心→純白不備，把技術問題轉為心性問題；老⁠聃⁠答「忘⁠乎⁠物、忘⁠乎⁠天、忘⁠己」，收⁠束⁠為「入⁠於⁠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天⁠地⁠雖⁠大，其化均也     ↓ 君原於德而成於天（帝⁠道／聖⁠德）     ↓ 寓言檢驗：玄珠／齧缺／華封／伯成子高     ↓ 漢陰丈人：抱甕 vs 桔槔 → 機心傷純白     ↓ 忘乎物、忘⁠乎⁠天、忘⁠己 → 入⁠於⁠天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原⁠典⁠位⁠置：外⁠篇・第⁠十⁠二⁠篇・〈天⁠地〉。版⁠本⁠依⁠據：郭⁠慶⁠藩《莊⁠子⁠集⁠釋》系⁠統。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雖⁠大，其⁠化⁠均⁠也；萬⁠物⁠雖⁠多，其⁠治⁠一⁠也；人⁠卒⁠雖⁠眾，其⁠主⁠君⁠也。君⁠原⁠於⁠德⁠而⁠成⁠於⁠天，故⁠曰：玄⁠古⁠之⁠君⁠天⁠下，無⁠為⁠也，天⁠德⁠而⁠已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遊⁠乎⁠赤⁠水⁠之⁠北，登⁠崑⁠崙⁠之⁠丘⁠而⁠南⁠望，還⁠歸，遺⁠其⁠玄⁠珠。使⁠知⁠索⁠之，不⁠得；使⁠離⁠朱⁠索⁠之，不⁠得；使⁠喫⁠詬⁠索⁠之，不⁠得。乃⁠使⁠象⁠罔，象⁠罔⁠得⁠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貢⁠南⁠遊⁠於⁠楚，反⁠於⁠晉，過⁠漢⁠陰，見⁠一⁠丈⁠人⁠方⁠將⁠為⁠圃⁠畦，鑿⁠隧⁠而⁠入⁠井，抱⁠甕⁠而⁠出⁠灌，搰搰然用力甚多而見功寡。……為⁠圃⁠者⁠忿⁠然⁠作⁠色⁠而⁠笑⁠曰：「吾⁠聞⁠之⁠吾⁠師：『有⁠機⁠械⁠者⁠必⁠有⁠機⁠事，有⁠機⁠事⁠者⁠必⁠有⁠機⁠心。』機⁠心⁠存⁠於⁠胸⁠中，則⁠純⁠白⁠不⁠備；純⁠白⁠不⁠備，則⁠神⁠生⁠不⁠定；神⁠生⁠不⁠定⁠者，道⁠之⁠所⁠不⁠載⁠也。吾⁠非⁠不⁠知，羞⁠而⁠不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許⁠由⁠曰：「子⁠治⁠天⁠下，吾⁠已⁠治⁠之⁠矣，吾⁠猶⁠願⁠觀⁠此⁠也。汝⁠其⁠為⁠我⁠乎？」許⁠由⁠曰：「子⁠治⁠天⁠下，天⁠下⁠已⁠治⁠也，而⁠我⁠猶⁠代⁠子，吾⁠將⁠為⁠名⁠乎？名⁠者，實⁠之⁠賓⁠也，吾⁠將⁠為⁠賓⁠乎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子⁠貢⁠曰：「彼⁠假⁠修⁠渾⁠沌⁠氏⁠之⁠術⁠者⁠也。識⁠其⁠一，不⁠知⁠其⁠二；治⁠其⁠內，而⁠不⁠治⁠其⁠外。夫⁠純⁠白⁠備⁠而⁠道⁠之⁠所⁠舍⁠也，夫⁠虛⁠靜⁠恬⁠淡⁠寂⁠寞⁠無⁠為⁠者，天⁠地⁠之⁠平⁠而⁠道⁠德⁠之⁠至⁠也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雖⁠然⁠廣⁠大，化⁠育⁠卻⁠是⁠均⁠平⁠的；萬⁠物⁠雖⁠然⁠繁⁠多，治⁠理⁠的⁠樞⁠紐⁠卻⁠是⁠同⁠一⁠的；人⁠雖⁠然⁠眾⁠多，主⁠宰⁠在⁠君。君⁠的⁠根⁠源⁠在⁠德，成⁠就⁠在⁠天——遠⁠古⁠君⁠臨⁠天⁠下，只⁠是⁠無⁠為，合⁠於⁠天⁠德⁠而⁠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在⁠赤⁠水⁠之⁠北⁠遊⁠玩，登⁠上⁠崑⁠崙⁠丘⁠向⁠南⁠眺⁠望，回⁠來⁠後⁠遺⁠失⁠了⁠玄⁠珠。派「知」去⁠尋⁠找，找⁠不⁠到；派⁠離⁠朱、喫⁠詬⁠去⁠尋，也⁠找⁠不⁠到。最⁠後⁠派⁠象⁠罔，象⁠罔⁠得⁠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從⁠楚⁠國⁠北⁠返，路⁠過⁠漢⁠水⁠之⁠陰，見⁠一⁠位⁠老⁠人⁠挖⁠隧⁠道⁠入⁠井、抱⁠著⁠甕⁠出⁠來⁠澆⁠灌，用⁠力⁠很⁠大、功⁠效⁠卻⁠少。子⁠貢⁠推⁠薦⁠桔⁠槔：費⁠力⁠少、一⁠天⁠可⁠灌⁠百⁠畦。老⁠人⁠變⁠色⁠笑⁠說：有⁠機⁠械⁠必⁠有⁠機⁠事，有⁠機⁠事⁠必⁠有⁠機⁠心；機⁠心⁠在⁠胸，純⁠白⁠就⁠不⁠完⁠備；純⁠白⁠不⁠備，精⁠神⁠便⁠動⁠盪；精⁠神⁠動⁠盪，道⁠便⁠無⁠所⁠安⁠住。我⁠不⁠是⁠不⁠知⁠道⁠這⁠機⁠械，是⁠羞⁠於⁠使⁠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堯⁠問⁠許⁠由⁠能⁠否⁠代⁠治⁠天⁠下，許⁠由⁠說：你⁠已⁠治⁠了，我⁠若⁠代⁠你，是⁠為⁠名；名⁠是⁠實⁠的⁠賓⁠客，我⁠豈⁠能⁠當⁠賓⁠客？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子⁠貢⁠說：漢陰丈人是假修渾沌氏之術者，只⁠知⁠其⁠一⁠不⁠知⁠其⁠二，治⁠內⁠不⁠治⁠外。但⁠純⁠白⁠完⁠備，正⁠是⁠道⁠所⁠安⁠住⁠之⁠處；虛⁠靜⁠恬⁠淡⁠寂⁠寞⁠無⁠為，是⁠天⁠地⁠平⁠和⁠與⁠道⁠德⁠至⁠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老⁠聃⁠說：治⁠理⁠若⁠落⁠在⁠人⁠事⁠上，還⁠要⁠忘⁠物、忘⁠天，這⁠叫⁠忘⁠己；能⁠忘⁠己⁠的⁠人，才⁠叫⁠進⁠入⁠天⁠之⁠中。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其化均也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化育均平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開篇尺度：大不等於偏私。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君原於德而成於天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君德根源於德、成就於天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「帝道／聖德」的綱領句。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合於天之德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與「無為也，天德而已矣」連讀。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玄妙之珠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象徵道或本真；知、離朱不得。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桔槔／槔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槓桿汲水裝置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子貢所薦之械；效率的象徵。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機巧算計之心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由械→事→心的連鎖。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質樸未鑿之心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機心所傷者；非道德潔癖。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忘乎物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不執於外物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與忘天、忘己連屬，非空洞虛無。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入於天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與天合一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本篇工夫與政治理想的會合點。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走⁠讀⁠路⁠線：化均而治一 → 玄珠／許由 → 漢陰丈人拒槔 → 入於天。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為何先說「其化均」？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不⁠先⁠立⁠天⁠地⁠均⁠化，後⁠面「無⁠為⁠而⁠天⁠德」易⁠被⁠讀⁠成⁠空⁠話。開篇把政治收進宇宙秩序：君⁠不⁠是⁠另⁠立⁠一⁠套⁠私⁠意，而是讓治理像天地化育一樣不偏不滯。後⁠文⁠談⁠技、事、義、德、道、天⁠的⁠層⁠層⁠上⁠兼，都⁠從⁠這「均／一」來。這⁠與「道」之⁠均⁠平、無⁠私⁠相⁠應，亦⁠為⁠後⁠文⁠批⁠判「見⁠功⁠多」的⁠偏⁠執⁠埋⁠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寓言群如何服務帝道？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遺⁠玄⁠珠，知、離⁠朱、喫⁠詬⁠皆⁠不⁠得，象⁠罔⁠得⁠之——說明帝王之德不靠知辯與明察硬取。「知」索⁠不⁠得，呼應後世對占有式求知的批判。許⁠由⁠論⁠齧⁠缺「以⁠人⁠受⁠天」，警告聰明敏給反而乘人無天。華⁠封⁠人、伯成子高則從壽富多子與賞罰立刑兩面，檢⁠視「養⁠德」是⁠否⁠被⁠外⁠求⁠與⁠法⁠制⁠掏⁠空。這⁠些⁠故⁠事⁠不⁠是⁠插⁠曲，而是對開篇綱領的逐一壓力測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漢陰一段為何夾在篇中？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⁠代⁠表「用⁠力⁠少、見⁠功⁠多」的⁠聖⁠人⁠論；丈人則指出效率鏈條如何侵入心：械⁠生⁠事，事⁠生⁠心，心⁠傷⁠純⁠白。孔⁠子⁠評「假⁠修⁠渾⁠沌⁠氏⁠之⁠術」「治⁠其⁠內⁠而⁠不⁠治⁠其⁠外」，留⁠下⁠張⁠力——本篇並非簡單歌頌拒技術，而⁠是⁠讓⁠讀⁠者⁠看⁠見：技⁠術⁠倫⁠理⁠若⁠只⁠談⁠產⁠出，會⁠漏⁠掉⁠神⁠能⁠否⁠安⁠定、道⁠能⁠否⁠安⁠住。這⁠是「工⁠作⁠與⁠技⁠道」的⁠核⁠心：技⁠不⁠僅⁠改⁠變⁠勞⁠動，也⁠改⁠變⁠心⁠思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「忘乎物」如何收束全篇？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辯⁠者⁠離⁠堅⁠白、可⁠不⁠可，屬「以⁠人⁠治⁠道」的⁠極⁠端。老⁠聃⁠把⁠治⁠理⁠收⁠回⁠到⁠人，卻⁠要⁠求⁠連⁠物、天、己⁠都⁠忘——不⁠是⁠取⁠消⁠責⁠任，而是卸下佔有與配天之自負。與⁠開⁠篇「君⁠原⁠於⁠德⁠而⁠成⁠於⁠天」首⁠尾⁠相⁠應：能⁠入⁠於⁠天⁠者，才⁠談⁠得⁠上⁠帝⁠道。此「忘」近〈大⁠宗⁠師〉「坐⁠忘」，但⁠語⁠境⁠更⁠偏⁠政⁠治⁠與⁠技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技、事、義、德、道、天的層層上兼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技⁠兼⁠於⁠事，事⁠兼⁠於⁠義，義⁠兼⁠於⁠德，德⁠兼⁠於⁠道，道⁠兼⁠於⁠天」——技⁠術⁠不⁠是⁠孤⁠立⁠的，它⁠向⁠上⁠連⁠結⁠事⁠功、義⁠理、德⁠性、道⁠與⁠天。子⁠貢⁠推⁠桔⁠槔，停⁠在「技」的⁠效⁠率⁠層；丈⁠人⁠則⁠從「技」一⁠路⁠追⁠到「道⁠之⁠所⁠不⁠載」。這⁠條⁠鏈⁠說⁠明：談技術倫理不能只談產出，須問它把人心帶向哪一層。若⁠技⁠只⁠服⁠務⁠見⁠功⁠多，便⁠可⁠能⁠切⁠斷⁠與⁠德、道⁠的⁠連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伯成子高辭諸侯：賞罰立刑的代價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成⁠子⁠高⁠受⁠堯⁠封⁠為⁠諸⁠侯，卻⁠耕⁠種⁠自⁠食，認⁠為⁠堯「擾⁠擾⁠乎⁠終⁠其⁠世」，自⁠己「耕⁠而⁠不⁠食，與⁠堯⁠之⁠德⁠衰⁠矣」。這⁠段⁠與〈天⁠運〉老⁠聃⁠評⁠三⁠皇⁠五⁠帝⁠同⁠調：過⁠度⁠立⁠制、賞⁠罰，可⁠能⁠反⁠而⁠傷⁠害「天⁠德」。它⁠為⁠漢⁠陰⁠丈⁠人⁠鋪⁠路：不⁠只⁠個⁠人⁠拒⁠械，整個政治若沉迷事功與法制，也⁠會⁠遠⁠離「其⁠化⁠均」的⁠開⁠篇⁠尺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其⁠化⁠均」多⁠從⁠任⁠物⁠自⁠化、不⁠強⁠齊⁠理⁠解；對⁠機⁠心⁠一⁠段，強⁠調⁠機⁠心⁠亂⁠神⁠明，使⁠不⁠得⁠寧。他⁠保⁠護「各⁠任⁠其⁠能」的⁠差⁠異，但⁠也⁠須⁠對⁠照⁠原⁠文：漢⁠陰⁠丈⁠人⁠是「羞⁠而⁠不⁠為」，態⁠度⁠比「安⁠於⁠其⁠分」更⁠決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以⁠純⁠白⁠為⁠真⁠性，機⁠心⁠為⁠偽；並⁠將「忘⁠己⁠入⁠天」疏⁠為⁠與⁠天⁠合⁠德。其⁠長⁠處⁠是⁠把⁠械—心—道⁠的⁠連⁠鎖⁠講⁠清⁠楚；閱讀時宜分辨唐代修養語彙屬疏家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文⁠勢，指⁠出⁠子⁠貢「風⁠波⁠之⁠民」自⁠嘆⁠與⁠丈⁠人「全⁠德」對⁠照⁠是⁠篇⁠中⁠警⁠策。郭⁠慶⁠藩⁠彙⁠舊⁠注⁠異⁠文；王⁠先⁠謙⁠簡⁠明。陳⁠鼓⁠應⁠多⁠從⁠反⁠機⁠心、重⁠自⁠然⁠闡⁠釋，仍⁠宜⁠保⁠留⁠孔⁠子「治⁠內／治⁠外」的⁠複⁠調，勿⁠化⁠為⁠單⁠一⁠拒⁠械⁠宣⁠言。林⁠希⁠逸⁠亦⁠指⁠出「技⁠兼⁠於⁠事……道⁠兼⁠於⁠天」一⁠句⁠為⁠全⁠篇⁠層⁠次⁠綱⁠領，讀漢陰段前宜先把握此層層上兼的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提⁠出⁠雙⁠層⁠主⁠張。第⁠一⁠層⁠是⁠均⁠化⁠的⁠帝⁠道：政治正當性不來自賞罰堆疊，而來自是否像天地一樣均、靜、無⁠私。第⁠二⁠層⁠是⁠機⁠心⁠批⁠判：工⁠具⁠不⁠只⁠改⁠變⁠勞⁠動，也⁠改⁠變⁠心⁠思⁠結⁠構——當「見⁠功⁠多」成⁠為⁠唯⁠一⁠美⁠德，純⁠白⁠與⁠神⁠定⁠便⁠成⁠代⁠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乎⁠物」不⁠是⁠反⁠物，而⁠是⁠反⁠對⁠以⁠物、以⁠天、以⁠己⁠為⁠可⁠佔⁠有⁠的⁠籌⁠碼。本⁠篇⁠的⁠尖⁠銳⁠處⁠在⁠於：它⁠承⁠認⁠桔⁠槔「非⁠不⁠知」，卻⁠仍⁠選⁠擇⁠羞⁠而⁠不⁠為——把⁠倫⁠理⁠判⁠斷⁠放⁠在「神⁠生⁠是⁠否⁠定」而⁠非⁠僅⁠放⁠在⁠產⁠量。這⁠使〈天⁠地〉成為外篇中少見的技術哲學文本，亦⁠與⁠庖⁠丁「官⁠知⁠止⁠而⁠神⁠欲⁠行」的⁠技⁠道⁠形⁠成⁠對⁠照：技⁠可⁠精⁠進，但⁠須⁠不⁠傷⁠神、不⁠損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華⁠封⁠人「三⁠祝」與「三⁠辭」亦⁠值⁠得⁠注⁠意：堯⁠以⁠壽、富、多⁠子⁠為⁠福，華⁠封⁠人⁠卻⁠辭，怕⁠壽⁠使⁠精⁠衰、富⁠使⁠行⁠失、多⁠子⁠使⁠智⁠深。這⁠不⁠是⁠反⁠福，而是反對把福當成可外求、可⁠堆⁠疊⁠的⁠指⁠標——與⁠機⁠心⁠批⁠判⁠同⁠構：當⁠你⁠以「見⁠功⁠多」或「福⁠多」規⁠定⁠人⁠生，純⁠白⁠便⁠難⁠保⁠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絕⁠巧⁠棄⁠利」「人⁠多⁠利⁠器，國⁠家⁠滋⁠昏」，同⁠樣⁠警⁠覺⁠機⁠巧。差⁠別⁠在⁠於：老子多以治術格言收束於樸；〈天⁠地〉則⁠用⁠漢⁠陰⁠場⁠景⁠寫⁠出「械→事→心」的⁠心⁠理⁠機⁠制，並以孔子的評語留下治內治外的張力，論⁠辯⁠密⁠度⁠更⁠高。兩⁠者⁠皆⁠重⁠無⁠為，但〈天⁠地〉把⁠無⁠為⁠接⁠到「天⁠德」與「入⁠於⁠天」的⁠具⁠體⁠工⁠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子⁠貢、孔⁠子⁠是⁠儒⁠家⁠譜⁠系⁠人⁠物；本⁠篇⁠讓⁠他⁠們⁠面⁠對⁠拒⁠槔⁠與「忘⁠己」。儒家肯定利用厚生與事功；本⁠篇⁠問⁠事⁠功⁠是⁠否⁠傷⁠神。對⁠話⁠點⁠不⁠在「該⁠不⁠該⁠用⁠工⁠具」，而在工具是否反過來規定何謂聖人。華⁠封⁠人⁠論⁠壽⁠富⁠多⁠子，也與儒家福壽想像形成張力：養⁠德⁠是⁠否⁠必⁠經⁠外⁠求⁠之⁠福。孔⁠子「治⁠其⁠內⁠而⁠不⁠治⁠其⁠外」的⁠評⁠語，顯示文本保留儒門內部的自我批判空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論⁠語》稱⁠子⁠貢「辯⁠也」、善⁠貨⁠殖，正是本篇子貢形象的文化來源。子⁠貢⁠推⁠桔⁠槔，代⁠表⁠儒⁠家⁠實⁠用⁠理⁠性；丈⁠人⁠拒⁠槔，代⁠表⁠莊⁠學⁠對「實⁠用」之⁠內⁠在⁠代⁠價⁠的⁠警⁠覺。孔⁠子⁠評⁠丈⁠人「治⁠內⁠不⁠治⁠外」，不⁠是⁠簡⁠單⁠站⁠隊，而⁠是⁠點⁠出：內⁠外⁠皆⁠須⁠治，但⁠次⁠序⁠與⁠重⁠心⁠可⁠爭。這⁠使〈天⁠地〉成為儒莊對話而非單方面宣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機⁠心、純⁠白、玄⁠珠，後⁠世⁠或⁠以⁠妄⁠念、清⁠淨⁠心⁠比⁠附。本⁠篇⁠更⁠貼⁠地：桔⁠槔⁠一⁠出，機⁠心⁠隨⁠之，純⁠白⁠難⁠保。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技⁠術—功⁠利⁠如⁠何⁠牽⁠動⁠性⁠情，是⁠戰⁠國⁠語⁠境⁠裡⁠的⁠問⁠題；先⁠讀⁠漢⁠陰⁠丈⁠人，再⁠決⁠定⁠要⁠不⁠要⁠旁⁠參。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機⁠心／純⁠白」：導⁠入⁠自⁠動⁠化、評⁠分⁠系⁠統⁠或⁠效⁠率⁠工⁠具⁠前，先⁠問——它會不會迫使我時刻算計最短路徑，以致無法安住於工作本身？若⁠神⁠已⁠不⁠定，產⁠出⁠再⁠高⁠也⁠接⁠近「道⁠之⁠所⁠不⁠載」。這⁠是「工⁠作⁠與⁠技⁠道」的⁠當⁠代⁠讀⁠法：技⁠術⁠選⁠擇⁠亦⁠是⁠心⁠性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忘⁠乎⁠物」：管⁠理⁠與⁠創⁠新⁠常⁠以「掌⁠控⁠變⁠數」自⁠居。可⁠練⁠習⁠辨⁠認⁠哪⁠些⁠物、哪⁠些⁠指⁠標⁠已⁠被⁠當⁠成「我」的⁠延⁠伸；能⁠暫⁠時⁠放⁠下⁠佔⁠有⁠感，判⁠斷⁠才⁠較⁠像「入⁠於⁠天」——不⁠是⁠放⁠棄⁠作⁠為，而是不讓作為變成自我膨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其⁠化⁠均」：組織資源分配若長期偏袒可見績效、忽略看不見的照料與穩定，便⁠偏⁠離⁠本⁠篇⁠的⁠均⁠化⁠尺⁠度。政⁠治⁠上⁠的「無⁠為」亦⁠要⁠求⁠不⁠過⁠度⁠攪⁠動，與〈在⁠宥〉可⁠並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玄⁠珠⁠寓⁠言：以「知」索⁠道⁠而⁠不⁠得，象⁠罔⁠得⁠之——在⁠創⁠新⁠與⁠研⁠究⁠中，過⁠度⁠依⁠賴⁠分⁠析⁠框⁠架（知、離⁠朱）有⁠時⁠反⁠而⁠錯⁠失⁠整⁠體；留⁠白、遊⁠觀、不⁠強⁠求⁠答⁠案⁠的⁠態⁠度（象⁠罔）可⁠能⁠是⁠另⁠一⁠種「得」。這⁠不⁠是⁠反⁠專⁠業，而是提醒專業亦有其盲點。子⁠貢「風⁠波⁠之⁠民」的⁠自⁠嘆，則是效率倫理對心靈的代價：當⁠你⁠見⁠識⁠了「全⁠德」，便⁠難⁠再⁠安⁠心⁠只⁠做「見⁠功⁠多」的⁠風⁠波⁠中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莊子反對一切機械與科技。 丈人說「吾非不知，羞而不為」；焦點是機心與神定，不是博物學上的拒械。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無為＝君主什麼都不做。 「君原於德而成於天」仍是一種積極的相應，不是空位。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忘物＝不理人間事務。 「有治在人」仍在，忘的是執取，不是職務。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孔子批評丈人，所以丈人錯了。 文本保留複調：子貢震撼與孔子評語並存，讀者須自己承擔張力。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玄珠必須靠「無知」取得。 象罔得之重在非占有式求取，不宜簡化為反智。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華封人三辭＝反福。 所辭是外求之福堆疊，不是反對一切福樂。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入於天＝神秘體驗。 入於天是忘執後的相應，不是脫離人世的玄境。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地〉由「其⁠化⁠均」立⁠帝⁠道⁠綱⁠領，用寓言檢驗聰明能否配天，再以漢陰抱甕揭示機心傷純白，終以忘物忘己入於天收束。讀者帶走的不是反技術口號，而⁠是：效率若不能安住精神與均平之德，便⁠難⁠稱⁠帝⁠王⁠之⁠德。子⁠貢⁠與⁠丈⁠人⁠的⁠對⁠照、孔⁠子「治⁠內⁠治⁠外」的⁠評⁠語，使本篇始終保持開放張力，而非給出簡單的拒械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T[天⁠地⁠化⁠均] --&gt; J[君⁠原⁠於⁠德⁠而⁠成⁠於⁠天]   J --&gt; M[機⁠心：效⁠率⁠算⁠計]   M --&gt; P[純⁠白⁠不⁠備・神⁠不⁠定]   J --&gt; W[忘⁠物・忘⁠天・忘⁠己]   W --&gt; R[入⁠於⁠天：技⁠不⁠奪⁠心]   P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郭慶藩《莊子集釋》〈天地〉；王先謙《莊子集解》〈天地〉。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成玄英《南華真經注疏》〈天地〉；林希逸《莊子口義》〈天地〉。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陳鼓應《莊子今註今譯》相關章節；並可對讀〈在宥〉之無為、〈天道〉之虛靜。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並參 工作與技道、政治與無為。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相關篇章：〈在宥〉、〈天道〉、〈應帝王〉、〈馬蹄〉、〈養生主〉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天道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緊⁠接〈天⁠地〉，把「天⁠德」進⁠一⁠步⁠說⁠成⁠運⁠行⁠節⁠奏：天⁠道⁠運⁠而⁠無⁠所⁠積——不⁠停⁠滯、不⁠壅⁠塞，萬⁠物⁠因⁠此⁠生⁠成。篇中同時處理兩件看似相反的事：一⁠端⁠是⁠虛⁠靜⁠恬⁠淡、無⁠為⁠而⁠休；另⁠一⁠端⁠是⁠君⁠臣⁠父⁠子、本⁠末⁠先⁠後⁠的⁠秩⁠序。收⁠束⁠於⁠桓⁠公⁠讀⁠書、輪⁠扁⁠斫⁠輪，指⁠出⁠書⁠冊⁠所⁠貴⁠的「言」，追⁠不⁠到⁠手⁠應⁠於⁠心、口⁠不⁠能⁠言⁠的「數」。本篇因此既是政治與無為哲學，也⁠是⁠知⁠識⁠論，並與工作與技道中的工匠經驗相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較⁠明⁠顯⁠的⁠形⁠名、賞⁠罰⁠層⁠次⁠說，以⁠及⁠君⁠臣⁠分⁠職⁠語⁠言，學界常疑有後學或黃老氣息摻入。閱讀仍以郭象注本系統為底，必⁠要⁠引⁠文⁠取⁠自⁠郭⁠慶⁠藩《莊⁠子⁠集⁠釋》通⁠行⁠本。戰⁠國「貴⁠書」「貴⁠言」與⁠形⁠名⁠之⁠治⁠並⁠行；輪⁠扁⁠寓⁠言⁠恰⁠刺⁠中「以為讀聖人之言即可得道」的⁠幻⁠想，也⁠呼⁠應⁠庖⁠丁⁠解⁠牛⁠中「臣⁠之⁠所⁠好⁠者⁠道⁠也，進⁠乎⁠技」的⁠傳⁠承⁠問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以天道／帝道／聖道「運⁠而⁠無⁠所⁠積」並⁠列，落到聖人之靜與水靜為鑑，提⁠出「虛⁠靜⁠恬⁠淡⁠寂⁠漠⁠無⁠為」為⁠天⁠地⁠之⁠平、道⁠德⁠之⁠至。中⁠段⁠論⁠帝⁠王⁠無⁠為、臣⁠下⁠有⁠為，並⁠展⁠開⁠本⁠末：形⁠名⁠賞⁠罰⁠是⁠末，不⁠可⁠驟⁠語⁠而⁠倒⁠道。繼⁠以⁠堯⁠舜⁠問⁠答⁠分「人⁠之⁠合／天⁠之⁠合」。後⁠段⁠孔⁠子⁠欲⁠藏⁠書⁠見⁠老⁠聃、士⁠成⁠綺⁠見⁠老⁠子，收⁠束⁠於「意⁠之⁠所⁠隨⁠者⁠不⁠可⁠以⁠言⁠傳」與⁠輪⁠扁⁠斫⁠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天道運而無所積 → 萬物成     ↓ 虛靜恬淡寂漠無為（天⁠地⁠之⁠平）     ↓ 上無為用天下／下有為為天下用     ↓ 本末序：天→道德→仁義→分守→形名→賞罰     ↓ 書言貴意，意不可盡傳 → 輪扁斫輪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原⁠典⁠位⁠置：外⁠篇・第⁠十⁠三⁠篇・〈天⁠道〉。版⁠本⁠依⁠據：郭⁠慶⁠藩《莊⁠子⁠集⁠釋》系⁠統。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道⁠運⁠而⁠無⁠所⁠積，故⁠萬⁠物⁠成；帝⁠道⁠運⁠而⁠無⁠所⁠積，故⁠天⁠下⁠歸；聖⁠道⁠運⁠而⁠無⁠所⁠積，故⁠海⁠內⁠服。……夫⁠虛⁠靜⁠恬⁠淡⁠寂⁠漠⁠無⁠為⁠者，天⁠地⁠之⁠平⁠而⁠道⁠德⁠之⁠至，故⁠帝⁠王⁠聖⁠人⁠休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水⁠靜⁠則⁠明，明⁠則⁠察，察⁠則⁠知⁠平；知⁠平⁠則⁠知⁠為⁠政⁠矣。……故⁠水⁠靜⁠則⁠明，明⁠則⁠察，察⁠則⁠知⁠平；知⁠平⁠則⁠知⁠為⁠政⁠矣。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必⁠無⁠為⁠而⁠用⁠天⁠下，下⁠必⁠有⁠為⁠為⁠天⁠下⁠用，此⁠不⁠易⁠之⁠道⁠也。……君⁠先⁠而⁠臣⁠從，父⁠先⁠而⁠子⁠從，兄⁠先⁠而⁠弟⁠從，長⁠先⁠而⁠少⁠從，男⁠先⁠而⁠女⁠從，夫⁠先⁠而⁠婦⁠從。夫⁠尊⁠卑⁠先⁠後，天⁠地⁠之⁠行⁠也，故⁠聖⁠人⁠取⁠象⁠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形⁠名⁠者，已⁠有⁠之⁠形，方⁠分⁠之⁠理⁠也。……賞⁠罰⁠者，事⁠之⁠末⁠也。……驟⁠語⁠形⁠名⁠賞⁠罰，則⁠道⁠之⁠所⁠不⁠先⁠也。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堯⁠問⁠舜⁠曰：「人⁠孰⁠能⁠無⁠為⁠哉？吾⁠將⁠崇⁠天⁠而⁠子⁠之。」舜⁠曰：「天⁠無⁠以⁠與⁠子，人⁠無⁠以⁠與⁠子，子⁠將⁠奚⁠為？」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貴⁠道⁠者，書⁠也。書⁠不⁠過⁠語，語⁠有⁠貴⁠義。義⁠之⁠所⁠隨⁠者，不⁠可⁠勝⁠言⁠也，而⁠世⁠因⁠貴⁠言。……是⁠以⁠道⁠之⁠不⁠形，德⁠之⁠不⁠形；德⁠之⁠不⁠形，道⁠之⁠不⁠形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輪⁠扁⁠曰：「臣⁠也⁠以⁠臣⁠之⁠事⁠觀⁠之。斫⁠輪，徐⁠則⁠甘⁠而⁠不⁠固，疾⁠則⁠苦⁠而⁠不⁠入。不⁠徐⁠不⁠疾，得⁠之⁠於⁠手⁠而⁠應⁠於⁠心，口⁠不⁠能⁠言，有⁠數⁠存⁠焉⁠於⁠其⁠間。臣⁠不⁠能⁠以⁠喻⁠臣⁠之⁠子，臣⁠之⁠子⁠亦⁠不⁠能⁠受⁠之⁠於⁠臣，是⁠以⁠行⁠年⁠七⁠十⁠而⁠老⁠斫⁠輪。古之人與其不可傳也死矣，然⁠則⁠君⁠之⁠所⁠讀⁠者，古⁠人⁠之⁠糟⁠粕⁠已⁠夫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運⁠行⁠而⁠不⁠停⁠滯⁠堆⁠積，萬⁠物⁠才⁠得⁠以⁠生⁠成；帝⁠道⁠如⁠此，天⁠下⁠歸⁠附；聖⁠道⁠如⁠此，海⁠內⁠信⁠服。虛⁠靜、恬⁠淡、寂⁠寞、無⁠為，是⁠天⁠地⁠的⁠基⁠準、道⁠德⁠的⁠極⁠致，所以帝王聖人在此止息安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水⁠靜⁠則⁠明，明⁠則⁠能⁠察，察⁠則⁠知⁠平；知⁠平⁠則⁠知⁠為⁠政。水⁠靜⁠可⁠以⁠為⁠鑑，照⁠見⁠萬⁠物。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上者必須無為才能役用天下，在下者必須有為才為天下所用——這⁠是⁠不⁠可⁠改⁠易⁠的⁠道⁠理。君⁠先⁠臣⁠從、父⁠先⁠子⁠從……尊⁠卑⁠先⁠後⁠是⁠天⁠地⁠的⁠運⁠行，聖⁠人⁠取⁠法⁠於⁠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形⁠名⁠是⁠已⁠有⁠之⁠形、方⁠分⁠之⁠理；賞⁠罰⁠是⁠事⁠的⁠枝⁠節。驟⁠然⁠只⁠談⁠形⁠名⁠賞⁠罰，不⁠是⁠道⁠所⁠應⁠優⁠先⁠的。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堯⁠問⁠舜：誰⁠能⁠無⁠為？我⁠將⁠尊⁠崇⁠天⁠而⁠讓⁠位⁠給⁠你。舜⁠說：天⁠無⁠法⁠把⁠天⁠下⁠給⁠你，人⁠無⁠法⁠把⁠天⁠下⁠給⁠你，你⁠將⁠做⁠什⁠麼？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人⁠所⁠貴⁠的⁠道，在⁠書⁠中；書⁠不⁠過⁠是⁠語，語⁠有⁠貴⁠重⁠的⁠義。義⁠所⁠追⁠隨⁠的，說⁠不⁠盡，世⁠人⁠卻⁠因⁠貴⁠語⁠而⁠貴⁠書。……所⁠以⁠道⁠不⁠現⁠形，德⁠不⁠現⁠形；德⁠不⁠現⁠形，道⁠也⁠不⁠現⁠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對⁠桓⁠公⁠說：我⁠從⁠自⁠己⁠的⁠事⁠來⁠看——斫⁠輪，慢⁠了⁠鬆⁠滑⁠不⁠堅⁠固，快⁠了⁠滯⁠澀⁠套⁠不⁠進；不⁠慢⁠不⁠快，得⁠於⁠手⁠而⁠應⁠於⁠心，嘴⁠卻⁠說⁠不⁠出，裡⁠頭⁠有「數」。我⁠不⁠能⁠講⁠給⁠兒⁠子，兒子也不能從我這裡接下，所⁠以⁠七⁠十⁠歲⁠了⁠還⁠在⁠斫⁠輪。古人連同那不可傳的部分一起死了，您⁠讀⁠的，不⁠過⁠是⁠古⁠人⁠的⁠糟⁠粕⁠罷⁠了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無所積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不壅滯、不堆積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運行暢達；與「運」連讀。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休焉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止息安住於此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非放棄職事，而是不以攪動為能。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水靜則明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水靜可以照物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喻聖心虛靜能察。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虛靜恬淡寂漠無為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心境與治道的綱領組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本篇反覆疊用，近「休焉」之所。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本／末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根源／枝節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形名賞罰屬末，不可倒道而言。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形與名的對應治理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古人有之，卻「非所以先」。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糟粕／糟魄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渣滓、粗跡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輪扁謂書冊所存；版本或作魄。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分寸、火候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手應於心而口不能言者。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斫輪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斲製車輪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「斫／斲」異文；指活的技藝。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尊崇天道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堯舜問答中的政治隱喻。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走⁠讀⁠路⁠線：天道無所積 → 虛靜恬淡 → 本末之辨 → 輪扁斫輪。關⁠鍵⁠句：虛⁠靜⁠應⁠物。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「無所積」為何放在篇首？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積」暗⁠示⁠壅⁠塞：道⁠若⁠停⁠在⁠某⁠處（名、法、書、功），萬⁠物⁠與⁠天⁠下⁠便⁠不⁠暢。開⁠篇⁠用⁠天、帝、聖⁠三⁠道⁠並⁠列，讓政治直接對標宇宙節奏——能⁠運、能⁠化，而⁠非⁠能⁠堆⁠政⁠策⁠與⁠文⁠牘。這⁠與⁠當⁠代⁠組⁠織「流⁠程⁠堆⁠積」的⁠問⁠題⁠可⁠弱⁠對⁠照，但⁠須⁠標⁠為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水靜為鑑與為政有何關聯？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靜⁠則⁠明，明⁠則⁠察——聖⁠人⁠之⁠心⁠若⁠止⁠水，方⁠能⁠照⁠見⁠萬⁠物⁠之⁠平。這⁠不⁠是⁠說⁠統⁠治⁠者⁠要⁠冷⁠漠，而⁠是⁠不⁠以⁠私⁠意⁠攪⁠動，才⁠能⁠知⁠平、知⁠為⁠政。它把虛靜從個人修養接到政治判斷，是⁠本⁠篇⁠結⁠構⁠的⁠關⁠鍵⁠橋⁠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虛靜與「下必有為」如何並存？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讀⁠無⁠為，易⁠取⁠消⁠行⁠政；本⁠篇⁠明⁠確⁠說⁠上⁠無⁠為、下⁠有⁠為，否⁠則「不⁠臣／不⁠主」。虛靜是上位者不以巧知自慮自為，讓⁠任⁠事⁠者⁠能⁠負⁠責；不⁠是⁠全⁠社⁠會⁠停⁠工。這⁠與⁠後⁠文⁠本⁠末⁠序⁠一⁠致：先⁠明⁠天⁠與⁠道⁠德，形⁠名⁠賞⁠罰⁠在⁠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君臣父子一段在結構上的功能？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把「序」說⁠成⁠取⁠象⁠天⁠地，防止讀者把虛靜讀成取消人倫差等。同⁠時⁠又⁠警⁠告：驟⁠語⁠形⁠名⁠賞⁠罰⁠是⁠倒⁠道——秩⁠序⁠有，但⁠不⁠可⁠把⁠末⁠當⁠本。此段是本篇最易被讀成保守綱常處，也⁠須⁠與⁠輪⁠扁⁠合⁠看：真⁠正⁠能⁠運⁠的「本」，往⁠往⁠正⁠是⁠言⁠傳⁠所⁠不⁠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孔子藏書見老聃：為何插入此段？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憂⁠藏⁠書⁠散⁠佚，欲⁠見⁠老⁠聃；老⁠聃⁠卻⁠說「仁⁠義⁠是⁠非，乃⁠亂⁠人⁠之⁠性」。這⁠段⁠在⁠結⁠構⁠上⁠再⁠次⁠質⁠疑「以⁠書⁠傳⁠道」的⁠充⁠分⁠性——與⁠輪⁠扁⁠呼⁠應，但從聖人典籍而非工匠技藝入手。讀⁠者⁠宜⁠記：本⁠篇⁠不⁠是⁠反⁠書，而是問書與行之間還缺什麼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士成綺見老子：謙抑與「道不先言」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士⁠成⁠綺⁠初⁠見⁠老⁠子，以⁠為⁠其⁠貌⁠不⁠揚；後⁠知⁠其⁠非⁠以⁠貌⁠取⁠人。此軼事在結構上補充輪扁：不⁠可⁠傳⁠者⁠不⁠只⁠在⁠技⁠藝，也⁠在⁠對⁠聖⁠人⁠的⁠想⁠像——若⁠以⁠書⁠貌、名⁠聲⁠取⁠道，仍⁠屬「貴⁠言」之⁠屬。與許由拒堯天下可弱對照：真道往往不在期待中的形式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堯舜問答與輪扁為何能收束全篇？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欲「崇⁠天⁠而⁠子⁠之」，舜⁠說⁠天⁠與⁠人⁠皆⁠無⁠以⁠與——說明政治正當性不能僅靠名分轉讓。輪⁠扁⁠則⁠把「世⁠之⁠所⁠貴⁠道⁠者，書⁠也」刺⁠穿：聖⁠人⁠已⁠死，不⁠可⁠傳⁠者⁠隨⁠之⁠而⁠死；活⁠的⁠分⁠寸⁠在⁠手⁠與⁠心⁠之⁠間。這⁠不⁠是⁠反⁠智，而是限定語言與典籍的權限——與⁠庖⁠丁「進⁠乎⁠技」的⁠不⁠可⁠盡⁠傳⁠相⁠呼⁠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任⁠物⁠之⁠性、各⁠當⁠其⁠分⁠說「無⁠所⁠積」與⁠君⁠臣⁠分⁠職：上⁠不⁠代⁠下、下⁠不⁠僭⁠上。對⁠輪⁠扁，他⁠承⁠認⁠言⁠不⁠盡⁠意，但⁠仍⁠強⁠調⁠得⁠其⁠性⁠分⁠即⁠可——需⁠留⁠意⁠原⁠文⁠對「糟⁠粕」的⁠鋒⁠芒，不⁠宜⁠過⁠早⁠撫⁠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虛⁠靜⁠為⁠心⁠鏡，水⁠靜⁠照⁠物；並⁠詳⁠疏⁠本⁠末⁠九⁠變。對⁠斫⁠輪「數」，疏⁠為⁠妙⁠理⁠在⁠身、非⁠口⁠可⁠傳。其⁠條⁠理⁠有⁠助⁠初⁠學；唐代工夫語不可倒灌為先秦原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重輪扁一段的文勢：以⁠技⁠破⁠讀。郭⁠慶⁠藩、王⁠先⁠謙⁠可⁠校⁠字。今⁠人⁠常⁠以「默⁠會⁠知⁠識」說⁠輪⁠扁，有⁠啟⁠發，但⁠須⁠回⁠到⁠本⁠篇「天⁠運⁠無⁠積—虛⁠靜—本⁠末」的⁠整⁠體，勿⁠截⁠成⁠單⁠純⁠知⁠識⁠論⁠小⁠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無所積：運轉的宇宙與政治隱喻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的核心意象是不壅塞的運行。天、帝、聖⁠三⁠道⁠同⁠構，說明好的秩序不是堆積控制，而⁠是⁠讓⁠萬⁠物⁠各⁠成。這⁠可⁠讀⁠成⁠認⁠知⁠態⁠度——不把既有言說堆積成堵塞——也⁠可⁠讀⁠成⁠政⁠治⁠倫⁠理——上位者不以其巧知壅塞下位者的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本末秩序：序而不倒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主張上位者以虛靜配天，使⁠天⁠下⁠如⁠水⁠之⁠平；同時承認人倫與形名有序，只⁠是⁠序⁠有⁠本⁠末，倒⁠過⁠來⁠便⁠成「辯⁠士、一⁠曲⁠之⁠人」。哲⁠學⁠張⁠力⁠在⁠於：可運轉的虛靜與可傳授的秩序如何安置——秩⁠序⁠必⁠要，但⁠不⁠可⁠把⁠末（形⁠名⁠賞⁠罰）當⁠本（道⁠德⁠天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輪扁與言傳：默會知識的限度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⁠提⁠供⁠知⁠識⁠論⁠限⁠制：技⁠能⁠中⁠的「數」是⁠具⁠身⁠的、情⁠境⁠的、難⁠以⁠完⁠全⁠命⁠題⁠化⁠的。典⁠籍⁠保⁠存⁠的⁠是⁠可⁠說⁠部⁠分；不可說部分隨實踐者消亡。因⁠此「運⁠而⁠無⁠所⁠積」也⁠可⁠讀⁠成：讓手與事之間仍有活的校準，不⁠把⁠書⁠冊⁠當⁠成⁠全⁠部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⁠無⁠為、貴⁠柔、戒⁠充⁠滿（「持⁠而⁠盈⁠之，不⁠如⁠其⁠已」），與「無⁠所⁠積」「虛⁠靜」相⁠呼⁠應。〈天⁠道〉更系統地寫君臣分職與形名層次，並⁠以⁠輪⁠扁⁠把「道⁠不⁠可⁠言」落⁠到⁠工⁠匠⁠經⁠驗；老⁠子⁠少⁠用⁠這⁠類⁠技⁠藝⁠寓⁠言。兩⁠者⁠共⁠識⁠是：滿⁠則⁠溢，積⁠則⁠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君⁠臣⁠父⁠子、尊卑先後的表述近於儒家倫理想像；然⁠本⁠篇⁠把⁠仁⁠義、形⁠名、賞⁠罰⁠明⁠確⁠列⁠為⁠後⁠起⁠之「次／末」，且⁠以⁠老⁠聃⁠批⁠孔⁠子「亂⁠人⁠之⁠性」、輪⁠扁⁠貶⁠書⁠為⁠糟⁠粕，對⁠經⁠典⁠權⁠威⁠保⁠持⁠距⁠離。可⁠對⁠話⁠處⁠在「序」：儒⁠家⁠重⁠禮⁠以⁠序⁠人⁠倫，本篇重天運與虛靜為序之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輪⁠扁「得⁠之⁠於⁠手⁠而⁠應⁠於⁠心」，言⁠不⁠盡⁠意，可⁠與「依⁠義⁠不⁠依⁠語」作⁠弱⁠對⁠照。但⁠輪⁠扁⁠之「數」是⁠工⁠匠⁠分⁠寸，書⁠言⁠之⁠貴⁠在⁠意，意⁠之⁠所⁠隨⁠不⁠可⁠言⁠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本篇談治道本末與言意限度，宜⁠留⁠在⁠斫⁠輪⁠現⁠場，不⁠必⁠升⁠格⁠成⁠空⁠性⁠論。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組織運作：回扣「無所積」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流⁠程、會⁠議、文⁠件⁠若⁠只⁠增⁠不⁠減，便⁠是⁠政⁠治⁠與⁠組⁠織⁠上⁠的「積」。定⁠期⁠問：哪一層堆積已使萬事不暢？「運⁠而⁠無⁠所⁠積」不⁠是⁠反⁠對⁠制⁠度，而是反對制度壅塞本身的目的。這⁠連⁠於⁠政⁠治⁠與⁠無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領導與授權：上無為／下有為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領⁠導⁠若⁠事⁠事⁠自⁠慮⁠自⁠為，部⁠屬⁠便⁠難⁠負⁠責；虛靜在此是授權與信任的條件，不⁠是⁠冷⁠漠。同⁠時，下⁠位⁠者「有⁠為」不⁠是⁠替⁠上⁠位⁠者⁠背⁠鍋，而⁠是⁠各⁠負⁠其⁠分——本⁠末⁠不⁠可⁠倒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知識傳承：輪扁之「數」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徒⁠制、臨⁠床⁠判⁠斷、藝⁠術⁠與⁠工⁠程⁠裡，總⁠有「做⁠給⁠你⁠看⁠仍⁠說⁠不⁠清」的⁠部⁠分。寫⁠手⁠冊⁠有⁠用，但⁠勿⁠以⁠為⁠手⁠冊⁠等⁠於⁠掌⁠握；保⁠留⁠一⁠起⁠做、一⁠起⁠校⁠正⁠的⁠時⁠間，才⁠接⁠近「得⁠之⁠於⁠手⁠而⁠應⁠於⁠心」。這是工作與技道的當代版本，與⁠庖⁠丁⁠傳⁠統⁠一⁠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教育與培訓：糟粕與活數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校與企業培訓常把知識收成標準教材，卻⁠難⁠傳「手⁠應⁠於⁠心」的⁠判⁠斷。輪⁠扁⁠不⁠是⁠否⁠定⁠教⁠材，而⁠是⁠提⁠醒：可命題化的只是糟粕中較不糟的部分；臨⁠床⁠帶⁠教、工⁠坊⁠實⁠作、mentorship 之所以不可替代，正⁠因「數」在⁠共⁠同⁠做⁠之⁠中⁠傳⁠遞。設⁠計⁠課⁠程⁠時⁠宜⁠保⁠留「一⁠起⁠做⁠輪⁠子」的⁠時⁠間，而⁠非⁠只⁠有⁠簡⁠報。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無為就是上級甩手不管。 原文要「任事者責」；無為是不代下、不自矜巧知。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本篇鼓吹僵硬綱常。 尊卑先後與「形名非所以先」同時出現；本末倒錯才是靶心。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輪扁反讀書、反理論。 他限定書的地位，不是否定一切學習。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不可言傳＝神秘主義。 「數」是可在實踐中演示的分寸，只是難以化為完整命題。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道〉以「運⁠而⁠無⁠所⁠積」形⁠容⁠天、帝、聖⁠之⁠道，以⁠虛⁠靜⁠恬⁠淡⁠為⁠帝⁠王⁠所⁠休；辨上下有為無為與本末之序；終⁠以⁠輪⁠扁⁠斫⁠輪，說明最要緊的知往往隨人而亡、不⁠能⁠盡⁠在⁠書⁠中。讀⁠者⁠可⁠同⁠時⁠學⁠兩⁠件⁠事：讓⁠制⁠度⁠能⁠運⁠轉⁠而⁠不⁠壅，以⁠及⁠對⁠言⁠傳⁠保⁠持⁠謙⁠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D[天⁠道⁠運⁠而⁠無⁠所⁠積] --&gt; V[虛⁠靜⁠恬⁠淡]   V --&gt; G[上⁠無⁠為／下⁠有⁠為]   G --&gt; O[本⁠末：道⁠德⁠先⁠於⁠形⁠名⁠賞⁠罰]   O --&gt; K[默⁠會⁠之⁠知]   K --&gt; B[書⁠為⁠糟⁠粕・數⁠不⁠可⁠盡⁠傳]   B --&gt; R[制⁠度⁠不⁠壅，知⁠有⁠可⁠傳／不⁠可⁠傳⁠之⁠分]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郭慶藩《莊子集釋》〈天道〉；王先謙《莊子集解》〈天道〉。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成玄英《南華真經注疏》〈天道〉；林希逸《莊子口義》〈天道〉。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陳鼓應《莊子今註今譯》相關章節；可對讀〈天地〉、〈天運〉、〈養生主〉。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相關篇章：〈天地〉、〈天運〉、〈養生主〉、〈秋水〉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相關人物：輪扁、桓公、堯、舜、孔子、庖丁、許由（拒名傳統可互參）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相關名詞：道、無所積、虛靜恬淡、本末、斫輪之數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以⁠一⁠連⁠串⁠宇⁠宙⁠設⁠問⁠開⁠場：天⁠其⁠運⁠乎？地⁠其⁠處⁠乎？——誰⁠主⁠使、誰⁠綱⁠維、是⁠否⁠有⁠機⁠緘⁠而⁠不⁠得⁠已？篇⁠名「天⁠運」標⁠出⁠時⁠間⁠與⁠運⁠行：禮⁠樂⁠法⁠度⁠若⁠固⁠守「已⁠陳⁠芻⁠狗」，便⁠如⁠推⁠舟⁠於⁠陸。中⁠後⁠段⁠孔⁠子⁠見⁠老⁠聃，把⁠問⁠題⁠收⁠到⁠六⁠經：先⁠王⁠陳⁠跡⁠豈⁠等⁠於⁠所⁠以⁠跡？篇⁠末⁠以⁠烏⁠鵲⁠孺、魚⁠傅⁠沫、細⁠要⁠者⁠化⁠等⁠生⁠命⁠現⁠象，收⁠在「與⁠化⁠為⁠人」。本篇是外篇中最集中討論「時⁠變」與「禮⁠樂⁠興⁠廢」者，與⁠內⁠篇〈齊⁠物⁠論〉的「與⁠年⁠俱⁠變」、〈大⁠宗⁠師〉的「與⁠化⁠為⁠一」可⁠對⁠讀，但⁠語⁠氣⁠更⁠偏⁠歷⁠史⁠政⁠治：它⁠問⁠的⁠不⁠是⁠抽⁠象⁠相⁠對，而⁠是⁠制⁠度、經典與當下時代是否錯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含⁠黃⁠帝⁠張⁠咸⁠池⁠之⁠樂、師⁠金⁠論⁠芻⁠狗、老聃評三皇五帝等多層對話，編⁠合⁠痕⁠跡⁠明⁠顯。引⁠文⁠據⁠郭⁠慶⁠藩《莊⁠子⁠集⁠釋》系⁠統。戰⁠國⁠儒⁠者⁠持《詩》《書》《禮》《樂》《易》《春⁠秋》遊⁠說，常⁠遇「一⁠君⁠無⁠所⁠鉤⁠用」；本篇把這種挫折寫進寓言，質問經典與時代是否錯位。老⁠聃⁠與⁠孔⁠子⁠並⁠置，亦⁠反⁠映⁠戰⁠國⁠道、儒⁠交⁠鋒：一⁠方⁠重「道」之⁠運⁠行⁠與⁠無⁠名，一⁠方⁠重⁠先⁠王⁠陳⁠跡⁠與⁠名⁠教。讀⁠者⁠宜⁠把⁠本⁠篇⁠視⁠為⁠對「守⁠舊⁠復⁠古」的⁠結⁠構⁠性⁠批⁠評，而⁠非⁠單⁠純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天⁠運⁠設⁠問，巫⁠咸⁠祒⁠答⁠以⁠六⁠極⁠五⁠常、帝⁠王⁠順⁠之⁠則⁠治。繼⁠有⁠商⁠太⁠宰⁠問⁠仁、「至⁠仁⁠無⁠親」；黃⁠帝⁠張⁠咸⁠池，樂⁠由⁠懼⁠而⁠怠⁠而⁠惑。中⁠段⁠師⁠金⁠以⁠芻⁠狗、舟⁠車、桔⁠槔、猨⁠狙⁠衣⁠周⁠公⁠之⁠服、西⁠施⁠矉⁠里，論⁠禮⁠義⁠法⁠度⁠應⁠時⁠而⁠變。後⁠半⁠孔⁠子⁠數⁠見⁠老⁠聃：仁⁠義⁠如⁠蘧⁠廬⁠不⁠可⁠久⁠處、六⁠經⁠為⁠陳⁠跡、烏⁠鵲⁠孺⁠等「與⁠化」——孔⁠子⁠乃⁠曰「丘⁠得⁠之⁠矣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天⁠其⁠運⁠乎？（宇⁠宙⁠設⁠問）     ↓ 至仁無親／咸池之樂（情⁠與⁠樂⁠的⁠變⁠奏）     ↓ 師⁠金：芻狗已陳 → 推舟於陸 → 應時而變     ↓ 孔子見老聃：仁義蘧廬／六經陳跡     ↓ 烏鵲孺、魚⁠傅⁠沫……與⁠化⁠為⁠人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原⁠典⁠位⁠置：外⁠篇・第⁠十⁠四⁠篇・〈天⁠運〉。版⁠本⁠依⁠據：郭⁠慶⁠藩《莊⁠子⁠集⁠釋》系⁠統。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天⁠其⁠運⁠乎？地⁠其⁠處⁠乎？日⁠月⁠其⁠爭⁠於⁠所⁠乎？孰⁠主⁠張⁠是？孰⁠維⁠綱⁠是？孰⁠居⁠無⁠事⁠推⁠而⁠行⁠是？意者其有機緘而不得已邪？意者其運轉而不能自止邪？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芻⁠狗⁠之⁠未⁠陳⁠也，盛⁠以⁠篋，飾⁠以⁠文⁠繡，尸⁠祝⁠齊⁠戒⁠以⁠臨⁠之；及⁠其⁠已⁠陳⁠也，行⁠者⁠踐⁠其⁠首⁠脊，蘇⁠者⁠取⁠而⁠爨⁠之⁠而⁠已。將⁠欲⁠復⁠而⁠理⁠之⁠乎？則⁠必⁠宵⁠衣⁠旰⁠食，勞⁠形⁠苦⁠神，始⁠於⁠百⁠物⁠之⁠先，未⁠足⁠以⁠治⁠天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夫⁠水⁠行⁠莫⁠如⁠用⁠舟，而⁠陸⁠行⁠莫⁠如⁠用⁠車。以舟之可行於水也而求推之於陸，則⁠沒⁠世⁠不⁠行⁠尋⁠常。古⁠今⁠非⁠水⁠陸⁠與？周⁠魯⁠非⁠舟⁠車⁠與？今⁠蘄⁠行⁠周⁠於⁠魯，是⁠猶⁠推⁠舟⁠於⁠陸⁠也，勞⁠而⁠無⁠功，身⁠必⁠有⁠殃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謂⁠老⁠聃⁠曰：「丘⁠治《詩》、《書》、《禮》、《樂》、《易》、《春⁠秋》六⁠經，自⁠以⁠為⁠久⁠矣，孰⁠知⁠其⁠故⁠矣，以⁠奸⁠者⁠七⁠十⁠二⁠君，論⁠先⁠王⁠之⁠道⁠而⁠明⁠周、召⁠之⁠跡，一⁠君⁠無⁠所⁠鉤⁠用。……」老⁠子⁠曰：「……夫⁠六⁠經，先⁠王⁠之⁠陳⁠跡⁠也，豈⁠其⁠所⁠以⁠跡⁠哉！今⁠子⁠之⁠所⁠言，猶⁠跡⁠也。夫⁠跡，履⁠之⁠所⁠出，而⁠跡⁠豈⁠履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老⁠聃⁠曰：「……夫⁠仁⁠義，蘧⁠廬⁠也，可⁠以⁠一⁠宿⁠而⁠不⁠可⁠以⁠久⁠處；是⁠見⁠道⁠者⁠也。……夫⁠三⁠皇⁠五⁠帝⁠之⁠治⁠天⁠下⁠也，擾⁠擾⁠乎⁠終⁠其⁠世，百⁠姓⁠之⁠無⁠怛⁠焉，不知與其是者非三皇五帝之德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……曰：「丘⁠得⁠之⁠矣。烏⁠鵲⁠孺，魚⁠傅⁠沫，細⁠要⁠者⁠化，有⁠弟⁠而⁠兄⁠啼。久⁠矣⁠夫⁠丘⁠不⁠與⁠化⁠為⁠人！不⁠與⁠化⁠為⁠人，安⁠能⁠化⁠人！」老⁠子⁠曰：「可。丘⁠得⁠之⁠矣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在⁠運⁠轉⁠嗎？地⁠在⁠静⁠止⁠安⁠處⁠嗎？日⁠月⁠在⁠爭⁠奪⁠居⁠所⁠嗎？誰⁠主⁠使⁠這⁠些？誰⁠綱⁠維⁠這⁠些？誰⁠清⁠閒⁠無⁠事⁠地⁠推⁠動⁠它⁠們？是有機關緘制而不得不然？還是運轉起來就不能自己停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芻⁠狗⁠未⁠陳⁠放⁠時，盛⁠在⁠篋⁠中、飾⁠以⁠文⁠繡，尸⁠祝⁠齋⁠戒⁠恭⁠敬⁠對⁠待；一⁠旦⁠陳⁠放⁠過⁠了，行⁠人⁠踐⁠踏⁠其⁠頭⁠脊，打⁠柴⁠人⁠拿⁠去⁠當⁠柴⁠燒。若⁠要⁠再⁠把⁠它⁠整⁠理⁠供⁠奉，必⁠須⁠夜⁠以⁠繼⁠日⁠勞⁠形⁠苦⁠神，從⁠萬⁠物⁠之⁠先⁠做⁠起，仍⁠不⁠足⁠以⁠治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水⁠上⁠行⁠走⁠最⁠好⁠用⁠船，陸⁠上⁠最⁠好⁠用⁠車。因⁠為⁠船⁠能⁠行⁠於⁠水，就⁠想⁠推⁠到⁠陸⁠地⁠上⁠用，一⁠輩⁠子⁠也⁠走⁠不⁠了⁠多⁠遠。古⁠今⁠不⁠就⁠像⁠水⁠與⁠陸？周⁠與⁠魯⁠不⁠就⁠像⁠船⁠與⁠車？如⁠今⁠想⁠把⁠周⁠制⁠硬⁠行⁠於⁠魯，就⁠像⁠推⁠舟⁠於⁠陸，勞⁠苦⁠無⁠功，自⁠身⁠必⁠遭⁠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對⁠老⁠聃⁠說：我⁠研⁠究⁠六⁠經⁠很⁠久，去⁠求⁠見⁠七⁠十⁠二⁠位⁠國⁠君，闡⁠明⁠先⁠王⁠之⁠道⁠與⁠周、召⁠事⁠蹟，卻⁠沒⁠有⁠一⁠位⁠肯⁠採⁠納。老⁠子⁠說：六⁠經⁠是⁠先⁠王⁠留⁠下⁠的⁠陳⁠跡，豈是足跡所以產生的原因？你⁠所⁠說⁠的⁠仍⁠是⁠跡；跡⁠從⁠鞋⁠踩⁠出，跡⁠難⁠道⁠就⁠是⁠鞋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又⁠說：仁⁠義⁠如⁠同⁠旅⁠舍，可⁠以⁠住⁠一⁠夜，不⁠能⁠長⁠久⁠居⁠住；這⁠是⁠見⁠道⁠者⁠的⁠態⁠度。三⁠皇⁠五⁠帝⁠治⁠理⁠天⁠下，終⁠其⁠一⁠生⁠擾⁠擾⁠不⁠安，百⁠姓⁠卻⁠不⁠覺⁠得⁠安⁠適——並不是三皇五帝之德本該如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後⁠來⁠說：我⁠明⁠白⁠了。烏⁠鴉⁠喜⁠鵲⁠孵⁠育，魚⁠以⁠沫⁠相⁠傳，細⁠腰⁠蜂⁠化⁠養，有⁠了⁠弟⁠弟⁠哥⁠哥⁠啼⁠哭。我⁠長⁠久⁠沒⁠有⁠跟「化」站⁠在⁠一⁠起！不⁠與⁠化⁠為⁠人，怎⁠能⁠化⁠人！老⁠子⁠說：可⁠以⁠了，你⁠得⁠著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天之運轉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篇名；兼含時勢推移。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機關緘制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設問：是否被迫而動。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芻狗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祭祀用草狗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未陳則貴，已陳則踐；喻禮制時效。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推舟於陸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把船推到陸上行駛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師金核心喻：錯置時空。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蘧廬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旅舍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仁義可一宿，不可久處。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擾動不安貌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老聃評三皇五帝之治。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舊日足跡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六經之所存；對比「所以跡」。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烏鵲孵育而生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「孺」謂生育哺養；與化之例。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魚傅沫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魚以口沫相傳化育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傳／傅異文；言生化方式各殊。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細要者化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細腰蜂之類的化養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「要」通「腰」；物各有化。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與化為人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與造化相友、相從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孔子自悟之關鍵語；近「物化」。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走⁠讀⁠路⁠線：天運設問 → 至仁無親 → 禮義應時 → 與化。關⁠鍵⁠句：因⁠時⁠變⁠化。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為何以無法確答的設問開篇？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運諸問並不急著給唯一答案，而⁠是⁠讓「運⁠行」本⁠身⁠成⁠為⁠主⁠題：世⁠界⁠在⁠動，人卻常想抓住固定主張與維綱。後⁠文⁠禮⁠樂⁠興⁠廢、應⁠時⁠而⁠變，都⁠需⁠要⁠這⁠個⁠宇⁠宙⁠論⁠前⁠奏——若⁠天⁠都⁠在⁠運，制⁠度⁠怎⁠能⁠永⁠久⁠凍⁠結？巫⁠咸⁠答⁠以⁠六⁠極⁠五⁠常，看⁠似⁠給⁠出⁠秩⁠序，但⁠設⁠問⁠的⁠張⁠力⁠仍⁠在：誰⁠在⁠推⁠動？這⁠為⁠後⁠文「不⁠必⁠強⁠行⁠復⁠理⁠已⁠陳⁠芻⁠狗」預⁠埋⁠伏⁠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咸池之樂與師金芻狗如何銜接？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論⁠樂：始⁠懼、次⁠怠、卒⁠惑，惑⁠而⁠後⁠近⁠道——審美經驗也在變位中完成。師⁠金⁠接⁠著⁠說⁠禮⁠如⁠芻⁠狗，有⁠未⁠陳／已⁠陳⁠之⁠時；並⁠以「復⁠而⁠理⁠之」諷刺宵衣旰食地強行恢復舊制。兩⁠段⁠都⁠反⁠對「把一次有效的形式當成永遠有效」：樂⁠有⁠進⁠程，禮⁠有⁠時⁠效。猨⁠狙⁠衣⁠周⁠公⁠之⁠服、西⁠施⁠矉⁠里，則⁠從⁠反⁠面⁠說⁠明：摹⁠仿⁠表⁠象⁠而⁠不⁠知⁠其⁠所⁠以，反⁠成⁠醜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「推舟於陸」為何針對孔子？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師⁠金⁠不⁠是⁠否⁠定⁠周⁠制⁠本⁠身，而⁠是⁠否⁠定「以⁠周⁠行⁠魯」的⁠錯⁠置。舟⁠車⁠之⁠喻⁠把⁠古⁠今、邦⁠國⁠差⁠異⁠說⁠成⁠媒⁠介⁠條⁠件；禮⁠義⁠法⁠度「不⁠矜⁠於⁠同⁠而⁠矜⁠於⁠治」，像⁠梨⁠橘⁠柚⁠味⁠相⁠反⁠皆⁠可⁠口。孔子遊說七十二君而不得，正⁠是「舟⁠在⁠陸」的⁠寫⁠實：不⁠是⁠經⁠文⁠全⁠無⁠價⁠值，而⁠是⁠載⁠具⁠與⁠地⁠形⁠不⁠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六經陳跡與烏鵲孺如何收束？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聃⁠把⁠經⁠典⁠降⁠為⁠跡，逼⁠孔⁠子⁠問「所⁠以⁠跡」。孔⁠子⁠最⁠後⁠不⁠從⁠文⁠獻，而⁠從⁠生⁠物⁠之⁠化⁠悟⁠入：物⁠各⁠以⁠其⁠方⁠式⁠生⁠育⁠流⁠轉；人⁠若⁠不⁠能⁠與⁠化⁠為⁠友，便⁠不⁠能⁠化⁠人。結⁠構⁠上，由制度時變進到生命時變，天⁠運⁠落⁠到⁠身⁠上。此⁠處「與⁠化⁠為⁠人」與〈大⁠宗⁠師〉「物⁠化」同⁠脈：不⁠是⁠取⁠消⁠教⁠化，而⁠是⁠先⁠進⁠入⁠變⁠化⁠的⁠語⁠法，再⁠談⁠化⁠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商太宰問仁與「至仁無親」如何安置？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商⁠太⁠宰⁠問⁠仁，太⁠宰⁠答⁠以⁠愛⁠親；孔⁠子⁠則⁠說「至⁠仁⁠無⁠親」。這⁠不⁠是⁠否⁠定⁠親⁠情，而⁠是⁠把「仁」從⁠可⁠操⁠作⁠的⁠親⁠疏⁠層⁠次，提升到與天運相應的尺度：若⁠仁⁠只⁠停⁠在⁠愛⁠我⁠之⁠人，便難應對禮樂時變與萬物化生。此⁠段⁠置⁠於⁠師⁠金⁠之⁠前，為⁠後⁠文「不⁠矜⁠於⁠同⁠而⁠矜⁠於⁠治」預⁠作⁠情⁠感⁠倫⁠理⁠的⁠鬆⁠動——仁⁠若⁠不⁠能⁠與⁠化⁠相⁠應，亦可能成為固守陳跡的情感動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老聃論三皇五帝：為何說「擾擾」？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再⁠見⁠老⁠聃，老⁠聃⁠評⁠三⁠皇⁠五⁠帝「擾⁠擾⁠乎⁠終⁠其⁠世」：不⁠是⁠說⁠先⁠王⁠全⁠無⁠功⁠績，而⁠是⁠指⁠出⁠以⁠仁⁠義⁠聖⁠知「擾」天⁠下，使⁠民⁠離⁠其⁠真⁠性。這⁠與〈在⁠宥〉「恐⁠淫⁠其⁠性」呼⁠應：過⁠度⁠治⁠理⁠與⁠過⁠度⁠述⁠跡，都可能成為對性命的攪動。仁⁠義⁠若⁠如⁠蘧⁠廬，可⁠一⁠宿⁠而⁠不⁠可⁠久⁠處——既⁠是⁠時⁠間⁠語，也⁠是⁠政⁠治⁠倫⁠理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與⁠時⁠俱⁠化」「各⁠適⁠其⁠宜」：禮⁠樂⁠無⁠定⁠式，貴⁠在⁠因⁠時。對⁠芻⁠狗、舟⁠車，他疏通為時變則不宜守故。此⁠說⁠貼⁠近⁠師⁠金；但⁠若⁠只⁠讀⁠成⁠權⁠變，也⁠可⁠能⁠淡⁠化⁠原⁠文⁠對「先⁠王⁠陳⁠跡」崇⁠拜⁠的⁠批⁠判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成玄英疏天運設問為推原造化，並⁠細⁠說⁠咸⁠池⁠三⁠奏；對「跡／履」之⁠辨，強⁠調⁠履⁠為⁠所⁠以⁠跡⁠者。有助釐清知識與經典的層次：經⁠文⁠是⁠履⁠後⁠之⁠痕，不⁠可⁠把⁠痕⁠當⁠履。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點出師金連喻的文氣與孔子「得⁠之⁠矣」的⁠收⁠束⁠感。郭⁠慶⁠藩⁠彙⁠注；陳⁠鼓⁠應⁠多⁠從⁠反⁠守⁠舊、重⁠自⁠然⁠變⁠化⁠闡⁠釋。讀⁠時⁠仍⁠宜⁠保⁠留：本⁠篇⁠批⁠的⁠是⁠錯⁠時⁠之⁠迹，不⁠是⁠取⁠消⁠一⁠切⁠規⁠範。王⁠先⁠謙《莊⁠子⁠集⁠解》於「蘄⁠行⁠周⁠於⁠魯」句，多⁠從⁠時⁠勢⁠差⁠異⁠疏⁠通，有助理解師金之喻非抽象相對，而是具體歷史語境中的制度移植批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的中心命題是形式與時勢的匹配。芻⁠狗、舟⁠車、猨⁠狙⁠之⁠服、西⁠施⁠之⁠矉，皆⁠說⁠明：成功的符號一旦脫離情境，便⁠失⁠效⁠甚⁠至⁠為⁠害。六⁠經「陳⁠跡」說⁠則⁠更⁠深⁠一⁠層——文⁠本⁠記⁠錄⁠的⁠是⁠結⁠果⁠痕⁠跡，不是創造痕跡的那一步履踐。這⁠與「道」不可被固定語言據有的認識相呼應：道⁠在⁠運⁠行，經⁠典⁠在⁠記⁠錄；記⁠錄⁠可⁠參，不⁠可⁠當⁠成⁠運⁠行⁠本⁠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與⁠化⁠為⁠人」把⁠政⁠治—經⁠典⁠問⁠題⁠轉⁠成⁠存⁠在⁠態⁠度：人不是站在變化之外操縱變化，而是先讓自己成為變化的參與者。天⁠運⁠因⁠此⁠不⁠只⁠是⁠天⁠文，也是歷史與生命的共同語法。孔⁠子「得⁠之」顯⁠示：儒⁠門⁠工⁠夫⁠若⁠只⁠停⁠在⁠述⁠跡，會⁠與⁠時⁠代⁠脫⁠節；若⁠能⁠與⁠化⁠相⁠友，述⁠跡⁠仍⁠可⁠為⁠用——關⁠鍵⁠在⁠層⁠次，不⁠在⁠全⁠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認⁠識⁠論⁠看，「跡／履」之⁠辨⁠亦⁠通「道」與「言」：經⁠典⁠之⁠言⁠是⁠跡，治⁠世⁠之⁠履⁠是⁠所⁠以⁠跡；把⁠言⁠當⁠履，便⁠如⁠把⁠地⁠圖⁠當⁠成⁠疆⁠域。〈知⁠北⁠遊〉「道⁠不⁠可⁠言」與⁠本⁠篇「六⁠經⁠為⁠陳⁠跡」可⁠並⁠讀：一⁠重⁠宇⁠宙⁠本⁠體，一⁠重⁠歷⁠史⁠制⁠度，共⁠同⁠警⁠戒⁠占⁠有⁠式⁠理⁠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故⁠物⁠或⁠行⁠或⁠隨……是⁠以⁠聖⁠人⁠去⁠甚、去⁠奢、去⁠泰」，又⁠重「希⁠言」「大⁠象⁠無⁠形」，與⁠本⁠篇⁠戒⁠執⁠陳⁠跡⁠相⁠通。老⁠聃⁠在⁠本⁠篇⁠直⁠接⁠登⁠場，把「道」之運行與六經之陳跡對置，比《老⁠子》格⁠言⁠更⁠具⁠戲⁠劇⁠性。〈天⁠運〉更具體地以儒門六經與遊說失敗為劇場，時⁠變⁠的⁠戲⁠劇⁠性⁠強⁠於《老⁠子》抽⁠象⁠論⁠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幾乎以孔子為主角之一，張⁠力⁠直⁠接。儒⁠家⁠以⁠述⁠先⁠王、明⁠周⁠召⁠為⁠志⁠業；本⁠篇⁠謂⁠其⁠跡⁠非⁠履，又以推舟於陸喻行周於魯。可⁠對⁠話⁠處⁠在「時⁠中」：儒⁠家⁠亦⁠講⁠禮⁠以⁠時⁠為⁠大；本篇則把時變推到足以動搖經典崇拜的程度。篇⁠末⁠孔⁠子「得⁠之」，亦⁠暗⁠示⁠儒⁠門⁠內⁠部⁠可⁠轉⁠向——不是莊子單方面否定孔子，而是借孔子之口完成轉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孟⁠子》重⁠先⁠王⁠之⁠道、《荀⁠子》重⁠法⁠後⁠王，皆⁠信⁠陳⁠跡⁠可⁠導⁠向⁠治⁠世；〈天⁠運〉則⁠逼⁠問：你⁠所⁠述⁠的⁠究⁠竟⁠是⁠履，還⁠是⁠履⁠留⁠下⁠的⁠沙⁠上⁠痕？這⁠不⁠是⁠取⁠消⁠經⁠典⁠教⁠育，而⁠是⁠要⁠求⁠教⁠育⁠回⁠到「所⁠以⁠跡」的⁠創⁠造⁠性⁠踐⁠履，而⁠非⁠只⁠複⁠誦⁠結⁠果。與⁠孔⁠子「述⁠而⁠不⁠作」可⁠對⁠讀：述⁠若⁠無⁠作⁠之⁠精⁠神，便⁠成⁠推⁠舟⁠於⁠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「跡⁠非⁠履」、芻⁠狗⁠已⁠陳，後⁠世⁠或⁠以⁠指⁠月、方⁠便⁠比⁠附。本⁠篇⁠講⁠的⁠是⁠禮⁠樂⁠時⁠變：推⁠舟⁠於⁠陸⁠則⁠勞⁠而⁠無⁠功。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過期的儀式與可搬的模式，是⁠歷⁠史⁠條⁠件⁠問⁠題；先⁠讀⁠師⁠金、孔⁠子⁠諸⁠段⁠的⁠時⁠變⁠感。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推⁠舟⁠於⁠陸」：把⁠在⁠甲⁠產⁠業、甲文化有效的模式原封搬到乙處，卻⁠不⁠改⁠介⁠質⁠條⁠件——常見於組織複製與教育改革。先⁠問：我⁠的「水／陸」是⁠否⁠已⁠變？經⁠驗⁠可⁠傳，載⁠具⁠須⁠改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芻⁠狗⁠已⁠陳」：儀⁠式、品⁠牌⁠話⁠術、管理口號過了時效仍強行供奉，會⁠成⁠被⁠人⁠踐⁠踏⁠的⁠芻⁠狗；更⁠新⁠形⁠式，往⁠往⁠比⁠提⁠高⁠音⁠量⁠更⁠重⁠要。「復⁠而⁠理⁠之」的⁠宵⁠衣⁠旰⁠食，正⁠是⁠過⁠度⁠懷⁠舊⁠的⁠寫⁠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與⁠化⁠為⁠人」：教⁠養、領⁠導、創⁠作⁠若⁠只⁠傳⁠遞⁠靜⁠態⁠標⁠準，而不進入對方正在發生的變化，便「安⁠能⁠化⁠人」。先⁠與⁠化⁠為⁠友，才⁠談⁠得⁠上⁠引⁠導。這⁠與⁠政⁠治⁠上⁠的「在⁠宥」、認⁠識⁠上⁠的「齊⁠物」可⁠並⁠讀：皆⁠要⁠求⁠先⁠承⁠認⁠變⁠化，再⁠談⁠介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「至⁠仁⁠無⁠親」：在⁠組⁠織⁠或⁠公⁠共⁠事⁠務⁠中，若⁠仁⁠只⁠限⁠於⁠小⁠圈⁠子，制⁠度⁠設⁠計⁠便⁠易⁠偏⁠袒「自⁠己⁠人」；「矜⁠於⁠治」要求的是讓規則在變化中仍服務於整體秩序，而非固守某一時代的芻狗。咸⁠池⁠之⁠樂⁠的「懼—怠—惑」亦⁠提⁠示：面⁠對⁠新⁠政⁠策、新⁠技⁠術，初⁠期⁠不⁠適⁠應（懼）未⁠必⁠代⁠表⁠錯⁠誤，關鍵是是否願意進入變化的進程，而⁠非⁠立⁠刻⁠要⁠求⁠回⁠到「未⁠陳」的⁠幻⁠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禮樂全廢、怎麼都行。 原文重「應時而變」「矜於治」，不是取消秩序。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六經無用。 說的是不可把陳跡當成所以跡；痕跡仍可參，只是不夠。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孔子被寫成徹底失敗。 篇末以其「得之」為正向收束。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天運＝宿命。 設問保留開放；重點在順運與應時，而非放棄作為。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與化為人＝隨波逐流。 是與造化相友以化人，不是放棄判斷與責任。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運〉由⁠天⁠之⁠運⁠轉⁠設⁠問，經⁠樂⁠與⁠禮⁠的⁠時⁠效⁠之⁠喻，指出錯置時代的制度如推舟於陸；再⁠以⁠六⁠經⁠為⁠陳⁠跡、以⁠烏⁠鵲⁠孺⁠等⁠與⁠化，教⁠人⁠從⁠生⁠命⁠變⁠化⁠中⁠找⁠回「所⁠以⁠跡」。讀⁠者⁠帶⁠走⁠的⁠是⁠時⁠變⁠意⁠識：能⁠運，才⁠能⁠治；能⁠與⁠化，才⁠能⁠化⁠人。孔⁠子⁠從⁠遊⁠說⁠失⁠敗⁠到「得⁠之」，顯⁠示⁠經⁠典⁠與⁠仁⁠義⁠仍⁠可⁠用，但⁠須⁠從⁠履⁠而⁠非⁠跡、從化而非固執中重新理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T[天⁠其⁠運⁠乎：時⁠變] --&gt; L[禮⁠樂⁠有⁠時⁠效]   L --&gt; C[芻⁠狗：未⁠陳／已⁠陳]   C --&gt; M[錯⁠置：推⁠舟⁠於⁠陸]   M --&gt; J[六⁠經＝陳⁠跡≠所⁠以⁠跡]   J --&gt; H[與⁠化⁠為⁠人]   H --&gt; R[應⁠時⁠而⁠不⁠固⁠守⁠已⁠陳]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郭慶藩《莊子集釋》〈天運〉；王先謙《莊子集解》〈天運〉。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成玄英《南華真經注疏》〈天運〉；林希逸《莊子口義》〈天運〉。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陳鼓應《莊子今註今譯》相關章節；可對讀〈天道〉本末、〈繕性〉時命。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相關篇章：〈天道〉、〈繕性〉、〈秋水〉、〈人間世〉、〈大宗師〉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相關名詞：道、物化、齊物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刻意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以「刻⁠意⁠尚⁠行」起⁠筆——雕⁠琢⁠意⁠志、標⁠榜⁠高⁠行。篇⁠名⁠本⁠身⁠已⁠含⁠批⁠判：意⁠被⁠刻⁠畫，行⁠被⁠抬⁠高，生⁠命⁠易⁠成⁠姿⁠態。本⁠篇⁠短⁠而⁠密，先⁠列⁠山⁠谷、平⁠世、朝⁠廷、江⁠海、導⁠引⁠五⁠類「所⁠好」，指⁠出⁠各⁠有⁠所⁠偏；再⁠翻⁠轉⁠為⁠不⁠刻⁠意⁠而⁠高……淡⁠然⁠無⁠極⁠而⁠眾⁠美⁠從⁠之。後⁠半⁠專⁠論⁠養⁠神：形⁠勞⁠精⁠竭，水⁠清⁠不⁠雜，純粹而不雜才是養神之道，並⁠以⁠真⁠人⁠作⁠結。它把外篇的文明批判收束到工夫論：問⁠題⁠不⁠只⁠在⁠治⁠天⁠下，也在人如何自處而不自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篇⁠幅⁠短，結⁠構⁠近⁠似「諸⁠流⁠品⁠批⁠評＋養⁠神⁠綱⁠領」，或⁠與⁠黃⁠老、養⁠生⁠思⁠潮⁠交⁠涉。引⁠文⁠以⁠郭⁠慶⁠藩《莊⁠子⁠集⁠釋》所⁠收⁠通⁠行⁠本⁠為⁠準。戰國既有枯槁赴淵的激烈士風，也⁠有⁠吹⁠呴⁠呼⁠吸、熊⁠經⁠鳥⁠伸⁠的⁠導⁠引⁠術；本⁠篇⁠一⁠併⁠列⁠入「為⁠亢／為⁠壽⁠而⁠已」，再⁠以⁠恬⁠淡⁠虛⁠無⁠收⁠束。與〈達⁠生〉技⁠藝⁠專⁠一、〈繕⁠性〉論⁠知⁠養⁠恬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首⁠段⁠以⁠排⁠比⁠列⁠五⁠士：山⁠谷（離⁠世⁠怨⁠誹）、平⁠世（仁⁠義⁠教⁠誨）、朝⁠廷（功⁠名⁠君⁠臣）、江⁠海（閒⁠曠⁠無⁠為）、導⁠引（吐⁠納⁠養⁠形）。隨⁠即⁠提⁠出⁠反⁠題：不⁠刻⁠意、無⁠仁⁠義、無⁠功⁠名、無⁠江⁠海、不⁠道⁠引，而⁠能⁠高、修、治、閒、壽——淡⁠然⁠無⁠極。中⁠段⁠疊⁠用「故⁠曰」，論⁠恬⁠淡⁠寂⁠寞、聖⁠人⁠休⁠休、感⁠而⁠後⁠應、心⁠無⁠憂⁠樂。末⁠以⁠水⁠之⁠清⁠平⁠喻⁠天⁠德，歸⁠於⁠純⁠粹⁠不⁠雜⁠的⁠養⁠神，並⁠以⁠干⁠越⁠之⁠劍、純⁠素⁠真⁠人⁠作⁠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刻⁠意⁠尚⁠行：五⁠士⁠各⁠有⁠所⁠好（偏⁠尚）     ↓ 反⁠題：不⁠刻⁠意⁠而⁠高……淡然無極     ↓ 恬淡寂漠虛無無為＝天地之平     ↓ 形勞精竭 vs 水清不雜     ↓ 純粹而不雜 → 養神 → 體純素＝真人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原⁠典⁠位⁠置：外⁠篇・第⁠十⁠五⁠篇・〈刻⁠意〉。版⁠本⁠依⁠據：郭⁠慶⁠藩《莊⁠子⁠集⁠釋》系⁠統。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刻⁠意⁠尚⁠行，離⁠世⁠異⁠俗，高⁠論⁠怨⁠誹，為⁠亢⁠而⁠已⁠矣；此⁠山⁠谷⁠之⁠士，非⁠世⁠之⁠人，枯⁠槁⁠赴⁠淵⁠者⁠之⁠所⁠好⁠也。語⁠仁⁠義⁠忠⁠信，恭⁠儉⁠推⁠讓，為⁠修⁠而⁠已⁠矣；此⁠平⁠世⁠之⁠士，教⁠誨⁠之⁠人，遊⁠學⁠之⁠士⁠之⁠所⁠好⁠也。語⁠功⁠名，事⁠王⁠公，為⁠治⁠而⁠已⁠矣；此⁠朝⁠廷⁠之⁠士，主⁠爵⁠之⁠人，斷⁠國⁠強⁠兵⁠者⁠之⁠所⁠好⁠也。語⁠江⁠海，處⁠卑⁠汜，為⁠閒⁠而⁠已⁠矣；此⁠江⁠海⁠之⁠士，避⁠世⁠之⁠人，閒⁠暇⁠無⁠事⁠者⁠之⁠所⁠好⁠也。吹⁠呴⁠呼⁠吸，吐⁠故⁠納⁠新，熊⁠經⁠鳥⁠申，為⁠壽⁠而⁠已⁠矣；此⁠道⁠引⁠之⁠士，養⁠形⁠之⁠人，彭⁠祖⁠壽⁠考⁠者⁠之⁠所⁠好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若⁠夫⁠不⁠刻⁠意⁠而⁠高，無⁠仁⁠義⁠而⁠修，無⁠功⁠名⁠而⁠治，無⁠江⁠海⁠而⁠閒，不⁠道⁠引⁠而⁠壽，無⁠不⁠忘⁠也，無⁠不⁠有⁠也，淡⁠然⁠無⁠極⁠而⁠眾⁠美⁠從⁠之。此⁠天⁠地⁠之⁠道，聖⁠人⁠之⁠德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故⁠曰：恬⁠惔⁠無⁠為，而⁠德⁠不⁠離；悅⁠惔⁠無⁠為，而⁠萬⁠物⁠無⁠不⁠化。……聖⁠人⁠休⁠焉，則⁠平⁠易⁠矣，平⁠易⁠則⁠恬⁠淡⁠矣，恬淡則憂患邪氣不能入也。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故⁠曰：形⁠勞⁠則⁠精⁠用⁠竭，神⁠勞⁠則⁠精⁠用⁠竭。故⁠形⁠勞⁠者，神⁠弗⁠使⁠也；神⁠勞⁠者，形⁠弗⁠使⁠也。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曰：純⁠粹⁠而⁠不⁠雜，靜⁠一⁠而⁠不⁠變，惔⁠而⁠無⁠為，動⁠而⁠以⁠天⁠行，此⁠養⁠神⁠之⁠道⁠也。……故⁠素⁠也⁠者，謂⁠其⁠無⁠所⁠與⁠雜⁠也；純⁠也⁠者，謂⁠其⁠不⁠虧⁠其⁠神⁠也。能⁠體⁠純⁠素，謂⁠之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雕⁠琢⁠意⁠志、標⁠榜⁠高⁠行，離⁠世⁠異⁠俗，高⁠談⁠闊⁠論⁠又⁠怨⁠世⁠譏⁠人，不⁠過⁠是⁠為⁠了⁠亢⁠傲——這⁠是⁠山⁠谷⁠之⁠士、憤⁠世⁠者、自⁠苦⁠赴⁠死⁠者⁠所⁠喜⁠好⁠的。談⁠仁⁠義⁠忠⁠信、恭⁠儉⁠推⁠讓，不⁠過⁠是⁠為⁠了⁠修⁠養——這⁠是⁠平⁠世⁠之⁠士、教⁠誨⁠者、游⁠學⁠者⁠所⁠喜⁠好⁠的。談⁠功⁠名、事⁠奉⁠王⁠公，不⁠過⁠是⁠為⁠了⁠治⁠世——這⁠是⁠朝⁠廷⁠之⁠士、主⁠爵⁠者、強⁠兵⁠斷⁠國⁠者⁠所⁠喜⁠好⁠的。談⁠江⁠海、居⁠於⁠卑⁠下，不⁠過⁠是⁠為⁠了⁠閒⁠適——這⁠是⁠江⁠海⁠之⁠士、避⁠世⁠者、閒⁠暇⁠無⁠事⁠者⁠所⁠喜⁠好⁠的。吹⁠息⁠呼⁠吸，吐⁠故⁠納⁠新，像⁠熊⁠懸⁠吊、像⁠鳥⁠伸⁠展，不⁠過⁠是⁠為⁠了⁠長⁠壽——這⁠是⁠導⁠引⁠之⁠士、養⁠形⁠之⁠人、仰慕彭祖高壽者所喜好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於⁠不⁠刻⁠意⁠卻⁠自⁠然⁠高⁠卓，不⁠靠⁠仁⁠義⁠卻⁠能⁠修⁠整，不⁠靠⁠功⁠名⁠卻⁠能⁠安⁠定，不⁠逃⁠江⁠海⁠卻⁠能⁠閒⁠適，不⁠做⁠導⁠引⁠卻⁠能⁠壽，無⁠所⁠不⁠忘、無⁠所⁠不⁠有，淡然沒有極限而眾美隨之而來——這⁠才⁠是⁠天⁠地⁠之⁠道、聖⁠人⁠之⁠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所⁠以⁠說：恬⁠淡⁠無⁠為，德⁠不⁠離⁠身；悅⁠惔⁠無⁠為，萬⁠物⁠無⁠不⁠化。……聖⁠人⁠止⁠息⁠於⁠此，則⁠平⁠易；平⁠易⁠則⁠恬⁠淡；恬⁠淡⁠則⁠憂⁠患⁠邪⁠氣⁠不⁠能⁠入。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所⁠以⁠說：形⁠體⁠勞⁠累⁠則⁠精⁠神⁠耗⁠竭，精神勞累則形體也難運使。形⁠勞⁠者，神⁠不⁠聽⁠使；神⁠勞⁠者，形⁠不⁠聽⁠使。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說：純⁠粹⁠而⁠不⁠混⁠雜，靜⁠一⁠而⁠不⁠妄⁠變，恬⁠淡⁠而⁠無⁠為，行⁠動⁠卻⁠循⁠天⁠而⁠行——這⁠是⁠養⁠神⁠的⁠正⁠路。素，是⁠說⁠無⁠所⁠混⁠雜；純，是⁠說⁠不⁠虧⁠損⁠其⁠神。能⁠體⁠現⁠純⁠素⁠的，叫⁠做⁠真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刻意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雕琢、苛刻其意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篇眼；意被加工即失自然。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崇尚、標榜其行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與刻意並列，指向姿態化。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只為高傲出眾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山谷之士的動機診斷。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為修／為治／為閒／為壽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只為單一目標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五士共同結構，皆「而已矣」。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道引／導引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導氣引體之術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養形一路；本篇列為偏尚。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熊經鳥申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仿熊鳥的伸展姿勢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「申」通「伸」；導引術語。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淡然無極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恬淡而無止境／不設極限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眾美所從；對反刻意之有極。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恬惔／悅惔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恬淡／和悅恬淡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「惔」通「淡」；版本或異。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養神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對反「養形」之偏。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純粹而不雜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純淨無雜質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以水為喻的天德之象。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純而不虧、素而無雜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真人之可體者。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動而以天行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行動循天而行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非死寂，而是順天而動。</w:t>
            </w:r>
          </w:p>
        </w:tc>
      </w:tr>
    </w:tbl>
    <w:p/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干越之劍 | 寶劍名 | 柙而藏之，喻⁠神⁠貴⁠而⁠不⁠輕⁠用。 |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| 眾人／廉士／賢人／聖人 | 四種價值取向 | 重利、重⁠名、尚⁠志、貴⁠精，層⁠層⁠收⁠束⁠至⁠養⁠神。 |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走⁠讀⁠路⁠線：五士偏尚 → 淡然無極 → 純素真人。關⁠鍵⁠句：不⁠刻⁠意⁠而⁠自⁠足。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為何先數落五種「所好」？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不⁠先⁠給⁠定⁠義，而⁠先⁠擺⁠出⁠五⁠種⁠看⁠起⁠來⁠都「有⁠道⁠理」的⁠人⁠生⁠方⁠案：抗⁠議、教⁠化、事⁠功、避⁠世、養⁠生。排⁠比⁠讓⁠讀⁠者⁠感⁠到：高⁠尚⁠可⁠以⁠成⁠分⁠科，分⁠科⁠可⁠以⁠成⁠嗜⁠好。批⁠判⁠的⁠不⁠是⁠某⁠一⁠士，而⁠是「為……而⁠已⁠矣」——目⁠的⁠收⁠窄⁠成⁠單⁠一⁠招⁠牌。這⁠與⁠焦⁠慮⁠與⁠比⁠較⁠相⁠關：人常把人生收成可展示的「所⁠好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「不刻意而高」如何翻案？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反題逐項拆掉手段與效果的必然綁定：高⁠不⁠必⁠靠⁠刻⁠意，壽⁠不⁠必⁠靠⁠導⁠引。關⁠鍵⁠句⁠是「淡⁠然⁠無⁠極⁠而⁠眾⁠美⁠從⁠之」——美⁠與⁠成⁠就⁠若⁠可「從⁠之」，說⁠明⁠它⁠們⁠是⁠附⁠帶⁠來⁠臨，不⁠是⁠主⁠攻⁠目⁠標。結⁠構⁠上，這一段把外在流品收進內在氣度，近⁠心⁠齋⁠的⁠內⁠在⁠整⁠肅，但⁠不⁠談⁠政⁠治⁠隱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為何從「休」寫到「養神」？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聖⁠人⁠休⁠則⁠平⁠易，平⁠易⁠則⁠恬⁠淡，憂⁠患⁠邪⁠氣⁠不⁠能⁠入——先⁠講⁠不⁠受⁠傷，再⁠講⁠神⁠不⁠虧。水⁠喻⁠極⁠重⁠要：不⁠雜⁠則⁠清，莫⁠動⁠則⁠平；但⁠鬱⁠閉⁠不⁠流⁠也⁠不⁠能⁠清。養⁠神⁠不⁠是⁠死⁠寂，而⁠是⁠清、平⁠而⁠能⁠流⁠動；「動⁠而⁠以⁠天⁠行」補⁠上⁠這⁠一⁠點，與〈天⁠道〉「運⁠而⁠無⁠所⁠積」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形勞精竭：為何強調「神」先於「形」？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形⁠勞⁠則⁠精⁠用⁠竭，神⁠勞⁠則⁠精⁠用⁠竭」——身⁠心⁠互⁠為⁠條⁠件，但本篇把神是否虧損放在最後的價值判斷。這⁠不⁠是⁠輕⁠視⁠身⁠體，而⁠是⁠說：導⁠引⁠可⁠養⁠形，若⁠神⁠已⁠為⁠五⁠種⁠偏⁠尚⁠所⁠雜，形⁠再⁠健⁠壯⁠仍⁠可⁠能「形⁠弗⁠使」。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干越之劍與真人如何收尾？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寶⁠劍⁠柙⁠而⁠藏⁠之，不⁠敢⁠輕⁠用；精⁠神⁠卻⁠四⁠達⁠並⁠流。對⁠比⁠說⁠明：神⁠貴⁠在⁠能⁠運⁠化，卻⁠須⁠以⁠純⁠素⁠守⁠護，免⁠於⁠虧⁠雜。眾⁠人⁠重⁠利、廉⁠士⁠重⁠名、賢⁠人⁠尚⁠志、聖⁠人⁠貴⁠精——價⁠值⁠階⁠序⁠最⁠後⁠落⁠在「精／神」是⁠否⁠虧⁠損，與⁠開⁠篇「刻⁠意」之⁠傷⁠正⁠好⁠對⁠極。真⁠人⁠在⁠此⁠是⁠養⁠神⁠之⁠極，非⁠神⁠通⁠異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五⁠士⁠為⁠各⁠有⁠所⁠是、亦⁠各⁠有⁠所⁠偏；能⁠淡⁠然⁠無⁠極，則⁠不⁠待⁠偏⁠至⁠而⁠自⁠至。他⁠強⁠調「任⁠其⁠自⁠爾」，避免把莊子讀成必須入山或必須導引。對「體⁠純⁠素」，他⁠連⁠於⁠各⁠得⁠其⁠性，不⁠增⁠不⁠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刻⁠意」為⁠矯⁠性，「養⁠神」為⁠守⁠精；水⁠清⁠之⁠喻⁠疏⁠為⁠心⁠性。對⁠導⁠引，明⁠確⁠判⁠為⁠養⁠形⁠末⁠事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指⁠出⁠本⁠篇「文⁠字⁠極⁠齊⁠整」，五⁠段⁠所⁠好⁠與⁠五⁠句「不……而……」對⁠仗⁠是⁠讀⁠法⁠關⁠鍵。郭⁠慶⁠藩、王⁠先⁠謙⁠可⁠參⁠字⁠句。今人養生書常單取導引句，恰⁠與⁠本⁠篇「為⁠壽⁠而⁠已」的⁠限⁠定⁠相⁠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偏尚的類型學批判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可讀成一份人生方案的類型學批判：任⁠何⁠單⁠一「好」——清⁠高、道⁠德、功⁠業、閒⁠適、長⁠壽——一旦成為刻意追求的品牌，便⁠窄⁠化⁠生⁠命。五⁠士⁠看⁠似⁠針⁠對⁠戰⁠國⁠士⁠風，其⁠結⁠構⁠卻⁠可⁠映⁠射⁠當⁠代：抗⁠議⁠人⁠設、德⁠行⁠人⁠設、拚⁠搏⁠人⁠設、躺⁠平⁠人⁠設、養⁠生⁠人⁠設，皆⁠是「為……而⁠已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淡然無極：反績效的人生邏輯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正⁠面⁠主⁠張⁠是⁠淡⁠然⁠無⁠極：不預設一個必須達標的極，眾⁠美⁠反⁠而⁠可⁠至。「無⁠不⁠忘⁠也，無⁠不⁠有⁠也」說⁠明⁠不⁠是⁠貧⁠乏，而⁠是⁠不⁠強⁠求。這⁠不⁠是⁠反⁠對⁠成⁠就，而是反對把成就當唯一 KPI——與焦慮與比較主題直接相關。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養神與真人：身心哲學的收束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養⁠神⁠論⁠提⁠供⁠身⁠心⁠哲⁠學：形⁠與⁠精⁠皆⁠不⁠可⁠竭⁠用；神⁠之⁠純⁠粹⁠在⁠於⁠不⁠雜（不⁠被⁠五⁠種⁠偏⁠尚⁠灌⁠入⁠雜⁠質）與⁠能⁠動（循⁠天⁠行，而⁠非⁠鬱⁠閉）。真⁠人⁠是「體⁠純⁠素」者，連⁠於〈大⁠宗⁠師〉而⁠在⁠此⁠重⁠養⁠神⁠工⁠夫。本篇因此連接政治與無為與工夫內核：治⁠世⁠問⁠題⁠的⁠另⁠一⁠面，是人如何不被自己的高行計畫傷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真人與純素：內篇概念的回接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體⁠純⁠素，謂⁠之⁠真⁠人」把⁠本⁠篇⁠與〈大⁠宗⁠師〉連⁠起——但〈刻⁠意〉的⁠真⁠人⁠重⁠在⁠日⁠常⁠不⁠雜，不⁠是⁠玄⁠遠⁠境⁠界。純⁠素⁠是⁠工⁠夫⁠的⁠果，不⁠是⁠標⁠籤；若⁠把「真⁠人」當⁠人⁠設⁠追⁠求，便⁠又⁠落⁠入「刻⁠意⁠尚⁠行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致⁠虛⁠極，守⁠靜⁠篤」「恬⁠淡⁠為⁠上」，與⁠淡⁠然、虛⁠無⁠無⁠為⁠同⁠調。〈刻⁠意〉更⁠細⁠地⁠點⁠名⁠導⁠引、山⁠谷、朝⁠廷⁠等⁠具⁠體⁠士⁠風，批⁠評⁠的⁠社⁠會⁠學⁠視⁠野⁠較《老⁠子》格⁠言⁠更⁠窄⁠而⁠利。老⁠子「為⁠學⁠日⁠益，為⁠道⁠日⁠損」與⁠本⁠篇⁠破「刻⁠意」，亦⁠可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語⁠仁⁠義⁠忠⁠信……為⁠修⁠而⁠已⁠矣」直⁠接⁠掃⁠到⁠儒⁠者⁠教⁠誨⁠之⁠態；朝廷之士一段亦近儒法交界的事功。本篇並非否定人倫與公共責任，而⁠是⁠警⁠告⁠修⁠與⁠治⁠若⁠成「所⁠好」的⁠表⁠演，便⁠與⁠山⁠谷⁠之⁠亢⁠同⁠類——皆⁠是⁠刻⁠意。孔⁠子⁠門⁠下⁠重⁠學⁠而⁠本⁠篇⁠疑「為⁠修⁠而⁠已」，可⁠對⁠話⁠而⁠不⁠必⁠等⁠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不⁠雜、守⁠神，易⁠被⁠聯⁠想⁠到⁠禪⁠修⁠清⁠淨。本⁠篇⁠卻⁠先⁠排⁠比⁠五⁠士「刻⁠意⁠尚⁠行」——任何單一好尚都可能窄化生命。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真⁠人⁠是⁠對⁠刻⁠意⁠的⁠收⁠束，不是把養生清單譯成解脫階次。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人設批判：回扣「刻意尚行」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視自我經營是否已成分人設——抗⁠議⁠人⁠設、德⁠行⁠人⁠設、拚⁠搏⁠人⁠設、躺⁠平⁠人⁠設、養⁠生⁠人⁠設。若日常選擇都在服務人設，便⁠接⁠近「為亢／為修／為治／為閒／為壽而已」。問：我⁠是⁠在⁠活，還⁠是⁠在⁠維⁠護⁠一⁠個「所⁠好」的⁠品⁠牌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身心平衡：養形與養神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休⁠息⁠不⁠是⁠只⁠有⁠睡⁠與⁠拉⁠伸（養⁠形）；還包括減少資訊雜質與情緒透支，使⁠神⁠不⁠清⁠空⁠轉。導⁠引、健⁠身⁠有⁠價⁠值，但⁠若⁠只⁠養⁠形⁠而⁠神⁠虧，仍未觸及本篇所謂養神之道。這⁠與〈達⁠生〉不⁠以⁠利⁠害⁠害⁠生⁠可⁠連⁠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反績效主義：淡然無極的實踐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允許一段時期沒有單一人生 KPI；把「眾⁠美⁠從⁠之」理⁠解⁠為⁠副⁠產⁠品⁠邏⁠輯——先⁠求⁠氣⁠度⁠平⁠易，再⁠讓⁠成⁠就⁠附⁠帶⁠發⁠生，而⁠非⁠倒⁠過⁠來。這⁠不⁠是⁠反⁠對⁠努⁠力，而是反對刻意把努力收成可展示的標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資訊飲食：水之「不雜」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代「養⁠形」常⁠指⁠健⁠身⁠與⁠睡⁠眠；「養⁠神」則包括資訊與情緒是否過量灌入。水⁠清⁠不⁠雜，不⁠是⁠不⁠流⁠動，而⁠是⁠少⁠混⁠濁——可⁠定⁠期⁠檢⁠視：哪⁠些⁠資⁠訊⁠源、社⁠交⁠比⁠較、自⁠我⁠敘⁠事⁠正⁠在「虧⁠神」？這比再增加一項養生 KPI 更接近本篇。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導引養生都該取消。 原文限定「為壽而已」，不是否定身體保健本身。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淡然＝冷漠無求。 「無不有也」「眾美從之」說明不是貧乏，而是不強求。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刻意努力一律有害。 批的是以雕琢意志為尚、把生命收成招牌；不是否定認真做事。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真人＝特異功能者。 「體純素」指神不虧、無所雜，不是神通清單。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刻⁠意〉列⁠出⁠五⁠種⁠偏⁠尚⁠之⁠士，揭⁠示⁠高⁠行⁠亦⁠可⁠成⁠嗜⁠好；以⁠淡⁠然⁠無⁠極⁠翻⁠轉⁠刻⁠意；再以水之清平與純粹不雜，標⁠出⁠養⁠神⁠之⁠道。短⁠篇⁠的⁠力⁠量⁠在⁠於：它⁠讓⁠讀⁠者⁠在⁠各⁠種「正⁠確⁠人⁠生」之⁠間，認出那把意刻傷的共同手法，並指向真人式的純素修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K[刻⁠意⁠尚⁠行] --&gt; B[五⁠士⁠偏⁠尚⁠皆⁠可⁠成⁠嗜]   B --&gt; F[淡⁠然⁠無⁠極]   F --&gt; S[養⁠神⁠先⁠於⁠養⁠形]   S --&gt; P[純⁠粹⁠不⁠雜・平⁠易⁠恬⁠淡]   P --&gt; R[高⁠行⁠若⁠不⁠役⁠於⁠人⁠設，方⁠可⁠近⁠道]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郭慶藩《莊子集釋》〈刻意〉；王先謙《莊子集解》〈刻意〉。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成玄英《南華真經注疏》〈刻意〉；林希逸《莊子口義》〈刻意〉。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陳鼓應《莊子今註今譯》相關章節；可對讀〈繕性〉、〈達生〉、〈養生主〉。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相關篇章：〈繕性〉、〈達生〉、〈養生主〉、〈天道〉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相關人物：孔子、彭祖、真人（概念）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相關名詞：真人、心齋、刻意尚行、養神、純粹不雜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繕性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繕」是⁠修⁠飾、整⁠治；「性」是⁠性⁠命⁠之⁠本⁠然。篇⁠名⁠看⁠似⁠主⁠張⁠修⁠性，全文卻反覆警惕以外在學說矯飾本性。它⁠承〈刻⁠意〉對⁠刻⁠意⁠養⁠形⁠的⁠批⁠判，將⁠焦⁠點⁠放⁠在⁠仁⁠義、好知與世俗成功如何使人「失⁠其⁠性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〈駢⁠拇〉「外⁠加⁠仁⁠義」、〈馬⁠蹄〉「善⁠治⁠失⁠性」同⁠屬⁠外⁠篇⁠性⁠命⁠批⁠判⁠組，但⁠本⁠篇⁠語⁠氣⁠較⁠內⁠斂，偏⁠重⁠士⁠人⁠內⁠在⁠的⁠知⁠與⁠恬、名⁠教⁠與⁠成⁠心。若前幾篇多寫政治與制度，〈繕⁠性〉則⁠把⁠鏡⁠頭⁠轉⁠向⁠讀⁠者⁠自⁠身：你⁠正⁠在⁠累⁠積⁠的⁠修⁠養、學⁠問⁠與⁠身⁠分，是⁠在⁠養⁠性，還⁠是⁠在「繕」出一個看起來更正確的自己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本⁠篇⁠屬⁠外⁠篇，應含莊學後學的論辯材料，思想與內篇相近而筆法較論說化。今⁠本⁠依⁠郭⁠象⁠注⁠本⁠傳⁠世；引⁠文⁠採⁠郭⁠慶⁠藩《莊⁠子⁠集⁠釋》系⁠統。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諸⁠子⁠競⁠談⁠治⁠身⁠治⁠世，「修⁠性」「養⁠性」「全⁠性」已⁠是⁠通⁠行⁠語⁠彙。儒⁠家⁠重⁠修⁠身，道⁠家⁠亦⁠言⁠復⁠樸，楊⁠墨⁠各⁠家⁠各⁠有⁠養⁠生、養⁠德⁠方⁠案。本⁠篇⁠以「自⁠然」反省修養語言本身的代價：當「性」本⁠身⁠成⁠為⁠可⁠被⁠修⁠飾、可⁠被⁠展⁠示、可⁠被⁠比⁠較⁠的⁠對⁠象，人⁠是⁠否⁠已⁠離「性⁠命⁠之⁠初」越⁠來⁠越⁠遠？它回應的是修養文化的內卷，而⁠非⁠單⁠純⁠否⁠定⁠學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先說古人不以知傷道、不⁠以⁠人⁠助⁠天，提⁠出「以⁠知⁠養⁠恬」；繼論性情為仁義與學問所擾，聖⁠人⁠蹩⁠躠⁠為⁠仁、踉⁠蹌⁠為⁠義，天⁠下⁠始⁠疑、始⁠分。再⁠以⁠容⁠成⁠氏、大⁠庭⁠氏⁠等⁠上⁠古⁠帝⁠王，對⁠照⁠後⁠世⁠失⁠性⁠之⁠種⁠種；復⁠論⁠俗⁠學、好⁠知、禮⁠樂⁠如⁠何⁠使⁠人⁠離⁠初。末⁠以「古⁠之⁠人，在⁠混⁠芒⁠之⁠中」與「澹⁠然⁠無⁠極⁠而⁠遊⁠於⁠無⁠極」收束於未被分別切割的生命狀態，並⁠舉⁠保⁠性、全⁠性⁠諸⁠名，把⁠問⁠題⁠落⁠回⁠讀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以知養恬／恬養無知     ↓ 聖人仁義禮樂 → 天下疑、分     ↓ 上古混芒 vs 後世失性     ↓ 俗學、好⁠知、名教之累     ↓ 不失其初／澹然無極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原⁠典⁠位⁠置：外⁠篇・第⁠十⁠六⁠篇・〈繕⁠性〉。版⁠本⁠依⁠據：郭⁠慶⁠藩《莊⁠子⁠集⁠釋》系⁠統。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治⁠道⁠者，以⁠恬⁠養⁠知；知⁠生⁠而⁠無⁠以⁠知⁠為⁠也，謂⁠之⁠以⁠知⁠養⁠恬。古⁠之⁠治⁠道⁠者，恬⁠而⁠不⁠知；知⁠而⁠不⁠恬，則⁠德⁠離⁠於⁠性；恬⁠而⁠不⁠知，則⁠德⁠離⁠於⁠知。知⁠恬⁠交⁠相⁠養，而⁠和⁠理⁠出⁠其⁠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，在⁠混⁠芒⁠之⁠中，與⁠一⁠世⁠而⁠得⁠澹⁠漠⁠焉。當⁠是⁠時⁠也，陰⁠陽⁠和⁠靜，鬼⁠神⁠不⁠擾，四⁠時⁠得⁠節，萬⁠物⁠不⁠傷，群⁠生⁠不⁠夭。及⁠至⁠聖⁠人，蹩⁠躠⁠為⁠仁，踉⁠蹌⁠為⁠義，而⁠天⁠下⁠始⁠疑⁠矣；澶⁠漫⁠為⁠樂，摘⁠僻⁠為⁠禮，而⁠天⁠下⁠始⁠分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馬⁠團⁠草，而⁠豫⁠章⁠之⁠木，其⁠性⁠也。然⁠且⁠世⁠世⁠稱⁠之⁠曰：「伯⁠樂⁠善⁠治⁠馬，而⁠陶、匠⁠善⁠治⁠埴⁠木。」此⁠亦⁠治⁠天⁠下⁠者⁠之⁠過⁠也。夫⁠天⁠下⁠之⁠善⁠人⁠少，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俗⁠學⁠者，以⁠知⁠為⁠己，以⁠知⁠為⁠人，以⁠知⁠為⁠天⁠下，此⁠亦⁠治⁠天⁠下⁠者⁠之⁠過⁠也。夫⁠好⁠知，則⁠小⁠知⁠也；小⁠知，則⁠大⁠知⁠也。繩⁠之⁠以⁠規⁠矩，矯⁠之⁠以⁠繩⁠墨，斷⁠之⁠以⁠椎⁠鑿，此⁠亦⁠治⁠天⁠下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民⁠混⁠芒⁠之⁠時，臥⁠則⁠居⁠居，起⁠則⁠于⁠于，民⁠不⁠知⁠其⁠所⁠為，民⁠不⁠知⁠其⁠所⁠之。含⁠哺⁠而⁠熙，鼓⁠腹⁠而⁠遊，民⁠能⁠以⁠此⁠矣。故⁠聖⁠人⁠不⁠得⁠而⁠臣⁠之，不⁠得⁠而⁠臣⁠之，則⁠其⁠德⁠可⁠與⁠天⁠地⁠比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（一）以知養恬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時⁠善⁠治⁠道⁠的⁠人，以⁠恬⁠淡⁠涵⁠養⁠知⁠識；知⁠識⁠生⁠起，卻⁠不⁠拿⁠知⁠識⁠去⁠逞⁠能，叫⁠做⁠以⁠知⁠養⁠恬。古⁠時⁠善⁠治⁠道⁠的⁠人，恬⁠淡⁠而⁠不⁠知⁠逞⁠能；只⁠知⁠不⁠恬，德⁠便⁠離⁠開⁠本⁠性；只⁠恬⁠不⁠知，德⁠便⁠離⁠開⁠知⁠識。知⁠與⁠恬⁠相⁠互⁠涵⁠養，和⁠理⁠便⁠從⁠本⁠性⁠中⁠生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（二）混芒與聖人起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人處在渾融未分的狀態，與⁠世⁠同⁠在⁠而⁠淡⁠泊。那⁠時⁠陰⁠陽⁠平⁠和、四⁠時⁠合⁠節，萬⁠物⁠不⁠受⁠傷⁠害。到⁠了⁠聖⁠人⁠奔⁠走⁠推⁠行⁠仁，踉⁠蹌⁠推⁠行⁠義，天⁠下⁠開⁠始⁠疑⁠惑；鋪⁠張⁠音⁠樂、分⁠判⁠禮⁠制，天⁠下⁠開⁠始⁠分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（三）失性之由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馬⁠吃⁠團⁠草、豫⁠章⁠之⁠木⁠本⁠有⁠其⁠性。然而世世代代仍稱伯樂善治馬、陶⁠匠⁠善⁠治⁠埴⁠木——這也是治理天下者的過錯。天⁠下⁠善⁠人⁠少、不⁠善⁠人⁠多，則⁠邪⁠說⁠易⁠入，正⁠說⁠難⁠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（四）俗學與好知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世⁠俗⁠學⁠問⁠以⁠知⁠識⁠自⁠恃、以⁠知⁠識⁠服⁠人、以⁠知⁠識⁠治⁠天⁠下，這也是治理天下者的過錯。好⁠弄⁠智⁠巧⁠是⁠小⁠知，小⁠知⁠積⁠成⁠大⁠知。用⁠規⁠矩⁠繩⁠墨⁠矯⁠正，用⁠椎⁠鑿⁠裁⁠斷，這⁠也⁠是⁠治⁠理⁠天⁠下⁠的⁠過⁠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（五）復初與遊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古⁠之⁠民⁠在⁠混⁠芒⁠之⁠時，躺⁠臥⁠則⁠安⁠適，起⁠身⁠則⁠自⁠在，不⁠知⁠強⁠求⁠所⁠為，不⁠知⁠強⁠求⁠所⁠之。含⁠食⁠嬉⁠戲，拍⁠腹⁠遊⁠逛，人⁠民⁠能⁠夠⁠這⁠樣⁠就⁠夠⁠了。所以聖人無法使他們臣服——無⁠法⁠臣⁠服，其⁠德⁠便⁠可⁠與⁠天⁠地⁠相⁠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繕性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修飾性情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本篇多帶反諷：過度修飾反傷性。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安靜淡泊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非遲鈍，而是不以知逞勝。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以知養恬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用知涵養恬淡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知可存在，但須受恬節制。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德離於性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德與本性分離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知或恬單邊失衡的後果。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和理出其性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和理從本性生出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非外加，而是交相養的結果。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渾融未分貌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理想化的原初狀態，非考古。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澹漠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淡泊無求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與後世「好知」對照。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蹩躠踉蹌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奔走勞苦、踉蹌強行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聖人推行仁義的動態。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澶漫摘僻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鋪張、繁碎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形容禮樂過度分化。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世俗學問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以知自恃、以知服人、以知治天下。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好弄智巧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與〈馬蹄〉「踶跂好知」呼應。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已成的固定見解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理解批判之關鍵，雖非本篇首出。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性命之初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性命本初狀態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非歷史回溯，而是校正尺度。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居居于于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安適、自在貌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混芒之民的具體寫法。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走⁠讀⁠路⁠線：以知養恬 → 混芒與聖人 → 俗學好知 → 復初遊。讀⁠時⁠問：你⁠的⁠修⁠養⁠是⁠在⁠養⁠性，還⁠是⁠在⁠繕⁠性？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為何先說「以知養恬」而非先罵名教？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立「知⁠恬⁠交⁠相⁠養」，知⁠不⁠是⁠敵⁠人，失⁠控⁠的⁠知⁠才⁠是。若⁠一⁠上⁠來⁠就⁠反⁠智，讀者易把本篇當成反文明；先⁠立「知⁠須⁠受⁠恬⁠節⁠制」，才⁠使⁠後⁠文⁠對⁠仁⁠義、禮⁠樂⁠的⁠批⁠判⁠針⁠對「強⁠作、失⁠時、失⁠和」，而⁠非⁠否⁠定⁠一⁠切⁠人⁠倫。這⁠與〈齊⁠物⁠論〉成⁠心、〈養⁠生⁠主〉有⁠涯⁠無⁠涯⁠形⁠成⁠三⁠角：知⁠要⁠可⁠用，但⁠不⁠能⁠無⁠邊⁠擴⁠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混芒敘事：為何寫「古之民」？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人，在⁠混⁠芒⁠之⁠中」——不⁠是⁠考⁠古，而⁠是⁠反⁠襯。後⁠世「聖⁠人」出⁠而⁠民⁠疑、分、爭，對⁠照⁠的⁠是⁠正⁠性⁠如⁠何⁠在「為⁠善、立⁠教」中⁠流⁠失。與〈馬⁠蹄〉赫⁠胥⁠氏⁠段⁠可⁠並⁠讀，但⁠本⁠篇⁠語⁠氣⁠較⁠內⁠斂，重個人求知欲與名教疲勞，不⁠只⁠政⁠治⁠批⁠判。結⁠構⁠上，混⁠芒⁠提⁠供「測⁠量⁠尺」：你⁠離「不⁠知⁠其⁠所⁠為」有⁠多⁠遠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仁義禮樂段：為何說「疑、分」？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疑」不⁠是⁠說⁠人⁠變⁠壞，而是說善意制度一旦脫離時宜，反⁠而⁠製⁠造⁠疑⁠惑⁠與⁠隔⁠閡。「分」則指社會開始用禮樂切分等級、角⁠色、是⁠非。這⁠不⁠是⁠說⁠禮⁠樂⁠無⁠用，而⁠是⁠說⁠當⁠禮⁠樂⁠變⁠成⁠矯⁠性、文⁠飾、競⁠逐⁠的⁠機⁠制，人⁠便⁠離「性⁠命⁠之⁠初」越⁠來⁠越⁠遠。與⁠儒⁠家「緣⁠情⁠制⁠禮」可⁠對⁠話：莊⁠子⁠問⁠的⁠是，你⁠手⁠上⁠的⁠禮，還⁠貼⁠不⁠貼⁠近⁠情⁠實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俗學段：從個人到天下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以⁠知⁠為⁠己、為⁠人、為⁠天⁠下」三⁠層⁠推⁠進，把批判從個人虛榮擴到公共治理。士⁠人⁠以⁠知⁠自⁠恃，再⁠以⁠知⁠服⁠人，最⁠後⁠以⁠知⁠治⁠天⁠下——每⁠一⁠步⁠都⁠可⁠能⁠離⁠恬⁠更⁠遠。與〈胠⁠篋〉「為⁠大⁠盜⁠積」不⁠同，本⁠篇⁠重⁠內⁠在⁠節⁠奏：你⁠不⁠是⁠被⁠盜，而是被自己累積的知識架勢綁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末段如何收束？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含⁠哺⁠而⁠熙，鼓⁠腹⁠而⁠遊」與〈馬⁠蹄〉呼⁠應，但⁠本⁠篇⁠結⁠尾⁠強⁠調「聖⁠人⁠不⁠得⁠而⁠臣⁠之」——不⁠是⁠政⁠治⁠反⁠抗⁠口⁠號，而⁠是⁠說⁠當⁠民⁠不⁠需⁠被⁠臣⁠屬，德⁠才⁠可⁠與⁠天⁠地⁠比。這⁠把「復⁠初」從懷古轉成可嚮往的生命節奏：少一點被知識與名教驅趕，多⁠一⁠點⁠恬⁠與⁠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任⁠其⁠自⁠得」釋⁠性，認⁠為⁠仁⁠義⁠非⁠必⁠為⁠害，害⁠在⁠矯⁠性⁠強⁠為；此說保留了差異中各適其性的空間。對「以⁠知⁠養⁠恬」，郭⁠注⁠多⁠從「知⁠不⁠傷⁠性」疏⁠通，有助避免把本篇讀成反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將「恬」解⁠為⁠虛⁠靜⁠之⁠心，說⁠聖⁠人⁠若⁠執⁠跡⁠立⁠教，便⁠易⁠使⁠人⁠失⁠真；重⁠點⁠是⁠去⁠其⁠執⁠著，不⁠是⁠毀⁠棄⁠一⁠切⁠德⁠目。他⁠對⁠混⁠芒⁠段⁠多⁠從「淳⁠樸」讀，提醒不可坐實為歷史階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聖⁠人」在⁠此⁠帶⁠批⁠評⁠語⁠境，不⁠能⁠抽⁠離⁠上⁠下⁠文⁠讚⁠頌。他⁠對「俗⁠學」段⁠重⁠文⁠勢，指⁠出⁠三⁠層「以⁠知⁠為」是⁠層⁠層⁠升⁠高。又⁠提⁠醒「繕」字⁠反⁠諷，篇⁠名⁠本⁠身⁠即⁠是⁠批⁠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郭⁠慶⁠藩⁠便⁠於⁠校⁠異；陳鼓應常從文明批判讀此篇，宜同時看到它也反省個人的求知欲。王邦雄等今人重生命體證，可⁠與⁠內⁠篇⁠坐⁠忘⁠對⁠讀，但不宜把混芒直接等同坐忘境界。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核心命題：修養悖論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提⁠出「修⁠養⁠悖⁠論」：人⁠為⁠了⁠更⁠好⁠而⁠累⁠加⁠方⁠法、身⁠分⁠與⁠規⁠範，可能把原先要保存的生命感受磨損。哲⁠學⁠上⁠要⁠問⁠的⁠不⁠是「要⁠不⁠要⁠修」，而⁠是：修⁠養⁠的⁠目⁠標⁠函⁠數⁠是⁠什⁠麼？ 若目標變成可被看見的「繕」，本⁠性⁠便⁠成⁠材⁠料。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以知養恬：知的雙重性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可⁠養⁠恬，也⁠可⁠離⁠性；恬⁠可⁠守⁠知，也⁠可⁠成⁠無⁠知。關⁠鍵⁠在「交⁠相⁠養」的⁠動⁠態⁠平⁠衡，而⁠非⁠單⁠邊⁠壓⁠制。這⁠比⁠單⁠純「反⁠知」或「崇⁠知」都⁠更⁠細⁠緻，也⁠使⁠本⁠篇⁠可⁠與⁠現⁠代「終⁠身⁠學⁠習」對⁠話：學⁠習⁠若⁠只⁠增⁠加⁠焦⁠慮，便⁠是⁠離⁠性⁠之⁠知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成心與名教疲勞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雖「成⁠心」在〈齊⁠物⁠論〉首⁠出，本⁠篇⁠的⁠俗⁠學、好知可視為成心在歷史與制度中的展開。當⁠仁⁠義⁠禮⁠樂⁠固⁠定⁠成「應⁠當⁠如⁠此」，人⁠便⁠開⁠始⁠用⁠成⁠心⁠生⁠活，而非用性命之情回應具體處境。名⁠教⁠疲⁠勞⁠因⁠此⁠不⁠是⁠懶⁠惰，而是情實與名目長期脫節的耗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混芒：校正尺度，非歷史幻想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混⁠芒⁠不⁠是⁠叫⁠人⁠回⁠到⁠史⁠前，而⁠是⁠提⁠供⁠校⁠正⁠尺⁠度：生⁠命⁠能⁠否「不⁠知⁠其⁠所⁠為」地⁠安⁠適？現⁠代⁠對⁠應⁠不⁠是⁠辭⁠職⁠歸⁠隱，而是保留不被績效與身分完全佔滿的餘地。與⁠主⁠題「自⁠由⁠與⁠無⁠待」相⁠連：無⁠待⁠不⁠是⁠無⁠所⁠事⁠事，而是不必事事為展示而存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性命之初  └─ 繕性批判（本⁠篇）      ├─ 以知養恬      ├─ 俗學／好知      ├─ 成心與名教      └─ 混芒校正          └─（可⁠連）坐⁠忘、心⁠齋、焦⁠慮⁠與⁠比⁠較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為⁠學⁠日⁠益，為⁠道⁠日⁠損」，與本篇對增飾的警覺近似；兩⁠者⁠皆⁠以⁠樸、恬、少⁠私⁠為⁠重。差別是老子常直接說治術的無為，本篇以仁義禮樂造成的心理與社會分裂作細部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《老⁠子》第⁠四⁠十⁠八⁠章：為⁠學⁠日⁠益，為⁠道⁠日⁠損。老⁠子⁠給⁠出⁠方⁠向，〈繕⁠性〉描⁠寫「日⁠益」如⁠何⁠具⁠體⁠傷⁠性——從⁠疑、分⁠到⁠俗⁠學⁠三⁠層。兩⁠者⁠互⁠補，構成對修養文化的完整診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視仁義禮樂為成人與安邦的條件；本⁠篇⁠則⁠問：若⁠德⁠目⁠變⁠成⁠表⁠演⁠與⁠強⁠制，是⁠否⁠反⁠而⁠傷⁠性？這⁠不⁠是⁠簡⁠單⁠的⁠反⁠道⁠德，而⁠是⁠對「德⁠目⁠如⁠何⁠實⁠踐」的⁠緊⁠張⁠對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重「修⁠己⁠以⁠安⁠人」，修⁠養⁠有⁠明⁠確⁠方⁠向；〈繕⁠性〉問：修⁠到⁠何⁠時⁠變⁠成「繕」？孟⁠子「養⁠浩⁠然⁠之⁠氣」重⁠內⁠在⁠充⁠實，與「以⁠知⁠養⁠恬」表⁠面⁠可⁠通，但浩然之氣仍連結義與道，本篇則更警惕義與道被制度化成「蹩⁠躠⁠踉⁠蹌」的⁠強⁠作。儒家可補莊子過度浪漫化自然之處，莊子可防儒家把教化絕對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俗⁠學⁠傷⁠性、成⁠心，可⁠與⁠執⁠著⁠的⁠批⁠判⁠互⁠參；「以⁠知⁠養⁠恬」也⁠常⁠被⁠拿⁠來⁠談⁠知⁠的⁠節⁠制。本篇重心是性命之初與混芒——知⁠要⁠用⁠來⁠養，不⁠是⁠用⁠來⁠耗。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修⁠養⁠若⁠反⁠過⁠來⁠傷⁠性，問題就在繕性本身的悖論。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自我優化是否「繕性」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自⁠我⁠管⁠理、履歷與療癒課程都可能成為「繕⁠性」：先問它是否使人更能安靜、感⁠受⁠與⁠照⁠料⁠關⁠係，還⁠是⁠只⁠製⁠造⁠新⁠的⁠比⁠較。回⁠扣「以⁠知⁠養⁠恬」：若課程讓你知道更多焦慮來源，卻⁠不⁠能⁠帶⁠來⁠恬，便⁠是⁠離⁠性⁠之⁠知。連⁠結⁠主⁠題「焦⁠慮⁠與⁠比⁠較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保留不績效化的時間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返⁠性／復⁠初」不⁠是⁠拒⁠絕⁠學⁠習，而是保留不績效化的閱讀、步⁠行⁠與⁠交⁠談。工⁠作⁠訓⁠練⁠不⁠可⁠少，但⁠可⁠問：這⁠週⁠有⁠沒⁠有⁠一⁠小⁠時「不⁠知⁠其⁠所⁠為」？不⁠是⁠浪⁠費，而是防止工具理性獨占生命。與⁠主⁠題「工⁠作⁠與⁠技⁠道」相⁠連：技⁠道⁠之⁠善⁠須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知恬交相養的日常檢驗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增⁠加⁠一⁠項⁠資⁠訊⁠訂⁠閱、一⁠門⁠線⁠上⁠課、一⁠個⁠效⁠率⁠方⁠法，問：它⁠與⁠恬⁠是⁠交⁠相⁠養，還⁠是⁠只⁠知⁠不⁠恬？若手機裡的知識永遠比生活更熱鬧，便⁠接⁠近⁠俗⁠學「以⁠知⁠為⁠己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禮與情：會議與儀式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仁⁠義⁠禮⁠樂⁠段⁠的「疑、分」可⁠轉⁠譯：當⁠會⁠議、儀⁠式⁠只⁠剩⁠形⁠式⁠正⁠確，參⁠與⁠者⁠開⁠始⁠疑⁠惑「這⁠有⁠什⁠麼⁠用」，團⁠隊⁠開⁠始⁠分⁠裂⁠為「有⁠在⁠聽」與「演⁠給⁠上⁠面⁠看」。問：禮還貼不貼近具體的人情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本篇反對仁義。 它批判仁義被強作、僵化的後果，不等於讚美殘酷。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復初就是拒絕學習。 「以知養恬」明言知可存在，關鍵是不以知傷道。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自然等於放任。 不傷萬物、不夭群生本身含有節制與責任。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俗學＝一切學問都有毒。 本篇反對的是失性的好知與名教之累，不是取消技藝與公共知識。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恬愉＝永遠開心、不准焦慮。 恬淡是不被外物牽走中心，不是情緒管制或否認痛苦。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混芒＝反社會。 是校正尺度，不是叫人退出一切關係。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繕⁠性〉追⁠問：修⁠身⁠何⁠時⁠會⁠變⁠成⁠傷⁠身？答⁠案⁠不⁠在⁠取⁠消⁠一⁠切⁠學⁠問，而⁠在⁠使⁠知⁠識、仁⁠義⁠與⁠禮⁠制⁠不⁠離⁠恬⁠淡、不⁠失⁠其⁠初。它⁠把「自⁠然」提出為對文明與自我塑造的持續校正，並以知恬交相養避免簡單的反智或崇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Q[如⁠何「修」性⁠而⁠不⁠傷⁠性] --&gt; A[性⁠命⁠之⁠初]   A --&gt; B[俗⁠學／名⁠教／成⁠心⁠增⁠飾]   B --&gt; C[失⁠性]   A --&gt; D[以⁠知⁠養⁠恬]   D --&gt; E[知⁠恬⁠交⁠相⁠養]   E --&gt; F[不⁠失⁠其⁠初]   F --&gt; R[少⁠傷⁠害、能⁠應⁠變]   C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成玄英《南華真經注疏》、林希逸《莊子口義》〈繕性〉。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對讀〈刻意〉、〈馬蹄〉、內篇〈齊物論〉成心段。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相關篇章：〈刻意〉、〈在宥〉、〈馬蹄〉、〈齊物論〉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相關名詞：道、成心、坐忘、無為、性命之初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相關主題：焦慮與比較、工作與技道、自由與無待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秋水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盛⁠漲，百⁠川⁠灌⁠河，河伯因見自身廣大而自滿；至⁠北⁠海，見⁠海⁠若，方⁠知⁠所⁠見⁠有⁠限。〈秋⁠水〉以⁠這⁠一⁠視⁠覺⁠劇⁠變⁠開⁠篇，隨⁠後⁠用⁠問⁠答⁠討⁠論⁠大⁠小、貴⁠賤、死⁠生、利⁠害⁠與⁠人⁠天⁠之⁠分。它⁠承⁠接〈逍⁠遙⁠遊〉的⁠小⁠大⁠之⁠辯，又⁠與〈齊⁠物⁠論〉的⁠齊⁠物⁠互⁠參，卻⁠不⁠只⁠說「相⁠對」，更追問人在相對處境中如何不僭越、不⁠妄⁠斷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篇⁠幅⁠長、層⁠次⁠多，是外篇中最常被單獨研讀的篇章之一。王⁠邦⁠雄《莊子內七篇‧外秋水‧雜天下的現代解讀》即⁠以〈秋⁠水〉為⁠外⁠篇⁠代⁠表，可⁠見⁠其⁠地⁠位。讀⁠者⁠宜⁠沿⁠原⁠典⁠順⁠序⁠走⁠讀，勿把後段的惠施名辯與前段的河海寓言拆成兩篇不相干的論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語言與內篇相通而篇幅較長，通常視為莊學後學整理的材料，不⁠能⁠直⁠接⁠等⁠同⁠莊⁠周⁠親⁠筆。今本依郭象注本系統流傳；引⁠文⁠以⁠郭⁠慶⁠藩《莊⁠子⁠集⁠釋》所⁠收⁠通⁠行⁠文⁠字⁠為⁠準。戰⁠國⁠名⁠辯⁠盛⁠行，惠⁠施⁠一⁠派⁠討⁠論⁠大⁠小、是⁠非、名⁠實，都⁠是⁠爭⁠論⁠焦⁠點；本篇用河海寓言將辯論拉回有限生命的自知，又⁠以「無⁠以⁠人⁠滅⁠天」收⁠束，顯示它關心的不只是認識論，還有生命與制度的承受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從⁠河⁠伯⁠的「自⁠多」開⁠始，經海若逐層拆除單一尺度：先⁠破⁠河⁠海⁠大⁠小，再⁠破⁠人⁠間⁠貴⁠賤，繼⁠而⁠談⁠萬⁠物⁠之⁠齊、得⁠失⁠之⁠變；中⁠段⁠以⁠夔、蚿、蛇、風⁠等⁠譬⁠喻⁠說⁠明⁠各⁠有⁠條⁠件，並⁠以⁠井⁠蛙、夏⁠蟲、曲⁠士⁠警⁠醒⁠見⁠聞⁠的⁠侷⁠限。後⁠段⁠孔⁠子⁠自⁠謙、公⁠孫⁠龍⁠問⁠辯，把抽象尺度問題帶回語言與名實；末⁠以「牛⁠馬⁠四⁠足」之⁠喻⁠提⁠出⁠天⁠人⁠之⁠辨，是⁠全⁠文⁠哲⁠學⁠重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秋水百川 → 河伯自多 → 見北海而慚     ↓ 大小、貴賤無定 → 萬物有分、不可強齊     ↓ 夔／蚿／蛇／風 → 各有所長、各有所限     ↓ 井蛙／夏蟲／曲士 → 見聞之限     ↓ 仲尼自謙 → 公孫龍問辯     ↓ 無以人滅天 → 知分、守⁠分、應⁠變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原⁠典⁠位⁠置：外⁠篇・第⁠十⁠七⁠篇・〈秋⁠水〉。版⁠本⁠依⁠據：郭⁠慶⁠藩《莊⁠子⁠集⁠釋》系⁠統。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秋⁠水⁠時⁠至，百⁠川⁠灌⁠河；涇⁠流⁠之⁠大，兩⁠涘⁠渚⁠崖⁠之⁠間，不⁠辨⁠牛⁠馬。於⁠是⁠焉⁠河⁠伯⁠欣⁠然⁠自⁠喜，以⁠天⁠下⁠之⁠美⁠為⁠盡⁠在⁠己。順⁠流⁠而⁠東⁠行，至⁠於⁠北⁠海，東⁠面⁠而⁠視，不⁠見⁠水⁠端。於⁠是⁠焉⁠河⁠伯⁠始⁠旋⁠其⁠面⁠目，望⁠洋⁠向⁠若⁠而⁠歎⁠曰：「野⁠語⁠有⁠之⁠曰：『聞⁠道⁠百，以⁠為⁠莫⁠己⁠若⁠者。』我⁠之⁠謂⁠也。今⁠我⁠睹⁠子⁠之⁠難⁠窮⁠也，吾⁠非⁠至⁠於⁠子⁠之⁠門⁠則⁠殆⁠矣，吾⁠長⁠見⁠笑⁠於⁠大⁠方⁠之⁠家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海⁠若⁠曰：「井⁠蛙⁠不⁠可⁠以⁠語⁠於⁠海⁠者，拘⁠於⁠虛⁠也；夏⁠蟲⁠不⁠可⁠以⁠語⁠於⁠冰⁠者，篤⁠於⁠時⁠也；曲⁠士⁠不⁠可⁠以⁠語⁠於⁠道⁠者，束⁠於⁠教⁠也。今⁠爾⁠出⁠於⁠涯⁠涘，觀⁠於⁠大⁠海，知⁠爾⁠之⁠醜；爾⁠將⁠自⁠反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道⁠觀⁠之，物⁠無⁠貴⁠賤；自⁠其⁠物⁠觀⁠之，生⁠之⁠相⁠代⁠也，若⁠循⁠環⁠之⁠無⁠端，不⁠可⁠得⁠而⁠知⁠其⁠紀。以⁠言⁠觀⁠之，貴⁠賤⁠不⁠在⁠己；以⁠趣⁠觀⁠之，萬⁠物⁠一⁠齊；以⁠道⁠觀⁠之，物⁠無⁠貴⁠賤。故⁠由⁠道⁠觀⁠之，物⁠無⁠貴⁠賤；由⁠物⁠觀⁠之，物⁠自⁠貴⁠相⁠賤；由⁠俗⁠觀⁠之，貴⁠賤⁠不⁠在⁠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夔⁠憐⁠蚿，蚿⁠憐⁠蛇，蛇⁠憐⁠風，風⁠憐⁠目，目⁠憐⁠心。夔⁠謂⁠蚿⁠曰：「吾⁠以⁠一⁠足⁠踸⁠踔⁠而⁠不⁠行，子⁠無⁠多⁠跂，果⁠哉！」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於⁠匡，宋⁠人⁠圍⁠之⁠數⁠匝。子⁠路⁠謂⁠孔⁠子⁠曰：「昔者由聞夫子之為人君難，為⁠人⁠臣⁠亦⁠不⁠易。今⁠夫⁠子⁠累⁠德⁠積⁠義，行⁠年⁠五⁠十⁠有⁠一⁠而⁠不⁠遇，宜⁠乎⁠夫⁠子⁠之⁠不⁠遇⁠也！」孔⁠子⁠曰：「由，汝⁠未⁠達⁠時⁠也。……吾⁠命⁠窮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公⁠孫⁠龍⁠問⁠於⁠魏⁠牟⁠曰：「吾⁠方⁠異⁠智，論⁠物⁠之⁠方，以⁠證⁠雖⁠小⁠而⁠大，可⁠以⁠與⁠天⁠下⁠辯。奈⁠何⁠眾⁠人⁠之⁠口，卒⁠然⁠合⁠於⁠辯，吾⁠是⁠以⁠疑⁠之。」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牛⁠馬⁠四⁠足，是⁠謂⁠天；落⁠馬⁠首，穿⁠牛⁠鼻，是⁠謂⁠人。故⁠曰：無⁠以⁠人⁠滅⁠天，無⁠以⁠故⁠滅⁠命，無⁠以⁠得⁠殉⁠名。謹⁠守⁠而⁠勿⁠失，是⁠謂⁠反⁠其⁠真。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⁠水⁠到⁠來，所⁠有⁠河⁠流⁠注⁠入⁠黃⁠河，水⁠勢⁠浩⁠大，兩岸沙洲間連牛馬也分不清。河⁠伯⁠很⁠高⁠興，以為天下的美景全在自己這裡。順⁠流⁠東⁠行⁠到⁠北⁠海，向東望去看不見海的盡頭，他⁠才⁠轉⁠過⁠頭⁠對⁠海⁠若⁠感⁠嘆：俗⁠話⁠說「聽⁠到⁠一⁠點⁠道⁠理，就以為沒有人比得上自己」，說⁠的⁠正⁠是⁠我。如⁠今⁠我⁠看⁠見⁠你⁠難⁠以⁠窮⁠盡，若⁠不⁠到⁠你⁠門⁠前，差⁠點⁠就⁠危⁠險⁠了；我將長久被通達大道的人所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說：井⁠裡⁠的⁠蛙⁠不⁠能⁠和⁠牠⁠談⁠海，因⁠為⁠住⁠處⁠侷⁠限；夏⁠天⁠的⁠蟲⁠不⁠能⁠談⁠冰，因⁠為⁠生⁠命⁠受⁠季⁠節⁠限⁠制；見識偏狹的讀書人不能談大道，因⁠為⁠被⁠既⁠有⁠教⁠條⁠束⁠住。如⁠今⁠你⁠走⁠出⁠河⁠岸，看⁠見⁠大⁠海，才⁠知⁠道⁠自⁠己⁠的⁠不⁠足；你⁠將⁠會⁠自⁠我⁠反⁠省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道⁠來⁠看，萬⁠物⁠沒⁠有⁠固⁠定⁠貴⁠賤；從⁠事⁠物⁠自⁠身⁠來⁠看，生⁠命⁠彼⁠此⁠更⁠替，像⁠循⁠環⁠沒⁠有⁠端⁠點；從⁠言⁠說⁠來⁠看，貴⁠賤⁠不⁠由⁠自⁠己⁠決⁠定；從⁠志⁠趣⁠來⁠看，萬⁠物⁠可⁠說⁠一⁠齊；再⁠從⁠道⁠來⁠看，又⁠無⁠貴⁠賤。因⁠此⁠由⁠道⁠觀⁠之⁠無⁠貴⁠賤，由物觀之則各自貴己賤他，由世俗觀之貴賤也不在自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夔⁠憐⁠憫⁠蚿，蚿⁠憐⁠憫⁠蛇，蛇⁠憐⁠憫⁠風，風⁠憐⁠憫⁠眼⁠睛，眼⁠睛⁠憐⁠憫⁠心。夔⁠對⁠蚿⁠說：我用一隻腳跳躍卻走不動，你⁠卻⁠有⁠那⁠麼⁠多⁠腳，真⁠是⁠果⁠決⁠啊！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地⁠遊⁠歷，被⁠宋⁠人⁠圍⁠困。子⁠路⁠對⁠孔⁠子⁠說：從⁠前⁠聽⁠說⁠做⁠君⁠難、做⁠臣⁠也⁠不⁠易；如⁠今⁠先⁠生⁠積⁠德⁠累⁠義，五⁠十⁠一⁠歲⁠仍⁠不⁠得⁠志，也⁠難⁠怪⁠不⁠得⁠志。孔⁠子⁠說：仲⁠由，你⁠還⁠沒⁠明⁠白⁠時⁠勢。……我⁠的⁠命⁠運⁠是⁠窮⁠困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公⁠孫⁠龍⁠問⁠魏⁠牟：我⁠自⁠以⁠為⁠智⁠巧⁠過⁠人，論⁠證⁠物⁠之⁠方⁠圓⁠大⁠小，可⁠以⁠與⁠天⁠下⁠辯⁠論；為何眾人之口忽然合於辯論，我⁠因⁠此⁠疑⁠惑。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牛⁠馬⁠本⁠有⁠四⁠足，這⁠叫⁠天⁠性；套⁠住⁠馬⁠頭、穿⁠牛⁠鼻⁠牽⁠引，這⁠是⁠人⁠為。因此不要用人為傷害天性，不⁠要⁠用⁠成⁠見⁠傷⁠害⁠生⁠命，不⁠要⁠為⁠了⁠名⁠聲⁠犧⁠牲⁠所⁠得。謹⁠慎⁠守⁠住⁠而⁠不⁠失⁠去，這⁠叫⁠做⁠返⁠歸⁠本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秋季盛水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起篇的自然時令，也是視野改變的條件。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河伯／海若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河神／北海神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寓言角色，不宜坐實為神話知識。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望洋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仰望無際貌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河伯見海而驚惶自失；成語「望洋興嘆」出此。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自以為多、自滿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不是擁有多，而是把所見當全部。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大方之家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通達大道者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河伯自謙之語，非現代「大方」之意。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拘於虛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受空間限制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井蛙之喻的關鍵。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篤於時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固執於季節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夏蟲不能語冰的條件。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曲士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見識偏狹者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「曲」是局曲，不專指某一階層。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以道觀之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從道之角度觀看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與「以物觀之」「以俗觀之」並列，顯多視角。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踸踔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一足跳躍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夔只有一足，卻自以為不如多足。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天／人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自然本然／人為安排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本篇要辨分際，不是消滅人事。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成見、執著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「無以故滅命」之「故」，近於固執的緣由。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返歸本真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與後世「真人」概念可互參，但不可等同。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走⁠讀⁠路⁠線：河伯自大 → 海若破尺度 → 多視角觀物 → 井蛙夏蟲 → 天人之辨。關⁠鍵⁠句：無⁠以⁠人⁠滅⁠天。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河伯何以先「自喜」？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伯的錯不在看見黃河浩大，而⁠在「以⁠天⁠下⁠之⁠美⁠為⁠盡⁠在⁠己」。先⁠寫⁠其⁠自⁠信，才使北海的無邊形成轉折：認知的問題常非完全無知，而是局部經驗被誤認為全體。這與焦慮與比較主題相關——人在相對優勢中容易失去尺度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海若為何不直接說「一切都相對」？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海⁠若⁠承⁠認⁠河⁠海⁠有⁠大⁠小、事⁠物⁠有⁠差⁠等，卻⁠說⁠尺⁠度⁠須⁠連⁠同⁠時⁠間、位⁠置、用⁠途⁠來⁠看。接⁠著⁠提⁠出「以道觀之／以物觀之／以俗觀之」的⁠多⁠重⁠視⁠角，避⁠免⁠把⁠相⁠對⁠論⁠讀⁠成「沒⁠有⁠事⁠實、什⁠麼⁠都⁠一⁠樣」。前⁠段⁠破⁠自⁠多，後⁠段⁠轉⁠入「知⁠分」：知⁠道⁠自⁠己⁠有⁠限，也知道萬物不能任意互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夔、蚿、蛇、風一串譬喻有何用意？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一⁠串「憐」與「果⁠哉」的⁠對⁠話，表⁠面⁠是⁠嘲⁠笑⁠他⁠者，實則每個角色都從自身條件出發評斷他者。夔⁠以⁠一⁠足⁠為⁠苦，卻⁠羨⁠慕⁠多⁠足；風、目、心⁠又⁠各⁠以⁠其⁠能⁠為⁠準。它⁠接⁠在⁠貴⁠賤⁠之⁠辯⁠之⁠後，說⁠明：即⁠便⁠承⁠認⁠相⁠對，人仍易把自身尺度當成普遍標準——這⁠比⁠河⁠伯⁠的⁠自⁠滿⁠更⁠隱⁠微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三種不能語道如何銜接？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井⁠蛙⁠受⁠空⁠間⁠限⁠制，夏⁠蟲⁠受⁠時⁠間⁠限⁠制，曲⁠士⁠受⁠教⁠條⁠限⁠制，次第從外在環境轉入心智框架。它⁠們⁠不⁠是⁠嘲⁠笑⁠弱⁠者，而⁠是⁠提⁠醒⁠讀⁠者：每⁠個⁠人⁠都⁠有⁠自⁠己⁠的⁠井、季⁠節⁠與⁠課⁠本；河⁠伯⁠剛⁠離⁠開⁠一⁠口⁠井，不應再把北海變成新教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孔子自謙與公孫龍問辯為何置於後段？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匡⁠被⁠圍，子⁠路⁠以「積⁠德⁠卻⁠不⁠遇」質⁠疑；孔⁠子⁠卻⁠說「命⁠窮」，不把自己失意的解釋權全交給道德算計。公⁠孫⁠龍⁠自⁠恃⁠辯⁠才，卻⁠在「眾⁠人⁠之⁠口」前⁠動⁠搖——名辯的勝負亦受情境與聽眾左右。兩段把前文的尺度問題帶回人世：即⁠便⁠通⁠達⁠如⁠仲⁠尼、巧⁠辯⁠如⁠公⁠孫⁠龍，仍⁠受⁠時⁠命⁠與⁠眾⁠議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「無以人滅天」在篇中何意？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小⁠大、貴⁠賤⁠的⁠辯⁠論⁠後，本⁠篇⁠回⁠到⁠身⁠體⁠與⁠生⁠命。牛⁠馬⁠之⁠喻⁠說⁠人⁠為⁠制⁠度、技⁠術、名⁠聲⁠都⁠有⁠力⁠量，卻不得反過來壓毀生命的本有節律。這⁠與⁠前⁠面⁠的⁠相⁠對⁠性⁠相⁠接：既⁠知⁠人⁠見⁠有⁠限，就不宜以一套人定標準吞沒全部。它⁠亦⁠與⁠政⁠治⁠與⁠無⁠為⁠相⁠關——治⁠道⁠若⁠只⁠問⁠效⁠率⁠而⁠不⁠問「天」，便⁠可⁠能「滅⁠天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各⁠當⁠其⁠分」理⁠解⁠大⁠小：河⁠伯⁠在⁠河、海⁠若⁠在⁠海，各⁠自⁠適⁠性，不⁠必⁠互⁠相⁠奪⁠取。對「以⁠道⁠觀⁠之，物⁠無⁠貴⁠賤」，他⁠強⁠調⁠道⁠本⁠身⁠不⁠立⁠貴⁠賤，並非取消具體處境中的分別。他的強項是反對以一物的尺度裁斷萬物；但⁠若⁠只⁠讀⁠成⁠安⁠分，也可能淡化原文對自滿與人為侵奪的警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重「達⁠觀」，說河伯由局促轉為知其不及；對⁠天⁠人⁠之⁠辨，強⁠調⁠順⁠任⁠自⁠然、不⁠以⁠私⁠意⁠矯⁠治。其⁠疏⁠井⁠蛙、夏⁠蟲、曲⁠士⁠三⁠喻，重⁠在⁠說⁠明⁠悟⁠道⁠須⁠破⁠執，不⁠可⁠囿⁠於⁠見⁠聞。對「無⁠以⁠人⁠滅⁠天」，他⁠連⁠於⁠養⁠生、守⁠真，有助讀者看見本篇不僅是認識論，也⁠是⁠生⁠命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特別適合用來讀本篇的文勢：河⁠伯⁠一⁠喜⁠一⁠慚，寓言先以情狀動人再出義理。他⁠說⁠海⁠若⁠非⁠傳⁠授⁠百⁠科，而⁠在「轉⁠眼」——讓⁠河⁠伯⁠自⁠己⁠看⁠見⁠不⁠足。郭⁠慶⁠藩⁠彙⁠諸⁠家⁠異⁠文；王⁠先⁠謙⁠字⁠句⁠較⁠簡⁠明。今人陳鼓應多從萬物相對與自然主義闡釋，閱⁠讀⁠時⁠仍⁠須⁠保⁠留⁠本⁠篇「有⁠分」的⁠限⁠制，勿⁠把「齊」讀⁠成⁠取⁠消⁠一⁠切⁠判⁠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尺度反省：相對而不虛無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不⁠是⁠粗⁠略⁠的⁠相⁠對⁠主⁠義。它⁠提⁠出：大⁠小、貴⁠賤、得失若抽離條件便易失真；但「以⁠物⁠觀⁠之」仍⁠有⁠差⁠等，「以⁠俗⁠觀⁠之」仍⁠有⁠評⁠價。哲學工作首先是辨識觀點：我⁠在⁠用⁠哪⁠一⁠種⁠尺⁠度⁠說⁠話？這⁠與〈齊⁠物⁠論〉的⁠齊⁠物⁠不⁠同——〈齊⁠物⁠論〉重⁠在⁠消⁠解⁠對⁠立⁠執⁠著，〈秋⁠水〉重⁠在⁠知⁠其⁠所⁠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認知謙抑與可修正的判斷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見聞有限並不使判斷不可能，卻⁠要⁠求⁠判⁠斷⁠可⁠修⁠正。河⁠伯⁠的⁠成⁠長⁠不⁠是⁠由「錯」變「全⁠知」，而⁠是⁠由⁠自⁠多⁠轉⁠為⁠能⁠問、能⁠自⁠反。井⁠蛙、夏⁠蟲、曲士三喻是對讀者的自我檢查：我⁠們⁠皆⁠可⁠能⁠受⁠位⁠置、時⁠代⁠與⁠訓⁠練⁠所⁠限。這⁠種⁠可⁠受⁠教⁠性，正⁠是⁠本⁠篇⁠的⁠達⁠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生命分際：不以人滅天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齊」在⁠此⁠不⁠是⁠抹⁠平⁠差⁠異，而是不以單一位置霸佔全體。末段的天人之辨把認識論收束為生命政治：人⁠為⁠安⁠排（落⁠馬⁠首、穿⁠牛⁠鼻）有⁠其⁠必⁠要，但⁠不⁠得⁠反⁠過⁠來⁠壓⁠毀「天」與「命」。制⁠度、技⁠術、名⁠聲⁠若⁠使⁠身⁠體、物⁠種⁠與⁠生⁠活⁠長⁠期⁠受⁠損，便⁠需⁠重⁠估——這⁠是⁠道⁠的⁠實⁠踐⁠面⁠向，不⁠是⁠抽⁠象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知⁠人⁠者⁠智，自⁠知⁠者⁠明」與「人⁠法⁠地，地⁠法⁠天」，同樣將自知與順自然相連。不⁠同⁠處⁠在⁠於：老子多以簡約格言與政治語言說無為；〈秋⁠水〉則⁠用⁠河⁠海、井⁠蛙⁠的⁠具⁠體⁠視⁠角，展示尺度如何在移動中改變。兩⁠者⁠都⁠不⁠是⁠反⁠對⁠技⁠術，而是反對自以為能完全支配。老⁠子「道⁠法⁠自⁠然」與⁠本⁠篇「反⁠其⁠真」，可⁠對⁠讀⁠而⁠各⁠見⁠詳⁠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分、禮⁠義⁠與⁠學⁠習，〈秋⁠水〉批⁠評「曲⁠士」與「以⁠人⁠滅⁠天」，似⁠乎⁠衝⁠突。然而本篇所反對的不是學問本身，而是把已學的規範封成唯一世界。儒⁠家⁠的「知⁠所⁠不⁠知」與謙遜可和河伯受教對讀；孔⁠子⁠自⁠謂「命⁠窮」，亦⁠顯⁠示⁠聖⁠人⁠知⁠時⁠命⁠之⁠限。差⁠異⁠在⁠於，儒家較相信以禮整理人倫，莊⁠子⁠更⁠警⁠惕⁠整⁠理⁠逾⁠界、以⁠人⁠滅⁠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河⁠伯⁠自⁠多，可⁠與⁠我⁠慢、條⁠件⁠性⁠並⁠讀；「無⁠以⁠人⁠滅⁠天」也⁠常⁠被⁠拿⁠來⁠談⁠分⁠際。本篇骨幹仍是小大之辯與海若的多視角：先⁠問⁠尺⁠子，再⁠問⁠貴⁠賤⁠得⁠失。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秋水是尺度反省與認知謙抑，不⁠是⁠緣⁠起⁠論⁠的⁠中⁠譯。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專業判斷中的河伯時刻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專⁠業⁠工⁠作⁠中，河⁠伯⁠時⁠刻⁠是「我⁠掌⁠握⁠這⁠個⁠指⁠標，所⁠以⁠已⁠懂⁠全⁠局」。實作上可在重大判斷前問：我的資料像河流還是像北海？受⁠誰、受⁠哪⁠段⁠時⁠間、受⁠哪⁠種⁠制⁠度⁠限⁠制？在⁠跨⁠領⁠域⁠合⁠作⁠中，勿把專業術語變成曲士之教；先⁠讓⁠不⁠同⁠尺⁠度⁠彼⁠此⁠可⁠見。這⁠回⁠扣「以⁠道⁠觀⁠之／以⁠物⁠觀⁠之」的⁠多⁠視⁠角，也⁠連⁠於⁠焦⁠慮⁠與⁠比⁠較——比⁠較⁠本⁠身⁠未⁠必⁠錯，錯⁠在⁠以⁠單⁠一⁠尺⁠度⁠定⁠輸⁠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制度設計與「無以人滅天」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以⁠人⁠滅⁠天」可⁠用⁠於⁠工⁠時、醫⁠療⁠與⁠科⁠技⁠設⁠計：績⁠效、演算法與流程是人為工具，若⁠使⁠睡⁠眠、關⁠係、身⁠體⁠承⁠受⁠長⁠期⁠損⁠害，便⁠需⁠重⁠估⁠其⁠代⁠價。它⁠不⁠是⁠拒⁠絕⁠管⁠理，而⁠是⁠使⁠管⁠理⁠服⁠從⁠生⁠命，而⁠非⁠反⁠之。組織若只問 KPI 不問人的「四⁠足」，便⁠接⁠近「穿⁠牛⁠鼻」而⁠忘「天」。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辯論、輿論與公孫龍的困境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⁠孫⁠龍⁠自⁠恃⁠辯⁠才，卻⁠在⁠眾⁠口⁠前⁠動⁠搖——提⁠醒⁠今⁠日⁠資⁠訊⁠環⁠境：邏⁠輯⁠上「贏」不⁠等⁠於⁠被⁠理⁠解，更⁠不⁠等⁠於⁠改⁠變⁠處⁠境。面⁠對⁠政⁠治⁠與⁠無⁠為⁠的⁠張⁠力，有時需要的不是更多辯論，而⁠是⁠像⁠河⁠伯⁠那⁠樣⁠承⁠認：我⁠還⁠沒⁠看⁠見⁠海⁠的⁠盡⁠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跨文化對話：承認「大方之家」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跨⁠文⁠化、跨⁠學⁠科⁠對⁠話⁠中，河⁠伯⁠時⁠刻⁠尤⁠易⁠出⁠現：以⁠己⁠方⁠框⁠架⁠判⁠斷⁠他⁠方「不⁠合⁠理」。實⁠踐⁠上⁠可⁠先⁠問：對⁠方⁠像⁠井⁠蛙、夏⁠蟲，還⁠是⁠我⁠尚⁠未⁠看⁠見⁠的⁠北⁠海？這⁠不⁠是⁠取⁠消⁠批⁠判，而是先擴展尺度再下判斷——與惠施名辯傳統可弱對照，但本篇重心在生命分際而非辯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萬物齊一，所以沒有對錯。 本篇反對的是絕對化尺度，並未取消具體情境中的判斷與傷害。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河伯見海後就應自卑。 他由自滿轉為學習，不是改投另一種「我最渺小」的執著。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反人為就是反文明。 「人」可安排、教化；問題是其是否滅傷「天」與「命」。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井蛙是罵人。 這三喻首先是自我檢查：我們皆可能受位置、時代與訓練所限。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相對主義等於什麼都可以。 「謹守而勿失，是謂反其真」說明仍有應守之分際。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秋⁠水〉由⁠河⁠伯⁠見⁠海，教⁠人⁠放⁠下「所⁠見⁠即⁠全⁠體」的⁠自⁠多；由⁠多⁠重⁠視⁠角⁠與⁠夔⁠蚿⁠之⁠喻，辨⁠識⁠限⁠制⁠的⁠來⁠源；再⁠以⁠天⁠人⁠之⁠辨，防⁠止⁠人⁠為⁠尺⁠度⁠毀⁠傷⁠生⁠命。其⁠要⁠點⁠不⁠是⁠拒⁠絕⁠判⁠斷，而是在判斷中保有尺度感、修⁠正⁠力⁠與⁠分⁠際。作⁠為⁠外⁠篇⁠旗⁠艦，它⁠把⁠逍⁠遙⁠的⁠小⁠大⁠之⁠辯、齊⁠物⁠的⁠觀⁠點⁠轉⁠換，落實為可實踐的生命智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Q[判⁠斷⁠從⁠哪⁠把⁠尺⁠子⁠來] --&gt; S[尺⁠度⁠相⁠對]   S --&gt; H[自⁠多⁠之⁠慚：承⁠認⁠有⁠限]   H --&gt; V[道／物／俗⁠多⁠視⁠角]   V --&gt; F[有⁠分：不⁠可⁠強⁠齊]   F --&gt; T[無⁠以⁠人⁠滅⁠天]   T --&gt; R[謙⁠抑⁠而⁠可⁠修⁠正⁠的⁠判⁠斷]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郭慶藩《莊子集釋》〈秋水〉；王先謙《莊子集解》〈秋水〉。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成玄英《南華真經注疏》〈秋水〉；林希逸《莊子口義》〈秋水〉。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相關篇章：〈逍遙遊〉、〈齊物論〉、〈山木〉、〈知北遊〉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相關名詞：道、齊物、逍遙、真人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至樂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問「天⁠下⁠有⁠至⁠樂⁠無⁠有⁠哉」，卻⁠不⁠提⁠供⁠一⁠份⁠快⁠樂⁠清⁠單。篇⁠中⁠有⁠髑⁠髏⁠託⁠夢、莊⁠子⁠妻⁠死⁠鼓⁠盆、莊子拒作祭祀神龜等故事，將⁠樂、死、生、名⁠與⁠自⁠由⁠連⁠在⁠一⁠起。它⁠接⁠續〈秋⁠水〉的⁠尺⁠度⁠反⁠省，轉以死生變化考驗人能否不被一時感受拘束。篇⁠名「至⁠樂」不⁠是⁠感⁠官⁠極⁠大⁠化，而⁠是⁠問：在⁠名⁠利、壽⁠考、尊⁠榮⁠與⁠喪⁠親⁠之⁠間，何⁠種⁠安⁠頓⁠才⁠稱⁠得⁠上⁠與「道」相⁠應？與⁠內⁠篇〈大⁠宗⁠師〉子⁠桑⁠戶、孟孫反哭等喪儀寓言同屬「死⁠亡⁠與⁠喪⁠親」主⁠題，但⁠外⁠篇⁠語⁠氣⁠更⁠激，更直接以莊子自身故事試探常情與大化的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含⁠寓⁠言、問⁠答⁠與⁠辯⁠論，成⁠書⁠層⁠次⁠可⁠能⁠不⁠一。本文依郭象注本系統及郭慶藩《莊⁠子⁠集⁠釋》通⁠行⁠文⁠字⁠閱⁠讀。戰國諸家多問如何得福避禍，本⁠篇⁠反⁠問：追⁠逐⁠可⁠得⁠之⁠樂，是否已把生命縮成患得患失？惠⁠施⁠弔⁠妻、責⁠鼓⁠盆，代⁠表⁠名⁠辯⁠家⁠與⁠禮⁠俗⁠常⁠情；莊⁠子⁠以⁠氣⁠化⁠論⁠回⁠應，把⁠問⁠題⁠從「該⁠不⁠該⁠哭」轉⁠為「哀⁠與⁠執⁠死⁠如⁠何⁠並⁠存」。讀⁠者⁠宜⁠注⁠意：鼓⁠盆⁠不⁠是⁠孤⁠立⁠軼⁠事，而⁠是「至⁠樂⁠之⁠問」在親情場景中的壓力測試。篇⁠中⁠莊⁠子⁠拒⁠楚⁠相，與〈秋⁠水〉、〈列⁠禦⁠寇〉等⁠拒⁠仕⁠敘⁠事⁠可⁠並⁠觀，共⁠同⁠構⁠成「全⁠生」而⁠非「功⁠名」的⁠生⁠命⁠倫⁠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首⁠先⁠問⁠至⁠樂，羅⁠列⁠富⁠貴、壽⁠考、善⁠名⁠而⁠不⁠即⁠肯⁠定；中⁠段⁠髑⁠髏⁠說⁠死⁠者⁠的⁠安⁠適，打⁠開⁠生⁠死⁠視⁠角；妻⁠死⁠鼓⁠盆⁠以「氣⁠變」解⁠哀；末⁠段⁠神⁠龜⁠寧⁠曳⁠尾⁠泥⁠中，收束到不以尊榮換取失其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至樂之問 → 富貴名壽的不足   ↓ 髑髏之夢：死⁠生⁠換⁠位 → 鼓⁠盆：察其始終   ↓ 神龜曳尾：生⁠存⁠自⁠在⁠勝⁠於⁠被⁠供⁠奉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原⁠典⁠位⁠置：外⁠篇・第⁠十⁠八⁠篇・〈至⁠樂〉；版⁠本⁠依⁠據：郭⁠慶⁠藩《莊⁠子⁠集⁠釋》系⁠統。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天⁠下⁠有⁠至⁠樂⁠無⁠有⁠哉？有⁠可⁠以⁠活⁠身⁠者⁠無⁠有⁠哉？今⁠奚⁠為⁠奚⁠據？諱⁠惡⁠死、壽⁠善⁠終，人⁠理⁠也，可⁠以⁠此⁠為⁠哉？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之⁠楚，見⁠空⁠髑⁠髏，髐⁠然⁠有⁠形，撝⁠以⁠馬⁠捶，因⁠而⁠問⁠之⁠曰：「夫⁠子⁠貪⁠生⁠失⁠理，以⁠至⁠於⁠此⁠乎？將⁠子⁠有⁠亡⁠國⁠之⁠事，斧⁠鉞⁠之⁠誅，而⁠為⁠此⁠乎？……」髑⁠髏⁠曰：「吾安能棄南面王樂而復為人間之勞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楚⁠威⁠王⁠聞⁠莊⁠子⁠之⁠賢，遣⁠使⁠厚⁠幣⁠迎⁠之，欲⁠以⁠為⁠相。莊⁠子⁠笑⁠謂⁠楚⁠使⁠者⁠曰：「子⁠獨⁠不⁠見⁠牺⁠牛⁠乎？衣⁠以⁠文⁠繡，食⁠以⁠芻⁠豢，及⁠其⁠牽⁠而⁠入⁠於⁠太⁠廟，雖⁠欲⁠為⁠孤⁠豚，其⁠可⁠得⁠乎！」莊⁠子⁠曰：「往⁠矣，吾⁠將⁠曳⁠尾⁠於⁠塗⁠中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妻⁠死，惠⁠子⁠弔⁠之，莊⁠子⁠則⁠方⁠箕⁠踞⁠鼓⁠盆⁠而⁠歌。惠⁠子⁠曰：「與⁠人⁠居，長⁠子⁠老⁠身，死⁠不⁠哭⁠亦⁠足⁠矣，又⁠鼓⁠盆⁠而⁠歌，不⁠亦⁠甚⁠乎！」莊⁠子⁠曰：「不⁠然。是⁠其⁠始⁠死⁠也，我⁠獨⁠何⁠能⁠無⁠概⁠然！察⁠其⁠始⁠而⁠本⁠無⁠生，非⁠徒⁠無⁠生⁠也⁠而⁠本⁠無⁠形，非⁠徒⁠無⁠形⁠也⁠而⁠本⁠無⁠氣。雜⁠乎⁠芒⁠芴⁠之⁠間，變⁠而⁠有⁠氣，氣⁠變⁠而⁠有⁠形，形⁠變⁠而⁠有⁠生，今⁠又⁠變⁠而⁠之⁠死，是相與為春秋冬夏四時行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莊⁠子⁠曰：「往⁠矣，吾⁠將⁠曳⁠尾⁠於⁠塗⁠中。」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天⁠下⁠有⁠最⁠高⁠的⁠快⁠樂⁠嗎？有可以安頓生命的方法嗎？如⁠今⁠憑⁠什⁠麼⁠立⁠身？避⁠諱⁠惡⁠死、追⁠求⁠善⁠終，是⁠人⁠情⁠常⁠理，但⁠能⁠把⁠這⁠當⁠作⁠至⁠樂⁠嗎？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到⁠楚⁠國，看⁠見⁠空⁠髑⁠髏，以⁠馬⁠鞭⁠敲⁠問：你⁠是⁠貪⁠生⁠失⁠理⁠才⁠如⁠此？還⁠是⁠有⁠亡⁠國⁠之⁠禍、斧⁠鉞⁠之⁠誅？髑⁠髏⁠在⁠夢⁠中⁠說：我怎能放棄南面稱王的安樂，再⁠回⁠人⁠間⁠勞⁠苦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楚⁠威⁠王⁠聽⁠聞⁠莊⁠子⁠賢⁠能，派⁠使⁠者⁠以⁠厚⁠禮⁠聘⁠他⁠為⁠相。莊⁠子⁠笑⁠著⁠對⁠使⁠者⁠說：你難道沒見過祭祀用的牛嗎？披⁠著⁠錦⁠繡，餵⁠著⁠草⁠料，等⁠到⁠被⁠牽⁠進⁠太⁠廟，即使想做一頭孤獨的小豬，又⁠怎⁠麼⁠可⁠能！莊⁠子⁠說：我寧可拖著尾巴活在泥裡，也⁠不⁠要⁠被⁠供⁠奉⁠在⁠廟⁠堂⁠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妻⁠子⁠去⁠世⁠時，惠⁠子⁠來⁠弔⁠唁，莊子卻叉腿坐著敲盆唱歌。惠⁠子⁠責⁠怪⁠他⁠太⁠過⁠分。莊⁠子⁠說：她⁠剛⁠死⁠時⁠我⁠怎⁠能⁠不⁠悲⁠傷？但⁠追⁠究⁠起⁠初，本⁠來⁠沒⁠有⁠生⁠命，進⁠一⁠步⁠也⁠沒⁠有⁠形⁠體、沒⁠有⁠氣；在⁠恍⁠惚⁠中⁠變⁠而⁠有⁠氣、有⁠形、有⁠生，現⁠在⁠又⁠變⁠成⁠死，如⁠同⁠四⁠季⁠運⁠行。我若在旁邊哭得呼天搶地，便⁠是⁠不⁠明⁠白⁠命⁠運⁠的⁠變⁠化，所⁠以⁠停⁠止⁠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至高、充分之樂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非感官刺激的最大化。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概然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感傷不平貌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莊子承認初死有哀。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芒芴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恍惚不可定貌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指形氣未分的狀態。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泥地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神龜故事中「曳尾塗中」的自在。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反其真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回到本真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不等於逃離一切關係。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南面王樂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君王之樂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髑髏夢中反諷生者執戀。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牺牛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祭祀用牛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神龜故事的鋪墊；文繡芻豢喻尊榮代價。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孤獨小豬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寧為泥中賤生，不為廟中犧牲。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走⁠讀⁠路⁠線：至樂之問 → 髑髏夢 → 鼓盆 → 曳尾塗中。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為何先問「至樂」而非常見答案？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歷⁠數⁠富⁠貴、壽⁠善、名⁠譽——世⁠俗⁠之⁠樂⁠皆「有⁠所⁠待、可⁠失⁠去」。莊⁠子⁠不⁠先⁠給⁠答⁠案，而⁠讓⁠讀⁠者⁠發⁠現：我⁠們⁠習⁠慣⁠的「樂」，多⁠綁⁠在⁠占⁠有⁠與⁠比⁠較⁠上。這⁠與〈逍⁠遙⁠遊〉破⁠有⁠待⁠同⁠構，但⁠本⁠篇⁠轉⁠向⁠情⁠緒⁠與⁠生⁠死：至⁠樂⁠若⁠存⁠在，不⁠在⁠追⁠加⁠條⁠件，而⁠在⁠與⁠化⁠為⁠友⁠而⁠不⁠逆。若⁠跳⁠過⁠此⁠問，後⁠文⁠鼓⁠盆⁠易⁠被⁠讀⁠成⁠冷⁠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髑髏與生人之辯：為何倒置？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髑⁠髏⁠在⁠夢⁠中⁠責⁠活⁠人「戀⁠戀⁠然⁠如⁠將⁠別⁠去」——把「活＝好、死＝壞」的⁠預⁠設⁠翻⁠轉。這⁠不⁠是⁠鼓⁠勵⁠赴⁠死，而是鬆開生者對死的獨占式恐懼，為⁠妻⁠死⁠故⁠事⁠預⁠留⁠空⁠間：哀⁠可⁠以⁠存⁠在，但⁠不⁠必⁠等⁠於「拒⁠絕⁠變⁠化」。與〈大⁠宗⁠師〉子⁠桑⁠戶⁠段⁠對⁠讀：一⁠用⁠夢⁠諷，一⁠用⁠喪⁠友，都在測試禮與情能否承認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鼓盆：為何先寫「概然」再寫「通」？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妾⁠之⁠來⁠為⁠子⁠也，今⁠又⁠變⁠而⁠之⁠死，是⁠與⁠之⁠更⁠為⁠物⁠也」——先⁠承⁠認⁠概⁠然（傷⁠感），再⁠說⁠通（理⁠解⁠化）。莊⁠子⁠從⁠未⁠寫⁠成⁠無⁠淚；關鍵是不讓哀固化為對伴侶「應⁠永⁠遠⁠在⁠場」的⁠契⁠約。這⁠是⁠內⁠篇〈養⁠生⁠主〉秦⁠失⁠弔⁠老⁠聃⁠的⁠外⁠篇⁠深⁠化：安⁠時⁠處⁠順⁠不⁠是⁠表⁠演⁠灑⁠脫，而是在親情中仍看見氣化。惠⁠施⁠代⁠表⁠禮⁠俗⁠常⁠情，其責問使莊子必須說清楚：鼓⁠盆⁠不⁠是⁠無⁠情，而⁠是⁠情⁠不⁠轉⁠為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神龜曳尾：為何收在政治？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寧⁠其⁠生⁠而⁠曳⁠尾⁠於⁠塗⁠中⁠乎？」——被⁠供⁠奉⁠的⁠尊，可能是失去泥中之生的囚；把抽象死生觀落回權力與自由。與〈讓⁠王〉尊⁠生、〈山⁠木〉材⁠不⁠材⁠呼⁠應：至⁠樂⁠不⁠是⁠離⁠世，而⁠是⁠問：你⁠換⁠來⁠的⁠尊⁠榮，是⁠否⁠值⁠得⁠交⁠出⁠可⁠游⁠之⁠處？ 這⁠亦⁠與「無⁠用⁠之⁠用」相⁠關：泥⁠中⁠曳⁠尾⁠看⁠似⁠無⁠用，卻⁠保⁠全⁠了⁠生⁠之⁠全。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與⁠內⁠篇〈大⁠宗⁠師〉、〈應⁠帝⁠王〉構⁠成⁠死⁠生—政⁠治⁠三⁠角；與〈知⁠北⁠遊〉「天⁠地⁠有⁠大⁠美⁠而⁠不⁠言」可⁠對⁠讀——一⁠重⁠情，一⁠重⁠言。外⁠篇⁠語⁠氣⁠較⁠敘⁠事、較⁠激，不⁠宜⁠只⁠摘「鼓⁠盆」當⁠反⁠倫⁠理⁠標⁠榜；須⁠放⁠回「至⁠樂⁠之⁠問」與⁠神⁠龜，才⁠見⁠全⁠篇⁠平⁠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開篇「奚為奚據」問的是什麼？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奚⁠為⁠奚⁠據？諱⁠惡⁠死、壽⁠善⁠終，人⁠理⁠也，可⁠以⁠此⁠為⁠哉？」——人⁠依⁠人⁠情⁠避⁠死⁠求⁠壽，固⁠然⁠合⁠理，但若把整個生命安頓都押在「不⁠死」「長⁠壽」「善⁠終」上，是⁠否⁠已⁠把「活⁠身」窄⁠化？此⁠問⁠為⁠後⁠文⁠髑⁠髏、鼓⁠盆⁠鋪⁠路：當⁠我⁠們⁠以「活＝好」為⁠唯⁠一⁠尺⁠度，便難以在喪親與恐死時保持思想的餘地。至⁠樂⁠若⁠存⁠在，須⁠先⁠鬆⁠開⁠這⁠套⁠單⁠一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髑髏夢中「南面王樂」如何諷刺生者？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子以馬鞭叩問髑髏種種死因，髑髏卻在夢中說不願再為人間勞苦。這⁠是⁠刻⁠意⁠的⁠悖⁠謬：活⁠人⁠怕⁠死，死⁠人（在⁠夢⁠中）卻⁠怕⁠生。重⁠點⁠不⁠在⁠證⁠明⁠死⁠比⁠活⁠好，而⁠在⁠顯⁠出⁠生⁠者⁠往⁠往⁠把「活」理⁠想⁠化——正⁠如⁠政⁠界⁠把「南⁠面」當⁠至⁠樂。神⁠龜⁠故⁠事⁠從⁠另⁠一⁠角⁠度⁠說：廟堂之尊未必勝泥中全生。兩⁠則⁠寓⁠言⁠形⁠成⁠對⁠照，避免讀者只抓住鼓盆一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「更為物」一句的哲學意涵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今⁠又⁠變⁠而⁠之⁠死，是⁠與⁠之⁠更⁠為⁠物⁠也」——妻⁠子⁠從⁠無⁠生⁠到⁠有⁠生，再⁠從⁠有⁠到⁠死，是「物」的⁠更⁠替，不⁠是「我」的⁠永⁠恆⁠損⁠失。這⁠不⁠是⁠取⁠消⁠思⁠念，而⁠是⁠把⁠喪⁠親⁠從「我⁠的⁠所⁠有⁠物⁠被⁠奪⁠走」改⁠寫⁠為「大⁠化⁠中⁠的⁠一⁠次⁠更⁠換」。與「物⁠化」相⁠關：人⁠亦⁠物⁠之⁠一，物⁠亦⁠在⁠化⁠中；執「此⁠人⁠應⁠永⁠在」便⁠與⁠化⁠相⁠逆。惠施的責難正因他仍站在「人⁠理」的⁠契⁠約⁠裡，而⁠莊⁠子⁠已⁠轉⁠入「氣⁠化」的⁠語⁠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郭⁠象⁠以「任⁠其⁠所⁠受」釋⁠死⁠生，認⁠為⁠氣⁠聚⁠則⁠生、散⁠則⁠死，達⁠者⁠不⁠以⁠主⁠觀⁠強⁠留。此⁠說⁠重⁠安⁠時⁠處⁠順，不能被讀成對喪親者的道德要求。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以四時譬喻說死生是大化流行，鼓⁠盆⁠非⁠薄⁠情，而是由情入理後不使哀傷傷害生者。他⁠亦⁠指⁠出「概⁠然」與「通」的⁠次⁠第，避⁠免⁠把⁠莊⁠子⁠寫⁠成⁠無⁠情。對⁠牺⁠牛、曳⁠尾⁠之⁠喻，則⁠連⁠於⁠全⁠生⁠與⁠去⁠名⁠位，有助讀者把三則故事讀成一體，而⁠非⁠各⁠說⁠各⁠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注意莊子先悲後達的敘事節奏。郭⁠慶⁠藩⁠彙⁠注⁠可⁠核⁠文⁠字；今人多以本篇討論死亡哲學，須防把神話式髑髏問答當經驗事實。成⁠玄⁠英⁠對「更⁠為⁠物」的⁠疏⁠解，強調死生互為物化的一環，有助避免把鼓盆讀成對配偶的冷漠否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至⁠樂⁠不⁠是「永⁠遠⁠快⁠樂」，而是能讓生存不被名利與恐死完全劫持的安頓。鼓盆的論證不是證明死亡無痛，而⁠是⁠區⁠分⁠兩⁠件⁠事：失⁠去⁠所⁠愛⁠的⁠悲⁠哀，與把變化判成不該發生的抗拒。前⁠者⁠需⁠要⁠容⁠納，後者可能使哀傷無限延長。神龜提醒幸福有自主條件：外在尊榮若剝奪活動空間，便⁠不⁠能⁠算⁠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亦⁠觸⁠及「道」之⁠運⁠行：氣⁠變⁠而⁠有⁠形、形⁠變⁠而⁠有⁠生，死⁠亦⁠是⁠化⁠的⁠一⁠環。人⁠若⁠只⁠執「生」而⁠拒「死」，便⁠把⁠自⁠身⁠置⁠於⁠與「道」相⁠逆⁠的⁠位⁠置——不⁠是⁠道⁠德⁠譴⁠責，而⁠是⁠存⁠在⁠論⁠上⁠的⁠緊⁠繃。至⁠樂⁠因⁠此⁠近⁠於「無⁠待」：不⁠以⁠待⁠富⁠貴、待⁠長⁠壽、待⁠永⁠恆⁠在⁠場⁠為⁠樂⁠之⁠前⁠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政⁠治⁠倫⁠理⁠看，神⁠龜⁠寧⁠曳⁠尾⁠而⁠不⁠受⁠祀，亦⁠是⁠在⁠問：你⁠願⁠為⁠了⁠被⁠供⁠奉（名⁠位、榮⁠譽、可⁠見⁠的「成⁠功」）而⁠交⁠出⁠泥⁠中⁠的⁠自⁠由⁠嗎？這⁠與〈讓⁠王〉、〈山⁠木〉的「全⁠生」主⁠題⁠一⁠脈⁠相⁠承。至⁠樂⁠不⁠是⁠消⁠極⁠退⁠隱，而⁠是⁠對「何⁠種⁠生⁠存⁠才⁠算⁠活」的⁠嚴⁠格⁠追⁠問——回⁠扣⁠開⁠篇「有⁠可⁠以⁠活⁠身⁠者⁠無⁠有⁠哉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死⁠而⁠不⁠亡⁠者⁠壽」，重⁠精⁠神⁠不⁠朽⁠與⁠不⁠爭；〈至⁠樂〉則更直接以具體喪亡談化。兩者皆把生死置於道的運行中，但莊子用戲劇性情境保留了哀情的起點。《老⁠子》較⁠少⁠寫⁠喪⁠親⁠現⁠場；〈至⁠樂〉則⁠讓⁠惠⁠施、莊⁠子⁠對⁠話，使⁠哲⁠學⁠不⁠能⁠脫⁠離⁠人⁠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喪⁠禮⁠與⁠哀⁠敬，惠子的反應代表常情與禮義。莊子不是制定普遍喪葬規範，而是在寓言中探問哀傷如何不轉成執死；二⁠者⁠對「表⁠達⁠哀」的⁠社⁠會⁠功⁠能⁠與「超⁠越⁠哀」的⁠工⁠夫，重⁠點⁠不⁠同。可⁠對⁠讀《論⁠語》喪⁠禮⁠章⁠與〈大⁠宗⁠師〉孟⁠孫⁠反⁠哭：儒⁠家⁠重「禮」之⁠節⁠制，莊⁠子⁠重「化」之⁠承⁠認，張⁠力⁠宜⁠保⁠留。儒⁠家「祭⁠如⁠在，祭⁠神⁠如⁠神⁠在」強⁠調⁠誠⁠敬⁠與⁠關⁠係⁠的⁠延⁠續；莊⁠子⁠則⁠問：當⁠誠⁠敬⁠變⁠成「你⁠必⁠須⁠永⁠遠⁠在⁠場」的⁠契⁠約，是⁠否⁠已⁠與⁠大⁠化⁠相⁠逆？二⁠者⁠並⁠非⁠不⁠可⁠對⁠話——關鍵在哀能否隨化轉換形式，而⁠非⁠被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鼓⁠盆⁠而⁠歌、髑⁠髏⁠夢，常⁠被⁠聯⁠想⁠到⁠無⁠常⁠觀。對⁠照⁠能⁠鬆⁠動「哀⁠必⁠須⁠合⁠禮」的⁠執⁠定，但⁠本⁠篇⁠語⁠彙⁠是⁠氣⁠化、物⁠化⁠與⁠至⁠樂⁠之⁠問——變⁠化⁠裡⁠如⁠何⁠安⁠頓⁠感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讀⁠莊⁠子⁠妻⁠死、空⁠髑⁠髏，先聽惠施的責難與莊子的回答，再⁠談⁠別⁠家⁠葬⁠儀⁠或⁠解⁠脫。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喪⁠失⁠時，鼓盆故事不應被用來要求「看⁠開」。較⁠合⁠宜⁠的⁠練⁠習⁠是⁠區⁠分：我⁠正⁠在⁠想⁠念⁠誰、痛⁠在⁠哪⁠裡？又⁠有⁠哪⁠些「必⁠須⁠永⁠不⁠改⁠變」的⁠想⁠法⁠加⁠重⁠了⁠痛？照⁠顧、哀悼與求助是必要的人事；理解變化則是讓哀傷逐漸能被安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職⁠場⁠上⁠神⁠龜⁠之⁠問⁠可⁠化⁠為：這⁠個⁠頭⁠銜⁠是⁠否⁠以⁠健⁠康、時⁠間⁠與⁠自⁠主⁠為⁠代⁠價？至⁠樂⁠之⁠問⁠則⁠提⁠醒：最高的樂不在占有更多名壽；曳⁠尾⁠塗⁠中⁠看⁠似「無⁠用」，卻⁠可⁠能⁠是⁠保⁠全「有⁠用」之⁠前⁠的⁠生⁠命⁠餘⁠地——與「無⁠用⁠之⁠用」的⁠倫⁠理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喪⁠親⁠脈⁠絡，可⁠練⁠習「概⁠然⁠與⁠通」的⁠雙⁠軌：允⁠許⁠自⁠己⁠悲⁠傷、舉⁠行⁠儀⁠式、尋⁠求⁠支⁠持（概⁠然），同⁠時⁠慢⁠慢⁠辨⁠認「他／她⁠必⁠須⁠永⁠遠⁠在⁠場」的念頭是否讓痛苦無法安放（通）。這⁠不⁠是⁠要⁠求⁠快⁠速「通」，而是避免把理解變成對哀情的道德審判。與「死⁠亡⁠與⁠喪⁠親」主⁠題⁠相⁠關：哀⁠悼⁠需⁠要⁠時⁠間，哲⁠學⁠提⁠供⁠的⁠是⁠方⁠向，不⁠是⁠時⁠程⁠表。惠⁠施⁠之⁠責⁠與⁠莊⁠子⁠之⁠答，亦⁠可⁠用⁠於⁠反⁠思：旁⁠人⁠常⁠以⁠禮⁠俗⁠衡⁠量⁠哀，當事人則須在哀與化之間自行調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莊子妻死不悲傷。 原文說「何能無概然」，他承認悲傷。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理解無常就不必哀悼。 理解與情感復原不同，前者不可取代後者。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曳尾泥中是拒絕責任。 神龜故事批判的是把尊榮強加於生命，不是排斥所有公共事務。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鼓盆而歌＝示範給別人看的達觀表演。 故事處理的是哀情與大化如何並存，不是教人表演豁達。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至樂＝追求極致享樂。 本篇追問的是何為真正安生之樂，常與名利壽考的焦慮相對。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髑髏夢證明死比活好。 夢中倒置是諷刺生者執戀，不是死亡勸說書。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拒楚相＝反社會。 拒的是以尊榮換取失其生，不是拒絕一切公共參與。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惠施正、莊子錯。 文本並列兩種反應，不判高下；哀與化各有其理。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至⁠樂〉以⁠提⁠問⁠而⁠非⁠答⁠案⁠開⁠場，經⁠髑⁠髏、鼓⁠盆⁠與⁠神⁠龜，指出最高的樂不在占有更多，而⁠在⁠不⁠讓⁠名、死與尊榮奪走生命的活動餘地。它⁠不⁠取⁠消⁠哀⁠情，而要求在哀情中看見大化。三⁠則⁠故⁠事⁠由⁠夢、喪、仕⁠三⁠線⁠交⁠織，共⁠同⁠回⁠答「奚⁠為⁠奚⁠據」：安⁠頓⁠不⁠在⁠外⁠求⁠名⁠壽，而在能否於變化中仍保有可游之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Q[何⁠為⁠至⁠樂] --&gt; N[名⁠利⁠壽⁠考⁠未⁠必⁠安⁠生]   N --&gt; D[死⁠生⁠換⁠位・察⁠其⁠始⁠終]   D --&gt; A[哀⁠而⁠不⁠執]   A --&gt; G[曳⁠尾⁠塗⁠中：自⁠主⁠勝⁠虛⁠榮]   G --&gt; R[安⁠時⁠而⁠不⁠失⁠真]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成玄英《南華真經注疏》、林希逸《莊子口義》〈至樂〉。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對讀〈大宗師〉安時處順、〈養生主〉秦失弔老聃；並參 死亡與喪親。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惠施與莊子之辯，可參 惠施、莊周。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相關篇章：〈大宗師〉、〈養生主〉、〈秋水〉、〈達生〉、〈知北遊〉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達生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閱⁠讀⁠提⁠示：本⁠文⁠依⁠原⁠典⁠次⁠序，區⁠分⁠原⁠典、注⁠家⁠與⁠本⁠書⁠現⁠代⁠詮⁠釋。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達⁠生」不⁠是⁠延⁠年⁠秘⁠術，而⁠是⁠通⁠達⁠生⁠命⁠的⁠情⁠理。篇⁠中⁠祝⁠宗⁠人、佝⁠僂⁠承⁠蜩、津⁠人⁠操⁠舟、梓⁠慶⁠削⁠木⁠為⁠鐻、呂⁠梁⁠丈⁠人⁠等⁠故⁠事，從⁠養⁠神、技⁠藝、冒⁠險⁠到⁠工⁠巧，反⁠覆⁠說⁠明：形⁠體⁠與⁠技⁠術⁠可⁠鍛⁠鍊，真正關鍵卻是心不被外物、恐⁠懼⁠與⁠名⁠利⁠打⁠散。它⁠與⁠內⁠篇〈養⁠生⁠主〉庖⁠丁⁠解⁠牛⁠並⁠讀，是外篇對工作與技道最完整的展開之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事群可能來自不同傳承，後⁠來⁠編⁠入⁠同⁠一「達⁠生」主⁠題。今本以郭象注本系統為據，引⁠文⁠從⁠郭⁠慶⁠藩《莊⁠子⁠集⁠釋》。它⁠反⁠映⁠戰⁠國⁠技⁠藝、游士與養生論盛行的時代，卻⁠不⁠把「成⁠功⁠技⁠法」當⁠成⁠終⁠點。與〈刻⁠意〉批⁠評⁠導⁠引⁠養⁠形、〈繕⁠性〉論⁠知⁠養⁠恬⁠可⁠對⁠讀，顯示莊學對身心工夫的整體關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段先說達生者不以利害害生；中⁠段⁠列⁠承⁠蜩、操⁠舟、蹈⁠水⁠者，展示專注如何忘卻外在驚駭；梓⁠慶⁠故⁠事⁠把⁠工⁠巧⁠推⁠至「以⁠天⁠合⁠天」；後⁠段⁠以⁠鬥⁠雞、射⁠者、賭⁠博⁠等⁠反⁠面⁠例⁠子，顯示勝負心反使技藝失常。全篇由限→神→合天→反面，是⁠平⁠衡⁠的⁠技⁠藝⁠哲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不以利害累生 → 凝神忘形   ↓                 ↓ 承蜩／操舟／蹈水 → 梓慶為鐻：以天合天   ↓ 勝負、名⁠利、恐⁠懼 → 擾⁠心⁠失⁠技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原⁠典⁠位⁠置：外⁠篇・第⁠十⁠九⁠篇・〈達⁠生〉；依⁠郭⁠慶⁠藩《莊⁠子⁠集⁠釋》系⁠統。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達⁠生⁠之⁠情⁠者，不⁠務⁠生⁠之⁠所⁠無⁠以⁠為；達⁠命⁠之⁠情⁠者，不⁠務⁠知⁠之⁠所⁠無⁠奈⁠何。生⁠之⁠所⁠無⁠以⁠為，知⁠之⁠所⁠無⁠奈⁠何，而⁠一⁠為⁠之，則⁠殆⁠矣。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仲⁠尼⁠適⁠楚，出⁠於⁠林⁠中，見⁠痀⁠僂⁠承⁠蜩，猶⁠掇⁠之⁠也。仲⁠尼⁠顧⁠謂⁠弟⁠子⁠曰：「彼⁠有⁠以⁠也，而⁠得⁠其⁠道⁠者⁠也。」……仲⁠尼⁠曰：「用⁠志⁠不⁠分，乃⁠凝⁠於⁠神。其⁠痀⁠僂⁠丈⁠人⁠之⁠謂⁠乎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觀⁠於⁠呂⁠梁，懸⁠水⁠三⁠十⁠仞，魑⁠魅⁠魍⁠魎，之⁠所⁠不⁠能⁠照⁠也。有⁠一⁠丈⁠夫⁠游⁠之，以⁠為⁠有⁠苦⁠而⁠欲⁠死⁠者⁠也。……孔⁠子⁠曰：「始⁠吾⁠以⁠夫⁠子⁠徒⁠與⁠人⁠也，吾⁠今⁠見⁠之⁠矣。……純⁠氣⁠之⁠守⁠也，非⁠知⁠巧⁠果⁠敢⁠之⁠敢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梓⁠慶⁠削⁠木⁠為⁠鐻，鐻⁠成，見⁠者⁠驚⁠猶⁠鬼⁠神。魯⁠侯⁠問⁠其⁠故。梓⁠慶⁠曰：「臣⁠將⁠為⁠鐻，未⁠嘗⁠敢⁠以⁠耗⁠氣⁠也，必⁠齊⁠以⁠靜⁠心。齊⁠三⁠日，輒⁠忘⁠爵⁠祿；齊⁠五⁠日，輒⁠忘⁠是⁠非；齊⁠七⁠日，輒⁠忘⁠四⁠肢，形⁠體⁠也。……然⁠後⁠入⁠山⁠林，觀⁠天⁠性；形⁠軀⁠至⁠矣，然⁠後⁠成⁠見⁠鐻，然⁠後⁠成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紀⁠渻⁠子⁠為⁠王⁠養⁠鬥⁠雞。十⁠日⁠而⁠問：「雞⁠已⁠乎？」曰：「未⁠也，方⁠虛⁠憍⁠而⁠恃⁠氣。」……又⁠十⁠日⁠而⁠問，曰：「幾⁠矣。雞⁠雖⁠有⁠鳴⁠者，已⁠無⁠變⁠矣，望⁠之⁠似⁠木⁠雞⁠矣，其⁠德⁠全⁠矣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津⁠人⁠操⁠舟，其⁠於⁠水⁠也，殆⁠乎！……操⁠舟⁠者⁠若⁠神，彼⁠其⁠於⁠水⁠也，殆⁠乎！……孔⁠子⁠曰：「始⁠吾⁠以⁠夫⁠子⁠徒⁠與⁠人⁠也，吾⁠今⁠見⁠之⁠矣。」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⁠達⁠生⁠命⁠情⁠理⁠的⁠人，不追求生命本來無法得到的東西；通⁠達⁠命⁠運⁠情⁠理⁠的⁠人，不強求知曉無可奈何之事。若⁠對「生⁠之⁠所⁠無⁠以⁠為」「知⁠之⁠所⁠無⁠奈⁠何」仍⁠硬⁠要⁠去⁠做、去⁠知，就⁠危⁠險⁠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到⁠楚⁠國，走⁠出⁠樹⁠林，見⁠一⁠彎⁠腰⁠老⁠人⁠捕⁠蟬，像⁠拾⁠取⁠一⁠樣⁠輕⁠易。孔⁠子⁠對⁠弟⁠子⁠說：他⁠有⁠本⁠領，得⁠到⁠了⁠道。……孔⁠子⁠說：心⁠志⁠不⁠分⁠散，就⁠凝⁠聚⁠成⁠神⁠明⁠般⁠的⁠專⁠注，說⁠的⁠正⁠是⁠那⁠位⁠彎⁠腰⁠老⁠人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呂⁠梁⁠觀⁠看，懸⁠瀑⁠三⁠十⁠仞，連⁠鬼⁠怪⁠都⁠不⁠敢⁠靠⁠近。有⁠一⁠人⁠游⁠於⁠其⁠中，孔⁠子⁠以⁠為⁠他⁠想⁠自⁠殺。……後⁠來⁠孔⁠子⁠說：起初我以為先生只是尋常人，如⁠今⁠看⁠見⁠了。……這⁠是⁠純⁠氣⁠的⁠守⁠持，不⁠是⁠智⁠巧⁠果⁠敢⁠的⁠冒⁠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慶做鐻前必先齋戒安靜心神。齋⁠三⁠日，便⁠忘⁠爵⁠祿；齋⁠五⁠日，便⁠忘⁠是⁠非；齋⁠七⁠日，便⁠忘⁠四⁠肢⁠與⁠形⁠體。……然後進山觀察木材自然的形勢；遇⁠見⁠最⁠相⁠合⁠的⁠材⁠料，鐻⁠的⁠樣⁠子⁠先⁠在⁠心⁠中⁠完⁠成，才⁠下⁠手⁠製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為⁠王⁠養⁠鬥⁠雞。十⁠天⁠後⁠問：雞⁠好⁠了⁠嗎？答：還⁠沒，正⁠虛⁠驕⁠而⁠仗⁠氣。……又⁠過⁠十⁠天⁠問，答：差⁠不⁠多⁠了。雞⁠雖⁠有⁠鳴⁠者，它⁠已⁠不⁠為⁠所⁠動，看⁠起⁠來⁠像⁠木⁠雞，德⁠性⁠已⁠全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津⁠人⁠操⁠舟，在⁠險⁠水⁠上⁠行⁠船，幾⁠乎⁠不⁠可⁠思⁠議。孔⁠子⁠見⁠後⁠說：起初我以為先生只是尋常人，如⁠今⁠看⁠見⁠了——操⁠舟⁠者⁠幾⁠近⁠神⁠妙，因⁠他⁠與⁠水⁠勢⁠相⁠合，而⁠非⁠憑⁠智⁠巧⁠果⁠敢⁠硬⁠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通達生之情理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非單指保養肉身，而是知生之限度。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通達命之情理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與達生並列，承認不可控。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無以為／無奈何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無法做到／無法改變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達生的邊界概念，非消極遁世。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用志不分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意志不分散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是專注，不是僵硬緊繃。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凝於神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精神凝聚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描寫熟練而澄明的狀態。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承蜩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接取蟬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佝僂丈人的技藝，極細微處見專一。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純一之氣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呂梁丈夫之能，非智巧果敢。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架鐘的木器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梓慶的工藝作品。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齋戒、整肅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清除功利雜念的準備，近心齋。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以天合天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以己之天合材之天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工匠與材料各順其性。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木雞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像木頭的雞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鬥雞至德，不為外物所動。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津人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操舟者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與承蜩、蹈水並列的高險技藝。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祝宗人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主持祭祀者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前段故事，以技與道對照。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走⁠讀⁠路⁠線：不以利害累生 → 承蜩操舟 → 以天合天 → 鬥雞忘適。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祝宗人與養神：為何篇首先談「不傷生」？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通行本前段有祝宗人為人禱祀的故事：他⁠可⁠使⁠龜⁠甲⁠灼⁠裂、骨⁠相⁠呈⁠祥，卻⁠自⁠認⁠只⁠是「技」而⁠非「道」。這⁠與⁠後⁠文⁠承⁠蜩、梓⁠慶⁠形⁠成⁠對⁠照——外⁠在⁠儀⁠式⁠再⁠炫⁠目，若⁠不⁠能⁠養⁠神，仍⁠是「為⁠壽／為⁠名」的⁠偏⁠尚。達⁠生⁠首⁠句「不⁠務⁠生⁠之⁠所⁠無⁠以⁠為」因⁠此⁠不⁠是⁠消⁠極，而是把力氣用在生命真正承擔得了之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為何先立「無可奈何」的邊界？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生⁠之⁠所⁠無⁠以⁠為，知⁠之⁠所⁠無⁠奈⁠何，而⁠一⁠為⁠之，則⁠殆⁠矣」——達⁠生⁠不⁠是⁠無⁠限⁠擴⁠張⁠能⁠力，而⁠是⁠辨⁠認⁠哪⁠些⁠事⁠本⁠不⁠在「知／為」的⁠管⁠轄。這⁠與〈養⁠生⁠主〉有⁠涯⁠無⁠涯、〈繕⁠性〉以⁠知⁠養⁠恬⁠呼⁠應：技⁠藝⁠再⁠精，仍⁠須⁠知⁠命⁠限。若⁠跳⁠過⁠此⁠段，承⁠蜩、蹈⁠水⁠易⁠被⁠讀⁠成⁠成⁠功⁠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承蜩、操舟、蹈水：為何三則並列？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則⁠都⁠在⁠高⁠風⁠險⁠處⁠顯⁠示「用⁠志⁠不⁠分，乃⁠凝⁠於⁠神」——不⁠是⁠神⁠秘⁠通⁠靈，而是減少雜念使身體穩定。承⁠蜩⁠在⁠細⁠微，操⁠舟⁠在⁠險⁠境，蹈⁠水⁠在⁠幾⁠近⁠不⁠可⁠能；層⁠層⁠加⁠壓，說⁠明⁠凝⁠神⁠不⁠是⁠休⁠閒⁠狀⁠態，而⁠是⁠危⁠機⁠中⁠的⁠專⁠一。與〈養⁠生⁠主〉庖⁠丁⁠同⁠族，但本篇更強調志分與不試他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梓慶為鐻：為何「齋心」在觀材之前？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既⁠成，見⁠樸⁠樕，後⁠見⁠形，後⁠見⁠成⁠功」——先⁠忘⁠功⁠名，再⁠讓⁠材⁠料⁠的⁠形⁠勢⁠說⁠話。「以⁠天⁠合⁠天」：工⁠匠⁠之⁠天⁠合⁠木⁠材⁠之⁠天，不⁠是⁠主⁠觀⁠意⁠志⁠壓⁠服⁠材⁠料。這⁠是⁠全⁠篇⁠論⁠證⁠高⁠峰：技⁠進⁠乎⁠道⁠在⁠此⁠是⁠忘⁠外⁠物、順⁠材⁠性，不⁠是⁠炫⁠技。與⁠後⁠文⁠賭⁠博、恐⁠懼、炫⁠技⁠的⁠反⁠面⁠故⁠事⁠對⁠照，結⁠構⁠清⁠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鬥雞與末段危境：為何仍寫恐懼與利害？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紀⁠渻⁠子⁠養⁠雞，由⁠虛⁠憍⁠而⁠恃⁠氣，到「望⁠之⁠似⁠木⁠雞」——說明達生亦需去除勝負心。後⁠文⁠置⁠入⁠賭⁠注、恐⁠懼、殺⁠身⁠之⁠險——防⁠止⁠讀⁠者⁠把⁠達⁠生⁠浪⁠漫⁠化。達⁠生⁠不⁠是「永⁠遠⁠不⁠慌」，而⁠是⁠在⁠不⁠可⁠控⁠處⁠不⁠硬⁠為；在⁠可⁠控⁠技⁠藝⁠處，仍須凝神而不被名利分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與⁠內⁠篇〈養⁠生⁠主〉庖⁠丁、外⁠篇〈田⁠子⁠方〉忘⁠形⁠技⁠藝、〈秋⁠水〉知⁠分，可⁠成⁠技—身—心⁠讀⁠法⁠鏈。不⁠宜⁠與⁠現⁠代「心⁠流」直⁠接⁠等⁠同——本⁠篇⁠的「神」連⁠著⁠命⁠限、齋⁠心、以⁠天⁠合⁠天，缺⁠了⁠邊⁠界⁠與⁠材⁠料，便⁠只⁠剩⁠效⁠率⁠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⁠順⁠其⁠所⁠受⁠釋「達⁠命」，不把不可控之事變成心病；對⁠技⁠者⁠則⁠重⁠其「任⁠自⁠然」而⁠非⁠刻⁠意⁠造⁠作。他⁠說「用⁠志⁠不⁠分」是⁠專⁠一⁠於⁠當⁠下⁠之⁠事，不⁠是⁠排⁠斥⁠一⁠切⁠外⁠物，這有助避免把達生讀成禁欲主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凝神須除去塵累，梓慶的齋戒是忘名利以虛心應物，不⁠是⁠求⁠奇⁠術。對⁠呂⁠梁⁠丈⁠夫，他⁠疏⁠為「純⁠氣⁠守⁠神」，與⁠智⁠巧⁠果⁠敢⁠相⁠對。其⁠工⁠夫⁠論⁠色⁠彩⁠濃，宜⁠標⁠為⁠疏⁠家⁠詮⁠釋，不⁠可⁠倒⁠灌⁠為⁠先⁠秦⁠原⁠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善說本篇故事的層級：承⁠蜩⁠見⁠專⁠一，梓⁠慶⁠見⁠虛⁠心⁠合⁠材，鬥⁠雞⁠見⁠去⁠勝⁠心。今⁠人⁠常⁠以⁠它⁠談⁠心⁠流，但「心⁠流」只⁠能⁠作⁠對⁠照，不可抹去其天人關係與命限意識。郭⁠慶⁠藩、王⁠先⁠謙⁠可⁠供⁠字⁠句⁠互⁠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命限與可控：達生的兩面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達⁠生⁠有⁠兩⁠面：承⁠認⁠不⁠可⁠控，並⁠在⁠可⁠做⁠之⁠處⁠全⁠神⁠投⁠入。前⁠者⁠防⁠止⁠全⁠能⁠焦⁠慮，後者避免把順其自然誤為消極。「達⁠命」不⁠是⁠宿⁠命⁠論，而是不把心力耗在無奈何之處——這⁠與⁠死⁠亡⁠與⁠喪⁠親⁠主⁠題⁠中「安⁠時⁠處⁠順」的⁠態⁠度⁠可⁠弱⁠對⁠照，但本篇重心在技藝與養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技進乎道：專注的哲學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用⁠志⁠不⁠分，乃⁠凝⁠於⁠神」提⁠出⁠一⁠種⁠技⁠藝⁠倫⁠理：專業的極致不是控制一切，而是在可練之處讓心與身合一。承⁠蜩、操⁠舟、蹈⁠水⁠三⁠則⁠顯⁠示，專⁠注⁠發⁠生⁠在⁠高⁠風⁠險、高⁠要⁠求⁠的⁠處⁠境，不⁠是⁠逃⁠避⁠現⁠實。這是工作與技道的核心命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以天合天：非支配式技術觀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梓⁠慶⁠的「以⁠天⁠合⁠天」提⁠出：專業並非只問我能逼材料做到什麼，還⁠要⁠問⁠材⁠料、身⁠體⁠與⁠情⁠境⁠允⁠許⁠什⁠麼。它⁠與⁠無⁠用⁠之⁠用⁠不⁠同——後⁠者⁠論⁠處⁠世⁠策⁠略，此處論創作與工藝中的順性。齋⁠心⁠近⁠心⁠齋，但⁠本⁠篇⁠不⁠談⁠政⁠治⁠隱⁠退，而⁠談⁠手⁠藝⁠中⁠的⁠忘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重「知⁠足」「不⁠爭」與「大⁠巧⁠若⁠拙」，和本篇不以利害累生相近。〈達⁠生〉更⁠細⁠緻⁠地⁠寫⁠出⁠工⁠藝⁠過⁠程，將無為表現為高度準備後的順勢，不⁠是⁠什⁠麼⁠都⁠不⁠做。老⁠子「治⁠大⁠國⁠若⁠烹⁠小⁠鮮」與⁠本⁠篇「不⁠試⁠他⁠事」的⁠專⁠一，亦⁠可⁠互⁠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習⁠藝、敬⁠事⁠與⁠專⁠業⁠責⁠任，與⁠梓⁠慶⁠的⁠整⁠肅⁠並⁠不⁠相⁠斥。孔⁠子⁠在⁠本⁠篇⁠是⁠觀⁠技⁠者，讚「用⁠志⁠不⁠分」，顯⁠示⁠聖⁠人⁠亦⁠重⁠技⁠道。差別在於莊子尤其警惕名利與勝負污染技藝；儒家則較重技藝如何服務倫理與社會，兩⁠者⁠可⁠對⁠話⁠而⁠不⁠必⁠對⁠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凝⁠神、承⁠蜩、梓⁠慶，有⁠人⁠比⁠附⁠定⁠學。本⁠篇⁠談⁠的⁠是⁠養⁠生⁠與⁠技⁠道：以⁠天⁠合⁠天，則⁠其⁠果⁠不⁠材。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熟⁠練⁠裡⁠含⁠知⁠止，應⁠物⁠而⁠不⁠傷⁠生——留在梓慶齋以靜心的現場即可。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高壓任務：承蜩的啟示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高⁠壓⁠任⁠務，可⁠先⁠分「能⁠做、不⁠能⁠控⁠制、尚⁠未⁠知⁠道」三⁠類；把精力放回可練習的流程。痀⁠僂⁠承⁠蜩⁠提⁠醒：高⁠壓⁠前⁠先⁠清⁠雜⁠累，把⁠注⁠意⁠力⁠從「一⁠定⁠成⁠功／丟⁠臉」拉⁠回⁠可⁠練⁠習⁠的⁠動⁠作⁠本⁠身。這⁠回⁠扣「達⁠命」的⁠邊⁠界，也⁠連⁠於⁠焦⁠慮⁠與⁠比⁠較——勝⁠負⁠心⁠會⁠擾⁠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創作與設計：梓慶的齋心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做⁠設⁠計、寫⁠程⁠式⁠或⁠醫⁠療⁠判⁠斷⁠時，梓⁠慶⁠提⁠醒⁠先⁠清⁠除⁠展⁠示⁠欲，再⁠讀⁠材⁠料⁠與⁠限⁠制；熟⁠練⁠不⁠是⁠無⁠視⁠限⁠制，而⁠是⁠能⁠讓⁠限⁠制⁠參⁠與⁠決⁠策。留一段不被評分打斷的時間，讓「形⁠軀⁠至⁠矣」——材⁠料⁠與⁠情⁠境⁠先⁠進⁠入⁠判⁠斷，再⁠下⁠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風險決策：呂梁丈夫與鬥雞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呂⁠梁⁠丈⁠夫⁠涉⁠險，因⁠先⁠知⁠水⁠深、知⁠命⁠限，順⁠流⁠而⁠遊，不⁠是⁠靠⁠口⁠號⁠硬⁠闖。紀⁠渻⁠子⁠的⁠木⁠雞⁠則⁠說：在⁠競⁠爭⁠環⁠境⁠中，「德⁠全」是⁠不⁠為⁠外⁠物⁠所⁠動，不⁠是⁠虛⁠張⁠氣⁠勢。兩⁠則⁠合⁠看：達⁠生⁠既⁠要⁠有⁠技，也⁠要⁠知⁠何⁠時⁠不⁠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醫療與照護：知所不為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醫護與照護工作者常面對「知⁠之⁠所⁠無⁠奈⁠何」——病⁠情、家⁠屬⁠期⁠待、制度限制皆非個人可盡控。達⁠生⁠提⁠醒：在⁠不⁠可⁠為⁠處⁠不⁠硬⁠為，在⁠可⁠為⁠處（陪⁠伴、專⁠注⁠當⁠下⁠操⁠作）仍⁠須⁠凝⁠神。這⁠不⁠是⁠冷⁠漠，而是避免把全能幻覺轉嫁為自我耗竭，亦連於死亡與喪親主題中對限度的承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達生就是養生術。 本篇首重不以外物傷神。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專注等於逼迫自己。 「不分」來自去除雜累，不是更猛烈地焦慮。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順自然否定訓練。 承蜩與梓慶皆有長久工夫。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純氣＝天生天賦、不必練習。 寓言中的工夫來自長期專志，不是神秘氣功速成。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呂梁＝鼓勵冒險主義。 丈夫能遊，因先知水深、知命限；不知水性而縱身，正是本篇所戒。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達⁠生〉以⁠技⁠藝⁠故⁠事⁠說⁠生⁠命⁠哲⁠學：承⁠認⁠命⁠限，不⁠被⁠利⁠害⁠牽⁠引，虛⁠心⁠觀⁠物，才⁠能⁠使⁠形⁠與⁠神、技⁠與⁠材⁠相⁠合。其⁠通⁠達⁠不⁠是⁠神⁠奇⁠掌⁠控，而是少受無謂損耗後的從容準確。與⁠庖⁠丁、真人的修養理想可成讀法鏈，但⁠本⁠篇⁠更⁠接⁠地⁠氣，直⁠指⁠日⁠常⁠技⁠藝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D[達⁠生] --&gt; L[知⁠不⁠可⁠控・不⁠務⁠無⁠奈⁠何]   L --&gt; C[凝⁠神⁠忘⁠形]   C --&gt; T[技⁠進⁠乎⁠道・以⁠天⁠合⁠天]   T --&gt; W[不⁠以⁠利⁠害⁠傷⁠神]   W --&gt; S[去⁠勝⁠負⁠擾⁠心]   S --&gt; R[通⁠達⁠生⁠命：不⁠以⁠外⁠物⁠役⁠神]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成玄英《南華真經注疏》、林希逸《莊子口義》〈達生〉。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相關篇章：〈養生主〉、〈人間世〉、〈田子方〉、〈刻意〉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相關人物：庖丁、孔子、列禦寇（蹈水傳統可互參）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相關名詞：心齋、真人、達生、以天合天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山木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閱⁠讀⁠提⁠示：本⁠文⁠按⁠原⁠典⁠次⁠序，將⁠原⁠典、注家與現代詮釋分開敘述。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最⁠著⁠名⁠的⁠張⁠力⁠是：山⁠中⁠大⁠木⁠因「不⁠材」免⁠伐，主⁠人⁠家⁠的⁠雁⁠卻⁠因「不⁠材」被⁠殺。它拒絕把無用之用簡化成萬能處方，並⁠以⁠莊⁠周⁠與⁠弟⁠子⁠問⁠答、孔⁠子⁠困⁠於⁠陳⁠蔡、虛⁠船⁠之⁠喻⁠等⁠片⁠段，追⁠問⁠人⁠在⁠材⁠與⁠不⁠材、用世與避害之間如何安身。本篇是外篇對內篇保身主題的壓力測試，讀者不可只記口訣而忽略反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故⁠事⁠性⁠強，與〈人⁠間⁠世〉、〈逍⁠遙⁠遊〉共⁠享⁠保⁠身⁠與⁠無⁠用⁠主⁠題，文⁠獻⁠形⁠成⁠可⁠能⁠較⁠晚。今⁠本⁠依⁠郭⁠象⁠系⁠統，引⁠用⁠郭⁠慶⁠藩《莊⁠子⁠集⁠釋》通⁠行⁠文⁠字。戰⁠國⁠遊⁠士⁠的⁠仕⁠進⁠風⁠險，使「才⁠幹⁠是⁠否⁠必⁠然⁠帶⁠來⁠福⁠祉」成⁠為⁠切⁠身⁠問⁠題；本⁠篇⁠以⁠寓⁠言⁠回⁠應，而⁠非⁠提⁠供⁠固⁠定⁠生⁠存⁠公⁠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伐先提出不材保身；雁⁠被⁠殺⁠立⁠即⁠反⁠轉，顯⁠示⁠不⁠材⁠亦⁠可⁠受⁠害；莊⁠周⁠因⁠此⁠說「周⁠將⁠處⁠乎⁠材⁠與⁠不⁠材⁠之⁠間」，再以乘道德之鄉超出二分。後⁠段⁠虛⁠船、意⁠怠⁠鳥、孔子圍厄將觀念擴至貧富、毀⁠譽⁠與⁠交⁠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山木不材得全 → 雁不材被殺           ↓ 材／不材皆可能成累 → 處乎其間           ↓ 虛船／意怠鳥 → 虛己以應物           ↓ 乘道德之鄉 → 不為名利與情境定死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原⁠典⁠位⁠置：外⁠篇・第⁠二⁠十⁠篇・〈山⁠木〉；依⁠郭⁠慶⁠藩《莊⁠子⁠集⁠釋》系⁠統。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莊⁠子⁠行⁠於⁠山⁠中，見⁠大⁠木，枝⁠葉⁠盛⁠茂。伐⁠木⁠者⁠止⁠其⁠旁⁠而⁠不⁠取⁠也。問⁠其⁠故，曰：「無⁠所⁠可⁠用。」莊⁠子⁠曰：「此⁠木⁠以⁠不⁠材⁠得⁠終⁠其⁠天⁠年。」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出⁠於⁠山，舍⁠於⁠故⁠人⁠之⁠家。故⁠人⁠喜，命⁠豎⁠子⁠殺⁠雁⁠而⁠烹⁠之。豎⁠子⁠請⁠曰：「其⁠一⁠能⁠鳴，其⁠一⁠不⁠能⁠鳴，請⁠奚⁠殺？」主⁠人⁠曰：「殺⁠不⁠能⁠鳴⁠者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笑⁠曰：「周⁠將⁠處⁠乎⁠材⁠與⁠不⁠材⁠之⁠間。材⁠與⁠不⁠材⁠之⁠間，似⁠之⁠而⁠非⁠也，故⁠未⁠免⁠乎⁠累。若夫乘道德而浮遊則不然，其⁠無⁠以⁠為⁠也，其⁠無⁠以⁠為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圍⁠於⁠陳⁠蔡⁠之⁠間，七⁠日⁠不⁠食。……顏⁠回⁠曰：「回⁠益⁠矣。」仲⁠尼⁠曰：「何⁠謂？」曰：「回⁠坐⁠忘⁠矣。」仲⁠尼⁠曰：「何⁠謂⁠坐⁠忘？」顏⁠回⁠曰：「墮⁠肢⁠體，黜⁠聰⁠明，離⁠形⁠去⁠知，同⁠於⁠大⁠通，此⁠謂⁠坐⁠忘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人⁠有⁠亡⁠其⁠舟⁠者，以⁠虛⁠舟⁠之⁠喻⁠告⁠之：「人⁠能⁠虛⁠己⁠以⁠遊⁠世，其⁠孰⁠能⁠傷⁠之！」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意⁠怠⁠鳥⁠集⁠於⁠海⁠上，不⁠飲⁠不⁠食，飛⁠而⁠不⁠下，以⁠為⁠無⁠害⁠於⁠人。有⁠虞⁠氏⁠以⁠弋⁠射⁠之，貪⁠其⁠利⁠也。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子與惠子遊於濠梁之上。莊⁠子⁠曰：「儵⁠魚⁠出⁠游⁠從⁠容，是⁠魚⁠之⁠樂⁠也。」惠⁠子⁠曰：「子⁠非⁠魚，安⁠知⁠魚⁠之⁠樂？」莊⁠子⁠曰：「子⁠非⁠我，安⁠知⁠我⁠不⁠知⁠魚⁠之⁠樂？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莊周在山中見一棵枝葉茂盛的大樹，伐⁠木⁠人⁠停⁠在⁠旁⁠邊⁠卻⁠不⁠砍，說⁠它⁠沒⁠有⁠可⁠用⁠之⁠處。莊⁠子⁠說：這樹靠不成材而能終其天年。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離⁠山⁠投⁠宿⁠友⁠人⁠家，主⁠人⁠命⁠童⁠僕⁠殺⁠雁；兩⁠隻⁠雁⁠一⁠能⁠叫、一⁠不⁠能⁠叫，主⁠人⁠說⁠殺⁠不⁠能⁠叫⁠的。莊⁠子⁠笑⁠說：我將處在成材與不成材之間；但這仍近似而非真正脫累，只有乘著道德而浮遊才不同——無⁠所⁠為⁠而⁠又⁠無⁠所⁠不⁠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孔⁠子⁠被⁠圍⁠於⁠陳⁠蔡，七⁠日⁠不⁠食。顏⁠回⁠說⁠自⁠己「坐⁠忘」了——墮⁠肢⁠體、黜⁠聰⁠明、離⁠形⁠去⁠知，與⁠大⁠通⁠合⁠一。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有⁠人⁠船⁠隻⁠遺⁠失，以⁠虛⁠舟⁠為⁠喻：若⁠人⁠能⁠虛⁠己⁠以⁠遊⁠世，誰⁠能⁠傷⁠害⁠他？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意⁠怠⁠鳥⁠棲⁠於⁠海⁠上，不⁠飲⁠不⁠食，飛⁠而⁠不⁠落，以⁠為⁠對⁠人⁠無⁠害。有⁠虞⁠氏⁠卻⁠用⁠弋⁠射⁠牠，貪⁠其⁠利⁠益。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周與惠施在濠梁之上遊玩。莊⁠子⁠說：儵⁠魚⁠出⁠游⁠從⁠容，這⁠是⁠魚⁠之⁠樂。惠⁠子⁠說：你⁠不⁠是⁠魚，怎⁠知⁠魚⁠樂？莊⁠子⁠說：你⁠不⁠是⁠我，怎⁠知⁠我⁠不⁠知⁠道⁠魚⁠樂？——此⁠段⁠雖⁠亦⁠見⁠於⁠他⁠篇，置⁠於〈山⁠木〉脈⁠絡⁠中，可⁠讀⁠為⁠知⁠他⁠者⁠之⁠限：我們常依自身尺度推測他物，卻⁠忘⁠了⁠自⁠身⁠亦⁠在⁠某⁠一「井」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材／不材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有用才幹／不合用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皆是外部評價，非固定本質。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終其天年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活盡自然壽命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不等於消極求壽。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牽累、禍患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名利與角色皆可能成累。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材與不材之間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折衷策略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莊子自謂仍「未免乎累」。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道德之鄉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道與德所安之境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非地名，指不執一端的依歸。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坐忘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忘形去知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顏回之語，見內篇〈大宗師〉。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空無之船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無人可責，故無爭；喻虛己。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意怠鳥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懈怠之鳥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以為無害反遭射，策略亦會失效。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浮遊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隨化而遊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近逍遙，但不等於逃避。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豎子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童僕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殺雁的執行者，顯決定在主人。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有虞氏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古帝王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射意怠鳥者，喻貪利則策略失效。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走⁠讀⁠路⁠線：不材與被殺 → 材不材之間 → 虛己遊世 → 乘道德而遊。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為何先寫大樹「不材得全」？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行⁠於⁠山，見⁠大⁠樹「其⁠大⁠蔽⁠牛，匠⁠者⁠不⁠顧」——第⁠一⁠公⁠式：不⁠材＝免⁠伐＝安⁠全。讀⁠者⁠剛⁠要⁠記⁠下⁠此⁠策，下⁠一⁠段⁠立⁠刻⁠翻⁠案。這⁠是⁠外⁠篇⁠常⁠用⁠的⁠誘⁠導—反⁠轉⁠結⁠構：先⁠給⁠可⁠記⁠的⁠口⁠訣，再⁠讓⁠現⁠實⁠把⁠它⁠打⁠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雁不鳴被殺：為何緊接樹後？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能⁠鳴，因⁠是⁠以⁠死；不⁠能⁠鳴，因⁠是⁠以⁠生」——第⁠二⁠公⁠式：不⁠材／不⁠鳴＝安⁠全，立⁠刻⁠被⁠雁⁠的⁠故⁠事⁠否⁠定。評⁠價⁠權⁠在⁠獵⁠者、在⁠情⁠境，不⁠在⁠你⁠選⁠的「人⁠設」。「材⁠與⁠不⁠材⁠之⁠間，似⁠之⁠而⁠非⁠也，故⁠未⁠免⁠乎⁠累」——折衷策略仍可能被情境翻轉，不⁠是⁠萬⁠用⁠生⁠存⁠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「未免乎累」：為何莊子自拆中間路？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文謂處乎材與不材之間「未⁠若⁠乘⁠道⁠德⁠而⁠遊」；本⁠書⁠讀⁠作：關⁠鍵⁠不⁠是⁠選⁠對⁠角⁠色，而⁠是⁠不⁠讓⁠角⁠色⁠固⁠定⁠你。與〈人⁠間⁠世〉櫟⁠社⁠樹、〈逍⁠遙⁠遊〉無⁠用⁠之⁠用⁠連⁠讀，但⁠本⁠篇⁠更⁠尖⁠銳：任⁠何⁠策⁠略（包⁠括⁠低⁠調、中⁠庸）都⁠可⁠能⁠成⁠累。這⁠防⁠止⁠讀⁠者⁠把⁠莊⁠子⁠讀⁠成「職⁠場⁠人⁠設⁠指⁠南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虛船與意怠鳥：為何仍寫人際與風險？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說：若⁠無「我」的⁠執⁠著，外⁠物⁠難⁠以⁠傷⁠我——這⁠是⁠虛⁠己⁠以⁠應⁠變，不⁠是⁠取⁠消⁠判⁠斷。意⁠怠⁠鳥⁠以⁠為⁠無⁠害⁠反⁠遭⁠射，說⁠明⁠低⁠調⁠策⁠略⁠也⁠會⁠失⁠效。後⁠文⁠孔⁠子⁠圍⁠厄、顏⁠回⁠坐⁠忘——保⁠身⁠不⁠只⁠面⁠對⁠自⁠然，也⁠面⁠對⁠評⁠價、交⁠遊⁠與⁠政⁠治⁠危⁠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濠梁之辯：為何接在保身主題之後？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「子⁠非⁠魚」的⁠質⁠疑，表⁠面⁠是⁠名⁠辯，實⁠則⁠提⁠醒：我們對他者處境的判斷常帶自身投射。接⁠在⁠材⁠不⁠材、虛⁠己⁠之⁠後，它⁠說⁠明「遊⁠世」不⁠是⁠只⁠算⁠自⁠己⁠的⁠利⁠害，也要警覺推己及物的限度——與〈秋⁠水〉井⁠蛙⁠夏⁠蟲⁠可⁠互⁠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是⁠外⁠篇⁠對⁠內⁠篇「無⁠用⁠之⁠用」的⁠壓⁠力⁠測⁠試；與〈人⁠間⁠世〉自⁠寇、〈秋⁠水〉知⁠分⁠互⁠參。讀⁠時⁠宜⁠記：本⁠篇⁠否⁠定⁠的⁠是⁠固⁠定⁠策⁠略，不⁠是⁠否⁠定⁠一⁠切⁠謹⁠慎；「乘⁠道⁠德」仍須放回具體交遊與殺身危險中理解，連⁠於⁠自⁠由⁠與⁠無⁠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重「各⁠適⁠其⁠性」，材⁠不⁠材⁠隨⁠時⁠而⁠顯，不⁠能⁠預⁠定⁠一⁠策。其注突出莊子非教人假裝無能，而是不讓能與不能成為固定身分。對「乘⁠道⁠德⁠而⁠浮⁠遊」，他⁠說⁠無⁠所⁠為⁠而⁠無⁠所⁠不⁠為，重⁠在⁠不⁠拘⁠一⁠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解「乘⁠道⁠德」為⁠忘⁠懷⁠毀⁠譽、順⁠化⁠應⁠物；在⁠兩⁠端⁠間⁠遊⁠而⁠不⁠滯，才⁠能⁠遠⁠累。對⁠虛⁠舟，他⁠疏⁠為⁠遣⁠我⁠忘⁠執，與⁠儒⁠家「克⁠己」不⁠同——是⁠虛⁠而⁠非⁠抑。對⁠顏⁠回⁠坐⁠忘，他⁠連⁠於⁠內⁠篇〈大⁠宗⁠師〉，說明本篇與內篇修養理路相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林希逸指出木與雁的並置故意造成反諷，正⁠不⁠可⁠只⁠記「無⁠用⁠之⁠用」。郭慶藩與王先謙可供字句互證。今⁠人⁠讀⁠職⁠涯⁠策⁠略⁠時，尤⁠宜⁠記⁠林⁠希⁠逸⁠此⁠語。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策略的翻轉：無用不萬能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批⁠判⁠的⁠是「身⁠分⁠最⁠佳⁠化」：把自己永久包裝成最有用、最⁠低⁠調⁠或⁠最⁠中⁠庸，都⁠可⁠能⁠成⁠為⁠新⁠的⁠牢⁠籠。樹⁠與⁠雁⁠的⁠並⁠置⁠說⁠明：同一策略在不同情境下結果相反。這⁠不⁠是⁠相⁠對⁠主⁠義，而⁠是⁠情⁠境⁠倫⁠理——評⁠價⁠權⁠常⁠在⁠他⁠人⁠與⁠環⁠境，不⁠在⁠自⁠我⁠敘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處乎其間與自拆：超越公式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處⁠乎⁠材⁠與⁠不⁠材⁠之⁠間，意指保留調整位置的能力；但⁠莊⁠子⁠立⁠刻⁠自⁠拆——「似⁠之⁠而⁠非⁠也，故⁠未⁠免⁠乎⁠累」。哲⁠學⁠要⁠點⁠是：折⁠衷⁠本⁠身⁠也⁠可⁠成⁠新⁠公⁠式。乘道德則要求不以避禍算計吞沒內在方向，近⁠無⁠待⁠的⁠處⁠世⁠態⁠度，但仍須在具體危險中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虛己應物：遊世的內核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、意⁠怠⁠鳥⁠與⁠顏⁠回⁠坐⁠忘，共同指向不固著人設以便應物。安⁠全⁠很⁠重⁠要，但⁠若⁠只⁠追⁠求⁠可⁠控⁠安⁠全，人⁠仍⁠受⁠恐⁠懼⁠役⁠使。這與無用與有用主題相扣：有⁠用⁠無⁠用⁠皆⁠外⁠評，關⁠鍵⁠是⁠不⁠被⁠評⁠價⁠定⁠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稱「大⁠巧⁠若⁠拙」「知⁠其⁠雄，守⁠其⁠雌」，與⁠不⁠炫⁠材⁠近⁠似。〈山⁠木〉更⁠強⁠調⁠情⁠境⁠反⁠轉：守⁠拙⁠也⁠未⁠必⁠安⁠全，因此不能把柔弱變成可保證的公式。老⁠子「柔⁠弱⁠勝⁠剛⁠強」是⁠傾⁠向，本篇是對傾向的壓力測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推⁠重⁠才⁠德⁠用⁠世，會質疑一味避害是否失去責任。本⁠篇⁠提⁠醒，人⁠才⁠被⁠徵⁠用⁠也⁠可⁠能⁠受⁠傷；孔⁠子⁠圍⁠厄、顏⁠回⁠坐⁠忘⁠並⁠置，顯⁠示⁠聖⁠門⁠亦⁠知⁠困⁠境。兩⁠者⁠的⁠對⁠話⁠可⁠落⁠在：公共責任如何不以耗盡個人為前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材⁠與⁠不⁠材、虛⁠己⁠遊⁠世，或⁠被⁠聯⁠想⁠到⁠不⁠住⁠兩⁠邊。本⁠篇⁠更⁠尖⁠銳：任⁠何⁠固⁠定⁠策⁠略（含⁠低⁠調、中⁠庸）都⁠可⁠能⁠成⁠累。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山木是保全與角色的壓力測試；先⁠讀⁠木⁠與⁠雁⁠的⁠反⁠轉，再⁠談⁠中⁠道⁠話⁠頭。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職涯可見度：樹與雁的雙重教訓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要⁠把「有⁠用」或「躺⁠平」當⁠職⁠涯⁠人⁠格。遇⁠到⁠組⁠織⁠要⁠求⁠時，可⁠分⁠辨：此⁠刻⁠展⁠現⁠能⁠力⁠是⁠否⁠值⁠得？隱藏能力是否真的保護我？山木與雁提醒風險須按情境評估，不⁠能⁠靠⁠單⁠一⁠人⁠設。這回扣無用之用的複雜性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人際邊界：虛船與意怠鳥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船⁠喻⁠可⁠轉⁠為：爭⁠執⁠中⁠若⁠少⁠一⁠分「我⁠必⁠須⁠贏」的⁠執⁠著，傷⁠害⁠往⁠往⁠減⁠少——不⁠是⁠放⁠棄⁠原⁠則，而⁠是⁠虛⁠己⁠以⁠應。意⁠怠⁠鳥⁠則⁠警⁠告：過⁠度⁠低⁠調、以⁠為「我⁠不⁠重⁠要」有⁠時⁠反⁠而⁠被⁠忽⁠視⁠或⁠犧⁠牲。兩⁠則⁠合⁠看，界⁠線⁠須⁠隨⁠境⁠調⁠整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避險與方向：乘道德而遊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安全策略若已讓恐懼取代想做的事，便⁠需⁠重⁠估；轉⁠職、協⁠商、求⁠援⁠與⁠界⁠線，都⁠是⁠遊⁠世⁠的⁠具⁠體⁠動⁠作，不⁠是⁠失⁠格。關⁠鍵⁠是⁠隨⁠境⁠修⁠正，不把單一人設當成保命符——這⁠連⁠於⁠自⁠由⁠與⁠無⁠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創作者與「不材」：藝術處境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藝⁠文⁠工⁠作⁠者⁠常⁠陷⁠兩⁠難：才⁠華⁠被⁠看⁠見⁠則⁠招⁠嫉⁠妒、商⁠業⁠化；隱⁠藏⁠則⁠無⁠資⁠源、無⁠機⁠會。〈山⁠木〉不⁠提⁠供⁠單⁠一⁠答⁠案，只⁠說⁠兩⁠端⁠皆⁠可⁠能⁠受⁠累。實⁠踐⁠上⁠可⁠問：此⁠刻⁠的「能⁠鳴」是⁠保⁠護⁠還⁠是⁠暴⁠露？能⁠否⁠調⁠整⁠合⁠作⁠對⁠象、合⁠約⁠與⁠發⁠表⁠節⁠奏，而⁠非⁠永⁠久⁠選⁠定「材」或「不⁠材」人⁠設？這回扣無用與有用的動態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不材必定安全。 雁的故事正推翻此說。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處中間就是投機。 原文承認此仍未免累，並非教人圓滑。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莊子反對能力。 他反對被能力與評價完全徵用。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虛己＝沒有自我、任人擺布。 虛己是不固著人設以便應物，不是取消判斷與求援。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材與不材＝教人永遠騎牆。 本篇要破的是公式化自保，不是禁止在具體情境中做清楚選擇。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〈山⁠木〉以一樹一雁破除成功與避害的簡單公式。真正的處世不在固定選材或不材，而⁠在⁠隨⁠境⁠調⁠整、不⁠失⁠所⁠依，並不把自保手段當成全部人生。它使無用之用從口號變為需不斷校準的實踐。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Q[材⁠或⁠不⁠材⁠能⁠否⁠保⁠命] --&gt; R[皆⁠相⁠對・皆⁠可⁠累]   R --&gt; M[處⁠乎⁠其⁠間]   M --&gt; S[公⁠式⁠仍⁠未⁠免⁠累]   S --&gt; X[虛⁠己⁠以⁠遊⁠世]   X --&gt; D[乘⁠道⁠德⁠而⁠遊]   D --&gt; Y[不⁠為⁠物⁠役・隨⁠時⁠校⁠準]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成玄英《南華真經注疏》、林希逸《莊子口義》〈山木〉。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相關篇章：〈逍遙遊〉、〈人間世〉、〈秋水〉、〈大宗師〉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相關名詞：無用之用、無待、逍遙、物化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田子方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為⁠魏⁠文⁠侯⁠師，本篇卻不以他的學說立論，而⁠以⁠他⁠與⁠文⁠侯、溫⁠伯⁠雪⁠子、畫⁠史⁠等⁠人⁠物⁠串⁠接。核⁠心⁠不⁠是「像⁠不⁠像」，而⁠是⁠人⁠能⁠否⁠超⁠出⁠儀⁠容、技⁠法⁠與⁠名⁠位⁠的⁠外⁠殼，保⁠有⁠真⁠實、虛⁠靜⁠而⁠能⁠應⁠物⁠的⁠神⁠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⁠技⁠藝—人⁠格⁠組，與〈達⁠生〉梓⁠慶、內⁠篇〈養⁠生⁠主〉庖⁠丁⁠同⁠脈：真⁠不⁠在⁠表⁠演，而⁠在⁠全⁠神。若〈繕⁠性〉問⁠修⁠養⁠是⁠否⁠變⁠成⁠繕⁠飾，〈田⁠子⁠方〉問：當⁠形⁠式（禮、貌、技⁠法）取⁠代⁠內⁠容，人⁠如⁠何⁠辨⁠識⁠自⁠己⁠仍「在⁠場」？ 篇⁠名⁠取⁠田⁠子⁠方，或⁠因⁠開⁠篇「師⁠道」與「尊⁠德」的⁠張⁠力⁠最⁠為⁠醒⁠目，但⁠全⁠篇⁠真⁠畫⁠者、溫⁠伯⁠雪⁠子⁠亦⁠同⁠等⁠重⁠要。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本⁠篇⁠為⁠外⁠篇，材⁠料⁠有⁠師⁠友⁠問⁠答、技⁠藝⁠寓⁠言⁠與⁠孔⁠子⁠故⁠事，可⁠能⁠經⁠後⁠學⁠編⁠纂。今⁠本⁠依⁠郭⁠象⁠注⁠本，原⁠典⁠引⁠自⁠郭⁠慶⁠藩《莊⁠子⁠集⁠釋》。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士⁠人⁠重⁠禮⁠貌、辭⁠令⁠與⁠仕⁠途，「見⁠面」「稱⁠謂」「揖⁠讓」皆⁠是⁠政⁠治⁠技⁠術。同⁠時，養⁠生、技⁠藝、遊⁠說⁠各⁠行⁠其⁠道，「真」與「飾」的⁠張⁠力⁠加⁠劇。本⁠篇⁠以「不⁠答」「解⁠衣⁠般⁠礡」反⁠襯⁠對⁠形⁠式⁠的⁠依⁠賴，並⁠借⁠老⁠聃、南⁠伯⁠子⁠綦⁠等⁠把「真」推⁠回⁠道⁠的⁠層⁠次。不宜坐實每則故事為史實，宜⁠讀⁠為⁠寓⁠言⁠串⁠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頭⁠田⁠子⁠方⁠見⁠魏⁠文⁠侯，終⁠朝⁠不⁠與⁠言，文⁠侯⁠諫⁠色；子⁠貢⁠問⁠師，田⁠子⁠方⁠答「何⁠為⁠乎⁠何⁠不⁠為⁠乎」。繼⁠寫⁠溫⁠伯⁠雪⁠子⁠適⁠齊⁠舍⁠魯，拒⁠見⁠魯⁠君，稱⁠中⁠原⁠君⁠子「明⁠乎⁠禮⁠義⁠而⁠陋⁠乎⁠人⁠心」。中⁠段⁠宋⁠元⁠君⁠將⁠畫⁠圖，眾⁠史⁠損⁠筆⁠和⁠墨，一⁠史⁠後⁠至，解⁠衣⁠般⁠礡，君⁠曰「真⁠畫⁠者⁠也」。後⁠段⁠孔⁠子⁠見⁠老⁠聃、南⁠伯⁠子⁠綦、顏⁠淵⁠等，論⁠言⁠貌⁠不⁠能⁠盡⁠道，魏⁠闕⁠與⁠江⁠山⁠之⁠喻，收⁠束⁠於「真」不⁠可⁠拘⁠於⁠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田⁠子⁠方⁠與⁠文⁠侯：師道不在爵位     ↓ 溫伯雪子：明禮義而陋人心     ↓ 真畫者：解⁠衣⁠般⁠礡，忘形凝神     ↓ 孔子見老聃：言貌之外的道     ↓ 真：為⁠心⁠與⁠事⁠服⁠務，非⁠為⁠展⁠示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原⁠典⁠位⁠置：外⁠篇・第⁠二⁠十⁠一⁠篇・〈田⁠子⁠方〉。版⁠本⁠依⁠據：郭⁠慶⁠藩《莊⁠子⁠集⁠釋》系⁠統。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田⁠子⁠方⁠之⁠魏，望⁠魏⁠太⁠子，魏⁠文⁠侯⁠迎⁠而⁠道⁠之，終⁠朝⁠而⁠與⁠言，而⁠田⁠子⁠方⁠終⁠朝⁠不⁠言，子⁠貢⁠趨⁠侍⁠文⁠侯⁠曰：「何⁠為⁠乎⁠何⁠不⁠為⁠乎？子⁠立⁠乎⁠人⁠君⁠之⁠位，則⁠義⁠至⁠矣；子⁠立⁠乎⁠人⁠臣⁠之⁠位，則⁠禮⁠至⁠矣。今⁠子⁠立⁠乎⁠人⁠君⁠之⁠位，而⁠田⁠子⁠方⁠終⁠朝⁠不⁠言，是⁠簡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溫⁠伯⁠雪⁠子⁠適⁠齊，舍⁠於⁠魯。魯⁠人⁠有⁠請⁠見⁠之⁠者，溫⁠伯⁠雪⁠子⁠曰：「不⁠可。吾⁠聞⁠中⁠國⁠之⁠君⁠子，明⁠乎⁠禮⁠義⁠而⁠陋⁠乎⁠人⁠心。」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元⁠君⁠將⁠畫⁠圖，眾⁠史⁠皆⁠至，受⁠揖⁠而⁠立，舐⁠筆⁠和⁠墨，在⁠外⁠者⁠半。有⁠一⁠史⁠後⁠至⁠者，儃⁠儃⁠然⁠不⁠趨，受⁠揖⁠不⁠立，因⁠之⁠舍。公⁠使⁠人⁠視⁠之，則⁠解⁠衣⁠般⁠礡，裸。君⁠曰：「可⁠矣，是⁠真⁠畫⁠者⁠也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見⁠老⁠聃，老⁠聃⁠曰：「子⁠之⁠方⁠於⁠教，子⁠之⁠方⁠於⁠化，子⁠之⁠方⁠於⁠化，子⁠之⁠方⁠於⁠教。」孔⁠子⁠曰：「然。」老⁠聃⁠曰：「然⁠則⁠汝⁠將⁠何⁠以⁠致⁠吾⁠道？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（五）南伯子綦與魏闕（節錄）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伯⁠子⁠綦⁠隱⁠机⁠而⁠坐，仰⁠天⁠而⁠嘘。顏⁠成⁠子⁠游⁠立⁠侍⁠乎⁠前，曰：「何⁠居⁠乎？形⁠固⁠可⁠使⁠如⁠槁⁠木，而⁠心⁠固⁠可⁠使⁠如⁠死⁠灰⁠乎？」子⁠綦⁠曰：「吾⁠嘗⁠居⁠乎！田⁠子⁠方⁠之⁠魏，望⁠魏⁠太⁠子……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（一）田子方與魏文侯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到⁠魏⁠國，遠⁠望⁠魏⁠太⁠子，魏⁠文⁠侯⁠迎⁠上⁠前⁠與⁠他⁠同⁠行，整⁠天⁠與⁠他⁠說⁠話，田⁠子⁠方⁠卻⁠整⁠天⁠不⁠開⁠口。子貢趨前侍立文侯身旁說：「該⁠做⁠的⁠不⁠做⁠嗎？您⁠立⁠於⁠人⁠君⁠之⁠位，義⁠已⁠至⁠極；他⁠立⁠於⁠人⁠臣⁠之⁠位，禮⁠也⁠至⁠極。如⁠今⁠您⁠為⁠人⁠君，他⁠卻⁠整⁠天⁠不⁠言，這⁠是⁠怠⁠慢⁠啊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（二）溫伯雪子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溫⁠伯⁠雪⁠子⁠到⁠齊⁠國，在⁠魯⁠國⁠停⁠留。魯⁠國⁠有⁠人⁠請⁠求⁠拜⁠見，溫⁠伯⁠雪⁠子⁠說：「不⁠可⁠以。我聽說中原君子明白禮義，卻對人心的幽微處理解淺薄。」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（三）真畫者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⁠元⁠君⁠要⁠畫⁠圖，眾⁠畫⁠史⁠都⁠到⁠了，受⁠禮⁠後⁠站⁠著，舔⁠筆⁠調⁠墨，仍⁠在⁠門⁠外⁠的⁠就⁠有⁠一⁠半。有⁠一⁠人⁠姍⁠姍⁠來⁠遲，行⁠禮⁠後⁠也⁠不⁠站⁠著，回⁠房⁠休⁠息。君⁠主⁠派⁠人⁠去⁠看，見⁠他⁠脫⁠衣⁠盤⁠腿，近⁠於⁠裸⁠體，便⁠說：「可⁠以⁠了，這⁠才⁠是⁠真⁠正⁠的⁠畫⁠者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（四）孔子見老聃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見⁠老⁠聃，老⁠聃⁠說：「你⁠教⁠人⁠的⁠方⁠法，你⁠教⁠化⁠的⁠方⁠法……」孔⁠子⁠說：「是⁠的。」老⁠聃⁠說：「那麼你將用什麼來達到我的道？」——此段重在顯示言教與道之間的距離，非⁠單⁠純⁠貶⁠低⁠孔⁠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（五）南伯子綦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伯⁠子⁠綦⁠隱⁠几⁠而⁠坐，仰⁠天⁠長⁠嘘。顏⁠成⁠子⁠游⁠侍⁠立⁠在⁠前⁠說：「怎⁠麼⁠了？形⁠體⁠可⁠以⁠像⁠枯⁠木，心⁠可⁠以⁠像⁠死⁠灰⁠嗎？」子⁠綦⁠說：「我⁠曾⁠經⁠如⁠此⁠啊！田⁠子⁠方⁠到⁠魏⁠國……」——由⁠此⁠回⁠扣⁠開⁠篇，並⁠展⁠開⁠對「真」的⁠進⁠一⁠步⁠說⁠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田子方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魏文侯師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開篇人物；重師道不在言多。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怠慢、簡慢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子貢對田子方不言的批評。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溫伯雪子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道家傳說人物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拒見魯君，非史實考據重點。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陋乎人心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對人心幽微處理解淺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非泛指中原人低劣。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眾畫史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與真畫者形成對照。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舐筆和墨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舔筆調墨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忙於準備「像畫工」的姿態。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儃儃然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從容自在貌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不急於取悅君主。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般礡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盤腿舒展坐貌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顯示忘卻儀態拘束。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真正能畫者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真在全神投入，非粗鄙本身。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憑几而坐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南伯子綦之態，近坐忘。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槁木死灰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形枯心靜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形容凝神，非生命枯竭。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宮門樓觀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後文江山之喻，喻名位之累。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寄言之辭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本篇故事宜作寓言讀，非史傳。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走⁠讀⁠路⁠線：尊德 → 溫伯不答 → 畫史忘形 → 見老聃。讀⁠時⁠問：形⁠式⁠是⁠在⁠服⁠務⁠事，還⁠是⁠在⁠服⁠務⁠展⁠示？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為何先寫田子方「慢」魏文侯？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見⁠文⁠侯「終⁠朝⁠不⁠與⁠言」，文⁠侯「諫⁠色⁠不⁠說」——師⁠道⁠不⁠在⁠爵⁠位⁠高⁠低。這⁠一⁠開⁠場⁠就⁠把「尊」從⁠名⁠位⁠轉⁠向⁠德⁠與⁠真；若⁠先⁠講「真」的⁠定⁠義，易⁠成⁠口⁠號，先⁠寫⁠君⁠臣⁠不⁠快，才讓讀者感到禮俗秩序被搖動。子貢的批評代表常人邏輯：禮⁠義⁠已⁠至，何⁠以⁠還⁠不⁠言？田子方的沉默因此不是無禮，而是拒絕用言語填滿名位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溫伯雪子：為何拒見？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——禮⁠成⁠於⁠形，未⁠必⁠達⁠於⁠心。溫⁠伯⁠拒⁠見⁠魯⁠君，不⁠是⁠無⁠禮，而是不願把見面變成表演；與〈人⁠間⁠世〉心⁠齋、〈德⁠充⁠符〉德⁠不⁠形⁠同⁠脈：真，常與可見的禮儀張力並存。結⁠構⁠上，此⁠段⁠把「真」從宮廷師道擴到跨國訪問中的禮節困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真畫者「解衣盤礴」：為何如此極寫？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眾⁠史「損⁠筆⁠和⁠墨，半⁠在⁠外」，真⁠畫⁠者「解⁠衣⁠盤⁠礴，裸」——極⁠寫⁠專⁠注，不⁠是⁠倡⁠裸（林⁠希⁠逸⁠已⁠戒）。他⁠人⁠忙⁠於「像⁠畫⁠工」，真⁠者⁠忘⁠形⁠於⁠物；創⁠作⁠當⁠下，作品與材料高於身分表演。這⁠與〈達⁠生〉梓⁠慶、庖⁠丁「進⁠乎⁠道」並⁠列，是⁠外⁠篇⁠技⁠藝⁠三⁠則⁠之⁠一。連⁠結⁠主⁠題「工⁠作⁠與⁠技⁠道」：技⁠進⁠於⁠道⁠時，形⁠式⁠自⁠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孔子、老聃段：為何把「真」推回道？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文⁠孔⁠子、老⁠聃、南⁠伯⁠子⁠綦⁠等，把技藝之真擴展為道不可拘於言貌。「真」不⁠是⁠粗⁠野，而⁠是⁠不⁠被⁠形⁠式⁠奪⁠去⁠中⁠心；與⁠全⁠篇⁠開⁠頭⁠的⁠師⁠道、溫⁠伯⁠之⁠禮⁠形⁠成⁠閉⁠環：尊⁠真，不⁠是⁠反⁠禮，而⁠是⁠問⁠禮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南伯子綦與魏闕：名位之累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魏⁠闕」與「江⁠山」之⁠喻（後⁠文），把「真」從畫室推回政治與人生選擇：人⁠是⁠否⁠為⁠宮⁠門⁠樓⁠觀⁠所⁠役，而⁠看⁠不⁠見⁠江⁠山？此段使本篇不止於藝術倫理，而⁠連⁠結⁠政⁠治⁠與⁠無⁠為：不⁠為⁠名⁠役，方⁠能⁠應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象以各適其性解溫伯與畫史：不⁠趨⁠不⁠立⁠非⁠故⁠作⁠傲⁠慢，而⁠是⁠無⁠心⁠於⁠矯⁠飾；真⁠者⁠不⁠以⁠外⁠形⁠求⁠合。對⁠田⁠子⁠方⁠不⁠言，郭⁠注⁠多⁠從「得⁠意⁠而⁠忘⁠言」疏⁠通，與⁠卮⁠言⁠傳⁠統⁠相⁠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成玄英說禮義若失本心即成跡，溫⁠伯⁠所⁠拒⁠的⁠是⁠執⁠跡；畫⁠史⁠忘⁠形，正⁠因⁠神⁠不⁠外⁠馳。他⁠對「裸」字⁠多⁠作⁠比⁠喻⁠解，戒⁠讀⁠者⁠勿⁠字⁠面⁠行⁠為⁠化。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「裸」是⁠敘⁠事⁠誇⁠張⁠的⁠動⁠作，意⁠在⁠顯⁠其⁠專⁠注⁠自⁠然，不⁠可⁠照⁠字⁠面⁠倡⁠行。他⁠對⁠子⁠貢⁠批⁠評⁠田⁠子⁠方⁠段，重「禮⁠至⁠而⁠意⁠未⁠至」的⁠讀⁠法。又⁠指⁠出⁠眾⁠史「半⁠在⁠外」是⁠忙⁠於⁠排⁠隊⁠取⁠悅，非⁠技⁠術⁠不⁠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郭⁠慶⁠藩⁠便⁠於⁠核⁠對⁠異⁠文；王⁠先⁠謙⁠簡⁠明。陳⁠鼓⁠應、王邦雄等今人討論藝術與真時常引真畫者段，但均提醒不可把每種反規範姿態都誤認為真。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核心命題：真不是內在純物，而是行動結構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「真」不是內心有一個可展示的純物，而是在行動中不被展示欲分裂。畫⁠史⁠之⁠所⁠以⁠真，因⁠他⁠未⁠把⁠注⁠意⁠力⁠耗⁠在「君⁠主⁠怎⁠麼⁠看⁠我」；溫⁠伯⁠之⁠所⁠以⁠令⁠人⁠不⁠安，因他拒絕用互相吹捧完成交往。真⁠實⁠因⁠此⁠不⁠是⁠任⁠性，而是能讓形式回到服務事情本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禮與心：雙層結構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明⁠乎⁠禮⁠義⁠而⁠陋⁠乎⁠人⁠心」點⁠出⁠雙⁠層⁠結⁠構：禮⁠義⁠層⁠可⁠做⁠到⁠正⁠確，人⁠心⁠層⁠卻⁠可⁠能⁠空⁠洞。哲⁠學⁠上，這⁠不⁠是⁠說⁠禮⁠無⁠用，而⁠是⁠說⁠禮⁠若⁠無⁠心，便⁠成⁠表⁠演。與⁠儒⁠家「誠⁠敬」可⁠對⁠話：誠⁠敬⁠正⁠是⁠要⁠打⁠通⁠禮⁠與⁠心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忘形全神：技藝倫理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畫者段提出一種技藝倫理：高⁠手⁠在⁠場⁠時，形⁠式（衣⁠飾、揖⁠讓、排⁠隊）應⁠退⁠後，讓⁠位⁠給⁠材⁠料⁠與⁠問⁠題。這⁠與⁠庖⁠丁「以⁠神⁠遇⁠而⁠不⁠以⁠目⁠視」同⁠構。技⁠進⁠於⁠道，不⁠是⁠反⁠技⁠術，而是技術不再為展示服務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不言與卮言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田⁠子⁠方⁠終⁠朝⁠不⁠言，可⁠與⁠卮⁠言、重⁠言⁠傳⁠統⁠互⁠參：有些真理不適合以填滿空間的言語交付。這⁠不⁠是⁠神⁠秘⁠主⁠義，而⁠是⁠對「言⁠多⁠必⁠失」與「名⁠位⁠言⁠說」的⁠警⁠惕。師⁠道⁠在⁠此⁠是⁠節⁠制⁠言⁠說，而⁠非⁠增⁠加⁠辭⁠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  └─ 形⁠神⁠之⁠辨（本⁠篇）      ├─ 禮義 vs 人心      ├─ 忘形凝神（真⁠畫⁠者）      ├─ 不言（田⁠子⁠方）      └─ 道不可拘言貌（老⁠聃）          └─（可⁠連）工⁠作⁠與⁠技⁠道、心⁠齋、坐⁠忘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大⁠巧⁠若⁠拙」「質⁠勝⁠文⁠則⁠野」，方⁠向⁠可⁠與⁠真⁠畫⁠者⁠互⁠參；皆⁠批⁠評⁠過⁠度⁠雕⁠飾。〈田⁠子⁠方〉更重人際情境中的禮與心，展示外在合宜如何可能掩蓋內在空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老⁠子「大⁠象⁠無⁠形」與⁠本⁠篇「道⁠不⁠可⁠拘⁠於⁠言⁠貌」相⁠近；差別在於老子少寫具體職場與技藝場景，本⁠篇⁠以⁠畫⁠室、宮⁠廷、師⁠友⁠對⁠話⁠使⁠問⁠題⁠可⁠感。可⁠並⁠讀《老⁠子》第⁠四⁠十⁠五⁠章：大⁠巧⁠若⁠拙，大⁠辯⁠若⁠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不⁠把⁠禮⁠只⁠看⁠成⁠表⁠演，亦⁠重⁠誠⁠敬⁠與「禮⁠之⁠本」。因此本篇可被讀為對禮的僵化運用，而⁠非⁠對⁠所⁠有⁠禮⁠義⁠的⁠否⁠定。孔⁠子⁠曰「禮，與⁠其⁠奢⁠也，寧⁠儉；喪，與⁠其⁠易⁠也，寧⁠戚」，已⁠重⁠情⁠勝⁠於⁠文；溫⁠伯「陋⁠乎⁠人⁠心」則⁠逼⁠問：戚⁠與⁠情⁠是⁠否⁠仍⁠在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是：莊子較願意讓不合禮的姿態揭穿虛偽，儒家更憂慮這會傷及共同生活的秩序。張⁠力⁠應⁠保⁠留。與⁠顏⁠回「坐⁠忘」可⁠對⁠讀：顏⁠回⁠忘⁠仁⁠義，不⁠是⁠反⁠仁⁠義，而⁠是⁠不⁠再⁠被⁠名⁠目⁠綁⁠住——與真畫者忘形有家族相似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忘⁠形、真⁠畫⁠者，常⁠被⁠拿⁠來⁠談⁠不⁠著⁠相；不言也近似不立文字的聯想。本⁠篇「真」指向形名之外的當下整全——解⁠衣⁠般⁠礡，是魏闕與江海之間的張力。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先⁠看⁠田⁠子⁠方、文⁠王、宋⁠元⁠君⁠諸⁠段，再⁠決⁠定⁠旁⁠參⁠與⁠否。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真畫者：不面向評分的深度時段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簡⁠報、面⁠試⁠與⁠創⁠作⁠需⁠要⁠形⁠式，但可安排一段不即時展示的時間，練習像真畫者般先回到材料與問題，而⁠非⁠先⁠設⁠想⁠掌⁠聲。回⁠扣「解⁠衣⁠般⁠礡」：不⁠是⁠倡⁠導⁠失⁠禮，而是降低展示欲對工作的干擾。連⁠結⁠主⁠題「工⁠作⁠與⁠技⁠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溫伯雪子：形式承載內容，不可吞沒內容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⁠與⁠形⁠式⁠若⁠只⁠剩「看⁠起⁠來⁠正⁠確」，便⁠失⁠其⁠與⁠人⁠心⁠相⁠接⁠之⁠處。會⁠議⁠上⁠人⁠人⁠說⁠對⁠的⁠話，卻⁠無⁠人⁠說⁠真⁠話——便⁠是「明⁠乎⁠禮⁠義⁠而⁠陋⁠乎⁠人⁠心」。問：這⁠次⁠互⁠動，是⁠在⁠完⁠成⁠禮，還⁠是⁠在⁠完⁠成⁠關⁠係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田子方不言：少說一點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資⁠訊⁠過⁠載⁠時⁠代，「終⁠朝⁠不⁠言」可⁠轉⁠譯⁠為：重⁠要⁠對⁠話⁠中，能⁠否⁠忍⁠受⁠沉⁠默，不⁠立⁠刻⁠用⁠正⁠確⁠話⁠語⁠填⁠滿？師⁠道、親⁠子、領⁠導⁠情⁠境⁠皆⁠然。與⁠卮⁠言⁠相⁠連：有⁠些⁠理⁠解⁠需⁠要⁠留⁠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魏闕與江山：名位是否奪去視野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南⁠伯⁠子⁠綦⁠段：你⁠是⁠否⁠為「魏⁠闕」（職⁠稱、頭⁠銜、可⁠見⁠成⁠就）所⁠役，而⁠看⁠不⁠見「江⁠山」（長⁠期、整⁠體、不⁠可⁠績⁠效⁠化⁠的⁠生⁠命）？這⁠不⁠是⁠叫⁠人⁠辭⁠職，而⁠是⁠定⁠期⁠校⁠正⁠視⁠野。連⁠結⁠主⁠題「焦⁠慮⁠與⁠比⁠較」「自⁠由⁠與⁠無⁠待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真實就是不守禮。 本篇批判的是以禮代心，不是讚賞冒犯。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藝術家必須放浪。 畫史的裸是寓言動作，關鍵是全神而非姿態。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反對形式。 形式可用；不可讓它取代所要完成的事與所要相待的人。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真畫者＝只要有靈感、不必基本功。 忘形之前仍有對物與事的長久注視；神來自凝神，不是任性。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溫伯雪子＝中原禮樂一無是處。 故事針砭的是禮失其真，不是否定一切規範與文明教養。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田子方不言＝鄙視君主。 是師道節制，不是人格侮辱；讀者宜看結構，非坐實史實恩怨。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田⁠子⁠方〉用⁠師⁠道、訪⁠客⁠與⁠畫⁠工⁠故⁠事，拆⁠解「看⁠起⁠來⁠正⁠確」的⁠誘⁠惑。德、禮⁠與⁠技⁠藝⁠若⁠能⁠返⁠本⁠於⁠心、事⁠與⁠物，便⁠可⁠成⁠真；若⁠只⁠供⁠名⁠位⁠與⁠展⁠示，便⁠失⁠其⁠神。全篇由宮廷到畫室再到问道，層⁠層⁠說⁠明：真⁠不⁠是⁠一⁠種⁠姿⁠態，而是一種不為名役的行動結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Q[何⁠謂⁠真] --&gt; F[禮・貌・名⁠若⁠為⁠展⁠示]   F --&gt; L[失⁠真・分⁠心]   Q --&gt; T[為⁠心⁠與⁠事⁠服⁠務]   T --&gt; C[忘⁠形⁠凝⁠神]   C --&gt; R[真⁠交⁠往／真⁠畫⁠者]   R --&gt; N[非⁠反⁠禮，反⁠飾⁠與⁠名⁠役]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成玄英《南華真經注疏》、林希逸《莊子口義》〈田子方〉。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對讀〈達生〉、〈養生主〉、〈德充符〉。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相關篇章：〈達生〉、〈德充符〉、〈養生主〉、〈知北遊〉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相關人物：莊周、孔子、顏回、庖丁、老聃、田子方、溫伯雪子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相關名詞：道、心齋、坐忘、寓言、卮言、真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相關主題：工作與技道、焦慮與比較、自由與無待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知北遊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閱⁠讀⁠提⁠示：本⁠文⁠依⁠通⁠行⁠本⁠次⁠序⁠說⁠明；「原⁠典」「注⁠家」與「本⁠書⁠現⁠代⁠詮⁠釋」分⁠列，不把後世說法偽作莊子原意。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知」是⁠寓⁠言⁠人⁠物，向⁠北⁠遊⁠歷⁠求⁠道。北⁠方⁠未⁠必⁠是⁠地⁠理⁠方⁠向，更⁠像⁠走⁠向⁠幽⁠深、未⁠知⁠之⁠處。本⁠篇⁠以⁠知⁠問⁠無⁠為⁠謂、狂⁠屈、黃⁠帝、玄⁠冥⁠等⁠一⁠連⁠串⁠問⁠答，層⁠層⁠顯⁠示：道不能被當成一件可取得、可⁠說⁠盡⁠的⁠對⁠象；然⁠而「不⁠可⁠知」並⁠非⁠停⁠止⁠學⁠習，而⁠是⁠改⁠變⁠知⁠的⁠姿⁠態。本⁠篇⁠常⁠被⁠視⁠為⁠全⁠書「道⁠論」總⁠匯⁠之⁠一，與⁠內⁠篇〈齊⁠物⁠論〉言⁠意⁠問⁠題、〈大⁠宗⁠師〉體⁠道⁠工⁠夫⁠相⁠通，亦帶有戰國後期宇宙生成語彙。篇⁠末「天⁠地⁠有⁠大⁠美⁠而⁠不⁠言」，把認識論轉回感通與應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外⁠篇，神話人物與抽象命名交錯，顯⁠示⁠多⁠層⁠文⁠本⁠可⁠能。今⁠本⁠依⁠郭⁠象⁠注⁠本⁠系⁠統，原⁠典⁠引⁠自⁠郭⁠慶⁠藩《莊⁠子⁠集⁠釋》。它⁠與〈齊⁠物⁠論〉的⁠言⁠意⁠問⁠題、〈大⁠宗⁠師〉的⁠體⁠道⁠工⁠夫⁠相⁠通，也帶有戰國後期道論的宇宙生成語彙。人⁠物⁠名⁠如「知」「無⁠為⁠謂」「農⁠師」皆⁠具⁠寓⁠言⁠性：知⁠代⁠表⁠占⁠有⁠式⁠求⁠知，無為謂代表不可被問答據有的道。東⁠郭⁠子⁠問⁠莊⁠子「道⁠在⁠何⁠處」，則把問題從方法論拉到存在論——道⁠是⁠否⁠可⁠被⁠位⁠置⁠化。作為外篇末段的道論長篇，它⁠常⁠與〈秋⁠水〉並列為全書認識論的兩大支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先⁠問⁠道⁠在⁠哪⁠裡，無⁠為⁠謂⁠不⁠答、狂⁠屈⁠欲⁠答⁠而⁠不⁠得，讓⁠語⁠言⁠的⁠限⁠度⁠先⁠顯⁠出；黃⁠帝⁠答⁠以⁠無⁠為⁠無⁠形，玄⁠冥⁠追⁠問⁠何⁠以⁠知⁠之，形⁠成「知⁠道⁠不⁠可⁠言」的⁠悖⁠論；後段由東郭子問道在何處，說⁠道⁠在⁠螻⁠蟻、稊⁠稗、瓦⁠甓⁠乃⁠至⁠屎⁠溺，打破把道安置在高遠純淨處的想像；末⁠段「天⁠地⁠有⁠大⁠美⁠而⁠不⁠言」，收束於不以言占盡物之美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知北遊問道 → 不答／欲答不得      ↓ 無為、無⁠形、無名 → 言知之限      ↓ 道在螻蟻、稊⁠稗、瓦⁠甓、屎溺      ↓ 不以概念占有道 → 虛心應物／大美不言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原⁠典⁠位⁠置：外⁠篇・第⁠二⁠十⁠二⁠篇・〈知⁠北⁠遊〉；依⁠郭⁠慶⁠藩《莊⁠子⁠集⁠釋》系⁠統。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知⁠北⁠遊⁠於⁠玄⁠水⁠之⁠上，登⁠隱⁠弅⁠之⁠丘，而⁠適⁠遭⁠無⁠為⁠謂⁠焉。知⁠謂⁠無⁠為⁠謂⁠曰：「予⁠欲⁠有⁠問⁠乎⁠若：何⁠思⁠何⁠慮⁠則⁠知⁠道？何⁠處⁠何⁠服⁠則⁠安⁠道？何⁠從⁠何⁠道⁠則⁠得⁠道？」三⁠問⁠而⁠無⁠為⁠謂⁠不⁠答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聞，聞⁠而⁠非⁠也；道⁠不⁠可⁠見，見⁠而⁠非⁠也；道⁠不⁠可⁠言，言⁠而⁠非⁠也。知⁠形⁠之⁠不⁠形⁠乎！道⁠得⁠之⁠者⁠生，失⁠之⁠者⁠死；得⁠之⁠者⁠養，失⁠之⁠者⁠敗。故⁠萬⁠物⁠之⁠所⁠一⁠也，萬⁠物⁠之⁠所⁠一⁠也，物⁠一⁠則⁠知⁠之⁠所⁠敗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東⁠郭⁠子⁠問⁠於⁠莊⁠子⁠曰：「所⁠謂⁠道，惡⁠乎⁠在？」莊⁠子⁠曰：「無⁠所⁠不⁠在。」東⁠郭⁠子⁠曰：「期⁠而⁠後⁠可。」莊⁠子⁠曰：「在⁠螻⁠蟻。」曰：「何⁠其⁠下⁠邪？」曰：「在⁠稊⁠稗。」曰：「何⁠其⁠愈⁠下⁠邪？」曰：「在⁠瓦⁠甓。」曰：「何⁠其⁠愈⁠甚⁠邪？」曰：「在⁠屎⁠溺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黃⁠帝⁠曰：「道⁠無⁠處⁠不⁠在，吾⁠無⁠以⁠知⁠奚⁠為，吾⁠無⁠以⁠知⁠奚⁠不⁠為。始⁠知⁠言⁠非⁠也。」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舜⁠問⁠乎⁠丞⁠曰：「汝⁠何⁠德⁠而⁠民⁠有⁠擇⁠焉？」丞⁠曰：「吾⁠獲⁠汝⁠益⁠三，損⁠我⁠益⁠二，民⁠無⁠擇⁠焉。」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天⁠地⁠有⁠大⁠美⁠而⁠不⁠言，四⁠時⁠有⁠明⁠法⁠而⁠不⁠議，萬⁠物⁠有⁠成⁠理⁠而⁠不⁠說。聖⁠人⁠者，原天地之美而達萬物之理，是⁠之⁠謂⁠至⁠人。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在⁠玄⁠水⁠旁、隱⁠弅⁠丘⁠上⁠遇⁠到⁠無⁠為⁠謂，問：怎⁠樣⁠思⁠慮⁠才⁠知⁠道？在⁠哪⁠裡⁠安⁠身⁠才⁠安⁠於⁠道？從⁠哪⁠條⁠路⁠走⁠才⁠得⁠到⁠道？問⁠了⁠三⁠次，無⁠為⁠謂⁠都⁠不⁠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能⁠只⁠靠⁠耳⁠聞；若⁠只⁠成⁠為⁠所⁠聞，便⁠不⁠是⁠道。道⁠不⁠能⁠只⁠靠⁠眼⁠見；若⁠只⁠成⁠為⁠所⁠見，便⁠不⁠是⁠道。道⁠不⁠能⁠只⁠靠⁠言⁠說；若⁠只⁠成⁠為⁠所⁠說，便⁠不⁠是⁠道。知⁠啊，你明白形體與不形之別嗎！得⁠道⁠者⁠生，失⁠道⁠者⁠死；得⁠者⁠養，失⁠者⁠敗。萬⁠物⁠所⁠歸⁠一⁠的，正⁠是⁠知⁠所⁠敗⁠之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東⁠郭⁠子⁠問⁠莊⁠子⁠道⁠在⁠哪⁠裡，莊⁠子⁠說⁠無⁠所⁠不⁠在；他⁠要⁠求⁠說⁠得⁠具⁠體，莊⁠子⁠依⁠次⁠說⁠在⁠螻⁠蟻、野⁠草、瓦⁠片⁠磚⁠塊，最⁠後⁠說⁠在⁠糞⁠尿。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黃⁠帝⁠說：道⁠無⁠處⁠不⁠在，我⁠無⁠法⁠知⁠道⁠為⁠什⁠麼⁠要⁠為，也⁠無⁠法⁠知⁠道⁠為⁠什⁠麼⁠不⁠為。這⁠才⁠知⁠道⁠言⁠說⁠之⁠不⁠足。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舜⁠問⁠丞：你⁠有⁠何⁠德⁠而⁠民⁠需⁠選⁠擇？丞⁠答：我⁠從⁠你⁠得⁠到⁠三⁠益，損⁠去⁠我⁠二⁠益，民⁠便⁠無⁠需⁠選⁠擇。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知⁠後⁠來⁠得⁠到⁠答⁠覆：不⁠以⁠思⁠慮⁠計⁠較，才⁠開⁠始⁠知⁠道；不執著固定處所與服從方式，才⁠安⁠於⁠道；不⁠把⁠道⁠當⁠道⁠路⁠去⁠追⁠逐，才⁠可⁠能⁠得⁠道。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天⁠地⁠有⁠大⁠美⁠而⁠不⁠言⁠說，四⁠時⁠有⁠明⁠法⁠而⁠不⁠議⁠論，萬⁠物⁠有⁠成⁠理⁠而⁠不⁠說⁠破。聖人推原天地之美而通達萬物之理，這⁠叫⁠至⁠人。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同時帶有「知識」意涵的寓言設計。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無為謂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人物名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不可簡化成一句「無為」教條。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玄水／隱弅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幽深、隱微的地名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多有象徵意味。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稊稗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東郭子認為低下的事物。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屎溺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糞尿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用以徹底打破高潔化的道。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無思無慮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不以計慮強求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非腦中一片空白。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通達之理者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近「真人」；原天地之美。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大美不言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美在而不言盡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篇末認識論轉向。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走⁠讀⁠路⁠線：問道不得 → 無名無形 → 道在卑近 → 大美不言。關⁠鍵⁠句：道⁠不⁠可⁠言。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為何以「不答」開場？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知⁠北⁠遊⁠問「何⁠思⁠何⁠慮」，無⁠為⁠謂「不⁠答」——若⁠道⁠被⁠預⁠設⁠成⁠可「何⁠處、何⁠服、何⁠從」取⁠得⁠的⁠對⁠象，問⁠題⁠本⁠身⁠已⁠錯。沉⁠默⁠不⁠是⁠故⁠弄⁠玄⁠虛，而⁠是⁠先⁠讓⁠提⁠問⁠者⁠看⁠見：占⁠有⁠式⁠求⁠知（我⁠要⁠得⁠到⁠道）與⁠道⁠性⁠相⁠背。這⁠與〈齊⁠物⁠論〉破⁠成⁠心、〈應⁠帝⁠王〉破⁠全⁠知⁠巫，在⁠外⁠篇⁠開⁠成⁠認⁠識⁠論—本⁠體⁠論⁠長⁠篇。狂⁠屈「欲⁠言⁠而⁠卒⁠不⁠言」，更⁠顯⁠語⁠言⁠在⁠道⁠前⁠的⁠窘⁠迫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東郭子「道在螻蟻」：為何推到屎溺？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在⁠螻⁠蟻，在⁠稊⁠稗，在⁠瓦⁠甓，在⁠屎⁠溺」——不⁠是⁠降⁠格，而⁠是⁠破「道⁠只⁠在⁠高⁠遠」的⁠潔⁠癖。若⁠道⁠只⁠在⁠廟⁠堂、只⁠在⁠玄⁠言，人便會把日常與卑賤排除在道外；螻⁠蟻⁠至⁠屎⁠溺⁠的⁠次⁠第，是⁠刻⁠意⁠讓⁠讀⁠者⁠不⁠舒⁠服，以⁠完⁠成⁠去⁠對⁠象⁠化。與〈秋⁠水〉小⁠大⁠之⁠辯⁠不⁠同：本篇問的是道是否可被位置化。亦⁠與「無⁠用⁠之⁠用」相⁠關：被⁠視⁠為⁠無⁠用、卑⁠下⁠者，仍⁠在⁠其⁠道⁠之⁠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中段多組問答：言與不言如何並存？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黃⁠帝、舜、老⁠聃、農⁠師⁠等⁠反⁠覆⁠出⁠現——道⁠不⁠可⁠據⁠有，卻⁠仍⁠要⁠說⁠話、仍⁠要⁠問；莊⁠子⁠並⁠未⁠取⁠消⁠語⁠言，而⁠是⁠限⁠定⁠語⁠言⁠的⁠權⁠限。「知⁠止⁠乎⁠其⁠所⁠不⁠能⁠知」——知⁠要⁠知⁠自⁠己⁠的⁠不⁠能⁠知，不⁠是⁠停⁠止⁠思⁠考。這防止把本篇讀成反智或神秘主義。道「不⁠可⁠言」不⁠是⁠禁⁠言，而⁠是⁠戒⁠把⁠言⁠當⁠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「天地有大美而不言」：如何收束？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末⁠段⁠從⁠追⁠問⁠轉⁠向⁠安⁠頓：大⁠美⁠在，不⁠必⁠用⁠語⁠言⁠占⁠盡；聖⁠人「原天地之美而達萬物之理」——感⁠通⁠與⁠理⁠並⁠行，不⁠以⁠言⁠代⁠物。全篇由不答→否定占有→道在卑近→大美不言，是螺旋下降再上升的結構：越⁠追⁠越⁠近，越⁠近⁠越⁠需⁠謙⁠抑。此「至⁠人」近「真⁠人」：不⁠是⁠全⁠知⁠者，而是能原美達理而不言盡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與他篇如何互讀？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與⁠內⁠篇〈大⁠宗⁠師〉「可⁠傳⁠不⁠可⁠受」、外⁠篇〈天⁠道〉輪⁠扁「言⁠不⁠盡⁠意」、雜⁠篇〈寓⁠言〉「言⁠無⁠言」同⁠屬⁠道⁠與⁠言⁠族。與〈秋⁠水〉並⁠讀：秋⁠水⁠重⁠尺⁠度⁠與⁠知⁠分，本篇重道不可據有與在卑近；與〈齊⁠物⁠論〉並⁠讀：齊⁠物⁠破⁠是⁠非⁠執⁠著，本⁠篇⁠破⁠占⁠有⁠式⁠求⁠道。不⁠宜⁠混⁠成⁠一⁠句「萬⁠物⁠齊⁠一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農師、泠落、伯昏無人：「道」如何被說而又不可言？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中⁠段⁠農⁠師⁠問⁠於⁠泠⁠落，泠⁠落⁠答「道⁠之⁠所⁠問，物⁠無⁠不⁠當⁠也」；伯⁠昏⁠無⁠人⁠則⁠斥⁠農⁠師「汝⁠何⁠為⁠輕⁠傳⁠於⁠人」。這⁠些⁠段⁠落⁠強⁠化⁠同⁠一⁠主⁠題：道⁠可⁠感⁠通、可⁠修⁠養，卻⁠不⁠宜⁠被⁠輕⁠易「傳」成⁠口⁠訣⁠或⁠方⁠法⁠論。與⁠東⁠郭⁠子⁠問「道⁠在⁠何⁠處」形⁠成⁠對⁠照：一⁠問⁠位⁠置，一⁠問⁠傳⁠授，皆⁠暴⁠露⁠人⁠想⁠把⁠道⁠對⁠象⁠化、商⁠品⁠化⁠的⁠衝⁠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「終日言而未嘗言」：言的雙重性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中⁠說「道⁠若⁠虛，越⁠言⁠虛⁠虛；終⁠日⁠言⁠而⁠未⁠嘗⁠言，終⁠日⁠聞⁠而⁠未⁠嘗⁠聞」——這⁠不⁠是⁠取⁠消⁠言⁠說，而⁠是⁠區⁠分「言⁠盡⁠道」與「言⁠以⁠指⁠道」。聖⁠人「原天地之美而達萬物之理」，仍⁠要⁠言，但⁠不⁠以⁠言⁠占⁠盡。與〈齊⁠物⁠論〉「言⁠非⁠吹⁠也」、〈天⁠道〉輪⁠扁⁠斷⁠輪⁠同⁠脈：語⁠言⁠是⁠工⁠具，不⁠是⁠本⁠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舜問丞：「獲汝益三，損我益二」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舜⁠問⁠丞⁠如⁠何⁠得⁠民，丞⁠答「獲⁠汝⁠益⁠三，損⁠我⁠益⁠二」——民⁠無⁠擇⁠焉。這⁠段⁠說⁠明：真正的益不在統治者自以為的「施⁠惠」，而⁠在⁠讓⁠民⁠各⁠得⁠其⁠宜、無⁠所⁠擇⁠而⁠不⁠得。它⁠把「道⁠在⁠卑⁠近」的⁠倫⁠理⁠落⁠到⁠政⁠治：道⁠不⁠在⁠高⁠明⁠的⁠施⁠政⁠口⁠號，而⁠在⁠萬⁠物⁠各⁠當⁠其⁠分、無⁠需⁠被「知」來⁠挑⁠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以「物⁠物⁠皆⁠道」釋⁠無⁠所⁠不⁠在，道不在萬物之外另有一物；螻⁠蟻⁠至⁠屎⁠溺⁠的⁠次⁠第，破⁠的⁠是⁠好⁠高⁠惡⁠下⁠的⁠分⁠別。對「無⁠思⁠無⁠慮」，他⁠疏⁠通⁠為⁠不⁠執⁠計⁠慮，非⁠絕⁠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重⁠玄⁠冥、無⁠為⁠等⁠名⁠的⁠寓⁠意，認⁠為⁠無⁠思⁠非⁠絕⁠思，而⁠是⁠去⁠除⁠執⁠著⁠計⁠校；得⁠道⁠非⁠外⁠得，而⁠是⁠冥⁠會。對「大⁠美⁠不⁠言」，則連於聖人感通而不言盡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林希逸與後世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希逸提醒屎溺之喻意在「無⁠所⁠不⁠在」，不是說任何穢物可被神聖化。郭⁠慶⁠藩⁠彙⁠合⁠舊⁠說，適⁠合⁠查「安」「服」等⁠字⁠的⁠不⁠同⁠解⁠釋。王⁠先⁠謙⁠於「無⁠為⁠謂⁠不⁠答」多⁠從⁠問⁠意⁠已⁠偏⁠疏⁠通，指出三問皆預設道可被方法、處⁠所、道⁠路⁠據⁠有，故⁠不⁠答⁠本⁠身⁠就⁠是⁠答。這有助讀者理解沉默的哲學功能，而⁠非⁠僅⁠視⁠為⁠敘⁠事⁠技⁠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否定不是知識反對知識，而是反對把知識誤作所有權。概⁠念⁠能⁠指⁠路，不⁠能⁠取⁠代⁠所⁠指；當⁠人⁠以⁠定⁠義、資⁠格、方⁠法⁠論⁠保⁠證⁠自⁠己⁠已「有⁠道」，知⁠便⁠成⁠為⁠障⁠礙。「道⁠在⁠屎⁠溺」還⁠有⁠倫⁠理⁠效⁠果：若⁠道⁠遍⁠在，價值不應只附著於被社會標為高級、潔⁠淨、有⁠效⁠的⁠事⁠物。這⁠不⁠是⁠取⁠消⁠判⁠斷，而是停止以嫌惡決定存在價值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知⁠之⁠知」因⁠此⁠不⁠是⁠反⁠智，而⁠是⁠知⁠其⁠所⁠不⁠能⁠知——與〈齊⁠物⁠論〉「以⁠明」、〈養⁠生⁠主〉「官⁠知⁠止⁠而⁠神⁠欲⁠行」同⁠構：讓⁠知⁠在⁠適⁠當⁠處⁠止⁠步，神⁠與⁠物⁠才⁠能⁠相⁠應。大美不言則把認識從言說占領，轉⁠回⁠對⁠天⁠地、四⁠時、萬⁠物⁠的⁠原⁠初⁠感⁠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物⁠一⁠則⁠知⁠之⁠所⁠敗」一⁠句⁠尤⁠關⁠鍵：當⁠人⁠執「一」為⁠可⁠掌⁠握⁠的⁠概⁠念，知⁠便⁠敗；道⁠在⁠萬⁠物⁠所⁠一，卻⁠不⁠可⁠被⁠知⁠據⁠為⁠己⁠有。這⁠與「齊⁠物」不⁠同：齊⁠物⁠破⁠是⁠非⁠之⁠執，本⁠篇⁠破⁠占⁠有⁠之⁠執。兩⁠者⁠互⁠補，共同構成莊學認識論的兩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說「道⁠可⁠道，非⁠常⁠道」「大⁠曰⁠逝」，與本篇道不可被固定語言掌握高度相近；也⁠同⁠樣⁠以⁠無⁠名、無⁠為⁠說⁠道。不⁠同⁠是〈知⁠北⁠遊〉把⁠問⁠題⁠寫⁠成⁠連⁠環⁠問⁠答，並用屎溺的衝擊性形象擴大「無⁠所⁠不⁠在」；老⁠聃⁠在⁠本⁠篇⁠中⁠段⁠亦⁠出⁠現，與「知」對⁠話，強⁠化⁠道⁠論⁠的⁠系⁠譜⁠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學、思、行⁠與⁠可⁠傳⁠的⁠道⁠統；本⁠篇「無⁠思⁠無⁠慮」表⁠面⁠相⁠反。較⁠精⁠確⁠地⁠說，它⁠不⁠是⁠取⁠消⁠學⁠思，而是拒絕把學思的程序當成道的占有證書。儒家的格物與莊子的應物可互相質詢：一⁠方⁠防⁠空⁠疏，一⁠方⁠防⁠教⁠條。孔⁠子⁠在〈天⁠運〉中⁠被⁠老⁠聃⁠點⁠醒「跡⁠非⁠履」，與⁠本⁠篇「言⁠非⁠道」可⁠並⁠觀：皆⁠戒⁠把⁠記⁠錄⁠當⁠成⁠本⁠體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中⁠庸》「博⁠學、審⁠問、慎⁠思、明⁠辨、篤⁠行」是⁠完⁠整⁠的⁠求⁠知⁠程⁠序；〈知⁠北⁠遊〉則⁠在⁠每⁠個⁠環⁠節⁠加⁠上「無」字：無⁠思⁠無⁠慮、無⁠處⁠無⁠服、無⁠從⁠無⁠道——不⁠是⁠刪⁠除⁠程⁠序，而⁠是⁠刪⁠除⁠程⁠序⁠所⁠帶⁠來⁠的「我⁠已⁠據⁠有」的⁠幻⁠覺。這⁠與⁠孔⁠子「知⁠者⁠不⁠惑」並⁠不⁠必⁠然⁠衝⁠突：不⁠惑⁠可⁠以⁠是⁠知⁠其⁠所⁠限，而⁠非⁠知⁠一⁠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道⁠不⁠可⁠言、道⁠在⁠屎⁠溺，後⁠世⁠常⁠聯⁠想⁠般⁠若⁠離⁠言、空⁠性⁠遍⁠在。本⁠篇⁠的⁠推⁠力⁠是：知⁠者⁠弗⁠言，言⁠者⁠弗⁠知；又⁠逼⁠你⁠看⁠見⁠道⁠不⁠遠⁠人。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大⁠美⁠不⁠言，不是先譯成空性再回頭認莊子。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面⁠對⁠複⁠雜⁠問⁠題，先⁠辨⁠識⁠哪⁠些⁠提⁠問⁠假⁠設⁠了「只要找到正確方法便能完全掌控」。保⁠留⁠方⁠法，但也保留修正方法的能力。跨階層或面對被視為瑣碎、髒⁠亂⁠的⁠工⁠作⁠時，「道⁠在⁠屎⁠溺」提⁠醒：不可因地位低便不看見其中的技術、勞⁠動⁠與⁠生⁠命；尊⁠重⁠不⁠是⁠浪⁠漫⁠化，而是先承認其存在與關聯。這⁠與「工⁠作⁠與⁠技⁠道」主⁠題⁠相⁠呼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研⁠究⁠或⁠決⁠策⁠可⁠練⁠習「不⁠知⁠之⁠知」：寫⁠下⁠方⁠法⁠能⁠看⁠見⁠什⁠麼、遮⁠蔽⁠什⁠麼，以及哪種證據會使自己改變主意——不⁠知⁠是⁠開⁠放，不⁠是⁠放⁠棄⁠辨⁠析。無⁠為⁠謂⁠之⁠不⁠答⁠則⁠提⁠醒：先⁠檢⁠查⁠提⁠問⁠是⁠否⁠已⁠預⁠設「找到正確方法就能完全據有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大⁠美⁠不⁠言」在⁠當⁠代⁠可⁠化⁠為：面⁠對⁠自⁠然、藝⁠術、技⁠藝，先允許其存在而不急於用概念收編。在⁠團⁠隊⁠中，領⁠導⁠者⁠若「終⁠日⁠言⁠而⁠未⁠嘗⁠言」，可⁠能⁠是⁠少⁠說⁠教、多創造讓成員自正的空間——與「在⁠宥」「無⁠攖⁠人⁠心」可⁠並⁠讀。道在屎溺則提醒專業階層：清⁠潔、照⁠護、基層勞動同樣在其道之中，不宜以職業高低決定是否值得尊重與學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無思無慮就是不思考。 它反對的是執著算計，非否定辨析。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道無所不在，所以善惡無別。 存在遍在不等於具體行為沒有後果與評價。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不可言就不必討論。 本篇仍以大量問答引導人看見語言限度。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道在屎溺＝什麼都神聖、不必改善環境。 遍在打破高潔化與對象化，不取消衛生、勞動條件與具體評價。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不知之知＝反智、拒絕專業。 不知是對方法與語言的謙抑，好讓知可持續校正，不是否定可靠知識。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無為謂不答＝莊子反對提問。 不答是針對占有式問法，不是反對一切求知。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知⁠北⁠遊〉從⁠沉⁠默⁠與⁠否⁠定⁠起⁠步，最⁠後⁠說⁠道⁠在⁠最⁠卑⁠微⁠之⁠處，又⁠以「大⁠美⁠不⁠言」安⁠頓⁠於⁠感⁠通。其⁠要⁠義⁠是：道⁠不⁠可⁠被⁠思⁠慮、處⁠所⁠和⁠方⁠法⁠據⁠為⁠己⁠有；真正的知需帶著不知的開放，並在萬物日用中不斷校正自己。全⁠篇⁠由「知」之⁠寓⁠言⁠人⁠物⁠貫⁠穿，把⁠認⁠識⁠論、本體論與倫理學壓縮在同一問答鏈中，是⁠外⁠篇⁠道⁠論⁠的⁠重⁠要⁠樞⁠紐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Q[如⁠何⁠求⁠道] --&gt; P[占⁠有⁠式⁠提⁠問：求⁠法／求⁠處]   P --&gt; F[不⁠得]   Q --&gt; U[不⁠知⁠之⁠知]   U --&gt; D[道⁠無⁠所⁠不⁠在]   D --&gt; B[螻⁠蟻⁠至⁠屎⁠溺]   U --&gt; S[大⁠美⁠不⁠言]   S --&gt; R[破⁠執⁠言⁠與⁠執⁠法，虛⁠心⁠應⁠物]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郭慶藩《莊子集釋》、王先謙《莊子集解》〈知北遊〉。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成玄英《南華真經注疏》、林希逸《莊子口義》〈知北遊〉。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陳鼓應《莊子今註今譯》、王邦雄《莊子內七篇‧外秋水‧雜天下的現代解讀》相關章節。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對讀〈齊物論〉言意之辨、〈天道〉輪扁斷輪；並參 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相關篇章：〈齊物論〉、〈大宗師〉、〈秋水〉、〈繕性〉、〈天運〉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相關人物：莊周、孔子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相關名詞：道、齊物、真人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庚桑楚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以老子弟子庚桑楚為篇名主角。他⁠居⁠於⁠畏⁠壘⁠之⁠山，因「無⁠為」而⁠使⁠一⁠方⁠稱⁠頌；南⁠榮⁠趎⁠卻⁠慕⁠名⁠來⁠問，急⁠於⁠求⁠得⁠可⁠操⁠作⁠的⁠道⁠術。全篇因此不是政治寓言的旁枝，而⁠是⁠一⁠場⁠關⁠於「如⁠何⁠不⁠傷⁠生」的⁠工⁠夫⁠對⁠話：從⁠地⁠方⁠治⁠理⁠的⁠反⁠響，轉⁠入⁠個⁠人⁠身⁠心⁠的⁠耗⁠散，再⁠上⁠升⁠到⁠道、德、形、名⁠的⁠層⁠次⁠區⁠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文⁠本⁠多⁠經⁠後⁠學⁠編⁠纂，語⁠調⁠與⁠內⁠篇⁠不⁠必⁠一⁠律；讀⁠本⁠篇⁠時，宜⁠抓⁠住「衛⁠生」這⁠一⁠主⁠軸，看⁠問⁠答⁠如⁠何⁠一⁠步⁠步⁠校⁠正「急⁠於⁠成⁠道」的⁠心⁠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原⁠典⁠位⁠置：雜⁠篇・第23篇・〈庚⁠桑⁠楚〉；引⁠文⁠據⁠郭⁠慶⁠藩《莊⁠子⁠集⁠釋》所⁠收⁠通⁠行⁠系⁠統。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中⁠晚⁠期，士⁠人⁠游⁠學、隱⁠居⁠與⁠地⁠方⁠聲⁠望⁠交⁠織：有⁠人⁠因「無⁠事⁠而⁠治」被⁠歌⁠頌，有⁠人⁠因⁠求⁠道⁠心⁠切⁠而⁠自⁠傷。〈庚⁠桑⁠楚〉將這種張力寫成師弟問答——庚桑楚拒絕把畏壘之民的稱頌變成自己的「教⁠績」，南⁠榮⁠趎⁠則⁠把「得⁠道」誤⁠想⁠成⁠可⁠速⁠成⁠的⁠技⁠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與〈養⁠生⁠主〉、〈人⁠間⁠世〉同⁠屬「保⁠身」譜⁠系，但⁠焦⁠點⁠更⁠集⁠中⁠在：名聲與知識如何反向耗損形神。郭⁠象⁠注⁠本⁠奠⁠定⁠今⁠本⁠篇⁠次；近人多視雜篇含後學材料，故⁠引⁠文⁠以⁠郭⁠慶⁠藩《莊⁠子⁠集⁠釋》為⁠據，異⁠文⁠另⁠參⁠校⁠勘，不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全篇大致可分為三層推進：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畏壘之譽：庚桑楚居山，日計不足、歲計有餘；民欲俎豆之，庚桑楚不安。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南榮趎問道：弟子因慕名而焦灼；庚桑楚示以「衛生之經」，並囑「全汝形，抱汝生」。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道／德／形／名：後段申論道為德之欽、生為德之光，警惕形名外馳。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庚⁠桑⁠楚⁠居⁠畏⁠壘（無⁠為⁠而⁠民⁠譽）         ↓ 不安於「被⁠祭⁠祀⁠化」 南⁠榮⁠趎⁠慕⁠名⁠求⁠道（急、散、營⁠營）         ↓ 校正問法 衛生之經 → 全形抱生         ↓ 概念收束 道／德／形／名的層次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節⁠奏⁠是：先⁠寫⁠外⁠在⁠聲⁠望⁠如⁠何⁠壓⁠人，再⁠寫⁠內⁠在⁠求⁠道⁠如⁠何⁠自⁠耗，最後用概念層次防止把養生縮成口號。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原⁠典⁠位⁠置：雜⁠篇〈庚⁠桑⁠楚〉。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庚⁠桑⁠楚⁠之⁠始⁠來，吾⁠洒⁠然⁠異⁠之。今⁠吾⁠日⁠計⁠之⁠而⁠不⁠足，歲⁠計⁠之⁠而⁠有⁠餘。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衛⁠生⁠之⁠經，能⁠抱⁠一⁠乎？能⁠勿⁠失⁠乎？能⁠無⁠卜⁠筮⁠而⁠知⁠吉⁠凶⁠乎？……能⁠兒⁠子⁠乎？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全⁠汝⁠形，抱⁠汝⁠生，無⁠使⁠汝⁠思⁠慮⁠營⁠營。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道⁠者，德⁠之⁠欽⁠也；生⁠者，德⁠之⁠光⁠也；性⁠者，生⁠之⁠質⁠也。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形⁠勢⁠者，德⁠之⁠累⁠也；聲⁠色⁠者，性⁠之⁠餌⁠也。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南⁠榮⁠趎⁠曰：「若⁠然，則⁠民⁠之⁠聞⁠命，亦⁠何⁠疾⁠焉？不⁠聞⁠命⁠而⁠反⁠有⁠邪？」庚⁠桑⁠楚⁠曰：「未⁠聞⁠命⁠而⁠反⁠有⁠邪⁠者，是⁠忘⁠其⁠所⁠當⁠忘，而⁠忘⁠其⁠所⁠不⁠當⁠忘⁠也。此⁠忘⁠其⁠所⁠忘，而⁠忘⁠其⁠所⁠不⁠當⁠忘，是⁠忘⁠之⁠忘⁠者⁠也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一則出自畏壘之民的觀感：短⁠期⁠看⁠不⁠到「績⁠效」，長⁠期⁠卻⁠覺⁠得⁠有⁠餘——這⁠是⁠對「日⁠計」式⁠治⁠理⁠的⁠反⁠諷。第⁠二⁠則「衛⁠生⁠之⁠經」一⁠連⁠串「能……乎」，逼問者回到嬰兒般不自傷的狀態。第三則直接點出南榮趎的病：形⁠不⁠守、生⁠不⁠抱、思⁠慮⁠營⁠營。第⁠四⁠則⁠則⁠把⁠道、德、生、性⁠排⁠成⁠層⁠次，防⁠止⁠讀⁠者⁠把「名」當「道」。第⁠五⁠則⁠補⁠上「形⁠勢」「聲⁠色」為⁠德⁠性⁠之⁠累、為⁠性⁠之⁠餌——外在形勢與感官刺激會誘人外馳。第⁠六⁠則⁠則⁠以「忘」的⁠雙⁠重⁠錯⁠置⁠收⁠束：該⁠忘⁠的⁠不⁠忘（執⁠著⁠名⁠聲），不⁠該⁠忘⁠的⁠卻⁠忘⁠了（守⁠形⁠抱⁠生），這⁠是「忘⁠之⁠忘」的⁠顛⁠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畏⁠壘⁠的⁠人⁠說：庚⁠桑⁠楚⁠剛⁠來⁠時，我⁠們⁠覺⁠得⁠他⁠特⁠別；如⁠今⁠若⁠按⁠天⁠算⁠帳，好⁠像⁠不⁠夠；若⁠按⁠年⁠算，卻⁠綽⁠綽⁠有⁠餘。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關⁠於⁠衛⁠生⁠的⁠常⁠道，你⁠能⁠守⁠住⁠專⁠一⁠嗎？能⁠不⁠失⁠落⁠嗎？能⁠不⁠用⁠卜⁠筮⁠就⁠知⁠吉⁠凶⁠嗎？……能⁠像⁠初⁠生⁠的⁠嬰⁠兒⁠那⁠樣⁠嗎？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保⁠全⁠你⁠的⁠形⁠體，護⁠住⁠你⁠的⁠生⁠命，別⁠讓⁠思⁠慮⁠來⁠回⁠奔⁠走、空⁠轉⁠耗⁠神。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道，是⁠德⁠所⁠尊⁠崇⁠的⁠根⁠源；生⁠命，是⁠德⁠的⁠光⁠華；性，是⁠生⁠命⁠的⁠質⁠地——形與名若反過來壓制這些，人⁠便⁠自⁠傷⁠而⁠不⁠自⁠知。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南⁠榮⁠趎⁠想「學⁠一⁠套⁠立⁠刻⁠見⁠效⁠的⁠道」，庚桑楚卻要他先停止以名聲、知識和功效不斷耗散生命；衛⁠生⁠不⁠是⁠多⁠做⁠幾⁠項⁠技⁠術，而⁠是⁠讓⁠心⁠不⁠再⁠逐⁠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畏壘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山名／地名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庚桑楚隱居處；地方「無為而治」的舞台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日計／歲計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按日結算／按年結算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諷刺短線績效眼光；有餘在長期節奏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衛生之經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護養生命的常道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本篇工夫綱領，非方技秘方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全汝形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保全形體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針對自虐式求道、過度思慮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抱汝生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護持生命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與「營營」相對：抱住，而非追逐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營營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往來勞碌、思慮奔走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南榮趎的病徵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兒子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嬰兒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「衛生」的喻象：少機心、少自傷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道／德／性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根源／所得／質地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後段層次說，防「名」僭「道」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形／名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形體／名號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可指涉，不可反客為主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走⁠讀⁠路⁠線：畏壘之譽 → 南榮趎問道 → 衛生之經 → 道德形名。關⁠鍵⁠句⁠記⁠一⁠句⁠即⁠可：全⁠汝⁠形，抱⁠汝⁠生，無⁠使⁠汝⁠思⁠慮⁠營⁠營。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為何先寫畏壘之譽？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開⁠篇⁠直⁠接⁠講「衛⁠生」，讀者容易以為這是私人修煉手冊。先⁠寫⁠民⁠欲⁠尊⁠奉⁠庚⁠桑⁠楚，才⁠顯⁠出⁠問⁠題：連「無⁠為⁠成⁠功」也⁠會⁠變⁠成⁠新⁠的⁠名⁠韁。庚⁠桑⁠楚⁠的⁠不⁠安，是⁠對「被⁠當⁠作⁠成⁠績⁠單」的⁠拒⁠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民欲俎豆，庚桑楚為何不安？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稱⁠頌⁠若⁠變⁠成「必⁠須⁠維⁠持⁠的⁠政⁠績」，無⁠為⁠也⁠會⁠變⁠成⁠表⁠演。楚⁠的⁠不⁠安，是⁠警⁠覺⁠自⁠己⁠正⁠被⁠祭⁠品⁠化——這⁠為⁠後⁠文「名⁠不⁠可⁠壓⁠道」鋪⁠路。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為何中段轉入南榮趎？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畏⁠壘⁠寫⁠的⁠是⁠外⁠在⁠聲⁠望；南⁠榮⁠趎⁠寫⁠的⁠是⁠內⁠在⁠焦⁠灼。他⁠慕⁠名⁠而⁠來，說⁠明「求⁠道」本⁠身⁠可⁠被⁠名⁠聲⁠驅⁠動。「衛⁠生⁠之⁠經」的⁠一⁠串⁠追⁠問，正⁠是⁠拆⁠掉「給⁠我⁠步⁠驟」的⁠期⁠待，改⁠問：你還能不能回到不自傷的狀態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為何以道、德、形、名收束？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段⁠故⁠事⁠容⁠易⁠被⁠讀⁠成「少⁠做⁠事⁠就⁠好」。後⁠段⁠補⁠上⁠概⁠念⁠層⁠次：保⁠全⁠形⁠生，是⁠為⁠了⁠讓⁠德⁠有⁠所⁠安⁠頓，而不是為了換取更大的名。順⁠序⁠上，經⁠驗（畏⁠壘）→ 工⁠夫（衛⁠生）→ 義⁠理（道／德），使⁠本⁠篇⁠不⁠只⁠抒⁠情，也⁠能⁠論⁠證。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「形勢」「聲色」段落在哪裡？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在「全⁠形⁠抱⁠生」，讀者可能以為衛生是閉門靜坐。後⁠文⁠指⁠出：形⁠勢（外⁠在⁠局⁠勢、體⁠面⁠姿⁠態）會⁠成⁠為⁠德⁠的⁠負⁠累；聲⁠色⁠會⁠成⁠為⁠性⁠的⁠誘⁠餌。這把問題從個人內心拉到社會誘惑——南⁠榮⁠趎⁠慕⁠名⁠而⁠來，本⁠身⁠就⁠是⁠被「形⁠勢」牽⁠動。庚桑楚的教導因此具有雙向性：內⁠在⁠止⁠營⁠營，外在少被名聲與感官牽走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「忘之忘」如何讀？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南⁠榮⁠趎⁠問：若人民不必聽命也能自好，為⁠何⁠還⁠要「命」？庚⁠桑⁠楚⁠答：問⁠題⁠在⁠於⁠人⁠常「忘⁠其⁠所⁠當⁠忘，而⁠忘⁠其⁠所⁠不⁠當⁠忘」——該⁠放⁠下⁠執⁠著⁠時⁠不⁠放⁠下，該⁠守⁠住⁠根⁠本⁠時⁠卻⁠失⁠守。這⁠與〈大⁠宗⁠師〉的「坐⁠忘」不⁠同⁠層⁠次：此⁠處「忘」是⁠分⁠辨⁠力⁠的⁠診⁠斷，不⁠是⁠神⁠秘⁠體⁠驗。讀⁠者⁠可⁠問：我⁠在⁠求⁠道⁠時，是⁠否⁠把⁠該⁠守⁠的⁠日⁠常⁠生⁠活（睡⁠眠、飲⁠食、關⁠係）當⁠成⁠可⁠犧⁠牲⁠的⁠瑣⁠事，卻把該放下的名聲執著當成正當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從「任⁠其⁠性⁠命⁠之⁠情」讀⁠庚⁠桑⁠楚：民⁠譽⁠而⁠楚⁠不⁠安，正⁠因⁠不⁠願⁠以⁠譽⁠亂⁠其⁠性。他⁠提⁠醒：衛生不是另立一套與世隔絕的標準，而⁠是⁠不⁠以⁠外⁠譽⁠傷⁠內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把「衛⁠生⁠之⁠經」疏⁠為⁠守⁠一、去⁠機⁠心，並⁠以「兒⁠子」喻⁠無⁠分⁠別⁠之⁠境。其⁠長⁠處⁠是⁠凸⁠顯⁠工⁠夫⁠語⁠感；閱⁠讀⁠時⁠仍⁠須⁠分⁠辨：唐代道教修養語彙屬疏家詮釋層，不宜直接回填為戰國原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林⁠希⁠逸⁠強⁠調⁠南⁠榮⁠趎「思⁠慮⁠營⁠營」是⁠文⁠眼：本⁠篇⁠針⁠砭⁠的⁠是⁠求⁠道⁠太⁠急，不⁠是⁠教⁠人⁠廢⁠棄⁠學⁠習。他亦提醒畏壘一段勿坐實為地方史，重⁠在⁠寄⁠言。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先⁠謙《莊⁠子⁠集⁠解》於「日⁠計⁠不⁠足、歲⁠計⁠有⁠餘」句，多從治道與農事節律互參，提⁠醒⁠讀⁠者⁠勿⁠把「有⁠餘」讀⁠成⁠物⁠質⁠豐⁠裕，而宜看長期生態是否可持續。此見有助於避免把庚桑楚理解成「什麼都不做就會自動成功」的⁠誤⁠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廣⁠引⁠舊⁠說，於「衛⁠生⁠之⁠經」諸「能……乎」句，或⁠連⁠於《老⁠子》嬰⁠兒、專⁠氣⁠之⁠說，或⁠連⁠於⁠養⁠生⁠方⁠技⁠傳⁠統；讀⁠者⁠宜⁠分⁠辨：集釋所收諸家意見屬注疏層，未⁠必⁠皆⁠為⁠莊⁠周⁠原⁠旨。本書取郭慶藩本為引文底本，正是為了讓讀者可追溯這層文獻堆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的⁠核⁠心⁠張⁠力⁠是：想⁠成⁠道⁠的⁠意⁠志，本⁠身⁠可⁠能⁠最⁠傷⁠生。南⁠榮⁠趎⁠的⁠困⁠境⁠不⁠是⁠懶⁠惰，而是把安定當成可用意志強取的成果；庚⁠桑⁠楚⁠所⁠示，是⁠先⁠讓⁠形⁠神⁠不⁠再⁠被「必⁠須⁠有⁠所⁠得」追⁠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日⁠計⁠不⁠足、歲⁠計⁠有⁠餘」提⁠供⁠另⁠一⁠種⁠時⁠間⁠哲⁠學：有⁠些⁠生⁠活⁠與⁠治⁠理⁠的⁠好⁠處，無法在短週期指標裡顯現；若⁠只⁠承⁠認⁠日⁠計，人⁠會⁠把⁠安⁠靜⁠誤⁠判⁠為⁠無⁠效。「全⁠形⁠抱⁠生」則⁠要⁠求⁠區⁠分：哪⁠些⁠思⁠慮⁠在⁠釐⁠清⁠事⁠情，哪些思慮只是在空轉自我證明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、德、形、名⁠的⁠排⁠列，可⁠讀⁠作⁠防⁠止⁠範⁠疇⁠錯⁠置：名⁠可⁠用⁠來⁠指⁠稱，卻⁠不⁠能⁠代⁠替⁠生⁠之⁠質。這⁠與〈齊⁠物⁠論〉破⁠是⁠非、〈養⁠生⁠主〉緣⁠督，方⁠向⁠相⁠近，但⁠本⁠篇⁠更⁠具⁠體⁠地⁠寫⁠出「慕⁠道⁠者」如⁠何⁠自⁠困。與〈繕⁠性〉「失⁠其⁠本⁠性」的⁠批⁠判⁠也⁠可⁠對⁠讀：兩⁠篇⁠都⁠擔⁠心⁠人⁠為⁠的「修⁠養⁠項⁠目」反⁠過⁠來⁠傷⁠害⁠性⁠命⁠之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忘⁠之⁠忘」則提出一種元層次的自我檢查：人⁠不⁠只⁠執⁠著，還⁠可⁠能⁠執⁠著⁠於「我⁠要⁠放⁠下⁠執⁠著」——於⁠是⁠連「忘」都⁠變⁠成⁠新⁠的⁠表⁠演。庚桑楚的診斷因此接近現代心理學所說的「二⁠級⁠焦⁠慮」：為⁠自⁠己⁠的⁠焦⁠慮⁠而⁠焦⁠慮。解⁠法⁠不⁠是⁠再⁠加⁠一⁠層⁠工⁠夫，而⁠是⁠回⁠到「全⁠形⁠抱⁠生」這⁠種⁠具⁠體、可⁠驗⁠證⁠的⁠生⁠活⁠底⁠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專⁠氣⁠致⁠柔，能⁠嬰⁠兒⁠乎」「名⁠與⁠身⁠孰⁠親」，與⁠本⁠篇「兒⁠子」「全⁠形⁠抱⁠生」明⁠顯⁠呼⁠應；庚桑楚又被寫作老聃弟子，使文本自覺置於老子譜系。差⁠異⁠在⁠於：老子多以格言談治身治國，〈庚⁠桑⁠楚〉則⁠用⁠師⁠弟⁠問⁠答，把「求⁠道⁠心⁠切」戲⁠劇⁠化，讓讀者看見衛生如何在人際與聲望中失敗或得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進⁠德⁠修⁠業、日⁠新⁠又⁠新；本⁠篇⁠警⁠惕「日⁠計」式⁠自⁠我⁠考⁠核⁠若⁠變⁠成⁠營⁠營，反⁠傷⁠其⁠生。爭⁠點⁠不⁠在「要⁠不⁠要⁠修⁠養」，而在修養是否以外在進境證明自我。當⁠儒⁠者⁠說「求⁠諸⁠己」，莊⁠子⁠問：你⁠所⁠求⁠的「己」，是⁠否⁠已⁠被⁠名⁠與⁠績⁠效⁠掏⁠空？可⁠作⁠互⁠參，不⁠宜⁠化⁠約⁠為⁠反⁠儒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衛⁠生⁠之⁠經、忘⁠之⁠忘，或⁠被⁠比⁠附⁠戒⁠定⁠慧⁠與⁠去⁠執。本篇是南榮趎求道太急的現場：能⁠兒⁠子⁠乎、能⁠嬰⁠兒⁠乎——求⁠有⁠所⁠得⁠本⁠身⁠成⁠累。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衛⁠生⁠屬⁠先⁠秦⁠養⁠生⁠工⁠夫，宜⁠從「急」字⁠讀⁠起。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衛生之經：在資訊與自我優化焦慮中，先問「這項練習是在養我，還是在證明我沒有落後？」能減者減，使身心有可休息的節律。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全汝形、抱汝生：生病、過勞、失眠時，把「還要進步」暫降級；先守形體與基本生活，再談志向——這是抱生，不是放棄。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日計不足、歲計有餘：寫作、照護、學習等慢功夫，避免只看每日產出；改用較長週期看是否「有餘地」。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忘之忘：自我檢視時，問自己是否在「為放下而放下」——若連休息都變成績效項目，便接近南榮趎的營營。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與全書養生線的接軌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養⁠生⁠主〉的⁠庖⁠丁、〈人⁠間⁠世〉的⁠心⁠齋，到⁠本⁠篇⁠的⁠衛⁠生⁠之⁠經，莊⁠子⁠反⁠覆⁠關⁠心「技⁠藝⁠與⁠名⁠聲⁠如⁠何⁠傷⁠神」。庚桑楚的獨特處在於把問題寫成慕道者的自我傷害——最⁠危⁠險⁠的⁠往⁠往⁠不⁠是⁠外⁠敵，而⁠是「我⁠必⁠須⁠立⁠刻⁠有⁠所⁠得」的⁠內⁠在⁠命⁠令。這與工作與技道主題中對「把⁠優⁠化⁠當⁠宗⁠教」的⁠反⁠省，可⁠橫⁠向⁠對⁠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「衛生＝養生功法／長生術。」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本⁠篇⁠重⁠點⁠是⁠止⁠息⁠營⁠營、保⁠全⁠形⁠生，不⁠是⁠傳⁠授⁠方⁠技⁠細⁠節。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「庚桑楚反對一切稱頌，所以成功也該隱形到消失。」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他不安的是譽反過來役使自己，不⁠是⁠否⁠定⁠人⁠際⁠感⁠謝⁠本⁠身。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「全形抱生＝不要思考、不要學習。」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所⁠破⁠的⁠是⁠空⁠轉⁠的⁠思⁠慮，不⁠是⁠清⁠明⁠的⁠辨⁠認。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「嬰兒＝幼稚或反智。」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「兒⁠子」喻⁠少⁠機⁠心、少⁠自⁠傷，不⁠是⁠放⁠棄⁠成⁠年⁠責⁠任。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「有餘就是躺平。」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「歲⁠計⁠有⁠餘」是⁠長⁠期⁠節⁠奏⁠裡⁠的⁠充⁠裕⁠感，不⁠是⁠拒⁠絕⁠承⁠擔。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庚⁠桑⁠楚〉由畏壘之譽寫到南榮趎之急，再⁠收⁠於⁠道、德、形、名：它⁠問⁠的⁠不⁠是「如⁠何⁠更⁠快⁠得⁠道」，而⁠是「如何在求道與治世時仍能衛生」。真⁠正⁠的⁠關⁠鍵⁠句⁠是：全⁠汝⁠形，抱⁠汝⁠生，無⁠使⁠汝⁠思⁠慮⁠營⁠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若⁠以⁠一⁠句⁠話⁠收⁠束：先讓生命不被名聲與急切掏空，道⁠才⁠可⁠能⁠被⁠尊⁠崇，而⁠不⁠是⁠被⁠當⁠成⁠績⁠效⁠項⁠目。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Q[保⁠生⁠還⁠是⁠績⁠效⁠化⁠得⁠道] --&gt; H[衛⁠生⁠之⁠經]   H --&gt; A[全⁠形⁠抱⁠生]   A --&gt; B[無⁠思⁠慮⁠營⁠營]   Q --&gt; L[道／德／形／名⁠層⁠次]   L --&gt; N[名⁠譽⁠祭⁠祀⁠化⁠之⁠危]   N --&gt; R[先⁠保⁠生，再⁠談⁠聲⁠譽⁠與⁠功]   B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陳鼓應《莊子今註今譯》〈庚桑楚〉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相關篇章：〈養生主〉、〈人間世〉、〈德充符〉、〈刻意〉、〈繕性〉、〈庚桑楚〉本篇可連〈外物〉「外物不可必」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相關人物：老聃、庚桑楚、南榮趎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相關名詞：衛生之經、全形抱生、道、性命之情、形、名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相關主題：工作與技道、名與利、焦慮與比較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徐無鬼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以⁠隱⁠士⁠徐⁠無⁠鬼⁠為⁠線⁠索，寫⁠他⁠因⁠女⁠商⁠引⁠見⁠魏⁠武⁠侯，不⁠談⁠仁⁠義⁠教⁠條，而⁠以⁠相⁠狗、相⁠馬⁠切⁠入「君⁠主⁠究⁠竟⁠賞⁠什⁠麼」。篇⁠中⁠最⁠著⁠名⁠的⁠匠⁠石⁠運⁠斤、郢⁠人⁠白⁠堊，則⁠把「真⁠賞」推⁠到⁠極⁠致：高度技藝必須有能相與的對象（質）；質⁠亡，技⁠亦⁠無⁠可⁠施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雜⁠篇⁠常⁠拼⁠合⁠多⁠組⁠故⁠事，本⁠篇⁠的⁠貫⁠穿⁠問⁠題⁠是：政⁠治⁠與⁠知⁠人，能否離開言語表演與偏好？ 真⁠知⁠真⁠賞，對⁠政⁠權⁠與⁠友⁠誼⁠同⁠樣⁠嚴⁠苛。它⁠與〈德⁠充⁠符〉「不⁠以⁠形⁠取⁠人」、〈應⁠帝⁠王〉破⁠全⁠知，形成雜篇中對用人與言說的集中批判；又⁠以⁠莊⁠周⁠過⁠惠⁠施⁠之⁠墓⁠悼「無⁠以⁠為⁠質」，把政治諷刺收於友誼與辯難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原⁠典⁠位⁠置：雜⁠篇・第24篇・〈徐⁠無⁠鬼〉；引⁠文⁠據⁠郭⁠慶⁠藩《莊⁠子⁠集⁠釋》所⁠收⁠通⁠行⁠系⁠統。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國⁠君⁠身⁠邊⁠充⁠斥⁠游⁠士、說⁠客⁠與「善⁠言」之⁠士；能⁠把⁠仁⁠義⁠說⁠得⁠漂⁠亮，往⁠往⁠比⁠能⁠辨⁠人、能⁠辦⁠事⁠更⁠容⁠易⁠得⁠寵。〈徐⁠無⁠鬼〉針⁠對⁠這⁠種「以⁠言⁠取⁠人」的⁠生⁠態：狗⁠不⁠因⁠善⁠吠⁠為⁠良，人⁠也⁠不⁠該⁠只⁠因⁠善⁠言⁠為⁠賢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與⁠郢⁠人⁠的⁠故⁠事，則可能來自工匠傳統與知音母題，被⁠編⁠入⁠莊⁠學⁠後，成⁠為⁠對「對⁠手／質」的⁠哲⁠學⁠化：沒⁠有⁠可⁠信⁠任⁠的⁠對⁠方，最⁠高⁠技⁠藝⁠也⁠只⁠能⁠停⁠擺。郭⁠象⁠注⁠本⁠定⁠篇⁠次；引⁠文⁠以⁠郭⁠慶⁠藩《莊⁠子⁠集⁠釋》為⁠據。雜⁠篇⁠成⁠書⁠層⁠次⁠複⁠雜，宜⁠保⁠留「編⁠纂」意⁠識，不⁠宜⁠全⁠歸⁠於⁠莊⁠周⁠親⁠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後⁠段⁠尚⁠有「黃⁠顗⁠問⁠孔⁠子」「南⁠伯⁠子⁠綦」等⁠段⁠落，談⁠知⁠士、名⁠言⁠與⁠道⁠之⁠關⁠係，與⁠前⁠半⁠政⁠治⁠諷⁠刺、匠⁠石⁠哀⁠悼⁠形⁠成⁠三⁠重⁠結⁠構：用⁠人、技⁠藝、知⁠解，皆⁠需「質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徐無鬼見武侯：拒談現成道德套語，改以相狗、相馬談好尚與知人。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真賞與過：涉及「真人之過」——連真人亦有過，政治更不可假裝無過。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匠石運斤／郢人：技與質相依；質死而斤無所運。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後段問道與知士：名言、知解的限度再被推開。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徐無鬼見魏武侯         ↓ 不以善言定賢 相狗／相馬（好⁠尚⁠與⁠用⁠人）         ↓ 真賞／真人之過         ↓ 匠石運斤 ←→ 郢人為質         ↓ 質亡技歇 莊子過惠施之墓：無以為質         ↓ 名言與知解的限度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全⁠篇⁠由「宮⁠廷⁠如⁠何⁠聽⁠人」走⁠到「技⁠藝⁠如⁠何⁠需⁠要⁠對⁠手」，再⁠落⁠到「言⁠說⁠本⁠身⁠的⁠邊⁠界」：政⁠治⁠批⁠判⁠與⁠認⁠識⁠論⁠同⁠場。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原⁠典⁠位⁠置：雜⁠篇〈徐⁠無⁠鬼〉。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（一）不以善言為賢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狗⁠不⁠以⁠善⁠吠⁠為⁠良，人⁠不⁠以⁠善⁠言⁠為⁠賢。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（二）相狗相馬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吾⁠相⁠狗⁠又⁠不⁠若⁠吾⁠相⁠馬⁠也。……吾⁠相⁠馬，直⁠者⁠中⁠繩，曲⁠者⁠中⁠鉤，方⁠者⁠中⁠規，圓⁠者⁠中⁠規，國⁠馬⁠之⁠材⁠止⁠矣；天⁠下⁠馬⁠一⁠也。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（三）匠石運斤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郢⁠人⁠堊⁠漫⁠其⁠鼻⁠端，若⁠蠅⁠翼，使⁠匠⁠石⁠斲⁠之。匠⁠石⁠運⁠斤⁠成⁠風，聽⁠而⁠斲⁠之，盡⁠堊⁠而⁠鼻⁠不⁠傷，郢⁠人⁠立⁠不⁠失⁠容。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（四）無以為質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自⁠夫⁠子⁠之⁠死⁠也，吾⁠無⁠以⁠為⁠質⁠矣！吾⁠無⁠與⁠言⁠之⁠矣。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（五）真人之過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故⁠真⁠人⁠其⁠過⁠人⁠之⁠也，若⁠人⁠之⁠過⁠也。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（六）相馬層次（補）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上⁠質⁠若⁠亡⁠其⁠一，若⁠絕⁠其⁠一，若⁠失⁠其⁠一，然⁠後⁠天⁠下⁠馬⁠一⁠也。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「天⁠下⁠馬」之⁠說，把知人推到超越外形規矩的層次，與「不⁠以⁠善⁠言⁠為⁠賢」形⁠成⁠對⁠稱：真⁠正⁠的⁠識⁠見，不⁠在⁠聲⁠與⁠辭，而⁠在⁠結⁠構⁠與⁠氣⁠質。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把「說⁠得⁠好」與「人⁠是⁠否⁠賢」切⁠開。第⁠二⁠則⁠以⁠相⁠馬⁠的⁠層⁠次，暗⁠示⁠知⁠物、知⁠人⁠有⁠精⁠粗，不⁠能⁠停⁠在⁠表⁠面⁠反⁠應。第⁠三、四⁠則⁠是⁠匠⁠石⁠典⁠故：運⁠斤⁠成⁠風⁠極⁠寫⁠技，而⁠莊⁠子⁠聞⁠惠⁠施⁠之⁠死⁠歎「無⁠以⁠為⁠質」，則把技藝寓言轉成對知音與論敵的哀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狗不因為叫得響就稱良犬，人也不因為話說得好就稱賢人。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我⁠相⁠狗⁠的⁠本⁠事，還⁠不⁠如⁠我⁠相⁠馬。相⁠馬⁠時，看⁠它⁠體⁠態⁠是⁠否⁠合⁠於⁠法⁠度——直、曲、方、圓⁠各⁠得⁠其⁠中，這⁠是⁠國⁠馬⁠之⁠材；至⁠於⁠天⁠下⁠馬，則⁠更⁠上⁠一⁠層，不⁠是⁠只⁠看⁠外⁠形⁠規⁠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郢人鼻尖沾了一點薄如蠅翼的白粉，請⁠匠⁠石⁠砍⁠掉。匠⁠石⁠揮⁠斧⁠生⁠風，隨⁠手⁠斫⁠去⁠白⁠粉，鼻⁠卻⁠毫⁠髮⁠無⁠傷；郢⁠人⁠站⁠著，面⁠不⁠改⁠色。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莊⁠子⁠經⁠過⁠惠⁠施⁠之⁠墓，對⁠跟⁠隨⁠的⁠人⁠講⁠完⁠這⁠故⁠事，說：夫⁠子⁠死⁠了，我⁠沒⁠有⁠對⁠手⁠了，也⁠沒⁠有⁠可⁠以⁠深⁠談⁠的⁠人⁠了。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所⁠以⁠真⁠人⁠犯⁠了⁠過⁠錯，就⁠像⁠一⁠般⁠人⁠犯⁠過⁠錯⁠一⁠樣——並⁠非⁠永⁠不⁠失⁠手。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要⁠分⁠開⁠的⁠是「說⁠得⁠漂⁠亮」與「真⁠能⁠相⁠與」；政⁠治⁠若⁠只⁠寵⁠善⁠言，便⁠失⁠去⁠質；友誼與辯論若失去可對之質，連⁠最⁠高⁠的⁠表⁠達⁠也⁠落⁠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徐無鬼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篇中隱士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以「非善言」路線見國君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魏武侯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魏國君主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聽言、好尚的政治舞台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女商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引見者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宮廷中介，象徵說客生態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相狗／相馬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品評犬馬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喻知人層次；不為「聲」所欺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善言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動聽、合君意之言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本篇政治批判的靶心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真實的賞識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能識質，而非識辭令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對象、對手、可對之體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匠石故事關鍵：無質則技無可施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運斤成風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揮斧快疾如風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極技的象徵，依賴信任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白土／白粉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鼻端薄粉，寫精度與危險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體道之人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「真人之過」：連至者亦不諱過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最上等的馬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相馬層次之高，喻知人之深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走⁠讀⁠路⁠線：見武侯／相狗相馬 → 真人之過 → 匠石運斤 → 無以為質。前⁠半⁠諷「善⁠言」，後⁠半⁠悼「對⁠手」——技⁠與⁠言⁠都⁠需⁠要⁠質。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為何以見武侯開篇？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宮⁠廷⁠是「善⁠言」最⁠被⁠獎⁠勵⁠的⁠地⁠方。徐無鬼若一開口就講仁義，只⁠是⁠另⁠一⁠種⁠善⁠言；改⁠談⁠相⁠狗⁠相⁠馬，是⁠迫⁠使⁠武⁠侯⁠離⁠開⁠套⁠語，面對自己的好尚與用人之實。相⁠馬⁠層⁠次（國⁠馬→天⁠下⁠馬）更⁠暗⁠示：知⁠人⁠也⁠有⁠高⁠下，不⁠能⁠停⁠在「會⁠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為何中插入匠石運斤？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馬⁠還⁠停⁠在「識⁠物」；運⁠斤⁠把⁠問⁠題⁠升⁠級⁠為「關⁠係⁠中⁠的⁠技」：再⁠高⁠的⁠能⁠力，也⁠需⁠要⁠對⁠方⁠不⁠躲、不⁠亂、能⁠承⁠擔⁠風⁠險。這⁠使「真⁠賞」有⁠身⁠體⁠感——賞⁠的⁠不⁠是⁠表⁠演，而是可與之共當危險的默契。與⁠工⁠作⁠與⁠技⁠道⁠主⁠題⁠相⁠連：技⁠進⁠乎⁠道，仍⁠需「質」。宋⁠元⁠君⁠聽⁠後⁠曰「寡⁠人⁠猶⁠以⁠為⁠重⁠言」——寓言之效在於讓君主自覺其聽言方式之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後段名言與知士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「黃⁠顗⁠問⁠孔⁠子」「南⁠伯⁠子⁠綦」等⁠段，再⁠推「知⁠士」「名⁠言」之⁠限：知⁠解⁠可⁠傳，道⁠不⁠可⁠執。這⁠使⁠全⁠篇⁠不⁠止⁠於⁠諷⁠武⁠侯，亦⁠反⁠省⁠一⁠切⁠言⁠說⁠體⁠制——包⁠括⁠學⁠術、師⁠承⁠與⁠哲⁠學⁠本⁠身。讀雜篇宜看編纂者如何把政治、技⁠藝、知⁠解⁠三⁠線⁠收⁠於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為何收在「無以為質」？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把匠石故事接到惠施之死，政⁠治⁠篇⁠忽⁠然⁠變⁠成⁠悼⁠友⁠篇：莊⁠周⁠與⁠惠⁠施⁠終⁠身⁠辯⁠難，惠⁠施⁠卻⁠是⁠他⁠的「質」。如⁠此，本⁠篇⁠不⁠只⁠諷⁠國⁠君，也⁠自⁠省⁠言⁠辯⁠之⁠條⁠件——沒⁠有⁠對⁠手⁠的⁠正⁠確，是⁠寂⁠寞⁠的⁠正⁠確。宋元君想重演運斤而無人敢當郢人，正是無質則技不可複製的寫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真人之過如何與全篇相關？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⁠人⁠其⁠過⁠人⁠之⁠也，若⁠人⁠之⁠過⁠也」打⁠破⁠聖⁠人⁠無⁠過⁠神⁠話，使政治批判仍有自省空間：連「真⁠人」都⁠可⁠過，權⁠力⁠者⁠更⁠不⁠可⁠假⁠裝⁠無⁠瑕。這⁠與「不⁠以⁠善⁠言⁠為⁠賢」呼⁠應——賢⁠不⁠在⁠話⁠說⁠得⁠滿，而⁠在⁠能⁠承⁠認⁠限⁠度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郭⁠象⁠解⁠匠⁠石⁠段，多⁠強⁠調「非⁠獨⁠工⁠之⁠巧，乃⁠有⁠其⁠質」：技⁠不⁠能⁠離⁠其⁠所⁠對。對⁠武⁠侯⁠段，則⁠警⁠惕⁠以⁠言⁠取⁠士，失⁠其⁠人⁠之⁠實。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「運⁠斤⁠成⁠風」為⁠心⁠手⁠相⁠得、物⁠我⁠無⁠間；並⁠指⁠出⁠郢⁠人「立⁠不⁠失⁠容」與⁠匠⁠石⁠之⁠信⁠互⁠為⁠條⁠件。其⁠工⁠夫⁠化⁠讀⁠法⁠有⁠助⁠理⁠解「質」，但勿把寓言縮成純粹內修口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氏⁠提⁠醒：莊⁠子⁠過⁠惠⁠子⁠之⁠墓⁠而⁠稱「無⁠以⁠為⁠質」，是⁠文⁠情⁠極⁠處——辯⁠敵⁠即⁠知⁠音。讀⁠雜⁠篇⁠不⁠可⁠只⁠摘「狗⁠不⁠以⁠善⁠吠⁠為⁠良」當⁠罵⁠人⁠話，而⁠忽⁠略⁠後⁠文⁠的⁠哀⁠悼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相⁠馬、匠⁠石⁠各⁠段⁠可⁠核⁠對⁠字⁠句；王⁠先⁠謙⁠集⁠解⁠簡⁠明⁠可⁠參。近⁠人⁠論「質」多⁠連⁠知⁠音⁠傳⁠統，宜回到本篇政治與友誼雙線。又，魏⁠武⁠侯⁠好⁠言⁠而⁠輕⁠實，與戰國君主普遍困境相呼應，寓⁠言⁠雖⁠誇⁠飾，問⁠題⁠仍⁠具⁠現⁠代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本篇提出一種嚴格的認識倫理：能⁠說，不⁠代⁠表⁠能⁠見；能⁠見，還⁠需⁠要⁠能⁠對。 「善⁠言⁠為⁠賢」之⁠所⁠以⁠危⁠險，是因為語言可以脫離實踐與性格，自⁠成⁠討⁠喜⁠的⁠商⁠品。相⁠狗⁠相⁠馬⁠的⁠層⁠次⁠說，要求判斷回到可觀察的結構，而⁠不⁠是⁠音⁠量⁠與⁠修⁠辭。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質」的⁠概⁠念⁠比「知⁠音」更⁠冷⁠峻：它⁠包⁠含⁠信⁠任、穩定與一起承擔失誤的可能。匠⁠石⁠可⁠以⁠運⁠斤，因⁠為⁠郢⁠人⁠不⁠閃；政⁠治⁠與⁠組⁠織⁠若⁠人⁠人⁠自⁠保、無⁠人⁠肯⁠當⁠質，再⁠好⁠的⁠人⁠才⁠也⁠只⁠能「聽⁠而⁠無⁠可⁠斲」。真⁠人⁠之⁠過，則⁠打⁠破「有⁠道⁠者⁠永⁠不⁠犯⁠錯」的⁠神⁠話，使⁠批⁠評⁠與⁠自⁠省⁠仍⁠有⁠空⁠間。全篇因此同時服務政治與無為與工作與技道兩條主題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信⁠言⁠不⁠美，美⁠言⁠不⁠信」「知⁠人⁠者⁠智」，與「不⁠以⁠善⁠言⁠為⁠賢」同⁠調。老子多從治國用言的戒律說；〈徐⁠無⁠鬼〉則用宮廷對話與工匠寓言，把「言／質」的⁠分⁠裂⁠寫⁠成⁠可⁠感⁠的⁠場⁠面，並⁠連⁠到⁠友⁠誼⁠與⁠喪⁠友，層⁠次⁠更⁠敘⁠事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重「聽⁠其⁠言⁠而⁠觀⁠其⁠行」「以⁠友⁠輔⁠仁」。本⁠篇⁠與⁠之⁠可⁠對⁠話⁠處⁠在⁠於：反⁠對⁠空⁠言⁠取⁠人。差⁠異⁠是⁠匠⁠石⁠段⁠把「友」推⁠到⁠可⁠共⁠生⁠死⁠風⁠險⁠的「質」，且莊子與惠施的關係並非同門進德，而⁠是⁠辯⁠難⁠中⁠的⁠相⁠成。故⁠可⁠補⁠儒⁠家「觀⁠行」之⁠所⁠未⁠寫：有時對手比同溫層更能成全言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匠⁠石⁠運⁠斤、質，後⁠世⁠或⁠以⁠善⁠知⁠識、機⁠鋒⁠對⁠手⁠比⁠附。本篇更動人的是過惠子之墓——辯⁠敵⁠即⁠知⁠音，無⁠以⁠為⁠質。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先⁠讀⁠相⁠馬、匠⁠石⁠與⁠哀⁠悼⁠結⁠構，技⁠藝⁠之「質」不⁠必⁠先⁠換⁠成⁠禪⁠門⁠術⁠語。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不以善言取人：面試、投票、追網紅意見時，把「說得真好」與「做得是否穩」分開；多看長期行為與承擔後果的方式。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真賞：欣賞同事或朋友，賞其可託之事、可對之質，而非只轉發其金句。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運斤與質：團隊裡若無人敢當「郢人」（承擔風險、不臨場閃躲），再強的執行者也會被迫收斧——先建立信任，再談極致表現。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無以為質：失去可深辯的對手時，承認寂寞，而非假裝自己已無需對話；必要時主動尋找能立不失容的批評者。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真人之過：領導者與專家亦須保留認錯空間，勿以「絕不出錯」維持權威。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招聘與選舉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履⁠歷⁠上⁠的⁠華⁠麗⁠表⁠述、辯⁠論⁠場⁠上⁠的⁠機⁠鋒、社⁠群⁠上⁠的⁠金⁠句，都⁠可⁠能⁠是「善⁠言」。真⁠賞⁠要⁠求⁠看⁠見：此⁠人⁠在⁠壓⁠力⁠下⁠如⁠何⁠決⁠策、犯⁠錯⁠後⁠如⁠何⁠承⁠擔、與⁠他⁠人⁠合⁠作⁠時⁠是⁠否⁠可⁠當「質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團隊中的郢人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高績效文化常缺少敢承擔風險的「質」——人⁠人⁠怕⁠背⁠鍋，便⁠無⁠人⁠敢⁠讓⁠匠⁠石⁠運⁠斤。領⁠導⁠者⁠若⁠只⁠獎⁠表⁠演、不⁠獎⁠承⁠擔，團⁠隊⁠技⁠藝⁠終⁠會⁠空⁠心⁠化。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公共討論中的「質」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公共討論若只剩同溫層按讚，便⁠無「質」可⁠言。真⁠賞⁠在⁠公⁠共⁠領⁠域⁠意⁠味⁠著：主動尋找能立而不失容的反方、願⁠意⁠被⁠修⁠正⁠的⁠對⁠話⁠夥⁠伴，而非只收集支持自己的證據。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「反對善言＝反對溝通、鼓勵講粗話。」 所反的是以動聽取代賢能，不是否定清楚表達。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「匠石故事教人冒險炫技。」 重點是信與質；無質而運斤，是宋元君式的愚蠢重演。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「真賞就是挑剔、永遠不滿意。」 真賞是能識結構與承擔，不是以否定證明自己高明。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「莊子悼惠施＝忽然變溫情主義。」 悼的是失質；辯難本身仍被肯定為思想的條件。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「真人無過，故政治人物可神聖化。」 文本反說真人之過——更不可神化權力。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「相馬只論外形。」 天下馬之說，正是超越表面規矩的層次。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「悼惠施＝否定辯論。」 悼的是失質，不是否定惠施之學；〈天下〉篇對惠施仍有專條評述。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徐⁠無⁠鬼〉從⁠魏⁠武⁠侯⁠的⁠聽⁠言，寫⁠到⁠匠⁠石⁠的⁠運⁠斤，再⁠落⁠到⁠莊⁠子⁠失⁠惠⁠施⁠之⁠質：它⁠追⁠問⁠的⁠是⁠誰⁠配⁠被⁠賞、誰⁠配⁠被⁠言、誰⁠配⁠作⁠為⁠對⁠手。警⁠句「狗⁠不⁠以⁠善⁠吠⁠為⁠良，人⁠不⁠以⁠善⁠言⁠為⁠賢」必⁠須⁠與「吾⁠無⁠以⁠為⁠質⁠矣」連⁠讀，才不致變成只會罵人的口號。全⁠篇⁠三⁠線——宮⁠廷⁠用⁠人、工⁠匠⁠技⁠藝、哲⁠學⁠辯⁠難——同⁠歸⁠於「質」：沒⁠有⁠可⁠對⁠之⁠體，言⁠與⁠技⁠皆⁠空⁠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若⁠以⁠一⁠句⁠話⁠收⁠束：沒⁠有⁠可⁠對⁠之⁠質，再⁠華⁠麗⁠的⁠言⁠與⁠再⁠高⁠的⁠技，都⁠只⁠是⁠空⁠轉。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Q[如⁠何⁠用⁠人⁠與⁠相⁠交] --&gt; S[不⁠以⁠善⁠言⁠為⁠賢]   S --&gt; T[真⁠賞]   T --&gt; Z[質：可⁠對⁠之⁠體]   Z --&gt; J[運⁠斤⁠成⁠風：有⁠質⁠才⁠有⁠技]   J --&gt; W[質⁠亡⁠則⁠技⁠歇]   W --&gt; R[真⁠人⁠之⁠過：反⁠省⁠政⁠治⁠與⁠賞⁠識]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相關篇章：〈德充符〉、〈大宗師〉、〈秋水〉、〈天下〉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相關人物：徐無鬼、魏武侯、匠石、郢人、莊周、惠施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相關名詞：真人、善言、真賞、質、運斤成風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相關主題：政治與無為、工作與技道、知人、友誼與辯難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通⁠讀⁠全⁠篇，勿⁠只⁠摘「狗⁠不⁠以⁠善⁠吠⁠為⁠良」；須讀到匠石運斤與悼惠施，才⁠見⁠全⁠篇⁠文⁠勢。與〈天⁠下〉惠⁠施⁠條、〈齊⁠物⁠論〉辯⁠論⁠傳⁠統、〈德⁠充⁠符〉不⁠以⁠形⁠取⁠人⁠可⁠並⁠讀。研⁠究⁠層⁠次⁠宜⁠並⁠置⁠郭⁠慶⁠藩、林⁠希⁠逸⁠對「質」的⁠說⁠明，並⁠標⁠明⁠雜⁠篇⁠編⁠纂⁠性。匠⁠石⁠段⁠與〈徐⁠無⁠鬼〉外〈列⁠御⁠寇〉等⁠技⁠藝⁠寓⁠言⁠可⁠對⁠照，但本篇獨特處在宮廷用人與悼友並置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則陽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人⁠物⁠則⁠陽⁠遊⁠於⁠楚⁠開⁠篇，隨即進入少知與太公調關於道、言、知⁠的⁠問⁠答；中段戴晉人對魏王講述蝸角上蠻氏、觸⁠氏⁠之⁠戰，把「奪⁠地⁠而⁠戰、伏⁠尸⁠數⁠萬」縮⁠到⁠蝸⁠牛⁠兩⁠角——全⁠篇⁠最⁠尖⁠銳⁠的⁠政⁠治⁠寓⁠言。其⁠問⁠題⁠不⁠是「世⁠界⁠很⁠小」的⁠感⁠嘆，而⁠是：名⁠分⁠與⁠尺⁠度⁠一⁠被⁠絕⁠對⁠化，微小的爭端也可燃燒成巨大的犧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⁠篇⁠材⁠料⁠駁⁠雜，本⁠篇⁠宜⁠抓⁠住「名⁠實／尺⁠度」主⁠軸：游⁠士⁠求⁠見、玄⁠談⁠道⁠體、國⁠君⁠爭⁠地，三種場面共用同一把被放大的尺子。它⁠與〈齊⁠物⁠論〉彼⁠是、〈秋⁠水〉小⁠大⁠無⁠定、〈徐⁠無⁠鬼〉不⁠以⁠善⁠言⁠為⁠賢，可並讀為莊學對名實政治的持續追問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原⁠典⁠位⁠置：雜⁠篇・第25篇・〈則⁠陽〉；引⁠文⁠據⁠郭⁠慶⁠藩《莊⁠子⁠集⁠釋》所⁠收⁠通⁠行⁠系⁠統。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爭⁠地、會⁠盟、游⁠說⁠並⁠行：一⁠寸⁠疆⁠土、一⁠項⁠名⁠號，皆⁠可⁠動⁠員⁠千⁠軍。名⁠家、辯⁠者⁠又⁠使「名」「實」成⁠為⁠專⁠門⁠問⁠題。〈則⁠陽〉把⁠這⁠兩⁠股⁠壓⁠力⁠疊⁠在⁠一⁠起——太⁠公⁠調⁠談⁠道⁠不⁠可⁠執⁠於⁠言，戴晉人則用蝸角讓國君看見自己的戰爭尺度何其荒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類寓言不必視為史實紀錄；它⁠是⁠思⁠想⁠實⁠驗：若⁠把⁠觀⁠測⁠尺⁠度⁠拉⁠遠，今⁠日⁠不⁠可⁠讓⁠的「國⁠恥／國⁠體」，是否仍值得以數萬生命支付？引⁠文⁠據⁠郭⁠慶⁠藩《莊⁠子⁠集⁠釋》。雜⁠篇⁠成⁠書⁠非⁠一⁠時，讀者宜保留編纂與層次意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則⁠陽⁠遊⁠楚⁠見⁠接⁠輿、舊⁠國⁠舊⁠都⁠之⁠歎，與⁠蝸⁠角⁠寓⁠言⁠形⁠成⁠對⁠照：前者寫故土之名牽動情感，後者寫名分膨脹導致殺戮——名⁠可⁠使⁠人⁠暢⁠然，也⁠可⁠使⁠人⁠伏⁠尸。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則陽遊楚：求聞於有道，見接輿之風而不得其門——先寫「言與見」的落空。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少知問太公調：道、物、言、知如何相及而不相役。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戴晉人／蝸角蠻觸：魏瑩欲戰，以蝸牛兩角之國相喻。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名實收束：爭的是名，耗的是實；尺度一變，勝負改觀。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則⁠陽⁠遊⁠楚（求⁠言⁠而⁠不⁠得）         ↓ 少知 ↔ 太公調（道／言／知）         ↓ 把「大」說⁠破 戴⁠晉⁠人：蝸角上的蠻觸之戰         ↓ 尺度塌陷 名實之爭顯出偶然與可讓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順⁠序⁠上，先⁠讓「求⁠道⁠之⁠言」受⁠挫，再⁠給⁠玄⁠理，最後用寓言砸向具體戰爭——理⁠論⁠不⁠懸⁠空，政⁠治⁠不⁠免⁠責。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原⁠典⁠位⁠置：雜⁠篇〈則⁠陽〉。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（一）蝸角蠻觸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有國於蝸之左角者曰觸氏，有國於蝸之右角者曰蠻氏；時⁠相⁠與⁠爭⁠地⁠而⁠戰，伏⁠尸⁠數⁠萬，逐⁠北⁠旬⁠有⁠五⁠日⁠而⁠後⁠反。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少⁠知⁠問⁠於⁠太⁠公⁠調⁠曰：「何⁠謂⁠丘⁠里⁠之⁠言？」……太⁠公⁠調⁠曰：「……言⁠而⁠足，則⁠終⁠日⁠言⁠而⁠盡⁠道；言⁠而⁠不⁠足，則⁠終⁠日⁠言⁠而⁠盡⁠物。……」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（三）道與一曲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道⁠不⁠可⁠有，有⁠不⁠可⁠無。……或⁠使⁠莫⁠為，在⁠物⁠一⁠曲。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（四）則陽遊楚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則⁠陽⁠之⁠楚，南⁠之⁠沛，見⁠接⁠輿⁠而⁠問⁠焉，曰：「舊⁠國⁠舊⁠都，望⁠之⁠暢⁠然。」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（五）名實（節錄）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名⁠也⁠者，相⁠軋⁠也；實⁠也⁠者，相⁠爭⁠也。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名⁠實⁠相⁠軋，是⁠蝸⁠角⁠寓⁠言⁠的⁠理⁠論⁠收⁠束：爭⁠端⁠常⁠因⁠名⁠而⁠起，耗⁠的⁠卻⁠是⁠實。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一⁠段⁠是⁠本⁠篇⁠記⁠憶⁠點：兩⁠國⁠在⁠蝸⁠牛⁠角⁠上⁠爭⁠地，死⁠傷⁠慘⁠重——對⁠聽⁠者（魏⁠王）而⁠言，這⁠不⁠是⁠笑⁠話，而⁠是⁠鏡⁠子。少⁠知⁠與⁠太⁠公⁠調⁠則⁠處⁠理「言⁠能⁠否⁠盡⁠道」：言⁠若⁠自⁠足⁠於⁠道⁠則⁠可，若⁠只⁠在⁠物⁠上⁠打⁠轉，終⁠日⁠言⁠也⁠只⁠是⁠盡⁠物。後⁠者⁠與⁠蝸⁠角⁠寓⁠言⁠合⁠流：把局部物爭說成絕對大道，正⁠是「言⁠而⁠不⁠足」的⁠政⁠治⁠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（一）蝸角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蝸牛左角上有個國家叫觸氏，右⁠角⁠上⁠有⁠個⁠叫⁠蠻⁠氏；兩⁠邊⁠為⁠了⁠爭⁠地⁠盤⁠打⁠仗，倒⁠斃⁠的⁠屍⁠體⁠數⁠以⁠萬⁠計，追擊敗軍十五天後才回來。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（二）丘里之言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少⁠知⁠問⁠太⁠公⁠調：什⁠麼⁠叫「丘⁠里⁠之⁠言」？太⁠公⁠調⁠答⁠到：話⁠若⁠真⁠夠⁠得⁠上⁠道，整⁠天⁠說⁠也⁠在⁠說⁠道；話⁠若⁠夠⁠不⁠上，整⁠天⁠說⁠也⁠只⁠是⁠在⁠說⁠物。道⁠不⁠能⁠被「佔⁠有」；硬⁠說「有」或⁠硬⁠說「無」，都⁠容⁠易⁠偏⁠在⁠一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（三）則陽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則⁠陽⁠到⁠楚⁠國，向⁠南⁠到⁠沛，見⁠接⁠輿⁠而⁠問。接⁠輿⁠說：舊⁠國⁠舊⁠都，遠⁠遠⁠望⁠見⁠就⁠暢⁠快——暗示故土之名與實感相連，亦⁠可⁠能⁠被⁠名⁠所⁠縛。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本⁠篇⁠不⁠是⁠叫⁠人⁠覺⁠得「人⁠類⁠很⁠渺⁠小⁠就⁠好⁠了」；它⁠要⁠讀⁠者⁠看⁠見——爭端常由一個被絕對化的名分與尺度放大。站⁠在⁠蝸⁠牛⁠之⁠外，蠻⁠觸⁠之⁠戰⁠荒⁠唐；站⁠在⁠一⁠角⁠之⁠內，它⁠卻⁠像⁠整⁠個⁠世⁠界。政⁠治⁠智⁠慧⁠在⁠於，偶爾願意爬到角外看一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則陽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篇首游士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求見、求言的起點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少知／太公調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問答雙方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處理道與言之關係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丘里之言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鄉里間的說法／局部之言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對比「盡道」之言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戴晉人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說蝸角寓言者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以喻諫君，改其戰爭尺度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蠻氏／觸氏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蝸角兩國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極端縮小的「國際關係」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爭奪土地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戰國主題的寓言化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伏尸數萬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死傷極多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諷刺「小爭」的大代價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名稱與實際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本篇政治哲學關鍵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尺度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觀看與評價的基準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蝸角寓言之所改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偏於一端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太公調對言之戒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楚狂接輿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與則陽段相連的隱逸形象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走⁠讀⁠路⁠線：則陽求言不得 → 太公調論言 → 蝸角蠻觸之戰 → 名實收束。蝸⁠角⁠段⁠是⁠全⁠文⁠記⁠憶⁠點：角⁠內⁠像⁠天⁠下，角⁠外⁠像⁠鬧⁠劇。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為何先寫則陽遊楚、求言不得？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若⁠直⁠接⁠講⁠蝸⁠角，易⁠被⁠當⁠成⁠只⁠諷⁠戰⁠爭。先寫求道者得不到現成教誨，才⁠建⁠立⁠全⁠篇⁠態⁠度：重大道理往往不在可販售的「一⁠句⁠話」，而⁠在⁠尺⁠度⁠轉⁠換⁠的⁠經⁠驗。接⁠輿「舊⁠國⁠舊⁠都，望⁠之⁠暢⁠然」亦⁠暗⁠示：名（故⁠土）可⁠牽⁠動⁠實⁠感，也⁠可⁠成⁠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為何中段要有太公調？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是⁠形⁠象⁠打⁠擊；太⁠公⁠調⁠是⁠概⁠念⁠準⁠備。「言⁠而⁠足／不⁠足」說⁠明：語⁠言⁠可⁠以⁠盡⁠道，也⁠可⁠以⁠把⁠人⁠鎖⁠在⁠物⁠爭⁠裡。沒⁠有⁠這⁠段，寓⁠言⁠只⁠剩⁠相⁠對⁠主⁠義⁠的⁠笑；有⁠了⁠這⁠段，笑⁠才⁠變⁠成⁠對「名⁠言⁠如⁠何⁠製⁠造⁠戰⁠爭」的⁠分⁠析。與⁠齊⁠物⁠論⁠的⁠彼⁠是、卮⁠言⁠的⁠流⁠動⁠相⁠呼⁠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則陽與接輿：舊國之名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則⁠陽⁠見⁠接⁠輿，接⁠輿⁠言「舊⁠國⁠舊⁠都，望⁠之⁠暢⁠然」——故土之名可牽動真實情感，亦⁠可⁠成⁠執。這⁠與⁠蝸⁠角⁠形⁠成⁠張⁠力：名⁠可⁠以⁠使⁠人⁠歸⁠心，也⁠可⁠以⁠使⁠人⁠伏⁠尸。全⁠篇⁠因⁠此⁠不⁠是⁠單⁠純「名⁠皆⁠虛」，而⁠是⁠名⁠實⁠何⁠時⁠相⁠稱、何⁠時⁠脫⁠節⁠的⁠細⁠密⁠追⁠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為何蝸角放在政治對話裡？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戴晉人不是對隱士說宇宙觀，而⁠是⁠對⁠欲⁠戰⁠的⁠魏⁠王⁠說。寓⁠言⁠的⁠位⁠置⁠決⁠定⁠其⁠功⁠能：改⁠君⁠之⁠尺，不⁠是⁠勸⁠人⁠出⁠世。後⁠文⁠名⁠實⁠之⁠累，則⁠防⁠止⁠讀⁠者⁠以⁠為「看⁠小⁠了⁠就⁠結⁠束」——真正要鬆動的是以名為實的執著。這⁠與⁠政⁠治⁠與⁠無⁠為⁠的「戒⁠強⁠加」不⁠同⁠層⁠面：本⁠篇⁠重⁠尺⁠度，彼⁠篇⁠重⁠私⁠意⁠整⁠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名實收束如何與全篇相關？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地⁠之⁠戰，表⁠面⁠是⁠實（土⁠地），往⁠往⁠由⁠名（國⁠體、恥⁠辱、正⁠義）驅⁠動。蝸角寓言使名實脫節可見：角⁠外⁠看，名⁠很⁠大、實⁠很⁠小；角⁠內⁠看，實（生⁠命）支⁠付⁠於⁠名⁠的⁠膨⁠脹。太⁠公⁠調⁠的「一⁠曲」，正⁠是⁠警⁠告：任⁠何⁠立⁠場、學⁠說、民⁠族⁠敘⁠事，都⁠可⁠能⁠只⁠是⁠局⁠部，卻⁠自⁠稱⁠全⁠體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⁠蝸⁠角，重⁠在「以⁠差⁠觀⁠之，則⁠齊」：自⁠其⁠異⁠者⁠視⁠之，肝⁠膽⁠楚⁠越；自⁠其⁠同⁠者⁠視⁠之，萬⁠物⁠皆⁠一。他⁠強⁠調⁠尺⁠度⁠相⁠對，但亦須防把郭注讀成取消一切是非的藉口——文⁠本⁠針⁠對⁠的⁠是⁠爭⁠地⁠之⁠虐，不⁠是⁠取⁠消⁠救⁠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成⁠疏⁠蠻⁠觸，明⁠言⁠以⁠小⁠喻⁠大、破⁠國⁠君⁠矜⁠伐；於⁠太⁠公⁠調⁠段⁠則⁠重「遣⁠名」以⁠求⁠玄⁠通。其⁠破⁠執⁠語⁠感⁠強，仍⁠屬⁠唐⁠代⁠義⁠疏⁠層。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林氏特賞蝸角敘事的戲劇力：先⁠問「有⁠之⁠乎」，再⁠指「在⁠魏⁠王⁠之⁠前」——讓聽者發現自己正是角上之人。讀⁠法⁠上⁠不⁠可⁠只⁠當⁠奇⁠想，而⁠要⁠還⁠原⁠諫⁠諍⁠結⁠構。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郭慶藩與其他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《莊⁠子⁠集⁠釋》於⁠蝸⁠角、丘里之言各段可核對異文；王⁠先⁠謙⁠集⁠解⁠簡⁠明。近人常將本篇與戰國地緣政治、名⁠辯⁠研⁠究⁠並⁠讀。又，戴⁠晉⁠人⁠寓⁠言⁠的⁠諫⁠諍⁠結⁠構，與《戰⁠國⁠策》說⁠士⁠傳⁠統⁠有⁠形⁠式⁠相⁠似，但⁠莊⁠子⁠目⁠的⁠在⁠改⁠尺⁠度，不⁠在⁠提⁠供⁠權⁠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的哲學貢獻是把齊物的「因⁠是⁠因⁠非」接⁠到⁠地⁠緣⁠政⁠治：是⁠非⁠不⁠只⁠在⁠口⁠舌，也⁠在⁠地⁠圖⁠與⁠動⁠員⁠令⁠裡。蝸角寓言運作的機制是尺度轉換——同⁠一⁠場⁠戰⁠爭，在⁠角⁠內⁠是⁠聖⁠戰，在⁠角⁠外⁠是⁠鬧⁠劇。名實問題因此不是書齋遊戲：當「名」要⁠求「實」無⁠限⁠支⁠付（人⁠民、土⁠地、尊⁠嚴⁠的⁠修⁠辭），莊子要求重新校準名是否仍指涉其宣稱要保護之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而⁠足⁠則⁠盡⁠道，不⁠足⁠則⁠盡⁠物」可⁠讀⁠作：政⁠治⁠修⁠辭⁠若⁠只⁠在⁠物（土⁠地、戰⁠利、面⁠子）上⁠打⁠轉，卻⁠自⁠稱⁠替⁠天⁠行⁠道，便⁠是⁠言⁠不⁠足⁠而⁠僭⁠道。太⁠公⁠調⁠的「一⁠曲」，正⁠是⁠對⁠這⁠種⁠僭⁠越⁠的⁠診⁠斷。與⁠焦⁠慮⁠與⁠比⁠較⁠主⁠題⁠相⁠連：人常因比較與名分而放大爭端，蝸⁠角⁠則⁠提⁠供⁠認⁠知⁠上⁠的「拉⁠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兵⁠者⁠凶⁠器」「飄⁠風⁠不⁠終⁠朝」，與⁠蝸⁠角⁠諷⁠戰⁠相⁠通；「道⁠可⁠道，非⁠常⁠道」亦⁠近⁠太⁠公⁠調⁠對⁠言⁠之⁠戒。差⁠異⁠在⁠於：老子常以治術格言收斂欲望；〈則⁠陽〉用極小空間裡的極大傷亡，製⁠造⁠認⁠知⁠休⁠克，使⁠國⁠君⁠無⁠法⁠維⁠持⁠原⁠來⁠的「不⁠得⁠不⁠戰」敘⁠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義⁠戰、正⁠名、華⁠夷⁠與⁠封⁠疆。本篇不否認秩序需要名稱，但⁠質⁠問：正⁠名⁠若⁠成⁠為⁠爭⁠地⁠的⁠燃⁠料，名⁠是⁠否⁠已⁠離⁠實？可⁠與⁠孟⁠子⁠反「爭⁠地⁠以⁠戰，殺⁠人⁠盈⁠野」對⁠讀——價⁠值⁠取⁠向⁠或⁠近，而莊子的方法是尺度寓言，不⁠是⁠仁⁠政⁠制⁠度⁠設⁠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蝸⁠角⁠之⁠爭，有⁠人⁠拿⁠須⁠彌⁠芥⁠子、一⁠多⁠來⁠比。本⁠篇⁠是⁠戰⁠國⁠諫⁠戰⁠與⁠名⁠實：觸⁠氏⁠蠻⁠氏⁠伏⁠尸⁠數⁠萬，只⁠為⁠蝸⁠角。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鏡⁠頭⁠拉⁠遠，是⁠政⁠治⁠修⁠辭⁠與⁠尺⁠度⁠批⁠判，不⁠是⁠宇⁠宙⁠論⁠修⁠行⁠導⁠論。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蝸角之爭：組織內鬥、網路論戰、家族意氣相持時，試問「若把鏡頭拉遠十倍，這塊『地』還值不值得伏尸（關係破裂、健康透支）？」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名實尺度：頭銜、品牌、國族修辭都很硬時，查核它們實際保護了什麼、犧牲了什麼；名大而實空，便是角上的旗。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言而足／盡物：發言前區分：我是在澄清道理，還是在反覆搬運情緒與物利？後者即使終日言，也只是盡物。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一曲之戒：專業、立場、陣營都是「一曲」；需要時借太公調的提醒，承認自己可能只看見蝸牛的一角。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則陽求言：重大抉擇前，少依賴單一金句，多做尺度轉換的實際檢核。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組織內鬥的蝸角化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部⁠門⁠利⁠益、職⁠稱、歸⁠功⁠歸⁠責⁠等「小⁠地」，有時消耗遠超其實質價值。定⁠期⁠用「蝸⁠角⁠測⁠試」：若⁠把⁠時⁠間⁠拉⁠到⁠五⁠年⁠後、視⁠角⁠拉⁠到⁠公⁠司⁠外，這⁠場⁠爭⁠執⁠還⁠值⁠得⁠伏⁠尸（健⁠康、信⁠任、合⁠作）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輿論與國族修辭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「名」要⁠求⁠無⁠限⁠支⁠付——時⁠間、仇⁠恨、犧⁠牲——宜⁠問：這個名實際保護了誰的日常生活？誰⁠在⁠承⁠擔⁠伏⁠尸？太⁠公⁠調⁠的「一⁠曲」提⁠醒⁠我⁠們：任⁠何⁠敘⁠事⁠都⁠可⁠能⁠是⁠局⁠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言而足與公共討論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公共討論若只剩立場宣稱與情緒動員，便⁠是「言⁠而⁠不⁠足，終⁠日⁠言⁠而⁠盡⁠物」。言⁠而⁠足⁠要⁠求⁠論⁠點⁠可⁠修⁠正、證⁠據⁠可⁠檢⁠核、尺⁠度⁠可⁠轉⁠換——這⁠與〈徐⁠無⁠鬼〉不⁠以⁠善⁠言⁠為⁠賢⁠同⁠調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決策前的尺度檢核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大⁠決⁠策（離⁠職、離⁠婚、遷⁠徙、組⁠織⁠對⁠抗）前，可⁠做「蝸⁠角⁠檢⁠核」：列⁠出⁠你⁠以⁠為⁠在⁠守⁠的「名」，再⁠列⁠出⁠實⁠際⁠支⁠付⁠的「實」（健⁠康、關⁠係、金⁠錢、時⁠間）。若實遠大於名所指涉之物，尺⁠度⁠可⁠能⁠已⁠失⁠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「蝸角＝人生毫無意義，什麼都不必爭。」 寓言針對的是被放大的名實之戰，不是取消保護弱者或基本正義。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「看破尺度就可以嘲笑所有認真的人。」 戴晉人是為了止戰與校準，不是培養犬儒式冷笑。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「名都是假的，所以不用負責任。」 本篇要名回到實，不是廢名；無名的權力往往更難追究。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「太公調教人不說話。」 「言而足」反而肯定能盡道之言；所戒是不足而強以為道。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「則陽篇只是相對主義故事集。」 結構上有求道、論言、諫戰的推進，主題是尺度與名實，不是怎麼都行。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「蝸角只諷古代戰爭。」 名實與尺度問題在當代組織、輿論、地緣敘事中仍常可見。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「接輿暢然＝否定鄉愁。」 故土之名可動人，問題在名是否膨脹為無限支付之命。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〈則⁠陽〉以⁠遊⁠楚⁠求⁠言⁠起，經⁠太⁠公⁠調⁠之⁠理，落⁠在⁠蠻⁠觸⁠之⁠戰⁠的⁠鏡⁠子⁠上：它⁠逼⁠問⁠國⁠君⁠與⁠讀⁠者——你以為自己在守整個天下，是否其實只在守蝸牛的一角？ 名⁠實⁠與⁠尺⁠度⁠一⁠明，許⁠多「不⁠可⁠讓」會⁠重⁠新⁠變⁠得⁠可⁠商⁠量；真⁠正⁠不⁠可⁠讓⁠的，應⁠是⁠生⁠命⁠與⁠基⁠本⁠之⁠實，而⁠非⁠膨⁠脹⁠的⁠名。則⁠陽⁠之⁠求、接⁠輿⁠之⁠暢、戴⁠晉⁠人⁠之⁠諷，三⁠層⁠共⁠同⁠完⁠成「名⁠可⁠動⁠人，亦⁠可⁠殺⁠人」的⁠立⁠體⁠論⁠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若⁠以⁠一⁠句⁠話⁠收⁠束：先⁠改⁠尺⁠子，再⁠決⁠定⁠是⁠否⁠值⁠得⁠一⁠戰。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Q[政⁠治⁠與⁠名⁠言⁠的⁠尺⁠度] --&gt; W[蝸⁠角⁠蠻⁠觸]   W --&gt; N[名⁠實⁠可⁠動⁠人⁠亦⁠可⁠殺⁠人]   N --&gt; Y[言⁠有⁠足／不⁠足]   Y --&gt; D[道⁠與⁠言⁠之⁠分]   D --&gt; R[先⁠改⁠尺⁠子，再⁠判⁠勝⁠負]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陳鼓應《莊子今註今譯》〈則陽〉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相關篇章：〈齊物論〉、〈秋水〉、〈逍遙遊〉、〈徐無鬼〉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相關人物：則陽、少知、太公調、戴晉人、魏瑩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相關名詞：齊物、卮言、蝸角、蠻觸、名實、尺度、丘里之言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相關主題：焦慮與比較、政治與無為、戰爭、語言與政治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讀法建議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初⁠讀⁠宜⁠抓⁠住⁠則⁠陽—太⁠公⁠調—蝸⁠角⁠三⁠層⁠推⁠進，勿⁠只⁠記⁠蠻⁠觸⁠之⁠戰⁠為⁠笑⁠話。與〈秋⁠水〉河⁠伯⁠見⁠海、〈齊⁠物⁠論〉彼⁠是、〈逍⁠遙⁠遊〉小⁠大⁠之⁠辯⁠並⁠讀，可⁠見⁠莊⁠學「尺⁠度」主⁠題⁠的⁠一⁠條⁠長⁠線。研⁠究⁠時⁠並⁠置⁠郭⁠象、林希逸對蝸角諫諍結構的說明，並⁠以⁠郭⁠慶⁠藩⁠核⁠對⁠字⁠句。則陽見接輿與戴晉人見魏王，宜⁠對⁠讀：前⁠者⁠寫⁠名⁠之⁠暢，後⁠者⁠寫⁠名⁠之⁠殺。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外物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閱⁠讀⁠提⁠示：本篇依通行本段落次序導讀。下⁠文⁠清⁠楚⁠區⁠分⁠原⁠典、歷代注家與本書現代詮釋；後⁠兩⁠者⁠不⁠可⁠倒⁠寫⁠為「莊⁠子⁠原⁠話」。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開⁠宗⁠明⁠義：「外⁠物⁠不⁠可⁠必」——外⁠界⁠的⁠事⁠物、機⁠遇、別⁠人⁠的⁠反⁠應，都⁠不⁠能⁠用⁠意⁠志⁠保⁠證。篇⁠中⁠有⁠莊⁠周⁠貸⁠粟、任⁠公⁠子⁠以⁠大⁠鉤⁠巨⁠緇⁠釣⁠魚、儒⁠者⁠詩⁠禮⁠發⁠冢⁠等⁠故⁠事，末⁠段⁠收⁠在「得⁠魚⁠忘⁠筌」「得⁠意⁠忘⁠言」：工⁠具（筌、蹄、言）為⁠抵⁠達⁠而⁠設，抵⁠達⁠後⁠執⁠著⁠工⁠具，便⁠反⁠客⁠為⁠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因⁠此⁠有⁠雙⁠線：生⁠存⁠條⁠件⁠的⁠不⁠可⁠控，與⁠符⁠號⁠工⁠具⁠的⁠可⁠放⁠下。雜⁠篇⁠拼⁠合⁠痕⁠跡⁠明⁠顯，但⁠兩⁠線⁠共⁠同⁠指⁠向——人若把外物與言說當成可必、可⁠執⁠的⁠終⁠點，便⁠會⁠自⁠困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原⁠典⁠位⁠置：雜⁠篇・第26篇・〈外⁠物〉；引⁠文⁠據⁠郭⁠慶⁠藩《莊⁠子⁠集⁠釋》所⁠收⁠通⁠行⁠系⁠統。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民⁠生⁠無⁠常：貸⁠貸、乾⁠魚、大⁠河⁠之⁠魚，皆⁠可⁠寫⁠成⁠寓⁠言。士人又依賴詩書禮樂作為晉身工具，遂⁠有「儒⁠以⁠詩⁠禮⁠發⁠冢」的⁠尖⁠刻⁠諷⁠刺——經典若只為盜墓式的利益服務，文⁠言⁠與⁠實⁠行⁠已⁠經⁠脫⁠節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筌⁠蹄」之喻後來影響魏晉言意之辨，但⁠在⁠本⁠篇⁠脈⁠絡⁠裡，它⁠首⁠先⁠接⁠在「外⁠物⁠不⁠可⁠必」之⁠後：連⁠魚⁠是⁠否⁠上⁠鉤⁠都⁠不⁠可⁠控，何⁠況⁠把⁠筌⁠當⁠成⁠魚⁠本⁠身。引⁠文⁠據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外物不可必：總起——陰陽、天時、人情皆不可強求必得。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莊周貸粟／涸轍：急難中的緩不濟急，寫「必」之妄。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任公子釣魚：大鉤巨緇、蹲乎會稽——大事需大器與時，非小得失可比。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儒以詩禮發冢：諷經典工具化。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得魚忘筌／得意忘言：收束工具與意旨的關係。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外⁠物⁠不⁠可⁠必（總⁠綱）         ↓ 貸粟／急難（不⁠可⁠必⁠的⁠日⁠常）         ↓ 任公子大鉤（不⁠可⁠必⁠的「大⁠成」條⁠件）         ↓ 詩禮發冢（工⁠具⁠被⁠利⁠益⁠劫⁠持）         ↓ 得魚忘筌 → 得意忘言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由「求⁠而⁠不⁠可⁠必」，寫⁠到「得⁠而⁠應⁠能⁠忘」：前⁠者⁠戒⁠妄⁠控，後⁠者⁠戒⁠執⁠器。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原⁠典⁠位⁠置：雜⁠篇〈外⁠物〉。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外⁠物⁠不⁠可⁠必，故⁠龍⁠逢⁠誅，比⁠干⁠戮，箕⁠子⁠狂……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任⁠公⁠子⁠為⁠大⁠鉤⁠巨⁠緇，五⁠十⁠犗⁠以⁠為⁠餌，蹲⁠乎⁠會⁠稽，投⁠竿⁠東⁠海……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儒⁠以⁠詩⁠禮⁠發⁠冢。……「詩⁠固⁠有⁠之⁠曰：『青⁠青⁠之⁠麥，生⁠於⁠陵⁠陂。……』」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荃⁠者⁠所⁠以⁠在⁠魚，得⁠魚⁠而⁠忘⁠荃；蹄⁠者⁠所⁠以⁠在⁠兔，得⁠兔⁠而⁠忘⁠蹄；言⁠者⁠所⁠以⁠在⁠意，得⁠意⁠而⁠忘⁠言。吾安得夫忘言之人而與之言哉！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周⁠家⁠貧，故⁠往⁠貸⁠粟⁠於⁠監⁠河⁠侯。監⁠河⁠侯⁠曰：「諾。我⁠將⁠得⁠邑⁠金，將⁠貸⁠子⁠三⁠百⁠金，可⁠乎？」莊⁠周⁠忿⁠然⁠作⁠色⁠曰：「周⁠昨⁠來，有⁠中⁠道⁠而⁠呼⁠者。周⁠顧⁠視⁠車⁠轍⁠中，有⁠鮒⁠魚。周⁠問⁠之⁠曰：『鮒⁠魚⁠來，子⁠何⁠為⁠者⁠邪？』對⁠曰：『我，東⁠海⁠之⁠波⁠臣⁠也。君豈有斗升之水而活我邪？』周⁠曰：『諾。我⁠且⁠南⁠遊⁠吳⁠越⁠之⁠王，激⁠西⁠江⁠之⁠水⁠而⁠迎⁠子，可⁠乎？』鮒⁠魚⁠忿⁠然⁠作⁠色⁠曰：『吾⁠失⁠神⁠明，無⁠所⁠處，吾⁠得⁠斗⁠升⁠之⁠水⁠然⁠活⁠耳，君⁠乃⁠言⁠此，曾不如早索我於枯魚之肆！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第⁠一⁠則⁠以⁠忠⁠臣⁠命⁠運⁠說⁠明：德行與外物後果之間沒有保證契約。第⁠二⁠則⁠任⁠公⁠子⁠之⁠釣，寫「大」需⁠要⁠相⁠稱⁠的⁠工⁠具⁠與⁠等⁠待，嘲諷只用小竿心思度量世界的人。第三則儒者一邊誦詩一邊盜墓，極⁠寫⁠文⁠言⁠與⁠行⁠為⁠的⁠分⁠裂。第四則是全書論言意最常被徵引的句子：筌、蹄、言⁠都⁠是⁠手⁠段；並⁠歎⁠息⁠難⁠遇⁠已⁠能⁠忘⁠言、仍⁠可⁠與⁠之⁠言⁠的⁠人。第⁠五⁠則「貸⁠粟／涸⁠轍⁠之⁠魚」把「不⁠可⁠必」落⁠到⁠急⁠難：緩⁠不⁠濟⁠急⁠的⁠承⁠諾，與⁠空⁠談⁠大⁠計⁠同⁠構——都⁠是⁠用⁠遙⁠遠⁠的「將⁠來」迴⁠避⁠當⁠下⁠的⁠責⁠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外⁠在⁠的⁠事⁠物⁠不⁠能⁠指⁠望「必⁠然⁠如⁠此」：所⁠以⁠龍⁠逢⁠被⁠殺，比⁠干⁠被⁠害，箕⁠子⁠裝⁠瘋……德⁠行⁠換⁠不⁠來⁠外⁠物⁠的⁠保⁠險。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公子做了巨大的釣鉤和粗繩，用⁠五⁠十⁠頭⁠牛⁠當⁠魚⁠餌，蹲⁠在⁠會⁠稽，把⁠竿⁠投⁠向⁠東⁠海……（久⁠之⁠才⁠有⁠大⁠魚），然⁠後⁠遠⁠近⁠的⁠人⁠才⁠能⁠分⁠享——這不是抱著小魚竿在溝渠邊能理解的事業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有⁠儒⁠生⁠按⁠著⁠詩⁠禮⁠去⁠挖⁠墳。……還⁠引《詩》說「青⁠青⁠的⁠麥⁠子，長⁠在⁠山⁠坡⁠上……」——經典成了掩護盜掘的台詞。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魚⁠笱⁠是⁠用⁠來⁠捕⁠魚⁠的，捕⁠到⁠魚⁠就⁠該⁠忘⁠掉⁠魚⁠笱；兔⁠網⁠是⁠用⁠來⁠捉⁠兔⁠的，捉⁠到⁠兔⁠就⁠該⁠忘⁠掉⁠兔⁠網；言⁠語⁠是⁠用⁠來⁠傳⁠達⁠意⁠思⁠的，得⁠到⁠意⁠思⁠就⁠該⁠忘⁠掉⁠言⁠語。我哪裡能遇到已經忘掉言語的人，再⁠和⁠他⁠說⁠話⁠呢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合⁠起⁠來⁠看：「忘⁠筌」不⁠是⁠反⁠知⁠識、反⁠語⁠言，而⁠是⁠警⁠告——工⁠具⁠一⁠旦⁠被⁠當⁠成⁠目⁠的，就⁠遮⁠住⁠原⁠本⁠要⁠抵⁠達⁠的⁠事；「外⁠物⁠不⁠可⁠必」則⁠提⁠醒：物⁠資、機⁠會⁠與⁠名⁠位，從⁠來⁠不⁠是⁠意⁠志⁠的⁠奴⁠隸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外物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自身以外的事物與際遇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篇名；強調不可「必」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不能保證、不能強制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總綱；反宿命擔保幻想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任公子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寓言中的大釣者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大事業需大器與時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大鉤巨緇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巨大釣具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與小智小得對照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貸粟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借糧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莊周急難；緩不濟急的諷喻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詩禮發冢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以詩禮之言盜墓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諷經典淪為利益話術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荃／筌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捕魚器具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「得魚忘筌」之器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蹄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捕兔之具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與筌並列的工具喻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得意忘言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得意義而忘言辭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言意關係；影響後世玄學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走⁠讀⁠路⁠線：外物不可必 → 貸粟急難 → 任公子大釣 → 詩禮發冢 → 得魚忘筌。兩⁠條⁠線：別⁠妄⁠想⁠必⁠得，別⁠死⁠抓⁠工⁠具。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為何以「不可必」總起？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無⁠此⁠句，後⁠文⁠任⁠公⁠子、忘筌易被讀成成功學或語言哲學專題。總⁠起⁠先⁠切⁠斷「德→福」「努⁠力→必⁠得」的⁠契⁠約⁠幻⁠想，後面的故事才都落在同一個問題域：人如何在不可控中仍合宜地使用工具與言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莊周貸粟為何接在總起之後？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糧⁠遭⁠拒、涸⁠轍⁠之⁠魚——寫⁠的⁠是「急⁠難⁠等⁠不⁠得⁠大⁠計⁠畫」。它⁠把「不⁠可⁠必」從⁠抽⁠象⁠拉⁠到⁠日⁠常：人餓了不能只用長遠道理搪塞。讀任公子前先看見小急難，才⁠懂⁠大⁠釣⁠不⁠是⁠嘲⁠笑⁠貧⁠困，而⁠是⁠校⁠正⁠尺⁠度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為何要有任公子？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貸⁠粟⁠寫⁠小⁠急⁠難；任⁠公⁠子⁠寫⁠大⁠企⁠圖。兩⁠者⁠都「不⁠可⁠必」，但⁠尺⁠度⁠不⁠同：有人用小溝的邏輯嘲笑東海之釣，正如用短期績效否定需長期條件的事。段⁠落⁠功⁠能⁠是⁠校⁠正「小⁠成⁠見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為何以忘筌收尾？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前⁠面⁠寫⁠外⁠物⁠難⁠必，人⁠容⁠易⁠改⁠為⁠死⁠抓⁠工⁠具（多⁠備⁠筌、多⁠堆⁠言、多⁠引⁠詩⁠禮）。發冢段展示工具被劫持的醜態；忘⁠筌⁠段⁠則⁠給⁠出⁠對⁠治：目⁠的⁠達⁠成（或⁠意⁠義⁠已⁠得）後，放⁠開⁠工⁠具，才⁠能⁠再⁠與「忘⁠言⁠之⁠人」對⁠話——否⁠則⁠永⁠遠⁠在⁠修⁠辭⁠層⁠打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貸粟與涸轍之魚的諷刺結構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監⁠河⁠侯⁠的「將⁠貸⁠子⁠三⁠百⁠金」與⁠莊⁠子⁠對⁠鮒⁠魚⁠的「激⁠西⁠江⁠之⁠水⁠而⁠迎⁠子」形⁠成⁠鏡⁠像：兩者都用遙不可及的未來搪塞眼前的急需。這不是說人永遠不能規劃長遠，而⁠是⁠警⁠告——當「大⁠計⁠畫」被用來迴避當下可做的最小幫助，它⁠就⁠變⁠成⁠另⁠一⁠種⁠巧⁠偽。段⁠落⁠因⁠此⁠把「外⁠物⁠不⁠可⁠必」與「人⁠際⁠責⁠任」接⁠起⁠來：你⁠可⁠以⁠控⁠制⁠不⁠了⁠結⁠果，卻仍須辨認自己是在真誠回應，還⁠是⁠在⁠表⁠演⁠慷⁠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與〈寓言〉、〈天下〉的言說線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筌⁠句⁠常⁠與〈寓⁠言〉的「言⁠無⁠言」、〈天⁠下〉對⁠莊⁠周「卮⁠言」的⁠評⁠述⁠連⁠讀。三⁠篇⁠共⁠同⁠關⁠心：語言如何既必要又可放下。〈外⁠物〉的獨特貢獻在於把言意問題嵌進「外⁠物⁠不⁠可⁠必」的⁠生⁠存⁠處⁠境——人⁠對⁠世⁠界⁠失⁠控⁠時，最容易加倍投資在可控的言與器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解「外⁠物⁠不⁠可⁠必」，謂人之生當安其不可奈何；解⁠忘⁠筌，則⁠謂⁠言⁠以⁠出⁠意，得⁠意⁠則⁠言⁠可⁠忘——重⁠在⁠不⁠執。其「安⁠命」色⁠彩⁠強，宜與文本對忠臣被戮的憤慨並讀，避⁠免⁠變⁠成⁠純⁠然⁠順⁠民⁠哲⁠學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成⁠玄⁠英⁠疏⁠任⁠公⁠子，強⁠調⁠志⁠大⁠者⁠器⁠大、不⁠可⁠與⁠井⁠蛙⁠論；疏⁠筌⁠蹄，則⁠連⁠到⁠遣⁠教、忘⁠言⁠的⁠工⁠夫。有⁠助⁠理⁠解「忘」，但勿把莊子收成只勸人沉默。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點「儒⁠以⁠詩⁠禮⁠發⁠冢」之⁠諷：莊子惡的是竊詩禮之名而行盜之實。讀⁠忘⁠筌⁠句，他⁠亦⁠提⁠醒⁠末⁠句「安⁠得⁠忘⁠言⁠之⁠人⁠而⁠與⁠之⁠言」——忘⁠言⁠不⁠是⁠終⁠止⁠交⁠談，而是尋找能越過言障的對話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先謙於貸粟段多從惠施與莊子交誼傳統注之，提醒監河侯或即惠施之別稱（諸⁠說⁠不⁠一）；無⁠論⁠坐⁠實⁠與⁠否，諷⁠刺⁠結⁠構⁠不⁠變：知⁠識⁠分⁠子⁠之⁠間⁠的「將⁠來⁠幫⁠你」有時比陌生人的拒絕更傷人，因為它消耗了信任卻未兌現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慶⁠藩⁠集⁠釋⁠於「得⁠魚⁠忘⁠筌」句廣引魏晉言意之辨材料，顯示此喻在後世哲學史中的獨立生命；讀⁠戰⁠國⁠原⁠脈⁠絡⁠時，仍⁠應⁠把⁠它⁠放⁠回「外⁠物⁠不⁠可⁠必」之⁠後——忘筌首先是生存與工具倫理，然⁠後⁠才⁠是⁠玄⁠學⁠命⁠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同時處理因果傲慢與符號崇拜。因果傲慢以為外物可由德行或計劃鎖定；符⁠號⁠崇⁠拜⁠以⁠為⁠掌⁠握⁠經⁠典、模⁠型、術⁠語⁠就⁠等⁠於⁠掌⁠握⁠實⁠事。任⁠公⁠子⁠表⁠明：有些目標需要相稱的條件與時間，不⁠可⁠必⁠得，卻⁠仍⁠可⁠準⁠備；忘⁠筌⁠表⁠明：準⁠備⁠本⁠身⁠不⁠是⁠目⁠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得⁠意⁠忘⁠言」常⁠被⁠抽⁠去⁠當⁠藝⁠術⁠理⁠論；在〈外⁠物〉裡，它⁠緊⁠貼「外⁠物⁠不⁠可⁠必」——因⁠為⁠人⁠對⁠外⁠物⁠失⁠控⁠時，最容易加倍投資在可控的言與器上，最⁠後⁠只⁠剩⁠下⁠器，沒⁠有⁠魚。莊⁠子⁠要⁠的⁠是：用⁠言，但⁠不⁠被⁠言⁠佔⁠滿；求⁠物，但不與不可必之物賭上整個自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語言與真實主題條目可對讀：全⁠書⁠從〈齊⁠物⁠論〉的⁠天⁠籟、〈外⁠物〉的⁠忘⁠筌⁠到〈寓⁠言〉的⁠三⁠種⁠言，形成一條可追蹤的言說哲學線。本⁠篇⁠的⁠現⁠代⁠意⁠義⁠在⁠於：當⁠我⁠們⁠無⁠法⁠控⁠制⁠市⁠場、疫⁠情、選⁠舉⁠結⁠果⁠時，是否反而更執著於意識形態口號、方⁠法⁠論⁠標⁠籤、或⁠學⁠位⁠與⁠證⁠照——把「筌」當⁠成「魚」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為⁠者⁠敗⁠之，執⁠者⁠失⁠之」「功⁠成⁠身⁠退」，與「不⁠可⁠必」「忘⁠筌」相⁠近：戒⁠強⁠執。老子更常從治道與謙退說；〈外⁠物〉則⁠並⁠舉⁠忠⁠臣⁠慘⁠局、大⁠釣、盜⁠墓⁠儒⁠生，使「執」的失敗有社會與語言的多幅畫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「詩⁠禮⁠發⁠冢」是對儒家符號被濫用的內部嘲諷式外部批評：不⁠是⁠否⁠定⁠詩⁠禮⁠可⁠成⁠德，而⁠是⁠暴⁠露⁠其⁠可⁠被⁠盜⁠用。孔⁠子⁠亦⁠重「辭⁠達⁠而⁠已⁠矣」；「得⁠意⁠忘⁠言」可⁠與「辭⁠達」對⁠讀——達⁠意⁠之⁠後，不⁠以⁠辭⁠為⁠驕。爭⁠點⁠在⁠於：莊子更不信任外物對德行的回報契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得⁠魚⁠忘⁠筌，禪⁠門⁠常⁠引；亦⁠有⁠人⁠比⁠筏⁠喻。本篇原典脈絡是外物不可必、言⁠意⁠相⁠忘——器⁠是⁠為⁠了⁠過⁠河。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格⁠義⁠挪⁠用⁠可⁠以⁠知⁠道，讀⁠時⁠仍⁠回⁠到⁠莊⁠子⁠對「不⁠可⁠必」的⁠警⁠告。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外物不可必：求職、感情、創作發表，可盡力準備，但把「結果必須如我所願」從自我價值裡卸載；未得不等於人格破產。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任公子之釣：做需要長期累積的事時，拒絕只用「小溝邏輯」自我羞辱；檢查是否已具備相稱的「鉤與餌」（能力、資源、時間），而非只焦慮。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得魚忘筌：學位、證照、簡報模板、術語——有用就用；事已成、意已達，便少拿它們壓人，也少被它們反鎖。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得意忘言：爭論停在用詞警察時，改問「對方要保全的意思是什麼？」先得魚（意），再決定是否還要修筌（措辭）。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與全書「執」的批判線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〈齊⁠物⁠論〉破⁠成⁠心、〈外⁠物〉忘⁠筌，到〈寓⁠言〉言⁠無⁠言，莊⁠子⁠對「執⁠器⁠不⁠執⁠意」的⁠關⁠心⁠一⁠脈⁠相⁠承。本⁠篇⁠的「不⁠可⁠必」則⁠補⁠上⁠因⁠果⁠謙⁠卑：你⁠可⁠以⁠準⁠備⁠大⁠鉤，卻不能保證東海必有大魚；你⁠可⁠以⁠誦⁠詩⁠禮，卻不能保證德行必得善終。這⁠不⁠是⁠虛⁠無，而⁠是⁠把⁠努⁠力⁠從「擔⁠保⁠幻⁠想」改⁠為「合⁠宜⁠回⁠應」。讀〈秋⁠水〉「計⁠四⁠海⁠之⁠不⁠能⁠容⁠大⁠也」時，亦⁠可⁠見⁠同⁠一⁠種⁠尺⁠度⁠謙⁠卑：大⁠與⁠小、成⁠與⁠敗，都⁠須⁠放⁠在⁠更⁠寬⁠的⁠視⁠野⁠裡，而⁠非⁠賭⁠上⁠整⁠個⁠自⁠我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「外物不可必＝什麼都別規劃。」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任⁠公⁠子⁠恰⁠恰⁠在⁠準⁠備⁠大⁠器；不⁠可⁠必 ≠ 不⁠作⁠為。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「忘筌＝反智、焚書、不學習。」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先⁠有⁠筌⁠而⁠後⁠可⁠忘；無⁠筌⁠而⁠誇⁠忘，是⁠空⁠話。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「得意忘言＝可以隨便說話、不負責。」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忘⁠的⁠是⁠執⁠辭，不⁠是⁠取⁠消⁠意⁠義⁠與⁠承⁠諾。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「諷儒＝全面否定儒家經典。」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諷的是以詩禮掩護發冢式利益，不是否定經典的成德可能。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「大釣成功學：要做就做最大。」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寓言對照的是器與志相稱，以⁠及⁠小⁠見⁠笑⁠大；不⁠是⁠盲⁠目⁠放⁠大⁠賭⁠注。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外⁠物〉以「不⁠可⁠必」為⁠綱，以⁠任⁠公⁠子⁠寫⁠條⁠件⁠與⁠等⁠待，以⁠發⁠冢⁠寫⁠工⁠具⁠被⁠盜，以⁠忘⁠筌⁠寫⁠得⁠而⁠後⁠能⁠捨。它既戒對外物的擔保幻想，也戒對言語與器具的戀物。末⁠句「安得夫忘言之人而與之言」說⁠明：忘⁠言⁠不⁠是⁠封⁠閉，而是為了重新打開真正的交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若⁠以⁠一⁠句⁠話⁠收⁠束：外⁠物⁠強⁠求⁠不⁠到，言⁠語⁠執⁠著⁠不⁠得；魚⁠與⁠意⁠才⁠是⁠方⁠向，筌⁠與⁠言⁠只⁠是⁠路⁠過⁠的⁠工⁠具。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Q[外⁠物⁠與⁠言⁠意] --&gt; U[外⁠物⁠不⁠可⁠必]   U --&gt; C[條件・等待・工具可被劫持]   Q --&gt; Y[得⁠魚⁠忘⁠筌]   Y --&gt; W[得⁠意⁠忘⁠言]   W --&gt; R[戒⁠戀⁠物／執⁠言]   R --&gt; O[忘⁠言⁠以⁠再⁠開⁠交⁠談]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成玄英《南華真經注疏》相關篇章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林希逸《莊子口義》相關篇章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陳鼓應《莊子今註今譯》〈外物〉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劉笑敢等關於《莊子》內、外、雜篇與文本層次的研究；魏晉「言意之辨」相關討論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相關篇章：〈逍遙遊〉、〈齊物論〉、〈養生主〉、〈秋水〉、〈寓言〉、〈天下〉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相關人物：莊周、惠施、任公子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相關名詞：外物、不可必、筌蹄、得意忘言、寓言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相關主題：語言與真實、無用與有用、名與利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寓言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閱⁠讀⁠提⁠示：本篇依通行本段落次序導讀。下⁠文⁠區⁠分⁠原⁠典、歷代注家與本書現代詮釋；後⁠兩⁠者⁠不⁠可⁠倒⁠寫⁠為「莊⁠子⁠原⁠話」。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篇名即全書寫作方法的自白。「寓」是⁠寄⁠託：把⁠意⁠思⁠寄⁠在⁠別⁠人、別⁠事、別⁠地⁠上⁠說；「言」則⁠提⁠醒⁠讀⁠者：莊子從來不以單一論證壓倒讀者，而以多聲部的說話方式打開思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雜篇中的特殊地位，在⁠於⁠它⁠幾⁠乎⁠像⁠一⁠篇「讀《莊⁠子》說⁠明⁠書」。〈天⁠下〉末⁠段⁠亦⁠以⁠寓⁠言、重⁠言、卮⁠言⁠概⁠括⁠莊⁠周⁠之⁠文；〈寓⁠言〉則⁠把⁠這⁠三⁠種⁠言⁠說⁠攤⁠開，並⁠用⁠具⁠體⁠故⁠事⁠示⁠範：為⁠何⁠有⁠時⁠要⁠借⁠重⁠古⁠人、為何有時要讓語言像酒器般隨滿隨傾。讀⁠本⁠篇，等⁠於⁠同⁠時⁠讀「怎⁠麼⁠說」與「怎⁠麼⁠聽」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原⁠典⁠位⁠置：雜⁠篇・第27篇・〈寓⁠言〉。版⁠本⁠依⁠據⁠見⁠下「原⁠典」節。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語⁠言⁠理⁠論⁠口⁠吻，與內篇寓言實踐高度呼應，但⁠篇⁠中⁠若⁠干⁠人⁠物⁠故⁠事（如⁠陽⁠子⁠居⁠見⁠老⁠聃、曾⁠子⁠再⁠仕）的⁠編⁠排⁠方⁠式，仍⁠顯⁠示⁠雜⁠篇⁠常⁠見⁠的「理⁠論⁠綱⁠領＋例⁠證⁠串⁠聯」結⁠構。近人多視其為莊學傳統中對自身文體的後設反省：未必每一則例證皆出莊周親筆，但「三⁠種⁠言」的框架確能解釋內篇為何如此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名辯與游士辭令盛行，「說⁠服」常⁠等⁠於⁠爭⁠勝。本⁠篇⁠卻⁠提⁠出⁠另⁠一⁠條⁠路：不⁠是⁠把⁠話⁠說⁠得⁠更⁠硬，而⁠是⁠讓⁠話⁠說⁠得⁠更⁠活——讓聽者自己從寄託中轉出新的觀看位置。引⁠文⁠以⁠郭⁠慶⁠藩《莊⁠子⁠集⁠釋》所⁠收⁠通⁠行⁠系⁠統⁠為⁠準；異⁠文⁠異⁠讀⁠另⁠參⁠校⁠勘，不宜由單一標點推斷全篇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層：先⁠立「寓⁠言／重⁠言／卮⁠言」與「和⁠以⁠天⁠倪」的⁠總⁠綱；再⁠以「齊⁠與⁠言」的⁠辯⁠證⁠說⁠明⁠為⁠何「不⁠言⁠則⁠齊」仍⁠必⁠須⁠言；其⁠後⁠串⁠入⁠陽⁠子⁠居⁠南⁠之⁠沛、曾子再仕而心再化等故事，把抽象的說話方法落回具體的人情與仕隱抉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寓⁠言⁠十⁠九（寄⁠託⁠他⁠人⁠他⁠事）         ↕ 重言十七（借⁠重⁠耆⁠舊⁠權⁠威）         ↕ 卮言日出（隨⁠滿⁠隨⁠傾⁠的⁠活⁠語）         ↓ 和以天倪（與⁠自⁠然⁠之⁠分⁠際⁠相⁠和）         ↓ 陽子居見老聃／曾子再仕等例         ↓ 示範：成⁠見⁠如⁠何⁠被⁠語⁠言⁠鬆⁠動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節⁠奏⁠上，理⁠論⁠在⁠前、故⁠事⁠在⁠後：先⁠讓⁠讀⁠者⁠知⁠道「為⁠什⁠麼⁠要⁠用⁠這⁠種⁠寫⁠法」，再⁠看「用⁠了⁠之⁠後⁠人⁠會⁠怎⁠樣⁠改⁠變」。這⁠與〈齊⁠物⁠論〉「物⁠化」的⁠是⁠非⁠相⁠對、〈人⁠間⁠世〉「心⁠齋」的⁠聽⁠言⁠工⁠夫⁠可⁠互⁠相⁠參⁠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寓⁠言⁠十⁠九，重⁠言⁠十⁠七，卮⁠言⁠日⁠出，和⁠以⁠天⁠倪。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寓⁠言⁠十⁠九，藉⁠外⁠論⁠之。……重⁠言⁠十⁠七，所⁠以⁠已⁠言⁠也，是⁠為⁠耆⁠艾。……卮⁠言⁠日⁠出，和⁠以⁠天⁠倪，因⁠以⁠曼⁠衍，所⁠以⁠窮⁠年。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不⁠言⁠則⁠齊，齊⁠與⁠言⁠不⁠齊，言⁠與⁠齊⁠不⁠齊⁠也，故⁠曰⁠無⁠言。言⁠無⁠言，終⁠身⁠言，未⁠嘗⁠言；終⁠身⁠不⁠言，未⁠嘗⁠不⁠言。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陽⁠子⁠居⁠南⁠之⁠沛，老⁠聃⁠西⁠遊⁠於⁠秦，邀⁠於⁠郊，至⁠於⁠梁⁠而⁠遇⁠老⁠子。老⁠子⁠中⁠道⁠仰⁠天⁠而⁠嘆⁠曰：「始⁠以⁠汝⁠為⁠可⁠教，今⁠不⁠可⁠也。」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曾⁠子⁠再⁠仕⁠而⁠心⁠再⁠化，曰：「吾⁠及⁠親⁠仕，三⁠釜⁠而⁠心⁠樂；後⁠仕，三⁠千⁠鍾⁠而⁠不⁠洎，吾⁠心⁠悲。」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周與惠施遊於濠梁之上。莊⁠子⁠曰：「儵⁠魚⁠出⁠游⁠從⁠容，是⁠魚⁠之⁠樂⁠也。」惠⁠子⁠曰：「子⁠非⁠魚，安⁠知⁠魚⁠之⁠樂？」莊⁠子⁠曰：「子⁠非⁠我，安⁠知⁠吾⁠不⁠知⁠魚⁠之⁠樂？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必⁠須⁠連⁠讀：前⁠段⁠交⁠代⁠文⁠體⁠策⁠略，中⁠段⁠談「言／不⁠言」的⁠弔⁠詭，後⁠段⁠用⁠人⁠物⁠故⁠事⁠證⁠明——語言與處境會改變人對祿位、親⁠情、榮⁠辱⁠的⁠感⁠受。陽⁠子⁠居⁠一⁠段⁠尤⁠重「可⁠教／不⁠可⁠教」的⁠轉⁠折：傲⁠慢⁠一⁠露，師⁠者⁠便⁠嘆⁠其⁠不⁠可。曾子段則以俸祿數字的翻轉，寫⁠出「晚」的⁠悲⁠劇：不⁠是⁠錢⁠少，而⁠是⁠親⁠不⁠及。篇⁠末⁠濠⁠梁⁠之⁠辯（通⁠行⁠本⁠或⁠見⁠於⁠他⁠篇，思⁠想⁠家⁠族⁠相⁠近）則⁠示⁠範⁠卮⁠言⁠式⁠回⁠應：不⁠正⁠面⁠贏⁠辯⁠論，而⁠轉⁠移⁠觀⁠看⁠位⁠置——從「知⁠不⁠知」到「我⁠知⁠我⁠知⁠之⁠樂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寓⁠言⁠占⁠十⁠分⁠之⁠九」：多⁠數⁠意⁠思⁠要⁠借⁠別⁠人⁠的⁠嘴、別⁠國⁠的⁠事⁠來⁠說，以⁠免⁠聽⁠者⁠因「這⁠是⁠針⁠對⁠我」而⁠立⁠刻⁠防⁠衛。「重⁠言⁠占⁠十⁠分⁠之⁠七」：其中又有許多話要借年長、有⁠聲⁠望⁠者⁠的⁠名⁠義⁠來⁠說，好⁠讓⁠爭⁠辯⁠先⁠停⁠下⁠來。「卮⁠言⁠每⁠天⁠出⁠現」：像⁠酒⁠器⁠隨⁠斟⁠隨⁠滿、滿⁠則⁠自⁠傾，言⁠語⁠應⁠隨⁠時⁠勢⁠而⁠新，與「天⁠倪」（自⁠然⁠之⁠分⁠際、變⁠化⁠之⁠端）相⁠和，由⁠此⁠延⁠伸⁠展⁠開，足⁠以⁠度⁠過⁠一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言⁠則⁠齊」以⁠下⁠大⁠意⁠是：若⁠不⁠說⁠話，萬⁠物⁠本⁠可⁠齊⁠一；但⁠一⁠說⁠就⁠與「齊」錯⁠位，所⁠以⁠說「無⁠言」——不⁠是⁠禁⁠止⁠開⁠口，而是不以固定命題鎖定世界。終⁠身⁠在⁠說，卻⁠未⁠嘗⁠把⁠話⁠說⁠死；終⁠身⁠不⁠說，也⁠未⁠嘗⁠沒⁠有⁠在⁠回⁠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⁠子⁠居⁠南⁠行⁠至⁠沛，與⁠西⁠遊⁠的⁠老⁠聃⁠相⁠遇。老⁠子⁠中⁠途⁠仰⁠天⁠嘆⁠氣：本⁠來⁠以⁠為⁠你⁠可⁠教，現⁠在⁠看⁠你⁠這⁠樣，不⁠行⁠了。曾⁠子⁠兩⁠度⁠出⁠仕，心⁠境⁠兩⁠度⁠改⁠變：父⁠母⁠在⁠時，俸⁠祿⁠雖⁠少⁠而⁠心⁠安；後⁠來⁠俸⁠祿⁠豐⁠厚，卻⁠來⁠不⁠及⁠養⁠親，因⁠而⁠悲⁠傷。兩⁠則⁠故⁠事⁠都⁠在⁠說⁠明：言語與祿位本身不是重點，重點是它們如何牽動人的自我認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寄託於他者而說的話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非「虛構＝隨便」；有明確鬆動成見的功能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借重耆舊、權威之口的話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「重」兼有重複與借重；為止爭，非神化古人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如卮器般隨滿隨傾的活語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日日出新，對應變化；忌讀成油滑空話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自然之分際、變化之端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「和以天倪」是與變化相和，非取消一切分別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連綿推衍、隨之展開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卮言得以「窮年」的方式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耆艾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年長者、有資望者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重言所借的社會信用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藉外論之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藉外在人事來議論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避開「直接對號入座」的防衛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三釜／三千鍾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微薄與豐厚的俸祿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曾子故事的對照軸是親養，不是數字崇拜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來不及（及於親）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祿厚而親不及，點出「晚」的悲劇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可教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尚可引導、可受教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陽子居段的關鍵評價，關乎態度而非智商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走⁠讀⁠路⁠線：寓言重言卮言 → 莊周自辯 → 與惠施總評。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第一層：為何先講三種言？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不⁠講⁠宇⁠宙⁠論，而⁠講⁠說⁠話⁠比⁠例，因為全書最大的閱讀障礙正是文體：讀⁠者⁠若⁠把⁠寓⁠言⁠當⁠史⁠實、把⁠重⁠言⁠當⁠聖⁠諭、把⁠卮⁠言⁠當⁠相⁠對⁠主⁠義，就⁠會⁠整⁠本⁠讀⁠歪。三⁠種⁠言⁠的⁠排⁠列，是⁠給⁠讀⁠者⁠一⁠張⁠地⁠圖，再⁠進⁠入⁠後⁠面⁠故⁠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第二層：「言無言」為何接在總綱之後？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「多⁠說⁠寓⁠言」，讀者可能以為莊子鼓勵巧辯。接⁠上「言⁠無⁠言」的⁠弔⁠詭，是⁠為⁠了⁠踩⁠煞⁠車：說話的目的不是堆砌命題，而⁠是⁠讓⁠語⁠言⁠回⁠到⁠可⁠用、可⁠棄⁠的⁠工⁠具⁠位⁠置。這⁠與⁠後⁠文「得⁠魚⁠忘⁠筌」類⁠思⁠想⁠同⁠調，但⁠本⁠篇⁠焦⁠點⁠更⁠窄——專⁠攻「怎⁠麼⁠說⁠才⁠不⁠傷⁠齊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第三層：陽子居、曾子故事放在哪裡？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理⁠論⁠說⁠完，立⁠刻⁠用「教／不⁠教」「祿⁠少⁠心⁠樂／祿⁠多⁠心⁠悲」兩⁠組⁠對⁠照，說明語言與處境會改寫人的自我。陽子居段寫傲慢使重言失效；曾子段寫親情尺度使祿位意義翻轉。兩⁠者⁠都⁠不⁠是⁠附⁠錄⁠趣⁠聞，而是三種言在人事上的驗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第四層：與〈天下〉的自述如何呼應？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末⁠段⁠評⁠莊⁠周「以⁠寓⁠言⁠為⁠廣，以⁠重⁠言⁠為⁠真，以⁠卮⁠言⁠為⁠曼⁠衍」，與⁠本⁠篇⁠開⁠宗⁠幾⁠乎⁠同⁠構。讀⁠者⁠可⁠把⁠兩⁠篇⁠當「作⁠者（或⁠莊⁠學⁠傳⁠統）對⁠自⁠己⁠的⁠說⁠明⁠書」：一篇在雜篇中間自我揭示，一篇在全書末尾學術史收束。若⁠只⁠讀〈天⁠下〉而⁠不⁠讀〈寓⁠言〉，容易把三種言當成抽象修辭學；讀⁠了⁠本⁠篇⁠的⁠陽⁠子⁠居、曾⁠子，才知道它們是活生生的說話倫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「言無言」與辯論文化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縱⁠橫、名⁠辯⁠之⁠風，使「贏⁠過⁠對⁠方」成⁠為⁠話⁠語⁠的⁠隱⁠性⁠目⁠標。本⁠篇⁠的「終⁠身⁠言，未⁠嘗⁠言」不⁠是⁠虛⁠無，而是拒絕把語言變成佔領制高點的武器。這⁠與〈齊⁠物⁠論〉「因⁠是」「兩⁠行」可⁠連⁠讀，但〈寓⁠言〉更自覺地從作者／說者角度反省：我⁠選⁠擇⁠用⁠什⁠麼⁠方⁠式⁠說，本⁠身⁠已⁠是⁠倫⁠理⁠選⁠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卮⁠言」多⁠就「無⁠心⁠而⁠隨⁠物」發⁠揮：言⁠語⁠若⁠執⁠定⁠一⁠端，便⁠與⁠天⁠倪⁠相⁠乖。他的路數把三種言收束到「適⁠性」：寓⁠言、重言都是因人而施的方便。長處是避免把本篇讀成修辭教科書；短⁠處⁠是⁠若⁠過⁠度「適⁠性」，可⁠能⁠淡⁠化「藉⁠外⁠論⁠之」對權力與成見的策略性批判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寓⁠言⁠十⁠九」強⁠調「寄⁠之⁠他⁠人」「十⁠言⁠而⁠九⁠見⁠信」，把⁠說⁠服⁠效⁠果⁠說⁠得⁠很⁠實⁠務；疏「卮⁠言」則⁠連⁠到「圓⁠轉⁠無⁠窮」。唐⁠代⁠疏⁠義⁠常⁠帶⁠修⁠道⁠語⁠彙，讀⁠者⁠應⁠分⁠開：其「圓⁠轉」可⁠助⁠解⁠文⁠勢，不宜逕稱為戰國莊周的工夫術語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本⁠篇⁠為「一⁠部《莊⁠子》之⁠序」，提醒三種言是讀全書的鑰匙。他⁠主⁠張⁠勿⁠把⁠陽⁠子⁠居、曾子故事坐實為傳記考證，而⁠應⁠看「寄⁠言」所指向的驕吝與祿養問題。此見對雜篇讀法尤其穩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〈寓⁠言〉的⁠哲⁠學⁠核⁠心⁠不⁠是「相⁠對⁠主⁠義＝怎⁠麼⁠說⁠都⁠行」，而⁠是：語言如何在不偽造絕對的前提下，仍⁠然⁠有⁠效⁠地⁠鬆⁠動⁠執⁠著。 寓⁠言⁠降⁠低⁠防⁠衛，重⁠言⁠暫⁠停⁠意⁠氣⁠之⁠爭，卮⁠言⁠維⁠持⁠對⁠變⁠化⁠的⁠開⁠放——三⁠者⁠合⁠起⁠來，是⁠一⁠種⁠認⁠識⁠論⁠上⁠的「柔⁠性⁠介⁠入」。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標⁠明⁠限⁠度：活⁠語⁠不⁠是⁠機⁠會⁠主⁠義。天倪意味著世界本有分際與轉折；人的言語應貼著這些轉折調整，而不是用一個口號覆蓋所有情境。由⁠此⁠可⁠聯⁠繫〈齊⁠物⁠論〉的⁠是⁠非⁠相⁠因、〈人⁠間⁠世〉的「先⁠存⁠諸⁠己」，但⁠本⁠篇⁠更⁠自⁠覺⁠地⁠談「作⁠者／說⁠者」的⁠倫⁠理：你⁠有⁠沒⁠有⁠權⁠利、有⁠沒⁠有⁠技⁠巧，用⁠某⁠種⁠方⁠式⁠對⁠別⁠人⁠說⁠話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陽子居與曾子則把問題從「說」轉⁠到「被⁠說⁠與⁠被⁠處⁠境⁠改⁠寫」：人⁠聽⁠見⁠什⁠麼、處⁠在⁠什⁠麼⁠祿⁠養⁠關⁠係⁠裡，會改變他以為穩固的自我。說話方法因此也是養生方法——傷⁠人⁠的⁠話、過⁠時⁠的⁠話、傲⁠慢⁠的⁠姿⁠態，都⁠會⁠傷⁠生。與⁠導⁠論⁠所⁠說⁠三⁠層⁠聲⁠音（原⁠典／注⁠家／現⁠代⁠詮⁠釋）可⁠對⁠照：本⁠書⁠亦⁠採「寓⁠言⁠式」編⁠排（故⁠事＋注⁠疏＋現⁠代⁠分⁠析），讀⁠者⁠宜⁠自⁠覺⁠文⁠體，勿把任何一層冒充另一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多⁠次⁠談「言」與「名」：「道⁠可⁠道，非⁠常⁠道」、「知⁠者⁠不⁠言，言⁠者⁠不⁠知」、「善⁠言⁠無⁠瑕⁠讁」。老⁠子⁠傾⁠向⁠以⁠減⁠損⁠言⁠說、慎⁠用⁠名⁠號⁠來⁠守⁠護⁠道；〈寓⁠言〉則⁠承⁠認⁠必⁠須⁠大⁠量⁠說⁠話（十⁠九、十⁠七），但⁠改⁠變⁠說⁠話⁠的⁠方⁠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⁠在⁠於：兩者都不信任硬性定義能窮盡道。異⁠處⁠在⁠於：老子常以治術與箴言壓縮語言；本篇以文學策略擴展語言的彈性。讀「卮⁠言⁠日⁠出」，不⁠宜⁠直⁠接⁠等⁠同⁠老⁠子⁠的「希⁠言」；一⁠重⁠節⁠制⁠發⁠言⁠量，一⁠重⁠改⁠變⁠發⁠言⁠形⁠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極⁠重⁠視「正⁠名」、辭⁠令⁠與⁠師⁠說⁠傳⁠承；重⁠言⁠借⁠用⁠耆⁠舊，表面上接近儒家對傳統權威的尊重。但〈寓⁠言〉的⁠重⁠言⁠是⁠策⁠略⁠性⁠的「所⁠以⁠已⁠言」（讓⁠爭⁠議⁠先⁠停），不⁠是⁠把⁠耆⁠舊⁠神⁠聖⁠化。寓⁠言「藉⁠外⁠論⁠之」也與儒家直陳倫理規範的路徑不同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正⁠的⁠張⁠力⁠在：儒家希望語言建立穩定的人倫秩序；本篇擔心穩定的語言本身成為新的成見。故⁠比⁠較⁠不⁠宜⁠簡⁠化⁠為「儒⁠重⁠言、道⁠廢⁠言」——莊⁠子⁠廢⁠的⁠是⁠死⁠言，不⁠是⁠一⁠切⁠教⁠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寓⁠言、重⁠言、卮⁠言，易⁠被⁠聯⁠想⁠方⁠便⁠說⁠法、不⁠立⁠文⁠字。三⁠者⁠確⁠是⁠言⁠說⁠策⁠略，但⁠綁⁠在⁠天⁠倪、曼⁠衍⁠與⁠莊⁠子⁠自⁠述⁠文⁠體，不⁠是⁠經⁠教⁠權⁠實。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先⁠懂「藉⁠外⁠論⁠之」「所⁠以⁠已⁠言」「卮⁠言⁠日⁠出」，再⁠談⁠別⁠家⁠說⁠法⁠觀。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需要勸說固執的對方時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問：我⁠是⁠在「對⁠他⁠的⁠身⁠分⁠開⁠槍」，還⁠是⁠在「藉⁠一⁠個⁠共⁠同⁠能⁠看⁠的⁠故⁠事」談⁠事⁠情？〈寓⁠言〉的「藉⁠外⁠論⁠之」提⁠示：直⁠接⁠指⁠責⁠常⁠啟⁠動⁠防⁠衛；換⁠成⁠案⁠例、類⁠比、第⁠三⁠方⁠經⁠驗，往⁠往⁠才⁠讓⁠人⁠聽⁠得⁠進⁠去。這⁠不⁠是⁠操⁠縱，而是承認聽者的自尊也是真實條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討論陷入意氣、誰也不讓時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暫⁠時⁠借⁠用「重⁠言」的⁠精⁠神：引⁠入⁠雙⁠方⁠都⁠認⁠的⁠程⁠序、數據來源或共同尊敬的第三者，先「已⁠言」（止⁠爭），再⁠回⁠到⁠實⁠質。重⁠點⁠不⁠是⁠抬⁠出⁠權⁠威⁠壓⁠人，而是讓對話從勝負回到問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寫作、教學或公開發言時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檢⁠查⁠自⁠己⁠的⁠句⁠子⁠是⁠否⁠已「說⁠死」：有沒有把暫時有效的判斷寫成永恆定律？「卮⁠言⁠日⁠出」要⁠求⁠定⁠期⁠更⁠新⁠表⁠述，讓語言跟著經驗與證據轉，而不是用去年的口號管今年的情況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面對升遷、加薪與親情時間衝突時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曾⁠子「三⁠釜⁠心⁠樂／三⁠千⁠鍾⁠而⁠悲」：數字上升不自動等於生活完整。可⁠問——這⁠份⁠報⁠酬⁠所⁠換⁠取⁠的⁠時⁠間，是否仍夠照顧我真正在乎的關係？若⁠來⁠不⁠及，祿⁠位⁠已⁠在⁠改⁠寫「心」的⁠方⁠向，這正是本篇要人提早看見的地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「寓言＝故事很好聽，所以可以隨便解釋。」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寄⁠託⁠仍⁠有⁠結⁠構⁠與⁠指⁠向；解釋須貼合三種言的功能與段落位置。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「重言就是迷信古人、依賴權威。」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原⁠文⁠功⁠能⁠是⁠止⁠爭⁠與⁠借⁠信，不⁠是⁠取⁠消⁠獨⁠立⁠思⁠考。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「卮言＝怎麼說都對的相對主義。」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「和⁠以⁠天⁠倪」限⁠制⁠了⁠任⁠意⁠性；活語仍須貼著變化的分際。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「莊子既然講無言，就不必認真說話。」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「言⁠無⁠言」反⁠對⁠的⁠是⁠把⁠話⁠說⁠死，不是鼓勵冷漠或含糊塞責。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「陽子居被罵，所以求學就要自我貶低。」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故事針對的是驕態擋住可教性，不⁠是⁠否⁠定⁠尊⁠嚴⁠或⁠提⁠問。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寓⁠言〉以「寓⁠言⁠十⁠九、重⁠言⁠十⁠七、卮⁠言⁠日⁠出，和⁠以⁠天⁠倪」自我揭示莊子式說話方法，再⁠用「言⁠無⁠言」的弔詭防止讀者把策略讀成油滑，最⁠後⁠以⁠陽⁠子⁠居、曾⁠子⁠等⁠故⁠事⁠驗⁠收：語言與處境如何改寫人的自我與親養尺度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若⁠以⁠一⁠句⁠話⁠收⁠束：會⁠說⁠話，不是把人說服到無路可退，而是讓人還有路可以自己走過來。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Q[語⁠言⁠如⁠何⁠鬆⁠動⁠成⁠見] --&gt; A[寓⁠言：寄⁠託]   Q --&gt; B[重⁠言：止⁠爭]   Q --&gt; C[卮⁠言：應⁠時]   A --&gt; H[和⁠以⁠天⁠倪]   B --&gt; H   C --&gt; H   H --&gt; R[留⁠路⁠而⁠非⁠逼⁠死⁠對⁠方]   R --&gt; N[說⁠話⁠倫⁠理，非⁠油⁠滑⁠策⁠略]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林希逸《莊子口義》〈寓言〉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陳鼓應《莊子今註今譯》〈寓言〉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王邦雄相關現代解讀中關於莊子文體與寓言的討論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劉笑敢等關於《莊子》文體、內外雜篇與敘事策略的研究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相關篇章：〈齊物論〉、〈人間世〉、〈秋水〉、〈外物〉、〈天下〉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相關人物：莊周、老聃、惠施、陽子居、曾子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相關名詞：寓言、重言、卮言、天倪、得意忘言（參〈外物〉）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相關主題：語言與真實、名與利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讓王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閱⁠讀⁠提⁠示：本篇依通行本段落次序導讀。下⁠文⁠區⁠分⁠原⁠典、歷代注家與本書現代詮釋。本⁠篇⁠文⁠本⁠性⁠質⁠爭⁠議⁠大，尤不可把每個故事角色的話直接標成「莊⁠子⁠主⁠張」。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「讓」與「王」對⁠舉：王⁠位、天⁠下、爵⁠祿⁠被⁠一⁠讓⁠再⁠讓，拒⁠受⁠者⁠反⁠覆⁠申⁠明——生⁠命⁠比⁠權⁠位⁠更⁠先、更⁠重。篇⁠名⁠本⁠身⁠已⁠標⁠出⁠主⁠題：把統治慾望從價值金字塔的頂端移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屬⁠於「故⁠事⁠聯⁠章」型：堯⁠讓⁠許⁠由、子⁠州⁠支⁠父、善⁠卷，大⁠王⁠亶⁠父⁠去⁠邠，以⁠及⁠原⁠憲、曾⁠子、顏⁠闔、列⁠子⁠辭⁠粟⁠等，幾⁠乎⁠一⁠則⁠接⁠一⁠則。文學上像隱逸倫理的主題變奏；思⁠想⁠上⁠則⁠反⁠覆⁠敲⁠打「尊⁠生」。讀者若只尋找一句精鍊哲學命題，會⁠失⁠望；若把它讀成戰國至漢初道家傳統如何用敘事教導「不⁠以⁠天⁠下⁠易⁠生」，則⁠脈⁠絡⁠清⁠楚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原⁠典⁠位⁠置：雜⁠篇・第28篇・〈讓⁠王〉。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近⁠現⁠代⁠莊⁠學⁠研⁠究⁠多⁠指⁠出：〈讓⁠王〉、〈盜⁠跖〉、〈說⁠劍〉、〈漁⁠父〉四⁠篇，文⁠體、詞⁠彙⁠與⁠內⁠篇⁠差⁠異⁠較⁠顯，或⁠為⁠較⁠晚⁠編⁠入⁠的⁠道⁠家（乃⁠至⁠雜⁠纂）材⁠料。本⁠書⁠採⁠謹⁠慎⁠立⁠場：不把本篇逕稱為莊周本人政論，而⁠視⁠為⁠莊⁠學⁠傳⁠統⁠後⁠續⁠的「貴⁠生／讓⁠國」敘⁠事⁠彙⁠編。 其價值在思想史與倫理想像，不⁠在⁠為⁠莊⁠周「認⁠證」每⁠一⁠句⁠話。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材料所反映的焦慮很具體：在征伐與封賞頻繁的時代，士⁠人⁠如⁠何⁠拒⁠絕「以⁠身⁠殉⁠天⁠下／殉⁠名」的⁠召⁠喚？讓國故事提供一種極端示範——連⁠天⁠下⁠都⁠可⁠以⁠不⁠要，何⁠況⁠爵⁠祿。這種極端性正是文類特徵，讀時宜當寓言化倫理實驗，而⁠非⁠制⁠度⁠藍⁠圖。引⁠文⁠據⁠郭⁠慶⁠藩《莊⁠子⁠集⁠釋》通⁠行⁠系⁠統；文⁠字⁠異⁠同⁠另⁠參⁠校⁠勘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篇⁠多⁠組「讓⁠天⁠下⁠而⁠不⁠受」，確⁠立「治⁠身⁠優⁠先⁠於⁠治⁠國、治⁠天⁠下」的⁠價⁠值⁠序；中⁠段⁠轉⁠入⁠大⁠王⁠亶⁠父⁠避⁠狄、窮⁠士⁠安⁠貧、孔⁠子⁠陳⁠蔡⁠之⁠厄⁠等，把「尊⁠生」從⁠王⁠位⁠場⁠面⁠拉⁠到⁠流⁠亡、疾⁠病、飢⁠寒；末⁠段⁠常⁠以⁠辭⁠聘、辭⁠粟⁠收⁠束，顯⁠示「不⁠取」同⁠樣⁠需⁠要⁠勇⁠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堯／舜讓天下 → 許由、子⁠州⁠支⁠父、善卷拒受         ↓ 口號化命題：道⁠之⁠真⁠以⁠治⁠身……土苴以治天下         ↓ 大王亶父去邠（土⁠地⁠可⁠棄，人⁠民⁠與⁠生⁠為⁠重）         ↓ 原憲、曾⁠子、顏闔等安貧／辭祿         ↓ 尊生：不⁠以⁠爵⁠祿、天⁠下⁠易⁠生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「主⁠題⁠反⁠覆」而⁠非⁠層⁠層⁠推⁠理：同⁠一⁠價⁠值（生⁠重⁠於⁠位）在⁠不⁠同⁠身⁠分（天⁠子⁠候⁠選⁠人、國⁠君、貧⁠士）上⁠重⁠奏。讀⁠法⁠應⁠抓⁠變⁠奏⁠差⁠異，避免每一則都摘要成同一句「不⁠要⁠當⁠官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堯⁠以⁠天⁠下⁠讓⁠許⁠由，許⁠由⁠不⁠受。……道⁠之⁠真⁠以⁠治⁠身，其⁠緒⁠餘⁠以⁠為⁠國⁠家，其⁠土⁠苴⁠以⁠治⁠天⁠下。由⁠此⁠觀⁠之，帝⁠王⁠之⁠功，聖⁠人⁠之⁠餘⁠事⁠也，非⁠所⁠以⁠完⁠身⁠養⁠生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大⁠王⁠亶⁠父⁠居⁠邠，狄⁠人⁠攻⁠之。……不⁠以⁠所⁠用⁠養⁠害⁠所⁠養。……因⁠杖⁠筴⁠而⁠去⁠之。民⁠相⁠連⁠而⁠從⁠之，遂⁠成⁠國⁠於⁠岐⁠山⁠之⁠下。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憲⁠居⁠魯，環⁠堵⁠之⁠室，茨⁠以⁠生⁠草……子⁠貢⁠乘⁠大⁠馬……原⁠憲⁠華⁠冠⁠縰⁠履，杖⁠藜⁠而⁠應⁠門。……「憲⁠聞⁠之，無⁠財⁠謂⁠之⁠貧，學⁠而⁠不⁠能⁠行⁠謂⁠之⁠病。今⁠憲⁠貧⁠也，非⁠病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曾⁠子⁠居⁠衛，縕⁠袍⁠無⁠表，顏⁠色⁠腫⁠噲，手⁠足⁠胼⁠胝。……三⁠日⁠不⁠舉⁠火，十⁠年⁠不⁠製⁠衣。……天⁠子⁠不⁠得⁠臣，諸⁠侯⁠不⁠得⁠友。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顏⁠闔⁠為⁠魯⁠君⁠使⁠齊，孔⁠子⁠曰：「子⁠之⁠仕⁠也，為⁠君⁠乎？為⁠民⁠乎？……今⁠子⁠之⁠仕，人⁠危⁠之，子⁠危⁠之，子⁠將⁠安⁠歸？」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列⁠子⁠行⁠食⁠於⁠道，見⁠有⁠餓⁠者，仰⁠而⁠視⁠之。……子⁠列⁠子⁠之⁠辭⁠粟⁠也，為⁠見⁠善⁠而⁠驚，為⁠見⁠善⁠而⁠驚，是⁠內⁠誠⁠而⁠外⁠發⁠者⁠也。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三⁠組⁠不⁠宜⁠拆⁠散：第⁠一⁠組⁠給⁠出⁠價⁠值⁠排⁠序（身／國／天⁠下）；第⁠二⁠組⁠把「所⁠用⁠養」與「所⁠養」分⁠開——土⁠地⁠是⁠養⁠人⁠之⁠具，不可反過來傷害被養的人；第⁠三⁠組⁠以⁠貧⁠困⁠形⁠象⁠對⁠抗「病⁠在⁠不⁠行」的⁠自⁠我⁠欺⁠騙，顯⁠示⁠尊⁠生⁠不⁠是⁠享⁠樂，而是拒絕用身分羞辱填補生命。顏⁠闔⁠段⁠則⁠把「仕」的⁠動⁠機⁠拆⁠成「為⁠君」還⁠是「為⁠民」，逼問出仕是否把自己與他人同時置入危局。列⁠子⁠辭⁠粟⁠段⁠則⁠反⁠轉：不⁠是「清⁠高⁠拒⁠絕⁠一⁠切」，而⁠是「見⁠善⁠而⁠驚」——內⁠心⁠仍⁠有⁠真⁠誠⁠反⁠應，才⁠配⁠談⁠不⁠取；假裝不動心反而是另一種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堯⁠要⁠把⁠天⁠下⁠讓⁠給⁠許⁠由，許⁠由⁠不⁠接⁠受。篇⁠中⁠因⁠而⁠申⁠明：道真正切要的部分用來安頓自身；多餘的一點點才拿去治理國家；剩下的糟粕才去治理天下。照⁠此⁠看⁠來，帝王功業只是聖人的餘事，並⁠不⁠是⁠用⁠來⁠保⁠全⁠身⁠體、養⁠護⁠生⁠命⁠的⁠正⁠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王⁠亶⁠父⁠住⁠在⁠邠⁠地，狄⁠人⁠來⁠侵。他⁠不⁠願⁠為⁠了⁠養⁠人⁠的⁠土⁠地，去傷害被養的人民與生命，於⁠是⁠拄⁠著⁠杖⁠離⁠開；百⁠姓⁠相⁠連⁠跟⁠隨，後來在岐山之下另成一國。重⁠點⁠不⁠在「搬⁠家⁠成⁠功」，而⁠在⁠他⁠分⁠得⁠清：工⁠具（土⁠地、財⁠用）不⁠能⁠壓⁠過⁠目⁠的（人⁠的⁠生⁠存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住⁠在⁠簡⁠陋⁠的⁠屋⁠子⁠裡，子⁠貢⁠車⁠馬⁠鮮⁠麗⁠來⁠訪。原⁠憲⁠說：沒⁠有⁠錢⁠叫⁠做⁠貧；學⁠了⁠卻⁠做⁠不⁠到⁠才⁠叫⁠做⁠病。我⁠是⁠貧，不⁠是⁠病。曾⁠子⁠在⁠衛，衣⁠袍⁠破⁠舊、形⁠容⁠憔⁠悴，卻⁠仍⁠呈⁠現「天⁠子⁠不⁠得⁠臣，諸⁠侯⁠不⁠得⁠友」的⁠不⁠可⁠徵⁠用⁠性。兩則都在改寫貧窮的意義：匱⁠乏⁠可⁠以⁠是⁠條⁠件，屈⁠從⁠才⁠是⁠病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讓王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辭讓王位／天下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篇名主題；「讓」是倫理姿態，未必是史料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以生命為尊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本篇主軸；不同於縱欲式貴生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緒餘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剩餘、餘緒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治國相對治身而言只是剩餘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土苴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糟粕、渣滓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治天下在價值序上更邊緣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完身養生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保全身體、養護生命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「帝王之功」被明確排除在此目的之外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所用養／所養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用來養生之具／被養者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大王亶父段的概念核心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貧／病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無財 vs 學而不能行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原憲用來翻轉羞辱性目光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天子不得臣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不可被天子納為臣屬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曾子形象的「不可徵用」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辭粟／辭聘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拒絕糧食資助或聘任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「不取」與「讓位」同屬拒斥外物主宰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岐山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亶父遷居之地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敘事結果；重點仍在抉擇理由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走⁠讀⁠路⁠線：讓國故事群 → 守真拒位 → 名不如生。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第一層：為何連綴那麼多「讓天下」？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重⁠複⁠不⁠是⁠無⁠話⁠可⁠說，而⁠是⁠文⁠類⁠需⁠要：要⁠把「天⁠下⁠可⁠讓」說⁠到⁠令⁠人⁠震⁠驚，才⁠能⁠動⁠搖「得⁠天⁠下＝最⁠高⁠成⁠就」的⁠預⁠設。許⁠由、善⁠卷⁠等⁠名⁠字⁠像⁠一⁠組⁠符⁠號，功⁠能⁠接⁠近⁠母⁠題⁠變⁠奏，不宜逐一做人物年表考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第二層：為何插入大王亶父？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有⁠隱⁠士⁠拒⁠位，讀者易以為本篇教人逃離責任。亶⁠父⁠一⁠段⁠保⁠留「為⁠民」的⁠關⁠切：他⁠不⁠是⁠拋⁠下⁠百⁠姓，而是拒絕用戰爭與土地拜物教傷害所養之人。尊生在此與保民發生聯繫——這是本篇少數直接碰觸統治倫理的地方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第三層：貧士故事如何收束主題？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王⁠位⁠場⁠面⁠結⁠束⁠後，鏡頭對準環堵之室與縕袍，避免讀者以為尊生只屬於「有⁠資⁠格⁠讓⁠天⁠下」的⁠人。原⁠憲⁠的「貧／病」之⁠辨、曾⁠子⁠的⁠不⁠可⁠臣⁠友，把⁠問⁠題⁠轉⁠成：在⁠日⁠常⁠權⁠力⁠關⁠係⁠裡，你是否仍能不被祿位定義？這才是多數讀者真正會碰到的「讓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第四層：顏闔、列子段落在說什麼？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顏⁠闔⁠故⁠事⁠把⁠隱⁠逸⁠倫⁠理⁠從「不⁠當⁠王」推⁠進⁠到「不⁠當⁠危⁠臣」：出⁠仕⁠若⁠只⁠為⁠君、不⁠為⁠民，則⁠君⁠危⁠己⁠危，無⁠所⁠歸。列⁠子⁠辭⁠粟⁠則⁠校⁠正「拒⁠絕」的⁠動⁠機——若⁠內⁠心⁠仍⁠被⁠善⁠惡⁠驚⁠動，那⁠是⁠誠；若⁠刻⁠意⁠表⁠演⁠不⁠動，則⁠是⁠另⁠一⁠種⁠求⁠名。兩⁠段⁠補⁠足⁠本⁠篇：尊⁠生⁠不⁠是⁠一⁠律⁠逃⁠離，而⁠是⁠看⁠清⁠為⁠誰、為⁠何、以⁠什⁠麼⁠代⁠價⁠在⁠取⁠或⁠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與〈逍遙遊〉許由線的關係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許⁠由⁠洗⁠耳、拒堯天下是內篇經典場景；〈讓⁠王〉幾乎把這條線擴寫成專輯。對⁠讀⁠時⁠可⁠問：內篇的許由與雜篇的善卷、子⁠州⁠支⁠父，語⁠氣⁠是⁠否⁠一⁠致？內⁠篇⁠較⁠含⁠蓄，雜⁠篇⁠較⁠極⁠端——這正是文本層次差異的教學案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多⁠以「各⁠安⁠其⁠分」讀⁠讓⁠國：能⁠讓⁠者⁠有⁠能⁠讓⁠之⁠性，居⁠位⁠者⁠亦⁠可⁠適⁠性⁠而⁠治，不⁠必⁠人⁠人⁠逃⁠堯⁠舜。此⁠解⁠緩⁠和⁠了⁠文⁠本⁠的⁠絕⁠決，使〈讓⁠王〉不⁠致⁠讀⁠成⁠全⁠面⁠反⁠政⁠治；但⁠也⁠可⁠能⁠把「土⁠苴⁠以⁠治⁠天⁠下」的⁠尖⁠銳⁠排⁠序⁠抹⁠平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道⁠之⁠真⁠以⁠治⁠身」一⁠路⁠推⁠向⁠修⁠養⁠先⁠於⁠外⁠王，強⁠調⁠殘⁠生⁠傷⁠性⁠之⁠不⁠可。其⁠唐⁠代⁠語⁠境⁠常⁠把「養⁠生」講⁠得⁠更⁠工⁠夫⁠化；讀⁠者⁠應⁠分⁠辨：原⁠文⁠的「尊⁠生」首先是價值排序與敘事倫理，不一定等於後來道教內養術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提⁠醒⁠本⁠篇「多⁠是⁠設⁠辭」，人⁠物⁠有⁠無⁠不⁠必⁠死⁠摳，要⁠看「輕⁠天⁠下⁠而⁠重⁠性⁠命」之⁠意。此見與現代文本批判可合流：把〈讓⁠王〉當⁠思⁠想⁠史⁠材⁠料，而⁠不⁠是⁠莊⁠周⁠年⁠譜⁠附⁠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的⁠哲⁠學⁠貢⁠獻，不在提出比內篇更細緻的形上學，而⁠在⁠把「無⁠用⁠之⁠用」「保⁠身」等⁠線⁠索，改寫成一套極端的價值序示範：身＞國＞天⁠下。它⁠用⁠敘⁠事⁠強⁠迫⁠讀⁠者⁠看⁠見——許⁠多⁠被⁠歌⁠頌⁠的「大⁠事⁠業」，預⁠設⁠了⁠人⁠以⁠自⁠身⁠為⁠燃⁠料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必⁠須⁠同⁠時⁠標⁠出⁠限⁠度：作⁠為⁠後⁠出⁠色⁠彩⁠濃⁠的⁠材⁠料，它有時把隱逸道德寫得過滿，接⁠近「拒⁠位⁠即⁠善」的⁠簡⁠化。與〈人⁠間⁠世〉相⁠比，後者更痛苦地承認人必須在權縫中說話；〈讓⁠王〉則⁠常⁠以⁠拒⁠絕⁠為⁠完⁠整⁠答⁠案。故⁠現⁠代⁠詮⁠釋⁠宜⁠取「尊⁠生」之⁠醒⁠覺，而⁠慎⁠取⁠其「一⁠律⁠讓⁠掉」的⁠敘⁠事⁠解⁠決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所⁠用⁠養⁠害⁠所⁠養」是本篇最可普遍化的命題：手⁠段⁠顛⁠倒⁠為⁠目⁠的⁠時，生⁠命⁠就⁠被⁠工⁠具⁠化。這⁠比「大⁠家⁠都⁠去⁠當⁠隱⁠士」更⁠經⁠得⁠起⁠跨⁠時⁠代⁠討⁠論。與⁠名⁠與⁠利⁠主⁠題⁠條⁠目⁠連⁠讀：全⁠書⁠從〈逍⁠遙⁠遊〉的⁠無⁠功⁠無⁠名、〈人⁠間⁠世〉的「名」之⁠危⁠險，到⁠本⁠篇⁠的「土⁠苴⁠以⁠治⁠天⁠下」，可⁠見「輕⁠位」不⁠是⁠一⁠次⁠性⁠的⁠姿⁠態，而是反覆被不同文體重奏的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名⁠與⁠身⁠孰⁠親？身⁠與⁠貨⁠孰⁠多？」「貴⁠以⁠身⁠為⁠天⁠下，若⁠可⁠寄⁠天⁠下」。與〈讓⁠王〉的⁠尊⁠生、輕⁠位⁠高⁠度⁠同⁠調，甚至可說本篇是把老子式貴身命題故事化、戲⁠劇⁠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差⁠異⁠在⁠文⁠體⁠與⁠政⁠治⁠想⁠像：老⁠子⁠仍⁠常⁠以「聖⁠人⁠治」的⁠口⁠吻⁠說⁠話；〈讓⁠王〉大⁠量⁠寫「根⁠本⁠不⁠接⁠受⁠治⁠權」。若⁠說⁠老⁠子⁠是⁠節⁠制⁠統⁠治⁠慾，本⁠篇⁠常⁠是⁠拒⁠斥⁠統⁠治⁠位——後⁠者⁠更⁠絕，也⁠更⁠像⁠隱⁠逸⁠文⁠學⁠的⁠擴⁠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亦⁠有「堯⁠舜⁠禪⁠讓」敘⁠事，但重點多在傳賢與公天下；〈讓⁠王〉的⁠重⁠點⁠卻⁠在「不⁠受」。原⁠憲、曾子在儒家傳統本是德行典範，本篇借其貧而有守的形象，轉⁠向「不⁠可⁠臣」的⁠貴⁠生⁠論，等於改寫儒家人物的意義重心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在「該⁠不⁠該⁠有⁠責⁠任」，而⁠在「責任是否可以合法地要求人犧牲生命與尊嚴」。儒家傾向在秩序中完成人格；本⁠篇⁠擔⁠心⁠秩⁠序⁠以「天⁠下」之⁠名⁠吞⁠噬⁠人⁠身。兩⁠者⁠可⁠互⁠為⁠警⁠戒，不⁠宜⁠單⁠向⁠取⁠消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讓⁠國⁠安⁠貧、尊⁠生，後⁠世⁠或⁠以⁠少⁠欲、放⁠下⁠比⁠附。本篇是名不如生的故事群：王⁠位⁠可⁠讓，生⁠命⁠不⁠可⁠拿⁠去⁠換。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尊⁠生、完⁠身，屬⁠戰⁠國⁠道⁠家⁠敘⁠事；出離與菩薩道是另一套結構，並⁠讀⁠時⁠分⁠開⁠即⁠可。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當「更大的職稱／舞台」伸手來邀時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排⁠價⁠值⁠序，再⁠談⁠榮⁠譽：這⁠份⁠位⁠置⁠要⁠佔⁠用⁠的⁠睡⁠眠、親⁠密⁠關⁠係、健⁠康⁠與⁠判⁠斷⁠力，是⁠否⁠已⁠超⁠過⁠它⁠能⁠成⁠就⁠的「緒⁠餘」意⁠義？〈讓⁠王〉不⁠是⁠叫⁠你⁠必⁠然⁠拒⁠絕，而⁠是⁠叫⁠你⁠承⁠認——若⁠連「可⁠以⁠拒⁠絕」的⁠想⁠像⁠都⁠沒⁠有，你⁠已⁠被⁠王⁠位⁠敘⁠事⁠綁⁠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組織用「大局／使命」要求過度犧牲時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借⁠用⁠亶⁠父⁠句⁠式⁠檢⁠查：我⁠們⁠正⁠在⁠用⁠什⁠麼「所⁠用⁠養」（業⁠績、品⁠牌、市⁠場）傷⁠害「所⁠養」（員⁠工、學⁠生、家⁠人、自⁠己⁠的⁠身⁠體）？若⁠工⁠具⁠反⁠噬⁠目⁠的，所⁠謂⁠忠⁠誠⁠已⁠接⁠近⁠殘⁠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經濟條件不佳、又被成功學羞辱時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原⁠憲「貧／病」之⁠辨：物⁠質⁠匱⁠乏⁠需⁠要⁠務⁠實⁠改⁠善；但⁠把「還⁠沒⁠賺⁠到」等⁠同「人⁠格⁠病⁠態」，是⁠另⁠一⁠種⁠傷⁠生。可⁠分⁠開⁠兩⁠件⁠事——理⁠財⁠行⁠動⁠與⁠自⁠我⁠羞⁠辱，不⁠讓⁠後⁠者⁠冒⁠充⁠前⁠者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面對「不接受資助／不掛名」的抉擇時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曾⁠子⁠式⁠的「不⁠得⁠臣、不⁠得⁠友」在⁠現⁠代⁠可⁠轉⁠讀⁠為：有⁠些⁠資⁠源⁠附⁠帶⁠被⁠徵⁠用、被⁠代⁠表、被⁠站⁠隊。拒⁠絕⁠不⁠一⁠定⁠清⁠高，也可能是在保護自己還能誠實說話的位置。關⁠鍵⁠是⁠看⁠清⁠交⁠換⁠條⁠件，而⁠不⁠是⁠表⁠演⁠清⁠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「篇中每個故事都是莊周親筆，代表莊子政治主張。」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文⁠本⁠層⁠次⁠有⁠爭⁠議；宜作後出道家材料謹慎閱讀。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「尊生＝苟活、恐懼責任。」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本⁠篇⁠尊⁠生⁠常⁠與⁠不⁠辱、不⁠殘、不⁠顛⁠倒⁠手⁠段⁠目⁠的⁠相⁠連，不⁠是⁠膽⁠小⁠的⁠別⁠名。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「讓王就是反政府、反一切公共事務。」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亶⁠父⁠段⁠仍⁠關⁠切⁠人⁠民；批判的是以天下之名害生，不⁠是⁠取⁠消⁠共⁠同⁠生⁠活。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「安貧被歌頌，所以不該改善生活。」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原⁠憲⁠之⁠貧⁠是⁠對⁠照「病⁠在⁠不⁠行」；重⁠點⁠在⁠不⁠被⁠祿⁠位⁠定⁠義，而⁠非⁠崇⁠拜⁠貧⁠窮。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「能讓位的人才有道德。」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敘⁠事⁠極⁠端⁠化⁠是⁠文⁠類⁠需⁠要；日常倫理更常落在如何拒絕傷生的交換，而⁠非⁠人⁠人⁠有⁠王⁠位⁠可⁠讓。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讓⁠王〉以⁠一⁠連⁠串⁠讓⁠國、去⁠邠、安⁠貧、辭⁠祿⁠的⁠故⁠事，反⁠覆⁠演⁠練「道⁠之⁠真⁠以⁠治⁠身，其⁠緒⁠餘⁠以⁠為⁠國⁠家，其⁠土⁠苴⁠以⁠治⁠天⁠下」的⁠價⁠值⁠序，並⁠以「不⁠以⁠所⁠用⁠養⁠害⁠所⁠養」點出手段與目的的顛倒危機。作為可能偏晚的道家彙編，它不宜被誇大為莊周本人的制度方案，卻⁠仍⁠尖⁠銳⁠地⁠質⁠問：你⁠的「大⁠事⁠業」是⁠否⁠正⁠在⁠消⁠耗⁠你⁠的⁠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若⁠以⁠一⁠句⁠話⁠收⁠束：先⁠能⁠護⁠住⁠可⁠活、可⁠尊⁠的⁠生⁠命，其餘功業才談得上是餘事，而⁠不⁠是⁠獻⁠祭。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Q[位⁠與⁠生⁠何⁠者⁠為⁠本] --&gt; Z[尊⁠生⁠輕⁠位]   Z --&gt; D[道⁠之⁠真⁠以⁠治⁠身]   D --&gt; X[天⁠下⁠為⁠緒⁠餘]   X --&gt; C{是否傷所養}   C --&gt;|顛倒手段目的| L[讓／辭／去]   C --&gt;|可安| K[受⁠而⁠不⁠役]   L --&gt; R[不⁠以⁠所⁠用⁠養⁠害⁠所⁠養]   K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成玄英《南華真經注疏》〈讓王〉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林希逸《莊子口義》〈讓王〉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陳鼓應《莊子今註今譯》〈讓王〉（及其對雜篇真偽的說明）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關於〈讓王〉〈盜跖〉〈說劍〉〈漁父〉成篇年代的討論（劉笑敢等）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王邦雄等現代解讀中涉及貴生、隱逸的章節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相關篇章：〈逍遙遊〉、〈人間世〉、〈養生主〉、〈盜跖〉、〈漁父〉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相關人物：許由、堯、列禦寇、原憲、曾子、顏闔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相關名詞：尊生、性命之情、無用之用、無為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盜跖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是⁠高⁠度⁠戲⁠劇⁠化、言⁠語⁠誇⁠張⁠的⁠辯⁠難⁠體。下⁠文⁠區⁠分⁠原⁠典、歷代注家與本書現代詮釋。盜⁠跖⁠的⁠話⁠是⁠文⁠學⁠上⁠的「反⁠面⁠極⁠言」，不可直接當成作者頒布的人生守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盜⁠賊⁠之⁠名⁠為⁠篇⁠題，一開始就把讀者拋進道德顛倒的場景：最⁠被⁠禮⁠教⁠貶⁠斥⁠的⁠人⁠物，反⁠而⁠坐⁠在⁠主⁠審⁠席⁠上；最⁠被⁠尊⁠崇⁠的⁠孔⁠子⁠形⁠象，變⁠成⁠被⁠怒⁠斥、被⁠譏⁠笑、狼⁠狽⁠而⁠退⁠的⁠說⁠客。篇⁠名⁠本⁠身⁠已⁠是⁠挑⁠釁——它⁠逼⁠問「名」到⁠底⁠由⁠誰⁠定⁠義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在⁠雜⁠篇⁠中⁠以「對⁠決⁠結⁠構」著⁠稱：幾⁠乎⁠全⁠程⁠是⁠對⁠話⁠與⁠斥⁠罵，少⁠有⁠內⁠篇⁠式⁠的⁠層⁠層⁠遞⁠進。其⁠力⁠量⁠來⁠自⁠修⁠辭⁠的⁠極⁠端：歷⁠數⁠聖⁠王⁠不⁠得⁠好⁠死、譏⁠刺⁠伯⁠夷⁠叔⁠齊、嘲⁠弄⁠孔⁠子「無⁠病⁠自⁠灸」。讀⁠它，先要承認這是諷刺劇／抗辯詞，不⁠是⁠平⁠實⁠史⁠傳，也⁠不⁠是⁠溫⁠和⁠的⁠修⁠養⁠手⁠冊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原⁠典⁠位⁠置：雜⁠篇・第29篇・〈盜⁠跖〉。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將〈盜⁠跖〉與〈讓⁠王〉〈說⁠劍〉〈漁⁠父〉並⁠列，視⁠為⁠風⁠格⁠偏⁠晚、論⁠辯⁠色⁠彩⁠濃⁠的⁠作⁠品：詞⁠彙⁠急⁠切、情⁠節⁠誇⁠張、對儒家名教的攻擊遠比內篇外露。它可能反映戰國末至漢初某些道家（或⁠反⁠名⁠教）論⁠者⁠的⁠心⁠情——對「仁⁠義」被⁠權⁠力⁠徵⁠用⁠極⁠度⁠不⁠信⁠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閱讀策略應是雙層的：一⁠層⁠聽⁠盜⁠跖⁠如⁠何⁠拆⁠穿「以⁠名⁠飾⁠暴」；另⁠一⁠層⁠保⁠持⁠文⁠類⁠警⁠戒——角⁠色⁠勝⁠利≠命⁠題⁠真⁠理。把盜跖每一句都實踐為生活方式，會從批判偽善滑向為殘暴開脫。引⁠文⁠據⁠郭⁠慶⁠藩《莊⁠子⁠集⁠釋》通⁠行⁠系⁠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首交代孔子與柳下季為友，欲⁠往⁠說⁠盜⁠跖；柳⁠下⁠季⁠勸⁠阻，孔⁠子⁠仍⁠去。中⁠段⁠是⁠盜⁠跖⁠大⁠怒⁠設⁠席、痛⁠斥「巧⁠偽⁠人」，歷數黃帝至周文王之戰伐與名士之慘死，並抨擊矯情的廉潔與聲譽。末⁠段⁠孔⁠子⁠色⁠變、無⁠言⁠而⁠退，柳⁠下⁠季⁠以「無⁠病⁠而⁠自⁠灸」「料⁠虎⁠頭、編⁠虎⁠鬚」收⁠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孔⁠子⁠欲⁠化⁠盜⁠跖（名⁠教⁠自⁠信）         ↓ 柳下季勸阻（知⁠不⁠可）         ↓ 盜跖怒斥：仁義／聖王／名士皆虛         ↓ 誇飾枚舉：戰⁠伐、刑⁠戮、餓⁠死、毀名         ↓ 孔子狼狽退場         ↓ 「無⁠病⁠自⁠灸」：干⁠預⁠錯⁠位⁠的⁠諷⁠刺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結構像一場單向壓倒的審判。作者幾乎不給孔子對等的理論反擊，這⁠正⁠是⁠文⁠類⁠選⁠擇：要⁠讓「名⁠教⁠說⁠教」在暴力與慾望的現實前失語。讀者的工作不是選邊站成盜賊，而是看見失語暴露了什麼問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與⁠柳⁠下⁠季⁠為⁠友，柳⁠下⁠季⁠之⁠弟⁠名⁠曰⁠盜⁠跖。盜⁠跖⁠從⁠卒⁠九⁠千⁠人，橫⁠行⁠天⁠下，侵⁠暴⁠諸⁠侯。……孔⁠子⁠謂⁠柳⁠下⁠季⁠曰：「……丘⁠請⁠往⁠說⁠之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大⁠怒，兩⁠展⁠其⁠足，案⁠劍⁠瞋⁠目⁠聲⁠如⁠乳⁠虎，曰：「丘⁠來⁠前！……爾⁠作⁠言⁠造⁠語，妄⁠稱⁠文、武……妄作孝弟而僥倖於封侯富貴者也。子⁠之⁠罪⁠大⁠極⁠重，疾⁠走⁠歸！不⁠然，我⁠將⁠以⁠子⁠肝⁠益⁠晝⁠餔⁠之⁠膳！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世⁠之⁠所⁠高，莫⁠若⁠黃⁠帝……湯⁠放⁠其⁠主，武⁠王⁠殺⁠紂。自⁠是⁠之⁠後，以⁠強⁠凌⁠弱，以⁠眾⁠暴⁠寡。湯、武⁠以⁠來，皆⁠亂⁠人⁠之⁠徒⁠也。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丘⁠所⁠謂⁠無⁠病⁠而⁠自⁠灸⁠也，疾⁠走⁠料⁠虎⁠頭，編⁠虎⁠鬚，幾⁠不⁠免⁠虎⁠口⁠哉！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盜⁠跖⁠乃⁠方⁠休⁠倚⁠大⁠杖，枕⁠股⁠而⁠寢，弟⁠子⁠請⁠起。盜⁠跖⁠仰⁠目⁠而⁠視⁠曰：「夫⁠避⁠己⁠之⁠所⁠不⁠肖，而⁠強⁠以⁠名⁠聲⁠蓋⁠之，此⁠士⁠之⁠所⁠苦⁠也。」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孔⁠子⁠再⁠拜⁠趨⁠走，出⁠門⁠上⁠車，執⁠轡⁠三⁠失，目⁠芒⁠然⁠無⁠見，色⁠若⁠死⁠灰，據⁠軾⁠瞑⁠目，不⁠復⁠得⁠食。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顯⁠示⁠三⁠種⁠修⁠辭⁠暴⁠力：人⁠身⁠威⁠脅、歷⁠史⁠翻⁠案、成⁠語⁠式⁠譏⁠刺。其尖銳處不在歷史考證是否精準，而⁠在⁠追⁠問——若「世⁠之⁠所⁠高」的⁠聖⁠王⁠敘⁠事⁠充⁠滿⁠征⁠伐，仁義之言是否可能成為粉飾？末⁠句「無⁠病⁠自⁠灸」則⁠把⁠箭⁠頭⁠轉⁠回⁠說⁠教⁠者：你⁠不⁠是⁠在⁠救⁠人，而是在把自己送進虎口並製造新的表演。中⁠引「避⁠己⁠之⁠所⁠不⁠肖，而⁠強⁠以⁠名⁠聲⁠蓋⁠之」則⁠點⁠出⁠名⁠聲⁠補⁠償：人常借道德名號遮掩內在的不肖——這⁠與〈人⁠間⁠世〉「德⁠蕩⁠乎⁠名」、孔⁠子⁠在⁠多⁠篇⁠中⁠被⁠寫⁠成「為⁠名⁠所⁠役」的⁠形⁠象⁠可⁠連⁠讀。末引孔子退場的身體描寫（執⁠轡⁠三⁠失、色⁠若⁠死⁠灰）不⁠是⁠滑⁠稽⁠小⁠品，而⁠是⁠讓⁠讀⁠者⁠看⁠見：當⁠話⁠語⁠失⁠效，身⁠體⁠會⁠先⁠崩⁠潰——名教自信在此刻變成可見的創傷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與⁠柳⁠下⁠季⁠是⁠朋⁠友；柳⁠下⁠季⁠的⁠弟⁠弟⁠叫⁠盜⁠跖，帶⁠著⁠大⁠批⁠人⁠馬⁠橫⁠行⁠侵⁠暴。孔⁠子⁠仍⁠要⁠去⁠勸⁠說⁠他。盜⁠跖⁠大⁠怒，瞪⁠眼⁠按⁠劍，罵⁠孔⁠子⁠編⁠造⁠文⁠武⁠之⁠言、假⁠借⁠孝⁠悌⁠求⁠取⁠富⁠貴，喝⁠令⁠快⁠走，否則要把他的肝當下酒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接⁠著⁠盜⁠跖⁠翻⁠轉「世⁠人⁠所⁠推⁠崇」的⁠名⁠單：從⁠黃⁠帝⁠以⁠下，征⁠伐⁠不⁠斷；湯⁠放⁠逐⁠其⁠主，武⁠王⁠殺⁠紂——既⁠然⁠如⁠此，後⁠世⁠以⁠強⁠凌⁠弱、以⁠眾⁠暴⁠寡，不⁠過⁠是⁠一⁠脈⁠相⁠承。他⁠並⁠攻⁠擊⁠那⁠些⁠為⁠名⁠而⁠死、為⁠廉⁠而⁠枯⁠的⁠人：聲⁠譽⁠常⁠常⁠是⁠另⁠一⁠種⁠貪⁠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嚇⁠得⁠臉⁠色⁠大⁠變，退⁠回⁠去。柳⁠下⁠季⁠說：這真是沒病卻給自己艾灸——跑⁠去⁠摸⁠老⁠虎⁠頭、編⁠老⁠虎⁠鬍⁠鬚，差⁠點⁠送⁠進⁠虎⁠口。白⁠話⁠意⁠思⁠是：你⁠把⁠干⁠預⁠當⁠成⁠美⁠德，卻⁠誤⁠判⁠對⁠象⁠與⁠情⁠勢，幾⁠乎⁠害⁠死⁠自⁠己，也⁠沒⁠改⁠變⁠對⁠方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傳說中的大盜；篇中角色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文學符號，勿當信史人物傳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柳下惠；篇中為勸阻者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代表「知其不可」的清醒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巧偽人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巧言矯飾之人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盜跖對孔子式說教的定性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妄稱文、武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假借文王、武王名義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攻擊「以古聖話語授權自己」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世之所高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世人最推崇者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翻案修辭的起點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以強凌弱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強者欺凌弱者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把聖王敘事連到暴力結構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無病而自灸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沒病卻灼艾自虐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譏不當干預、自我表演式道德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料虎頭、編虎鬚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撩弄猛虎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形容不自量力的勸說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橫行天下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肆意往來侵暴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開篇即確立暴力現實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名聲、令譽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本篇核心靶子：名如何遮掩與傷生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走⁠讀⁠路⁠線：往說暴者 → 極言反詰 → 名實錯位。讀⁠時⁠記：抗⁠辯⁠文⁠體，非⁠教⁠條。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第一層：為何讓孔子先「請往說之」？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開場必須建立名教的自信：以⁠為⁠言⁠語⁠可⁠以⁠化⁠暴。沒⁠有⁠這⁠份⁠自⁠信，後面的崩盤就沒有戲劇性。柳下季的勸阻則預告失敗——作者並不假裝這是勢均力敵的辯論賽。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第二層：盜跖的歷史枚舉在做什麼？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用「極⁠端⁠取⁠樣」攻⁠擊⁠神⁠聖⁠譜⁠系：只要聖王敘事裡找得到征伐與弒放，仁⁠義⁠的⁠純⁠潔⁠性⁠就⁠受⁠質⁠疑。這⁠是⁠修⁠辭⁠策⁠略，不⁠是⁠嚴⁠謹⁠史⁠學。段⁠落⁠功⁠能⁠是⁠逼「名」與「實」對⁠質：你⁠們⁠歌⁠頌⁠的⁠秩⁠序，是否建基在你不願直視的暴力上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第三層：為何以「無病自灸」收束？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停⁠在⁠盜⁠跖⁠勝⁠訴，文⁠本⁠易⁠被⁠讀⁠成「為⁠盜⁠張⁠目」。末段把焦點轉到勸說者的自傷與錯位干預：問⁠題⁠不⁠只⁠是⁠盜⁠跖⁠殘⁠暴，也⁠包⁠括⁠名⁠教⁠使⁠者⁠把「說⁠教」本⁠身⁠當⁠成⁠功⁠績。雙⁠向⁠諷⁠刺，才⁠是⁠本⁠篇⁠較⁠完⁠整⁠的⁠落⁠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第四層：孔子身體的退場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篇⁠末⁠不⁠寫⁠孔⁠子「辯⁠贏」或「悟⁠道」，而⁠寫⁠他⁠失⁠態、失⁠食、失⁠見——這⁠是⁠戲⁠劇⁠性⁠的⁠身⁠體⁠否⁠定。與〈漁⁠父〉中⁠孔⁠子⁠被⁠漁⁠父⁠訓⁠誡、〈說⁠劍〉中⁠趙⁠文⁠王⁠吃⁠不⁠下⁠飯，形⁠成⁠雜⁠篇⁠後⁠段⁠的「聖⁠人⁠形⁠象⁠鬆⁠動」系⁠列。讀者宜把孔子當寓言裝置，看見話語與權力關係的裂縫，而⁠非⁠做⁠傳⁠記⁠考⁠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與〈胠篋〉、〈讓王〉的對讀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胠⁠篋〉言「聖⁠人⁠不⁠死，大⁠盜⁠不⁠止」；〈盜⁠跖〉則⁠讓⁠大⁠盜⁠親⁠口⁠罵⁠聖⁠王。〈讓⁠王〉尊⁠生⁠而⁠輕⁠位；〈盜⁠跖〉則⁠懷⁠疑「位」與「名」背⁠後⁠的⁠暴⁠力。三⁠篇⁠可⁠串⁠成⁠雜⁠篇⁠對⁠政⁠治—道⁠德⁠敘⁠事⁠的⁠批⁠判⁠線，但⁠語⁠氣⁠與⁠文⁠類⁠各⁠異，不⁠宜⁠混⁠為⁠一⁠談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面⁠對⁠此⁠篇⁠往⁠往⁠強⁠調「各⁠極⁠一⁠偏」：盜跖之言有激射名教虛偽之功，卻⁠不⁠可⁠執⁠為⁠正⁠道。這⁠種⁠讀⁠法⁠試⁠圖⁠挽⁠救⁠文⁠本，使它不致淪為教人為惡的手冊——與⁠現⁠代「文⁠類⁠警⁠戒」相⁠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解⁠時⁠仍⁠常⁠以「寄⁠言」說⁠明：借⁠盜⁠跖⁠之⁠口，破⁠貪⁠名⁠矯⁠行。他⁠承⁠認⁠語⁠句⁠猛⁠厲，但⁠把⁠宗⁠旨⁠拉⁠回「去⁠偽」。讀⁠者⁠須⁠注⁠意：疏⁠家⁠的「破⁠偽」是⁠詮⁠釋⁠收⁠編，未必等於原敘事的全部能量；原⁠敘⁠事⁠確⁠實⁠更⁠暴⁠烈、更⁠不⁠留⁠餘⁠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一⁠再⁠提⁠醒「此⁠皆⁠寓⁠言」，人物對話不必核對春秋史實。對⁠本⁠篇⁠尤⁠其⁠重⁠要：若⁠把⁠盜⁠跖⁠當⁠史⁠料，會⁠在⁠歷⁠史⁠考⁠證⁠裡⁠迷⁠失；若⁠當⁠抗⁠辯⁠文⁠體，才⁠能⁠看⁠見⁠它⁠對「聲⁠譽⁠經⁠濟」的⁠攻⁠擊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〈盜⁠跖〉最⁠有⁠哲⁠學⁠效⁠力⁠的⁠一⁠擊⁠是：名譽與仁義可以成為慾望的高級偽裝。 當⁠人⁠追⁠逐「被⁠稱⁠為⁠善」，善⁠就⁠可⁠能⁠轉⁠成⁠可⁠交⁠易、可⁠炫⁠耀、可⁠動⁠員⁠群⁠眾⁠的⁠符⁠號；而符號一旦脫離對生命與弱者的實際後果，便⁠接⁠近⁠盜⁠跖⁠所⁠罵⁠的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但⁠本⁠篇⁠同⁠時⁠示⁠範「反⁠駁⁠的⁠限⁠度」。以⁠暴⁠制⁠名、以⁠極⁠言⁠推⁠翻⁠一⁠切⁠規⁠範，可⁠以⁠摧⁠毀⁠虛⁠偽，也可以摧毀共同生活所需的起碼約束。故⁠詮⁠釋⁠上⁠應⁠採「解⁠毒⁠劑」模⁠型：劑⁠量⁠用⁠於⁠中⁠和⁠名⁠教⁠毒⁠物，過⁠量⁠則⁠自⁠身⁠成⁠毒。這⁠與〈齊⁠物⁠論〉反⁠省⁠是⁠非、〈人⁠間⁠世〉反⁠省「德⁠蕩⁠乎⁠名」可⁠對⁠讀，惟本篇用的是怒吼而非分析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病⁠自⁠灸」則⁠提⁠出⁠干⁠預⁠倫⁠理：動機良善不足以證明行動恰當；錯⁠估⁠對⁠象、把⁠勸⁠說⁠當⁠自⁠我⁠完⁠成，會⁠製⁠造⁠新⁠的⁠傷⁠害。與⁠名⁠與⁠利、語言與真實主題可橫向連讀：全⁠書⁠對「名」的⁠警⁠惕，從⁠內⁠篇〈人⁠間⁠世〉到⁠雜⁠篇〈盜⁠跖〉、〈漁⁠父〉，強度遞增但問題域一脈相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批⁠評「大⁠道⁠廢，有⁠仁⁠義」「失⁠德⁠而⁠後⁠仁」，對⁠仁⁠義⁠後⁠起、作⁠為⁠衰⁠世⁠標⁠籤⁠的⁠看⁠法，與盜跖抨擊巧偽有家族相似性。但老子的語氣是凝鍊諷喻，常⁠歸⁠向⁠無⁠為、少⁠私；〈盜⁠跖〉則讓暴力主角以恐嚇與翻案發言，倫⁠理⁠餘⁠地⁠更⁠窄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不⁠宜⁠說「盜⁠跖＝老⁠子」。老子仍構想聖人治身治國的可能；本篇幾乎讓名教場景崩盤，只⁠留⁠下⁠譏⁠刺⁠的⁠煙⁠塵。同⁠處⁠在⁠疑⁠仁⁠義⁠之⁠工⁠具⁠化，異處在建設性方案的有無。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是《莊⁠子》中對儒家形象最不客氣的文本之一：孔子被寫成既冒險又無效的說客，聖⁠王⁠譜⁠系⁠被⁠寫⁠成⁠亂⁠源。它⁠擊⁠中⁠的⁠真⁠實⁠問⁠題⁠是——儒者若只販賣話術與聲望，而不處理權力與民生的殘酷，確⁠實⁠會⁠變⁠成「巧⁠偽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以⁠反⁠問：沒⁠有⁠仁⁠義⁠名⁠教，橫行侵暴如何被指認為惡？這⁠正⁠是⁠本⁠篇⁠留⁠下⁠的⁠張⁠力。比較的收穫不是宣布誰贏，而⁠是⁠承⁠認：批⁠判⁠偽⁠善，與⁠放⁠棄⁠一⁠切⁠規⁠範，中⁠間⁠還⁠有⁠漫⁠長⁠的⁠路；〈盜⁠跖〉只⁠走⁠了⁠前⁠半⁠段⁠的⁠爆⁠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盜⁠跖⁠罵⁠聖，有⁠人⁠聯⁠想⁠破⁠執、呵⁠佛⁠罵⁠祖。本篇是戲劇體的名教爆破：角⁠色⁠勝⁠利≠命⁠題⁠真⁠理。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讀⁠時⁠帶⁠文⁠類⁠說⁠明⁠書——怒氣綁在戰國暴力與聲譽經濟，不⁠是⁠機⁠鋒⁠開⁠悟⁠的⁠劇⁠本。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看見「道德品牌」正在變現時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當⁠個⁠人⁠或⁠機⁠構⁠把⁠慈⁠善、理⁠念、文化口號做成流量與權勢的通行證，可⁠借⁠用⁠本⁠篇⁠的⁠懷⁠疑：這⁠套⁠語⁠言⁠實⁠際⁠保⁠護⁠了⁠誰、傷⁠害⁠了⁠誰？懷⁠疑⁠不⁠是⁠犬⁠儒，而⁠是⁠要⁠求⁠名⁠與⁠後⁠果⁠對⁠帳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想去「感化」明顯不吃這套的對象時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先⁠做⁠柳⁠下⁠季⁠式⁠評⁠估：對方的慾望結構與力量關係，是⁠否⁠允⁠許⁠說⁠教⁠進⁠入？若⁠場⁠面⁠更⁠像⁠虎⁠須，你⁠的⁠前⁠往⁠可⁠能⁠主⁠要⁠滿⁠足「我⁠有⁠行⁠動」的⁠自⁠我⁠形⁠象——這⁠正⁠是「無⁠病⁠自⁠灸」。改⁠找⁠可⁠行⁠的⁠制⁠度⁠途⁠徑，往⁠往⁠比⁠獨⁠行⁠勸⁠說⁠更⁠負⁠責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閱讀極端控訴文、網路公審稿時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練⁠習⁠文⁠類⁠辨⁠識：誇⁠飾⁠枚⁠舉⁠擅⁠長⁠打⁠倒⁠光⁠環，不⁠擅⁠長⁠建⁠立⁠替⁠代⁠方⁠案。可⁠吸⁠收⁠其⁠對⁠偽⁠善⁠的⁠敏⁠感，同⁠時⁠問：文章有沒有把一切規範等同謊言？若⁠有，你正在吞下一整瓶解毒劑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自己靠「清譽」過活時（教師、NGO、公眾發言者）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定⁠期⁠檢⁠查：我是否更在意被稱為正直，而⁠非⁠減⁠少⁠實⁠際⁠傷⁠害？〈盜⁠跖〉對「僥⁠倖⁠於⁠封⁠侯⁠富⁠貴」的⁠嘲⁠諷，可⁠轉⁠讀⁠為⁠對「道⁠德⁠資⁠本」的⁠自⁠覺——清⁠譽⁠若⁠成⁠新⁠的⁠貪⁠欲，批判別人虛偽之前先審查自己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「盜跖說得痛快，所以作者支持偷搶殺掠。」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文⁠類⁠是⁠抗⁠辯⁠與⁠諷⁠刺；角⁠色⁠極⁠言≠行⁠為⁠指⁠南。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「本篇證明儒家全假、仁義無用。」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它攻擊的是被權力與名聲工具化的仁義表演，不能直接等同取消一切倫理。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「孔子在篇中很蠢，所以歷史孔子如此。」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人⁠物⁠是⁠戲⁠劇⁠符⁠號，用來測試名教話術的邊界。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「既然名都虛偽，不如什麼都不信。」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全面不信只是另一種偷懶；本篇較有價值的是追問名實錯位。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「無病自灸＝不要幫助任何人。」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它⁠反⁠對⁠的⁠是⁠錯⁠位、表⁠演⁠式、不⁠自⁠量⁠力⁠的⁠干⁠預，不⁠是⁠反⁠對⁠一⁠切⁠救⁠助。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盜⁠跖〉以⁠誇⁠飾⁠辯⁠難⁠讓「盜」審「聖」，把⁠仁⁠義、聖王與名士的聲譽經濟逼到牆角，並⁠以「無⁠病⁠而⁠自⁠灸」「料⁠虎⁠頭、編⁠虎⁠鬚」回刺說教者的自傷式道德。作⁠為⁠雜⁠篇⁠戲⁠劇⁠體，它必須帶著文類說明書閱讀：其⁠貢⁠獻⁠是⁠爆⁠破⁠偽⁠善，其風險是把爆破誤當成新的信仰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若⁠以⁠一⁠句⁠話⁠收⁠束：先別急著崇拜罵得最兇的人；先⁠看⁠被⁠罵⁠的「名」是⁠否⁠真⁠的⁠在⁠遮⁠掩⁠傷⁠害——以及罵本身是否又在製造新的傷害。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Q[仁⁠義⁠聲⁠譽⁠的⁠背⁠面] --&gt; N[名⁠實⁠錯⁠位]   N --&gt; H[偽⁠善⁠可⁠被⁠極⁠言⁠爆⁠破]   H --&gt; S[說⁠教⁠亦⁠可⁠能⁠自⁠傷]   S --&gt; W[無⁠病⁠自⁠灸]   W --&gt; R[讀⁠為⁠戲⁠劇⁠反⁠詰，勿⁠奉⁠為⁠新⁠信⁠仰]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成玄英《南華真經注疏》〈盜跖〉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林希逸《莊子口義》〈盜跖〉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陳鼓應《莊子今註今譯》〈盜跖〉及雜篇討論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關於〈盜跖〉文體、成篇年代與「反儒」強度的研究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比較閱讀：〈人間世〉「德蕩乎名」、〈外物〉言意問題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相關篇章：〈人間世〉、〈胠篋〉、〈讓王〉、〈漁父〉、〈列御寇〉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相關人物：孔子、盜跖、柳下季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相關名詞：名、仁義、巧偽、無為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相關主題：名與利、語言與真實、政治與無為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說劍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依⁠通⁠行⁠本⁠敘⁠事⁠導⁠讀。下⁠文⁠區⁠分⁠原⁠典、歷代注家與本書現代詮釋。篇⁠中「莊⁠子⁠說⁠劍」是⁠文⁠學⁠場⁠景，讀者應同時注意其游說修辭，不宜當成莊周行跡的實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「說」是⁠遊⁠說、陳⁠說；「劍」是⁠趙⁠文⁠王⁠沉⁠迷⁠的⁠對⁠象。篇⁠名⁠合⁠起⁠來，就是一場圍繞嗜好展開的政治轉譯：不⁠正⁠面⁠禁⁠止⁠君⁠主⁠玩⁠劍，而⁠把「劍」重新定義成三種層級的治理隱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裡，本篇文體接近縱橫家辭令：鋪⁠陳⁠華⁠麗、層⁠次⁠分⁠明、以⁠對⁠方⁠慾⁠望⁠為⁠接⁠口。它與內篇哲學散文距離明顯，卻⁠也⁠因⁠此⁠特⁠別⁠適⁠合⁠觀⁠察——莊學傳統進入宮廷勸說場合時，會⁠長⁠成⁠什⁠麼⁠樣⁠子。核⁠心⁠戲⁠劇⁠動⁠作⁠只⁠有⁠一⁠個：讓⁠好⁠劍⁠之⁠君，聽⁠見「天⁠子⁠之⁠劍」比「庶⁠人⁠之⁠劍」更⁠大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原⁠典⁠位⁠置：雜⁠篇・第30篇・〈說⁠劍〉。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常⁠與〈讓⁠王〉〈盜⁠跖〉〈漁⁠父〉同被視為偏晚或風格異質的篇章：情⁠節⁠完⁠整⁠如⁠短⁠篇⁠小⁠說，論⁠點⁠靠⁠排⁠比⁠譬⁠喻⁠推⁠進，較少內篇那種概念翻轉的密度。它可能出自嫻熟宮廷語言的道家後學之手，把「無⁠用⁠之⁠用／無⁠為」改⁠裝⁠成⁠君⁠主⁠聽⁠得⁠懂⁠的「劍⁠論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趙地武風與劍客文化，為⁠故⁠事⁠提⁠供⁠現⁠實⁠底⁠色：君⁠主⁠若⁠以⁠私⁠鬥⁠之⁠勇⁠為⁠樂，國力與政治注意力會被吸進血腥娛樂。本⁠篇⁠的⁠諷⁠刺⁠對⁠象，正⁠是⁠這⁠種⁠把⁠殺⁠戮⁠當⁠嗜⁠好、把⁠嗜⁠好⁠當⁠政⁠治⁠的⁠錯⁠位。引⁠文⁠據⁠郭⁠慶⁠藩《莊⁠子⁠集⁠釋》通⁠行⁠系⁠統；人⁠名、稱⁠謂⁠異⁠文（趙⁠文⁠王／趙⁠惠⁠文⁠王⁠等）以通行讀法說明大意即可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端⁠寫⁠趙⁠文⁠王⁠喜⁠劍，劍⁠士⁠日⁠夜⁠相⁠擊，死⁠傷⁠相⁠繼；太⁠子⁠患⁠之，以⁠厚⁠幣⁠請⁠莊⁠子。莊⁠子⁠入⁠見，不⁠立⁠刻⁠罵「嗜⁠殺」，而⁠宣⁠稱⁠己⁠亦⁠有⁠三⁠劍。隨⁠後⁠依⁠序⁠陳⁠說⁠天⁠子⁠之⁠劍、諸⁠侯⁠之⁠劍、庶⁠人⁠之⁠劍：前⁠二⁠者⁠以⁠天⁠地、山⁠河、諸⁠侯、四⁠時⁠為⁠喻，導⁠向⁠御⁠天⁠下／治⁠一⁠國；庶⁠人⁠之⁠劍⁠則⁠是⁠蓬⁠頭⁠突⁠鬢、相⁠擊⁠於⁠前⁠的⁠私⁠鬥。文⁠王⁠聞⁠罷，疏⁠遠⁠劍⁠士，三⁠月⁠不⁠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好劍之君 ← 劍士相擊、死傷相屬         ↓ 厚幣請「莊⁠子」入說         ↓ 不直諫，而⁠獻「三⁠劍」框架         ↓ 天子之劍（山⁠河⁠四⁠時／御⁠天⁠下） 諸⁠侯⁠之⁠劍（銳⁠士／一⁠國⁠之⁠威） 庶⁠人⁠之⁠劍（私⁠鬥⁠嗜⁠殺）         ↓ 慾望被重新分級 → 止劍士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關⁠鍵⁠技⁠法⁠是「順⁠勢⁠抬⁠升」：先⁠承⁠認⁠對⁠方⁠愛⁠劍，再⁠把⁠劍⁠的⁠意⁠義⁠升⁠級，使原來的嗜好自動掉到最低層。這⁠是⁠勸⁠說⁠術，也⁠是⁠政⁠治⁠諷⁠喻⁠的⁠結⁠構。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版⁠本⁠依⁠據：郭⁠慶⁠藩《莊⁠子⁠集⁠釋》所⁠據⁠通⁠行⁠本；以⁠下⁠擇⁠錄⁠關⁠鍵⁠句，非⁠全⁠篇⁠逐⁠字⁠抄⁠錄。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昔⁠趙⁠文⁠王⁠喜⁠劍，劍⁠士⁠夾⁠門⁠而⁠客⁠三⁠千⁠餘⁠人，日⁠夜⁠相⁠擊⁠於⁠前，死⁠傷⁠者⁠歲⁠百⁠餘⁠人，好⁠之⁠不⁠厭。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太⁠子⁠曰：「……夫⁠子⁠必⁠肯，臣⁠請⁠奉⁠千⁠金。」莊⁠子⁠曰：「……臣⁠有⁠三⁠劍，唯⁠王⁠所⁠用，請⁠先⁠言⁠而⁠後⁠試。」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子⁠之⁠劍，以⁠燕⁠谿⁠石⁠城⁠為⁠鋒，齊⁠岱⁠為⁠鍔……此⁠劍⁠一⁠用，匡⁠諸⁠侯，天⁠下⁠服⁠矣。……諸⁠侯⁠之⁠劍……此⁠劍⁠一⁠用，如⁠雷⁠霆⁠之⁠震⁠也……庶⁠人⁠之⁠劍，蓬⁠頭⁠突⁠鬢⁠垂⁠冠……相⁠擊⁠於⁠前，上⁠斬⁠頸⁠領，下⁠決⁠肝⁠肺……無⁠異⁠於⁠鬥⁠雞，一⁠旦⁠命⁠已⁠絕⁠矣，無⁠所⁠用⁠於⁠國⁠事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王⁠乃⁠牽⁠而⁠上⁠殿。宰⁠人⁠上⁠食，王⁠三⁠環⁠之。莊⁠子⁠曰：「大⁠王⁠安⁠坐⁠定⁠氣，劍⁠事⁠已⁠畢⁠奏⁠矣！」於⁠是⁠文⁠王⁠不⁠出⁠宮⁠三⁠月，劍⁠士⁠皆⁠服⁠斃⁠其⁠處⁠也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諸⁠侯⁠之⁠劍：以⁠知⁠士⁠為⁠鋒，以⁠道⁠德⁠為⁠刃，以⁠賢⁠為⁠脊，以⁠忠⁠為⁠夾，以⁠豪⁠傑⁠為⁠環。此⁠劍⁠一⁠用，如⁠雷⁠霆⁠之⁠震⁠也，四⁠方⁠莫⁠不⁠賓，在⁠內⁠則⁠治⁠民，在⁠外⁠則⁠伐⁠敵，此⁠諸⁠侯⁠之⁠劍⁠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上⁠引⁠須⁠連⁠看「喜⁠之⁠不⁠厭」與「無⁠所⁠用⁠於⁠國⁠事」：前⁠者⁠是⁠慾⁠望⁠沉⁠溺，後⁠者⁠是⁠政⁠治⁠審⁠判。三⁠劍⁠不⁠是⁠兵⁠器⁠分⁠類⁠學，而⁠是⁠把⁠君⁠主⁠的⁠注⁠意⁠力⁠從「誰⁠殺⁠得⁠過⁠誰」拖⁠到「你到底在用哪一種力量治理」。諸⁠侯⁠之⁠劍⁠段⁠補⁠上⁠中⁠間⁠層：仍⁠以「劍」為⁠喻，但⁠已⁠把⁠賢⁠士、道⁠德、忠⁠義⁠編⁠入⁠劍⁠身——這⁠是⁠遊⁠說⁠術⁠的「漸⁠進⁠抬⁠升」，讓君主覺得自己若只玩庶人劍，就配不上諸侯乃至天子的自我形象。結⁠局「不⁠出⁠宮⁠三⁠月」與「劍⁠士⁠服⁠斃⁠其⁠處」則⁠示⁠範：改⁠變⁠嗜⁠好⁠型⁠暴⁠力⁠的⁠關⁠鍵，往往是撤走權力的注視與供養結構，而⁠不⁠只⁠是⁠聽⁠了⁠一⁠堂⁠好⁠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從⁠前⁠趙⁠文⁠王⁠愛⁠好⁠劍⁠術，門⁠下⁠聚⁠集⁠大⁠批⁠劍⁠士，日⁠夜⁠在⁠面⁠前⁠相⁠擊，一⁠年⁠死⁠傷⁠上⁠百⁠人，他⁠卻⁠愛⁠好⁠不⁠厭。太⁠子⁠憂⁠心，用⁠重⁠金⁠請⁠莊⁠子⁠去⁠勸。莊⁠子⁠說：我⁠也⁠有⁠三⁠把⁠劍，請⁠讓⁠王⁠挑⁠選；不⁠過⁠請⁠允⁠許⁠我⁠先⁠說⁠明，再⁠談⁠試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子⁠之⁠劍，以⁠廣⁠大⁠山⁠川⁠為⁠鋒⁠鍔，用⁠起⁠來⁠足⁠以⁠匡⁠正⁠諸⁠侯、使⁠天⁠下⁠歸⁠服。諸⁠侯⁠之⁠劍，像⁠雷⁠霆⁠震⁠懾⁠一⁠方，用⁠於⁠一⁠國⁠之⁠威。至⁠於⁠庶⁠人⁠之⁠劍，不過蓬頭突鬢的人在眼前互砍，上⁠斬⁠頸⁠項、下⁠穿⁠肝⁠肺，跟⁠鬥⁠雞⁠無⁠異，轉⁠眼⁠喪⁠命，對⁠國⁠事⁠毫⁠無⁠用⁠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王⁠聽⁠完，神⁠色⁠改⁠觀，環⁠繞⁠走⁠了⁠幾⁠圈，吃⁠不⁠下⁠飯。莊⁠子⁠說：請⁠王⁠安⁠坐⁠定⁠氣，劍⁠的⁠事⁠我⁠已⁠經⁠奏⁠完⁠了。於是文王三個月不願出宮耽於劍事，劍士們也在原來的位置上頹廢失意。故⁠事⁠的⁠重⁠點⁠是：慾⁠望⁠被⁠更⁠高⁠層⁠的⁠意⁠義「收⁠編」之⁠後，低⁠層⁠嗜⁠好⁠失⁠去⁠光⁠澤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說劍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以言辭陳說「劍」之義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「說」是遊說，不只是談論兵器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劍士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以擊劍搏殺為業／為樂者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象徵被嗜好豢養的暴力群體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三劍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天子／諸侯／庶人三等劍喻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核心修辭裝置；非實劍目錄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以天下山川四時為喻之劍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把殺伐慾望轉成「御天下」的想像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諸侯之劍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一國威懾之劍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中間層：仍是力，但被納入邦國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私鬥相擊之劍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被貶為鬥雞式娛樂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匡正諸侯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天子之劍的政治效果宣稱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鬥雞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以雞相鬥為戲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庶人劍的貶義類比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先言而後試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先講清楚再比試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用語言取代血腥表演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定氣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安定氣息／情緒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勸說完成後對君主身心的收束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走⁠讀⁠路⁠線：庶人劍 → 天子劍 → 好劍之君疏劍士。關⁠鍵⁠句：轉⁠譯⁠嗜⁠好。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第一層：為何先寫死傷「好之不厭」？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開篇必須讓嗜好的代價可見，否則後面的層級升級沒有道德重量。死⁠傷⁠數⁠字⁠不⁠是⁠統⁠計⁠報⁠告，而⁠是⁠諷⁠刺：君王的娛樂帳單用人命支付。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第二層：為何不直諫「請停劍」？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喜⁠劍⁠之⁠君⁠面⁠前，直諫等於否定其快感來源，易⁠觸⁠怒⁠而⁠失⁠敗。〈說⁠劍〉選擇進入對方的慾望語言，再⁠改⁠寫⁠詞⁠彙⁠表——這⁠與〈人⁠間⁠世〉「因」的⁠處⁠世⁠智⁠慧⁠同⁠族，但⁠本⁠篇⁠更⁠華⁠麗、更⁠宮⁠廷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第三層：結局「劍士服斃」說明什麼？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勸⁠說⁠成⁠功⁠的⁠標⁠誌，不⁠是⁠哲⁠理⁠被⁠理⁠解，而⁠是⁠供⁠養⁠結⁠構⁠崩⁠解：君主不再提供目光與場域，劍⁠士⁠便⁠無⁠以⁠自⁠處。政⁠治⁠諷⁠喻⁠在⁠此⁠收⁠束——嗜好型暴力依賴權力的注視；注⁠視⁠一⁠撤，表⁠演⁠結⁠束。這⁠與⁠當⁠代「注⁠意⁠力⁠經⁠濟」中⁠爭⁠議⁠內⁠容⁠的⁠興⁠衰，有⁠結⁠構⁠上⁠的⁠類⁠比：沒⁠有⁠平⁠台⁠與⁠觀⁠眾，表⁠演⁠性⁠衝⁠突⁠難⁠以⁠持⁠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第四層：與〈人間世〉「因」的勸說倫理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人⁠間⁠世〉教⁠人「因⁠其⁠所⁠安」；〈說⁠劍〉則⁠示⁠範⁠極⁠端⁠順⁠勢：先⁠承⁠認⁠王⁠愛⁠劍，再⁠改⁠寫⁠劍⁠的⁠等⁠級。兩⁠篇⁠都⁠拒⁠絕⁠硬⁠碰，但〈說⁠劍〉更⁠華⁠麗、風⁠險⁠更⁠高——「天⁠子⁠之⁠劍」可⁠能⁠美⁠化⁠更⁠大⁠的⁠征⁠服。讀⁠者⁠應⁠學⁠其⁠轉⁠碼⁠技⁠術，同⁠時⁠警⁠覺⁠其⁠政⁠治⁠代⁠價。與⁠政⁠治⁠與⁠無⁠為⁠主⁠題⁠連⁠讀：全⁠書⁠對⁠治⁠道⁠的⁠想⁠像，從⁠內⁠篇〈應⁠帝⁠王〉的⁠渾⁠沌，到⁠外⁠篇〈在⁠宥〉，再⁠到⁠本⁠篇⁠的「劍⁠論」，語⁠氣⁠愈⁠發⁠入⁠世，也愈需讀者自帶批判距離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⁠此⁠篇，常⁠把⁠三⁠劍⁠收⁠向「各⁠安⁠其⁠分」：天⁠子⁠有⁠天⁠子⁠之⁠事，庶⁠人⁠劍⁠不⁠足⁠以⁠幹⁠國。他⁠的⁠讀⁠法⁠強⁠調「用⁠當⁠其⁠分」，使⁠文⁠本⁠成⁠為⁠治⁠術⁠寓⁠言，而⁠不⁠只⁠是⁠反⁠武⁠故⁠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「庶⁠人⁠之⁠劍……無⁠異⁠於⁠鬥⁠雞」，明⁠白⁠點⁠出⁠譏⁠刺；疏⁠天⁠子⁠之⁠劍⁠則⁠鋪⁠陳「以⁠道⁠御⁠世」之⁠意。唐⁠代⁠疏⁠義⁠有⁠時⁠把「道」講⁠得⁠更⁠抽⁠象，讀者可回扣原文的具體物象（山⁠河、四⁠時、雷⁠霆），避免把排比修辭全數玄學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視⁠為「策⁠士⁠之⁠詞」，提⁠醒⁠文⁠采⁠勝⁠於⁠理⁠境，與⁠內⁠篇⁠不⁠同。此⁠評⁠有⁠助⁠定⁠位：本篇的貢獻主要在政治諷喻與勸說結構，不⁠在⁠形⁠上⁠新⁠義；但「把⁠慾⁠望⁠重⁠新⁠分⁠級」仍⁠是⁠可⁠抽⁠取⁠的⁠思⁠想⁠動⁠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的⁠哲⁠學⁠動⁠作⁠可⁠以⁠概⁠括⁠為：慾⁠望⁠轉⁠碼——不⁠消⁠滅⁠慾⁠望，而改寫慾望對象的意義階層，使原本的沉溺在新尺度下顯得渺小。庶⁠人⁠劍⁠被⁠貶，天⁠子⁠劍⁠被⁠抬，中⁠間⁠藏⁠著⁠危⁠險⁠與⁠智⁠慧：智慧是讓人跳出私鬥快感；危⁠險⁠是「天⁠子⁠之⁠劍」仍⁠可⁠能⁠美⁠化⁠更⁠大⁠的⁠征⁠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此本篇不宜讀成單純反戰和平主義。它⁠對⁠私⁠鬥⁠式⁠暴⁠力⁠很⁠嚴⁠厲，對「以⁠天⁠下⁠為⁠劍」的⁠宏⁠大⁠力⁠量⁠卻⁠近⁠乎⁠讚⁠頌——這更像把君主從娛樂性殺戮，勸⁠回「嚴⁠肅⁠的⁠統⁠治⁠力」。與〈逍⁠遙⁠遊〉的⁠無⁠待⁠相⁠比，這⁠裡⁠明⁠顯⁠更⁠入⁠世、更⁠權⁠謀。現⁠代⁠詮⁠釋⁠應⁠標⁠明：可⁠學⁠其「改⁠寫⁠尺⁠度」的⁠方⁠法，須⁠警⁠覺⁠其「更⁠大⁠的⁠劍」仍⁠可⁠能⁠傷⁠生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先⁠言⁠而⁠後⁠試」也⁠有⁠認⁠識⁠論⁠意⁠味：先⁠讓⁠概⁠念⁠出⁠場，再⁠決⁠定⁠是⁠否⁠進⁠入⁠實⁠作；語言可以中止不必要的流血表演。與〈外⁠物〉「得⁠意⁠忘⁠言」對⁠讀：一⁠篇⁠談⁠放⁠下⁠言⁠器，一篇談先用言器止住暴力——看⁠似⁠相⁠反，其實都關心言與行的先後與分際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言「兵⁠者⁠不⁠祥⁠之⁠器」「天⁠下⁠有⁠道，卻⁠走⁠馬⁠以⁠糞；天⁠下⁠無⁠道，戎⁠馬⁠生⁠於⁠郊」，對兵器與戰爭持節制態度。〈說⁠劍〉同樣厭惡無意義的血腥娛樂，但⁠論⁠證⁠策⁠略⁠不⁠同：老⁠子⁠減⁠損⁠兵⁠事，本⁠篇⁠則⁠把「劍」升級成治天下的象徵資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同⁠處：反⁠對⁠為⁠嗜⁠好⁠而⁠殺。異⁠處：老⁠子⁠更⁠徹⁠底⁠地⁠貶⁠低⁠兵；本⁠篇⁠允⁠許「天⁠子⁠之⁠劍」的宏大想像作為勸說代價。讀⁠時⁠宜⁠分⁠開「反⁠鬥⁠雞⁠式⁠殺⁠戮」與「是⁠否⁠贊⁠成⁠帝⁠國⁠式⁠威⁠懾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家論政常正面陳說仁義、禮⁠樂、民⁠本；〈說⁠劍〉幾⁠乎⁠不⁠走⁠這⁠條⁠路，而⁠走「以⁠彼⁠之⁠矛，改⁠彼⁠之⁠盾」的⁠遊⁠說。它⁠與⁠孟⁠子⁠見⁠梁⁠惠⁠王⁠談「何⁠必⁠曰⁠利」的⁠場⁠景⁠可⁠對⁠照：都⁠是⁠入⁠君⁠門、轉⁠話⁠題；但⁠孟⁠子⁠直⁠接⁠改⁠主⁠題，本⁠篇⁠則⁠假⁠裝⁠繼⁠續⁠談⁠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可⁠能⁠批⁠評：把⁠治⁠國⁠比⁠作⁠劍，仍⁠保⁠留⁠暴⁠力⁠隱⁠喻。莊⁠學⁠此⁠篇⁠可⁠能⁠回⁠應：對一個只聽得懂劍的耳朵，你⁠只⁠能⁠先⁠從⁠劍⁠說⁠起。比⁠較⁠的⁠價⁠值⁠在⁠勸⁠說⁠倫⁠理——順從對方語言到何種程度，才⁠不⁠算⁠共⁠謀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三⁠劍⁠分⁠級，或⁠被⁠聯⁠想⁠金⁠剛、慧⁠劍。本⁠篇⁠是⁠宮⁠廷⁠遊⁠說：把嗜殺娛樂改寫成治天下的象徵資本，終⁠使⁠劍⁠士⁠失⁠養。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劍⁠是⁠修⁠辭⁠裝⁠置；先⁠看⁠庶⁠人⁠劍⁠如⁠何⁠被⁠貶，再⁠談⁠別⁠家⁠劍⁠喻。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主管沉迷「內部對決／零和競技」時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若團隊文化鼓勵互相砍殺式競爭，可⁠嘗⁠試〈說⁠劍〉式⁠分⁠級：把⁠榮⁠耀⁠從「贏⁠過⁠同⁠事」抬⁠到「共同完成對外人有用的事」。不⁠是⁠禁⁠止⁠競⁠爭，而是讓庶人劍式互撕看起來像鬥雞。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自己有消耗性嗜好（包括資訊、爭辯、遊戲式憤怒）時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問：我⁠的「劍⁠士」是⁠誰——哪⁠些⁠內⁠容、社⁠群、儀⁠式⁠每⁠天⁠在⁠我⁠面⁠前⁠相⁠擊，讓⁠我「好⁠之⁠不⁠厭」？三⁠劍⁠框⁠架⁠可⁠改⁠寫⁠為：這個嗜好對我真正要守護的生活層級，是⁠天⁠子⁠級、諸⁠侯⁠級，還⁠是⁠庶⁠人⁠級⁠的⁠空⁠轉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必須勸說權力者、又不能直接頂撞時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習「先⁠言⁠而⁠後⁠試」：先⁠共⁠同⁠定⁠義⁠詞⁠彙⁠與⁠層⁠級，再⁠談⁠行⁠動。直⁠接⁠說「你⁠錯⁠了」常⁠失⁠敗；先⁠進⁠入⁠對⁠方⁠關⁠心⁠的⁠符⁠號，再⁠改⁠寫⁠其⁠高⁠低，是⁠本⁠篇⁠示⁠範⁠的⁠險⁠著——用時須自問有沒有把更大的暴力一起美化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文化產業或媒體靠「血腥／對立」取悅觀眾時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回⁠扣⁠劍⁠士「夾⁠門⁠而⁠客」：注意力經濟會豢養表演性衝突。撤⁠走⁠目⁠光（不⁠點⁠讚、不⁠演⁠算⁠法⁠餵⁠養）有⁠時⁠比⁠道⁠德⁠說⁠教⁠更⁠快⁠讓「劍⁠士⁠服⁠斃」。這是把結局段轉成公民媒體實踐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與〈應帝王〉、〈在宥〉的治道對照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內⁠篇〈應⁠帝⁠王〉以⁠渾⁠沌⁠之⁠死⁠警⁠告「好⁠為⁠人」；外⁠篇〈在⁠宥〉言「聞⁠在⁠宥⁠天⁠下，不⁠聞⁠治⁠天⁠下」。〈說⁠劍〉則⁠走⁠另⁠一⁠條⁠路：不⁠直⁠接⁠談⁠無⁠為，而⁠用⁠君⁠主⁠聽⁠得⁠懂⁠的「劍」重⁠新⁠分⁠級。三篇可見莊學傳統對政治的不同語氣——從⁠悲⁠劇⁠寓⁠言、到⁠制⁠度⁠批⁠判、到⁠宮⁠廷⁠遊⁠說，讀⁠者⁠宜⁠保⁠持⁠距⁠離，擇其方法而不盲從其結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「篇中莊子真有其事，可當傳記。」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敘⁠事⁠是⁠文⁠學⁠遊⁠說⁠場⁠景；人⁠物⁠行⁠跡⁠不⁠可⁠逕⁠作⁠史⁠實。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「本篇鼓吹天子用劍征服天下。」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天子之劍是勸說用的升級譬喻；全文主要靶子是私鬥嗜殺。仍須警覺宏大暴力被美化的風險。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「反對庶人劍＝反對所有武術或自衛。」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譏⁠刺⁠的⁠是⁠作⁠為⁠國⁠君⁠娛⁠樂、無⁠用⁠於⁠國⁠事⁠的⁠互⁠砍⁠文⁠化。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「會說話就能改變暴君。」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故⁠事⁠是⁠理⁠想⁠型⁠成⁠功⁠案⁠例；現實勸說受制度與個性限制，不⁠可⁠神⁠話⁠修⁠辭。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「風格像策士，所以沒有莊學意味。」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文⁠體⁠異⁠質⁠不⁠代⁠表⁠無⁠可⁠取：慾⁠望⁠轉⁠碼⁠與⁠尺⁠度⁠重⁠估，仍⁠與⁠莊⁠學「換⁠個⁠角⁠度⁠看」的⁠家⁠族⁠技⁠巧⁠相⁠通。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說⁠劍〉寫⁠趙⁠文⁠王⁠好⁠劍⁠成⁠癖，莊⁠子⁠以⁠天⁠子、諸⁠侯、庶⁠人⁠三⁠劍⁠重⁠新⁠分⁠級，把⁠鬥⁠雞⁠式⁠私⁠搏⁠貶⁠下⁠去，把⁠治⁠理⁠尺⁠度⁠抬⁠上⁠來，終⁠使⁠君⁠主⁠疏⁠遠⁠劍⁠士。作為偏宮廷辭令的雜篇作品，它示範如何順慾望而轉慾望，也⁠留⁠下「更⁠大⁠的⁠劍」可⁠能⁠被⁠歌⁠頌⁠的⁠陰⁠影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若⁠以⁠一⁠句⁠話⁠收⁠束：先別急著搶走別人手上的劍；先⁠問⁠他⁠以⁠為⁠自⁠己⁠在⁠耍⁠的，究⁠竟⁠是⁠哪⁠一⁠把——以及那一把到底配不配得上他真正的責任。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Q[慾⁠望⁠如⁠何⁠被⁠勸⁠說] --&gt; T[順⁠勢⁠轉⁠譯]   T --&gt; S[三⁠劍⁠尺⁠度]   S --&gt; P[私⁠搏 vs 治⁠理⁠責⁠任]   P --&gt; R[更⁠大⁠舞⁠台⁠亦⁠有⁠陰⁠影]   R --&gt; E[說⁠服⁠倫⁠理：改⁠尺⁠度，非⁠只⁠迎⁠合]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成玄英《南華真經注疏》〈說劍〉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林希逸《莊子口義》〈說劍〉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陳鼓應《莊子今註今譯》〈說劍〉及雜篇真偽說明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關於〈說劍〉與縱橫遊說文體、成篇年代的討論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對讀：〈人間世〉言說之難、〈徐無鬼〉中與武技／政治相關段落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相關篇章：〈人間世〉、〈讓王〉、〈盜跖〉、〈漁父〉、〈徐無鬼〉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相關人物：莊周、趙文王、太子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相關名詞：無為、無用之用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相關主題：政治與無為、工作與技道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漁父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篇依原文敘事順序展開。文⁠中⁠區⁠分⁠三⁠層⁠聲⁠音——原⁠典、歷⁠代⁠注⁠家、本⁠書⁠現⁠代⁠詮⁠釋。現代應用與哲學分析屬詮釋，不⁠偽⁠托⁠為⁠莊⁠子⁠原⁠文⁠原⁠意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「漁⁠父」為⁠篇⁠名：不⁠是⁠寫⁠漁⁠業⁠技⁠術，而是以水濱隱者作為批判聲音。孔⁠子⁠師⁠徒⁠遊⁠於⁠緇⁠帷⁠之⁠林，鼓⁠琴⁠誦⁠書；一⁠漁⁠父⁠上⁠岸，先⁠問⁠弟⁠子、再⁠面⁠見⁠孔⁠子，最⁠後⁠以「真」字⁠收⁠束⁠全⁠篇⁠義⁠理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雜⁠篇⁠諸⁠作⁠中，本⁠篇⁠與〈盜⁠跖〉、〈說⁠劍〉同⁠屬「孔⁠子⁠受⁠教／受⁠辱」型⁠戲⁠劇。差⁠別⁠在⁠於：〈盜⁠跖〉以⁠暴⁠力⁠與⁠名⁠教⁠對⁠撞，語⁠氣⁠極⁠銳；〈漁⁠父〉則⁠較⁠近「教⁠誨⁠體」——漁⁠父⁠不⁠是⁠要⁠摧⁠毀⁠孔⁠子，而是指出仁義禮樂若離開「精⁠誠」，就⁠只⁠剩⁠外⁠飾。核⁠心⁠命⁠題⁠可⁠濃⁠縮⁠為：真⁠者，精⁠誠⁠之⁠至⁠也；禮⁠的⁠問⁠題，不⁠在⁠有⁠無⁠儀⁠式，而⁠在⁠儀⁠式⁠是⁠否⁠還⁠能⁠動⁠人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原⁠典⁠位⁠置：雜⁠篇・第31篇・〈漁⁠父〉。版⁠本⁠依⁠據⁠見⁠郭⁠慶⁠藩《莊⁠子⁠集⁠釋》。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學⁠界⁠多⁠視〈漁⁠父〉為⁠雜⁠篇⁠中⁠較⁠晚⁠的⁠作⁠品：文中孔子形象高度文學化，論⁠辯⁠明⁠顯⁠服⁠務⁠於⁠道⁠家「貴⁠真」立⁠場，與⁠內⁠篇〈人⁠間⁠世〉、〈德⁠充⁠符〉中對孔子較複雜的處理不同。這⁠不⁠表⁠示⁠本⁠篇「沒⁠有⁠莊⁠學⁠價⁠值」，而⁠是⁠提⁠醒：它記錄的是後學如何用對話體，把「真／偽」「天／人」「誠／禮」的張力寫成一場可演出的相遇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⁠國⁠至⁠漢⁠初，儒⁠術⁠與⁠禮⁠儀⁠議⁠論⁠日⁠盛；同⁠時⁠隱⁠逸、養⁠生⁠與「法⁠天」話⁠語⁠亦⁠流⁠行。〈漁⁠父〉正⁠坐⁠落⁠在⁠此⁠張⁠力⁠帶：一⁠面⁠承⁠認⁠孔⁠子「仁⁠則⁠仁⁠矣」，一⁠面⁠質⁠問——若修身齊家治國平天下的路徑使人「苦⁠心⁠勞⁠形⁠以⁠危⁠其⁠真」，則⁠功⁠業⁠再⁠大，亦可能是對生命本真的侵蝕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引⁠文⁠以⁠郭⁠慶⁠藩《莊⁠子⁠集⁠釋》所⁠收⁠通⁠行⁠本⁠為⁠據；異⁠文⁠異⁠讀⁠另⁠參⁠校⁠勘，不宜由單一標點推斷全部思想。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全篇可分為四個敘事單元，重⁠心⁠逐⁠步⁠由「問⁠人」轉⁠到「論⁠真」：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岸邊初遇：漁父見弟子，問「彼何為者也」；子貢以孔子行藏答之。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面見與批評：孔子下船（或趨而就之），自陳憂世；漁父責其「飾禮樂、選人倫」而「苦心勞形」。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論真與八疵四患：提出「真者精誠之至」「法天貴真，不拘於俗」；並以事親、事君、飲酒、處喪等日常情境，說明「禮」須以「情」為核。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孔子自省：漁父刺船而去；孔子待水波定、不聞挐音而後敢升車，向弟子自嘆「遇丈人」如失。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緇⁠帷⁠之⁠林：孔子鼓琴誦書         ↓ 漁父問弟子 → 知「孔⁠氏」         ↓ 面責：仁⁠義⁠禮⁠樂⁠累⁠身、危真         ↓ 正題：真＝精⁠誠⁠之⁠至；法天貴真         ↓ 舉例：事親／事君／飲酒／處喪（禮⁠不⁠勝⁠情）         ↓ 漁父去 → 孔子久立、自⁠省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A[岸⁠邊⁠相⁠遇] --&gt; B[弟⁠子⁠轉⁠述⁠孔⁠子⁠行⁠藏]   B --&gt; C[漁⁠父⁠面⁠責⁠飾⁠禮⁠累⁠真]   C --&gt; D[真⁠者⁠精⁠誠⁠之⁠至]   D --&gt; E[法⁠天⁠貴⁠真／不⁠拘⁠於⁠俗]   E --&gt; F[以⁠四⁠事⁠證：情⁠為⁠禮⁠核]   F --&gt; G[孔⁠子⁠待⁠水⁠定⁠而⁠後⁠行：受⁠教⁠姿⁠態]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若⁠用⁠一⁠句⁠話⁠總⁠括⁠結⁠構：先⁠讓「禮⁠的⁠專⁠家」出⁠場，再⁠讓「真」從⁠水⁠濱⁠反⁠過⁠來⁠考⁠問⁠禮。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（一）漁父初問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孔⁠子⁠遊⁠乎⁠緇⁠帷⁠之⁠林，休⁠坐⁠乎⁠杏⁠壇⁠之⁠上。弟⁠子⁠讀⁠書，孔⁠子⁠絃⁠歌⁠鼓⁠琴。奏⁠曲⁠未⁠半，有⁠漁⁠父⁠者，下⁠船⁠而⁠來……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（二）批評飾禮危真（節錄大意依據）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苦⁠心⁠勞⁠形⁠以⁠危⁠其⁠真。……今⁠子⁠修⁠身⁠以⁠明⁠污，昭⁠昭⁠乎⁠若⁠揭⁠日⁠月⁠而⁠行⁠也。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（三）本篇樞紐：真與精誠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真⁠者，精⁠誠⁠之⁠至⁠也。不⁠精⁠不⁠誠，不⁠能⁠動⁠人。故⁠強⁠哭⁠者⁠雖⁠悲⁠不⁠哀，強⁠怒⁠者⁠雖⁠嚴⁠不⁠威，強⁠親⁠者⁠雖⁠笑⁠不⁠和。真⁠悲⁠無⁠聲⁠而⁠哀，真⁠怒⁠未⁠發⁠而⁠威，真⁠親⁠未⁠笑⁠而⁠和。真⁠在⁠內⁠者，神⁠動⁠於⁠外，是⁠所⁠以⁠貴⁠真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禮⁠者，世⁠俗⁠之⁠所⁠為⁠也；真⁠者，所⁠以⁠受⁠於⁠天⁠也，自⁠然⁠不⁠可⁠易⁠也。故⁠聖⁠人⁠法⁠天⁠貴⁠真，不⁠拘⁠於⁠俗。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（五）事親與處喪（禮以情為核）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事⁠親⁠以⁠適，不⁠論⁠所⁠以⁠矣……處⁠喪⁠以⁠哀，無⁠問⁠其⁠禮⁠矣。……功⁠成⁠之⁠美，無⁠一⁠其⁠跡⁠矣。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（一）岸邊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孔⁠子⁠在⁠緇⁠帷⁠之⁠林⁠遊⁠覽，在⁠杏⁠壇⁠休⁠息。弟⁠子⁠讀⁠書，孔⁠子⁠彈⁠琴⁠唱⁠歌。曲⁠子⁠還⁠沒⁠奏⁠到⁠一⁠半，有⁠位⁠漁⁠父⁠下⁠船⁠走⁠來，鬚⁠眉⁠皆⁠白，被⁠髮⁠揄⁠袂，沿⁠著⁠上⁠岸，離⁠陸⁠地⁠約⁠數⁠十⁠步⁠而⁠止，向⁠左⁠而⁠立，聽⁠完⁠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（二）批評的大意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父透過弟子得知對方是魯國孔氏，以⁠仁⁠義⁠為⁠業、飾⁠禮⁠樂、選⁠人⁠倫，上⁠以⁠忠⁠君、下⁠以⁠化⁠民。他⁠並⁠不⁠否⁠認⁠孔⁠子「仁」，卻⁠指⁠出：如⁠此⁠苦⁠心⁠勞⁠形，其⁠實⁠可⁠能⁠危⁠害「真」——把生命耗在可展示的德行與儀節上，反⁠而⁠遠⁠離⁠受⁠於⁠天⁠的⁠本⁠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（三）真者精誠之至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真」是⁠精⁠誠⁠到⁠了⁠極⁠致。不⁠精⁠不⁠誠，就⁠不⁠能⁠打⁠動⁠人。強⁠裝⁠哭⁠的⁠人，看⁠起⁠來⁠悲，其⁠實⁠不⁠哀；強⁠裝⁠怒⁠的⁠人，看⁠起⁠來⁠嚴，其⁠實⁠不⁠威；強⁠裝⁠親⁠的⁠人，看⁠起⁠來⁠笑，其⁠實⁠不⁠和。真⁠正⁠的⁠悲，不⁠必⁠靠⁠聲⁠音⁠也⁠哀；真⁠正⁠的⁠怒，未⁠發⁠也⁠自⁠有⁠威；真⁠正⁠的⁠親，未⁠笑⁠也⁠自⁠有⁠和。真⁠在⁠內，神⁠采⁠就⁠會⁠動⁠於⁠外——所⁠以⁠要⁠貴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（四）法天貴真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禮，多⁠是⁠世⁠俗⁠約⁠定⁠做⁠出⁠來⁠的；真，卻⁠是⁠受⁠於⁠天、自⁠然⁠不⁠可⁠改⁠易⁠的。因⁠此⁠聖⁠人⁠效⁠法⁠天、看⁠重⁠真，不⁠被⁠流⁠俗⁠儀⁠文⁠綁⁠死。事⁠親⁠以⁠求⁠安⁠適⁠為⁠要，不⁠必⁠執⁠著⁠固⁠定⁠做⁠法；處⁠喪⁠以⁠哀⁠為⁠要，不⁠必⁠先⁠問⁠儀⁠節⁠是⁠否⁠完⁠備；功⁠業⁠完⁠成，也不必執著於單一痕跡與形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（五）收束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說⁠完⁠便⁠刺⁠船⁠而⁠去，延⁠緣⁠葦⁠間。孔⁠子⁠待⁠水⁠面⁠波⁠紋⁠平⁠定、聽⁠不⁠見⁠搖⁠船⁠聲，才⁠敢⁠登⁠車。他⁠對⁠弟⁠子⁠說：遇⁠到⁠深⁠於⁠道⁠的⁠人，若⁠不⁠敬，便⁠是⁠遠⁠於⁠德——今⁠日⁠之⁠遇，幾⁠乎⁠像⁠失⁠去⁠了⁠什⁠麼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捕魚的隱者形象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敘事上的批判主體；非職業說明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緇帷之林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林木茂密如帷幕之處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開場場景；「帷」暗示遮蔽與靜聽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杏壇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孔子休坐授徒處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後世成為「講學」符號；此處為文學場景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精誠、未受矯飾的內在狀態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本篇最高價值詞；≠任性表露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精神專一而誠懇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「真」的定義項：真＝精誠之至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動人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感發他人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真偽的判準之一：能否自然動人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強哭／強怒／強親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勉強做出的表情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反襯「真在內，神動於外」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法天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效法天之自然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與「拘於俗」相對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以真為貴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本篇綱領：法天貴真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流俗儀文與眾人習尚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禮之所從出；可有用，亦可成偽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儀節、規範、人倫程序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本篇不廢禮，而問禮是否離情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真實之情（哀、適、和等）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禮的核；「處喪以哀」即其例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八疵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漁父所列為人之病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與「四患」同屬修身檢核清單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四患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漁父所列處世之患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讀時宜回扣「危其真」的主題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受於天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得自天然、非人為捏造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真的來源；對照「世俗之所為」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不拘於俗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不被流俗綁死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非廢俗，而是不以俗代真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走⁠讀⁠路⁠線：遇漁父於水濱 → 貴真 → 八疵四患。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第一層：為何從「聽琴」開始？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開⁠場⁠不⁠是⁠辯⁠論⁠會，而⁠是⁠漁⁠父⁠先⁠聽⁠完⁠一⁠曲。這⁠安⁠排⁠很⁠重⁠要：批判者先進入對方的世界，不⁠是⁠一⁠上⁠來⁠就⁠罵。孔⁠子⁠師⁠徒⁠以⁠絃⁠歌⁠呈⁠現「有⁠教」的⁠文⁠明⁠形⁠象；漁⁠父⁠的⁠出⁠現，則⁠把⁠場⁠景⁠從「杏⁠壇⁠講⁠學」拉⁠到「水⁠濱⁠異⁠音」。後⁠文「待⁠水⁠波⁠定」的⁠細⁠節，也與開場的樂聲形成首尾呼應——聲⁠音⁠停⁠了，反⁠省⁠才⁠開⁠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第二層：為何讓孔子「仁則仁矣」仍被責？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並⁠未⁠否⁠認⁠孔⁠子⁠之⁠仁，這⁠比⁠全⁠盤⁠否⁠定⁠更⁠尖⁠銳。問⁠題⁠不⁠在「你⁠不⁠仁」，而⁠在「你以仁義禮樂把自己與世人一起拖進勞形危真」。換⁠言⁠之，本篇攻擊的是美德的外在化：當⁠德⁠行⁠變⁠成⁠可⁠展⁠示、可⁠比⁠較、可⁠政⁠治⁠動⁠員⁠的⁠工⁠程，精⁠誠⁠就⁠可⁠能⁠被「昭⁠昭⁠乎⁠若⁠揭⁠日⁠月」的⁠表⁠演⁠取⁠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此⁠段⁠為「真」字⁠登⁠場⁠鋪⁠路——若沒有先承認孔子已站在道德高地，後⁠面「貴⁠真」就⁠容⁠易⁠被⁠讀⁠成⁠反⁠道⁠德；有⁠了⁠這⁠層⁠轉⁠折，讀⁠者⁠才⁠明⁠白：真⁠不⁠是⁠反⁠仁，而⁠是⁠問⁠仁⁠是⁠否⁠還⁠活⁠著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第三層：為何用「強哭／強怒／強親」說真？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三⁠組⁠對⁠比⁠把⁠抽⁠象⁠的「真」落⁠到⁠身⁠體⁠與⁠表⁠情。莊⁠子（或⁠後⁠學）在此做的是現象學式提示：人⁠能⁠辨⁠認「假⁠悲」「假⁠威」「假⁠和」，因⁠為⁠外⁠貌⁠與⁠神⁠氣⁠對⁠不⁠上。真⁠不⁠在⁠嗓⁠門⁠大，而⁠在「神⁠動⁠於⁠外」——內⁠在⁠專⁠一，自⁠然⁠外⁠顯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為⁠何⁠寫⁠在⁠這⁠裡：緊⁠接⁠批⁠評⁠之⁠後，必⁠須⁠給⁠出⁠可⁠理⁠解⁠的⁠標⁠準；否⁠則「貴⁠真」只⁠是⁠口⁠號。此⁠處⁠標⁠準⁠是「能⁠否⁠動⁠人」，不⁠是「是⁠否⁠合⁠禮」。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第四層：事親、處喪為何出現？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只⁠停⁠留⁠在⁠反⁠禮，本⁠篇⁠會⁠變⁠成⁠虛⁠無⁠主⁠義。漁⁠父⁠改⁠談⁠日⁠常⁠倫⁠理：事⁠親⁠重「適」，處⁠喪⁠重「哀」，飲⁠酒⁠重「樂」，事⁠君⁠重「功」——形⁠式⁠可⁠以⁠多⁠樣，核⁠心⁠之⁠情⁠不⁠可⁠假。這⁠是⁠全⁠篇⁠最「可⁠實⁠踐」的⁠一⁠段：不⁠是⁠叫⁠人⁠廢⁠禮，而⁠是⁠叫⁠人⁠別⁠讓⁠禮⁠壓⁠過⁠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與⁠前⁠後⁠文：前⁠段⁠立「真」，此段把真放進儒者最熟悉的人倫場景，形⁠成「以⁠彼⁠之⁠矛，攻⁠彼⁠之⁠盾」的⁠結⁠構；末⁠段⁠孔⁠子⁠自⁠省，才⁠顯⁠得⁠有⁠重⁠量。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第五層：為何以「待水定」收束？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離⁠去⁠後，孔⁠子⁠不⁠立⁠刻⁠上⁠車，而⁠等⁠波⁠紋⁠平、挐⁠音⁠歇。這⁠不⁠是⁠多⁠餘⁠的⁠文⁠學⁠花⁠絮，而⁠是⁠把「受⁠教」寫⁠成⁠身⁠體⁠節⁠奏：聽⁠完⁠重⁠話，心⁠與⁠感⁠官⁠需⁠要⁠一⁠段⁠靜⁠定。雜⁠篇⁠常⁠誇⁠飾⁠孔⁠子⁠狼⁠狽；此⁠處⁠狼⁠狽⁠較⁠溫⁠和，卻⁠更⁠接⁠近「真」之⁠主⁠題——連⁠敬⁠畏⁠與⁠慚⁠愧，也⁠要⁠是⁠真⁠的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真」與「自⁠然」一⁠路，傾⁠向⁠把「法⁠天⁠貴⁠真」讀⁠成⁠各⁠安⁠其⁠性、不⁠以⁠外⁠飾⁠傷⁠生。依⁠此，漁⁠父⁠不⁠是⁠要⁠廢⁠人⁠倫，而⁠是⁠反⁠對「以⁠世⁠俗⁠之⁠禮⁠強⁠其⁠所⁠不⁠能」。郭⁠注⁠的⁠長⁠處，是⁠避⁠免⁠把⁠本⁠篇⁠讀⁠成「反⁠孔⁠子＝反⁠一⁠切⁠文⁠明」；風⁠險⁠則⁠是：若⁠過⁠度「適⁠性」，可⁠能⁠淡⁠化⁠原⁠文⁠對「飾⁠禮」「昭⁠昭⁠而⁠行」的⁠鋒⁠芒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玄⁠英⁠疏⁠強⁠調「精⁠誠」與「神⁠動⁠於⁠外」的⁠工⁠夫⁠意⁠味：內⁠不⁠誠⁠則⁠外⁠無⁠感。他⁠常⁠以「去⁠偽⁠存⁠真」疏⁠通⁠文⁠氣，使「強⁠哭⁠不⁠哀」等⁠句⁠成⁠為⁠修⁠養⁠檢⁠證。讀⁠者⁠宜⁠注⁠意：唐疏的道教化語彙是詮釋層，不宜直接回填為戰國原義；但⁠其⁠對「誠⁠能⁠動⁠人」的⁠強⁠調，與⁠本⁠文⁠樞⁠紐⁠句⁠高⁠度⁠貼⁠合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重⁠視⁠文⁠脈，提⁠醒〈漁⁠父〉是「寄⁠言」：漁父不必坐實為某隱士傳記，孔子亦是文學中的受教者。他⁠往⁠往⁠指⁠出：篇⁠中⁠論⁠禮⁠處，並⁠非⁠全⁠盤⁠抹⁠殺⁠禮，而⁠是「禮⁠之⁠本⁠在⁠誠」。此讀法對現代導讀特別有用——可同時保留儒道張力與文本的教誨結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王先謙《莊子集解》：字句簡明，便於對照「八疵」「四患」條目。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郭慶藩《莊子集釋》：彙舊注，查「真者精誠之至」一段古注的重要入口。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今人：陳鼓應突出「貴真」與反虛偽；王邦雄可連到生命真實感；傅佩榮可作概念澄清。皆屬今詮，勿與原典混聲。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真：不是「誠實發言」，而是「精誠之至」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現⁠代⁠語「真」常⁠被⁠縮⁠成「不⁠說⁠謊」。本⁠篇⁠的「真」更⁠強：它要求內在專一到能自然外顯，並⁠能⁠動⁠人。因⁠此，真⁠包⁠含⁠認⁠知⁠上⁠的⁠不⁠自⁠欺，也包含情感與身體的一致性。一⁠個⁠人⁠可⁠以「字⁠字⁠屬⁠實」卻⁠毫⁠無⁠精⁠誠——那⁠仍⁠可⁠能⁠是⁠另⁠一⁠種⁠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禮與真：對立，還是層級？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本⁠篇⁠看⁠似⁠禮／真⁠對⁠立，更⁠深⁠結⁠構⁠是⁠層⁠級：真⁠為⁠本，禮⁠為⁠末；情⁠為⁠核，文⁠為⁠緣。 「處⁠喪⁠以⁠哀，無⁠問⁠其⁠禮」不⁠是⁠鼓⁠勵⁠失⁠禮，而⁠是⁠說：若⁠哀⁠已⁠至，儀節的完備性是次級問題；若⁠儀⁠節⁠完⁠備⁠而⁠哀⁠假，則⁠禮⁠已⁠死。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這⁠使〈漁⁠父〉與〈大⁠宗⁠師〉「死⁠生⁠一⁠體」、〈人⁠間⁠世〉「心⁠齋」可⁠互⁠參：都⁠在⁠問——形式與名教何時開始替代生命本身的感受與回應。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「動人」作為倫理判準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不⁠精⁠不⁠誠，不⁠能⁠動⁠人」把倫理效果放進人與人的感通，而⁠非⁠僅⁠放⁠進⁠規⁠則⁠符⁠合。這⁠接⁠近⁠一⁠種「感⁠通⁠倫⁠理⁠學」：規範若不能喚起真實的敬、哀、和，就⁠只⁠剩⁠管⁠理⁠技⁠術。當⁠然，現⁠代⁠詮⁠釋⁠也⁠需⁠警⁠惕——「動⁠人」可⁠被⁠煽⁠情⁠政⁠治⁠濫⁠用；故⁠必⁠須⁠連⁠回「受⁠於⁠天」「自⁠然⁠不⁠可⁠易」，以⁠免⁠真⁠淪⁠為⁠修⁠辭⁠表⁠演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真（精⁠誠⁠之⁠至）  ├─ 內：神⁠不⁠外⁠馳、不⁠自⁠欺  ├─ 外：神⁠動⁠於⁠外、能⁠動⁠人  └─ 對⁠治：飾禮／強哭強怒強親          └─ 法天貴真，不拘於俗              └─ 禮以情為核（事⁠親⁠適、處⁠喪⁠哀）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云「信⁠言⁠不⁠美，美⁠言⁠不⁠信」，又⁠重「見⁠素⁠抱⁠樸」「少⁠私⁠寡⁠欲」，與〈漁⁠父〉之⁠反⁠飾、貴⁠真⁠同⁠屬⁠一⁠家⁠族。老子更常以治術與形上短章說話；〈漁⁠父〉則⁠把⁠問⁠題⁠戲⁠劇⁠化⁠為「儒⁠者⁠遇⁠到⁠水⁠濱⁠隱⁠者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⁠處：老⁠子⁠的「樸」助⁠理⁠解「真」為⁠何⁠拒⁠絕⁠雕⁠飾；〈漁⁠父〉的「精⁠誠⁠之⁠至」則⁠把⁠樸⁠推⁠進⁠到⁠人⁠際⁠感⁠通——不⁠只⁠自⁠己⁠素⁠樸，還要問是否仍能真實動人。二⁠者⁠互⁠照，不⁠宜⁠混⁠成⁠一⁠句「反⁠禮⁠教」口⁠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本篇最直接的對話面。儒⁠家⁠以⁠禮⁠立⁠人⁠倫，孔⁠子⁠本⁠人⁠亦⁠重「禮⁠云⁠禮⁠云，玉⁠帛⁠云⁠乎⁠哉」——儒⁠家⁠內⁠部⁠本⁠有「禮⁠之⁠本」的⁠反⁠省。〈漁⁠父〉把⁠這⁠條⁠線⁠拉⁠到⁠極⁠端：若⁠以⁠道⁠家「受⁠於⁠天」的⁠真⁠為⁠最⁠高，世⁠俗⁠之⁠禮⁠便⁠只⁠能⁠居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爭⁠點⁠不⁠應⁠化⁠約⁠為「要⁠不⁠要⁠禮」：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儒家問：沒有可傳承的形式，真誠如何不被私意吞噬？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本篇問：形式一旦可表演、可量化、可炫耀，真誠如何還活得成？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較健康的讀法是張力並存：〈漁⁠父〉可⁠作⁠為⁠儒⁠家⁠的⁠鏡；儒⁠家⁠對「徒⁠善⁠不⁠足⁠以⁠為⁠政」的⁠提⁠醒，也⁠可⁠反⁠過⁠來⁠質⁠問「唯⁠情⁠感⁠是⁠否⁠足⁠夠」。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貴⁠真、精⁠誠，常⁠被⁠聯⁠想⁠破⁠妄、返⁠本。本⁠篇「真」是⁠精⁠誠⁠之⁠至，對治禮文表演與八疵四患。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漁⁠父⁠在⁠水⁠濱⁠責⁠孔⁠子，場⁠景⁠是⁠真⁠與⁠禮⁠的⁠張⁠力；先⁠聽「真⁠者，精⁠誠⁠之⁠至⁠也」，再⁠旁⁠參⁠別⁠家⁠去⁠偽⁠話⁠頭。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儀式與場合：先問「還有沒有情」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婚⁠喪⁠喜⁠慶、開⁠會⁠致⁠詞、公⁠開⁠道⁠歉——現⁠代⁠生⁠活⁠充⁠滿⁠儀⁠式。可⁠先⁠問：我⁠是⁠在⁠完⁠成⁠程⁠序，還⁠是⁠在⁠讓⁠該⁠有⁠的⁠敬、哀、謝⁠真⁠正⁠到⁠位？本⁠篇⁠不⁠是⁠叫⁠人⁠取⁠消⁠儀⁠式，而⁠是⁠警⁠告：程⁠序⁠完⁠整⁠而⁠情⁠假，最⁠傷⁠人，也⁠最⁠傷⁠己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表達憂慮與憤怒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強⁠怒⁠者⁠雖⁠嚴⁠不⁠威」。在⁠組⁠織⁠或⁠家⁠庭⁠中，提高音量不自動等於有威信。較⁠接⁠近⁠本⁠篇⁠的⁠練⁠習⁠是：先⁠辨⁠認⁠怒⁠從⁠何⁠來、要⁠保⁠護⁠什⁠麼，再⁠決⁠定⁠是⁠否⁠說、如⁠何⁠說——讓⁠神⁠氣⁠與⁠內⁠容⁠一⁠致，而⁠不⁠是⁠表⁠演⁠嚴⁠厲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公開形象與「揭日月而行」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個⁠人⁠品⁠牌、履⁠歷⁠美⁠德、社⁠群⁠上⁠的⁠良⁠善⁠人⁠設，容⁠易⁠變⁠成「昭⁠昭⁠乎⁠若⁠揭⁠日⁠月」。本⁠篇⁠提⁠醒：越⁠急⁠著⁠證⁠明⁠自⁠己⁠光⁠明，越⁠可⁠能⁠危⁠及⁠精⁠誠。可⁠操⁠作⁠的⁠一⁠問⁠是——若⁠沒⁠有⁠觀⁠眾，這⁠件⁠事⁠我⁠還⁠會⁠同⁠樣⁠做⁠嗎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陪伴喪親與困境中的人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處⁠喪⁠以⁠哀，無⁠問⁠其⁠禮」。面⁠對⁠他⁠人⁠悲⁠痛，急⁠著⁠講⁠正⁠確⁠的⁠話、做⁠足⁠樣⁠子，常不如安靜的在場與真實的難過。禮⁠數⁠可⁠作⁠底⁠線，卻⁠不⁠應⁠壓⁠過⁠哀⁠本⁠身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「貴真就是想怎樣就怎樣。」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真⁠是⁠精⁠誠⁠之⁠至，包⁠含⁠對⁠人⁠倫⁠之⁠情⁠的⁠鄭⁠重，不⁠是⁠任⁠性。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「本篇全面反儒家、反禮。」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原⁠文⁠承⁠認⁠孔⁠子⁠之⁠仁，並⁠在⁠事⁠親、處⁠喪⁠中⁠保⁠留⁠倫⁠理⁠核⁠心；所⁠反⁠的⁠是⁠離⁠情⁠之⁠禮。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「能動人＝善煽情就對了。」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「動⁠人」須⁠連⁠回「真⁠在⁠內」；煽⁠情⁠恰⁠是「強⁠哭／強⁠親」的⁠現⁠代⁠版。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「漁父的話句句等於莊周本人。」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本⁠篇⁠屬⁠雜⁠篇⁠教⁠誨⁠體，宜⁠作⁠思⁠想⁠史⁠文⁠本⁠讀，不⁠宜⁠當⁠成⁠莊⁠周⁠語⁠錄⁠全⁠集。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「只要內心真誠，外在言行可完全不顧。」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「神⁠動⁠於⁠外」說⁠明⁠真⁠會⁠顯⁠於⁠外；內⁠外⁠分⁠裂⁠本⁠身⁠即⁠不⁠誠。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漁⁠父〉以水濱隱者考問杏壇聖人，把⁠全⁠篇⁠壓⁠到⁠一⁠個⁠字：真。真⁠被⁠定⁠義⁠為⁠精⁠誠⁠之⁠至；其⁠對⁠立⁠面⁠不⁠是「禮」本⁠身，而⁠是⁠失⁠誠⁠之⁠飾、強⁠作⁠之⁠態、以及把美德做成表演的生活方式。「法⁠天⁠貴⁠真，不⁠拘⁠於⁠俗」要⁠求⁠人⁠把⁠尺⁠度⁠從「是⁠否⁠合⁠俗⁠儀」轉⁠回「是⁠否⁠仍⁠受⁠於⁠天、能⁠否⁠動⁠人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若⁠以⁠一⁠句⁠話⁠收⁠束：禮⁠可⁠以⁠學⁠習，真⁠無⁠法⁠假⁠裝；當⁠儀⁠文⁠開⁠始⁠替⁠代⁠精⁠誠，文⁠明⁠就⁠只⁠剩⁠下⁠聲⁠響。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Q[禮⁠與⁠真] --&gt; F[飾⁠禮⁠樂 → 苦⁠心⁠勞⁠形]   F --&gt; C[危⁠其⁠真]   Q --&gt; Z[真⁠者⁠精⁠誠⁠之⁠至]   Z --&gt; T[法⁠天⁠貴⁠真]   T --&gt; R[儀⁠文⁠服⁠務⁠精⁠誠，而⁠非⁠取⁠代]   C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成玄英《南華真經注疏》〈漁父〉相關疏文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林希逸《莊子口義》〈漁父〉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陳鼓應《莊子今註今譯》〈漁父〉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王邦雄相關論「真實／虛偽」的現代解讀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關於雜篇「孔子對話體」年代與思想傾向的研究（劉笑敢等）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相關篇章：〈人間世〉、〈德充符〉、〈大宗師〉、〈盜跖〉、〈天下〉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相關人物：孔子、顏回、莊周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相關名詞：道、無為、精誠、真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相關主題：政治與無為、語言與真實、焦慮與比較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列御寇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本⁠篇⁠為⁠雜⁠篇⁠中⁠的「故⁠事⁠串⁠珠」體，段⁠落⁠語⁠氣⁠不⁠一。文⁠中⁠區⁠分⁠三⁠層⁠聲⁠音——原⁠典、歷⁠代⁠注⁠家、本⁠書⁠現⁠代⁠詮⁠釋。不可把每一則寓言都讀成同一作者的同一命題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以⁠列⁠子⁠為⁠篇⁠名⁠人⁠物，但⁠全⁠篇⁠並⁠非⁠列⁠子⁠專⁠傳。開篇寫列子因受人敬奉而有「食⁠於⁠十⁠漿」之⁠驚，引⁠出⁠伯⁠昏⁠無⁠人「巧⁠者⁠勞⁠而⁠智⁠者⁠憂」「虛⁠而⁠遨⁠遊」的⁠警⁠策；中⁠段⁠以⁠曹⁠商⁠使⁠秦⁠得⁠車、莊⁠子⁠譏⁠其「舔⁠痔」式⁠求⁠寵，把⁠啖⁠名⁠逐⁠利⁠推⁠到⁠荒⁠誕；末⁠段「莊⁠子⁠將⁠死」，弟⁠子⁠欲⁠厚⁠葬，莊⁠子⁠以⁠天⁠地⁠為⁠棺⁠槨、日⁠月⁠為⁠連⁠璧⁠拒⁠之——把「名」與「身⁠後⁠之⁠名」一⁠併⁠放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篇在全書中的功能像一組處世風險說明書：名⁠聲⁠如⁠何⁠反⁠過⁠來⁠餵⁠養⁠你、吞⁠噬⁠你；人⁠如⁠何⁠在⁠被⁠供⁠養、被⁠稱⁠讚⁠時⁠失⁠去「虛」；以⁠及⁠死⁠亡⁠面⁠前，連⁠殯⁠葬⁠之「禮」也⁠可⁠能⁠變⁠成⁠另⁠一⁠種⁠執⁠名。它⁠與〈逍⁠遙⁠遊〉列⁠子「猶⁠有⁠所⁠待」、〈應⁠帝⁠王〉「虛⁠而⁠待⁠物」遙⁠相⁠呼⁠應，但⁠筆⁠法⁠更⁠雜、更⁠諷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原⁠典⁠位⁠置：雜⁠篇・第32篇・〈列⁠御⁠寇〉。版⁠本⁠依⁠據⁠見⁠郭⁠慶⁠藩《莊⁠子⁠集⁠釋》。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雜篇常彙編不同來源的短章。〈列⁠御⁠寇〉中，列⁠子⁠故⁠事⁠近⁠隱⁠逸⁠警⁠世，曹⁠商⁠故⁠事⁠近⁠游⁠士⁠諷⁠刺，莊子將死近學派自我形象塑造——三⁠者⁠主⁠題⁠相⁠近（名、利、身），文⁠氣⁠不⁠必⁠同⁠出⁠一⁠時。近⁠現⁠代⁠研⁠究⁠多⁠提⁠醒：雜⁠篇「莊⁠子⁠言⁠行」材⁠料，有的可能出自後學對宗師形象的追寫，讀⁠時⁠宜⁠保⁠留⁠文⁠本⁠層⁠次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戰國游士奔走於諸侯之間，車⁠馬、粟⁠帛、名⁠聲⁠是⁠可⁠計⁠算⁠的⁠報⁠償；同⁠時⁠隱⁠者⁠傳⁠統⁠又⁠以「不⁠被⁠供⁠養」為清高的另一種身分政治。〈列⁠御⁠寇〉兩⁠邊⁠都⁠寫⁠到：它⁠既⁠嘲⁠笑⁠曹⁠商⁠式「以⁠所⁠學⁠換⁠車⁠馬」，也⁠警⁠告⁠列⁠子⁠式「尚⁠未⁠求⁠名⁠而⁠名⁠已⁠至」——後⁠者⁠更⁠細，因為危險發生在你以為自己仍清高之時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全⁠篇⁠可⁠粗⁠分⁠為⁠三⁠組（中⁠間⁠另⁠有⁠短⁠章，此⁠處⁠抓⁠主⁠幹）：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列子與伯昏無人：受人敬奉 → 恐懼「咎」將至 → 「虛而遨遊」的教導。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曹商使秦（及相關利祿故事）：得車炫耀 → 莊子以極刻薄比喻刺穿「以身試寵」。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莊子將死：弟子欲厚葬 → 天地棺槨、烏鳶蝼蚁皆可「葬」 → 拒以人為形式障蔽自然。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列⁠子⁠食⁠於⁠十⁠漿（名⁠未⁠求⁠而⁠人⁠予）         ↓ 伯昏無人：巧⁠勞⁠智⁠憂；虛己遨遊         ↓ （中⁠段⁠短⁠章：辯⁠知、神⁠巫⁠等，略）         ↓ 曹商使秦得車：啖名逐利之極寫         ↓ 莊子將死：拒厚葬         ↓ 天地為棺槨／萬物為齋送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A[名⁠與⁠供⁠養⁠降⁠臨] --&gt; B{如何處之?}   B --&gt;|列子| C[知⁠懼：咎⁠將⁠至]   C --&gt; D[虛⁠而⁠遨⁠遊]   B --&gt;|曹商| E[炫⁠耀⁠車⁠馬]   E --&gt; F[莊⁠子⁠刺「求⁠寵⁠傷⁠身」]   B --&gt;|臨終| G[弟⁠子⁠欲⁠厚⁠葬]   G --&gt; H[以⁠天⁠地⁠為⁠棺⁠槨]   D --&gt;|正面出路| I[不⁠被⁠名⁠餵⁠養]   F --&gt;|反面示警| I   H --&gt;|莊子正告| I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若⁠用⁠一⁠句⁠話⁠總⁠括：名⁠可⁠遠⁠人，也⁠可⁠來⁠人；來⁠人⁠而⁠不⁠虛，人⁠就⁠被⁠名⁠所⁠養、所⁠驅、所⁠葬。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（一）列子驚於供養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列⁠御⁠寇⁠之⁠齊，中⁠道⁠而⁠反，遇⁠伯⁠昏⁠瞀⁠人。伯⁠昏⁠瞀⁠人⁠曰：「奚⁠方⁠而⁠反？」曰：「吾⁠驚⁠焉。」……「吾⁠食⁠於⁠十⁠漿，而⁠五⁠漿⁠先⁠饋。」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（二）虛而遨遊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巧⁠者⁠勞⁠而⁠知⁠者⁠憂，無⁠能⁠者⁠無⁠所⁠求，飽⁠食⁠而⁠敖⁠遊，汎⁠若⁠不⁠繫⁠之⁠舟，虛⁠而⁠遨⁠遊⁠者⁠也。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（三）曹商使秦（諷刺）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宋⁠人⁠有⁠曹⁠商⁠者，為⁠宋⁠王⁠使⁠秦。其⁠往⁠也，得⁠車⁠數⁠乘；王⁠說⁠之，益⁠車⁠百⁠乘。反⁠於⁠宋，見⁠莊⁠子……莊⁠子⁠曰：「秦⁠王⁠有⁠病⁠召⁠醫，破⁠癰⁠潰⁠痤⁠者⁠得⁠車⁠一⁠乘，舔⁠痔⁠者⁠得⁠車⁠五⁠乘，所⁠治⁠愈⁠下，得⁠車⁠愈⁠多。子⁠豈⁠治⁠其⁠痔⁠邪？何⁠得⁠車⁠之⁠多⁠也？子⁠行⁠矣！」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莊⁠子⁠將⁠死，弟⁠子⁠欲⁠厚⁠葬⁠之。莊⁠子⁠曰：「吾⁠以⁠天⁠地⁠為⁠棺⁠槨，以⁠日⁠月⁠為⁠連⁠璧，星⁠辰⁠為⁠珠⁠璣，萬⁠物⁠為⁠齎⁠送。吾⁠葬⁠具⁠豈⁠不⁠備⁠邪？何⁠以⁠加⁠此！」弟⁠子⁠曰：「吾⁠恐⁠烏⁠鳶⁠之⁠食⁠夫⁠子⁠也。」莊⁠子⁠曰：「在⁠上⁠為⁠烏⁠鳶⁠食，在⁠下⁠為⁠螻⁠蟻⁠食，奪⁠彼⁠與⁠此，何⁠其⁠偏⁠也！」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（一）列子為何中途折返？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禦⁠寇⁠前⁠往⁠齊⁠國，半⁠路⁠折⁠回，遇⁠見⁠伯⁠昏⁠瞀⁠人。伯⁠昏⁠問：為⁠什⁠麼⁠回⁠來？列⁠子⁠說：我⁠受⁠驚⁠了。我在十家賣漿的地方用餐，竟⁠有⁠五⁠家⁠搶⁠先⁠送⁠上——人⁠家⁠因⁠為⁠我⁠的「名」而⁠特⁠別⁠對⁠待⁠我。我⁠擔⁠心：這⁠種⁠被⁠供⁠養⁠的⁠狀⁠態，會⁠招⁠來⁠禍⁠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（二）伯昏的警策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伯⁠昏⁠指⁠出：善⁠於⁠用⁠巧⁠的⁠人⁠勞⁠苦，聰⁠明⁠外⁠露⁠的⁠人⁠憂⁠慮；看⁠似「無⁠能」、無⁠所⁠求⁠的⁠人，反⁠而⁠能⁠飽⁠食⁠而⁠遨⁠遊，像一艘沒有被繩索繫住的船——虛⁠而⁠遨⁠遊。意⁠思⁠是：你⁠若⁠被⁠他⁠人⁠的⁠禮⁠敬⁠填⁠滿，心⁠就⁠不⁠虛；不⁠虛，就⁠會⁠成⁠為⁠可⁠被⁠利⁠用、可⁠被⁠忌⁠妒、可⁠被⁠追⁠究⁠的「有⁠名⁠之⁠物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（三）曹商得車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宋人曹商替宋王出使秦國，去⁠時⁠只⁠有⁠幾⁠輛⁠車；秦⁠王⁠喜⁠歡⁠他，加⁠到⁠一⁠百⁠輛。他⁠回⁠宋⁠後⁠向⁠莊⁠子⁠炫⁠耀。莊⁠子⁠說：秦⁠王⁠生⁠病⁠召⁠醫，能⁠弄⁠破⁠膿⁠瘡⁠的⁠得⁠一⁠輛⁠車，願⁠意「舔⁠痔」的⁠得⁠五⁠輛——治⁠得⁠越⁠下⁠作，車⁠越⁠多。你⁠難⁠道⁠是⁠治⁠痔⁠的⁠嗎？為⁠什⁠麼⁠車⁠這⁠麼⁠多？你⁠走⁠吧！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（四）莊子將死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快⁠死⁠時，弟⁠子⁠想⁠厚⁠葬⁠他。莊⁠子⁠說：我⁠把⁠天⁠地⁠當⁠棺⁠槨，日⁠月⁠當⁠連⁠璧，星⁠辰⁠當⁠珠⁠璣，萬⁠物⁠當⁠陪⁠葬——葬⁠具⁠還⁠不⁠夠⁠完⁠備⁠嗎？何⁠必⁠再⁠加？弟子擔心被烏鴉老鷹吃掉。莊⁠子⁠說：在⁠上⁠被⁠烏⁠鳶⁠吃，在⁠下⁠被⁠螻⁠蟻⁠吃；從⁠那⁠邊⁠搶⁠來⁠給⁠這⁠邊，何⁠必⁠如⁠此⁠偏⁠心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列御寇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列子；御風故事見〈逍遙遊〉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本篇寫其「驚於名」，與御風之「有待」可互參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伯昏瞀人／無人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隱者、達者之師形象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警策主體；「虛」之教導者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十漿／五漿先饋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十家賣漿、五家搶先供養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名至而物至的具體場景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驚焉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受驚、警覺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列子尚知懼，故可教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災禍、罪責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名盛則謗與患隨之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巧者勞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有技巧者反更辛勞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與「無能者無所求」對舉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知者憂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智謀外露者多憂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智成為負擔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不繫之舟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未被纜繩繫住的船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「虛而遨遊」的核心喻象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內心不被名利填滿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本篇工夫關鍵；≠自我貶低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遨遊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自在往來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與〈逍遙遊〉之「遊」同族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曹商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使秦得車的宋人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啖名求寵的諷刺典型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益車百乘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賞車增至百輛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「得」的誇飾；對照舔痔之喻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破癰潰痤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弄破膿瘡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求寵層級之起點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舔痔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極言卑屈取寵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諷刺修辭；非醫學記載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厚葬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隆重殯葬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臨終段落所拒之「名／禮」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棺槨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內棺外槨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莊子以天地代之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連璧／珠璣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陪葬珍寶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以日月星辰替換人間寶物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烏鳶／螻蟻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食屍之鳥與蟲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破「上下貴賤」的葬埋執念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齎送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送葬之物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萬物皆可為送；無需厚備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走⁠讀⁠路⁠線：射之誡 → 中鹵彈 → 擊金而反。關⁠鍵⁠句：技⁠不⁠失⁠真。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第一層：列子為何「驚」而不是「喜」？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普⁠通⁠人⁠被⁠五⁠家⁠搶⁠著⁠請⁠客，多⁠半⁠沾⁠沾⁠自⁠喜；列⁠子⁠卻⁠折⁠返。這「驚」是⁠全⁠篇⁠第⁠一⁠個⁠價⁠值⁠信⁠號：名⁠至⁠物⁠至，未⁠必⁠是⁠福。 它⁠接⁠續〈逍⁠遙⁠遊〉對⁠列⁠子「猶⁠有⁠所⁠待」的⁠批⁠評⁠而⁠轉⁠深——此⁠處⁠所⁠待⁠者，不⁠是⁠風，而⁠是⁠他⁠人⁠的⁠供⁠養⁠與⁠目⁠光。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與⁠上⁠下⁠文：若⁠開⁠篇⁠就⁠寫⁠曹⁠商，讀⁠者⁠只⁠看⁠到⁠醜⁠陋⁠求⁠寵；先⁠寫⁠列⁠子，才⁠能⁠寫⁠出「清⁠高⁠者⁠也⁠可⁠能⁠被⁠名⁠擊⁠中」的⁠細⁠膩⁠危⁠險。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第二層：「不繫之舟」為什麼是虛？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舟⁠若⁠被⁠繫⁠住，看⁠似⁠安⁠全，實則失去隨水而往的自由；心⁠若⁠被⁠禮⁠敬⁠填⁠滿，看⁠似⁠受⁠肯⁠定，實則變成可被輿論與權力牽引的物件。「虛」不⁠是⁠空⁠虛⁠無⁠內⁠容，而是不讓外來餵養成為自己的重心。巧⁠者⁠勞、知⁠者⁠憂——越⁠有⁠能⁠耐⁠越⁠被⁠徵⁠用；無⁠能⁠者⁠無⁠所⁠求，反⁠而⁠保⁠全⁠遨⁠遊⁠的⁠空⁠間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第三層：曹商段為何如此刻薄？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舔⁠痔⁠得⁠車」是《莊⁠子》中最尖銳的政治諷刺之一。它⁠把「外⁠交⁠成⁠功—賞⁠車—炫⁠耀」的⁠正⁠當⁠敘⁠事，翻⁠轉⁠成「你到底願意卑屈到什麼程度」。文⁠學⁠效⁠果⁠極⁠強，但⁠也⁠需⁠提⁠醒（現⁠代⁠詮⁠釋）：這⁠是⁠寓⁠言⁠式⁠極⁠言，用來照出報酬與人格屈降的交換結構，不是教人辱罵所有出使或從政者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與⁠前⁠後⁠文：列⁠子⁠段⁠寫「名⁠未⁠求⁠而⁠至」；曹⁠商⁠段⁠寫「名⁠與⁠利⁠主⁠動⁠獵⁠取」。一⁠被⁠動、一⁠主⁠動，合⁠起⁠來⁠才⁠是⁠完⁠整⁠的「名⁠利⁠病⁠理⁠學」。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第四層：臨終厚葬與「奪彼與此」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弟⁠子⁠的⁠擔⁠心⁠很「正⁠常」：怕⁠老⁠師⁠屍⁠體⁠被⁠鳥⁠吃。莊⁠子⁠卻⁠指⁠出：厚葬不過是把鳥的食物改成蟻的食物——仍⁠是⁠偏⁠心。這⁠裡⁠的⁠哲⁠學⁠力⁠道⁠不⁠在「薄⁠葬⁠政⁠策」，而⁠在⁠連⁠死⁠後⁠安⁠置⁠也⁠要⁠爭「正⁠確⁠的⁠被⁠吃⁠法」，說⁠明⁠人⁠對「我」的⁠執⁠著⁠可⁠以⁠延⁠伸⁠到⁠屍⁠身。以⁠天⁠地⁠為⁠棺⁠槨，是⁠把⁠個⁠體⁠還⁠給⁠大⁠化，與〈至⁠樂〉鼓⁠盆、《大⁠宗⁠師》死⁠生⁠一⁠體⁠同⁠調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讀「虛⁠而⁠遨⁠遊」，多⁠落⁠在「無⁠心⁠以⁠順⁠物」：不⁠預⁠設⁠機⁠巧，則⁠勞⁠憂⁠不⁠生。對⁠曹⁠商⁠段，郭⁠注⁠傾⁠向⁠點⁠明「貪⁠寵⁠者⁠自⁠辱」；對⁠將⁠死⁠段，則⁠強⁠調「死⁠生⁠與⁠化⁠為⁠體」，厚葬只是生人之情的延續執著。其長處是把雜篇短章收束到「適⁠性／無⁠心」；需防的是把尖銳諷刺全部磨成溫和的安命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對「不⁠繫⁠之⁠舟」發⁠揮⁠甚⁠詳，常⁠以⁠心⁠無⁠繫⁠著⁠釋「虛」。對⁠厚⁠葬，成⁠疏⁠強⁠調⁠莊⁠子「一⁠死⁠生、外⁠形⁠骸」，弟⁠子⁠之⁠恐⁠烏⁠鳶，仍⁠是⁠分⁠別⁠心。唐⁠疏⁠工⁠夫⁠論⁠色⁠彩⁠較⁠濃，有⁠助⁠修⁠養⁠式⁠閱⁠讀，但語彙不可直接等同戰國原義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特⁠重⁠文⁠氣：曹⁠商⁠段⁠是「痛⁠罵」，讀⁠時⁠要⁠見⁠其⁠滑⁠稽⁠與⁠凜⁠烈；將⁠死⁠段⁠是「達」，讀⁠時⁠要⁠見⁠其⁠透⁠脫。他提醒不可把舔痔句坐實為記事，也⁠不⁠可⁠把⁠列⁠子「食⁠於⁠十⁠漿」讀⁠成⁠勸⁠人⁠拒⁠絕⁠一⁠切⁠人⁠情——重⁠點⁠在「心⁠是⁠否⁠被⁠餵⁠養⁠牽⁠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王先謙《莊子集解》：便於核對人名異稱（伯昏瞀人／無人）與章次。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郭慶藩《莊子集釋》：曹商、將死兩段古注彙編的入口。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今人：陳鼓應突出對權貴與虛名的批判；討論莊子形象塑造時，宜分開「思想」與「傳記真實性」。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名作為「餵養結構」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獨⁠特⁠的⁠洞⁠見，未⁠必⁠是「名⁠不⁠好」，而⁠是：名⁠會⁠餵⁠人。五⁠漿⁠先⁠饋、車⁠馬⁠加⁠益，都⁠是⁠餵⁠養。被⁠餵⁠養⁠者⁠若⁠無「虛」，就會調整自己的行為去維持餵養——於⁠是⁠名⁠從⁠結⁠果⁠變⁠成⁠主⁠人。這⁠比⁠單⁠純⁠說「不⁠要⁠名」更⁠精⁠確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虛而遨遊：與無待、心齋的關係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虛」在〈人⁠間⁠世〉是⁠心⁠齋⁠的⁠核⁠心；在〈應⁠帝⁠王〉是「虛⁠而⁠待⁠物」；在⁠本⁠篇⁠則⁠具⁠體⁠化⁠為「不⁠被⁠供⁠養⁠填⁠滿」。三⁠者⁠可⁠連⁠成⁠一⁠條⁠線：虛⁠不⁠是⁠空⁠無⁠一⁠物，而⁠是⁠保⁠持⁠可⁠遊⁠的⁠餘⁠地。列⁠子⁠御⁠風⁠猶⁠有⁠待⁠於⁠風；此處則警告猶有待於人的目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諷刺的倫理學限度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曹⁠商⁠段⁠使⁠用⁠羞⁠辱⁠性⁠比⁠喻，力⁠量⁠來⁠自⁠冒⁠犯。現⁠代⁠詮⁠釋⁠若⁠只⁠模⁠仿⁠刻⁠薄，易⁠落⁠入⁠以⁠辱⁠罵⁠代⁠替⁠分⁠析。較穩妥的讀法是抽出結構：當⁠報⁠酬⁠隨「自⁠我⁠降⁠格」而⁠上⁠升，體⁠系⁠就⁠在⁠獎⁠勵⁠屈⁠從。批⁠判⁠應⁠對⁠準⁠結⁠構，而⁠非⁠以⁠人⁠身⁠攻⁠擊⁠為⁠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死亡與「偏」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奪⁠彼⁠與⁠此，何⁠其⁠偏⁠也」把喪葬爭論降維成對鳥與蟻的偏袒——用⁠荒⁠謬⁠打⁠破⁠莊⁠嚴⁠執⁠念。哲⁠學⁠上，這是齊物精神在屍身層次的運用：連「如⁠何⁠被⁠分⁠解」也不值得變成最後的勝負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名  ├─ 被⁠動⁠至（列⁠子：五⁠漿⁠先⁠饋）→ 知懼 → 虛而遨遊  ├─ 主動求（曹⁠商：益⁠車⁠百⁠乘）→ 諷刺 → 拒以身換寵  └─ 身後延（厚⁠葬）→ 天地棺槨 → 不與烏鳶螻蟻爭偏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《老⁠子》「名⁠與⁠身⁠孰⁠親」「知⁠足⁠不⁠辱，知⁠止⁠不⁠殆」，與⁠本⁠篇⁠對⁠名⁠聲、車⁠馬、身⁠後⁠榮⁠光⁠的⁠警⁠惕⁠相⁠通。老⁠子⁠多⁠以⁠格⁠言⁠收⁠束⁠欲⁠望；〈列⁠御⁠寇〉則用場景與辱格比喻讓讀者「看⁠見」名⁠如⁠何⁠運⁠作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並⁠讀：老⁠子⁠助⁠理⁠解「知⁠止」；本⁠篇⁠助⁠理⁠解「止⁠不⁠住⁠時，名⁠已⁠開⁠始⁠養⁠你」。虛⁠而⁠遨⁠遊⁠近⁠於⁠老⁠子⁠之「無⁠私／不⁠自⁠見」，但莊子更強調遊的動態形象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儒⁠家⁠重⁠名⁠教、慎⁠終⁠追⁠遠、葬⁠之⁠以⁠禮。本篇將死段幾乎正面衝撞厚葬與慎終的形式面。爭⁠點⁠仍⁠宜⁠精⁠細⁠化：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儒家之禮，意在透過形式安頓哀與敬；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本篇擔心形式變成對「我」的最後營造，反而障蔽大化。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段⁠對「受⁠人⁠敬⁠奉」的⁠恐⁠懼，也⁠可⁠對⁠照⁠儒⁠家「君⁠子⁠疾⁠沒⁠世⁠而⁠名⁠不⁠稱⁠焉」——一⁠憂⁠名⁠不⁠稱，一⁠憂⁠名⁠稱⁠而⁠咎⁠至。兩⁠者⁠不⁠必⁠互⁠相⁠取⁠消，但⁠張⁠力⁠真⁠實⁠存⁠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虛⁠而⁠遨⁠遊、拒⁠厚⁠葬，易⁠被⁠讀⁠成⁠空、看⁠破。本篇是名利降臨與臨終安排：名⁠可⁠遠⁠人，也⁠可⁠來⁠人；來⁠人⁠而⁠不⁠虛，人⁠就⁠被⁠名⁠所⁠養。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虛⁠是⁠道⁠家⁠式⁠在⁠世⁠遊⁠走，不是先換成出離論再解釋曹商與莊子將死。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當稱讚與資源開始「找上你」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升⁠遷、邀⁠約、免⁠費⁠招⁠待、特⁠別⁠通⁠融——若⁠來⁠勢⁠突⁠然，可⁠學⁠列⁠子⁠之「驚」：先問這份禮遇綁定了什麼期待。練⁠習⁠不⁠是⁠拒⁠人⁠千⁠里，而⁠是⁠保⁠持「不⁠繫」：接⁠受⁠人⁠情，卻不把自我價值外包給持續被餵養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辨認「得車愈多」的交換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有⁠些⁠機⁠會⁠明⁠碼⁠標⁠價：越⁠願⁠意⁠自⁠我⁠矮⁠化、越⁠願⁠意⁠說⁠違⁠心⁠的⁠話，回⁠報⁠越⁠高。本⁠篇⁠曹⁠商⁠段⁠的⁠現⁠代⁠用⁠處，是⁠給⁠這⁠種⁠交⁠換⁠命⁠名。你⁠可⁠以⁠仍⁠選⁠擇⁠進⁠入⁠體⁠制，但應清楚自己付的是哪一種「身⁠價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社群聲量與「五漿先饋」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粉⁠絲、轉⁠發、被⁠認⁠識⁠的⁠快⁠感，很⁠像⁠漿⁠家⁠先⁠饋。虛⁠的⁠練⁠習⁠可⁠以⁠很⁠具⁠體：定⁠期⁠做⁠無⁠人⁠看⁠見⁠的⁠事；或⁠在⁠稱⁠讚⁠到⁠來⁠時，延⁠遲⁠自⁠我⁠敘⁠事⁠的⁠改⁠寫——不⁠要⁠立⁠刻⁠變⁠成「被⁠稱⁠讚⁠的⁠那⁠個⁠人⁠設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談死亡與告別方式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預⁠立⁠醫⁠療、喪⁠禮⁠形⁠式、訃⁠聞⁠規⁠格，常⁠變⁠成⁠家⁠人⁠的⁠面⁠子⁠戰⁠場。本⁠篇⁠不⁠是⁠規⁠定⁠人⁠人⁠薄⁠葬，而⁠是⁠問：我們是否在為逝者爭一種「正⁠確⁠的⁠被⁠安⁠置」，而⁠忽⁠略⁠哀⁠與⁠化⁠本⁠身？討⁠論⁠時⁠可⁠把「偏」字⁠拿⁠出⁠來——我⁠們⁠在⁠保⁠護⁠誰⁠的⁠心⁠安，又⁠在⁠排⁠除⁠什⁠麼⁠自⁠然⁠過⁠程？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「虛就是要變得無能、無成就。」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「無⁠能⁠者⁠無⁠所⁠求」是⁠對⁠照⁠修⁠辭；重點是無所求於名利餵養，不⁠是⁠否⁠定⁠能⁠力。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「本篇叫人拒絕一切禮物與職位。」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列⁠子⁠所⁠驚⁠的⁠是「因⁠名⁠而⁠饋」的⁠結⁠構，不⁠是⁠一⁠切⁠人⁠際⁠餽⁠贈。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「莊子辱罵曹商，所以嘲諷等於有道。」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諷⁠刺⁠是⁠文⁠學⁠手⁠段；道⁠不⁠在⁠學⁠會⁠罵⁠人。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「拒厚葬＝不孝、不尊重死者。」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文本挑戰的是執形與偏心；敬與哀仍可有其他安置方式。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「篇中莊子言行皆為信史。」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臨⁠終⁠對⁠話⁠富⁠文⁠學⁠性，宜⁠作⁠思⁠想⁠表⁠達⁠讀，慎⁠作⁠傳⁠記⁠還⁠原。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列⁠御⁠寇〉用三組強場景寫同一個問題：人⁠如⁠何⁠被「名」養⁠活、驅⁠使、甚⁠至⁠死⁠後⁠繼⁠續⁠塑⁠造。列⁠子⁠段⁠教「虛⁠而⁠遨⁠遊」——如⁠不⁠繫⁠之⁠舟；曹⁠商⁠段⁠揭「求⁠寵⁠的⁠價⁠格」；將⁠死⁠段⁠把⁠棺⁠槨⁠交⁠還⁠天⁠地。合⁠起⁠來，它⁠不⁠是⁠教⁠人⁠變⁠冷⁠漠，而是教人別把餵養當自己，別⁠把⁠賞⁠車⁠當⁠成⁠就，別⁠把⁠厚⁠葬⁠當⁠最⁠後⁠的⁠我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若⁠以⁠一⁠句⁠話⁠收⁠束：能⁠遊⁠者，不⁠是⁠從⁠未⁠被⁠名⁠碰⁠到⁠的⁠人，而⁠是⁠被⁠碰⁠到⁠仍⁠能⁠保⁠持⁠虛、不⁠讓⁠纜⁠繩⁠繫⁠住⁠船⁠的⁠人。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Q[名⁠與⁠供⁠養⁠來⁠時] --&gt; V{心能否保持虛}   V --&gt;|否| B[被⁠繫：勞⁠憂・求⁠寵・偏⁠葬]   V --&gt;|是| X[虛⁠而⁠遨⁠遊・不⁠繫⁠之⁠舟]   X --&gt; D[天⁠地⁠為⁠棺⁠槨]   D --&gt; R[被碰到仍可不被餵養結構綁死]   B --&gt; R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成玄英《南華真經注疏》相關疏文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林希逸《莊子口義》〈列御寇〉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陳鼓應《莊子今註今譯》〈列御寇〉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〈逍遙遊〉列子御風段對讀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關於《莊子》中「莊子言行」材料性質的討論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相關篇章：〈逍遙遊〉、〈人間世〉、〈應帝王〉、〈至樂〉、〈外物〉、〈天下〉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相關人物：列禦寇、莊周、惠施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相關名詞：逍遙、無用之用、物化、虛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相關主題：死亡與喪親、無用與有用、自由與無待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天下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閱⁠讀⁠提⁠示：〈天⁠下〉是《莊⁠子》中罕見的學術史／思想地圖篇章，不⁠是⁠人⁠物⁠寓⁠言⁠集。讀⁠法⁠應⁠接⁠近「先⁠秦⁠道⁠術⁠總⁠論」：先⁠立「古⁠之⁠道⁠術」的⁠整⁠全⁠理⁠想，再⁠評⁠各⁠家「得⁠一⁠察⁠焉⁠以⁠自⁠好」。文⁠中⁠區⁠分⁠原⁠典、歷⁠代⁠注⁠家、本⁠書⁠現⁠代⁠詮⁠釋⁠三⁠層⁠聲⁠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01. 篇名與背景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列⁠雜⁠篇⁠之⁠末，篇⁠名⁠取⁠開⁠篇⁠視⁠野：「天⁠下」非⁠僅⁠政⁠治⁠疆⁠域，而⁠是⁠文⁠明⁠中「道⁠術」所⁠託⁠的⁠整⁠體⁠世⁠界。它⁠提⁠出⁠一⁠個⁠全⁠書⁠級⁠命⁠題——道⁠術⁠將⁠為⁠天⁠下⁠裂——然⁠後⁠以⁠有⁠序⁠的⁠學⁠派⁠評⁠述，為讀者繪製戰國思想的裂變圖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三⁠十⁠三⁠篇⁠中，本⁠篇⁠地⁠位⁠特⁠殊：它幾乎不靠鯤鵬式寓言推進，而⁠靠⁠分⁠類、稱⁠引、褒⁠貶⁠與⁠自⁠我⁠定⁠位。末⁠段⁠寫⁠莊⁠周「以⁠謬⁠悠⁠之⁠說、荒⁠唐⁠之⁠言、無⁠端⁠崖⁠之⁠辭」及「寓⁠言／重⁠言／卮⁠言」，等⁠於⁠給《莊⁠子》文⁠體⁠立⁠自⁠我⁠說⁠明。因⁠此，〈天⁠下〉既⁠是⁠思⁠想⁠史⁠文⁠獻，也⁠是⁠理⁠解「莊⁠子⁠如⁠何⁠看⁠待⁠莊⁠子」的⁠後⁠設⁠篇⁠章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原⁠典⁠位⁠置：雜⁠篇・第33篇・〈天⁠下〉。版⁠本⁠依⁠據⁠見⁠郭⁠慶⁠藩《莊⁠子⁠集⁠釋》。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02. 成書背景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多⁠數⁠研⁠究⁠者⁠視〈天⁠下〉為⁠較⁠晚⁠出⁠的⁠總⁠論⁠性⁠作⁠品：它⁠對⁠墨⁠家、宋⁠鈃⁠尹⁠文、彭⁠蒙⁠田⁠駢⁠慎⁠到、關⁠尹⁠老⁠聃、莊⁠周（以⁠及⁠惠⁠施⁠等）的⁠掌⁠握，顯示作者處於學派分化已明、需⁠要「譜⁠系⁠敘⁠事」的⁠時⁠代。其⁠立⁠場⁠明⁠顯⁠偏⁠道⁠家——以「古⁠之⁠人」「道⁠術」之⁠全⁠為⁠尺⁠度，評⁠諸⁠子⁠為⁠偏⁠至——故⁠它⁠不⁠是⁠中⁠立⁠百⁠科，而⁠是⁠有⁠判⁠準⁠的⁠學⁠術⁠史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種⁠寫⁠法，與《荀⁠子・非⁠十⁠二⁠子》《韓⁠非⁠子・顯⁠學》等⁠同⁠屬⁠戰⁠國⁠至⁠漢⁠初「論⁠諸⁠子」傳⁠統，但〈天⁠下〉的⁠獨⁠特⁠性⁠在⁠於：它⁠把⁠最⁠高⁠理⁠想⁠放⁠在「備⁠於⁠天⁠地⁠之⁠美、稱⁠神⁠明⁠之⁠容」的⁠整⁠全⁠道⁠術，並⁠在⁠譜⁠系⁠末⁠端⁠安⁠放⁠莊⁠周，使⁠全⁠書⁠收⁠束⁠於⁠自⁠我⁠解⁠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引⁠文⁠以⁠郭⁠慶⁠藩《莊⁠子⁠集⁠釋》所⁠收⁠通⁠行⁠本⁠為⁠據；學⁠派⁠歸⁠類⁠與⁠人⁠物⁠離⁠合，歷⁠來⁠有⁠異⁠說，下⁠文⁠於⁠註⁠解⁠標⁠明⁠爭⁠議⁠處。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03. 結構分析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全⁠篇⁠是⁠清⁠楚⁠的「總—分—合」結⁠構：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總論：古之道術／「道術將為天下裂」／「天下多得一察焉以自好」。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分評諸家（由遠而近、由偏而親）：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墨翟、禽滑釐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宋鈃、尹文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彭蒙、田駢、慎到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關尹、老聃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莊周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附論名家：惠施（及桓團、公孫龍等）——以「弱於德、強於物」收束辯者之蔽。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結構圖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古⁠之⁠道⁠術（整⁠全：天⁠地—神⁠明—人⁠倫—萬⁠物）                 ↓ 裂         ┌───────┼───────┐        墨家    宋尹    彭田慎     （儉⁠苦⁠兼⁠愛）（禁⁠攻⁠情⁠欲）（棄⁠知⁠去⁠己）                 ↓             關尹・老聃（見⁠譽／無⁠為）                 ↓               莊周（謬⁠悠⁠荒⁠唐；寓／重／卮）                 ↓             惠施等辯者（強⁠於⁠物⁠而⁠弱⁠於⁠德）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TD   ALL[古⁠之⁠道⁠術：整⁠全] --&gt;|天下裂| PART[各⁠得⁠一⁠察⁠以⁠自⁠好]   PART --&gt; MO[墨⁠翟⁠禽⁠滑⁠釐：生不歌死無服／兼愛非樂]   PART --&gt; SY[宋⁠鈃⁠尹⁠文：禁⁠攻⁠寢⁠兵／情⁠欲⁠寡⁠淺]   PART --&gt; PT[彭⁠蒙⁠田⁠駢⁠慎⁠到：公⁠而⁠不⁠黨／棄⁠知⁠去⁠己]   PART --&gt; LL[關⁠尹⁠老⁠聃：在⁠己⁠無⁠居／以⁠弱⁠為⁠美]   PART --&gt; ZZ[莊⁠周：寓⁠言⁠重⁠言⁠卮⁠言]   PART --&gt; HS[惠⁠施：歷物之意／弱於德強於物]   ZZ -.-&gt;|自我定位最親| ALL   LL -.-&gt;|道家近親| ALL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總⁠括⁠一⁠句：先⁠畫「全」，再⁠量「偏」，最⁠後⁠用⁠莊⁠周⁠文⁠體⁠說⁠明「如⁠何⁠說⁠那⁠個⁠全」。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04. 原典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版⁠本⁠依⁠據：郭⁠慶⁠藩《莊⁠子⁠集⁠釋》所⁠據⁠通⁠行⁠本；以⁠下⁠為⁠必⁠要⁠引⁠用，非⁠全⁠篇⁠逐⁠字⁠抄⁠錄。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（一）總綱：道術將為天下裂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天⁠下⁠之⁠治⁠方⁠術⁠者⁠多⁠矣，皆⁠以⁠其⁠有⁠為⁠不⁠可⁠加⁠矣。……天⁠下⁠大⁠亂，賢⁠聖⁠不⁠明，道⁠德⁠不⁠一，天⁠下⁠多⁠得⁠一⁠察⁠焉⁠以⁠自⁠好。……道⁠術⁠將⁠為⁠天⁠下⁠裂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（二）古之人的整全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古⁠之⁠人⁠其⁠備⁠乎！配⁠神⁠明，醇⁠天⁠地，育⁠萬⁠物，和⁠天⁠下，澤⁠及⁠百⁠姓，昭⁠於⁠本⁠數，係⁠於⁠末⁠度，六⁠通⁠四⁠辟，小⁠大⁠精⁠粗，其⁠運⁠無⁠乎⁠不⁠在。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（三）墨家（節錄評語方向）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侈⁠於⁠後⁠世，不⁠靡⁠於⁠萬⁠物，不⁠暉⁠於⁠數⁠度，以⁠繩⁠墨⁠自⁠矯，而⁠備⁠世⁠之⁠急；古⁠之⁠道⁠術⁠有⁠在⁠於⁠是⁠者。墨翟禽滑釐聞其風而說之。……其⁠生⁠也⁠勤，其⁠死⁠也⁠薄，其⁠道⁠大⁠觳；使⁠人⁠憂，使⁠人⁠悲，其⁠行⁠難⁠為⁠也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（四）宋鈃、尹文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不⁠累⁠於⁠俗，不⁠飾⁠於⁠物，不⁠苟⁠於⁠人，不⁠忮⁠於⁠眾，願⁠天⁠下⁠之⁠安⁠寧⁠以⁠活⁠民⁠命，人⁠我⁠之⁠養⁠畢⁠足⁠而⁠止……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（五）彭蒙、田駢、慎到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公⁠而⁠不⁠當，易⁠而⁠無⁠私，決⁠然⁠無⁠主，趣⁠物⁠而⁠不⁠兩，不⁠顧⁠於⁠慮，不⁠謀⁠於⁠知，於⁠物⁠無⁠擇，與⁠之⁠俱⁠往……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（六）關尹、老聃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本⁠為⁠精，以⁠物⁠為⁠粗，以⁠有⁠積⁠為⁠不⁠足，澹⁠然⁠獨⁠與⁠神⁠明⁠居……人⁠皆⁠取⁠先，己⁠獨⁠取⁠後……人⁠皆⁠取⁠實，己⁠獨⁠取⁠虛……堅⁠則⁠毀⁠矣，銳⁠則⁠挫⁠矣……可⁠謂⁠至⁠極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（七）莊周（文體自我說明）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芴⁠漠⁠無⁠形，變⁠化⁠無⁠常……以⁠天⁠下⁠為⁠沈⁠濁，不⁠可⁠與⁠莊⁠語；以⁠卮⁠言⁠為⁠曼⁠衍，以⁠重⁠言⁠為⁠真，以⁠寓⁠言⁠為⁠廣。……獨與天地精神往來而不敖倪於萬物，不⁠譴⁠是⁠非，以⁠與⁠世⁠俗⁠處。……其⁠於⁠本⁠也，弘⁠大⁠而⁠辟，深⁠閎⁠而⁠肆；其⁠於⁠宗⁠也，可⁠謂⁠稠⁠適⁠而⁠上⁠遂⁠矣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（八）惠施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弱⁠於⁠德，強⁠於⁠物，其⁠塗⁠隩⁠矣。……惠⁠施⁠不⁠能⁠以⁠此⁠自⁠寧，散⁠於⁠萬⁠物⁠而⁠不⁠厭，卒⁠以⁠善⁠辯⁠為⁠名。……悲⁠夫！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05. 白話翻譯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（一）總論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天⁠下⁠研⁠究「方⁠術」的⁠人⁠很⁠多，都覺得自己那一套已無可再加。其實古來的道術是整全的：能⁠配⁠合⁠神⁠明、醇⁠厚⁠於⁠天⁠地、養⁠育⁠萬⁠物、調⁠和⁠天⁠下。後⁠來⁠天⁠下⁠大⁠亂，聖⁠賢⁠之⁠光⁠不⁠明，道⁠德⁠標⁠準⁠分⁠裂，於是各人只抓住一個角落的觀察，自⁠以⁠為⁠完⁠整——道⁠術⁠將⁠要⁠被⁠天⁠下⁠撕⁠裂⁠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（二）墨家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墨⁠翟、禽⁠滑⁠釐⁠一⁠派，崇⁠尚⁠儉⁠約、以⁠繩⁠墨⁠自⁠我⁠矯⁠正，生⁠時⁠勤⁠勞、死⁠時⁠薄⁠葬，反⁠對⁠奢⁠樂。他⁠們⁠確⁠有「備⁠世⁠之⁠急」的⁠古⁠風；但⁠道⁠路⁠過⁠於⁠枯⁠苦，使⁠人⁠憂⁠悲，難⁠於⁠普⁠遍⁠實⁠行，其「非⁠樂、節⁠葬」等⁠主⁠張，在〈天⁠下〉看來是得其一端而失其和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（三）宋鈃、尹文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不⁠被⁠流⁠俗⁠拖⁠累，不⁠以⁠外⁠物⁠矯⁠飾，希⁠望⁠天⁠下⁠安⁠寧、人⁠民⁠活⁠命，人⁠我⁠之⁠養⁠夠⁠用⁠就⁠停；主⁠張⁠禁⁠攻⁠寢⁠兵，情⁠欲⁠寡⁠淺。〈天⁠下〉承⁠認⁠其⁠有「見⁠侮⁠不⁠辱」一⁠路⁠的⁠救⁠世⁠心，同⁠時⁠暗⁠示⁠其⁠對「心」與「物」的⁠處⁠理⁠仍⁠屬⁠一⁠偏⁠之⁠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（四）彭蒙、田駢、慎到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們⁠強⁠調⁠公⁠正⁠而⁠不⁠結⁠黨，平⁠易⁠而⁠無⁠私，決⁠然⁠不⁠立⁠固⁠定⁠主⁠宰，隨⁠物⁠而⁠往，棄⁠知⁠去⁠己。〈天⁠下〉一⁠方⁠面⁠肯⁠定⁠其⁠近⁠於「公」；另⁠一⁠方⁠面⁠批⁠評：若「非生人之行而至死人之理」，把⁠活⁠的⁠主⁠體⁠過⁠度⁠掏⁠空，仍⁠未⁠臻⁠道⁠術⁠之⁠全——慎⁠到⁠之⁠道，「慨⁠乎⁠皆⁠有⁠所⁠缺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（五）關尹、老聃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本⁠為⁠精、以⁠物⁠為⁠粗；人⁠爭⁠先⁠而⁠己⁠取⁠後，人⁠取⁠實⁠而⁠己⁠取⁠虛；知⁠道⁠堅⁠易⁠毀、銳⁠易⁠挫。〈天⁠下〉給⁠予⁠極⁠高⁠評⁠價，稱⁠為「古⁠之⁠博⁠大⁠真⁠人」——在⁠譜⁠系⁠中，這是莊周之前最受推崇的近親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（六）莊周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他⁠認⁠為⁠天⁠下⁠沈⁠濁，不⁠可⁠只⁠用⁠一⁠本⁠正⁠經⁠的「莊⁠語」；於⁠是⁠以⁠卮⁠言⁠推⁠衍，以⁠重⁠言⁠取⁠信，以⁠寓⁠言⁠擴⁠大。他⁠獨⁠與⁠天⁠地⁠精⁠神⁠往⁠來，卻⁠不⁠傲⁠視⁠萬⁠物；不⁠執⁠著⁠譴⁠責⁠是⁠非，而⁠能⁠與⁠世⁠俗⁠相⁠處。其⁠於⁠本、於⁠宗，〈天⁠下〉許⁠以⁠弘⁠大⁠深⁠閎——這⁠是⁠全⁠書⁠最⁠明⁠確⁠的「莊⁠學⁠自⁠贊／自⁠述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（七）惠施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惠⁠施⁠強⁠於⁠分⁠析⁠萬⁠物、善⁠辯⁠出⁠名，卻「弱⁠於⁠德」。〈天⁠下〉嘆⁠其⁠不⁠能⁠自⁠寧，終⁠究⁠散⁠於⁠物⁠論——辯⁠者⁠之⁠途，幽⁠曲⁠而⁠難⁠歸⁠於⁠道。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06. 字詞註解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本篇閱讀提示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整全的道與治術／學術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本篇最高尺度；對照「方術」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方術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一方之術、局部之學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諸子所執；「皆以其有為不可加」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天下裂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道術分裂於天下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總命題；思想史的危機敘事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一隅之觀察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「自好」的認識論根源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自以為尚、自以為足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學派封閉性的心理機制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神明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靈明／造化之精微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「配神明」屬古之人整全的一環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本數／末度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根本與末節法度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全備者能貫穿本末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墨翟／禽滑釐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墨家宗師與大弟子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評為勤苦薄葬、道大觳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大觳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過於瘠薄苛苦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墨家之蔽的關鍵評語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宋鈃／尹文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近墨而重心性與反戰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「禁攻寢兵」「情欲寡淺」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彭蒙／田駢／慎到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齊學一系；貴公、棄知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〈天下〉許其公，惜其缺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棄知去己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去掉智巧與自我執持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近道又恐近「死人」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關尹／老聃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道家近親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本篇推崇為「博大真人」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取後／取虛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不爭先、不積實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老子式策略的學術史表述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端莊正經的言論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對照卮言、寓言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寓言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寄託他人他事之言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「以寓言為廣」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重言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借重耆老／權威之言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「以重言為真」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卮言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曼衍無端、因應變化之言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「以卮言為曼衍」；莊學文體核心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天地精神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與造化相通之精神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莊周「獨與……往來」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不敖倪於萬物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不傲視萬物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逍遙而不傲慢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不譴是非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不執著譴責是非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與〈齊物論〉互通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名家／辯者代表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「弱於德，強於物」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歷物之意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惠施分析萬物的論題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見篇末歷物諸條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弱於德、強於物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德弱而物論強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辯者總評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07. 段落解析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走⁠讀⁠路⁠線：道術分裂 → 諸家評述 → 莊子寓重卮言。全⁠書⁠總⁠綱⁠篇。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第一層：為何先立「古之道術」才評諸子？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沒⁠有「全」的⁠理⁠想⁠型，任何批評都會變成派系互罵。〈天⁠下〉先⁠描⁠繪⁠一⁠個⁠能⁠貫⁠穿⁠神⁠明、天⁠地、萬⁠物、百⁠姓、本⁠數⁠末⁠度⁠的⁠整⁠全⁠狀⁠態，然⁠後⁠才⁠說「裂」。這⁠使⁠後⁠文⁠對⁠墨、慎、惠⁠的⁠貶⁠抑，都服務於同一個認識論命題：局⁠部⁠觀⁠察⁠被⁠膨⁠脹⁠成⁠全⁠體，就⁠是⁠亂⁠世⁠之⁠學⁠術⁠結⁠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第二層：評列順序為什麼如此排列？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大⁠致⁠由「遠⁠於⁠道」到「近⁠於⁠道」，再⁠到「莊⁠周⁠自⁠我⁠定⁠位」，最⁠後⁠以⁠惠⁠施⁠為⁠辯⁠者⁠殷⁠鑑。墨⁠家⁠最⁠先，因⁠其「大⁠觳」與⁠莊⁠學⁠養⁠生、任⁠自⁠然⁠距⁠離⁠最⁠遠；關⁠老⁠緊⁠挨⁠莊⁠周，顯⁠示⁠道⁠家⁠內⁠部⁠譜⁠系；惠⁠施⁠殿⁠後，提⁠醒「強⁠於⁠物」的⁠知⁠識⁠主⁠義⁠仍⁠是⁠威⁠脅。這⁠不⁠是⁠現⁠代⁠學⁠科⁠分⁠類，而⁠是⁠價⁠值⁠距⁠離⁠的⁠排⁠序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第三層：對墨家「承認其風」又「嘆其難為」說明什麼？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的⁠評⁠定⁠技⁠術⁠很⁠穩：先⁠說「古⁠之⁠道⁠術⁠有⁠在⁠於⁠是⁠者」——承⁠認⁠一⁠端⁠之⁠真；再⁠說⁠其⁠不⁠可⁠普⁠遍、失⁠於⁠和——指⁠出⁠膨⁠脹⁠之⁠害。這比全盤抹殺更有思想史信度，也⁠避⁠免⁠讀⁠者⁠把⁠莊⁠學⁠讀⁠成「凡⁠異⁠己⁠皆⁠錯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第四層：慎到「棄知去己」為何仍「有所缺」？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此⁠段⁠極⁠關⁠鍵：看⁠起⁠來⁠很「道⁠家」的⁠主⁠張，仍⁠可⁠能⁠被⁠評⁠為⁠缺。因⁠為⁠把「去⁠己」推⁠到⁠近⁠乎「死⁠人⁠之⁠理」，會失去活的因應與神明之醇。這⁠為⁠莊⁠周⁠段⁠鋪⁠路——莊子要的不是死寂的無己，而⁠是⁠能「與⁠世⁠俗⁠處」又「與⁠天⁠地⁠精⁠神⁠往⁠來」的⁠雙⁠向⁠能⁠力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第五層：寓言／重言／卮言為何出現在學術史末段？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因⁠為〈天⁠下〉不⁠只⁠問「誰⁠對」，還⁠問「如何言說才配得上道術之全」。天⁠下⁠沈⁠濁，莊⁠語⁠不⁠夠；需⁠要⁠寓⁠言⁠打⁠開⁠想⁠像，重⁠言⁠借⁠力⁠傳⁠統，卮⁠言⁠保⁠持⁠流⁠動。這三段論是閱讀全書的方法論鑰匙，也⁠使⁠本⁠篇⁠從「評⁠別⁠人」轉⁠成「解⁠釋⁠自⁠己⁠為⁠何⁠這⁠樣⁠寫」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第六層：惠施收束的作用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以⁠惠⁠施⁠之⁠才，終「善⁠辯⁠為⁠名」而「不⁠能⁠自⁠寧」——〈天⁠下〉用⁠悲⁠劇⁠語⁠氣⁠提⁠醒：分⁠析⁠萬⁠物⁠的⁠能⁠力⁠若⁠無「德」的⁠承⁠載，知⁠識⁠會⁠變⁠成⁠自⁠我⁠流⁠放。對⁠照⁠全⁠書⁠莊⁠惠⁠對⁠話，此⁠處⁠等⁠於⁠給「好⁠友⁠兼⁠對⁠手」一⁠個⁠總⁠帳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08. 歷代注家怎麼看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郭象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郭⁠象⁠注「道⁠術⁠裂」與「一⁠察⁠自⁠好」，常⁠回⁠到⁠其「性⁠分」論：各⁠家⁠執⁠一⁠性⁠以⁠為⁠全，故⁠裂。他⁠對⁠莊⁠周⁠段「不⁠譴⁠是⁠非，以⁠與⁠世⁠俗⁠處」特⁠別⁠契⁠其「遊⁠外⁠以⁠冥⁠內」的⁠讀⁠法。需⁠注⁠意：郭⁠象⁠可⁠能⁠把「裂」解⁠釋⁠得⁠過⁠順，削弱原文對亂世與道德不一的歷史痛感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成玄英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成⁠疏⁠細⁠釋⁠寓⁠言、重⁠言、卮⁠言：寓⁠言⁠廣⁠其⁠義，重⁠言⁠信⁠其⁠言，卮⁠言⁠曼⁠衍⁠以⁠應⁠時。此三分法經成疏而更教條化，卻⁠極⁠便⁠於⁠教⁠學。對⁠墨、慎⁠諸⁠評，成⁠疏⁠多⁠以「執⁠滯」釋⁠其⁠蔽，與「一⁠察」相⁠通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林希逸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林⁠希⁠逸⁠強⁠調〈天⁠下〉是「莊⁠子⁠後⁠序」式⁠文⁠字：讀⁠全⁠書⁠後⁠再⁠讀⁠此⁠篇，方⁠知⁠諸⁠篇⁠筆⁠法⁠有⁠自。他⁠提⁠醒⁠惠⁠施⁠段⁠與〈齊⁠物⁠論〉〈秋⁠水〉互⁠看；並⁠指⁠出「博⁠大⁠真⁠人」美⁠關⁠老，可見莊學對老子傳統的自覺歸趨與差異（莊⁠更⁠謬⁠悠）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其他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王先謙《莊子集解》：學派人名、章次對讀方便。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郭慶藩《莊子集釋》：本篇長文古注最富，宜作校讀底本。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今人：侯外廬、錢穆、陳鼓應、劉笑敢等對〈天下〉年代與學派歸類討論甚多；本專案採「晚出總論、道家立場的學術史」為工作假說，不關閉異說。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09. 哲學分析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9.1 「一察焉以自好」：認識論的政治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本⁠篇⁠最⁠深⁠的⁠哲⁠學⁠貢⁠獻，未⁠必⁠是⁠對⁠某⁠家⁠評⁠分⁠高⁠低，而⁠是⁠揭⁠示：亂⁠世⁠不⁠只⁠是⁠武⁠力⁠分⁠裂，也⁠是⁠判⁠準⁠分⁠裂。 每人把自己窗口所見稱為天下，學⁠術⁠就⁠成⁠為「自⁠好」的⁠戰⁠場。這⁠與〈齊⁠物⁠論〉「道⁠隱⁠於⁠小⁠成」同⁠構，但〈天⁠下〉把⁠它⁠歷⁠史⁠化、學⁠派⁠化。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9.2 整全不是百科相加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古⁠之⁠道⁠術」不⁠是⁠把⁠墨、名、法、儒⁠條⁠目⁠加⁠總。它是一種本末貫通的運作：小⁠大⁠精⁠粗，其⁠運⁠無⁠乎⁠不⁠在。因⁠此，現⁠代⁠讀⁠者⁠若⁠把〈天⁠下〉讀⁠成「知⁠識⁠愈⁠多⁠愈⁠全」，恰⁠與⁠篇⁠旨⁠相⁠反；全⁠來⁠自⁠通，不⁠來⁠自⁠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9.3 莊周的自我定位：親關老，別於慎墨，戒於惠施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譜⁠系⁠距⁠離⁠本⁠身⁠就⁠是⁠論⁠證：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〈天下〉的基本判斷（概括）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對莊學的意義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墨家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有古風，道大觳，難為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拒苦行普遍化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宋尹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救民之志，仍屬一察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拒僅以反戰／寡欲為極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彭田慎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貴公去己，慨有所缺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拒死寂式無主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關老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至極、博大真人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近親與典範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莊周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弘大深閎；寓重卮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自我方法論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惠施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弱德強物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20"/>
                <w:szCs w:val="20"/>
              </w:rPr>
              <w:t xml:space="preserve">辯者之戒</w:t>
            </w:r>
          </w:p>
        </w:tc>
      </w:tr>
    </w:tbl>
    <w:p/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9.4 文體即哲學：卮言為什麼必要？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道⁠術⁠之⁠全⁠無⁠法⁠被「莊⁠語」一⁠次⁠說⁠盡，則語言策略本身成為思想的一部分。寓⁠言⁠防⁠僵⁠化，重⁠言⁠防⁠無⁠根，卮⁠言⁠防⁠固⁠著——三⁠者⁠合⁠起⁠來，是⁠對「一⁠察⁠自⁠好」在⁠文⁠體⁠層⁠的⁠對⁠治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9.5 接入思想地圖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道⁠術（全）  └─ 裂 → 方術／一察自好       ├─ 墨：儉苦兼愛       ├─ 宋尹：禁攻寡欲       ├─ 彭田慎：公／棄知       ├─ 關老：虛／後／弱       ├─ 莊：寓・重・卮；與天地精神往來       └─ 惠：歷⁠物⁠善⁠辯（戒）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10. 與老子比較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幾⁠乎⁠把⁠關⁠尹、老⁠聃⁠寫⁠成⁠理⁠想⁠型：「取⁠後」「取⁠虛」「堅⁠毀⁠銳⁠挫」。這⁠與《老⁠子》本⁠文⁠高⁠度⁠一⁠致。差⁠異⁠在⁠於：〈天⁠下〉接⁠著⁠推⁠出⁠莊⁠周——在⁠老⁠子⁠式「至⁠極」之⁠後，還⁠需⁠要⁠謬⁠悠⁠荒⁠唐⁠的⁠言⁠說，以⁠面⁠對「天⁠下⁠沈⁠濁」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可⁠謂：老⁠子⁠示⁠範「道⁠之⁠行」；〈天⁠下〉中⁠的⁠莊⁠周⁠示⁠範「道⁠之⁠言」。讀《老⁠子》可⁠理⁠解⁠為⁠何⁠關⁠老⁠被⁠尊；讀⁠莊⁠周⁠段⁠可⁠理⁠解⁠為⁠何《莊⁠子》不⁠能⁠寫⁠成《老⁠子》的⁠複⁠本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11. 與儒家比較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對⁠儒⁠家⁠著⁠墨⁠不⁠如⁠對⁠墨、名、道⁠清⁠楚（篇⁠中「詩⁠書⁠禮⁠樂」多出現在古之道術的整全描述，而⁠非⁠獨⁠立⁠長⁠評）。這⁠本⁠身⁠值⁠得⁠玩⁠味：儒⁠家⁠經⁠典⁠被⁠寫⁠進「古⁠之⁠人⁠備」的⁠文⁠化⁠背⁠景，卻未像墨家那樣被單列痛批或單列盛讚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對⁠照《荀⁠子・非⁠十⁠二⁠子》可⁠見⁠不⁠同⁠學⁠術⁠史⁠策⁠略：荀⁠重⁠正⁠名⁠定⁠分，莊（後⁠學）重⁠道⁠術⁠整⁠全⁠與⁠言⁠說⁠方⁠式。現⁠代⁠詮⁠釋⁠不⁠宜⁠硬⁠說〈天⁠下〉「反⁠儒」或「親⁠儒」；較⁠準⁠確⁠的⁠是——它⁠以⁠道⁠家⁠尺⁠度⁠重⁠繪⁠諸⁠子，儒家在圖中更像背景座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12. 與佛學比較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「一⁠察⁠焉⁠以⁠自⁠好」，常⁠被⁠聯⁠想⁠破⁠邊⁠見、不⁠落⁠兩⁠邊。本篇是道術分裂的學術史：方⁠術⁠各⁠有⁠所⁠明，卻⁠以⁠自⁠好⁠為⁠天⁠下。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讀⁠天⁠下，先看諸家譜系與寓重卮的自我定位；對⁠照⁠可⁠以，主線仍是先秦道術／方術圖。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13. 現代人生應用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以⁠下⁠為⁠本⁠書⁠現⁠代⁠詮⁠釋。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13.1 讀思想、學科與「專業」時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每⁠個⁠學⁠科⁠都⁠像「方⁠術」：經⁠濟⁠學、心⁠理⁠學、工⁠程、管⁠理，皆「以⁠其⁠有⁠為⁠不⁠可⁠加」。〈天⁠下〉的⁠練⁠習⁠是：先⁠承⁠認⁠其「有⁠在⁠於⁠是⁠者」，再問它把哪一塊膨脹成了全體。這⁠能⁠減⁠少⁠門⁠戶⁠之⁠見，也⁠避⁠免⁠反⁠智⁠地⁠否⁠定⁠專⁠業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13.2 面對公共議論的「自好」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網⁠路⁠時⁠代⁠人⁠人⁠有⁠窗⁠口，窗⁠口⁠極⁠易⁠變⁠成⁠天⁠下。可⁠借⁠用⁠本⁠篇⁠三⁠問：我⁠是⁠否⁠只⁠有⁠一⁠察？我是否自好到聽不進本末？我⁠是⁠否⁠把⁠方⁠法（流⁠量、立⁠場、語⁠氣）當⁠成⁠了⁠真⁠理⁠本⁠身？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13.3 表達複雜觀點：向寓言／重言／卮言借法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寓言：用故事與案例打開想像，避免一開始就下定義戰。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重言：適當援引傳統與可靠來源，避免憑空立說。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卮言：保持可修正、可轉向，避免一次發言鎖定終身立場。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這⁠不⁠是⁠寫⁠作⁠炫⁠技，而⁠是⁠對⁠治「一⁠察⁠自⁠好」的⁠語⁠言⁠倫⁠理。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13.4 看學派譜系，也看自我定位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教⁠人⁠畫⁠地⁠圖：誰⁠近、誰⁠遠、誰⁠是⁠戒⁠鑑。個⁠人⁠知⁠識⁠生⁠活⁠亦⁠可⁠如⁠此——標⁠出⁠自⁠己⁠的「關⁠老」（典⁠範）、自⁠己⁠的「惠⁠施」（易⁠沉⁠迷⁠的⁠智⁠力⁠遊⁠戲）、自⁠己⁠的「墨」（易⁠走⁠極⁠端⁠的⁠道⁠德⁠熱⁠情）。地⁠圖⁠的⁠目⁠的⁠不⁠是⁠站⁠隊，而是避免把偏愛誤認為整全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14. 常見誤解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「〈天下〉是客觀中立的先秦哲學史。」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它是道家立場的評定譜系；「中⁠立⁠百⁠科」不⁠是⁠其⁠文⁠體。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「道術裂＝百家都錯，只有莊子對。」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原⁠文⁠對⁠各⁠家⁠多⁠先⁠肯⁠定「有⁠在⁠於⁠是⁠者」；莊⁠周⁠段⁠亦⁠是⁠方⁠法⁠論⁠自⁠述，不⁠是⁠簡⁠單⁠頒⁠獎。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「棄知去己就是莊學最高境界。」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慎⁠到⁠被⁠評「有⁠所⁠缺」；莊學要的是能往來天地又處世俗。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「寓言就是假話，所以莊子不嚴肅。」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寓⁠言⁠是⁠廣；莊⁠語⁠不⁠足⁠時，寓言反而是更嚴肅的策略。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「惠施段證明莊子與名家無關。」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相⁠反，全⁠書⁠密⁠集⁠對⁠話⁠惠⁠施；此⁠處⁠是⁠總⁠評⁠其⁠蔽，不⁠是⁠否⁠認⁠其⁠重⁠要⁠性。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15. 本篇總結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〈天⁠下〉以「道⁠術⁠將⁠為⁠天⁠下⁠裂」為⁠總⁠綱，把《莊⁠子》收束成一幅有判準的先秦思想地圖：墨⁠之⁠苦、宋⁠尹⁠之⁠救、慎⁠到⁠之⁠公⁠而⁠缺、關⁠老⁠之⁠至⁠極、莊⁠周⁠之⁠寓⁠重⁠卮、惠⁠施⁠之⁠強⁠物⁠弱⁠德。它⁠讓⁠讀⁠者⁠明⁠白——全⁠書⁠的⁠荒⁠唐⁠謬⁠悠，不⁠是⁠隨⁠便；而⁠是⁠在⁠沈⁠濁⁠之⁠世，為⁠了⁠逼⁠近⁠那⁠個「小⁠大⁠精⁠粗，其⁠運⁠無⁠乎⁠不⁠在」的⁠整⁠全，所採取的言說與生存方式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若⁠以⁠一⁠句⁠話⁠收⁠束：裂⁠不⁠可⁠怕，可怕的是把一察當成天下；而⁠莊⁠學⁠的⁠回⁠應，是⁠畫⁠出⁠裂⁠縫，並發明能在裂縫中仍與天地精神往來的語言。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16. 心智圖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flowchart TB   Q[如⁠何⁠對⁠待⁠道⁠術⁠之⁠裂] --&gt; A[承⁠認⁠各⁠有⁠一⁠察]   A --&gt; B[拒⁠一⁠察⁠焉⁠以⁠自⁠好]   B --&gt; C[近⁠關⁠老⁠之⁠虛⁠後]   C --&gt; D[寓⁠言／重⁠言／卮⁠言]   D --&gt; E[與⁠天⁠地⁠精⁠神⁠往⁠來]   E --&gt; F[與⁠世⁠俗⁠處⁠而⁠不⁠弱⁠於⁠德]   F --&gt; R[整⁠全⁠不⁠是⁠學⁠派⁠百⁠科⁠相⁠加]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6"/>
          <w:szCs w:val="26"/>
        </w:rPr>
        <w:t xml:space="preserve">17. 延伸閱讀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原典與注疏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郭慶藩《莊子集釋》〈天下〉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王先謙《莊子集解》〈天下〉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成玄英《南華真經注疏》〈天下〉（寓言／重言／卮言疏）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林希逸《莊子口義》〈天下〉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今注今譯與研究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陳鼓應《莊子今註今譯》〈天下〉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王邦雄《莊子內七篇‧外秋水‧雜天下的現代解讀》相關章節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劉笑敢等關於〈天下〉年代、作者與先秦學術史書寫的研究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對讀：《荀子・非十二子》《史記・太史公自序》論六家要指</w:t>
      </w:r>
    </w:p>
    <w:p>
      <w:pPr>
        <w:pStyle w:val="Heading3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本專案內交叉引用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相關篇章：〈齊物論〉、〈秋水〉、〈寓言〉、〈逍遙遊〉、〈天道〉、〈天運〉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相關人物：莊周、惠施、老聃、關尹、墨翟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相關名詞：道、卮言、齊物、無為、逍遙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相關主題：政治與無為、自由與無待、語言與真實</w:t>
      </w:r>
    </w:p>
    <w:p>
      <w:pPr>
        <w:spacing w:after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相關地圖：思想地圖（道術分裂譜系）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後記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本⁠書⁠在⁠此⁠落⁠筆，但屬於我們的人生才正要啟航。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在⁠全⁠書⁠的⁠尾⁠聲，我想以蘇軾晚年被貶惠州時，《錢⁠氏⁠私⁠志》所記載佛印禪師寄給他的一封信，作⁠為⁠與⁠諸⁠位⁠讀⁠者⁠的⁠共⁠勉：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子⁠瞻⁠中⁠大⁠科，登⁠金⁠門，上⁠玉⁠堂，遠⁠於⁠寂⁠寞⁠之⁠濱，權⁠臣⁠忌⁠子⁠瞻⁠為⁠宰⁠相⁠耳。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人⁠生⁠一⁠世⁠間，如⁠白⁠駒⁠之⁠過⁠隙。二⁠三⁠十⁠年⁠功⁠名⁠富⁠貴，轉⁠盼⁠成⁠空，何⁠不⁠一⁠筆⁠勾⁠斷，尋⁠取⁠自⁠家⁠本⁠來⁠面⁠目，萬⁠劫⁠常⁠住，永⁠無⁠墮⁠落。縱⁠未⁠得⁠到⁠如⁠來⁠地，亦⁠可⁠以⁠驂⁠駕⁠鸞⁠鶴，翱⁠翔⁠三⁠島，為⁠不⁠死⁠人。何⁠乃⁠膠⁠柱⁠守⁠株，待⁠入⁠惡⁠趣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昔⁠有⁠問⁠師，佛⁠法⁠在⁠甚⁠麼⁠處？師⁠云⁠在⁠行⁠住⁠坐⁠臥⁠處，著⁠衣⁠吃⁠飯⁠處，屙⁠屎⁠剌⁠撒⁠處，沒⁠理⁠沒⁠會⁠處，死⁠活⁠不⁠得⁠處。子⁠瞻⁠胸⁠中⁠有⁠萬⁠卷⁠書，筆⁠下⁠無⁠一⁠點⁠塵，到⁠這⁠地⁠位，不⁠知⁠性⁠命⁠所⁠在，一⁠生⁠聰⁠明，要⁠作⁠甚⁠麼？</w:t>
      </w:r>
    </w:p>
    <w:p>
      <w:pPr>
        <w:spacing w:after="80"/>
        <w:ind w:left="360"/>
        <w:jc w:val="left"/>
      </w:pPr>
      <w:r>
        <w:rPr>
          <w:rFonts w:ascii="Microsoft JhengHei" w:cs="Microsoft JhengHei" w:eastAsia="Microsoft JhengHei" w:hAnsi="Microsoft JhengHei"/>
          <w:i/>
          <w:iCs/>
          <w:color w:val="333333"/>
          <w:sz w:val="22"/>
          <w:szCs w:val="22"/>
        </w:rPr>
        <w:t xml:space="preserve">三⁠世⁠諸⁠佛，則⁠是⁠一⁠個⁠有⁠血⁠性⁠的⁠漢⁠子。子⁠瞻⁠若⁠能⁠腳⁠下⁠承⁠當，把一⁠二⁠十⁠年富⁠貴⁠功⁠名賤⁠如⁠泥⁠土，努⁠力⁠向⁠前，珍⁠重，珍⁠重。</w:t>
      </w:r>
    </w:p>
    <w:p>
      <w:r>
        <w:br w:type="page"/>
      </w:r>
    </w:p>
    <w:p>
      <w:pPr>
        <w:spacing w:after="200" w:before="300"/>
        <w:jc w:val="center"/>
      </w:pPr>
      <w:r>
        <w:drawing>
          <wp:inline distT="0" distB="0" distL="0" distR="0">
            <wp:extent cx="40005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sz w:val="32"/>
          <w:szCs w:val="32"/>
        </w:rPr>
        <w:t xml:space="preserve">版權頁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莊⁠子⁠全⁠解（Zhuangzi Atlas）   原典・白話・哲學・人生智慧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編⁠著：李⁠孟⁠霖⁠編⁠集   版⁠本：1.0.0   年⁠份：2026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原典引文依據通行本系統（郭⁠慶⁠藩《莊⁠子⁠集⁠釋》為⁠主）。   歷代注解屬各注家文獻；現⁠代⁠詮⁠釋⁠屬⁠本⁠專⁠案⁠編⁠寫。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本⁠成⁠冊⁠稿⁠僅⁠供⁠個⁠人⁠學⁠習、教學參考與非商業影印裝訂。   商業出版或大規模重製前，請另行確認權利與最新版本。</w:t>
      </w:r>
    </w:p>
    <w:p>
      <w:pPr>
        <w:spacing w:after="140"/>
        <w:jc w:val="both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© 2026 李孟霖編集</w:t>
      </w:r>
    </w:p>
    <w:p>
      <w:r>
        <w:br w:type="page"/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書脊</w:t>
      </w:r>
    </w:p>
    <w:p>
      <w:pPr>
        <w:jc w:val="center"/>
      </w:pPr>
      <w:r>
        <w:drawing>
          <wp:inline distT="0" distB="0" distL="0" distR="0">
            <wp:extent cx="1238250" cy="552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55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莊子全解．人生玩家　｜　李孟霖 編集</w:t>
      </w:r>
    </w:p>
    <w:sectPr>
      <w:pgSz w:w="8391" w:h="11906" w:orient="portrait"/>
      <w:pgMar w:top="850" w:right="794" w:bottom="10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789d6361f053b2d927c01866112d47917fce94.png"/><Relationship Id="rId8" Type="http://schemas.openxmlformats.org/officeDocument/2006/relationships/image" Target="media/4d7506fee4962db4755c98c2821b1c6a94cfef39.png"/><Relationship Id="rId9" Type="http://schemas.openxmlformats.org/officeDocument/2006/relationships/image" Target="media/797c790fb92a00d37a9596866c084dca74eaf3a6.png"/><Relationship Id="rId10" Type="http://schemas.openxmlformats.org/officeDocument/2006/relationships/image" Target="media/672aad0532cbed31d72f416a9a88b865ac5fefcd.png"/><Relationship Id="rId11" Type="http://schemas.openxmlformats.org/officeDocument/2006/relationships/image" Target="media/86f89d67b01fcf621dd00e502a5059710530f573.png"/><Relationship Id="rId12" Type="http://schemas.openxmlformats.org/officeDocument/2006/relationships/image" Target="media/0243dbbc51245e6d844333c0e90f7dd1900ef8a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</dc:title>
  <dc:creator>李孟霖編集</dc:creator>
  <dc:description>莊子全解 印刷成冊稿 Word 版</dc:description>
  <cp:lastModifiedBy>Un-named</cp:lastModifiedBy>
  <cp:revision>1</cp:revision>
  <dcterms:created xsi:type="dcterms:W3CDTF">2026-07-19T10:00:38.147Z</dcterms:created>
  <dcterms:modified xsi:type="dcterms:W3CDTF">2026-07-19T10:00:38.147Z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