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4C02" w14:textId="31A9DB62" w:rsidR="00F05457" w:rsidRDefault="00F05457" w:rsidP="00DD5576">
      <w:pPr>
        <w:contextualSpacing/>
        <w:jc w:val="both"/>
      </w:pPr>
      <w:r>
        <w:t>Part 1</w:t>
      </w:r>
    </w:p>
    <w:p w14:paraId="5C5217EA" w14:textId="67C3A3F1" w:rsidR="00F05457" w:rsidRDefault="00F05457" w:rsidP="00DD5576">
      <w:pPr>
        <w:pStyle w:val="ListParagraph"/>
        <w:numPr>
          <w:ilvl w:val="0"/>
          <w:numId w:val="16"/>
        </w:numPr>
        <w:jc w:val="both"/>
      </w:pPr>
      <w:r>
        <w:t>Identify requirements</w:t>
      </w:r>
    </w:p>
    <w:p w14:paraId="730F0283" w14:textId="77777777" w:rsidR="00DD5576" w:rsidRDefault="00DD5576" w:rsidP="00DD5576">
      <w:pPr>
        <w:pStyle w:val="ListParagraph"/>
        <w:jc w:val="both"/>
      </w:pPr>
    </w:p>
    <w:p w14:paraId="194E8813" w14:textId="692B28E7" w:rsidR="00F05457" w:rsidRDefault="00F05457" w:rsidP="00DD5576">
      <w:pPr>
        <w:pStyle w:val="ListParagraph"/>
        <w:numPr>
          <w:ilvl w:val="1"/>
          <w:numId w:val="16"/>
        </w:numPr>
        <w:jc w:val="both"/>
      </w:pPr>
      <w:r>
        <w:t>Different business processes in the organisation</w:t>
      </w:r>
    </w:p>
    <w:p w14:paraId="63372F12" w14:textId="0C922DF8" w:rsidR="00F05457" w:rsidRDefault="00F05457" w:rsidP="00DD5576">
      <w:pPr>
        <w:pStyle w:val="ListParagraph"/>
        <w:numPr>
          <w:ilvl w:val="2"/>
          <w:numId w:val="16"/>
        </w:numPr>
        <w:jc w:val="both"/>
      </w:pPr>
      <w:r>
        <w:t>Product Inventory</w:t>
      </w:r>
    </w:p>
    <w:p w14:paraId="22146DAE" w14:textId="6E8C9B89" w:rsidR="00F05457" w:rsidRDefault="00F05457" w:rsidP="00DD5576">
      <w:pPr>
        <w:pStyle w:val="ListParagraph"/>
        <w:numPr>
          <w:ilvl w:val="2"/>
          <w:numId w:val="16"/>
        </w:numPr>
        <w:jc w:val="both"/>
      </w:pPr>
      <w:r>
        <w:t>Product Sales</w:t>
      </w:r>
    </w:p>
    <w:p w14:paraId="40C29543" w14:textId="20759838" w:rsidR="00F05457" w:rsidRDefault="00F05457" w:rsidP="00DD5576">
      <w:pPr>
        <w:pStyle w:val="ListParagraph"/>
        <w:numPr>
          <w:ilvl w:val="2"/>
          <w:numId w:val="16"/>
        </w:numPr>
        <w:jc w:val="both"/>
      </w:pPr>
      <w:r>
        <w:t>Product Popularity</w:t>
      </w:r>
    </w:p>
    <w:p w14:paraId="20F726FD" w14:textId="0C21648E" w:rsidR="00F05457" w:rsidRDefault="00F05457" w:rsidP="00DD5576">
      <w:pPr>
        <w:pStyle w:val="ListParagraph"/>
        <w:numPr>
          <w:ilvl w:val="2"/>
          <w:numId w:val="16"/>
        </w:numPr>
        <w:jc w:val="both"/>
      </w:pPr>
      <w:r>
        <w:t>Broadband services</w:t>
      </w:r>
    </w:p>
    <w:p w14:paraId="7DB5C4BE" w14:textId="162FFB17" w:rsidR="00F05457" w:rsidRDefault="00F05457" w:rsidP="00DD5576">
      <w:pPr>
        <w:pStyle w:val="ListParagraph"/>
        <w:numPr>
          <w:ilvl w:val="1"/>
          <w:numId w:val="16"/>
        </w:numPr>
        <w:jc w:val="both"/>
      </w:pPr>
      <w:r>
        <w:t>Subject Areas in the data communications</w:t>
      </w:r>
    </w:p>
    <w:p w14:paraId="49C05D86" w14:textId="781B458B" w:rsidR="00F05457" w:rsidRDefault="00F05457" w:rsidP="00DD5576">
      <w:pPr>
        <w:pStyle w:val="ListParagraph"/>
        <w:numPr>
          <w:ilvl w:val="2"/>
          <w:numId w:val="16"/>
        </w:numPr>
        <w:jc w:val="both"/>
      </w:pPr>
      <w:r>
        <w:t>Sales</w:t>
      </w:r>
    </w:p>
    <w:p w14:paraId="4947DAE9" w14:textId="74E2B02B" w:rsidR="00F05457" w:rsidRDefault="00F05457" w:rsidP="00DD5576">
      <w:pPr>
        <w:pStyle w:val="ListParagraph"/>
        <w:numPr>
          <w:ilvl w:val="2"/>
          <w:numId w:val="16"/>
        </w:numPr>
        <w:jc w:val="both"/>
      </w:pPr>
      <w:r>
        <w:t>Inventory</w:t>
      </w:r>
    </w:p>
    <w:p w14:paraId="378D6412" w14:textId="4EEFD05F" w:rsidR="00F05457" w:rsidRDefault="00F05457" w:rsidP="00DD5576">
      <w:pPr>
        <w:pStyle w:val="ListParagraph"/>
        <w:numPr>
          <w:ilvl w:val="2"/>
          <w:numId w:val="16"/>
        </w:numPr>
        <w:jc w:val="both"/>
      </w:pPr>
      <w:r>
        <w:t>Popularity</w:t>
      </w:r>
    </w:p>
    <w:p w14:paraId="6119A526" w14:textId="5906D634" w:rsidR="00F05457" w:rsidRDefault="00F05457" w:rsidP="00DD5576">
      <w:pPr>
        <w:pStyle w:val="ListParagraph"/>
        <w:numPr>
          <w:ilvl w:val="2"/>
          <w:numId w:val="16"/>
        </w:numPr>
        <w:jc w:val="both"/>
      </w:pPr>
      <w:r>
        <w:t>Finance</w:t>
      </w:r>
    </w:p>
    <w:p w14:paraId="765480C6" w14:textId="275869B9" w:rsidR="00F05457" w:rsidRDefault="00F05457" w:rsidP="00DD5576">
      <w:pPr>
        <w:pStyle w:val="ListParagraph"/>
        <w:numPr>
          <w:ilvl w:val="1"/>
          <w:numId w:val="16"/>
        </w:numPr>
        <w:jc w:val="both"/>
      </w:pPr>
      <w:r>
        <w:t>Relation of the data to each subject area</w:t>
      </w:r>
    </w:p>
    <w:p w14:paraId="05DCACF6" w14:textId="26F1C694" w:rsidR="00F05457" w:rsidRDefault="00F05457" w:rsidP="00DD5576">
      <w:pPr>
        <w:pStyle w:val="ListParagraph"/>
        <w:numPr>
          <w:ilvl w:val="2"/>
          <w:numId w:val="16"/>
        </w:numPr>
        <w:jc w:val="both"/>
      </w:pPr>
      <w:r>
        <w:t>Time query (days, months, quarter, year)</w:t>
      </w:r>
    </w:p>
    <w:p w14:paraId="245BDB88" w14:textId="5D401C0E" w:rsidR="00F05457" w:rsidRDefault="00DD5576" w:rsidP="00DD5576">
      <w:pPr>
        <w:pStyle w:val="ListParagraph"/>
        <w:numPr>
          <w:ilvl w:val="2"/>
          <w:numId w:val="16"/>
        </w:numPr>
        <w:jc w:val="both"/>
      </w:pPr>
      <w:r>
        <w:t>Highest sales of the product.</w:t>
      </w:r>
    </w:p>
    <w:p w14:paraId="7F812D02" w14:textId="50B00AEE" w:rsidR="00DD5576" w:rsidRDefault="00DD5576" w:rsidP="00DD5576">
      <w:pPr>
        <w:pStyle w:val="ListParagraph"/>
        <w:numPr>
          <w:ilvl w:val="2"/>
          <w:numId w:val="16"/>
        </w:numPr>
        <w:jc w:val="both"/>
      </w:pPr>
      <w:r>
        <w:t>Highest unit in and unit out in inventory.</w:t>
      </w:r>
    </w:p>
    <w:p w14:paraId="78288EF5" w14:textId="5A2A8F20" w:rsidR="00DD5576" w:rsidRDefault="00DD5576" w:rsidP="00DD5576">
      <w:pPr>
        <w:pStyle w:val="ListParagraph"/>
        <w:numPr>
          <w:ilvl w:val="2"/>
          <w:numId w:val="16"/>
        </w:numPr>
        <w:jc w:val="both"/>
      </w:pPr>
      <w:r>
        <w:t>Total amount of the unit in and unit out.</w:t>
      </w:r>
    </w:p>
    <w:p w14:paraId="2DC193BF" w14:textId="2731E8DF" w:rsidR="00DD5576" w:rsidRDefault="00DD5576" w:rsidP="00DD5576">
      <w:pPr>
        <w:pStyle w:val="ListParagraph"/>
        <w:numPr>
          <w:ilvl w:val="2"/>
          <w:numId w:val="16"/>
        </w:numPr>
        <w:jc w:val="both"/>
      </w:pPr>
      <w:r>
        <w:t>Most popular of the product.</w:t>
      </w:r>
    </w:p>
    <w:p w14:paraId="65FB8DA6" w14:textId="20BB2532" w:rsidR="00DD5576" w:rsidRDefault="00DD5576" w:rsidP="00DD5576">
      <w:pPr>
        <w:pStyle w:val="ListParagraph"/>
        <w:numPr>
          <w:ilvl w:val="2"/>
          <w:numId w:val="16"/>
        </w:numPr>
        <w:jc w:val="both"/>
      </w:pPr>
      <w:r>
        <w:t>Highest supplier and branch for importing and exporting respectively.</w:t>
      </w:r>
    </w:p>
    <w:p w14:paraId="468EC5B5" w14:textId="654B946D" w:rsidR="00DD5576" w:rsidRDefault="00DD5576" w:rsidP="00DD5576">
      <w:pPr>
        <w:pStyle w:val="ListParagraph"/>
        <w:numPr>
          <w:ilvl w:val="0"/>
          <w:numId w:val="16"/>
        </w:numPr>
        <w:jc w:val="both"/>
      </w:pPr>
      <w:r>
        <w:t>The data sources</w:t>
      </w:r>
    </w:p>
    <w:p w14:paraId="1F89F995" w14:textId="7D32E092" w:rsidR="00DD5576" w:rsidRDefault="00DD5576" w:rsidP="00DD5576">
      <w:pPr>
        <w:pStyle w:val="ListParagraph"/>
        <w:numPr>
          <w:ilvl w:val="0"/>
          <w:numId w:val="16"/>
        </w:numPr>
        <w:jc w:val="both"/>
      </w:pPr>
      <w:r>
        <w:t>Product sales, product import and export, product price, customers, location.</w:t>
      </w:r>
    </w:p>
    <w:p w14:paraId="23DE2C1D" w14:textId="00AAEDC6" w:rsidR="00DD5576" w:rsidRDefault="00DD5576" w:rsidP="00DD5576">
      <w:pPr>
        <w:pStyle w:val="ListParagraph"/>
        <w:numPr>
          <w:ilvl w:val="1"/>
          <w:numId w:val="16"/>
        </w:numPr>
        <w:jc w:val="both"/>
      </w:pPr>
      <w:r>
        <w:t>Time</w:t>
      </w:r>
    </w:p>
    <w:p w14:paraId="38708897" w14:textId="101E6789" w:rsidR="00DD5576" w:rsidRDefault="00DD5576" w:rsidP="00DD5576">
      <w:pPr>
        <w:pStyle w:val="ListParagraph"/>
        <w:numPr>
          <w:ilvl w:val="1"/>
          <w:numId w:val="16"/>
        </w:numPr>
        <w:jc w:val="both"/>
      </w:pPr>
      <w:r>
        <w:t>Category, Location</w:t>
      </w:r>
    </w:p>
    <w:p w14:paraId="7976AEA2" w14:textId="49E8DD31" w:rsidR="00DD5576" w:rsidRDefault="00A77A66" w:rsidP="00DD5576">
      <w:pPr>
        <w:pStyle w:val="ListParagraph"/>
        <w:numPr>
          <w:ilvl w:val="0"/>
          <w:numId w:val="16"/>
        </w:numPr>
        <w:jc w:val="both"/>
      </w:pPr>
      <w:r>
        <w:t>Product Inventory</w:t>
      </w:r>
    </w:p>
    <w:p w14:paraId="24EBAA73" w14:textId="6C2E9D95" w:rsidR="00A77A66" w:rsidRDefault="00A77A66" w:rsidP="00DD5576">
      <w:pPr>
        <w:pStyle w:val="ListParagraph"/>
        <w:numPr>
          <w:ilvl w:val="0"/>
          <w:numId w:val="16"/>
        </w:numPr>
        <w:jc w:val="both"/>
      </w:pPr>
      <w:r>
        <w:t>Inventory</w:t>
      </w:r>
    </w:p>
    <w:p w14:paraId="5360420E" w14:textId="7394D8E9" w:rsidR="00A77A66" w:rsidRDefault="00A77A66" w:rsidP="00DD5576">
      <w:pPr>
        <w:pStyle w:val="ListParagraph"/>
        <w:numPr>
          <w:ilvl w:val="0"/>
          <w:numId w:val="16"/>
        </w:numPr>
        <w:jc w:val="both"/>
      </w:pPr>
      <w:r>
        <w:t>Dimensions required for the inventory are</w:t>
      </w:r>
    </w:p>
    <w:p w14:paraId="305248FF" w14:textId="496695B3" w:rsidR="00A77A66" w:rsidRDefault="00A77A66" w:rsidP="00A77A66">
      <w:pPr>
        <w:pStyle w:val="ListParagraph"/>
        <w:numPr>
          <w:ilvl w:val="1"/>
          <w:numId w:val="16"/>
        </w:numPr>
        <w:jc w:val="both"/>
      </w:pPr>
      <w:r>
        <w:t>Inventory, Branch, Supplier, Product, Category</w:t>
      </w:r>
    </w:p>
    <w:p w14:paraId="7F89DEDF" w14:textId="23FC3792" w:rsidR="00A77A66" w:rsidRDefault="00A77A66" w:rsidP="00A77A66">
      <w:pPr>
        <w:pStyle w:val="ListParagraph"/>
        <w:numPr>
          <w:ilvl w:val="1"/>
          <w:numId w:val="16"/>
        </w:numPr>
        <w:jc w:val="both"/>
      </w:pPr>
      <w:r>
        <w:t>Time</w:t>
      </w:r>
    </w:p>
    <w:p w14:paraId="1DEC9D4E" w14:textId="6FA30212" w:rsidR="00A77A66" w:rsidRDefault="00A77A66" w:rsidP="00A77A66">
      <w:pPr>
        <w:pStyle w:val="ListParagraph"/>
        <w:numPr>
          <w:ilvl w:val="0"/>
          <w:numId w:val="16"/>
        </w:numPr>
        <w:jc w:val="both"/>
      </w:pPr>
      <w:r>
        <w:t>Details of the storage of the table</w:t>
      </w:r>
    </w:p>
    <w:p w14:paraId="5B9355BD" w14:textId="7B0781EC" w:rsidR="00A77A66" w:rsidRDefault="00BE3C8F" w:rsidP="00A77A66">
      <w:pPr>
        <w:pStyle w:val="ListParagraph"/>
        <w:numPr>
          <w:ilvl w:val="1"/>
          <w:numId w:val="16"/>
        </w:numPr>
        <w:jc w:val="both"/>
      </w:pPr>
      <w:r>
        <w:t>Inventory: - FKs + Unit In, Unit Out, Unit Price, Total Amount of Unit in, Total Amount if Unit out</w:t>
      </w:r>
    </w:p>
    <w:p w14:paraId="1D291DB9" w14:textId="70D762D4" w:rsidR="00BE3C8F" w:rsidRDefault="00BE3C8F" w:rsidP="00A77A66">
      <w:pPr>
        <w:pStyle w:val="ListParagraph"/>
        <w:numPr>
          <w:ilvl w:val="1"/>
          <w:numId w:val="16"/>
        </w:numPr>
        <w:jc w:val="both"/>
      </w:pPr>
      <w:r>
        <w:t>Branch: - SKs + PK + Branch Name, City, Country</w:t>
      </w:r>
    </w:p>
    <w:p w14:paraId="11F74A04" w14:textId="2EDA8FF1" w:rsidR="00BE3C8F" w:rsidRDefault="00BE3C8F" w:rsidP="00A77A66">
      <w:pPr>
        <w:pStyle w:val="ListParagraph"/>
        <w:numPr>
          <w:ilvl w:val="1"/>
          <w:numId w:val="16"/>
        </w:numPr>
        <w:jc w:val="both"/>
      </w:pPr>
      <w:r>
        <w:t>Supplier: - SKs + PK + Supplier Name, City, Country</w:t>
      </w:r>
    </w:p>
    <w:p w14:paraId="11D0D57D" w14:textId="17276522" w:rsidR="00BE3C8F" w:rsidRDefault="00BE3C8F" w:rsidP="00A77A66">
      <w:pPr>
        <w:pStyle w:val="ListParagraph"/>
        <w:numPr>
          <w:ilvl w:val="1"/>
          <w:numId w:val="16"/>
        </w:numPr>
        <w:jc w:val="both"/>
      </w:pPr>
      <w:r>
        <w:t>Product: - SKs + PK + Product Name, Colour, Storage</w:t>
      </w:r>
    </w:p>
    <w:p w14:paraId="5D5F9002" w14:textId="06F3764B" w:rsidR="00BE3C8F" w:rsidRDefault="00BE3C8F" w:rsidP="00A77A66">
      <w:pPr>
        <w:pStyle w:val="ListParagraph"/>
        <w:numPr>
          <w:ilvl w:val="1"/>
          <w:numId w:val="16"/>
        </w:numPr>
        <w:jc w:val="both"/>
      </w:pPr>
      <w:r>
        <w:t>Category: - SKs + PK + Category Name</w:t>
      </w:r>
    </w:p>
    <w:p w14:paraId="450DD46B" w14:textId="1C2C786B" w:rsidR="00620C25" w:rsidRDefault="00620C25" w:rsidP="00620C25">
      <w:pPr>
        <w:pStyle w:val="ListParagraph"/>
        <w:numPr>
          <w:ilvl w:val="0"/>
          <w:numId w:val="16"/>
        </w:numPr>
        <w:jc w:val="both"/>
      </w:pPr>
      <w:r>
        <w:t>Snow Flake Scheme</w:t>
      </w:r>
    </w:p>
    <w:p w14:paraId="711469D9" w14:textId="37843223" w:rsidR="00620C25" w:rsidRDefault="00620C25" w:rsidP="00620C25">
      <w:pPr>
        <w:pStyle w:val="ListParagraph"/>
        <w:numPr>
          <w:ilvl w:val="1"/>
          <w:numId w:val="16"/>
        </w:numPr>
        <w:jc w:val="both"/>
      </w:pPr>
      <w:r>
        <w:t>Category</w:t>
      </w:r>
    </w:p>
    <w:p w14:paraId="51F532B9" w14:textId="1A4A9F1C" w:rsidR="0097449E" w:rsidRDefault="0097449E" w:rsidP="0097449E">
      <w:pPr>
        <w:pStyle w:val="ListParagraph"/>
        <w:numPr>
          <w:ilvl w:val="0"/>
          <w:numId w:val="16"/>
        </w:numPr>
        <w:jc w:val="both"/>
      </w:pPr>
      <w:r>
        <w:t>Test the task 1.3.</w:t>
      </w:r>
    </w:p>
    <w:p w14:paraId="3BC6A799" w14:textId="77354573" w:rsidR="0097449E" w:rsidRDefault="0097449E" w:rsidP="0097449E">
      <w:pPr>
        <w:pStyle w:val="ListParagraph"/>
        <w:numPr>
          <w:ilvl w:val="1"/>
          <w:numId w:val="16"/>
        </w:numPr>
        <w:jc w:val="both"/>
      </w:pPr>
      <w:r>
        <w:t>Extract the data to test</w:t>
      </w:r>
    </w:p>
    <w:p w14:paraId="51B63D65" w14:textId="4828EC11" w:rsidR="0097449E" w:rsidRDefault="0097449E" w:rsidP="0097449E">
      <w:pPr>
        <w:pStyle w:val="ListParagraph"/>
        <w:numPr>
          <w:ilvl w:val="1"/>
          <w:numId w:val="16"/>
        </w:numPr>
        <w:jc w:val="both"/>
      </w:pPr>
      <w:r>
        <w:t>Create a Pivot Table</w:t>
      </w:r>
    </w:p>
    <w:p w14:paraId="696F2B03" w14:textId="6A4A0481" w:rsidR="0097449E" w:rsidRDefault="0097449E" w:rsidP="0097449E">
      <w:pPr>
        <w:pStyle w:val="ListParagraph"/>
        <w:numPr>
          <w:ilvl w:val="1"/>
          <w:numId w:val="16"/>
        </w:numPr>
        <w:jc w:val="both"/>
      </w:pPr>
      <w:r>
        <w:t>Create a Pivot Chart</w:t>
      </w:r>
    </w:p>
    <w:p w14:paraId="57120D73" w14:textId="73F02E9A" w:rsidR="008874E2" w:rsidRDefault="008874E2" w:rsidP="00F81AA2">
      <w:pPr>
        <w:pStyle w:val="ListParagraph"/>
        <w:jc w:val="both"/>
      </w:pPr>
    </w:p>
    <w:p w14:paraId="3E6FE32F" w14:textId="77777777" w:rsidR="00F05457" w:rsidRDefault="00F05457" w:rsidP="00DD5576">
      <w:pPr>
        <w:contextualSpacing/>
        <w:jc w:val="both"/>
      </w:pPr>
    </w:p>
    <w:p w14:paraId="630E05E2" w14:textId="110F21A7" w:rsidR="00F05457" w:rsidRDefault="00F05457" w:rsidP="00DD5576">
      <w:pPr>
        <w:contextualSpacing/>
        <w:jc w:val="both"/>
      </w:pPr>
      <w:r>
        <w:t xml:space="preserve">Part </w:t>
      </w:r>
      <w:r w:rsidR="008E4F1C">
        <w:t>2</w:t>
      </w:r>
    </w:p>
    <w:p w14:paraId="05D27FBB" w14:textId="573D3B05" w:rsidR="00ED6F63" w:rsidRDefault="00BC3115" w:rsidP="00DD5576">
      <w:pPr>
        <w:pStyle w:val="ListParagraph"/>
        <w:numPr>
          <w:ilvl w:val="0"/>
          <w:numId w:val="10"/>
        </w:numPr>
        <w:jc w:val="both"/>
      </w:pPr>
      <w:r>
        <w:t>Design type of my Data Mart is Snow Flake Scheme model.</w:t>
      </w:r>
    </w:p>
    <w:p w14:paraId="04326F44" w14:textId="3C870AAD" w:rsidR="00BC3115" w:rsidRDefault="00BC3115" w:rsidP="00DD5576">
      <w:pPr>
        <w:pStyle w:val="ListParagraph"/>
        <w:numPr>
          <w:ilvl w:val="0"/>
          <w:numId w:val="10"/>
        </w:numPr>
        <w:jc w:val="both"/>
      </w:pPr>
      <w:r>
        <w:lastRenderedPageBreak/>
        <w:t>I choose this model because of following reason</w:t>
      </w:r>
    </w:p>
    <w:p w14:paraId="23B159EE" w14:textId="524E0B08" w:rsidR="00BC3115" w:rsidRDefault="00BC3115" w:rsidP="00DD5576">
      <w:pPr>
        <w:pStyle w:val="ListParagraph"/>
        <w:numPr>
          <w:ilvl w:val="0"/>
          <w:numId w:val="11"/>
        </w:numPr>
        <w:jc w:val="both"/>
      </w:pPr>
      <w:r>
        <w:t>Different dimensions can be linked to each other which is not possible in star schemas.</w:t>
      </w:r>
    </w:p>
    <w:p w14:paraId="170A261F" w14:textId="12FC1110" w:rsidR="00BC3115" w:rsidRDefault="00BC3115" w:rsidP="00DD5576">
      <w:pPr>
        <w:pStyle w:val="ListParagraph"/>
        <w:numPr>
          <w:ilvl w:val="0"/>
          <w:numId w:val="11"/>
        </w:numPr>
        <w:jc w:val="both"/>
      </w:pPr>
      <w:r>
        <w:t>With this model I can slice and dice the dimensions.</w:t>
      </w:r>
    </w:p>
    <w:p w14:paraId="4E225B22" w14:textId="3571957F" w:rsidR="00BC3115" w:rsidRDefault="00BC3115" w:rsidP="00DD5576">
      <w:pPr>
        <w:pStyle w:val="ListParagraph"/>
        <w:numPr>
          <w:ilvl w:val="0"/>
          <w:numId w:val="11"/>
        </w:numPr>
        <w:jc w:val="both"/>
      </w:pPr>
      <w:r>
        <w:t>In my model I create the link between the product dimension and category dimension which is not possible in the stat scheme model.</w:t>
      </w:r>
    </w:p>
    <w:p w14:paraId="1F9F12C0" w14:textId="7AFC08E0" w:rsidR="00BC3115" w:rsidRDefault="00BC3115" w:rsidP="00DD5576">
      <w:pPr>
        <w:pStyle w:val="ListParagraph"/>
        <w:numPr>
          <w:ilvl w:val="0"/>
          <w:numId w:val="10"/>
        </w:numPr>
        <w:jc w:val="both"/>
      </w:pPr>
      <w:r>
        <w:t>There are different tables in my data marts.</w:t>
      </w:r>
    </w:p>
    <w:p w14:paraId="31ED7A07" w14:textId="4C3887DA" w:rsidR="00BC3115" w:rsidRDefault="00BC3115" w:rsidP="00DD5576">
      <w:pPr>
        <w:pStyle w:val="ListParagraph"/>
        <w:numPr>
          <w:ilvl w:val="0"/>
          <w:numId w:val="14"/>
        </w:numPr>
        <w:jc w:val="both"/>
      </w:pPr>
      <w:r>
        <w:t>Inventory is represented as fact table in my model</w:t>
      </w:r>
      <w:r w:rsidR="00A86A6C">
        <w:t xml:space="preserve">. It contains the foreign keys and the numeric attributes such as unit in, unit out, unit price, total amount of unit in and total amount of unit out.  </w:t>
      </w:r>
    </w:p>
    <w:p w14:paraId="24E11F9D" w14:textId="4AEBA947" w:rsidR="00BC3115" w:rsidRDefault="00BC3115" w:rsidP="00DD5576">
      <w:pPr>
        <w:pStyle w:val="ListParagraph"/>
        <w:numPr>
          <w:ilvl w:val="0"/>
          <w:numId w:val="14"/>
        </w:numPr>
        <w:jc w:val="both"/>
      </w:pPr>
      <w:r>
        <w:t xml:space="preserve">Product is </w:t>
      </w:r>
      <w:r w:rsidR="00DB0134">
        <w:t>the</w:t>
      </w:r>
      <w:r>
        <w:t xml:space="preserve"> other table which holds the detail information about the product which are in the inventory.</w:t>
      </w:r>
    </w:p>
    <w:p w14:paraId="7D1CF732" w14:textId="2E066249" w:rsidR="00BC3115" w:rsidRDefault="00255F5B" w:rsidP="00DD5576">
      <w:pPr>
        <w:pStyle w:val="ListParagraph"/>
        <w:numPr>
          <w:ilvl w:val="0"/>
          <w:numId w:val="14"/>
        </w:numPr>
        <w:jc w:val="both"/>
      </w:pPr>
      <w:r>
        <w:t>Category is the linked table from the product table which helps to separate the product.</w:t>
      </w:r>
    </w:p>
    <w:p w14:paraId="45F54A95" w14:textId="173F5BCD" w:rsidR="00255F5B" w:rsidRDefault="00A86A6C" w:rsidP="00DD5576">
      <w:pPr>
        <w:pStyle w:val="ListParagraph"/>
        <w:numPr>
          <w:ilvl w:val="0"/>
          <w:numId w:val="14"/>
        </w:numPr>
        <w:jc w:val="both"/>
      </w:pPr>
      <w:r>
        <w:t>Branch table holds the information of different branches located in the different location with names and address.</w:t>
      </w:r>
    </w:p>
    <w:p w14:paraId="74B17DA5" w14:textId="44447563" w:rsidR="00A86A6C" w:rsidRDefault="00A86A6C" w:rsidP="00DD5576">
      <w:pPr>
        <w:pStyle w:val="ListParagraph"/>
        <w:numPr>
          <w:ilvl w:val="0"/>
          <w:numId w:val="14"/>
        </w:numPr>
        <w:jc w:val="both"/>
      </w:pPr>
      <w:r>
        <w:t>Supplier table contains the supplier name and the address.</w:t>
      </w:r>
    </w:p>
    <w:p w14:paraId="11583228" w14:textId="7816E5E7" w:rsidR="00A86A6C" w:rsidRDefault="00A86A6C" w:rsidP="00DD5576">
      <w:pPr>
        <w:pStyle w:val="ListParagraph"/>
        <w:numPr>
          <w:ilvl w:val="0"/>
          <w:numId w:val="14"/>
        </w:numPr>
        <w:jc w:val="both"/>
      </w:pPr>
      <w:r>
        <w:t>Time table is used for keeping the track of history of product in the inventory.</w:t>
      </w:r>
    </w:p>
    <w:p w14:paraId="217ED02C" w14:textId="3F6F9122" w:rsidR="00B046BE" w:rsidRDefault="00B046BE" w:rsidP="00B046BE">
      <w:pPr>
        <w:jc w:val="both"/>
      </w:pPr>
      <w:r>
        <w:t>Report</w:t>
      </w:r>
    </w:p>
    <w:p w14:paraId="361FAE1A" w14:textId="77777777" w:rsidR="00B046BE" w:rsidRDefault="00B046BE" w:rsidP="00B046BE">
      <w:pPr>
        <w:jc w:val="both"/>
      </w:pPr>
      <w:bookmarkStart w:id="0" w:name="_GoBack"/>
      <w:bookmarkEnd w:id="0"/>
    </w:p>
    <w:sectPr w:rsidR="00B0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753"/>
    <w:multiLevelType w:val="hybridMultilevel"/>
    <w:tmpl w:val="B83C8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600D1"/>
    <w:multiLevelType w:val="hybridMultilevel"/>
    <w:tmpl w:val="DBA623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632CB"/>
    <w:multiLevelType w:val="hybridMultilevel"/>
    <w:tmpl w:val="164249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4EF4"/>
    <w:multiLevelType w:val="multilevel"/>
    <w:tmpl w:val="EB9C7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8F30425"/>
    <w:multiLevelType w:val="hybridMultilevel"/>
    <w:tmpl w:val="54605424"/>
    <w:lvl w:ilvl="0" w:tplc="652CE9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6E6375"/>
    <w:multiLevelType w:val="hybridMultilevel"/>
    <w:tmpl w:val="1EFE58AC"/>
    <w:lvl w:ilvl="0" w:tplc="90DCBA5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AC3E55"/>
    <w:multiLevelType w:val="multilevel"/>
    <w:tmpl w:val="EADA550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4029308D"/>
    <w:multiLevelType w:val="hybridMultilevel"/>
    <w:tmpl w:val="FD9A83AE"/>
    <w:lvl w:ilvl="0" w:tplc="F1A276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9104CF"/>
    <w:multiLevelType w:val="hybridMultilevel"/>
    <w:tmpl w:val="509E2A72"/>
    <w:lvl w:ilvl="0" w:tplc="E2DEF5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839AC"/>
    <w:multiLevelType w:val="hybridMultilevel"/>
    <w:tmpl w:val="F1469CD0"/>
    <w:lvl w:ilvl="0" w:tplc="213C7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D37E81"/>
    <w:multiLevelType w:val="multilevel"/>
    <w:tmpl w:val="DD7C8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0377B75"/>
    <w:multiLevelType w:val="hybridMultilevel"/>
    <w:tmpl w:val="A55673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56CFE"/>
    <w:multiLevelType w:val="hybridMultilevel"/>
    <w:tmpl w:val="B6A43B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B4398"/>
    <w:multiLevelType w:val="hybridMultilevel"/>
    <w:tmpl w:val="336E5E96"/>
    <w:lvl w:ilvl="0" w:tplc="B3EACE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3177BC"/>
    <w:multiLevelType w:val="hybridMultilevel"/>
    <w:tmpl w:val="E7A8D3B8"/>
    <w:lvl w:ilvl="0" w:tplc="7FEAD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6D38E8"/>
    <w:multiLevelType w:val="hybridMultilevel"/>
    <w:tmpl w:val="EF5E68D8"/>
    <w:lvl w:ilvl="0" w:tplc="72D4C0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5044D6"/>
    <w:multiLevelType w:val="multilevel"/>
    <w:tmpl w:val="F14A3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75F17357"/>
    <w:multiLevelType w:val="hybridMultilevel"/>
    <w:tmpl w:val="5F9EC686"/>
    <w:lvl w:ilvl="0" w:tplc="1D7C94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A5C6473"/>
    <w:multiLevelType w:val="hybridMultilevel"/>
    <w:tmpl w:val="E4424226"/>
    <w:lvl w:ilvl="0" w:tplc="472CF6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14"/>
  </w:num>
  <w:num w:numId="5">
    <w:abstractNumId w:val="7"/>
  </w:num>
  <w:num w:numId="6">
    <w:abstractNumId w:val="4"/>
  </w:num>
  <w:num w:numId="7">
    <w:abstractNumId w:val="15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8"/>
  </w:num>
  <w:num w:numId="13">
    <w:abstractNumId w:val="5"/>
  </w:num>
  <w:num w:numId="14">
    <w:abstractNumId w:val="13"/>
  </w:num>
  <w:num w:numId="15">
    <w:abstractNumId w:val="16"/>
  </w:num>
  <w:num w:numId="16">
    <w:abstractNumId w:val="6"/>
  </w:num>
  <w:num w:numId="17">
    <w:abstractNumId w:val="12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37"/>
    <w:rsid w:val="00032626"/>
    <w:rsid w:val="00045F69"/>
    <w:rsid w:val="00121A39"/>
    <w:rsid w:val="001621B1"/>
    <w:rsid w:val="00173CD5"/>
    <w:rsid w:val="001A2137"/>
    <w:rsid w:val="001D0953"/>
    <w:rsid w:val="001F651A"/>
    <w:rsid w:val="0022452C"/>
    <w:rsid w:val="00242F9C"/>
    <w:rsid w:val="00255F5B"/>
    <w:rsid w:val="00263274"/>
    <w:rsid w:val="0026504D"/>
    <w:rsid w:val="002B2A9A"/>
    <w:rsid w:val="002B2C3A"/>
    <w:rsid w:val="002B5CDA"/>
    <w:rsid w:val="003848E9"/>
    <w:rsid w:val="004619F6"/>
    <w:rsid w:val="004969B7"/>
    <w:rsid w:val="004B7906"/>
    <w:rsid w:val="004F0405"/>
    <w:rsid w:val="00575EB5"/>
    <w:rsid w:val="005B66CB"/>
    <w:rsid w:val="005C34D5"/>
    <w:rsid w:val="005C3E9F"/>
    <w:rsid w:val="00620C25"/>
    <w:rsid w:val="00654211"/>
    <w:rsid w:val="006B68D4"/>
    <w:rsid w:val="00700528"/>
    <w:rsid w:val="00716558"/>
    <w:rsid w:val="00792901"/>
    <w:rsid w:val="007A64E6"/>
    <w:rsid w:val="00826FD6"/>
    <w:rsid w:val="008874E2"/>
    <w:rsid w:val="008C0723"/>
    <w:rsid w:val="008D7E75"/>
    <w:rsid w:val="008E4F1C"/>
    <w:rsid w:val="00911B37"/>
    <w:rsid w:val="0097449E"/>
    <w:rsid w:val="00980129"/>
    <w:rsid w:val="009A0A33"/>
    <w:rsid w:val="009D6D5D"/>
    <w:rsid w:val="00A77A66"/>
    <w:rsid w:val="00A86A6C"/>
    <w:rsid w:val="00AA0B0F"/>
    <w:rsid w:val="00B046BE"/>
    <w:rsid w:val="00B55496"/>
    <w:rsid w:val="00B6627A"/>
    <w:rsid w:val="00B95C14"/>
    <w:rsid w:val="00BC3115"/>
    <w:rsid w:val="00BC6EB6"/>
    <w:rsid w:val="00BD7721"/>
    <w:rsid w:val="00BE3C8F"/>
    <w:rsid w:val="00C615D0"/>
    <w:rsid w:val="00C856EF"/>
    <w:rsid w:val="00C909ED"/>
    <w:rsid w:val="00CA2523"/>
    <w:rsid w:val="00CA4266"/>
    <w:rsid w:val="00D65BBC"/>
    <w:rsid w:val="00DA5DC6"/>
    <w:rsid w:val="00DB0134"/>
    <w:rsid w:val="00DC2EF3"/>
    <w:rsid w:val="00DD5576"/>
    <w:rsid w:val="00E05554"/>
    <w:rsid w:val="00E22E62"/>
    <w:rsid w:val="00ED5376"/>
    <w:rsid w:val="00ED6F63"/>
    <w:rsid w:val="00F05457"/>
    <w:rsid w:val="00F62C5E"/>
    <w:rsid w:val="00F64D4E"/>
    <w:rsid w:val="00F801DD"/>
    <w:rsid w:val="00F81AA2"/>
    <w:rsid w:val="00F83550"/>
    <w:rsid w:val="00FB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5551"/>
  <w15:chartTrackingRefBased/>
  <w15:docId w15:val="{6EB43F6B-CD8E-4ADD-ACE4-9DBD4549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Showan Simkhada</dc:creator>
  <cp:keywords/>
  <dc:description/>
  <cp:lastModifiedBy>Showan Simkhada</cp:lastModifiedBy>
  <cp:revision>35</cp:revision>
  <dcterms:created xsi:type="dcterms:W3CDTF">2018-03-21T23:45:00Z</dcterms:created>
  <dcterms:modified xsi:type="dcterms:W3CDTF">2018-04-09T04:13:00Z</dcterms:modified>
</cp:coreProperties>
</file>