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0CF55" w14:textId="24800584" w:rsidR="002A1982" w:rsidRDefault="00B84896">
      <w:r>
        <w:t>After analysing the data warehouse using the tool SSAS I found that there is the difference in the import quantity and the export quantity. So, to improve the quantity of export I must focus on the products import and export.</w:t>
      </w:r>
    </w:p>
    <w:p w14:paraId="518FA636" w14:textId="0697BD17" w:rsidR="00B84896" w:rsidRDefault="00903C05">
      <w:r>
        <w:t>The first slide of the power point contains the introduction about the presentation on the Spark Inventory.</w:t>
      </w:r>
    </w:p>
    <w:p w14:paraId="063DD132" w14:textId="60B5A274" w:rsidR="00903C05" w:rsidRDefault="00903C05">
      <w:r>
        <w:t>Second slide contains the information about the importing products from different supplier in which we can find the details by using the slicer and drilldown option such as year, supplier name, category name, locations etc.</w:t>
      </w:r>
    </w:p>
    <w:p w14:paraId="7D61EC95" w14:textId="154002DA" w:rsidR="00903C05" w:rsidRDefault="00903C05">
      <w:r>
        <w:t>Similarly slide three contains the information about the exporting of the products to the different city of the New Zealand. For the details we can use drilldown options like supplier name, colour, storage and year.</w:t>
      </w:r>
    </w:p>
    <w:p w14:paraId="53BA1ED0" w14:textId="5E8E6052" w:rsidR="00903C05" w:rsidRDefault="00903C05">
      <w:r>
        <w:t>Slide four contains the information about the comparison between the imported and exported products</w:t>
      </w:r>
      <w:r w:rsidR="00853560">
        <w:t xml:space="preserve"> by category name so that we can find easily which is doing the worst part.</w:t>
      </w:r>
    </w:p>
    <w:p w14:paraId="542B3D60" w14:textId="711928E6" w:rsidR="00853560" w:rsidRDefault="00853560">
      <w:r>
        <w:t>Slide five contains the information about the comparison between the imported and exported products by product name so that we can figure out which products are dropping down.</w:t>
      </w:r>
    </w:p>
    <w:p w14:paraId="129B4C44" w14:textId="0BC6C0EC" w:rsidR="00853560" w:rsidRDefault="00853560">
      <w:r>
        <w:t>Slide six contains the conclusion and the improving plans for the inventory of the Spark.</w:t>
      </w:r>
    </w:p>
    <w:p w14:paraId="0E0AD2F5" w14:textId="77777777" w:rsidR="00903C05" w:rsidRDefault="00903C05"/>
    <w:sectPr w:rsidR="00903C0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68438" w14:textId="77777777" w:rsidR="00386E57" w:rsidRDefault="00386E57" w:rsidP="00B84896">
      <w:pPr>
        <w:spacing w:after="0" w:line="240" w:lineRule="auto"/>
      </w:pPr>
      <w:r>
        <w:separator/>
      </w:r>
    </w:p>
  </w:endnote>
  <w:endnote w:type="continuationSeparator" w:id="0">
    <w:p w14:paraId="7CFDDC27" w14:textId="77777777" w:rsidR="00386E57" w:rsidRDefault="00386E57" w:rsidP="00B8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44CD" w14:textId="77777777" w:rsidR="0097477F" w:rsidRDefault="00974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B8890" w14:textId="77777777" w:rsidR="0097477F" w:rsidRDefault="009747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1A83" w14:textId="77777777" w:rsidR="0097477F" w:rsidRDefault="00974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8B86A" w14:textId="77777777" w:rsidR="00386E57" w:rsidRDefault="00386E57" w:rsidP="00B84896">
      <w:pPr>
        <w:spacing w:after="0" w:line="240" w:lineRule="auto"/>
      </w:pPr>
      <w:r>
        <w:separator/>
      </w:r>
    </w:p>
  </w:footnote>
  <w:footnote w:type="continuationSeparator" w:id="0">
    <w:p w14:paraId="7C24867F" w14:textId="77777777" w:rsidR="00386E57" w:rsidRDefault="00386E57" w:rsidP="00B84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C5034" w14:textId="77777777" w:rsidR="0097477F" w:rsidRDefault="00974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6330" w14:textId="629A06BB" w:rsidR="00B84896" w:rsidRDefault="00B84896">
    <w:pPr>
      <w:pStyle w:val="Header"/>
    </w:pPr>
    <w:r>
      <w:rPr>
        <w:noProof/>
      </w:rPr>
      <mc:AlternateContent>
        <mc:Choice Requires="wps">
          <w:drawing>
            <wp:anchor distT="0" distB="0" distL="118745" distR="118745" simplePos="0" relativeHeight="251659264" behindDoc="1" locked="0" layoutInCell="1" allowOverlap="0" wp14:anchorId="4A011FC1" wp14:editId="282C17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485C1F2" w14:textId="52708447" w:rsidR="00B84896" w:rsidRDefault="0097477F">
                              <w:pPr>
                                <w:pStyle w:val="Header"/>
                                <w:jc w:val="center"/>
                                <w:rPr>
                                  <w:caps/>
                                  <w:color w:val="FFFFFF" w:themeColor="background1"/>
                                </w:rPr>
                              </w:pPr>
                              <w:r>
                                <w:rPr>
                                  <w:caps/>
                                  <w:color w:val="FFFFFF" w:themeColor="background1"/>
                                </w:rPr>
                                <w:t xml:space="preserve">Note for the </w:t>
                              </w:r>
                              <w:r w:rsidR="00B84896">
                                <w:rPr>
                                  <w:caps/>
                                  <w:color w:val="FFFFFF" w:themeColor="background1"/>
                                </w:rPr>
                                <w:t xml:space="preserve">Presentation </w:t>
                              </w:r>
                              <w:r>
                                <w:rPr>
                                  <w:caps/>
                                  <w:color w:val="FFFFFF" w:themeColor="background1"/>
                                </w:rPr>
                                <w:t>of the</w:t>
                              </w:r>
                              <w:r w:rsidR="00B84896">
                                <w:rPr>
                                  <w:caps/>
                                  <w:color w:val="FFFFFF" w:themeColor="background1"/>
                                </w:rPr>
                                <w:t xml:space="preserve"> Spark inventory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A011FC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485C1F2" w14:textId="52708447" w:rsidR="00B84896" w:rsidRDefault="0097477F">
                        <w:pPr>
                          <w:pStyle w:val="Header"/>
                          <w:jc w:val="center"/>
                          <w:rPr>
                            <w:caps/>
                            <w:color w:val="FFFFFF" w:themeColor="background1"/>
                          </w:rPr>
                        </w:pPr>
                        <w:r>
                          <w:rPr>
                            <w:caps/>
                            <w:color w:val="FFFFFF" w:themeColor="background1"/>
                          </w:rPr>
                          <w:t xml:space="preserve">Note for the </w:t>
                        </w:r>
                        <w:r w:rsidR="00B84896">
                          <w:rPr>
                            <w:caps/>
                            <w:color w:val="FFFFFF" w:themeColor="background1"/>
                          </w:rPr>
                          <w:t xml:space="preserve">Presentation </w:t>
                        </w:r>
                        <w:r>
                          <w:rPr>
                            <w:caps/>
                            <w:color w:val="FFFFFF" w:themeColor="background1"/>
                          </w:rPr>
                          <w:t>of the</w:t>
                        </w:r>
                        <w:r w:rsidR="00B84896">
                          <w:rPr>
                            <w:caps/>
                            <w:color w:val="FFFFFF" w:themeColor="background1"/>
                          </w:rPr>
                          <w:t xml:space="preserve"> Spark inventory</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E16F9" w14:textId="77777777" w:rsidR="0097477F" w:rsidRDefault="009747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A7"/>
    <w:rsid w:val="002A1982"/>
    <w:rsid w:val="00386E57"/>
    <w:rsid w:val="00853560"/>
    <w:rsid w:val="00903C05"/>
    <w:rsid w:val="0097477F"/>
    <w:rsid w:val="00B84896"/>
    <w:rsid w:val="00CE4B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0D118"/>
  <w15:chartTrackingRefBased/>
  <w15:docId w15:val="{20FDA20E-3843-4009-B7E1-53791793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896"/>
  </w:style>
  <w:style w:type="paragraph" w:styleId="Footer">
    <w:name w:val="footer"/>
    <w:basedOn w:val="Normal"/>
    <w:link w:val="FooterChar"/>
    <w:uiPriority w:val="99"/>
    <w:unhideWhenUsed/>
    <w:rsid w:val="00B84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for the Presentation of the Spark inventory</dc:title>
  <dc:subject/>
  <dc:creator>Showan Simkhada</dc:creator>
  <cp:keywords/>
  <dc:description/>
  <cp:lastModifiedBy>Showan Simkhada</cp:lastModifiedBy>
  <cp:revision>4</cp:revision>
  <dcterms:created xsi:type="dcterms:W3CDTF">2018-06-13T02:45:00Z</dcterms:created>
  <dcterms:modified xsi:type="dcterms:W3CDTF">2018-06-13T02:59:00Z</dcterms:modified>
</cp:coreProperties>
</file>