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ucida Sans Unicode" w:hAnsi="Lucida Sans Unicode" w:cs="Lucida Sans Unicode"/>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021D48" w:rsidRDefault="00212C44">
          <w:pPr>
            <w:pStyle w:val="NoSpacing"/>
            <w:spacing w:before="1540" w:after="24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021D48" w:rsidRDefault="00D20F23" w:rsidP="00D20F23">
          <w:pPr>
            <w:pStyle w:val="NoSpacing"/>
            <w:pBdr>
              <w:top w:val="single" w:sz="6" w:space="6" w:color="2FA3EE" w:themeColor="accent1"/>
              <w:bottom w:val="single" w:sz="6" w:space="6" w:color="2FA3EE" w:themeColor="accent1"/>
            </w:pBdr>
            <w:spacing w:after="240"/>
            <w:jc w:val="center"/>
            <w:rPr>
              <w:rFonts w:ascii="Lucida Sans Unicode" w:eastAsiaTheme="majorEastAsia" w:hAnsi="Lucida Sans Unicode" w:cs="Lucida Sans Unicode"/>
              <w:caps/>
              <w:color w:val="2FA3EE" w:themeColor="accent1"/>
              <w:sz w:val="54"/>
              <w:szCs w:val="72"/>
            </w:rPr>
          </w:pPr>
          <w:r w:rsidRPr="00021D48">
            <w:rPr>
              <w:rFonts w:ascii="Lucida Sans Unicode" w:eastAsiaTheme="majorEastAsia" w:hAnsi="Lucida Sans Unicode" w:cs="Lucida Sans Unicode"/>
              <w:caps/>
              <w:color w:val="2FA3EE" w:themeColor="accent1"/>
              <w:sz w:val="54"/>
              <w:szCs w:val="72"/>
            </w:rPr>
            <w:t>E-Commerce Application</w:t>
          </w:r>
        </w:p>
        <w:p w14:paraId="3199DA8C" w14:textId="48294480" w:rsidR="00212C44" w:rsidRPr="00021D48" w:rsidRDefault="00BA021E" w:rsidP="00D20F23">
          <w:pPr>
            <w:pStyle w:val="NoSpacing"/>
            <w:pBdr>
              <w:top w:val="single" w:sz="6" w:space="6" w:color="2FA3EE" w:themeColor="accent1"/>
              <w:bottom w:val="single" w:sz="6" w:space="6" w:color="2FA3EE" w:themeColor="accent1"/>
            </w:pBdr>
            <w:spacing w:after="240"/>
            <w:jc w:val="center"/>
            <w:rPr>
              <w:rFonts w:ascii="Lucida Sans Unicode" w:hAnsi="Lucida Sans Unicode" w:cs="Lucida Sans Unicode"/>
              <w:color w:val="2FA3EE" w:themeColor="accent1"/>
              <w:sz w:val="24"/>
              <w:szCs w:val="28"/>
            </w:rPr>
          </w:pPr>
          <w:sdt>
            <w:sdtPr>
              <w:rPr>
                <w:rFonts w:ascii="Lucida Sans Unicode" w:hAnsi="Lucida Sans Unicode" w:cs="Lucida Sans Unicode"/>
                <w:color w:val="2FA3EE"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7B232B" w:rsidRPr="00021D48">
                <w:rPr>
                  <w:rFonts w:ascii="Lucida Sans Unicode" w:hAnsi="Lucida Sans Unicode" w:cs="Lucida Sans Unicode"/>
                  <w:color w:val="2FA3EE" w:themeColor="accent1"/>
                  <w:sz w:val="24"/>
                  <w:szCs w:val="28"/>
                </w:rPr>
                <w:t>ARCHITECTURALLY SIGNIFICANT REQUIREMENT DOCUMENT</w:t>
              </w:r>
            </w:sdtContent>
          </w:sdt>
        </w:p>
        <w:p w14:paraId="7661EB46" w14:textId="387BEBC9" w:rsidR="00212C44" w:rsidRPr="00021D48" w:rsidRDefault="00212C44">
          <w:pPr>
            <w:pStyle w:val="NoSpacing"/>
            <w:spacing w:before="48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021D48" w:rsidRDefault="00FD3EA7">
          <w:pPr>
            <w:rPr>
              <w:rFonts w:ascii="Lucida Sans Unicode" w:eastAsiaTheme="majorEastAsia" w:hAnsi="Lucida Sans Unicode" w:cs="Lucida Sans Unicode"/>
              <w:color w:val="107DC5" w:themeColor="accent1" w:themeShade="BF"/>
              <w:sz w:val="26"/>
              <w:szCs w:val="26"/>
            </w:rPr>
          </w:pPr>
          <w:r w:rsidRPr="00021D48">
            <w:rPr>
              <w:rFonts w:ascii="Lucida Sans Unicode" w:hAnsi="Lucida Sans Unicode" w:cs="Lucida Sans Unicode"/>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EndPr/>
                                <w:sdtContent>
                                  <w:p w14:paraId="5640F689" w14:textId="0ECEDDD1" w:rsidR="00771540" w:rsidRPr="00021D48" w:rsidRDefault="00771540">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771540" w:rsidRPr="00021D48" w:rsidRDefault="00BA021E">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71540"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771540" w:rsidRPr="00021D48" w:rsidRDefault="00771540" w:rsidP="00FF754C">
                                <w:pPr>
                                  <w:pStyle w:val="NoSpacing"/>
                                  <w:jc w:val="center"/>
                                  <w:rPr>
                                    <w:rFonts w:ascii="Lucida Sans Unicode" w:hAnsi="Lucida Sans Unicode" w:cs="Lucida Sans Unicode"/>
                                    <w:color w:val="2FA3EE" w:themeColor="accent1"/>
                                    <w:kern w:val="0"/>
                                    <w14:ligatures w14:val="none"/>
                                  </w:rPr>
                                </w:pPr>
                              </w:p>
                              <w:p w14:paraId="5AEA975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Bhargav Iyer</w:t>
                                </w:r>
                              </w:p>
                              <w:p w14:paraId="033D7012" w14:textId="77777777" w:rsidR="00771540" w:rsidRPr="00021D48" w:rsidRDefault="00771540" w:rsidP="007B26D3">
                                <w:pPr>
                                  <w:pStyle w:val="NoSpacing"/>
                                  <w:jc w:val="center"/>
                                  <w:rPr>
                                    <w:rFonts w:ascii="Lucida Sans Unicode" w:hAnsi="Lucida Sans Unicode" w:cs="Lucida Sans Unicode"/>
                                    <w:color w:val="2FA3EE"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DC18AE2"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EndPr/>
                          <w:sdtContent>
                            <w:p w14:paraId="5640F689" w14:textId="0ECEDDD1" w:rsidR="00771540" w:rsidRPr="00021D48" w:rsidRDefault="00771540">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771540" w:rsidRPr="00021D48" w:rsidRDefault="00BA021E">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71540"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771540" w:rsidRPr="00021D48" w:rsidRDefault="00771540" w:rsidP="00FF754C">
                          <w:pPr>
                            <w:pStyle w:val="NoSpacing"/>
                            <w:jc w:val="center"/>
                            <w:rPr>
                              <w:rFonts w:ascii="Lucida Sans Unicode" w:hAnsi="Lucida Sans Unicode" w:cs="Lucida Sans Unicode"/>
                              <w:color w:val="2FA3EE" w:themeColor="accent1"/>
                              <w:kern w:val="0"/>
                              <w14:ligatures w14:val="none"/>
                            </w:rPr>
                          </w:pPr>
                        </w:p>
                        <w:p w14:paraId="5AEA975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Bhargav Iyer</w:t>
                          </w:r>
                        </w:p>
                        <w:p w14:paraId="033D7012" w14:textId="77777777" w:rsidR="00771540" w:rsidRPr="00021D48" w:rsidRDefault="00771540" w:rsidP="007B26D3">
                          <w:pPr>
                            <w:pStyle w:val="NoSpacing"/>
                            <w:jc w:val="center"/>
                            <w:rPr>
                              <w:rFonts w:ascii="Lucida Sans Unicode" w:hAnsi="Lucida Sans Unicode" w:cs="Lucida Sans Unicode"/>
                              <w:color w:val="2FA3EE" w:themeColor="accent1"/>
                            </w:rPr>
                          </w:pPr>
                        </w:p>
                      </w:txbxContent>
                    </v:textbox>
                    <w10:wrap anchorx="margin" anchory="page"/>
                  </v:shape>
                </w:pict>
              </mc:Fallback>
            </mc:AlternateContent>
          </w:r>
          <w:r w:rsidR="00212C44" w:rsidRPr="00021D48">
            <w:rPr>
              <w:rFonts w:ascii="Lucida Sans Unicode" w:hAnsi="Lucida Sans Unicode" w:cs="Lucida Sans Unicode"/>
              <w:sz w:val="26"/>
              <w:szCs w:val="26"/>
            </w:rPr>
            <w:br w:type="page"/>
          </w:r>
        </w:p>
      </w:sdtContent>
    </w:sdt>
    <w:p w14:paraId="35B75B93" w14:textId="77777777" w:rsidR="00D2659F" w:rsidRPr="00021D48" w:rsidRDefault="00D2659F" w:rsidP="00751355">
      <w:pPr>
        <w:pStyle w:val="Heading1"/>
        <w:jc w:val="center"/>
        <w:rPr>
          <w:rFonts w:ascii="Lucida Sans Unicode" w:hAnsi="Lucida Sans Unicode" w:cs="Lucida Sans Unicode"/>
        </w:rPr>
      </w:pPr>
    </w:p>
    <w:sdt>
      <w:sdtPr>
        <w:rPr>
          <w:rFonts w:ascii="Lucida Sans Unicode" w:eastAsiaTheme="minorHAnsi" w:hAnsi="Lucida Sans Unicode" w:cs="Lucida Sans Unicode"/>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021D48" w:rsidRDefault="00283041">
          <w:pPr>
            <w:pStyle w:val="TOCHeading"/>
            <w:rPr>
              <w:rFonts w:ascii="Lucida Sans Unicode" w:hAnsi="Lucida Sans Unicode" w:cs="Lucida Sans Unicode"/>
            </w:rPr>
          </w:pPr>
          <w:r w:rsidRPr="00021D48">
            <w:rPr>
              <w:rFonts w:ascii="Lucida Sans Unicode" w:hAnsi="Lucida Sans Unicode" w:cs="Lucida Sans Unicode"/>
            </w:rPr>
            <w:t>Table of Contents</w:t>
          </w:r>
        </w:p>
        <w:p w14:paraId="4EEE2C9C" w14:textId="1603C3DB" w:rsidR="004B39A5" w:rsidRPr="00021D48" w:rsidRDefault="00283041">
          <w:pPr>
            <w:pStyle w:val="TOC1"/>
            <w:tabs>
              <w:tab w:val="right" w:leader="dot" w:pos="9016"/>
            </w:tabs>
            <w:rPr>
              <w:rFonts w:ascii="Lucida Sans Unicode" w:eastAsiaTheme="minorEastAsia" w:hAnsi="Lucida Sans Unicode" w:cs="Lucida Sans Unicode"/>
              <w:noProof/>
              <w:szCs w:val="28"/>
              <w:lang w:eastAsia="en-IN" w:bidi="bn-IN"/>
            </w:rPr>
          </w:pPr>
          <w:r w:rsidRPr="00021D48">
            <w:rPr>
              <w:rFonts w:ascii="Lucida Sans Unicode" w:hAnsi="Lucida Sans Unicode" w:cs="Lucida Sans Unicode"/>
            </w:rPr>
            <w:fldChar w:fldCharType="begin"/>
          </w:r>
          <w:r w:rsidRPr="00021D48">
            <w:rPr>
              <w:rFonts w:ascii="Lucida Sans Unicode" w:hAnsi="Lucida Sans Unicode" w:cs="Lucida Sans Unicode"/>
            </w:rPr>
            <w:instrText xml:space="preserve"> TOC \o "1-3" \h \z \u </w:instrText>
          </w:r>
          <w:r w:rsidRPr="00021D48">
            <w:rPr>
              <w:rFonts w:ascii="Lucida Sans Unicode" w:hAnsi="Lucida Sans Unicode" w:cs="Lucida Sans Unicode"/>
            </w:rPr>
            <w:fldChar w:fldCharType="separate"/>
          </w:r>
          <w:hyperlink w:anchor="_Toc139142050" w:history="1">
            <w:r w:rsidR="004B39A5" w:rsidRPr="00021D48">
              <w:rPr>
                <w:rStyle w:val="Hyperlink"/>
                <w:rFonts w:ascii="Lucida Sans Unicode" w:hAnsi="Lucida Sans Unicode" w:cs="Lucida Sans Unicode"/>
                <w:noProof/>
              </w:rPr>
              <w:t>Introduction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22323C22" w14:textId="6D71BBEC"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51" w:history="1">
            <w:r w:rsidR="004B39A5" w:rsidRPr="00021D48">
              <w:rPr>
                <w:rStyle w:val="Hyperlink"/>
                <w:rFonts w:ascii="Lucida Sans Unicode" w:eastAsia="Times New Roman" w:hAnsi="Lucida Sans Unicode" w:cs="Lucida Sans Unicode"/>
                <w:noProof/>
              </w:rPr>
              <w:t>Documentation Purpose and Scope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7C39A78F" w14:textId="21894B0D"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52" w:history="1">
            <w:r w:rsidR="004B39A5" w:rsidRPr="00021D48">
              <w:rPr>
                <w:rStyle w:val="Hyperlink"/>
                <w:rFonts w:ascii="Lucida Sans Unicode" w:hAnsi="Lucida Sans Unicode" w:cs="Lucida Sans Unicode"/>
                <w:noProof/>
              </w:rPr>
              <w:t>Product Perspective: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4ADE1687" w14:textId="0D070147"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53" w:history="1">
            <w:r w:rsidR="004B39A5" w:rsidRPr="00021D48">
              <w:rPr>
                <w:rStyle w:val="Hyperlink"/>
                <w:rFonts w:ascii="Lucida Sans Unicode" w:hAnsi="Lucida Sans Unicode" w:cs="Lucida Sans Unicode"/>
                <w:noProof/>
              </w:rPr>
              <w:t>Product Scope: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4513235E" w14:textId="1234CCB9"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54" w:history="1">
            <w:r w:rsidR="004B39A5" w:rsidRPr="00021D48">
              <w:rPr>
                <w:rStyle w:val="Hyperlink"/>
                <w:rFonts w:ascii="Lucida Sans Unicode" w:eastAsia="Times New Roman" w:hAnsi="Lucida Sans Unicode" w:cs="Lucida Sans Unicode"/>
                <w:noProof/>
              </w:rPr>
              <w:t>Platform Development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0A409D53" w14:textId="27159398"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55" w:history="1">
            <w:r w:rsidR="004B39A5" w:rsidRPr="00021D48">
              <w:rPr>
                <w:rStyle w:val="Hyperlink"/>
                <w:rFonts w:ascii="Lucida Sans Unicode" w:eastAsia="Times New Roman" w:hAnsi="Lucida Sans Unicode" w:cs="Lucida Sans Unicode"/>
                <w:noProof/>
              </w:rPr>
              <w:t>User Registration and Authentication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6BE03A43" w14:textId="48CF0C45"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56" w:history="1">
            <w:r w:rsidR="004B39A5" w:rsidRPr="00021D48">
              <w:rPr>
                <w:rStyle w:val="Hyperlink"/>
                <w:rFonts w:ascii="Lucida Sans Unicode" w:eastAsia="Times New Roman" w:hAnsi="Lucida Sans Unicode" w:cs="Lucida Sans Unicode"/>
                <w:noProof/>
              </w:rPr>
              <w:t xml:space="preserve">Product </w:t>
            </w:r>
            <w:r w:rsidR="00DD0752">
              <w:rPr>
                <w:rStyle w:val="Hyperlink"/>
                <w:rFonts w:ascii="Lucida Sans Unicode" w:eastAsia="Times New Roman" w:hAnsi="Lucida Sans Unicode" w:cs="Lucida Sans Unicode"/>
                <w:noProof/>
              </w:rPr>
              <w:t>Catalogue</w:t>
            </w:r>
            <w:r w:rsidR="004B39A5" w:rsidRPr="00021D48">
              <w:rPr>
                <w:rStyle w:val="Hyperlink"/>
                <w:rFonts w:ascii="Lucida Sans Unicode" w:eastAsia="Times New Roman" w:hAnsi="Lucida Sans Unicode" w:cs="Lucida Sans Unicode"/>
                <w:noProof/>
              </w:rPr>
              <w:t xml:space="preserve"> Management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142816A0" w14:textId="04D56E2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57" w:history="1">
            <w:r w:rsidR="004B39A5" w:rsidRPr="00021D48">
              <w:rPr>
                <w:rStyle w:val="Hyperlink"/>
                <w:rFonts w:ascii="Lucida Sans Unicode" w:eastAsia="Times New Roman" w:hAnsi="Lucida Sans Unicode" w:cs="Lucida Sans Unicode"/>
                <w:noProof/>
              </w:rPr>
              <w:t>Shopping Cart Functionality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60F8BC62" w14:textId="38242F17"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58" w:history="1">
            <w:r w:rsidR="004B39A5" w:rsidRPr="00021D48">
              <w:rPr>
                <w:rStyle w:val="Hyperlink"/>
                <w:rFonts w:ascii="Lucida Sans Unicode" w:eastAsia="Times New Roman" w:hAnsi="Lucida Sans Unicode" w:cs="Lucida Sans Unicode"/>
                <w:noProof/>
              </w:rPr>
              <w:t>Checkout and Payment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415FE7A6" w14:textId="1B4FCA13"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59" w:history="1">
            <w:r w:rsidR="004B39A5" w:rsidRPr="00021D48">
              <w:rPr>
                <w:rStyle w:val="Hyperlink"/>
                <w:rFonts w:ascii="Lucida Sans Unicode" w:eastAsia="Times New Roman" w:hAnsi="Lucida Sans Unicode" w:cs="Lucida Sans Unicode"/>
                <w:noProof/>
              </w:rPr>
              <w:t>Order Tracking</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1746A24D" w14:textId="174B1FAD"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0" w:history="1">
            <w:r w:rsidR="004B39A5" w:rsidRPr="00021D48">
              <w:rPr>
                <w:rStyle w:val="Hyperlink"/>
                <w:rFonts w:ascii="Lucida Sans Unicode" w:eastAsia="Times New Roman" w:hAnsi="Lucida Sans Unicode" w:cs="Lucida Sans Unicode"/>
                <w:noProof/>
              </w:rPr>
              <w:t>Account Management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0BCD1308" w14:textId="13B2F536"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1" w:history="1">
            <w:r w:rsidR="004B39A5" w:rsidRPr="00021D48">
              <w:rPr>
                <w:rStyle w:val="Hyperlink"/>
                <w:rFonts w:ascii="Lucida Sans Unicode" w:eastAsia="Times New Roman" w:hAnsi="Lucida Sans Unicode" w:cs="Lucida Sans Unicode"/>
                <w:noProof/>
              </w:rPr>
              <w:t>Notification System</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555FD014" w14:textId="14711077"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2" w:history="1">
            <w:r w:rsidR="004B39A5" w:rsidRPr="00021D48">
              <w:rPr>
                <w:rStyle w:val="Hyperlink"/>
                <w:rFonts w:ascii="Lucida Sans Unicode" w:eastAsia="Times New Roman" w:hAnsi="Lucida Sans Unicode" w:cs="Lucida Sans Unicode"/>
                <w:noProof/>
              </w:rPr>
              <w:t>Integration with Supply Chain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57BE759E" w14:textId="47E1E69C"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3" w:history="1">
            <w:r w:rsidR="004B39A5" w:rsidRPr="00021D48">
              <w:rPr>
                <w:rStyle w:val="Hyperlink"/>
                <w:rFonts w:ascii="Lucida Sans Unicode" w:eastAsia="Times New Roman" w:hAnsi="Lucida Sans Unicode" w:cs="Lucida Sans Unicode"/>
                <w:noProof/>
              </w:rPr>
              <w:t>Performance and Scalability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40B30CE2" w14:textId="15C624B6"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4" w:history="1">
            <w:r w:rsidR="004B39A5" w:rsidRPr="00021D48">
              <w:rPr>
                <w:rStyle w:val="Hyperlink"/>
                <w:rFonts w:ascii="Lucida Sans Unicode" w:eastAsia="Times New Roman" w:hAnsi="Lucida Sans Unicode" w:cs="Lucida Sans Unicode"/>
                <w:noProof/>
              </w:rPr>
              <w:t>Security and Privacy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300215D1" w14:textId="7DE9FE16"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5" w:history="1">
            <w:r w:rsidR="004B39A5" w:rsidRPr="00021D48">
              <w:rPr>
                <w:rStyle w:val="Hyperlink"/>
                <w:rFonts w:ascii="Lucida Sans Unicode" w:eastAsia="Times New Roman" w:hAnsi="Lucida Sans Unicode" w:cs="Lucida Sans Unicode"/>
                <w:noProof/>
              </w:rPr>
              <w:t>Localization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5B0BB2FD" w14:textId="0B445AE7"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66" w:history="1">
            <w:r w:rsidR="004B39A5" w:rsidRPr="00021D48">
              <w:rPr>
                <w:rStyle w:val="Hyperlink"/>
                <w:rFonts w:ascii="Lucida Sans Unicode" w:eastAsia="Times New Roman" w:hAnsi="Lucida Sans Unicode" w:cs="Lucida Sans Unicode"/>
                <w:noProof/>
              </w:rPr>
              <w:t>Intended Audience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6ADE795C" w14:textId="215E04BB"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7" w:history="1">
            <w:r w:rsidR="004B39A5" w:rsidRPr="00021D48">
              <w:rPr>
                <w:rStyle w:val="Hyperlink"/>
                <w:rFonts w:ascii="Lucida Sans Unicode" w:eastAsia="Times New Roman" w:hAnsi="Lucida Sans Unicode" w:cs="Lucida Sans Unicode"/>
                <w:noProof/>
              </w:rPr>
              <w:t>Business Owners and Management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73E2BC60" w14:textId="67908CFC"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8" w:history="1">
            <w:r w:rsidR="004B39A5" w:rsidRPr="00021D48">
              <w:rPr>
                <w:rStyle w:val="Hyperlink"/>
                <w:rFonts w:ascii="Lucida Sans Unicode" w:eastAsia="Times New Roman" w:hAnsi="Lucida Sans Unicode" w:cs="Lucida Sans Unicode"/>
                <w:noProof/>
              </w:rPr>
              <w:t>Product Managers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5C6195C0" w14:textId="52949FDC"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69" w:history="1">
            <w:r w:rsidR="004B39A5" w:rsidRPr="00021D48">
              <w:rPr>
                <w:rStyle w:val="Hyperlink"/>
                <w:rFonts w:ascii="Lucida Sans Unicode" w:eastAsia="Times New Roman" w:hAnsi="Lucida Sans Unicode" w:cs="Lucida Sans Unicode"/>
                <w:noProof/>
              </w:rPr>
              <w:t>Software Architects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26BACFBA" w14:textId="66FD7A5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70" w:history="1">
            <w:r w:rsidR="004B39A5" w:rsidRPr="00021D48">
              <w:rPr>
                <w:rStyle w:val="Hyperlink"/>
                <w:rFonts w:ascii="Lucida Sans Unicode" w:eastAsia="Times New Roman" w:hAnsi="Lucida Sans Unicode" w:cs="Lucida Sans Unicode"/>
                <w:noProof/>
              </w:rPr>
              <w:t>Developers and Engineers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67BFD867" w14:textId="11CE100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71" w:history="1">
            <w:r w:rsidR="004B39A5" w:rsidRPr="00021D48">
              <w:rPr>
                <w:rStyle w:val="Hyperlink"/>
                <w:rFonts w:ascii="Lucida Sans Unicode" w:eastAsia="Times New Roman" w:hAnsi="Lucida Sans Unicode" w:cs="Lucida Sans Unicode"/>
                <w:noProof/>
              </w:rPr>
              <w:t>Quality Assurance/Testers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45DDCC59" w14:textId="603C025E"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72" w:history="1">
            <w:r w:rsidR="004B39A5" w:rsidRPr="00021D48">
              <w:rPr>
                <w:rStyle w:val="Hyperlink"/>
                <w:rFonts w:ascii="Lucida Sans Unicode" w:eastAsia="Times New Roman" w:hAnsi="Lucida Sans Unicode" w:cs="Lucida Sans Unicode"/>
                <w:noProof/>
              </w:rPr>
              <w:t>User Experience (UX) Designers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68F53F82" w14:textId="36EB7C0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73" w:history="1">
            <w:r w:rsidR="004B39A5" w:rsidRPr="00021D48">
              <w:rPr>
                <w:rStyle w:val="Hyperlink"/>
                <w:rFonts w:ascii="Lucida Sans Unicode" w:eastAsia="Times New Roman" w:hAnsi="Lucida Sans Unicode" w:cs="Lucida Sans Unicode"/>
                <w:strike/>
                <w:noProof/>
              </w:rPr>
              <w:t>Marketing and Sales Teams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23923B84" w14:textId="25D6B0F8"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74" w:history="1">
            <w:r w:rsidR="004B39A5" w:rsidRPr="00021D48">
              <w:rPr>
                <w:rStyle w:val="Hyperlink"/>
                <w:rFonts w:ascii="Lucida Sans Unicode" w:eastAsia="Times New Roman" w:hAnsi="Lucida Sans Unicode" w:cs="Lucida Sans Unicode"/>
                <w:strike/>
                <w:noProof/>
              </w:rPr>
              <w:t>End Users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3C01EFE6" w14:textId="6B567E62"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75" w:history="1">
            <w:r w:rsidR="004B39A5" w:rsidRPr="00021D48">
              <w:rPr>
                <w:rStyle w:val="Hyperlink"/>
                <w:rFonts w:ascii="Lucida Sans Unicode" w:eastAsia="Times New Roman" w:hAnsi="Lucida Sans Unicode" w:cs="Lucida Sans Unicode"/>
                <w:noProof/>
              </w:rPr>
              <w:t>Business Context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6</w:t>
            </w:r>
            <w:r w:rsidR="004B39A5" w:rsidRPr="00021D48">
              <w:rPr>
                <w:rFonts w:ascii="Lucida Sans Unicode" w:hAnsi="Lucida Sans Unicode" w:cs="Lucida Sans Unicode"/>
                <w:noProof/>
                <w:webHidden/>
              </w:rPr>
              <w:fldChar w:fldCharType="end"/>
            </w:r>
          </w:hyperlink>
        </w:p>
        <w:p w14:paraId="315D2631" w14:textId="632EBBCD"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76" w:history="1">
            <w:r w:rsidR="004B39A5" w:rsidRPr="00021D48">
              <w:rPr>
                <w:rStyle w:val="Hyperlink"/>
                <w:rFonts w:ascii="Lucida Sans Unicode" w:eastAsia="Times New Roman" w:hAnsi="Lucida Sans Unicode" w:cs="Lucida Sans Unicode"/>
                <w:noProof/>
              </w:rPr>
              <w:t>Stakeholders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7</w:t>
            </w:r>
            <w:r w:rsidR="004B39A5" w:rsidRPr="00021D48">
              <w:rPr>
                <w:rFonts w:ascii="Lucida Sans Unicode" w:hAnsi="Lucida Sans Unicode" w:cs="Lucida Sans Unicode"/>
                <w:noProof/>
                <w:webHidden/>
              </w:rPr>
              <w:fldChar w:fldCharType="end"/>
            </w:r>
          </w:hyperlink>
        </w:p>
        <w:p w14:paraId="5D8F0542" w14:textId="78FDBABD"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77" w:history="1">
            <w:r w:rsidR="004B39A5" w:rsidRPr="00021D48">
              <w:rPr>
                <w:rStyle w:val="Hyperlink"/>
                <w:rFonts w:ascii="Lucida Sans Unicode" w:eastAsia="Times New Roman" w:hAnsi="Lucida Sans Unicode" w:cs="Lucida Sans Unicode"/>
                <w:noProof/>
              </w:rPr>
              <w:t>Technical Constraints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8</w:t>
            </w:r>
            <w:r w:rsidR="004B39A5" w:rsidRPr="00021D48">
              <w:rPr>
                <w:rFonts w:ascii="Lucida Sans Unicode" w:hAnsi="Lucida Sans Unicode" w:cs="Lucida Sans Unicode"/>
                <w:noProof/>
                <w:webHidden/>
              </w:rPr>
              <w:fldChar w:fldCharType="end"/>
            </w:r>
          </w:hyperlink>
        </w:p>
        <w:p w14:paraId="52C99E8D" w14:textId="04838874"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78" w:history="1">
            <w:r w:rsidR="004B39A5" w:rsidRPr="00021D48">
              <w:rPr>
                <w:rStyle w:val="Hyperlink"/>
                <w:rFonts w:ascii="Lucida Sans Unicode" w:eastAsia="Times New Roman" w:hAnsi="Lucida Sans Unicode" w:cs="Lucida Sans Unicode"/>
                <w:noProof/>
              </w:rPr>
              <w:t>Business Constraints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9</w:t>
            </w:r>
            <w:r w:rsidR="004B39A5" w:rsidRPr="00021D48">
              <w:rPr>
                <w:rFonts w:ascii="Lucida Sans Unicode" w:hAnsi="Lucida Sans Unicode" w:cs="Lucida Sans Unicode"/>
                <w:noProof/>
                <w:webHidden/>
              </w:rPr>
              <w:fldChar w:fldCharType="end"/>
            </w:r>
          </w:hyperlink>
        </w:p>
        <w:p w14:paraId="1BD45E71" w14:textId="29A804D5"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79" w:history="1">
            <w:r w:rsidR="004B39A5" w:rsidRPr="00021D48">
              <w:rPr>
                <w:rStyle w:val="Hyperlink"/>
                <w:rFonts w:ascii="Lucida Sans Unicode" w:eastAsia="Times New Roman" w:hAnsi="Lucida Sans Unicode" w:cs="Lucida Sans Unicode"/>
                <w:noProof/>
              </w:rPr>
              <w:t>Quality attribute requirements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10</w:t>
            </w:r>
            <w:r w:rsidR="004B39A5" w:rsidRPr="00021D48">
              <w:rPr>
                <w:rFonts w:ascii="Lucida Sans Unicode" w:hAnsi="Lucida Sans Unicode" w:cs="Lucida Sans Unicode"/>
                <w:noProof/>
                <w:webHidden/>
              </w:rPr>
              <w:fldChar w:fldCharType="end"/>
            </w:r>
          </w:hyperlink>
        </w:p>
        <w:p w14:paraId="3D37D903" w14:textId="77AF7151" w:rsidR="004B39A5" w:rsidRPr="00021D48" w:rsidRDefault="00BA021E">
          <w:pPr>
            <w:pStyle w:val="TOC2"/>
            <w:tabs>
              <w:tab w:val="right" w:leader="dot" w:pos="9016"/>
            </w:tabs>
            <w:rPr>
              <w:rFonts w:ascii="Lucida Sans Unicode" w:eastAsiaTheme="minorEastAsia" w:hAnsi="Lucida Sans Unicode" w:cs="Lucida Sans Unicode"/>
              <w:noProof/>
              <w:szCs w:val="28"/>
              <w:lang w:eastAsia="en-IN" w:bidi="bn-IN"/>
            </w:rPr>
          </w:pPr>
          <w:hyperlink w:anchor="_Toc139142080" w:history="1">
            <w:r w:rsidR="004B39A5" w:rsidRPr="00021D48">
              <w:rPr>
                <w:rStyle w:val="Hyperlink"/>
                <w:rFonts w:ascii="Lucida Sans Unicode" w:eastAsia="Times New Roman" w:hAnsi="Lucida Sans Unicode" w:cs="Lucida Sans Unicode"/>
                <w:noProof/>
              </w:rPr>
              <w:t>Use Case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12</w:t>
            </w:r>
            <w:r w:rsidR="004B39A5" w:rsidRPr="00021D48">
              <w:rPr>
                <w:rFonts w:ascii="Lucida Sans Unicode" w:hAnsi="Lucida Sans Unicode" w:cs="Lucida Sans Unicode"/>
                <w:noProof/>
                <w:webHidden/>
              </w:rPr>
              <w:fldChar w:fldCharType="end"/>
            </w:r>
          </w:hyperlink>
        </w:p>
        <w:p w14:paraId="228D1844" w14:textId="6E4C0884"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1" w:history="1">
            <w:r w:rsidR="004B39A5" w:rsidRPr="00021D48">
              <w:rPr>
                <w:rStyle w:val="Hyperlink"/>
                <w:rFonts w:ascii="Lucida Sans Unicode" w:eastAsia="Times New Roman" w:hAnsi="Lucida Sans Unicode" w:cs="Lucida Sans Unicode"/>
                <w:noProof/>
              </w:rPr>
              <w:t>User searches for products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12</w:t>
            </w:r>
            <w:r w:rsidR="004B39A5" w:rsidRPr="00021D48">
              <w:rPr>
                <w:rFonts w:ascii="Lucida Sans Unicode" w:hAnsi="Lucida Sans Unicode" w:cs="Lucida Sans Unicode"/>
                <w:noProof/>
                <w:webHidden/>
              </w:rPr>
              <w:fldChar w:fldCharType="end"/>
            </w:r>
          </w:hyperlink>
        </w:p>
        <w:p w14:paraId="19E8A9D2" w14:textId="201F64D9"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2" w:history="1">
            <w:r w:rsidR="004B39A5" w:rsidRPr="00021D48">
              <w:rPr>
                <w:rStyle w:val="Hyperlink"/>
                <w:rFonts w:ascii="Lucida Sans Unicode" w:eastAsia="Times New Roman" w:hAnsi="Lucida Sans Unicode" w:cs="Lucida Sans Unicode"/>
                <w:noProof/>
              </w:rPr>
              <w:t>User adds products to the cart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13</w:t>
            </w:r>
            <w:r w:rsidR="004B39A5" w:rsidRPr="00021D48">
              <w:rPr>
                <w:rFonts w:ascii="Lucida Sans Unicode" w:hAnsi="Lucida Sans Unicode" w:cs="Lucida Sans Unicode"/>
                <w:noProof/>
                <w:webHidden/>
              </w:rPr>
              <w:fldChar w:fldCharType="end"/>
            </w:r>
          </w:hyperlink>
        </w:p>
        <w:p w14:paraId="0DC78AD9" w14:textId="0204D7E8"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3" w:history="1">
            <w:r w:rsidR="004B39A5" w:rsidRPr="00021D48">
              <w:rPr>
                <w:rStyle w:val="Hyperlink"/>
                <w:rFonts w:ascii="Lucida Sans Unicode" w:eastAsia="Times New Roman" w:hAnsi="Lucida Sans Unicode" w:cs="Lucida Sans Unicode"/>
                <w:noProof/>
              </w:rPr>
              <w:t>User checks out and places an order</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14</w:t>
            </w:r>
            <w:r w:rsidR="004B39A5" w:rsidRPr="00021D48">
              <w:rPr>
                <w:rFonts w:ascii="Lucida Sans Unicode" w:hAnsi="Lucida Sans Unicode" w:cs="Lucida Sans Unicode"/>
                <w:noProof/>
                <w:webHidden/>
              </w:rPr>
              <w:fldChar w:fldCharType="end"/>
            </w:r>
          </w:hyperlink>
        </w:p>
        <w:p w14:paraId="3B266B18" w14:textId="3E9AB098"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4" w:history="1">
            <w:r w:rsidR="004B39A5" w:rsidRPr="00021D48">
              <w:rPr>
                <w:rStyle w:val="Hyperlink"/>
                <w:rFonts w:ascii="Lucida Sans Unicode" w:eastAsia="Times New Roman" w:hAnsi="Lucida Sans Unicode" w:cs="Lucida Sans Unicode"/>
                <w:noProof/>
              </w:rPr>
              <w:t>User tracks an order</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15</w:t>
            </w:r>
            <w:r w:rsidR="004B39A5" w:rsidRPr="00021D48">
              <w:rPr>
                <w:rFonts w:ascii="Lucida Sans Unicode" w:hAnsi="Lucida Sans Unicode" w:cs="Lucida Sans Unicode"/>
                <w:noProof/>
                <w:webHidden/>
              </w:rPr>
              <w:fldChar w:fldCharType="end"/>
            </w:r>
          </w:hyperlink>
        </w:p>
        <w:p w14:paraId="4BE73D67" w14:textId="5D198CCA"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5" w:history="1">
            <w:r w:rsidR="004B39A5" w:rsidRPr="00021D48">
              <w:rPr>
                <w:rStyle w:val="Hyperlink"/>
                <w:rFonts w:ascii="Lucida Sans Unicode" w:eastAsia="Times New Roman" w:hAnsi="Lucida Sans Unicode" w:cs="Lucida Sans Unicode"/>
                <w:noProof/>
              </w:rPr>
              <w:t>User views order history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16</w:t>
            </w:r>
            <w:r w:rsidR="004B39A5" w:rsidRPr="00021D48">
              <w:rPr>
                <w:rFonts w:ascii="Lucida Sans Unicode" w:hAnsi="Lucida Sans Unicode" w:cs="Lucida Sans Unicode"/>
                <w:noProof/>
                <w:webHidden/>
              </w:rPr>
              <w:fldChar w:fldCharType="end"/>
            </w:r>
          </w:hyperlink>
        </w:p>
        <w:p w14:paraId="012B6F6A" w14:textId="56438915"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6" w:history="1">
            <w:r w:rsidR="004B39A5" w:rsidRPr="00021D48">
              <w:rPr>
                <w:rStyle w:val="Hyperlink"/>
                <w:rFonts w:ascii="Lucida Sans Unicode" w:eastAsia="Times New Roman" w:hAnsi="Lucida Sans Unicode" w:cs="Lucida Sans Unicode"/>
                <w:noProof/>
              </w:rPr>
              <w:t>User views invoice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17</w:t>
            </w:r>
            <w:r w:rsidR="004B39A5" w:rsidRPr="00021D48">
              <w:rPr>
                <w:rFonts w:ascii="Lucida Sans Unicode" w:hAnsi="Lucida Sans Unicode" w:cs="Lucida Sans Unicode"/>
                <w:noProof/>
                <w:webHidden/>
              </w:rPr>
              <w:fldChar w:fldCharType="end"/>
            </w:r>
          </w:hyperlink>
        </w:p>
        <w:p w14:paraId="7A5DE48F" w14:textId="078E6F5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7" w:history="1">
            <w:r w:rsidR="004B39A5" w:rsidRPr="00021D48">
              <w:rPr>
                <w:rStyle w:val="Hyperlink"/>
                <w:rFonts w:ascii="Lucida Sans Unicode" w:eastAsia="Times New Roman" w:hAnsi="Lucida Sans Unicode" w:cs="Lucida Sans Unicode"/>
                <w:noProof/>
              </w:rPr>
              <w:t>Administrator manages products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18</w:t>
            </w:r>
            <w:r w:rsidR="004B39A5" w:rsidRPr="00021D48">
              <w:rPr>
                <w:rFonts w:ascii="Lucida Sans Unicode" w:hAnsi="Lucida Sans Unicode" w:cs="Lucida Sans Unicode"/>
                <w:noProof/>
                <w:webHidden/>
              </w:rPr>
              <w:fldChar w:fldCharType="end"/>
            </w:r>
          </w:hyperlink>
        </w:p>
        <w:p w14:paraId="7F1644D9" w14:textId="1156B9CA"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8" w:history="1">
            <w:r w:rsidR="004B39A5" w:rsidRPr="00021D48">
              <w:rPr>
                <w:rStyle w:val="Hyperlink"/>
                <w:rFonts w:ascii="Lucida Sans Unicode" w:eastAsia="Times New Roman" w:hAnsi="Lucida Sans Unicode" w:cs="Lucida Sans Unicode"/>
                <w:noProof/>
              </w:rPr>
              <w:t>Administrator manages orders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19</w:t>
            </w:r>
            <w:r w:rsidR="004B39A5" w:rsidRPr="00021D48">
              <w:rPr>
                <w:rFonts w:ascii="Lucida Sans Unicode" w:hAnsi="Lucida Sans Unicode" w:cs="Lucida Sans Unicode"/>
                <w:noProof/>
                <w:webHidden/>
              </w:rPr>
              <w:fldChar w:fldCharType="end"/>
            </w:r>
          </w:hyperlink>
        </w:p>
        <w:p w14:paraId="145C2ACD" w14:textId="433DE6D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89" w:history="1">
            <w:r w:rsidR="004B39A5" w:rsidRPr="00021D48">
              <w:rPr>
                <w:rStyle w:val="Hyperlink"/>
                <w:rFonts w:ascii="Lucida Sans Unicode" w:eastAsia="Times New Roman" w:hAnsi="Lucida Sans Unicode" w:cs="Lucida Sans Unicode"/>
                <w:noProof/>
              </w:rPr>
              <w:t>Supplier manages inventory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21</w:t>
            </w:r>
            <w:r w:rsidR="004B39A5" w:rsidRPr="00021D48">
              <w:rPr>
                <w:rFonts w:ascii="Lucida Sans Unicode" w:hAnsi="Lucida Sans Unicode" w:cs="Lucida Sans Unicode"/>
                <w:noProof/>
                <w:webHidden/>
              </w:rPr>
              <w:fldChar w:fldCharType="end"/>
            </w:r>
          </w:hyperlink>
        </w:p>
        <w:p w14:paraId="2EE2B897" w14:textId="31F0C05A"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0" w:history="1">
            <w:r w:rsidR="004B39A5" w:rsidRPr="00021D48">
              <w:rPr>
                <w:rStyle w:val="Hyperlink"/>
                <w:rFonts w:ascii="Lucida Sans Unicode" w:eastAsia="Times New Roman" w:hAnsi="Lucida Sans Unicode" w:cs="Lucida Sans Unicode"/>
                <w:noProof/>
              </w:rPr>
              <w:t xml:space="preserve">Supplier manages product </w:t>
            </w:r>
            <w:r w:rsidR="00E965B4">
              <w:rPr>
                <w:rStyle w:val="Hyperlink"/>
                <w:rFonts w:ascii="Lucida Sans Unicode" w:eastAsia="Times New Roman" w:hAnsi="Lucida Sans Unicode" w:cs="Lucida Sans Unicode"/>
                <w:noProof/>
              </w:rPr>
              <w:t>catalogue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23</w:t>
            </w:r>
            <w:r w:rsidR="004B39A5" w:rsidRPr="00021D48">
              <w:rPr>
                <w:rFonts w:ascii="Lucida Sans Unicode" w:hAnsi="Lucida Sans Unicode" w:cs="Lucida Sans Unicode"/>
                <w:noProof/>
                <w:webHidden/>
              </w:rPr>
              <w:fldChar w:fldCharType="end"/>
            </w:r>
          </w:hyperlink>
        </w:p>
        <w:p w14:paraId="4AD04296" w14:textId="21F2CF13"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1" w:history="1">
            <w:r w:rsidR="004B39A5" w:rsidRPr="00021D48">
              <w:rPr>
                <w:rStyle w:val="Hyperlink"/>
                <w:rFonts w:ascii="Lucida Sans Unicode" w:hAnsi="Lucida Sans Unicode" w:cs="Lucida Sans Unicode"/>
                <w:noProof/>
              </w:rPr>
              <w:t>System Landscape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25</w:t>
            </w:r>
            <w:r w:rsidR="004B39A5" w:rsidRPr="00021D48">
              <w:rPr>
                <w:rFonts w:ascii="Lucida Sans Unicode" w:hAnsi="Lucida Sans Unicode" w:cs="Lucida Sans Unicode"/>
                <w:noProof/>
                <w:webHidden/>
              </w:rPr>
              <w:fldChar w:fldCharType="end"/>
            </w:r>
          </w:hyperlink>
        </w:p>
        <w:p w14:paraId="32974424" w14:textId="1F838470"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2" w:history="1">
            <w:r w:rsidR="004B39A5" w:rsidRPr="00021D48">
              <w:rPr>
                <w:rStyle w:val="Hyperlink"/>
                <w:rFonts w:ascii="Lucida Sans Unicode" w:hAnsi="Lucida Sans Unicode" w:cs="Lucida Sans Unicode"/>
                <w:noProof/>
              </w:rPr>
              <w:t>Context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26</w:t>
            </w:r>
            <w:r w:rsidR="004B39A5" w:rsidRPr="00021D48">
              <w:rPr>
                <w:rFonts w:ascii="Lucida Sans Unicode" w:hAnsi="Lucida Sans Unicode" w:cs="Lucida Sans Unicode"/>
                <w:noProof/>
                <w:webHidden/>
              </w:rPr>
              <w:fldChar w:fldCharType="end"/>
            </w:r>
          </w:hyperlink>
        </w:p>
        <w:p w14:paraId="701DF623" w14:textId="2B39E6BA"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3" w:history="1">
            <w:r w:rsidR="004B39A5" w:rsidRPr="00021D48">
              <w:rPr>
                <w:rStyle w:val="Hyperlink"/>
                <w:rFonts w:ascii="Lucida Sans Unicode" w:hAnsi="Lucida Sans Unicode" w:cs="Lucida Sans Unicode"/>
                <w:noProof/>
              </w:rPr>
              <w:t>Container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27</w:t>
            </w:r>
            <w:r w:rsidR="004B39A5" w:rsidRPr="00021D48">
              <w:rPr>
                <w:rFonts w:ascii="Lucida Sans Unicode" w:hAnsi="Lucida Sans Unicode" w:cs="Lucida Sans Unicode"/>
                <w:noProof/>
                <w:webHidden/>
              </w:rPr>
              <w:fldChar w:fldCharType="end"/>
            </w:r>
          </w:hyperlink>
        </w:p>
        <w:p w14:paraId="48788D7B" w14:textId="14A54891"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4" w:history="1">
            <w:r w:rsidR="004B39A5" w:rsidRPr="00021D48">
              <w:rPr>
                <w:rStyle w:val="Hyperlink"/>
                <w:rFonts w:ascii="Lucida Sans Unicode" w:hAnsi="Lucida Sans Unicode" w:cs="Lucida Sans Unicode"/>
                <w:noProof/>
              </w:rPr>
              <w:t>Component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28</w:t>
            </w:r>
            <w:r w:rsidR="004B39A5" w:rsidRPr="00021D48">
              <w:rPr>
                <w:rFonts w:ascii="Lucida Sans Unicode" w:hAnsi="Lucida Sans Unicode" w:cs="Lucida Sans Unicode"/>
                <w:noProof/>
                <w:webHidden/>
              </w:rPr>
              <w:fldChar w:fldCharType="end"/>
            </w:r>
          </w:hyperlink>
        </w:p>
        <w:p w14:paraId="53D88FC2" w14:textId="46F1A1B4"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5" w:history="1">
            <w:r w:rsidR="004B39A5" w:rsidRPr="00021D48">
              <w:rPr>
                <w:rStyle w:val="Hyperlink"/>
                <w:rFonts w:ascii="Lucida Sans Unicode" w:hAnsi="Lucida Sans Unicode" w:cs="Lucida Sans Unicode"/>
                <w:noProof/>
              </w:rPr>
              <w:t>Deployment View (Development)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29</w:t>
            </w:r>
            <w:r w:rsidR="004B39A5" w:rsidRPr="00021D48">
              <w:rPr>
                <w:rFonts w:ascii="Lucida Sans Unicode" w:hAnsi="Lucida Sans Unicode" w:cs="Lucida Sans Unicode"/>
                <w:noProof/>
                <w:webHidden/>
              </w:rPr>
              <w:fldChar w:fldCharType="end"/>
            </w:r>
          </w:hyperlink>
        </w:p>
        <w:p w14:paraId="360FEAC8" w14:textId="58032F2A"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6" w:history="1">
            <w:r w:rsidR="004B39A5" w:rsidRPr="00021D48">
              <w:rPr>
                <w:rStyle w:val="Hyperlink"/>
                <w:rFonts w:ascii="Lucida Sans Unicode" w:hAnsi="Lucida Sans Unicode" w:cs="Lucida Sans Unicode"/>
                <w:noProof/>
              </w:rPr>
              <w:t>Deployment View (Production)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30</w:t>
            </w:r>
            <w:r w:rsidR="004B39A5" w:rsidRPr="00021D48">
              <w:rPr>
                <w:rFonts w:ascii="Lucida Sans Unicode" w:hAnsi="Lucida Sans Unicode" w:cs="Lucida Sans Unicode"/>
                <w:noProof/>
                <w:webHidden/>
              </w:rPr>
              <w:fldChar w:fldCharType="end"/>
            </w:r>
          </w:hyperlink>
        </w:p>
        <w:p w14:paraId="1BAEC450" w14:textId="021B214D" w:rsidR="004B39A5" w:rsidRPr="00021D48" w:rsidRDefault="00BA021E">
          <w:pPr>
            <w:pStyle w:val="TOC3"/>
            <w:tabs>
              <w:tab w:val="right" w:leader="dot" w:pos="9016"/>
            </w:tabs>
            <w:rPr>
              <w:rFonts w:ascii="Lucida Sans Unicode" w:eastAsiaTheme="minorEastAsia" w:hAnsi="Lucida Sans Unicode" w:cs="Lucida Sans Unicode"/>
              <w:noProof/>
              <w:szCs w:val="28"/>
              <w:lang w:eastAsia="en-IN" w:bidi="bn-IN"/>
            </w:rPr>
          </w:pPr>
          <w:hyperlink w:anchor="_Toc139142097" w:history="1">
            <w:r w:rsidR="004B39A5" w:rsidRPr="00021D48">
              <w:rPr>
                <w:rStyle w:val="Hyperlink"/>
                <w:rFonts w:ascii="Lucida Sans Unicode" w:hAnsi="Lucida Sans Unicode" w:cs="Lucida Sans Unicode"/>
                <w:noProof/>
              </w:rPr>
              <w:t>DSL:</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31</w:t>
            </w:r>
            <w:r w:rsidR="004B39A5" w:rsidRPr="00021D48">
              <w:rPr>
                <w:rFonts w:ascii="Lucida Sans Unicode" w:hAnsi="Lucida Sans Unicode" w:cs="Lucida Sans Unicode"/>
                <w:noProof/>
                <w:webHidden/>
              </w:rPr>
              <w:fldChar w:fldCharType="end"/>
            </w:r>
          </w:hyperlink>
        </w:p>
        <w:p w14:paraId="0C4517C8" w14:textId="1AADF9BF" w:rsidR="00283041" w:rsidRPr="00021D48" w:rsidRDefault="00283041">
          <w:pPr>
            <w:rPr>
              <w:rFonts w:ascii="Lucida Sans Unicode" w:hAnsi="Lucida Sans Unicode" w:cs="Lucida Sans Unicode"/>
            </w:rPr>
          </w:pPr>
          <w:r w:rsidRPr="00021D48">
            <w:rPr>
              <w:rFonts w:ascii="Lucida Sans Unicode" w:hAnsi="Lucida Sans Unicode" w:cs="Lucida Sans Unicode"/>
              <w:b/>
              <w:bCs/>
              <w:noProof/>
            </w:rPr>
            <w:fldChar w:fldCharType="end"/>
          </w:r>
        </w:p>
      </w:sdtContent>
    </w:sdt>
    <w:p w14:paraId="75882F61" w14:textId="77777777" w:rsidR="00D2659F" w:rsidRPr="00021D48" w:rsidRDefault="00D2659F" w:rsidP="00D2659F">
      <w:pPr>
        <w:rPr>
          <w:rFonts w:ascii="Lucida Sans Unicode" w:hAnsi="Lucida Sans Unicode" w:cs="Lucida Sans Unicode"/>
        </w:rPr>
      </w:pPr>
    </w:p>
    <w:p w14:paraId="0A0BCA47" w14:textId="77777777" w:rsidR="00F82041" w:rsidRPr="00021D48" w:rsidRDefault="00F82041">
      <w:pPr>
        <w:rPr>
          <w:rFonts w:ascii="Lucida Sans Unicode" w:hAnsi="Lucida Sans Unicode" w:cs="Lucida Sans Unicode"/>
          <w:b/>
          <w:bCs/>
        </w:rPr>
      </w:pPr>
    </w:p>
    <w:p w14:paraId="342268F7" w14:textId="77777777" w:rsidR="00283041" w:rsidRPr="00021D48" w:rsidRDefault="00283041">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6BFAE4E7" w14:textId="3EE84634" w:rsidR="00D2659F" w:rsidRPr="00021D48" w:rsidRDefault="005016AE" w:rsidP="005016AE">
      <w:pPr>
        <w:pStyle w:val="Heading1"/>
        <w:rPr>
          <w:rFonts w:ascii="Lucida Sans Unicode" w:hAnsi="Lucida Sans Unicode" w:cs="Lucida Sans Unicode"/>
        </w:rPr>
      </w:pPr>
      <w:bookmarkStart w:id="0" w:name="_Toc139142050"/>
      <w:r w:rsidRPr="00021D48">
        <w:rPr>
          <w:rFonts w:ascii="Lucida Sans Unicode" w:hAnsi="Lucida Sans Unicode" w:cs="Lucida Sans Unicode"/>
        </w:rPr>
        <w:lastRenderedPageBreak/>
        <w:t>Introduction</w:t>
      </w:r>
      <w:bookmarkEnd w:id="0"/>
    </w:p>
    <w:p w14:paraId="6B9E257E" w14:textId="77777777" w:rsidR="003D7967" w:rsidRPr="00021D48" w:rsidRDefault="003D7967" w:rsidP="007E3EBA">
      <w:pPr>
        <w:pStyle w:val="Heading2"/>
        <w:rPr>
          <w:rFonts w:ascii="Lucida Sans Unicode" w:eastAsia="Times New Roman" w:hAnsi="Lucida Sans Unicode" w:cs="Lucida Sans Unicode"/>
        </w:rPr>
      </w:pPr>
    </w:p>
    <w:p w14:paraId="02382D60" w14:textId="657243C1" w:rsidR="007E3EBA" w:rsidRPr="00021D48" w:rsidRDefault="007E3EBA" w:rsidP="007E3EBA">
      <w:pPr>
        <w:pStyle w:val="Heading2"/>
        <w:rPr>
          <w:rFonts w:ascii="Lucida Sans Unicode" w:eastAsia="Times New Roman" w:hAnsi="Lucida Sans Unicode" w:cs="Lucida Sans Unicode"/>
        </w:rPr>
      </w:pPr>
      <w:bookmarkStart w:id="1" w:name="_Toc139142051"/>
      <w:r w:rsidRPr="00021D48">
        <w:rPr>
          <w:rFonts w:ascii="Lucida Sans Unicode" w:eastAsia="Times New Roman" w:hAnsi="Lucida Sans Unicode" w:cs="Lucida Sans Unicode"/>
        </w:rPr>
        <w:t>Document</w:t>
      </w:r>
      <w:r w:rsidR="0087442D" w:rsidRPr="00021D48">
        <w:rPr>
          <w:rFonts w:ascii="Lucida Sans Unicode" w:eastAsia="Times New Roman" w:hAnsi="Lucida Sans Unicode" w:cs="Lucida Sans Unicode"/>
        </w:rPr>
        <w:t>ation</w:t>
      </w:r>
      <w:r w:rsidRPr="00021D48">
        <w:rPr>
          <w:rFonts w:ascii="Lucida Sans Unicode" w:eastAsia="Times New Roman" w:hAnsi="Lucida Sans Unicode" w:cs="Lucida Sans Unicode"/>
        </w:rPr>
        <w:t xml:space="preserve"> Purpose</w:t>
      </w:r>
      <w:r w:rsidR="0087442D" w:rsidRPr="00021D48">
        <w:rPr>
          <w:rFonts w:ascii="Lucida Sans Unicode" w:eastAsia="Times New Roman" w:hAnsi="Lucida Sans Unicode" w:cs="Lucida Sans Unicode"/>
        </w:rPr>
        <w:t xml:space="preserve"> and Scope</w:t>
      </w:r>
      <w:bookmarkEnd w:id="1"/>
    </w:p>
    <w:p w14:paraId="4C66EC37" w14:textId="77777777"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honest/depth understand.</w:t>
      </w:r>
    </w:p>
    <w:p w14:paraId="022E4237" w14:textId="2380D34C"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vision of the ecommerce system is to be able to provide a smooth and user-friendly platform for customers to select from a wide range of products conveniently and purchased and to cater to the needs of both customers and inventory manager.</w:t>
      </w:r>
    </w:p>
    <w:p w14:paraId="2E00CA5A" w14:textId="77777777" w:rsidR="007C5CB4" w:rsidRPr="00021D48" w:rsidRDefault="007C5CB4" w:rsidP="00FC5E69">
      <w:pPr>
        <w:rPr>
          <w:rFonts w:ascii="Lucida Sans Unicode" w:hAnsi="Lucida Sans Unicode" w:cs="Lucida Sans Unicode"/>
        </w:rPr>
      </w:pPr>
    </w:p>
    <w:p w14:paraId="7AD02BE1" w14:textId="77777777" w:rsidR="003D7967" w:rsidRPr="00021D48" w:rsidRDefault="003D7967" w:rsidP="003D7967">
      <w:pPr>
        <w:pStyle w:val="Heading2"/>
        <w:rPr>
          <w:rFonts w:ascii="Lucida Sans Unicode" w:hAnsi="Lucida Sans Unicode" w:cs="Lucida Sans Unicode"/>
        </w:rPr>
      </w:pPr>
      <w:bookmarkStart w:id="2" w:name="_Toc139142052"/>
      <w:r w:rsidRPr="00021D48">
        <w:rPr>
          <w:rFonts w:ascii="Lucida Sans Unicode" w:hAnsi="Lucida Sans Unicode" w:cs="Lucida Sans Unicode"/>
        </w:rPr>
        <w:t>Product Perspective:</w:t>
      </w:r>
      <w:bookmarkEnd w:id="2"/>
      <w:r w:rsidRPr="00021D48">
        <w:rPr>
          <w:rFonts w:ascii="Lucida Sans Unicode" w:hAnsi="Lucida Sans Unicode" w:cs="Lucida Sans Unicode"/>
        </w:rPr>
        <w:t xml:space="preserve"> </w:t>
      </w:r>
    </w:p>
    <w:p w14:paraId="1F3043C3" w14:textId="77777777" w:rsidR="003D7967" w:rsidRPr="00021D48" w:rsidRDefault="003D7967" w:rsidP="003D7967">
      <w:pPr>
        <w:pStyle w:val="Heading2"/>
        <w:rPr>
          <w:rFonts w:ascii="Lucida Sans Unicode" w:hAnsi="Lucida Sans Unicode" w:cs="Lucida Sans Unicode"/>
        </w:rPr>
      </w:pPr>
    </w:p>
    <w:p w14:paraId="3C063576" w14:textId="19A44E68" w:rsidR="003D7967" w:rsidRPr="00021D48" w:rsidRDefault="003D7967" w:rsidP="003D7967">
      <w:pPr>
        <w:rPr>
          <w:rFonts w:ascii="Lucida Sans Unicode" w:hAnsi="Lucida Sans Unicode" w:cs="Lucida Sans Unicode"/>
        </w:rPr>
      </w:pPr>
      <w:r w:rsidRPr="00021D48">
        <w:rPr>
          <w:rFonts w:ascii="Lucida Sans Unicode" w:hAnsi="Lucida Sans Unicode" w:cs="Lucida Sans Unicode"/>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021D48" w:rsidRDefault="003D7967" w:rsidP="007C5CB4">
      <w:pPr>
        <w:pStyle w:val="Heading2"/>
        <w:rPr>
          <w:rFonts w:ascii="Lucida Sans Unicode" w:hAnsi="Lucida Sans Unicode" w:cs="Lucida Sans Unicode"/>
        </w:rPr>
      </w:pPr>
    </w:p>
    <w:p w14:paraId="334056CE" w14:textId="553DC955" w:rsidR="007C5CB4" w:rsidRPr="00021D48" w:rsidRDefault="007C5CB4" w:rsidP="007C5CB4">
      <w:pPr>
        <w:pStyle w:val="Heading2"/>
        <w:rPr>
          <w:rFonts w:ascii="Lucida Sans Unicode" w:hAnsi="Lucida Sans Unicode" w:cs="Lucida Sans Unicode"/>
        </w:rPr>
      </w:pPr>
      <w:bookmarkStart w:id="3" w:name="_Toc139142053"/>
      <w:r w:rsidRPr="00021D48">
        <w:rPr>
          <w:rFonts w:ascii="Lucida Sans Unicode" w:hAnsi="Lucida Sans Unicode" w:cs="Lucida Sans Unicode"/>
        </w:rPr>
        <w:t>Product Scope:</w:t>
      </w:r>
      <w:bookmarkEnd w:id="3"/>
    </w:p>
    <w:p w14:paraId="464EFAF2" w14:textId="77777777" w:rsidR="007C5CB4" w:rsidRPr="00021D48" w:rsidRDefault="007C5CB4" w:rsidP="007C5CB4">
      <w:pPr>
        <w:pStyle w:val="NoSpacing"/>
        <w:rPr>
          <w:rFonts w:ascii="Lucida Sans Unicode" w:hAnsi="Lucida Sans Unicode" w:cs="Lucida Sans Unicode"/>
          <w:sz w:val="20"/>
          <w:szCs w:val="20"/>
        </w:rPr>
      </w:pPr>
    </w:p>
    <w:p w14:paraId="5EFDF525" w14:textId="77777777" w:rsidR="007C5CB4" w:rsidRPr="00021D48" w:rsidRDefault="007C5CB4" w:rsidP="007C5CB4">
      <w:pPr>
        <w:pStyle w:val="Heading3"/>
        <w:rPr>
          <w:rFonts w:ascii="Lucida Sans Unicode" w:eastAsia="Times New Roman" w:hAnsi="Lucida Sans Unicode" w:cs="Lucida Sans Unicode"/>
        </w:rPr>
      </w:pPr>
      <w:bookmarkStart w:id="4" w:name="_Toc139142054"/>
      <w:r w:rsidRPr="00021D48">
        <w:rPr>
          <w:rFonts w:ascii="Lucida Sans Unicode" w:eastAsia="Times New Roman" w:hAnsi="Lucida Sans Unicode" w:cs="Lucida Sans Unicode"/>
        </w:rPr>
        <w:t>Platform Development</w:t>
      </w:r>
      <w:bookmarkEnd w:id="4"/>
    </w:p>
    <w:p w14:paraId="4FB2877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w:t>
      </w:r>
      <w:r w:rsidRPr="00021D48">
        <w:rPr>
          <w:rFonts w:ascii="Lucida Sans Unicode" w:eastAsia="Times New Roman" w:hAnsi="Lucida Sans Unicode" w:cs="Lucida Sans Unicode"/>
        </w:rPr>
        <w:lastRenderedPageBreak/>
        <w:t>transactions in a secure manner across the globe. It is implemented as an online enterprise.</w:t>
      </w:r>
    </w:p>
    <w:p w14:paraId="0F04108A" w14:textId="77777777" w:rsidR="007C5CB4" w:rsidRPr="00021D48" w:rsidRDefault="007C5CB4" w:rsidP="007C5CB4">
      <w:pPr>
        <w:pStyle w:val="Heading3"/>
        <w:rPr>
          <w:rFonts w:ascii="Lucida Sans Unicode" w:eastAsia="Times New Roman" w:hAnsi="Lucida Sans Unicode" w:cs="Lucida Sans Unicode"/>
        </w:rPr>
      </w:pPr>
      <w:bookmarkStart w:id="5" w:name="_Toc139142055"/>
      <w:r w:rsidRPr="00021D48">
        <w:rPr>
          <w:rFonts w:ascii="Lucida Sans Unicode" w:eastAsia="Times New Roman" w:hAnsi="Lucida Sans Unicode" w:cs="Lucida Sans Unicode"/>
        </w:rPr>
        <w:t>User Registration and Authentication</w:t>
      </w:r>
      <w:bookmarkEnd w:id="5"/>
    </w:p>
    <w:p w14:paraId="29FB40F8"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user registration and authentication system to allow users to create accounts, log in, and securely access the platform.</w:t>
      </w:r>
    </w:p>
    <w:p w14:paraId="26F844D5" w14:textId="73F1A1E9" w:rsidR="007C5CB4" w:rsidRPr="00021D48" w:rsidRDefault="007C5CB4" w:rsidP="007C5CB4">
      <w:pPr>
        <w:pStyle w:val="Heading3"/>
        <w:rPr>
          <w:rFonts w:ascii="Lucida Sans Unicode" w:eastAsia="Times New Roman" w:hAnsi="Lucida Sans Unicode" w:cs="Lucida Sans Unicode"/>
        </w:rPr>
      </w:pPr>
      <w:bookmarkStart w:id="6" w:name="_Toc139142056"/>
      <w:r w:rsidRPr="00021D48">
        <w:rPr>
          <w:rFonts w:ascii="Lucida Sans Unicode" w:eastAsia="Times New Roman" w:hAnsi="Lucida Sans Unicode" w:cs="Lucida Sans Unicode"/>
        </w:rPr>
        <w:t xml:space="preserve">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Management</w:t>
      </w:r>
      <w:bookmarkEnd w:id="6"/>
    </w:p>
    <w:p w14:paraId="1D7577F2" w14:textId="23675E33"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Create a searchable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with categories, allowing users to browse and search for specific furniture and appliances. The ability to compare various price ranges, brands and even customer reviews and experiences provides for a more honest/depth understand.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021D48" w:rsidRDefault="007C5CB4" w:rsidP="007C5CB4">
      <w:pPr>
        <w:pStyle w:val="Heading3"/>
        <w:rPr>
          <w:rFonts w:ascii="Lucida Sans Unicode" w:eastAsia="Times New Roman" w:hAnsi="Lucida Sans Unicode" w:cs="Lucida Sans Unicode"/>
        </w:rPr>
      </w:pPr>
      <w:bookmarkStart w:id="7" w:name="_Toc139142057"/>
      <w:r w:rsidRPr="00021D48">
        <w:rPr>
          <w:rFonts w:ascii="Lucida Sans Unicode" w:eastAsia="Times New Roman" w:hAnsi="Lucida Sans Unicode" w:cs="Lucida Sans Unicode"/>
        </w:rPr>
        <w:t>Shopping Cart Functionality</w:t>
      </w:r>
      <w:bookmarkEnd w:id="7"/>
    </w:p>
    <w:p w14:paraId="67AA09B3"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021D48" w:rsidRDefault="007C5CB4" w:rsidP="007C5CB4">
      <w:pPr>
        <w:pStyle w:val="Heading3"/>
        <w:rPr>
          <w:rFonts w:ascii="Lucida Sans Unicode" w:eastAsia="Times New Roman" w:hAnsi="Lucida Sans Unicode" w:cs="Lucida Sans Unicode"/>
        </w:rPr>
      </w:pPr>
      <w:bookmarkStart w:id="8" w:name="_Toc139142058"/>
      <w:r w:rsidRPr="00021D48">
        <w:rPr>
          <w:rFonts w:ascii="Lucida Sans Unicode" w:eastAsia="Times New Roman" w:hAnsi="Lucida Sans Unicode" w:cs="Lucida Sans Unicode"/>
        </w:rPr>
        <w:t>Checkout and Payment</w:t>
      </w:r>
      <w:bookmarkEnd w:id="8"/>
    </w:p>
    <w:p w14:paraId="0353802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secure and user-friendly checkout process, allowing customers to provide delivery addresses and make payments online or through cash on delivery (COD).</w:t>
      </w:r>
    </w:p>
    <w:p w14:paraId="3567DC71" w14:textId="77777777" w:rsidR="007C5CB4" w:rsidRPr="00021D48" w:rsidRDefault="007C5CB4" w:rsidP="007C5CB4">
      <w:pPr>
        <w:pStyle w:val="Heading3"/>
        <w:rPr>
          <w:rFonts w:ascii="Lucida Sans Unicode" w:eastAsia="Times New Roman" w:hAnsi="Lucida Sans Unicode" w:cs="Lucida Sans Unicode"/>
        </w:rPr>
      </w:pPr>
      <w:bookmarkStart w:id="9" w:name="_Toc139142059"/>
      <w:r w:rsidRPr="00021D48">
        <w:rPr>
          <w:rFonts w:ascii="Lucida Sans Unicode" w:eastAsia="Times New Roman" w:hAnsi="Lucida Sans Unicode" w:cs="Lucida Sans Unicode"/>
        </w:rPr>
        <w:t>Order Tracking</w:t>
      </w:r>
      <w:bookmarkEnd w:id="9"/>
    </w:p>
    <w:p w14:paraId="6C80A79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real-time order tracking system that provides updates to customers regarding the status and delivery date of their orders.</w:t>
      </w:r>
    </w:p>
    <w:p w14:paraId="1EAA107E" w14:textId="77777777" w:rsidR="007C5CB4" w:rsidRPr="00021D48" w:rsidRDefault="007C5CB4" w:rsidP="007C5CB4">
      <w:pPr>
        <w:pStyle w:val="Heading3"/>
        <w:rPr>
          <w:rFonts w:ascii="Lucida Sans Unicode" w:eastAsia="Times New Roman" w:hAnsi="Lucida Sans Unicode" w:cs="Lucida Sans Unicode"/>
        </w:rPr>
      </w:pPr>
      <w:bookmarkStart w:id="10" w:name="_Toc139142060"/>
      <w:r w:rsidRPr="00021D48">
        <w:rPr>
          <w:rFonts w:ascii="Lucida Sans Unicode" w:eastAsia="Times New Roman" w:hAnsi="Lucida Sans Unicode" w:cs="Lucida Sans Unicode"/>
        </w:rPr>
        <w:t>Account Management</w:t>
      </w:r>
      <w:bookmarkEnd w:id="10"/>
    </w:p>
    <w:p w14:paraId="7D4773EF"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Include functionality for users to manage their profiles, view order history, and access invoices. </w:t>
      </w:r>
    </w:p>
    <w:p w14:paraId="39378093" w14:textId="77777777" w:rsidR="007C5CB4" w:rsidRPr="00021D48" w:rsidRDefault="007C5CB4" w:rsidP="007C5CB4">
      <w:pPr>
        <w:pStyle w:val="Heading3"/>
        <w:rPr>
          <w:rFonts w:ascii="Lucida Sans Unicode" w:eastAsia="Times New Roman" w:hAnsi="Lucida Sans Unicode" w:cs="Lucida Sans Unicode"/>
        </w:rPr>
      </w:pPr>
      <w:bookmarkStart w:id="11" w:name="_Toc139142061"/>
      <w:r w:rsidRPr="00021D48">
        <w:rPr>
          <w:rFonts w:ascii="Lucida Sans Unicode" w:eastAsia="Times New Roman" w:hAnsi="Lucida Sans Unicode" w:cs="Lucida Sans Unicode"/>
        </w:rPr>
        <w:t>Notification System</w:t>
      </w:r>
      <w:bookmarkEnd w:id="11"/>
    </w:p>
    <w:p w14:paraId="214C5ED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notification system to send timely updates to customers, such as order confirmations, payment notifications, and delivery status updates.</w:t>
      </w:r>
    </w:p>
    <w:p w14:paraId="09DF5D56" w14:textId="77777777" w:rsidR="007C5CB4" w:rsidRPr="00021D48" w:rsidRDefault="007C5CB4" w:rsidP="007C5CB4">
      <w:pPr>
        <w:pStyle w:val="Heading3"/>
        <w:rPr>
          <w:rFonts w:ascii="Lucida Sans Unicode" w:eastAsia="Times New Roman" w:hAnsi="Lucida Sans Unicode" w:cs="Lucida Sans Unicode"/>
        </w:rPr>
      </w:pPr>
      <w:bookmarkStart w:id="12" w:name="_Toc139142062"/>
      <w:r w:rsidRPr="00021D48">
        <w:rPr>
          <w:rFonts w:ascii="Lucida Sans Unicode" w:eastAsia="Times New Roman" w:hAnsi="Lucida Sans Unicode" w:cs="Lucida Sans Unicode"/>
        </w:rPr>
        <w:t>Integration with Supply Chain</w:t>
      </w:r>
      <w:bookmarkEnd w:id="12"/>
    </w:p>
    <w:p w14:paraId="590C700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021D48" w:rsidRDefault="007C5CB4" w:rsidP="007C5CB4">
      <w:pPr>
        <w:pStyle w:val="Heading3"/>
        <w:rPr>
          <w:rFonts w:ascii="Lucida Sans Unicode" w:eastAsia="Times New Roman" w:hAnsi="Lucida Sans Unicode" w:cs="Lucida Sans Unicode"/>
        </w:rPr>
      </w:pPr>
      <w:bookmarkStart w:id="13" w:name="_Toc139142063"/>
      <w:r w:rsidRPr="00021D48">
        <w:rPr>
          <w:rFonts w:ascii="Lucida Sans Unicode" w:eastAsia="Times New Roman" w:hAnsi="Lucida Sans Unicode" w:cs="Lucida Sans Unicode"/>
        </w:rPr>
        <w:lastRenderedPageBreak/>
        <w:t>Performance and Scalability</w:t>
      </w:r>
      <w:bookmarkEnd w:id="13"/>
    </w:p>
    <w:p w14:paraId="4D74B882" w14:textId="37CFFE5A"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Design and optimize the architecture to ensure the platform can handle concurrent user traffic,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and deliver responsive user experiences.</w:t>
      </w:r>
    </w:p>
    <w:p w14:paraId="11D72666" w14:textId="77777777" w:rsidR="007C5CB4" w:rsidRPr="00021D48" w:rsidRDefault="007C5CB4" w:rsidP="007C5CB4">
      <w:pPr>
        <w:pStyle w:val="Heading3"/>
        <w:rPr>
          <w:rFonts w:ascii="Lucida Sans Unicode" w:eastAsia="Times New Roman" w:hAnsi="Lucida Sans Unicode" w:cs="Lucida Sans Unicode"/>
        </w:rPr>
      </w:pPr>
      <w:bookmarkStart w:id="14" w:name="_Toc139142064"/>
      <w:r w:rsidRPr="00021D48">
        <w:rPr>
          <w:rFonts w:ascii="Lucida Sans Unicode" w:eastAsia="Times New Roman" w:hAnsi="Lucida Sans Unicode" w:cs="Lucida Sans Unicode"/>
        </w:rPr>
        <w:t>Security and Privacy</w:t>
      </w:r>
      <w:bookmarkEnd w:id="14"/>
    </w:p>
    <w:p w14:paraId="05E8E25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security measures, including secure payment processing, user data protection, and adherence to data privacy regulations.</w:t>
      </w:r>
    </w:p>
    <w:p w14:paraId="5240ABF4" w14:textId="77777777" w:rsidR="007C5CB4" w:rsidRPr="00021D48" w:rsidRDefault="007C5CB4" w:rsidP="007C5CB4">
      <w:pPr>
        <w:pStyle w:val="Heading3"/>
        <w:rPr>
          <w:rFonts w:ascii="Lucida Sans Unicode" w:eastAsia="Times New Roman" w:hAnsi="Lucida Sans Unicode" w:cs="Lucida Sans Unicode"/>
        </w:rPr>
      </w:pPr>
      <w:bookmarkStart w:id="15" w:name="_Toc139142065"/>
      <w:r w:rsidRPr="00021D48">
        <w:rPr>
          <w:rFonts w:ascii="Lucida Sans Unicode" w:eastAsia="Times New Roman" w:hAnsi="Lucida Sans Unicode" w:cs="Lucida Sans Unicode"/>
        </w:rPr>
        <w:t>Localization</w:t>
      </w:r>
      <w:bookmarkEnd w:id="15"/>
    </w:p>
    <w:p w14:paraId="161182E4"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Support multiple languages and regional preferences to cater to users from different regions and enhance their shopping experience.</w:t>
      </w:r>
    </w:p>
    <w:p w14:paraId="721E0185" w14:textId="77777777" w:rsidR="00FC5E69" w:rsidRPr="00021D48" w:rsidRDefault="00FC5E69" w:rsidP="00FC5E69">
      <w:pPr>
        <w:rPr>
          <w:rFonts w:ascii="Lucida Sans Unicode" w:hAnsi="Lucida Sans Unicode" w:cs="Lucida Sans Unicode"/>
        </w:rPr>
      </w:pPr>
    </w:p>
    <w:p w14:paraId="6D5B75BC" w14:textId="4E3F3D53" w:rsidR="00CF6BA0" w:rsidRPr="00CF6BA0" w:rsidRDefault="0031259C" w:rsidP="00C5518D">
      <w:pPr>
        <w:rPr>
          <w:rFonts w:ascii="Consolas" w:eastAsia="Times New Roman" w:hAnsi="Consolas" w:cs="Times New Roman"/>
          <w:color w:val="D4D4D4"/>
          <w:kern w:val="0"/>
          <w:sz w:val="21"/>
          <w:szCs w:val="21"/>
          <w:lang w:eastAsia="en-IN"/>
          <w14:ligatures w14:val="none"/>
        </w:rPr>
      </w:pPr>
      <w:r w:rsidRPr="00021D48">
        <w:rPr>
          <w:rFonts w:ascii="Lucida Sans Unicode" w:eastAsia="Times New Roman" w:hAnsi="Lucida Sans Unicode" w:cs="Lucida Sans Unicode"/>
        </w:rPr>
        <w:br w:type="page"/>
      </w:r>
    </w:p>
    <w:p w14:paraId="6E920DC6" w14:textId="62ADBA89" w:rsidR="007E3EBA" w:rsidRPr="00021D48" w:rsidRDefault="00A0294F" w:rsidP="007E3EBA">
      <w:pPr>
        <w:pStyle w:val="Heading2"/>
        <w:rPr>
          <w:rFonts w:ascii="Lucida Sans Unicode" w:eastAsia="Times New Roman" w:hAnsi="Lucida Sans Unicode" w:cs="Lucida Sans Unicode"/>
        </w:rPr>
      </w:pPr>
      <w:bookmarkStart w:id="16" w:name="_Toc139142066"/>
      <w:r w:rsidRPr="00021D48">
        <w:rPr>
          <w:rFonts w:ascii="Lucida Sans Unicode" w:eastAsia="Times New Roman" w:hAnsi="Lucida Sans Unicode" w:cs="Lucida Sans Unicode"/>
        </w:rPr>
        <w:lastRenderedPageBreak/>
        <w:t>I</w:t>
      </w:r>
      <w:r w:rsidR="007E3EBA" w:rsidRPr="00021D48">
        <w:rPr>
          <w:rFonts w:ascii="Lucida Sans Unicode" w:eastAsia="Times New Roman" w:hAnsi="Lucida Sans Unicode" w:cs="Lucida Sans Unicode"/>
        </w:rPr>
        <w:t xml:space="preserve">ntended </w:t>
      </w:r>
      <w:r w:rsidR="0007314C" w:rsidRPr="00021D48">
        <w:rPr>
          <w:rFonts w:ascii="Lucida Sans Unicode" w:eastAsia="Times New Roman" w:hAnsi="Lucida Sans Unicode" w:cs="Lucida Sans Unicode"/>
        </w:rPr>
        <w:t>A</w:t>
      </w:r>
      <w:r w:rsidR="00FC5E69" w:rsidRPr="00021D48">
        <w:rPr>
          <w:rFonts w:ascii="Lucida Sans Unicode" w:eastAsia="Times New Roman" w:hAnsi="Lucida Sans Unicode" w:cs="Lucida Sans Unicode"/>
        </w:rPr>
        <w:t>udience</w:t>
      </w:r>
      <w:bookmarkEnd w:id="16"/>
    </w:p>
    <w:p w14:paraId="7BE04D31" w14:textId="77777777" w:rsidR="00C738D0" w:rsidRPr="00021D48" w:rsidRDefault="00C738D0" w:rsidP="00C738D0">
      <w:pPr>
        <w:rPr>
          <w:rFonts w:ascii="Lucida Sans Unicode" w:eastAsia="Times New Roman" w:hAnsi="Lucida Sans Unicode" w:cs="Lucida Sans Unicode"/>
        </w:rPr>
      </w:pPr>
    </w:p>
    <w:p w14:paraId="17B1592E" w14:textId="4AE515EA" w:rsidR="00CE4E5A" w:rsidRPr="00021D48" w:rsidRDefault="00CE4E5A" w:rsidP="0007314C">
      <w:pPr>
        <w:pStyle w:val="Heading3"/>
        <w:rPr>
          <w:rFonts w:ascii="Lucida Sans Unicode" w:eastAsia="Times New Roman" w:hAnsi="Lucida Sans Unicode" w:cs="Lucida Sans Unicode"/>
        </w:rPr>
      </w:pPr>
      <w:bookmarkStart w:id="17" w:name="_Toc139142067"/>
      <w:r w:rsidRPr="00021D48">
        <w:rPr>
          <w:rFonts w:ascii="Lucida Sans Unicode" w:eastAsia="Times New Roman" w:hAnsi="Lucida Sans Unicode" w:cs="Lucida Sans Unicode"/>
        </w:rPr>
        <w:t>Business Owners and Management</w:t>
      </w:r>
      <w:bookmarkEnd w:id="17"/>
    </w:p>
    <w:p w14:paraId="72DA8547" w14:textId="04D26D22"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stakeholders who have initiated the project and hold the responsibility for its success. They would be interested in understanding how the platform will align with the business goals and contribute to its growth.</w:t>
      </w:r>
    </w:p>
    <w:p w14:paraId="16CD6646" w14:textId="57434484" w:rsidR="0007314C" w:rsidRPr="00021D48" w:rsidRDefault="00CE4E5A" w:rsidP="0007314C">
      <w:pPr>
        <w:pStyle w:val="Heading3"/>
        <w:rPr>
          <w:rFonts w:ascii="Lucida Sans Unicode" w:eastAsia="Times New Roman" w:hAnsi="Lucida Sans Unicode" w:cs="Lucida Sans Unicode"/>
        </w:rPr>
      </w:pPr>
      <w:bookmarkStart w:id="18" w:name="_Toc139142068"/>
      <w:r w:rsidRPr="00021D48">
        <w:rPr>
          <w:rFonts w:ascii="Lucida Sans Unicode" w:eastAsia="Times New Roman" w:hAnsi="Lucida Sans Unicode" w:cs="Lucida Sans Unicode"/>
        </w:rPr>
        <w:t>Product Managers</w:t>
      </w:r>
      <w:bookmarkEnd w:id="18"/>
    </w:p>
    <w:p w14:paraId="3120936C" w14:textId="0B1DF1AE"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overseeing the development and delivery of the e-commerce platform. They need to be familiar with the project scope, requirements, and progress to ensure that the platform meets the desired functionality and objectives.</w:t>
      </w:r>
    </w:p>
    <w:p w14:paraId="00C899FE" w14:textId="484F69CE" w:rsidR="0007314C" w:rsidRPr="00021D48" w:rsidRDefault="00CE4E5A" w:rsidP="0007314C">
      <w:pPr>
        <w:pStyle w:val="Heading3"/>
        <w:rPr>
          <w:rFonts w:ascii="Lucida Sans Unicode" w:eastAsia="Times New Roman" w:hAnsi="Lucida Sans Unicode" w:cs="Lucida Sans Unicode"/>
        </w:rPr>
      </w:pPr>
      <w:bookmarkStart w:id="19" w:name="_Toc139142069"/>
      <w:r w:rsidRPr="00021D48">
        <w:rPr>
          <w:rFonts w:ascii="Lucida Sans Unicode" w:eastAsia="Times New Roman" w:hAnsi="Lucida Sans Unicode" w:cs="Lucida Sans Unicode"/>
        </w:rPr>
        <w:t>Software Architects</w:t>
      </w:r>
      <w:bookmarkEnd w:id="19"/>
    </w:p>
    <w:p w14:paraId="0F74016F" w14:textId="1AD537C1"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Architects who are responsible for designing the system's architecture and ensuring its scalability, security, and performance. They would be interested in the architectural aspects and decisions related to the platform development.</w:t>
      </w:r>
    </w:p>
    <w:p w14:paraId="62AFD999" w14:textId="33541D3F" w:rsidR="0007314C" w:rsidRPr="00021D48" w:rsidRDefault="00CE4E5A" w:rsidP="0007314C">
      <w:pPr>
        <w:pStyle w:val="Heading3"/>
        <w:rPr>
          <w:rFonts w:ascii="Lucida Sans Unicode" w:eastAsia="Times New Roman" w:hAnsi="Lucida Sans Unicode" w:cs="Lucida Sans Unicode"/>
        </w:rPr>
      </w:pPr>
      <w:bookmarkStart w:id="20" w:name="_Toc139142070"/>
      <w:r w:rsidRPr="00021D48">
        <w:rPr>
          <w:rFonts w:ascii="Lucida Sans Unicode" w:eastAsia="Times New Roman" w:hAnsi="Lucida Sans Unicode" w:cs="Lucida Sans Unicode"/>
        </w:rPr>
        <w:t>Developers and Engineers</w:t>
      </w:r>
      <w:bookmarkEnd w:id="20"/>
    </w:p>
    <w:p w14:paraId="536EA939" w14:textId="2FDD9528"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The development team involved in building the e-commerce platform. They need to have a clear understanding of the project scope to guide their coding, implementation, and testing activities.</w:t>
      </w:r>
    </w:p>
    <w:p w14:paraId="55C69FAD" w14:textId="77777777" w:rsidR="0007314C" w:rsidRPr="00021D48" w:rsidRDefault="00CE4E5A" w:rsidP="0007314C">
      <w:pPr>
        <w:pStyle w:val="Heading3"/>
        <w:rPr>
          <w:rFonts w:ascii="Lucida Sans Unicode" w:eastAsia="Times New Roman" w:hAnsi="Lucida Sans Unicode" w:cs="Lucida Sans Unicode"/>
        </w:rPr>
      </w:pPr>
      <w:bookmarkStart w:id="21" w:name="_Toc139142071"/>
      <w:r w:rsidRPr="00021D48">
        <w:rPr>
          <w:rFonts w:ascii="Lucida Sans Unicode" w:eastAsia="Times New Roman" w:hAnsi="Lucida Sans Unicode" w:cs="Lucida Sans Unicode"/>
        </w:rPr>
        <w:t>Quality Assurance/Testers</w:t>
      </w:r>
      <w:bookmarkEnd w:id="21"/>
    </w:p>
    <w:p w14:paraId="6D46B06C" w14:textId="3FE88BA3"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021D48" w:rsidRDefault="00CE4E5A" w:rsidP="0007314C">
      <w:pPr>
        <w:pStyle w:val="Heading3"/>
        <w:rPr>
          <w:rFonts w:ascii="Lucida Sans Unicode" w:eastAsia="Times New Roman" w:hAnsi="Lucida Sans Unicode" w:cs="Lucida Sans Unicode"/>
        </w:rPr>
      </w:pPr>
      <w:bookmarkStart w:id="22" w:name="_Toc139142072"/>
      <w:r w:rsidRPr="00021D48">
        <w:rPr>
          <w:rFonts w:ascii="Lucida Sans Unicode" w:eastAsia="Times New Roman" w:hAnsi="Lucida Sans Unicode" w:cs="Lucida Sans Unicode"/>
        </w:rPr>
        <w:t>User Experience (UX) Designers</w:t>
      </w:r>
      <w:bookmarkEnd w:id="22"/>
    </w:p>
    <w:p w14:paraId="1330BF52" w14:textId="5153835D"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Designers responsible for creating an intuitive and user-friendly interface. They should be aware of the project scope to align the user experience with the intended goals and requirements.</w:t>
      </w:r>
    </w:p>
    <w:p w14:paraId="05ADB4A0" w14:textId="77777777" w:rsidR="00CE4E5A" w:rsidRPr="00021D48" w:rsidRDefault="00CE4E5A" w:rsidP="00CE4E5A">
      <w:pPr>
        <w:rPr>
          <w:rFonts w:ascii="Lucida Sans Unicode" w:eastAsia="Times New Roman" w:hAnsi="Lucida Sans Unicode" w:cs="Lucida Sans Unicode"/>
        </w:rPr>
      </w:pPr>
    </w:p>
    <w:p w14:paraId="620AC78F" w14:textId="77777777" w:rsidR="001649E3" w:rsidRPr="00021D48" w:rsidRDefault="001649E3" w:rsidP="00A0294F">
      <w:pPr>
        <w:pStyle w:val="Heading2"/>
        <w:rPr>
          <w:rFonts w:ascii="Lucida Sans Unicode" w:eastAsia="Times New Roman" w:hAnsi="Lucida Sans Unicode" w:cs="Lucida Sans Unicode"/>
        </w:rPr>
      </w:pPr>
    </w:p>
    <w:p w14:paraId="75A12004" w14:textId="77777777" w:rsidR="001649E3" w:rsidRPr="00021D48" w:rsidRDefault="001649E3" w:rsidP="00A0294F">
      <w:pPr>
        <w:pStyle w:val="Heading2"/>
        <w:rPr>
          <w:rFonts w:ascii="Lucida Sans Unicode" w:eastAsia="Times New Roman" w:hAnsi="Lucida Sans Unicode" w:cs="Lucida Sans Unicode"/>
        </w:rPr>
      </w:pPr>
    </w:p>
    <w:p w14:paraId="24AC6B3F" w14:textId="77777777" w:rsidR="001649E3" w:rsidRPr="00021D48" w:rsidRDefault="001649E3">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7D599093" w14:textId="3DB079C3" w:rsidR="007E3EBA" w:rsidRPr="00021D48" w:rsidRDefault="00396833" w:rsidP="00A0294F">
      <w:pPr>
        <w:pStyle w:val="Heading2"/>
        <w:rPr>
          <w:rFonts w:ascii="Lucida Sans Unicode" w:eastAsia="Times New Roman" w:hAnsi="Lucida Sans Unicode" w:cs="Lucida Sans Unicode"/>
        </w:rPr>
      </w:pPr>
      <w:bookmarkStart w:id="23" w:name="_Toc139142075"/>
      <w:r w:rsidRPr="00021D48">
        <w:rPr>
          <w:rFonts w:ascii="Lucida Sans Unicode" w:eastAsia="Times New Roman" w:hAnsi="Lucida Sans Unicode" w:cs="Lucida Sans Unicode"/>
        </w:rPr>
        <w:lastRenderedPageBreak/>
        <w:t>Business Context</w:t>
      </w:r>
      <w:bookmarkEnd w:id="23"/>
    </w:p>
    <w:p w14:paraId="7D226FAD" w14:textId="77777777" w:rsidR="00A0294F" w:rsidRPr="00021D48" w:rsidRDefault="00A0294F" w:rsidP="00A0294F">
      <w:pPr>
        <w:rPr>
          <w:rFonts w:ascii="Lucida Sans Unicode" w:hAnsi="Lucida Sans Unicode" w:cs="Lucida Sans Unicode"/>
        </w:rPr>
      </w:pPr>
    </w:p>
    <w:p w14:paraId="400EFD69"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context for the e-commerce platform development project can be described as follows: </w:t>
      </w:r>
    </w:p>
    <w:p w14:paraId="4C8CB6F3" w14:textId="77777777" w:rsidR="0098097B" w:rsidRPr="00E965B4" w:rsidRDefault="00F3685E" w:rsidP="00E965B4">
      <w:pPr>
        <w:pStyle w:val="Heading3"/>
        <w:rPr>
          <w:rFonts w:ascii="Lucida Sans Unicode" w:eastAsia="Times New Roman" w:hAnsi="Lucida Sans Unicode" w:cs="Lucida Sans Unicode"/>
        </w:rPr>
      </w:pPr>
      <w:r w:rsidRPr="00E965B4">
        <w:rPr>
          <w:rFonts w:ascii="Lucida Sans Unicode" w:eastAsia="Times New Roman" w:hAnsi="Lucida Sans Unicode" w:cs="Lucida Sans Unicode"/>
        </w:rPr>
        <w:t>Business Overview</w:t>
      </w:r>
    </w:p>
    <w:p w14:paraId="5051F176" w14:textId="5EA7203D"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E965B4" w:rsidRDefault="00F3685E" w:rsidP="00E965B4">
      <w:pPr>
        <w:pStyle w:val="Heading3"/>
        <w:rPr>
          <w:rFonts w:ascii="Lucida Sans Unicode" w:eastAsia="Times New Roman" w:hAnsi="Lucida Sans Unicode" w:cs="Lucida Sans Unicode"/>
        </w:rPr>
      </w:pPr>
      <w:r w:rsidRPr="00E965B4">
        <w:rPr>
          <w:rFonts w:ascii="Lucida Sans Unicode" w:eastAsia="Times New Roman" w:hAnsi="Lucida Sans Unicode" w:cs="Lucida Sans Unicode"/>
        </w:rPr>
        <w:t>Expansion into Online Space</w:t>
      </w:r>
    </w:p>
    <w:p w14:paraId="5E5EB3A5" w14:textId="147A587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Objective</w:t>
      </w:r>
    </w:p>
    <w:p w14:paraId="1D91A065" w14:textId="56A10D1A"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Reducing Dependence on Offline Channels</w:t>
      </w:r>
    </w:p>
    <w:p w14:paraId="34F3ED0C" w14:textId="6323B0D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seeks to decrease reliance on traditional offline channels and reduce the costs associated with commission fees charged by existing marketplaces.</w:t>
      </w:r>
    </w:p>
    <w:p w14:paraId="40C60724"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Simplicity and Timely Deliveries</w:t>
      </w:r>
    </w:p>
    <w:p w14:paraId="1632F41A" w14:textId="6DE9E36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Target Customer Base</w:t>
      </w:r>
    </w:p>
    <w:p w14:paraId="00D5A56D" w14:textId="44EA5699"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will cater to customers residing in Tier 2 and Tier 3 cities in India. The availability of delivery services in specific pin codes will be communicated to users as necessary.</w:t>
      </w:r>
    </w:p>
    <w:p w14:paraId="3FEF0EAE"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021D48" w:rsidRDefault="0013246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AC31203" w14:textId="641E145A" w:rsidR="00E7073A" w:rsidRPr="00021D48" w:rsidRDefault="00E7073A" w:rsidP="00981110">
      <w:pPr>
        <w:pStyle w:val="Heading3"/>
        <w:rPr>
          <w:rFonts w:ascii="Lucida Sans Unicode" w:eastAsia="Times New Roman" w:hAnsi="Lucida Sans Unicode" w:cs="Lucida Sans Unicode"/>
        </w:rPr>
      </w:pPr>
      <w:bookmarkStart w:id="24" w:name="_Toc139142076"/>
      <w:r w:rsidRPr="00021D48">
        <w:rPr>
          <w:rFonts w:ascii="Lucida Sans Unicode" w:eastAsia="Times New Roman" w:hAnsi="Lucida Sans Unicode" w:cs="Lucida Sans Unicode"/>
        </w:rPr>
        <w:lastRenderedPageBreak/>
        <w:t>Stakeholders</w:t>
      </w:r>
      <w:bookmarkEnd w:id="24"/>
    </w:p>
    <w:p w14:paraId="31C25695" w14:textId="6FB3AB64"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stakeholders for the e-commerce platform development project can include: </w:t>
      </w:r>
    </w:p>
    <w:p w14:paraId="25219CE1"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Business Owners and Management</w:t>
      </w:r>
    </w:p>
    <w:p w14:paraId="619E9E96" w14:textId="5F323B81"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individuals who have a vested interest in the success of the project, as they are responsible for the overall business strategy, investment decisions, and project governance.</w:t>
      </w:r>
    </w:p>
    <w:p w14:paraId="38D4F2DA"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Product Managers</w:t>
      </w:r>
    </w:p>
    <w:p w14:paraId="5BDE4F47" w14:textId="39B03B05"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who are accountable for overseeing the development of the e-commerce platform, aligning it with business goals, and ensuring it meets the needs of the target market.</w:t>
      </w:r>
    </w:p>
    <w:p w14:paraId="7811DCB6"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Software Architects</w:t>
      </w:r>
    </w:p>
    <w:p w14:paraId="2273A484" w14:textId="53517C14"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Architects responsible for designing the system's architecture, making technology decisions, and ensuring scalability, performance, and security of the platform.</w:t>
      </w:r>
    </w:p>
    <w:p w14:paraId="2EECF553"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Developers and Engineers</w:t>
      </w:r>
    </w:p>
    <w:p w14:paraId="14D754EC" w14:textId="17623DE3"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development team tasked with building the e-commerce platform, including front-end and back-end developers, who will be responsible for coding, testing, and implementing the required functionality.</w:t>
      </w:r>
    </w:p>
    <w:p w14:paraId="7D24F09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Quality Assurance/Testers</w:t>
      </w:r>
    </w:p>
    <w:p w14:paraId="240E5D49" w14:textId="4F8003F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e-commerce platform to ensure it meets quality standards, functions correctly, and provides a seamless user experience.</w:t>
      </w:r>
    </w:p>
    <w:p w14:paraId="3CE1FDDD"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User Experience (UX) Designers</w:t>
      </w:r>
    </w:p>
    <w:p w14:paraId="45665C38" w14:textId="31C710F3"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Designers who are involved in creating an intuitive and user-friendly interface for the e-commerce platform, focusing on usability, accessibility, and visual design.</w:t>
      </w:r>
    </w:p>
    <w:p w14:paraId="3298FA4C"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Supply Chain and Logistics Managers</w:t>
      </w:r>
    </w:p>
    <w:p w14:paraId="32CC3D14" w14:textId="2F177966"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Support Representatives</w:t>
      </w:r>
    </w:p>
    <w:p w14:paraId="78E931EB" w14:textId="6A14A3BF"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Representatives who will handle customer inquiries, order issues, and provide support through various channels such as chat, email, or phone.</w:t>
      </w:r>
    </w:p>
    <w:p w14:paraId="3AE90805"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End Users</w:t>
      </w:r>
    </w:p>
    <w:p w14:paraId="4774D6D9" w14:textId="10918D5E"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021D48" w:rsidRDefault="007E3EBA" w:rsidP="00D2659F">
      <w:pPr>
        <w:rPr>
          <w:rFonts w:ascii="Lucida Sans Unicode" w:hAnsi="Lucida Sans Unicode" w:cs="Lucida Sans Unicode"/>
        </w:rPr>
      </w:pPr>
    </w:p>
    <w:p w14:paraId="0A0D432C" w14:textId="2467E86C" w:rsidR="00196C86" w:rsidRPr="00021D48" w:rsidRDefault="00196C86">
      <w:pPr>
        <w:rPr>
          <w:rFonts w:ascii="Lucida Sans Unicode" w:hAnsi="Lucida Sans Unicode" w:cs="Lucida Sans Unicode"/>
        </w:rPr>
      </w:pPr>
      <w:r w:rsidRPr="00021D48">
        <w:rPr>
          <w:rFonts w:ascii="Lucida Sans Unicode" w:hAnsi="Lucida Sans Unicode" w:cs="Lucida Sans Unicode"/>
        </w:rPr>
        <w:br w:type="page"/>
      </w:r>
    </w:p>
    <w:p w14:paraId="71316163" w14:textId="77777777" w:rsidR="00196C86" w:rsidRPr="00021D48" w:rsidRDefault="00196C86" w:rsidP="00196C86">
      <w:pPr>
        <w:rPr>
          <w:rFonts w:ascii="Lucida Sans Unicode" w:eastAsia="Times New Roman" w:hAnsi="Lucida Sans Unicode" w:cs="Lucida Sans Unicode"/>
        </w:rPr>
      </w:pPr>
    </w:p>
    <w:p w14:paraId="352F6969" w14:textId="5DE1B0C1" w:rsidR="00196C86" w:rsidRPr="00021D48" w:rsidRDefault="00196C86" w:rsidP="00196C86">
      <w:pPr>
        <w:pStyle w:val="Heading2"/>
        <w:rPr>
          <w:rFonts w:ascii="Lucida Sans Unicode" w:eastAsia="Times New Roman" w:hAnsi="Lucida Sans Unicode" w:cs="Lucida Sans Unicode"/>
        </w:rPr>
      </w:pPr>
      <w:bookmarkStart w:id="25" w:name="_Toc139142077"/>
      <w:r w:rsidRPr="00021D48">
        <w:rPr>
          <w:rFonts w:ascii="Lucida Sans Unicode" w:eastAsia="Times New Roman" w:hAnsi="Lucida Sans Unicode" w:cs="Lucida Sans Unicode"/>
        </w:rPr>
        <w:t xml:space="preserve">Technical </w:t>
      </w:r>
      <w:r w:rsidR="002D4514" w:rsidRPr="00021D48">
        <w:rPr>
          <w:rFonts w:ascii="Lucida Sans Unicode" w:eastAsia="Times New Roman" w:hAnsi="Lucida Sans Unicode" w:cs="Lucida Sans Unicode"/>
        </w:rPr>
        <w:t>C</w:t>
      </w:r>
      <w:r w:rsidRPr="00021D48">
        <w:rPr>
          <w:rFonts w:ascii="Lucida Sans Unicode" w:eastAsia="Times New Roman" w:hAnsi="Lucida Sans Unicode" w:cs="Lucida Sans Unicode"/>
        </w:rPr>
        <w:t>onstraints</w:t>
      </w:r>
      <w:bookmarkEnd w:id="25"/>
    </w:p>
    <w:p w14:paraId="11980328" w14:textId="4802F9A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technical constraints for the e-commerce platform development project can include: </w:t>
      </w:r>
    </w:p>
    <w:p w14:paraId="31FC8F9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Technology Stack</w:t>
      </w:r>
    </w:p>
    <w:p w14:paraId="7E9E85DA" w14:textId="0AD1E9A2"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6FE7C4EF" w14:textId="3D653B4C"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platform should be designed to handle increasing user traffic and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Scalability constraints may include considerations for database performance, server load balancing, caching mechanisms, and horizontal or vertical scaling options.</w:t>
      </w:r>
    </w:p>
    <w:p w14:paraId="4437A24A"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6DFE6090" w14:textId="3447DEB5"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602DF5B3" w14:textId="35CD7677"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Integration with Third-Party Systems</w:t>
      </w:r>
    </w:p>
    <w:p w14:paraId="1A608073" w14:textId="1481AB9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Mobile Responsiveness</w:t>
      </w:r>
    </w:p>
    <w:p w14:paraId="5E5B1841" w14:textId="7EAF39B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may require mobile responsiveness to ensure a seamless user experience across various devices and screen sizes. Constraints may include designing responsive layouts, optimizing images and media, and ensuring compatibility with different mobile platforms and browsers.</w:t>
      </w:r>
    </w:p>
    <w:p w14:paraId="4842C2B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Data Management</w:t>
      </w:r>
    </w:p>
    <w:p w14:paraId="0B6B18C6" w14:textId="5B82E973"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Cross-Browser Compatibility</w:t>
      </w:r>
    </w:p>
    <w:p w14:paraId="36A49D35" w14:textId="3898E7CF"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Localization</w:t>
      </w:r>
    </w:p>
    <w:p w14:paraId="1A332B08" w14:textId="06E1F129" w:rsidR="00196C86" w:rsidRPr="00021D48" w:rsidRDefault="002D4514"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I</w:t>
      </w:r>
      <w:r w:rsidR="00196C86" w:rsidRPr="00021D48">
        <w:rPr>
          <w:rFonts w:ascii="Lucida Sans Unicode" w:eastAsia="Times New Roman" w:hAnsi="Lucida Sans Unicode" w:cs="Lucida Sans Unicode"/>
        </w:rPr>
        <w:t>f the platform is intended to serve customers from different regions or countries, constraints related to localization may include support for multiple languages, currencies, and regional preferences.</w:t>
      </w:r>
    </w:p>
    <w:p w14:paraId="27B61490"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Development Time and Resource Constraints</w:t>
      </w:r>
    </w:p>
    <w:p w14:paraId="6E574557" w14:textId="2F99509B"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limitations on development time, available resources, or budget. These constraints can influence the scope, prioritization of features, and overall development timeline.</w:t>
      </w:r>
    </w:p>
    <w:p w14:paraId="250BFDE3" w14:textId="77777777" w:rsidR="00196C86" w:rsidRPr="00021D48" w:rsidRDefault="00196C86" w:rsidP="00196C86">
      <w:pPr>
        <w:rPr>
          <w:rFonts w:ascii="Lucida Sans Unicode" w:eastAsia="Times New Roman" w:hAnsi="Lucida Sans Unicode" w:cs="Lucida Sans Unicode"/>
        </w:rPr>
      </w:pPr>
    </w:p>
    <w:p w14:paraId="414C2E4F" w14:textId="78CF861F" w:rsidR="00D14848" w:rsidRPr="00021D48" w:rsidRDefault="00D14848">
      <w:pPr>
        <w:rPr>
          <w:rFonts w:ascii="Lucida Sans Unicode" w:hAnsi="Lucida Sans Unicode" w:cs="Lucida Sans Unicode"/>
        </w:rPr>
      </w:pPr>
      <w:r w:rsidRPr="00021D48">
        <w:rPr>
          <w:rFonts w:ascii="Lucida Sans Unicode" w:hAnsi="Lucida Sans Unicode" w:cs="Lucida Sans Unicode"/>
        </w:rPr>
        <w:br w:type="page"/>
      </w:r>
    </w:p>
    <w:p w14:paraId="7FFB2DF9" w14:textId="75746933" w:rsidR="00D14848" w:rsidRDefault="00D14848" w:rsidP="00D14848">
      <w:pPr>
        <w:pStyle w:val="Heading2"/>
        <w:rPr>
          <w:rFonts w:ascii="Lucida Sans Unicode" w:eastAsia="Times New Roman" w:hAnsi="Lucida Sans Unicode" w:cs="Lucida Sans Unicode"/>
        </w:rPr>
      </w:pPr>
      <w:bookmarkStart w:id="26" w:name="_Toc139142078"/>
      <w:r w:rsidRPr="00021D48">
        <w:rPr>
          <w:rFonts w:ascii="Lucida Sans Unicode" w:eastAsia="Times New Roman" w:hAnsi="Lucida Sans Unicode" w:cs="Lucida Sans Unicode"/>
        </w:rPr>
        <w:lastRenderedPageBreak/>
        <w:t>Business Constraints</w:t>
      </w:r>
      <w:bookmarkEnd w:id="26"/>
    </w:p>
    <w:p w14:paraId="2CD7F37E" w14:textId="77777777" w:rsidR="00DD0752" w:rsidRPr="00DD0752" w:rsidRDefault="00DD0752" w:rsidP="00DD0752"/>
    <w:p w14:paraId="1468CBB4" w14:textId="37457DE3"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constraints for the e-commerce platform development project can include: </w:t>
      </w:r>
    </w:p>
    <w:p w14:paraId="3DCA6CB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Budget</w:t>
      </w:r>
    </w:p>
    <w:p w14:paraId="381494FD" w14:textId="522A59F8"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availability of financial resources allocated to the project can impose constraints on the scope, timeline, and resources available for development.</w:t>
      </w:r>
    </w:p>
    <w:p w14:paraId="28113986"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Timeframe</w:t>
      </w:r>
    </w:p>
    <w:p w14:paraId="2BBC19A1" w14:textId="5E34BBB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specific time constraints, such as a desired launch date or market opportunity window, which can impact the development timeline and prioritization of features.</w:t>
      </w:r>
    </w:p>
    <w:p w14:paraId="2E15DD0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Resource Availability</w:t>
      </w:r>
    </w:p>
    <w:p w14:paraId="4EF73023" w14:textId="5F284FE1"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the availability of skilled personnel, development teams, or external vendors can impact the project's execution and may require adjustments to the scope or timeline.</w:t>
      </w:r>
    </w:p>
    <w:p w14:paraId="403BAAAD"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Legal and Regulatory Compliance</w:t>
      </w:r>
    </w:p>
    <w:p w14:paraId="71086764" w14:textId="291C5D7F"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Competitive Landscape</w:t>
      </w:r>
    </w:p>
    <w:p w14:paraId="65833EBE" w14:textId="174179D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Existing Infrastructure</w:t>
      </w:r>
    </w:p>
    <w:p w14:paraId="778FF80C" w14:textId="7B13EC6A"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Expectations</w:t>
      </w:r>
    </w:p>
    <w:p w14:paraId="52A488CD" w14:textId="6A755BE4"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Brand Identity</w:t>
      </w:r>
    </w:p>
    <w:p w14:paraId="4793E530" w14:textId="33755F2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Operational Considerations</w:t>
      </w:r>
    </w:p>
    <w:p w14:paraId="29CF5A5B" w14:textId="605EB879"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Constraints related to operational aspects, such as inventory management, order </w:t>
      </w:r>
      <w:r w:rsidR="00DD0752"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customer support, and supply chain logistics, may need to be taken into account to ensure the platform can effectively support the business operations.</w:t>
      </w:r>
    </w:p>
    <w:p w14:paraId="4AA70C9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Vendor or Partner Constraints</w:t>
      </w:r>
    </w:p>
    <w:p w14:paraId="6C2C1C23" w14:textId="11782EC6"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If the business relies on third-party vendors or partners for specific services, constraints may arise from their capabilities, availability, pricing models, or contractual agreements.</w:t>
      </w:r>
    </w:p>
    <w:p w14:paraId="73405AF4" w14:textId="77777777" w:rsidR="00D14848" w:rsidRPr="00021D48" w:rsidRDefault="00D14848" w:rsidP="00D14848">
      <w:pPr>
        <w:rPr>
          <w:rFonts w:ascii="Lucida Sans Unicode" w:eastAsia="Times New Roman" w:hAnsi="Lucida Sans Unicode" w:cs="Lucida Sans Unicode"/>
        </w:rPr>
      </w:pPr>
    </w:p>
    <w:p w14:paraId="06EE46BE" w14:textId="7777777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Understanding and addressing these business constraints is crucial for successfully delivering an e-commerce platform that aligns with the business goals, meets customer expectations, and operates within the defined limitations. </w:t>
      </w:r>
    </w:p>
    <w:p w14:paraId="4C595C28" w14:textId="77777777" w:rsidR="007E3EBA" w:rsidRPr="00021D48" w:rsidRDefault="007E3EBA" w:rsidP="00D2659F">
      <w:pPr>
        <w:rPr>
          <w:rFonts w:ascii="Lucida Sans Unicode" w:hAnsi="Lucida Sans Unicode" w:cs="Lucida Sans Unicode"/>
        </w:rPr>
      </w:pPr>
    </w:p>
    <w:p w14:paraId="4209257B" w14:textId="73EFC8BB" w:rsidR="000E01D9" w:rsidRPr="00021D48" w:rsidRDefault="000E01D9" w:rsidP="000E01D9">
      <w:pPr>
        <w:pStyle w:val="Heading2"/>
        <w:rPr>
          <w:rFonts w:ascii="Lucida Sans Unicode" w:eastAsia="Times New Roman" w:hAnsi="Lucida Sans Unicode" w:cs="Lucida Sans Unicode"/>
        </w:rPr>
      </w:pPr>
      <w:bookmarkStart w:id="27" w:name="_Toc139142079"/>
      <w:r w:rsidRPr="00021D48">
        <w:rPr>
          <w:rFonts w:ascii="Lucida Sans Unicode" w:eastAsia="Times New Roman" w:hAnsi="Lucida Sans Unicode" w:cs="Lucida Sans Unicode"/>
        </w:rPr>
        <w:t>Quality attribute requirements</w:t>
      </w:r>
      <w:bookmarkEnd w:id="27"/>
    </w:p>
    <w:p w14:paraId="7EBEE970" w14:textId="77777777" w:rsidR="00744E6C" w:rsidRPr="00021D48" w:rsidRDefault="00744E6C" w:rsidP="000E01D9">
      <w:pPr>
        <w:rPr>
          <w:rFonts w:ascii="Lucida Sans Unicode" w:eastAsia="Times New Roman" w:hAnsi="Lucida Sans Unicode" w:cs="Lucida Sans Unicode"/>
        </w:rPr>
      </w:pPr>
    </w:p>
    <w:p w14:paraId="5828ACE9" w14:textId="20B5EFD8"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26CCF797" w14:textId="17F3F9E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4A1A05BF" w14:textId="37D2F9F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Reliability</w:t>
      </w:r>
    </w:p>
    <w:p w14:paraId="3F9D4BDB" w14:textId="710C947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highly reliable, with minimal downtime and system failures. It should have a robust error-handling mechanism and graceful degradation in case of unexpected issues.</w:t>
      </w:r>
    </w:p>
    <w:p w14:paraId="69B20CA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495BC395" w14:textId="1352C73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adhere to industry-standard security practices to protect user data, prevent unauthorized access, and safeguard against potential threats such as data breaches and cyberattacks.</w:t>
      </w:r>
    </w:p>
    <w:p w14:paraId="6E7BABA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Usability</w:t>
      </w:r>
    </w:p>
    <w:p w14:paraId="02D5E4DA" w14:textId="7BB8755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intuitive and easy to use, ensuring that users can navigate through the website, search for products, and make purchases without confusion or frustration.</w:t>
      </w:r>
    </w:p>
    <w:p w14:paraId="0E831C79"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Accessibility</w:t>
      </w:r>
    </w:p>
    <w:p w14:paraId="72F70364" w14:textId="5E5C1AF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accessible to users with disabilities, conforming to accessibility standards such as WCAG (Web Content Accessibility Guidelines).</w:t>
      </w:r>
    </w:p>
    <w:p w14:paraId="114E413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Compatibility</w:t>
      </w:r>
    </w:p>
    <w:p w14:paraId="7AFB8D38" w14:textId="58F02F2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compatible with different web browsers, operating systems, and devices to provide a consistent experience to all users.</w:t>
      </w:r>
    </w:p>
    <w:p w14:paraId="4A08E421"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Maintainability</w:t>
      </w:r>
    </w:p>
    <w:p w14:paraId="150F9B94" w14:textId="438114D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and implemented in a way that facilitates easy maintenance, updates, and enhancements to accommodate future changes or new features.</w:t>
      </w:r>
    </w:p>
    <w:p w14:paraId="6669ED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Data Integrity and Privacy</w:t>
      </w:r>
    </w:p>
    <w:p w14:paraId="56D7B7B4" w14:textId="30271553"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ensure the integrity of user data, prevent data corruption, and protect user privacy by adhering to data privacy regulations and best practices.</w:t>
      </w:r>
    </w:p>
    <w:p w14:paraId="7E587AB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 under Load</w:t>
      </w:r>
    </w:p>
    <w:p w14:paraId="5F80BAC3" w14:textId="2736DA11"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tested for its ability to handle peak user loads without performance degradation. Load testing should be performed to assess its performance and scalability.</w:t>
      </w:r>
    </w:p>
    <w:p w14:paraId="1CEF7E95"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Response Time for Payment Processing</w:t>
      </w:r>
    </w:p>
    <w:p w14:paraId="081CE3BC" w14:textId="766BB44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payment processing system should have a defined response time for completing transactions, ensuring quick and efficient payment processing for customers.</w:t>
      </w:r>
    </w:p>
    <w:p w14:paraId="331FB265" w14:textId="7137A126"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Order </w:t>
      </w:r>
      <w:r w:rsidR="00744E6C"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xml:space="preserve"> Time</w:t>
      </w:r>
    </w:p>
    <w:p w14:paraId="18742657" w14:textId="1604042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time between order placement and delivery should be specified to manage customer expectations and ensure timely deliveries.</w:t>
      </w:r>
    </w:p>
    <w:p w14:paraId="6F801B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Customer Support Response Time</w:t>
      </w:r>
    </w:p>
    <w:p w14:paraId="122A9CA4" w14:textId="3575490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expected response time for customer support inquiries and issue resolution should be defined to provide excellent customer service.</w:t>
      </w:r>
    </w:p>
    <w:p w14:paraId="07C7FCB9" w14:textId="77777777" w:rsidR="000E01D9" w:rsidRPr="00021D48" w:rsidRDefault="000E01D9" w:rsidP="000E01D9">
      <w:pPr>
        <w:rPr>
          <w:rFonts w:ascii="Lucida Sans Unicode" w:eastAsia="Times New Roman" w:hAnsi="Lucida Sans Unicode" w:cs="Lucida Sans Unicode"/>
        </w:rPr>
      </w:pPr>
    </w:p>
    <w:p w14:paraId="1E370114" w14:textId="77777777"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021D48" w:rsidRDefault="00981110" w:rsidP="007D1450">
      <w:pPr>
        <w:pStyle w:val="NoSpacing"/>
        <w:rPr>
          <w:rFonts w:ascii="Lucida Sans Unicode" w:hAnsi="Lucida Sans Unicode" w:cs="Lucida Sans Unicode"/>
          <w:sz w:val="20"/>
          <w:szCs w:val="20"/>
        </w:rPr>
      </w:pPr>
    </w:p>
    <w:p w14:paraId="4E6CDE0C" w14:textId="77777777" w:rsidR="00981110" w:rsidRPr="00021D48" w:rsidRDefault="00981110" w:rsidP="007D1450">
      <w:pPr>
        <w:pStyle w:val="NoSpacing"/>
        <w:rPr>
          <w:rFonts w:ascii="Lucida Sans Unicode" w:hAnsi="Lucida Sans Unicode" w:cs="Lucida Sans Unicode"/>
          <w:sz w:val="20"/>
          <w:szCs w:val="20"/>
        </w:rPr>
      </w:pPr>
    </w:p>
    <w:p w14:paraId="1241325B" w14:textId="77777777" w:rsidR="004237B0" w:rsidRPr="00021D48" w:rsidRDefault="004237B0">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4C2BFD02" w14:textId="19028F53" w:rsidR="0015603F" w:rsidRPr="00021D48" w:rsidRDefault="00A23594" w:rsidP="00A23594">
      <w:pPr>
        <w:pStyle w:val="Heading2"/>
        <w:rPr>
          <w:rFonts w:ascii="Lucida Sans Unicode" w:eastAsia="Times New Roman" w:hAnsi="Lucida Sans Unicode" w:cs="Lucida Sans Unicode"/>
        </w:rPr>
      </w:pPr>
      <w:bookmarkStart w:id="28" w:name="_Toc139142080"/>
      <w:r w:rsidRPr="00021D48">
        <w:rPr>
          <w:rFonts w:ascii="Lucida Sans Unicode" w:eastAsia="Times New Roman" w:hAnsi="Lucida Sans Unicode" w:cs="Lucida Sans Unicode"/>
        </w:rPr>
        <w:lastRenderedPageBreak/>
        <w:t>Use Case</w:t>
      </w:r>
      <w:bookmarkEnd w:id="28"/>
    </w:p>
    <w:p w14:paraId="1532D6F5" w14:textId="77777777" w:rsidR="001308C5" w:rsidRDefault="001308C5" w:rsidP="003F1B26">
      <w:pPr>
        <w:rPr>
          <w:rFonts w:ascii="Lucida Sans Unicode" w:eastAsia="Times New Roman" w:hAnsi="Lucida Sans Unicode" w:cs="Lucida Sans Unicode"/>
        </w:rPr>
      </w:pPr>
    </w:p>
    <w:p w14:paraId="76F3F4E0" w14:textId="38226069" w:rsidR="001A76C5" w:rsidRDefault="001A76C5" w:rsidP="003F1B26">
      <w:pPr>
        <w:rPr>
          <w:rFonts w:ascii="Lucida Sans Unicode" w:eastAsia="Times New Roman" w:hAnsi="Lucida Sans Unicode" w:cs="Lucida Sans Unicode"/>
        </w:rPr>
      </w:pPr>
      <w:r>
        <w:rPr>
          <w:rFonts w:ascii="Lucida Sans Unicode" w:eastAsia="Times New Roman" w:hAnsi="Lucida Sans Unicode" w:cs="Lucida Sans Unicode"/>
        </w:rPr>
        <w:t xml:space="preserve">User Registration </w:t>
      </w:r>
    </w:p>
    <w:p w14:paraId="1846F301" w14:textId="1E4716AB" w:rsidR="007E0D76" w:rsidRPr="005920D0" w:rsidRDefault="00AD152F" w:rsidP="003F1B26">
      <w:pPr>
        <w:rPr>
          <w:rFonts w:ascii="Lucida Sans Unicode" w:eastAsia="Times New Roman" w:hAnsi="Lucida Sans Unicode" w:cs="Lucida Sans Unicode"/>
          <w:i/>
          <w:iCs/>
          <w:color w:val="107DC5" w:themeColor="accent1" w:themeShade="BF"/>
        </w:rPr>
      </w:pPr>
      <w:r w:rsidRPr="005920D0">
        <w:rPr>
          <w:rFonts w:ascii="Lucida Sans Unicode" w:eastAsia="Times New Roman" w:hAnsi="Lucida Sans Unicode" w:cs="Lucida Sans Unicode"/>
          <w:i/>
          <w:iCs/>
          <w:color w:val="107DC5" w:themeColor="accent1" w:themeShade="BF"/>
        </w:rPr>
        <w:t>Scenario of Registration Process</w:t>
      </w:r>
    </w:p>
    <w:p w14:paraId="544AA26D" w14:textId="560AD70B" w:rsidR="00AD152F" w:rsidRPr="005920D0" w:rsidRDefault="00246A2A" w:rsidP="00246A2A">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 xml:space="preserve">User can enter FirstName, Middle Name, Last Name, Email Id, </w:t>
      </w:r>
      <w:r w:rsidR="00996A4C" w:rsidRPr="005920D0">
        <w:rPr>
          <w:rFonts w:ascii="Lucida Sans Unicode" w:hAnsi="Lucida Sans Unicode" w:cs="Lucida Sans Unicode"/>
        </w:rPr>
        <w:t xml:space="preserve">Phone Number, </w:t>
      </w:r>
      <w:r w:rsidRPr="005920D0">
        <w:rPr>
          <w:rFonts w:ascii="Lucida Sans Unicode" w:hAnsi="Lucida Sans Unicode" w:cs="Lucida Sans Unicode"/>
        </w:rPr>
        <w:t>Password</w:t>
      </w:r>
      <w:r w:rsidR="00835FA7" w:rsidRPr="005920D0">
        <w:rPr>
          <w:rFonts w:ascii="Lucida Sans Unicode" w:hAnsi="Lucida Sans Unicode" w:cs="Lucida Sans Unicode"/>
        </w:rPr>
        <w:t>.</w:t>
      </w:r>
    </w:p>
    <w:p w14:paraId="3837459F" w14:textId="07229DC2" w:rsidR="00EA70EB" w:rsidRPr="005920D0" w:rsidRDefault="00835FA7" w:rsidP="00246A2A">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User can click on registration Button.</w:t>
      </w:r>
    </w:p>
    <w:p w14:paraId="67F3680B" w14:textId="1EC9B153" w:rsidR="0004076C" w:rsidRPr="005920D0" w:rsidRDefault="0004076C"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Validation can be done at front end and backend code.</w:t>
      </w:r>
    </w:p>
    <w:p w14:paraId="2C9848A5" w14:textId="3AA47F9D" w:rsidR="0004076C" w:rsidRPr="005920D0" w:rsidRDefault="0004076C"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If validation successfully done</w:t>
      </w:r>
      <w:r w:rsidR="005E6AE8" w:rsidRPr="005920D0">
        <w:rPr>
          <w:rFonts w:ascii="Lucida Sans Unicode" w:hAnsi="Lucida Sans Unicode" w:cs="Lucida Sans Unicode"/>
        </w:rPr>
        <w:t>,</w:t>
      </w:r>
      <w:r w:rsidRPr="005920D0">
        <w:rPr>
          <w:rFonts w:ascii="Lucida Sans Unicode" w:hAnsi="Lucida Sans Unicode" w:cs="Lucida Sans Unicode"/>
        </w:rPr>
        <w:t xml:space="preserve"> then</w:t>
      </w:r>
      <w:r w:rsidR="005E6AE8" w:rsidRPr="005920D0">
        <w:rPr>
          <w:rFonts w:ascii="Lucida Sans Unicode" w:hAnsi="Lucida Sans Unicode" w:cs="Lucida Sans Unicode"/>
        </w:rPr>
        <w:t xml:space="preserve"> user can see registration success and login page link/button.</w:t>
      </w:r>
    </w:p>
    <w:p w14:paraId="7F35E9FA" w14:textId="67B2DF4C" w:rsidR="005E6AE8" w:rsidRPr="005920D0" w:rsidRDefault="005E6AE8"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If validation failed, then user can see validation error message on registration page.</w:t>
      </w:r>
    </w:p>
    <w:p w14:paraId="60A41EE9" w14:textId="37D23DA8" w:rsidR="00C23C79" w:rsidRDefault="00C23C79" w:rsidP="003F1B26">
      <w:pPr>
        <w:rPr>
          <w:rFonts w:ascii="Lucida Sans Unicode" w:eastAsia="Times New Roman" w:hAnsi="Lucida Sans Unicode" w:cs="Lucida Sans Unicode"/>
        </w:rPr>
      </w:pPr>
      <w:r>
        <w:rPr>
          <w:rFonts w:ascii="Lucida Sans Unicode" w:hAnsi="Lucida Sans Unicode" w:cs="Lucida Sans Unicode"/>
          <w:noProof/>
        </w:rPr>
        <w:drawing>
          <wp:inline distT="0" distB="0" distL="0" distR="0" wp14:anchorId="1FDCD01A" wp14:editId="66C9F0ED">
            <wp:extent cx="4503542" cy="2792136"/>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1194" cy="2803080"/>
                    </a:xfrm>
                    <a:prstGeom prst="rect">
                      <a:avLst/>
                    </a:prstGeom>
                    <a:noFill/>
                    <a:ln>
                      <a:noFill/>
                    </a:ln>
                  </pic:spPr>
                </pic:pic>
              </a:graphicData>
            </a:graphic>
          </wp:inline>
        </w:drawing>
      </w:r>
    </w:p>
    <w:p w14:paraId="49C2E74E" w14:textId="77777777" w:rsidR="007878A8" w:rsidRDefault="007878A8" w:rsidP="003F1B26">
      <w:pPr>
        <w:rPr>
          <w:rFonts w:ascii="Lucida Sans Unicode" w:eastAsia="Times New Roman" w:hAnsi="Lucida Sans Unicode" w:cs="Lucida Sans Unicode"/>
        </w:rPr>
      </w:pPr>
    </w:p>
    <w:p w14:paraId="6BDFFA44" w14:textId="06292EA3" w:rsidR="007878A8" w:rsidRDefault="007878A8" w:rsidP="007878A8">
      <w:pPr>
        <w:rPr>
          <w:rFonts w:ascii="Lucida Sans Unicode" w:eastAsia="Times New Roman" w:hAnsi="Lucida Sans Unicode" w:cs="Lucida Sans Unicode"/>
        </w:rPr>
      </w:pPr>
      <w:r>
        <w:rPr>
          <w:rFonts w:ascii="Lucida Sans Unicode" w:eastAsia="Times New Roman" w:hAnsi="Lucida Sans Unicode" w:cs="Lucida Sans Unicode"/>
        </w:rPr>
        <w:t xml:space="preserve">User </w:t>
      </w:r>
      <w:r>
        <w:rPr>
          <w:rFonts w:ascii="Lucida Sans Unicode" w:eastAsia="Times New Roman" w:hAnsi="Lucida Sans Unicode" w:cs="Lucida Sans Unicode"/>
        </w:rPr>
        <w:t>Login</w:t>
      </w:r>
      <w:r>
        <w:rPr>
          <w:rFonts w:ascii="Lucida Sans Unicode" w:eastAsia="Times New Roman" w:hAnsi="Lucida Sans Unicode" w:cs="Lucida Sans Unicode"/>
        </w:rPr>
        <w:t xml:space="preserve"> </w:t>
      </w:r>
    </w:p>
    <w:p w14:paraId="0A90F3A0" w14:textId="6B51997E" w:rsidR="007878A8" w:rsidRPr="005920D0" w:rsidRDefault="007878A8" w:rsidP="007878A8">
      <w:pPr>
        <w:rPr>
          <w:rFonts w:ascii="Lucida Sans Unicode" w:eastAsia="Times New Roman" w:hAnsi="Lucida Sans Unicode" w:cs="Lucida Sans Unicode"/>
          <w:i/>
          <w:iCs/>
          <w:color w:val="107DC5" w:themeColor="accent1" w:themeShade="BF"/>
        </w:rPr>
      </w:pPr>
      <w:r w:rsidRPr="005920D0">
        <w:rPr>
          <w:rFonts w:ascii="Lucida Sans Unicode" w:eastAsia="Times New Roman" w:hAnsi="Lucida Sans Unicode" w:cs="Lucida Sans Unicode"/>
          <w:i/>
          <w:iCs/>
          <w:color w:val="107DC5" w:themeColor="accent1" w:themeShade="BF"/>
        </w:rPr>
        <w:t xml:space="preserve">Scenario of </w:t>
      </w:r>
      <w:r>
        <w:rPr>
          <w:rFonts w:ascii="Lucida Sans Unicode" w:eastAsia="Times New Roman" w:hAnsi="Lucida Sans Unicode" w:cs="Lucida Sans Unicode"/>
          <w:i/>
          <w:iCs/>
          <w:color w:val="107DC5" w:themeColor="accent1" w:themeShade="BF"/>
        </w:rPr>
        <w:t>Login</w:t>
      </w:r>
      <w:r w:rsidRPr="005920D0">
        <w:rPr>
          <w:rFonts w:ascii="Lucida Sans Unicode" w:eastAsia="Times New Roman" w:hAnsi="Lucida Sans Unicode" w:cs="Lucida Sans Unicode"/>
          <w:i/>
          <w:iCs/>
          <w:color w:val="107DC5" w:themeColor="accent1" w:themeShade="BF"/>
        </w:rPr>
        <w:t xml:space="preserve"> Process</w:t>
      </w:r>
    </w:p>
    <w:p w14:paraId="77168537" w14:textId="636F9710" w:rsidR="00B16FAC" w:rsidRDefault="007878A8" w:rsidP="007878A8">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 xml:space="preserve">User can enter </w:t>
      </w:r>
      <w:r w:rsidR="00800796">
        <w:rPr>
          <w:rFonts w:ascii="Lucida Sans Unicode" w:hAnsi="Lucida Sans Unicode" w:cs="Lucida Sans Unicode"/>
        </w:rPr>
        <w:t>User</w:t>
      </w:r>
      <w:r w:rsidR="00C1486D">
        <w:rPr>
          <w:rFonts w:ascii="Lucida Sans Unicode" w:hAnsi="Lucida Sans Unicode" w:cs="Lucida Sans Unicode"/>
        </w:rPr>
        <w:t>n</w:t>
      </w:r>
      <w:r w:rsidR="00800796">
        <w:rPr>
          <w:rFonts w:ascii="Lucida Sans Unicode" w:hAnsi="Lucida Sans Unicode" w:cs="Lucida Sans Unicode"/>
        </w:rPr>
        <w:t xml:space="preserve">ame and password, username </w:t>
      </w:r>
      <w:r w:rsidR="00BA021E">
        <w:rPr>
          <w:rFonts w:ascii="Lucida Sans Unicode" w:hAnsi="Lucida Sans Unicode" w:cs="Lucida Sans Unicode"/>
        </w:rPr>
        <w:t xml:space="preserve">can be </w:t>
      </w:r>
    </w:p>
    <w:p w14:paraId="75DEEA68" w14:textId="4253037C" w:rsidR="007878A8" w:rsidRPr="005920D0" w:rsidRDefault="00800796" w:rsidP="00B16FAC">
      <w:pPr>
        <w:pStyle w:val="ListParagraph"/>
        <w:rPr>
          <w:rFonts w:ascii="Lucida Sans Unicode" w:hAnsi="Lucida Sans Unicode" w:cs="Lucida Sans Unicode"/>
        </w:rPr>
      </w:pPr>
      <w:r>
        <w:rPr>
          <w:rFonts w:ascii="Lucida Sans Unicode" w:hAnsi="Lucida Sans Unicode" w:cs="Lucida Sans Unicode"/>
        </w:rPr>
        <w:t>email I</w:t>
      </w:r>
      <w:r w:rsidR="005661CB">
        <w:rPr>
          <w:rFonts w:ascii="Lucida Sans Unicode" w:hAnsi="Lucida Sans Unicode" w:cs="Lucida Sans Unicode"/>
        </w:rPr>
        <w:t xml:space="preserve">d or </w:t>
      </w:r>
      <w:r>
        <w:rPr>
          <w:rFonts w:ascii="Lucida Sans Unicode" w:hAnsi="Lucida Sans Unicode" w:cs="Lucida Sans Unicode"/>
        </w:rPr>
        <w:t>Phone Number.</w:t>
      </w:r>
    </w:p>
    <w:p w14:paraId="03D39B36" w14:textId="44BDCDF6" w:rsidR="007878A8" w:rsidRPr="005920D0" w:rsidRDefault="00C1486D" w:rsidP="007878A8">
      <w:pPr>
        <w:pStyle w:val="ListParagraph"/>
        <w:numPr>
          <w:ilvl w:val="0"/>
          <w:numId w:val="35"/>
        </w:numPr>
        <w:rPr>
          <w:rFonts w:ascii="Lucida Sans Unicode" w:hAnsi="Lucida Sans Unicode" w:cs="Lucida Sans Unicode"/>
        </w:rPr>
      </w:pPr>
      <w:r>
        <w:rPr>
          <w:rFonts w:ascii="Lucida Sans Unicode" w:hAnsi="Lucida Sans Unicode" w:cs="Lucida Sans Unicode"/>
        </w:rPr>
        <w:t xml:space="preserve">If user enter valid details, then he can </w:t>
      </w:r>
      <w:r w:rsidR="00B16FAC">
        <w:rPr>
          <w:rFonts w:ascii="Lucida Sans Unicode" w:hAnsi="Lucida Sans Unicode" w:cs="Lucida Sans Unicode"/>
        </w:rPr>
        <w:t>see</w:t>
      </w:r>
      <w:r w:rsidR="00BA021E">
        <w:rPr>
          <w:rFonts w:ascii="Lucida Sans Unicode" w:hAnsi="Lucida Sans Unicode" w:cs="Lucida Sans Unicode"/>
        </w:rPr>
        <w:t xml:space="preserve"> home page of ecommerce application.</w:t>
      </w:r>
    </w:p>
    <w:p w14:paraId="3CCA4B04" w14:textId="7AF59C8C" w:rsidR="007878A8" w:rsidRPr="00BA021E" w:rsidRDefault="00B16FAC" w:rsidP="00B16FAC">
      <w:pPr>
        <w:pStyle w:val="ListParagraph"/>
        <w:numPr>
          <w:ilvl w:val="0"/>
          <w:numId w:val="35"/>
        </w:numPr>
        <w:rPr>
          <w:rFonts w:ascii="Lucida Sans Unicode" w:eastAsia="Times New Roman" w:hAnsi="Lucida Sans Unicode" w:cs="Lucida Sans Unicode"/>
        </w:rPr>
      </w:pPr>
      <w:r>
        <w:rPr>
          <w:rFonts w:ascii="Lucida Sans Unicode" w:hAnsi="Lucida Sans Unicode" w:cs="Lucida Sans Unicode"/>
        </w:rPr>
        <w:t xml:space="preserve">If validation failed, user </w:t>
      </w:r>
      <w:r w:rsidR="004F5E4F">
        <w:rPr>
          <w:rFonts w:ascii="Lucida Sans Unicode" w:hAnsi="Lucida Sans Unicode" w:cs="Lucida Sans Unicode"/>
        </w:rPr>
        <w:t>could</w:t>
      </w:r>
      <w:r>
        <w:rPr>
          <w:rFonts w:ascii="Lucida Sans Unicode" w:hAnsi="Lucida Sans Unicode" w:cs="Lucida Sans Unicode"/>
        </w:rPr>
        <w:t xml:space="preserve"> see login failed error on Login page.</w:t>
      </w:r>
    </w:p>
    <w:p w14:paraId="1D435D49" w14:textId="113E31F0" w:rsidR="00BA021E" w:rsidRPr="00021D48" w:rsidRDefault="00BA021E" w:rsidP="00BA021E">
      <w:pPr>
        <w:pStyle w:val="ListParagraph"/>
        <w:rPr>
          <w:rFonts w:ascii="Lucida Sans Unicode" w:eastAsia="Times New Roman" w:hAnsi="Lucida Sans Unicode" w:cs="Lucida Sans Unicode"/>
        </w:rPr>
      </w:pPr>
      <w:r>
        <w:rPr>
          <w:rFonts w:ascii="Lucida Sans Unicode" w:hAnsi="Lucida Sans Unicode" w:cs="Lucida Sans Unicode"/>
          <w:noProof/>
        </w:rPr>
        <w:lastRenderedPageBreak/>
        <w:drawing>
          <wp:inline distT="0" distB="0" distL="0" distR="0" wp14:anchorId="5040DF9E" wp14:editId="273DB7BD">
            <wp:extent cx="5731510" cy="355346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7A54D979" w14:textId="18EF46FE" w:rsidR="003F1B26" w:rsidRDefault="003F1B26" w:rsidP="007B4FC1">
      <w:pPr>
        <w:pStyle w:val="Heading3"/>
        <w:rPr>
          <w:rFonts w:ascii="Lucida Sans Unicode" w:eastAsia="Times New Roman" w:hAnsi="Lucida Sans Unicode" w:cs="Lucida Sans Unicode"/>
        </w:rPr>
      </w:pPr>
      <w:bookmarkStart w:id="29" w:name="_Toc139142081"/>
      <w:r w:rsidRPr="00021D48">
        <w:rPr>
          <w:rFonts w:ascii="Lucida Sans Unicode" w:eastAsia="Times New Roman" w:hAnsi="Lucida Sans Unicode" w:cs="Lucida Sans Unicode"/>
        </w:rPr>
        <w:t>User searches for products</w:t>
      </w:r>
      <w:bookmarkEnd w:id="29"/>
    </w:p>
    <w:p w14:paraId="73A4F413" w14:textId="77777777" w:rsidR="00DD0752" w:rsidRPr="00DD0752" w:rsidRDefault="00DD0752" w:rsidP="00DD0752"/>
    <w:p w14:paraId="3B19915F" w14:textId="18D9733C"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product search</w:t>
      </w:r>
    </w:p>
    <w:p w14:paraId="5EEAAD78" w14:textId="6136ADA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6C0DCB21" w14:textId="17119E1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valid search query for a product</w:t>
      </w:r>
    </w:p>
    <w:p w14:paraId="68369876" w14:textId="39DCE045"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list of products that match the search query</w:t>
      </w:r>
    </w:p>
    <w:p w14:paraId="1183E13A" w14:textId="0539F26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include the product name, image, price, and relevant details</w:t>
      </w:r>
    </w:p>
    <w:p w14:paraId="0B64394D" w14:textId="38849EC0"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be relevant and accurately match the search query</w:t>
      </w:r>
    </w:p>
    <w:p w14:paraId="11F4286A" w14:textId="5C98F7F1" w:rsidR="00021AE6" w:rsidRDefault="00021AE6" w:rsidP="00021AE6">
      <w:pPr>
        <w:pStyle w:val="NoSpacing"/>
        <w:jc w:val="center"/>
        <w:rPr>
          <w:rFonts w:ascii="Lucida Sans Unicode" w:hAnsi="Lucida Sans Unicode" w:cs="Lucida Sans Unicode"/>
        </w:rPr>
      </w:pPr>
      <w:r>
        <w:rPr>
          <w:rFonts w:ascii="Lucida Sans Unicode" w:hAnsi="Lucida Sans Unicode" w:cs="Lucida Sans Unicode"/>
          <w:noProof/>
          <w:lang w:eastAsia="en-IN"/>
        </w:rPr>
        <w:lastRenderedPageBreak/>
        <w:drawing>
          <wp:inline distT="0" distB="0" distL="0" distR="0" wp14:anchorId="3D906AB8" wp14:editId="7C800149">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2260F68E" w14:textId="77777777" w:rsidR="00771540" w:rsidRPr="00021D48" w:rsidRDefault="00771540" w:rsidP="00771540">
      <w:pPr>
        <w:pStyle w:val="NoSpacing"/>
        <w:ind w:left="720"/>
        <w:rPr>
          <w:rFonts w:ascii="Lucida Sans Unicode" w:hAnsi="Lucida Sans Unicode" w:cs="Lucida Sans Unicode"/>
        </w:rPr>
      </w:pPr>
    </w:p>
    <w:p w14:paraId="04DC5F24" w14:textId="41BE94F5"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No matching results for the search query</w:t>
      </w:r>
    </w:p>
    <w:p w14:paraId="153A939D" w14:textId="386FD6F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33DB5F8" w14:textId="1269378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search query for a product that does not exist in the system</w:t>
      </w:r>
    </w:p>
    <w:p w14:paraId="717AACF4" w14:textId="07F34551"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no matching products were found</w:t>
      </w:r>
    </w:p>
    <w:p w14:paraId="0A49FFE3" w14:textId="6B84927E"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display any products in the search results</w:t>
      </w:r>
    </w:p>
    <w:p w14:paraId="1927F89B" w14:textId="77777777" w:rsidR="003F650C" w:rsidRDefault="003F650C" w:rsidP="003F650C">
      <w:pPr>
        <w:pStyle w:val="NoSpacing"/>
        <w:rPr>
          <w:rFonts w:ascii="Lucida Sans Unicode" w:hAnsi="Lucida Sans Unicode" w:cs="Lucida Sans Unicode"/>
        </w:rPr>
      </w:pPr>
    </w:p>
    <w:p w14:paraId="47AC0601" w14:textId="616D957F" w:rsidR="003F650C" w:rsidRDefault="003F650C" w:rsidP="003F650C">
      <w:pPr>
        <w:pStyle w:val="NoSpacing"/>
        <w:jc w:val="center"/>
        <w:rPr>
          <w:rFonts w:ascii="Lucida Sans Unicode" w:hAnsi="Lucida Sans Unicode" w:cs="Lucida Sans Unicode"/>
        </w:rPr>
      </w:pPr>
      <w:r>
        <w:rPr>
          <w:rFonts w:ascii="Lucida Sans Unicode" w:hAnsi="Lucida Sans Unicode" w:cs="Lucida Sans Unicode"/>
          <w:noProof/>
          <w:lang w:eastAsia="en-IN"/>
        </w:rPr>
        <w:lastRenderedPageBreak/>
        <w:drawing>
          <wp:inline distT="0" distB="0" distL="0" distR="0" wp14:anchorId="535BB761" wp14:editId="61B0947C">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4E3D4C96" w14:textId="77777777" w:rsidR="003F650C" w:rsidRDefault="003F650C" w:rsidP="003F650C">
      <w:pPr>
        <w:pStyle w:val="NoSpacing"/>
        <w:jc w:val="center"/>
        <w:rPr>
          <w:rFonts w:ascii="Lucida Sans Unicode" w:hAnsi="Lucida Sans Unicode" w:cs="Lucida Sans Unicode"/>
        </w:rPr>
      </w:pPr>
    </w:p>
    <w:p w14:paraId="20AFF3C8" w14:textId="77777777" w:rsidR="003F650C" w:rsidRDefault="003F650C" w:rsidP="003F650C">
      <w:pPr>
        <w:pStyle w:val="NoSpacing"/>
        <w:jc w:val="center"/>
        <w:rPr>
          <w:rFonts w:ascii="Lucida Sans Unicode" w:hAnsi="Lucida Sans Unicode" w:cs="Lucida Sans Unicode"/>
        </w:rPr>
      </w:pPr>
    </w:p>
    <w:p w14:paraId="7CDF5802" w14:textId="77777777" w:rsidR="00771540" w:rsidRPr="00021D48" w:rsidRDefault="00771540" w:rsidP="00771540">
      <w:pPr>
        <w:pStyle w:val="NoSpacing"/>
        <w:ind w:left="720"/>
        <w:rPr>
          <w:rFonts w:ascii="Lucida Sans Unicode" w:hAnsi="Lucida Sans Unicode" w:cs="Lucida Sans Unicode"/>
        </w:rPr>
      </w:pPr>
    </w:p>
    <w:p w14:paraId="468B6A94"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607BE38D" w14:textId="74FA6F44"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Handling empty search query</w:t>
      </w:r>
    </w:p>
    <w:p w14:paraId="0BD56F11" w14:textId="44F2DCDB"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1612A6A9" w14:textId="340F85C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without entering any search query</w:t>
      </w:r>
    </w:p>
    <w:p w14:paraId="64905FCF" w14:textId="528C741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a search query is required</w:t>
      </w:r>
    </w:p>
    <w:p w14:paraId="11B86DCE" w14:textId="714F85A7"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perform a search or display any products in the search results</w:t>
      </w:r>
    </w:p>
    <w:p w14:paraId="71D86462" w14:textId="202FA613" w:rsidR="003F650C" w:rsidRDefault="003F650C" w:rsidP="003F650C">
      <w:pPr>
        <w:pStyle w:val="NoSpacing"/>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7658D0F4" wp14:editId="35897280">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3D9DA49" w14:textId="77777777" w:rsidR="00771540" w:rsidRPr="00021D48" w:rsidRDefault="00771540" w:rsidP="00771540">
      <w:pPr>
        <w:pStyle w:val="NoSpacing"/>
        <w:ind w:left="720"/>
        <w:rPr>
          <w:rFonts w:ascii="Lucida Sans Unicode" w:hAnsi="Lucida Sans Unicode" w:cs="Lucida Sans Unicode"/>
        </w:rPr>
      </w:pPr>
    </w:p>
    <w:p w14:paraId="1724BE97"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589FD98F" w14:textId="2D790796"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Search results pagination</w:t>
      </w:r>
    </w:p>
    <w:p w14:paraId="076A25C9" w14:textId="12C740F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E38338A" w14:textId="01133F56"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that returns a large number of results</w:t>
      </w:r>
    </w:p>
    <w:p w14:paraId="1D1DEC5C" w14:textId="5A717B4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the search results in a paginated manner, showing a limited number of products per page</w:t>
      </w:r>
    </w:p>
    <w:p w14:paraId="200133E1" w14:textId="4E93B6CD"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view additional pages of search results</w:t>
      </w:r>
    </w:p>
    <w:p w14:paraId="07982114" w14:textId="77777777" w:rsidR="00771540" w:rsidRPr="00021D48" w:rsidRDefault="00771540" w:rsidP="00771540">
      <w:pPr>
        <w:pStyle w:val="NoSpacing"/>
        <w:ind w:left="720"/>
        <w:rPr>
          <w:rFonts w:ascii="Lucida Sans Unicode" w:hAnsi="Lucida Sans Unicode" w:cs="Lucida Sans Unicode"/>
        </w:rPr>
      </w:pPr>
    </w:p>
    <w:p w14:paraId="72F850C8" w14:textId="6CD2D80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Search performance and response time</w:t>
      </w:r>
    </w:p>
    <w:p w14:paraId="3B400A82" w14:textId="13D8B18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22DFEED3" w14:textId="7B1EBCA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w:t>
      </w:r>
    </w:p>
    <w:p w14:paraId="03D9E714" w14:textId="6538A9EF" w:rsidR="003F1B26" w:rsidRPr="00021D48" w:rsidRDefault="003F1B26" w:rsidP="00771540">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Then the system should provide search results within an acceptable response time, typically within a few seconds</w:t>
      </w:r>
    </w:p>
    <w:p w14:paraId="5982963F" w14:textId="49DC307B" w:rsidR="003F1B26" w:rsidRPr="00021D48" w:rsidRDefault="003F1B26" w:rsidP="00771540">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be able to handle concurrent searches and maintain performance under expected load</w:t>
      </w:r>
    </w:p>
    <w:p w14:paraId="5F184FFC" w14:textId="4778F6A5" w:rsidR="003F1B26" w:rsidRPr="00021D48" w:rsidRDefault="003F1B26" w:rsidP="00771540">
      <w:pPr>
        <w:ind w:firstLine="75"/>
        <w:rPr>
          <w:rFonts w:ascii="Lucida Sans Unicode" w:eastAsia="Times New Roman" w:hAnsi="Lucida Sans Unicode" w:cs="Lucida Sans Unicode"/>
          <w:color w:val="000000"/>
          <w:sz w:val="24"/>
          <w:szCs w:val="24"/>
        </w:rPr>
      </w:pPr>
    </w:p>
    <w:p w14:paraId="42C16C09" w14:textId="13EDEF32" w:rsidR="003F1B26" w:rsidRDefault="003F1B26" w:rsidP="007B4FC1">
      <w:pPr>
        <w:pStyle w:val="Heading3"/>
        <w:rPr>
          <w:rFonts w:ascii="Lucida Sans Unicode" w:eastAsia="Times New Roman" w:hAnsi="Lucida Sans Unicode" w:cs="Lucida Sans Unicode"/>
        </w:rPr>
      </w:pPr>
      <w:bookmarkStart w:id="30" w:name="_Toc139142082"/>
      <w:r w:rsidRPr="00021D48">
        <w:rPr>
          <w:rFonts w:ascii="Lucida Sans Unicode" w:eastAsia="Times New Roman" w:hAnsi="Lucida Sans Unicode" w:cs="Lucida Sans Unicode"/>
        </w:rPr>
        <w:t>User adds products to the cart</w:t>
      </w:r>
      <w:bookmarkEnd w:id="30"/>
    </w:p>
    <w:p w14:paraId="50612502" w14:textId="77777777" w:rsidR="00B1155B" w:rsidRPr="00B1155B" w:rsidRDefault="00B1155B" w:rsidP="00B1155B"/>
    <w:p w14:paraId="539AC250" w14:textId="310C8DF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addition of a product to the cart</w:t>
      </w:r>
    </w:p>
    <w:p w14:paraId="731D4942" w14:textId="1F3CC5CA"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is viewing a product</w:t>
      </w:r>
    </w:p>
    <w:p w14:paraId="45904CC8" w14:textId="797C877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selects the option to add the product to the cart</w:t>
      </w:r>
    </w:p>
    <w:p w14:paraId="4BDE6C66" w14:textId="396592BC"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update the cart to include the selected product</w:t>
      </w:r>
    </w:p>
    <w:p w14:paraId="2EF1536E" w14:textId="08BAFA43"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product has been successfully added to the cart</w:t>
      </w:r>
    </w:p>
    <w:p w14:paraId="422CD667" w14:textId="6C5F462A"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Incrementing the quantity of an existing product in the cart</w:t>
      </w:r>
    </w:p>
    <w:p w14:paraId="4D2A0F0D" w14:textId="081F8627"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already added a product to the cart</w:t>
      </w:r>
    </w:p>
    <w:p w14:paraId="61903332" w14:textId="3C6A4748"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adds the same product again</w:t>
      </w:r>
    </w:p>
    <w:p w14:paraId="7408FE52" w14:textId="543D6913"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increment the quantity of the product in the cart</w:t>
      </w:r>
    </w:p>
    <w:p w14:paraId="181184FB" w14:textId="52F4E886"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update the total price in the cart to reflect the increased quantity</w:t>
      </w:r>
    </w:p>
    <w:p w14:paraId="45005360" w14:textId="1E139DB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Displaying the updated cart summary</w:t>
      </w:r>
    </w:p>
    <w:p w14:paraId="388B6DE8" w14:textId="188948BB"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added one or more products to the cart</w:t>
      </w:r>
    </w:p>
    <w:p w14:paraId="58042390" w14:textId="65B7DE8F"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views the cart summary</w:t>
      </w:r>
    </w:p>
    <w:p w14:paraId="31D533B0" w14:textId="59E20FBB"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display the list of products in the cart</w:t>
      </w:r>
    </w:p>
    <w:p w14:paraId="5B2CC1C0" w14:textId="50825578"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show the individual prices, quantities, and total price for each product in the cart</w:t>
      </w:r>
    </w:p>
    <w:p w14:paraId="5F11C248" w14:textId="3315C2F2"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provide options for the customer to modify or remove items from the cart</w:t>
      </w:r>
    </w:p>
    <w:p w14:paraId="778D8A1F" w14:textId="71972576"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Handling out-of-stock products</w:t>
      </w:r>
    </w:p>
    <w:p w14:paraId="0BF8B1F7" w14:textId="64E49C66"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tries to add a product that is currently out of stock</w:t>
      </w:r>
    </w:p>
    <w:p w14:paraId="5ECFF704" w14:textId="3150D0C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attempts to add the out-of-stock product to the cart</w:t>
      </w:r>
    </w:p>
    <w:p w14:paraId="6B444DAF" w14:textId="0465D5A2"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lastRenderedPageBreak/>
        <w:t>Then the system should display a message indicating that the product is currently unavailable</w:t>
      </w:r>
    </w:p>
    <w:p w14:paraId="36652EBB" w14:textId="51C166F1"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not add the out-of-stock product to the cart</w:t>
      </w:r>
    </w:p>
    <w:p w14:paraId="4467DFE5" w14:textId="4E851CD9"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Persisting the cart across sessions</w:t>
      </w:r>
    </w:p>
    <w:p w14:paraId="6005306D" w14:textId="0397032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added products to the cart</w:t>
      </w:r>
    </w:p>
    <w:p w14:paraId="421FB671" w14:textId="536062E1"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logs out and logs back in</w:t>
      </w:r>
    </w:p>
    <w:p w14:paraId="55A6D5A8" w14:textId="33BE33AC"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retain the products in the cart and restore the cart contents for the logged-in customer</w:t>
      </w:r>
    </w:p>
    <w:p w14:paraId="0438A7E3" w14:textId="77777777" w:rsidR="007B4FC1" w:rsidRPr="00021D48" w:rsidRDefault="007B4FC1" w:rsidP="00EA5993">
      <w:pPr>
        <w:pStyle w:val="NoSpacing"/>
        <w:rPr>
          <w:rFonts w:ascii="Lucida Sans Unicode" w:hAnsi="Lucida Sans Unicode" w:cs="Lucida Sans Unicode"/>
        </w:rPr>
      </w:pPr>
    </w:p>
    <w:p w14:paraId="6432FEBD" w14:textId="77777777" w:rsidR="00452227" w:rsidRPr="00021D48" w:rsidRDefault="00452227" w:rsidP="00B1155B">
      <w:pPr>
        <w:pStyle w:val="NoSpacing"/>
        <w:numPr>
          <w:ilvl w:val="0"/>
          <w:numId w:val="32"/>
        </w:numPr>
        <w:rPr>
          <w:rFonts w:ascii="Lucida Sans Unicode" w:hAnsi="Lucida Sans Unicode" w:cs="Lucida Sans Unicode"/>
          <w:color w:val="0A5382" w:themeColor="accent1" w:themeShade="7F"/>
        </w:rPr>
      </w:pPr>
      <w:r w:rsidRPr="00021D48">
        <w:rPr>
          <w:rFonts w:ascii="Lucida Sans Unicode" w:hAnsi="Lucida Sans Unicode" w:cs="Lucida Sans Unicode"/>
        </w:rPr>
        <w:br w:type="page"/>
      </w:r>
    </w:p>
    <w:p w14:paraId="6FD0536F" w14:textId="51DB46AB" w:rsidR="003F1B26" w:rsidRPr="00021D48" w:rsidRDefault="003F1B26" w:rsidP="002038ED">
      <w:pPr>
        <w:pStyle w:val="Heading3"/>
        <w:rPr>
          <w:rFonts w:ascii="Lucida Sans Unicode" w:eastAsia="Times New Roman" w:hAnsi="Lucida Sans Unicode" w:cs="Lucida Sans Unicode"/>
        </w:rPr>
      </w:pPr>
      <w:bookmarkStart w:id="31" w:name="_Toc139142083"/>
      <w:r w:rsidRPr="00021D48">
        <w:rPr>
          <w:rFonts w:ascii="Lucida Sans Unicode" w:eastAsia="Times New Roman" w:hAnsi="Lucida Sans Unicode" w:cs="Lucida Sans Unicode"/>
        </w:rPr>
        <w:lastRenderedPageBreak/>
        <w:t>User checks out and places an order</w:t>
      </w:r>
      <w:bookmarkEnd w:id="31"/>
    </w:p>
    <w:p w14:paraId="2416CAF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checkout and order placement</w:t>
      </w:r>
    </w:p>
    <w:p w14:paraId="197496AF" w14:textId="22D1107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products in the cart</w:t>
      </w:r>
    </w:p>
    <w:p w14:paraId="28C57937" w14:textId="4971B4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3AC7EAF4" w14:textId="2A1D8B6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prompt the customer to provide the required delivery address</w:t>
      </w:r>
    </w:p>
    <w:p w14:paraId="228D606B" w14:textId="4A794A6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for the customer to select a preferred payment method</w:t>
      </w:r>
    </w:p>
    <w:p w14:paraId="24B8B12E" w14:textId="2A2736E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process the payment successfully</w:t>
      </w:r>
    </w:p>
    <w:p w14:paraId="5C71F00D" w14:textId="3D729A6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generate a unique order ID for the placed order</w:t>
      </w:r>
    </w:p>
    <w:p w14:paraId="1A13015C" w14:textId="7099603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order has been successfully placed</w:t>
      </w:r>
    </w:p>
    <w:p w14:paraId="243DA2F1"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Handling empty cart during checkout</w:t>
      </w:r>
    </w:p>
    <w:p w14:paraId="6BA0B763" w14:textId="470DFEA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not added any products to the cart</w:t>
      </w:r>
    </w:p>
    <w:p w14:paraId="0FA847E1" w14:textId="7EEFBF5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45DA4067" w14:textId="4E8D131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cart is empty</w:t>
      </w:r>
    </w:p>
    <w:p w14:paraId="60E59C10" w14:textId="1521940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w:t>
      </w:r>
    </w:p>
    <w:p w14:paraId="31AADE4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Required delivery address validation</w:t>
      </w:r>
    </w:p>
    <w:p w14:paraId="031D1CCA" w14:textId="4439698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on the checkout page</w:t>
      </w:r>
    </w:p>
    <w:p w14:paraId="0EE61534" w14:textId="6992195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provides the required delivery address information</w:t>
      </w:r>
    </w:p>
    <w:p w14:paraId="2BC818A0" w14:textId="24E3DC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validate the provided address for completeness and correctness</w:t>
      </w:r>
    </w:p>
    <w:p w14:paraId="36658D77" w14:textId="549E54C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error messages or warnings if the address is incomplete or invalid</w:t>
      </w:r>
    </w:p>
    <w:p w14:paraId="70F0D1D0" w14:textId="5926F5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 until a valid address is provided</w:t>
      </w:r>
    </w:p>
    <w:p w14:paraId="6E0D338D"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Payment processing and confirmation</w:t>
      </w:r>
    </w:p>
    <w:p w14:paraId="0B7FA79B" w14:textId="4692601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provided the required delivery address</w:t>
      </w:r>
    </w:p>
    <w:p w14:paraId="3B4D90B1" w14:textId="787C15D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payment method and initiates the payment process</w:t>
      </w:r>
    </w:p>
    <w:p w14:paraId="29B4B6A9" w14:textId="4B5E8C4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securely process the payment transaction</w:t>
      </w:r>
    </w:p>
    <w:p w14:paraId="14D03B80" w14:textId="0538826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a payment confirmation message or receipt to the customer</w:t>
      </w:r>
    </w:p>
    <w:p w14:paraId="138769A1" w14:textId="63EF272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send a notification to the customer regarding the payment status</w:t>
      </w:r>
    </w:p>
    <w:p w14:paraId="16DFC932"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Order confirmation and tracking</w:t>
      </w:r>
    </w:p>
    <w:p w14:paraId="22363332" w14:textId="68BE8B9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successfully placed an order</w:t>
      </w:r>
    </w:p>
    <w:p w14:paraId="1456C934" w14:textId="70FDFA1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order is confirmed by the system</w:t>
      </w:r>
    </w:p>
    <w:p w14:paraId="607180AB" w14:textId="5A6F52B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 details, including the order ID, items purchased, total amount, and delivery information</w:t>
      </w:r>
    </w:p>
    <w:p w14:paraId="7D620379" w14:textId="7BC4152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send a confirmation email or notification to the customer with the order details and estimated delivery date</w:t>
      </w:r>
    </w:p>
    <w:p w14:paraId="342C339E" w14:textId="2C6C9CF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And the system should provide a tracking mechanism for the customer to track the status of the placed order</w:t>
      </w:r>
    </w:p>
    <w:p w14:paraId="4C18CD4F" w14:textId="77777777" w:rsidR="00EA5993" w:rsidRPr="00021D48" w:rsidRDefault="00EA5993">
      <w:pPr>
        <w:rPr>
          <w:rFonts w:ascii="Lucida Sans Unicode" w:eastAsia="Times New Roman" w:hAnsi="Lucida Sans Unicode" w:cs="Lucida Sans Unicode"/>
          <w:color w:val="0A5382" w:themeColor="accent1" w:themeShade="7F"/>
          <w:sz w:val="24"/>
          <w:szCs w:val="24"/>
        </w:rPr>
      </w:pPr>
      <w:bookmarkStart w:id="32" w:name="_Toc139142084"/>
      <w:r w:rsidRPr="00021D48">
        <w:rPr>
          <w:rFonts w:ascii="Lucida Sans Unicode" w:eastAsia="Times New Roman" w:hAnsi="Lucida Sans Unicode" w:cs="Lucida Sans Unicode"/>
        </w:rPr>
        <w:br w:type="page"/>
      </w:r>
    </w:p>
    <w:p w14:paraId="4549A4BA" w14:textId="6689B605" w:rsidR="003F1B26" w:rsidRPr="00021D48" w:rsidRDefault="002038ED" w:rsidP="002038ED">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U</w:t>
      </w:r>
      <w:r w:rsidR="003F1B26" w:rsidRPr="00021D48">
        <w:rPr>
          <w:rFonts w:ascii="Lucida Sans Unicode" w:eastAsia="Times New Roman" w:hAnsi="Lucida Sans Unicode" w:cs="Lucida Sans Unicode"/>
        </w:rPr>
        <w:t>ser tracks an order</w:t>
      </w:r>
      <w:bookmarkEnd w:id="32"/>
    </w:p>
    <w:p w14:paraId="59281A09"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order tracking</w:t>
      </w:r>
    </w:p>
    <w:p w14:paraId="727BB7C3" w14:textId="3E9CDB60"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Given that the customer has placed an order and received an order ID or tracking number</w:t>
      </w:r>
    </w:p>
    <w:p w14:paraId="0F45B4A5" w14:textId="46806626"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When the customer navigates to the order tracking page</w:t>
      </w:r>
    </w:p>
    <w:p w14:paraId="002FDAB6" w14:textId="7279B6E9"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Then the system should provide a field for the customer to enter the order ID or tracking number</w:t>
      </w:r>
    </w:p>
    <w:p w14:paraId="46E63782" w14:textId="1EDAA308"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display the current status and location of the order</w:t>
      </w:r>
    </w:p>
    <w:p w14:paraId="08EC4355" w14:textId="4499F8BE"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provide estimated delivery dates or timeframes for each stage of the delivery process</w:t>
      </w:r>
    </w:p>
    <w:p w14:paraId="6ADFD238" w14:textId="2B755C2D"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update the tracking information in real-time or with a reasonable delay</w:t>
      </w:r>
    </w:p>
    <w:p w14:paraId="6F7D3C8B"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2. Scenario: Invalid or </w:t>
      </w:r>
      <w:proofErr w:type="spellStart"/>
      <w:r w:rsidRPr="00021D48">
        <w:rPr>
          <w:rFonts w:ascii="Lucida Sans Unicode" w:eastAsia="Times New Roman" w:hAnsi="Lucida Sans Unicode" w:cs="Lucida Sans Unicode"/>
        </w:rPr>
        <w:t>nonexistent</w:t>
      </w:r>
      <w:proofErr w:type="spellEnd"/>
      <w:r w:rsidRPr="00021D48">
        <w:rPr>
          <w:rFonts w:ascii="Lucida Sans Unicode" w:eastAsia="Times New Roman" w:hAnsi="Lucida Sans Unicode" w:cs="Lucida Sans Unicode"/>
        </w:rPr>
        <w:t xml:space="preserve"> order tracking</w:t>
      </w:r>
    </w:p>
    <w:p w14:paraId="328885A7" w14:textId="5DCE65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customer enters an invalid or </w:t>
      </w:r>
      <w:proofErr w:type="spellStart"/>
      <w:r w:rsidRPr="00021D48">
        <w:rPr>
          <w:rFonts w:ascii="Lucida Sans Unicode" w:hAnsi="Lucida Sans Unicode" w:cs="Lucida Sans Unicode"/>
        </w:rPr>
        <w:t>nonexistent</w:t>
      </w:r>
      <w:proofErr w:type="spellEnd"/>
      <w:r w:rsidRPr="00021D48">
        <w:rPr>
          <w:rFonts w:ascii="Lucida Sans Unicode" w:hAnsi="Lucida Sans Unicode" w:cs="Lucida Sans Unicode"/>
        </w:rPr>
        <w:t xml:space="preserve"> order ID or tracking number</w:t>
      </w:r>
    </w:p>
    <w:p w14:paraId="3A7C1389" w14:textId="522835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submits the tracking request</w:t>
      </w:r>
    </w:p>
    <w:p w14:paraId="45064DA1" w14:textId="6B90768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entered order ID or tracking number is not valid or does not exist</w:t>
      </w:r>
    </w:p>
    <w:p w14:paraId="1DDCF1AE" w14:textId="2020DAF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display any tracking information for the invalid order</w:t>
      </w:r>
    </w:p>
    <w:p w14:paraId="1D93843C"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Tracking information availability</w:t>
      </w:r>
    </w:p>
    <w:p w14:paraId="3F44B7C8" w14:textId="277BE94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placed an order recently</w:t>
      </w:r>
    </w:p>
    <w:p w14:paraId="4A4B4028" w14:textId="57B021B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tries to track the order immediately after placing it</w:t>
      </w:r>
    </w:p>
    <w:p w14:paraId="43E929D4" w14:textId="1B09CDF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tracking information is not available yet</w:t>
      </w:r>
    </w:p>
    <w:p w14:paraId="62F6880C" w14:textId="622FFCF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an estimated timeframe or expected time for the tracking information to become available</w:t>
      </w:r>
    </w:p>
    <w:p w14:paraId="4F86ECB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Detailed order status and history</w:t>
      </w:r>
    </w:p>
    <w:p w14:paraId="0633723C" w14:textId="6609317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tracking an order</w:t>
      </w:r>
    </w:p>
    <w:p w14:paraId="7EB22E27" w14:textId="09BBFEA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views the order tracking details</w:t>
      </w:r>
    </w:p>
    <w:p w14:paraId="14A17D84" w14:textId="0C25CEC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comprehensive view of the order status, including the current location, transit history, and expected delivery date</w:t>
      </w:r>
    </w:p>
    <w:p w14:paraId="1258E16F" w14:textId="217B386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any relevant updates or notifications regarding the order, such as delays or changes in the delivery schedule</w:t>
      </w:r>
    </w:p>
    <w:p w14:paraId="3756919E"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Multiple order tracking</w:t>
      </w:r>
    </w:p>
    <w:p w14:paraId="0F1D19B7" w14:textId="0F30C96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placed multiple orders</w:t>
      </w:r>
    </w:p>
    <w:p w14:paraId="6A70479C" w14:textId="5DAA338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track multiple orders simultaneously</w:t>
      </w:r>
    </w:p>
    <w:p w14:paraId="70782C79" w14:textId="6588939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mechanism for the customer to enter multiple order IDs or tracking numbers at once</w:t>
      </w:r>
    </w:p>
    <w:p w14:paraId="4D4F0103" w14:textId="4393133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tracking information for all the entered orders in a consolidated view</w:t>
      </w:r>
    </w:p>
    <w:p w14:paraId="6AE6AF06" w14:textId="77777777" w:rsidR="003F1B26" w:rsidRPr="00021D48" w:rsidRDefault="003F1B26" w:rsidP="00EA5993">
      <w:pPr>
        <w:pStyle w:val="NoSpacing"/>
        <w:rPr>
          <w:rFonts w:ascii="Lucida Sans Unicode" w:hAnsi="Lucida Sans Unicode" w:cs="Lucida Sans Unicode"/>
        </w:rPr>
      </w:pPr>
    </w:p>
    <w:p w14:paraId="5766ACDD" w14:textId="77777777" w:rsidR="004237B0" w:rsidRPr="00021D48" w:rsidRDefault="004237B0">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69387462" w14:textId="0CBD5B5D" w:rsidR="003F1B26" w:rsidRPr="00021D48" w:rsidRDefault="003F1B26" w:rsidP="002038ED">
      <w:pPr>
        <w:pStyle w:val="Heading3"/>
        <w:rPr>
          <w:rFonts w:ascii="Lucida Sans Unicode" w:eastAsia="Times New Roman" w:hAnsi="Lucida Sans Unicode" w:cs="Lucida Sans Unicode"/>
        </w:rPr>
      </w:pPr>
      <w:bookmarkStart w:id="33" w:name="_Toc139142085"/>
      <w:r w:rsidRPr="00021D48">
        <w:rPr>
          <w:rFonts w:ascii="Lucida Sans Unicode" w:eastAsia="Times New Roman" w:hAnsi="Lucida Sans Unicode" w:cs="Lucida Sans Unicode"/>
        </w:rPr>
        <w:lastRenderedPageBreak/>
        <w:t>User views order history</w:t>
      </w:r>
      <w:bookmarkEnd w:id="33"/>
    </w:p>
    <w:p w14:paraId="0B9CE19D"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access to order history</w:t>
      </w:r>
    </w:p>
    <w:p w14:paraId="1C880E11" w14:textId="7C5545D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2A906756" w14:textId="6E65955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order history page</w:t>
      </w:r>
    </w:p>
    <w:p w14:paraId="00D91AD3" w14:textId="4A1FCA4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previous orders placed by the customer</w:t>
      </w:r>
    </w:p>
    <w:p w14:paraId="23E6B632" w14:textId="409F05B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the order details, including the order ID, items purchased, total amount, and delivery information</w:t>
      </w:r>
    </w:p>
    <w:p w14:paraId="64E84FB7" w14:textId="2FAC139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orders in reverse chronological order, with the most recent order appearing at the top</w:t>
      </w:r>
    </w:p>
    <w:p w14:paraId="2262CEB8"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Filtering or sorting order history</w:t>
      </w:r>
    </w:p>
    <w:p w14:paraId="43A12829" w14:textId="7778E30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 page</w:t>
      </w:r>
    </w:p>
    <w:p w14:paraId="188E7308" w14:textId="73AA1C1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filter or sort the order history</w:t>
      </w:r>
    </w:p>
    <w:p w14:paraId="2BDFADFC" w14:textId="60059AE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for the customer to filter or sort the orders based on criteria such as date, status, or product category</w:t>
      </w:r>
    </w:p>
    <w:p w14:paraId="3F22593D" w14:textId="5214F2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order history view accordingly, displaying only the orders that match the selected filter or sorting criteria</w:t>
      </w:r>
    </w:p>
    <w:p w14:paraId="0B28B02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Order details and receipts</w:t>
      </w:r>
    </w:p>
    <w:p w14:paraId="32FA04A9" w14:textId="08999D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3C9187FC" w14:textId="0846A13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361A980D" w14:textId="18A30D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detailed order information, including the order ID, items purchased, individual prices, quantities, and total amount</w:t>
      </w:r>
    </w:p>
    <w:p w14:paraId="35480BD5" w14:textId="4246D7A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the option to view or download an order receipt or invoice in a printable format</w:t>
      </w:r>
    </w:p>
    <w:p w14:paraId="56DC915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Order status and tracking from history</w:t>
      </w:r>
    </w:p>
    <w:p w14:paraId="66C03614" w14:textId="32CBFF5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76E7930D" w14:textId="570F154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2D01483E" w14:textId="78B1185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current status of the order, such as "Processing," "Shipped," or "Delivered"</w:t>
      </w:r>
    </w:p>
    <w:p w14:paraId="253D495E" w14:textId="3D00AF7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 link or button for the customer to track the order or access the order tracking details directly from the order history page</w:t>
      </w:r>
    </w:p>
    <w:p w14:paraId="63B89F4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Pagination and navigation of order history</w:t>
      </w:r>
    </w:p>
    <w:p w14:paraId="3CC2D94E" w14:textId="5E58D9B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a large number of orders in their order history</w:t>
      </w:r>
    </w:p>
    <w:p w14:paraId="1A176ADE" w14:textId="11A5787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views the order history page</w:t>
      </w:r>
    </w:p>
    <w:p w14:paraId="0F6B7ED9" w14:textId="140AE9B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orders in a paginated manner, showing a limited number of orders per page</w:t>
      </w:r>
    </w:p>
    <w:p w14:paraId="29EE0727" w14:textId="01B4B05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move between pages of the order history</w:t>
      </w:r>
    </w:p>
    <w:p w14:paraId="2B951F1D" w14:textId="77777777" w:rsidR="003F1B26" w:rsidRPr="00021D48" w:rsidRDefault="003F1B26" w:rsidP="003F1B26">
      <w:pPr>
        <w:rPr>
          <w:rFonts w:ascii="Lucida Sans Unicode" w:eastAsia="Times New Roman" w:hAnsi="Lucida Sans Unicode" w:cs="Lucida Sans Unicode"/>
          <w:color w:val="000000"/>
          <w:sz w:val="24"/>
          <w:szCs w:val="24"/>
        </w:rPr>
      </w:pPr>
    </w:p>
    <w:p w14:paraId="76EF6E9E" w14:textId="77777777" w:rsidR="00EB1132" w:rsidRPr="00021D48" w:rsidRDefault="00EB1132">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714F800E" w14:textId="4CE48C83" w:rsidR="003F1B26" w:rsidRPr="00021D48" w:rsidRDefault="003F1B26" w:rsidP="00452227">
      <w:pPr>
        <w:pStyle w:val="Heading3"/>
        <w:rPr>
          <w:rFonts w:ascii="Lucida Sans Unicode" w:eastAsia="Times New Roman" w:hAnsi="Lucida Sans Unicode" w:cs="Lucida Sans Unicode"/>
        </w:rPr>
      </w:pPr>
      <w:bookmarkStart w:id="34" w:name="_Toc139142086"/>
      <w:r w:rsidRPr="00021D48">
        <w:rPr>
          <w:rFonts w:ascii="Lucida Sans Unicode" w:eastAsia="Times New Roman" w:hAnsi="Lucida Sans Unicode" w:cs="Lucida Sans Unicode"/>
        </w:rPr>
        <w:lastRenderedPageBreak/>
        <w:t>User views invoice</w:t>
      </w:r>
      <w:bookmarkEnd w:id="34"/>
    </w:p>
    <w:p w14:paraId="4BDA435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access to invoice</w:t>
      </w:r>
    </w:p>
    <w:p w14:paraId="0F55B680" w14:textId="0BDE403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6646FCD4" w14:textId="6853524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invoice page or selects a specific order</w:t>
      </w:r>
    </w:p>
    <w:p w14:paraId="4C5E30EC" w14:textId="5F896B9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invoice for the selected order</w:t>
      </w:r>
    </w:p>
    <w:p w14:paraId="5487BAC1" w14:textId="35F26F8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the invoice details, including the order ID, items purchased, individual prices, quantities, and total amount</w:t>
      </w:r>
    </w:p>
    <w:p w14:paraId="761462F7" w14:textId="30AD73C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include relevant information such as customer details, billing address, payment method, and any applicable taxes or discounts</w:t>
      </w:r>
    </w:p>
    <w:p w14:paraId="46378D7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Printable and downloadable invoice</w:t>
      </w:r>
    </w:p>
    <w:p w14:paraId="5C3A810B" w14:textId="0940263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4B755E09" w14:textId="7D06BBE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print or download the invoice</w:t>
      </w:r>
    </w:p>
    <w:p w14:paraId="70A54D58" w14:textId="0664A34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printable or downloadable version of the invoice in a suitable format (such as PDF or HTML)</w:t>
      </w:r>
    </w:p>
    <w:p w14:paraId="10950D27" w14:textId="5DD7CFF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the printable or downloadable invoice accurately represents the information displayed on the screen</w:t>
      </w:r>
    </w:p>
    <w:p w14:paraId="734F892E"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Invoice layout and formatting</w:t>
      </w:r>
    </w:p>
    <w:p w14:paraId="4D4EA784" w14:textId="3B51873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D7D4BE4" w14:textId="41BD8FC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reviews the invoice layout and formatting</w:t>
      </w:r>
    </w:p>
    <w:p w14:paraId="2AD55AF9" w14:textId="204127E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present the invoice in a clear and organized manner</w:t>
      </w:r>
    </w:p>
    <w:p w14:paraId="560FC092" w14:textId="7EA55A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use appropriate formatting, such as headings, subtotals, and a total amount, to facilitate easy comprehension of the invoice details</w:t>
      </w:r>
    </w:p>
    <w:p w14:paraId="14DB9501"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Handling invoice errors or discrepancies</w:t>
      </w:r>
    </w:p>
    <w:p w14:paraId="46EFFE10" w14:textId="2898808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notices errors or discrepancies in the displayed invoice</w:t>
      </w:r>
    </w:p>
    <w:p w14:paraId="7FF27636" w14:textId="7D8774C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raises a concern or contacts customer support</w:t>
      </w:r>
    </w:p>
    <w:p w14:paraId="13AE03FC" w14:textId="50992B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promptly investigate and resolve the issue</w:t>
      </w:r>
    </w:p>
    <w:p w14:paraId="15DB9285" w14:textId="1F18434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clear communication to the customer regarding the resolution and any necessary adjustments to the invoice</w:t>
      </w:r>
    </w:p>
    <w:p w14:paraId="040C4F0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Accessing historical invoices</w:t>
      </w:r>
    </w:p>
    <w:p w14:paraId="67407DE2" w14:textId="00D95CF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wants to view previous invoices</w:t>
      </w:r>
    </w:p>
    <w:p w14:paraId="302A25BD" w14:textId="2DD08B0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invoice history or order history page</w:t>
      </w:r>
    </w:p>
    <w:p w14:paraId="5BF686F2" w14:textId="347386A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list of previous orders with links to access the respective invoices</w:t>
      </w:r>
    </w:p>
    <w:p w14:paraId="1BA3D01A" w14:textId="4F02AA7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the invoices remain accessible even after a certain period of time or order completion</w:t>
      </w:r>
    </w:p>
    <w:p w14:paraId="1B9A09D6" w14:textId="77777777" w:rsidR="00D8494D" w:rsidRPr="00021D48" w:rsidRDefault="00D8494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01A39742" w14:textId="56ABE5C1" w:rsidR="003F1B26" w:rsidRPr="00021D48" w:rsidRDefault="00452227" w:rsidP="00452227">
      <w:pPr>
        <w:pStyle w:val="Heading3"/>
        <w:rPr>
          <w:rFonts w:ascii="Lucida Sans Unicode" w:eastAsia="Times New Roman" w:hAnsi="Lucida Sans Unicode" w:cs="Lucida Sans Unicode"/>
        </w:rPr>
      </w:pPr>
      <w:bookmarkStart w:id="35" w:name="_Toc139142087"/>
      <w:r w:rsidRPr="00021D48">
        <w:rPr>
          <w:rFonts w:ascii="Lucida Sans Unicode" w:eastAsia="Times New Roman" w:hAnsi="Lucida Sans Unicode" w:cs="Lucida Sans Unicode"/>
        </w:rPr>
        <w:lastRenderedPageBreak/>
        <w:t>A</w:t>
      </w:r>
      <w:r w:rsidR="003F1B26" w:rsidRPr="00021D48">
        <w:rPr>
          <w:rFonts w:ascii="Lucida Sans Unicode" w:eastAsia="Times New Roman" w:hAnsi="Lucida Sans Unicode" w:cs="Lucida Sans Unicode"/>
        </w:rPr>
        <w:t>dministrator manages products</w:t>
      </w:r>
      <w:bookmarkEnd w:id="35"/>
    </w:p>
    <w:p w14:paraId="3DFCF2BF"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Adding a new product</w:t>
      </w:r>
    </w:p>
    <w:p w14:paraId="2BF94FBF" w14:textId="3451C8D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6751B5F" w14:textId="4091E39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product management section</w:t>
      </w:r>
    </w:p>
    <w:p w14:paraId="25A7BBD8" w14:textId="37D45C9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add a new product</w:t>
      </w:r>
    </w:p>
    <w:p w14:paraId="2EDE0704" w14:textId="68F0CCB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require essential information such as product name, description, price, and category</w:t>
      </w:r>
    </w:p>
    <w:p w14:paraId="16BFEB1D" w14:textId="78E9993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the product details and assign a unique identifier or SKU</w:t>
      </w:r>
    </w:p>
    <w:p w14:paraId="5BDBB0C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Updating an existing product</w:t>
      </w:r>
    </w:p>
    <w:p w14:paraId="16189729" w14:textId="34A7909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486BB877" w14:textId="1B6216D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67908C63" w14:textId="1D1416B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2F66A608" w14:textId="26B8630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Administrator to modify the product information, such as name, description, price, and category</w:t>
      </w:r>
    </w:p>
    <w:p w14:paraId="0FFC423F" w14:textId="0ABC5A7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the updated product details and reflect the changes in the product list</w:t>
      </w:r>
    </w:p>
    <w:p w14:paraId="45868D98"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Removing a product</w:t>
      </w:r>
    </w:p>
    <w:p w14:paraId="55F2C706" w14:textId="76E652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5DCA23F8" w14:textId="7CF5145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2ED2C56D" w14:textId="611A011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an option or button to remove the product</w:t>
      </w:r>
    </w:p>
    <w:p w14:paraId="66ECA263" w14:textId="3DA8546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prompt the Administrator for confirmation before permanently deleting the product</w:t>
      </w:r>
    </w:p>
    <w:p w14:paraId="1F1EAE39" w14:textId="7DB9C73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remove the product from the product list and any associated data or references</w:t>
      </w:r>
    </w:p>
    <w:p w14:paraId="00EADC7C"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Managing product categories</w:t>
      </w:r>
    </w:p>
    <w:p w14:paraId="4D191F3E" w14:textId="5B1D12E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57D06F15" w14:textId="056AF4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product category management section</w:t>
      </w:r>
    </w:p>
    <w:p w14:paraId="72424A99" w14:textId="732418A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list of existing categories</w:t>
      </w:r>
    </w:p>
    <w:p w14:paraId="7434C4D8" w14:textId="4AD3E01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Administrator to add new categories or modify existing ones</w:t>
      </w:r>
    </w:p>
    <w:p w14:paraId="277076A6" w14:textId="3D48CF9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categories are properly organized and associated with the relevant products</w:t>
      </w:r>
    </w:p>
    <w:p w14:paraId="18F8DEB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Handling product images</w:t>
      </w:r>
    </w:p>
    <w:p w14:paraId="1E83B705" w14:textId="2D4F8EC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managing a product</w:t>
      </w:r>
    </w:p>
    <w:p w14:paraId="3E10ED52" w14:textId="6025E68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uploads or modifies product images</w:t>
      </w:r>
    </w:p>
    <w:p w14:paraId="2A6D269A" w14:textId="2909884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386EA42F" w14:textId="6DBE17A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store and associate the images with the respective product</w:t>
      </w:r>
    </w:p>
    <w:p w14:paraId="079D686F" w14:textId="309F732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product images appropriately in the product listing and details pages</w:t>
      </w:r>
    </w:p>
    <w:p w14:paraId="602ED51D" w14:textId="56235880" w:rsidR="003F1B26" w:rsidRPr="00021D48" w:rsidRDefault="003F1B26" w:rsidP="00452227">
      <w:pPr>
        <w:pStyle w:val="Heading3"/>
        <w:rPr>
          <w:rFonts w:ascii="Lucida Sans Unicode" w:eastAsia="Times New Roman" w:hAnsi="Lucida Sans Unicode" w:cs="Lucida Sans Unicode"/>
        </w:rPr>
      </w:pPr>
      <w:bookmarkStart w:id="36" w:name="_Toc139142088"/>
      <w:r w:rsidRPr="00021D48">
        <w:rPr>
          <w:rFonts w:ascii="Lucida Sans Unicode" w:eastAsia="Times New Roman" w:hAnsi="Lucida Sans Unicode" w:cs="Lucida Sans Unicode"/>
        </w:rPr>
        <w:lastRenderedPageBreak/>
        <w:t>Administrator manages orders</w:t>
      </w:r>
      <w:bookmarkEnd w:id="36"/>
    </w:p>
    <w:p w14:paraId="664902F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Viewing order list</w:t>
      </w:r>
    </w:p>
    <w:p w14:paraId="1A03B95D" w14:textId="7010C22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BEAF363" w14:textId="4DF64EF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order management section</w:t>
      </w:r>
    </w:p>
    <w:p w14:paraId="1F87E533" w14:textId="7D3FC45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orders, including relevant details such as order ID, customer name, order status, and total amount</w:t>
      </w:r>
    </w:p>
    <w:p w14:paraId="3B708CE6" w14:textId="125D79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pagination or scrolling functionality if the order list is extensive</w:t>
      </w:r>
    </w:p>
    <w:p w14:paraId="39625DF9"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Filtering and sorting orders</w:t>
      </w:r>
    </w:p>
    <w:p w14:paraId="0DBBFB2B" w14:textId="270FFEE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the order list</w:t>
      </w:r>
    </w:p>
    <w:p w14:paraId="7F9F4EB3" w14:textId="2BB3204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wants to filter or sort the orders</w:t>
      </w:r>
    </w:p>
    <w:p w14:paraId="1D9B1E11" w14:textId="11EA831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filter or sort the orders based on criteria such as order status, customer name, order date, or total amount</w:t>
      </w:r>
    </w:p>
    <w:p w14:paraId="62DD4186" w14:textId="6CB3B26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order list according to the selected filter or sorting criteria</w:t>
      </w:r>
    </w:p>
    <w:p w14:paraId="532E4752"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Updating order status</w:t>
      </w:r>
    </w:p>
    <w:p w14:paraId="3172FB4B" w14:textId="44D07B0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231F324E" w14:textId="0D0C926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wants to update the order status</w:t>
      </w:r>
    </w:p>
    <w:p w14:paraId="7ED9ADCD" w14:textId="3658A77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change the order status, such as marking it as "Processing," "Shipped," or "Delivered"</w:t>
      </w:r>
    </w:p>
    <w:p w14:paraId="7FED9F02" w14:textId="021CA53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and reflect the updated order status in the order list and order details</w:t>
      </w:r>
    </w:p>
    <w:p w14:paraId="69F4273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Viewing order details</w:t>
      </w:r>
    </w:p>
    <w:p w14:paraId="569049D5" w14:textId="1FFA2E6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786D51B5" w14:textId="5BD30AF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order</w:t>
      </w:r>
    </w:p>
    <w:p w14:paraId="14E48B16" w14:textId="4A57DB7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 details, including customer information, product details, quantities, prices, and any applied discounts or taxes</w:t>
      </w:r>
    </w:p>
    <w:p w14:paraId="1EB88810" w14:textId="278BB0F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 summary of the order, including the total amount and payment status</w:t>
      </w:r>
    </w:p>
    <w:p w14:paraId="00CB631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5. Scenario: Managing order </w:t>
      </w:r>
      <w:proofErr w:type="spellStart"/>
      <w:r w:rsidRPr="00021D48">
        <w:rPr>
          <w:rFonts w:ascii="Lucida Sans Unicode" w:eastAsia="Times New Roman" w:hAnsi="Lucida Sans Unicode" w:cs="Lucida Sans Unicode"/>
        </w:rPr>
        <w:t>fulfillment</w:t>
      </w:r>
      <w:proofErr w:type="spellEnd"/>
    </w:p>
    <w:p w14:paraId="15A58DE7" w14:textId="350FA3F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0B4185E7" w14:textId="3411AD6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Administrator wants to manage order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such as assigning it to a delivery person or updating delivery details</w:t>
      </w:r>
    </w:p>
    <w:p w14:paraId="6BBAA99F" w14:textId="2535C8C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or fields to input and save the relevant information</w:t>
      </w:r>
    </w:p>
    <w:p w14:paraId="730A31E1" w14:textId="1B64EA1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ensure that the updated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xml:space="preserve"> details are reflected in the order details and any relevant notifications or updates are sent to the customer</w:t>
      </w:r>
    </w:p>
    <w:p w14:paraId="5338DB05"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Generating order reports</w:t>
      </w:r>
    </w:p>
    <w:p w14:paraId="473733F8" w14:textId="09744B3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wants to generate order reports</w:t>
      </w:r>
    </w:p>
    <w:p w14:paraId="2BD1932D" w14:textId="4D7764C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reporting section or selects a specific reporting option</w:t>
      </w:r>
    </w:p>
    <w:p w14:paraId="2207F646" w14:textId="786255F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Then the system should generate and display relevant order reports, such as sales reports, order volume reports, or revenue reports</w:t>
      </w:r>
    </w:p>
    <w:p w14:paraId="267F9580" w14:textId="6F8A15D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to filter the reports based on criteria such as date range, product category, or customer segment</w:t>
      </w:r>
    </w:p>
    <w:p w14:paraId="09C3D7FA" w14:textId="7777777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    </w:t>
      </w:r>
    </w:p>
    <w:p w14:paraId="09F0C91E" w14:textId="77777777" w:rsidR="008B44BC" w:rsidRPr="00021D48" w:rsidRDefault="008B44BC">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9415A94" w14:textId="2A8D4DDC" w:rsidR="003F1B26" w:rsidRPr="00021D48" w:rsidRDefault="003F1B26" w:rsidP="00452227">
      <w:pPr>
        <w:pStyle w:val="Heading3"/>
        <w:rPr>
          <w:rFonts w:ascii="Lucida Sans Unicode" w:eastAsia="Times New Roman" w:hAnsi="Lucida Sans Unicode" w:cs="Lucida Sans Unicode"/>
        </w:rPr>
      </w:pPr>
      <w:bookmarkStart w:id="37" w:name="_Toc139142089"/>
      <w:r w:rsidRPr="00021D48">
        <w:rPr>
          <w:rFonts w:ascii="Lucida Sans Unicode" w:eastAsia="Times New Roman" w:hAnsi="Lucida Sans Unicode" w:cs="Lucida Sans Unicode"/>
        </w:rPr>
        <w:lastRenderedPageBreak/>
        <w:t xml:space="preserve">Supplier manages </w:t>
      </w:r>
      <w:proofErr w:type="gramStart"/>
      <w:r w:rsidRPr="00021D48">
        <w:rPr>
          <w:rFonts w:ascii="Lucida Sans Unicode" w:eastAsia="Times New Roman" w:hAnsi="Lucida Sans Unicode" w:cs="Lucida Sans Unicode"/>
        </w:rPr>
        <w:t>inventory</w:t>
      </w:r>
      <w:bookmarkEnd w:id="37"/>
      <w:proofErr w:type="gramEnd"/>
    </w:p>
    <w:p w14:paraId="2E206EE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Viewing inventory</w:t>
      </w:r>
    </w:p>
    <w:p w14:paraId="2D4B6CB6" w14:textId="1F73C8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41963EF6" w14:textId="37D6D4B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navigates to the inventory management section</w:t>
      </w:r>
    </w:p>
    <w:p w14:paraId="3BFA29BA" w14:textId="47AB153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available inventory items</w:t>
      </w:r>
    </w:p>
    <w:p w14:paraId="071F8D8E" w14:textId="0958F92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relevant details for each item, such as product name, SKU, quantity in stock, and location</w:t>
      </w:r>
    </w:p>
    <w:p w14:paraId="170F60EB"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Updating inventory quantities</w:t>
      </w:r>
    </w:p>
    <w:p w14:paraId="4405DE07" w14:textId="3C794A55" w:rsidR="003F1B26" w:rsidRPr="00021D48" w:rsidRDefault="003F1B26" w:rsidP="000675E0">
      <w:pPr>
        <w:pStyle w:val="NoSpacing"/>
        <w:tabs>
          <w:tab w:val="left" w:pos="7950"/>
        </w:tabs>
        <w:rPr>
          <w:rFonts w:ascii="Lucida Sans Unicode" w:hAnsi="Lucida Sans Unicode" w:cs="Lucida Sans Unicode"/>
        </w:rPr>
      </w:pPr>
      <w:r w:rsidRPr="00021D48">
        <w:rPr>
          <w:rFonts w:ascii="Lucida Sans Unicode" w:hAnsi="Lucida Sans Unicode" w:cs="Lucida Sans Unicode"/>
        </w:rPr>
        <w:t xml:space="preserve">Given that the Supplier is viewing the </w:t>
      </w:r>
      <w:proofErr w:type="gramStart"/>
      <w:r w:rsidRPr="00021D48">
        <w:rPr>
          <w:rFonts w:ascii="Lucida Sans Unicode" w:hAnsi="Lucida Sans Unicode" w:cs="Lucida Sans Unicode"/>
        </w:rPr>
        <w:t>inventory</w:t>
      </w:r>
      <w:proofErr w:type="gramEnd"/>
      <w:r w:rsidR="000675E0">
        <w:rPr>
          <w:rFonts w:ascii="Lucida Sans Unicode" w:hAnsi="Lucida Sans Unicode" w:cs="Lucida Sans Unicode"/>
        </w:rPr>
        <w:tab/>
      </w:r>
    </w:p>
    <w:p w14:paraId="30239766" w14:textId="05D19F7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update the quantity of a specific item</w:t>
      </w:r>
    </w:p>
    <w:p w14:paraId="6073EA43" w14:textId="55DE810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adjust the quantity, such as adding or subtracting units</w:t>
      </w:r>
    </w:p>
    <w:p w14:paraId="59EEEDBF" w14:textId="5408AE4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update the inventory quantity accordingly</w:t>
      </w:r>
    </w:p>
    <w:p w14:paraId="3E239752" w14:textId="6C11BCB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reflect the updated quantity in the inventory list and any associated reports or notifications</w:t>
      </w:r>
    </w:p>
    <w:p w14:paraId="68B14EF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Adding new inventory items</w:t>
      </w:r>
    </w:p>
    <w:p w14:paraId="752FB498" w14:textId="7F82A9A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42301B03" w14:textId="52B3436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add a new item to the inventory</w:t>
      </w:r>
    </w:p>
    <w:p w14:paraId="4A891C3A" w14:textId="422DE19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item, such as product name, SKU, quantity, location, and other relevant attributes</w:t>
      </w:r>
    </w:p>
    <w:p w14:paraId="090CCA9F" w14:textId="753464E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the entered information and save the new item in the inventory</w:t>
      </w:r>
    </w:p>
    <w:p w14:paraId="2307F81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Removing inventory items</w:t>
      </w:r>
    </w:p>
    <w:p w14:paraId="03C43B7C" w14:textId="760ECB5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1A2AA3F8" w14:textId="309C1D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remove a specific item from the inventory</w:t>
      </w:r>
    </w:p>
    <w:p w14:paraId="70E1231A" w14:textId="702F2C4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delete the item</w:t>
      </w:r>
    </w:p>
    <w:p w14:paraId="080C9DA0" w14:textId="5CC2FA4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prompt the Supplier for confirmation before permanently removing the item from the inventory</w:t>
      </w:r>
    </w:p>
    <w:p w14:paraId="6707BC4B" w14:textId="3F088F7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inventory list and any associated records or reports to reflect the removal of the item</w:t>
      </w:r>
    </w:p>
    <w:p w14:paraId="68800D7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Tracking inventory movement</w:t>
      </w:r>
    </w:p>
    <w:p w14:paraId="1391EC05" w14:textId="4674DD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wants to track the movement of inventory items</w:t>
      </w:r>
    </w:p>
    <w:p w14:paraId="60184877" w14:textId="0C5C17E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selects a specific item from the inventory list</w:t>
      </w:r>
    </w:p>
    <w:p w14:paraId="1EA0F678" w14:textId="440E468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history of inventory transactions for that item, including details such as date, quantity, and location changes</w:t>
      </w:r>
    </w:p>
    <w:p w14:paraId="201C0907" w14:textId="72B446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to filter and search the inventory movement history based on criteria such as date range or location</w:t>
      </w:r>
    </w:p>
    <w:p w14:paraId="1914C3E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Managing low stock or out-of-stock items</w:t>
      </w:r>
    </w:p>
    <w:p w14:paraId="4CACA214" w14:textId="08FB524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15D2AA57" w14:textId="2C8FF2D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identify low stock or out-of-stock items</w:t>
      </w:r>
    </w:p>
    <w:p w14:paraId="4DDD939C" w14:textId="2962F5E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highlight or provide filters to easily identify items with low quantities or no stock</w:t>
      </w:r>
    </w:p>
    <w:p w14:paraId="4874B6DE" w14:textId="548128D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And the system should allow the Supplier to set alerts or notifications for low stock levels to proactively manage inventory replenishment</w:t>
      </w:r>
    </w:p>
    <w:p w14:paraId="4D9104F2" w14:textId="77777777" w:rsidR="003F1B26" w:rsidRPr="00021D48" w:rsidRDefault="003F1B26" w:rsidP="00EA5993">
      <w:pPr>
        <w:pStyle w:val="NoSpacing"/>
        <w:rPr>
          <w:rFonts w:ascii="Lucida Sans Unicode" w:hAnsi="Lucida Sans Unicode" w:cs="Lucida Sans Unicode"/>
        </w:rPr>
      </w:pPr>
    </w:p>
    <w:p w14:paraId="4F77A3CF" w14:textId="77777777" w:rsidR="003F1B26" w:rsidRPr="00021D48" w:rsidRDefault="003F1B26" w:rsidP="00EA5993">
      <w:pPr>
        <w:pStyle w:val="NoSpacing"/>
        <w:rPr>
          <w:rFonts w:ascii="Lucida Sans Unicode" w:hAnsi="Lucida Sans Unicode" w:cs="Lucida Sans Unicode"/>
          <w:color w:val="0A5382" w:themeColor="accent1" w:themeShade="7F"/>
        </w:rPr>
      </w:pPr>
      <w:r w:rsidRPr="00021D48">
        <w:rPr>
          <w:rFonts w:ascii="Lucida Sans Unicode" w:hAnsi="Lucida Sans Unicode" w:cs="Lucida Sans Unicode"/>
          <w:color w:val="0A5382" w:themeColor="accent1" w:themeShade="7F"/>
        </w:rPr>
        <w:t>  </w:t>
      </w:r>
    </w:p>
    <w:p w14:paraId="1B7A2655" w14:textId="77777777" w:rsidR="008B44BC" w:rsidRPr="00021D48" w:rsidRDefault="003F1B26" w:rsidP="00452227">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 </w:t>
      </w:r>
    </w:p>
    <w:p w14:paraId="59127180" w14:textId="77777777" w:rsidR="008B44BC" w:rsidRPr="00021D48" w:rsidRDefault="008B44BC">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BD42B9E" w14:textId="2C33DE43" w:rsidR="003F1B26" w:rsidRPr="00021D48" w:rsidRDefault="003F1B26" w:rsidP="00452227">
      <w:pPr>
        <w:pStyle w:val="Heading3"/>
        <w:rPr>
          <w:rFonts w:ascii="Lucida Sans Unicode" w:eastAsia="Times New Roman" w:hAnsi="Lucida Sans Unicode" w:cs="Lucida Sans Unicode"/>
        </w:rPr>
      </w:pPr>
      <w:bookmarkStart w:id="38" w:name="_Toc139142090"/>
      <w:r w:rsidRPr="00021D48">
        <w:rPr>
          <w:rFonts w:ascii="Lucida Sans Unicode" w:eastAsia="Times New Roman" w:hAnsi="Lucida Sans Unicode" w:cs="Lucida Sans Unicode"/>
        </w:rPr>
        <w:lastRenderedPageBreak/>
        <w:t xml:space="preserve">Supplier manages product </w:t>
      </w:r>
      <w:r w:rsidR="00E965B4">
        <w:rPr>
          <w:rFonts w:ascii="Lucida Sans Unicode" w:eastAsia="Times New Roman" w:hAnsi="Lucida Sans Unicode" w:cs="Lucida Sans Unicode"/>
        </w:rPr>
        <w:t>catalogue</w:t>
      </w:r>
      <w:bookmarkEnd w:id="38"/>
    </w:p>
    <w:p w14:paraId="45CB5BE5" w14:textId="75808A8F"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1. Scenario: Viewing the product </w:t>
      </w:r>
      <w:r w:rsidR="00E965B4">
        <w:rPr>
          <w:rFonts w:ascii="Lucida Sans Unicode" w:eastAsia="Times New Roman" w:hAnsi="Lucida Sans Unicode" w:cs="Lucida Sans Unicode"/>
        </w:rPr>
        <w:t>catalogue</w:t>
      </w:r>
    </w:p>
    <w:p w14:paraId="25914A24" w14:textId="7A088C3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51D61AC6" w14:textId="2ECE4F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navigates to the product </w:t>
      </w:r>
      <w:r w:rsidR="00E965B4">
        <w:rPr>
          <w:rFonts w:ascii="Lucida Sans Unicode" w:hAnsi="Lucida Sans Unicode" w:cs="Lucida Sans Unicode"/>
        </w:rPr>
        <w:t>catalogue</w:t>
      </w:r>
      <w:r w:rsidRPr="00021D48">
        <w:rPr>
          <w:rFonts w:ascii="Lucida Sans Unicode" w:hAnsi="Lucida Sans Unicode" w:cs="Lucida Sans Unicode"/>
        </w:rPr>
        <w:t xml:space="preserve"> management section</w:t>
      </w:r>
    </w:p>
    <w:p w14:paraId="1DCDF3A6" w14:textId="051CABC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Then the system should display a list of products in the </w:t>
      </w:r>
      <w:r w:rsidR="00E965B4">
        <w:rPr>
          <w:rFonts w:ascii="Lucida Sans Unicode" w:hAnsi="Lucida Sans Unicode" w:cs="Lucida Sans Unicode"/>
        </w:rPr>
        <w:t>catalogue</w:t>
      </w:r>
    </w:p>
    <w:p w14:paraId="0108F95B" w14:textId="4F88D81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relevant details for each product, such as product name, SKU, description, and pricing information</w:t>
      </w:r>
    </w:p>
    <w:p w14:paraId="12BEBF4D" w14:textId="19087663"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2. Scenario: Adding a new product to the </w:t>
      </w:r>
      <w:r w:rsidR="00E965B4">
        <w:rPr>
          <w:rFonts w:ascii="Lucida Sans Unicode" w:eastAsia="Times New Roman" w:hAnsi="Lucida Sans Unicode" w:cs="Lucida Sans Unicode"/>
        </w:rPr>
        <w:t>catalogue</w:t>
      </w:r>
    </w:p>
    <w:p w14:paraId="3ABD9FB3" w14:textId="4FD6D0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17A46EBF" w14:textId="02D660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wants to add a new product to the </w:t>
      </w:r>
      <w:r w:rsidR="00DD0752">
        <w:rPr>
          <w:rFonts w:ascii="Lucida Sans Unicode" w:hAnsi="Lucida Sans Unicode" w:cs="Lucida Sans Unicode"/>
        </w:rPr>
        <w:t>catalogue</w:t>
      </w:r>
    </w:p>
    <w:p w14:paraId="1A394B43" w14:textId="71442BF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product, such as product name, SKU, description, category, pricing, and any other relevant attributes</w:t>
      </w:r>
    </w:p>
    <w:p w14:paraId="230913D2" w14:textId="5462DCA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validate the entered information and save the new product in the </w:t>
      </w:r>
      <w:r w:rsidR="00E965B4">
        <w:rPr>
          <w:rFonts w:ascii="Lucida Sans Unicode" w:hAnsi="Lucida Sans Unicode" w:cs="Lucida Sans Unicode"/>
        </w:rPr>
        <w:t>catalogue</w:t>
      </w:r>
    </w:p>
    <w:p w14:paraId="6DE95667" w14:textId="6A91B126"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3. Scenario: Updating an existing product in the </w:t>
      </w:r>
      <w:r w:rsidR="00E965B4">
        <w:rPr>
          <w:rFonts w:ascii="Lucida Sans Unicode" w:eastAsia="Times New Roman" w:hAnsi="Lucida Sans Unicode" w:cs="Lucida Sans Unicode"/>
        </w:rPr>
        <w:t>catalogue</w:t>
      </w:r>
    </w:p>
    <w:p w14:paraId="2BA4A1EF" w14:textId="00DF123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sidR="00E965B4">
        <w:rPr>
          <w:rFonts w:ascii="Lucida Sans Unicode" w:hAnsi="Lucida Sans Unicode" w:cs="Lucida Sans Unicode"/>
        </w:rPr>
        <w:t>catalogue</w:t>
      </w:r>
    </w:p>
    <w:p w14:paraId="65E512AE" w14:textId="3605174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selects a specific product from the </w:t>
      </w:r>
      <w:r w:rsidR="00E965B4">
        <w:rPr>
          <w:rFonts w:ascii="Lucida Sans Unicode" w:hAnsi="Lucida Sans Unicode" w:cs="Lucida Sans Unicode"/>
        </w:rPr>
        <w:t>catalogue</w:t>
      </w:r>
    </w:p>
    <w:p w14:paraId="200A9AA5" w14:textId="7E3624D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51DB61F7" w14:textId="7E30FC6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Supplier to modify the product information, such as name, description, category, pricing, or any other relevant attributes</w:t>
      </w:r>
    </w:p>
    <w:p w14:paraId="684A1925" w14:textId="5E4DE3F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save the updated product details and reflect the changes in the product </w:t>
      </w:r>
      <w:r w:rsidR="00E965B4">
        <w:rPr>
          <w:rFonts w:ascii="Lucida Sans Unicode" w:hAnsi="Lucida Sans Unicode" w:cs="Lucida Sans Unicode"/>
        </w:rPr>
        <w:t>catalogue</w:t>
      </w:r>
    </w:p>
    <w:p w14:paraId="6B555795" w14:textId="53801DFE"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4. Scenario: Removing a product from the </w:t>
      </w:r>
      <w:r w:rsidR="00E965B4">
        <w:rPr>
          <w:rFonts w:ascii="Lucida Sans Unicode" w:eastAsia="Times New Roman" w:hAnsi="Lucida Sans Unicode" w:cs="Lucida Sans Unicode"/>
        </w:rPr>
        <w:t>catalogue</w:t>
      </w:r>
    </w:p>
    <w:p w14:paraId="440DDCC0" w14:textId="5500DD8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sidR="00E965B4">
        <w:rPr>
          <w:rFonts w:ascii="Lucida Sans Unicode" w:hAnsi="Lucida Sans Unicode" w:cs="Lucida Sans Unicode"/>
        </w:rPr>
        <w:t>catalogue</w:t>
      </w:r>
    </w:p>
    <w:p w14:paraId="62DA81B2" w14:textId="438BC1F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wants to remove a specific product from the </w:t>
      </w:r>
      <w:r w:rsidR="00E965B4">
        <w:rPr>
          <w:rFonts w:ascii="Lucida Sans Unicode" w:hAnsi="Lucida Sans Unicode" w:cs="Lucida Sans Unicode"/>
        </w:rPr>
        <w:t>catalogue</w:t>
      </w:r>
    </w:p>
    <w:p w14:paraId="73AE8298" w14:textId="77E223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delete the product</w:t>
      </w:r>
    </w:p>
    <w:p w14:paraId="08D507DE" w14:textId="38EC8C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prompt the Supplier for confirmation before permanently removing the product from the </w:t>
      </w:r>
      <w:r w:rsidR="00E965B4">
        <w:rPr>
          <w:rFonts w:ascii="Lucida Sans Unicode" w:hAnsi="Lucida Sans Unicode" w:cs="Lucida Sans Unicode"/>
        </w:rPr>
        <w:t>catalogue</w:t>
      </w:r>
    </w:p>
    <w:p w14:paraId="6F9B92DB" w14:textId="41353E1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update the product </w:t>
      </w:r>
      <w:r w:rsidR="00E965B4">
        <w:rPr>
          <w:rFonts w:ascii="Lucida Sans Unicode" w:hAnsi="Lucida Sans Unicode" w:cs="Lucida Sans Unicode"/>
        </w:rPr>
        <w:t>catalogue</w:t>
      </w:r>
      <w:r w:rsidRPr="00021D48">
        <w:rPr>
          <w:rFonts w:ascii="Lucida Sans Unicode" w:hAnsi="Lucida Sans Unicode" w:cs="Lucida Sans Unicode"/>
        </w:rPr>
        <w:t xml:space="preserve"> and any associated records or reports to reflect the removal of the product</w:t>
      </w:r>
    </w:p>
    <w:p w14:paraId="315FFE0A" w14:textId="288F2A1A"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5. Scenario: Managing product images in the </w:t>
      </w:r>
      <w:r w:rsidR="00E965B4">
        <w:rPr>
          <w:rFonts w:ascii="Lucida Sans Unicode" w:eastAsia="Times New Roman" w:hAnsi="Lucida Sans Unicode" w:cs="Lucida Sans Unicode"/>
        </w:rPr>
        <w:t>catalogue</w:t>
      </w:r>
    </w:p>
    <w:p w14:paraId="4AA195CE" w14:textId="483415C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sidR="00E965B4">
        <w:rPr>
          <w:rFonts w:ascii="Lucida Sans Unicode" w:hAnsi="Lucida Sans Unicode" w:cs="Lucida Sans Unicode"/>
        </w:rPr>
        <w:t>catalogue</w:t>
      </w:r>
    </w:p>
    <w:p w14:paraId="33FCE750" w14:textId="6ABB24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upload or modify product images</w:t>
      </w:r>
    </w:p>
    <w:p w14:paraId="0842BBFC" w14:textId="286177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033276D0" w14:textId="0F18147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store and associate the images with the respective product in the </w:t>
      </w:r>
      <w:r w:rsidR="00E965B4">
        <w:rPr>
          <w:rFonts w:ascii="Lucida Sans Unicode" w:hAnsi="Lucida Sans Unicode" w:cs="Lucida Sans Unicode"/>
        </w:rPr>
        <w:t>catalogue</w:t>
      </w:r>
    </w:p>
    <w:p w14:paraId="4204A8E2" w14:textId="067D771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display the product images appropriately in the </w:t>
      </w:r>
      <w:r w:rsidR="00E965B4">
        <w:rPr>
          <w:rFonts w:ascii="Lucida Sans Unicode" w:hAnsi="Lucida Sans Unicode" w:cs="Lucida Sans Unicode"/>
        </w:rPr>
        <w:t>catalogue</w:t>
      </w:r>
      <w:r w:rsidRPr="00021D48">
        <w:rPr>
          <w:rFonts w:ascii="Lucida Sans Unicode" w:hAnsi="Lucida Sans Unicode" w:cs="Lucida Sans Unicode"/>
        </w:rPr>
        <w:t xml:space="preserve"> listing and details pages</w:t>
      </w:r>
    </w:p>
    <w:p w14:paraId="07962E25"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Managing product categories</w:t>
      </w:r>
    </w:p>
    <w:p w14:paraId="2774EE8D" w14:textId="3E79C1D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sidR="00E965B4">
        <w:rPr>
          <w:rFonts w:ascii="Lucida Sans Unicode" w:hAnsi="Lucida Sans Unicode" w:cs="Lucida Sans Unicode"/>
        </w:rPr>
        <w:t>catalogue</w:t>
      </w:r>
    </w:p>
    <w:p w14:paraId="4BF05809" w14:textId="686FBE5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assign or update the product category</w:t>
      </w:r>
    </w:p>
    <w:p w14:paraId="5E6E2FAD" w14:textId="21E59E5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Then the system should provide options to select the appropriate category from a predefined list</w:t>
      </w:r>
    </w:p>
    <w:p w14:paraId="4427FAF4" w14:textId="22053CB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ensure that the product is properly categorized in the </w:t>
      </w:r>
      <w:r w:rsidR="00E965B4">
        <w:rPr>
          <w:rFonts w:ascii="Lucida Sans Unicode" w:hAnsi="Lucida Sans Unicode" w:cs="Lucida Sans Unicode"/>
        </w:rPr>
        <w:t>catalogue</w:t>
      </w:r>
      <w:r w:rsidRPr="00021D48">
        <w:rPr>
          <w:rFonts w:ascii="Lucida Sans Unicode" w:hAnsi="Lucida Sans Unicode" w:cs="Lucida Sans Unicode"/>
        </w:rPr>
        <w:t xml:space="preserve"> for easy navigation and search</w:t>
      </w:r>
    </w:p>
    <w:p w14:paraId="4E506AF5" w14:textId="77777777" w:rsidR="00981110" w:rsidRPr="00021D48" w:rsidRDefault="00981110" w:rsidP="007D1450">
      <w:pPr>
        <w:pStyle w:val="NoSpacing"/>
        <w:rPr>
          <w:rFonts w:ascii="Lucida Sans Unicode" w:hAnsi="Lucida Sans Unicode" w:cs="Lucida Sans Unicode"/>
          <w:sz w:val="20"/>
          <w:szCs w:val="20"/>
        </w:rPr>
      </w:pPr>
    </w:p>
    <w:p w14:paraId="46FF90A5" w14:textId="77777777" w:rsidR="00981110" w:rsidRPr="00021D48" w:rsidRDefault="00981110" w:rsidP="007D1450">
      <w:pPr>
        <w:pStyle w:val="NoSpacing"/>
        <w:rPr>
          <w:rFonts w:ascii="Lucida Sans Unicode" w:hAnsi="Lucida Sans Unicode" w:cs="Lucida Sans Unicode"/>
          <w:sz w:val="20"/>
          <w:szCs w:val="20"/>
        </w:rPr>
      </w:pPr>
    </w:p>
    <w:p w14:paraId="65C3D689" w14:textId="77777777" w:rsidR="00981110" w:rsidRPr="00021D48" w:rsidRDefault="00981110" w:rsidP="007D1450">
      <w:pPr>
        <w:pStyle w:val="NoSpacing"/>
        <w:rPr>
          <w:rFonts w:ascii="Lucida Sans Unicode" w:hAnsi="Lucida Sans Unicode" w:cs="Lucida Sans Unicode"/>
          <w:sz w:val="20"/>
          <w:szCs w:val="20"/>
        </w:rPr>
      </w:pPr>
    </w:p>
    <w:p w14:paraId="13E68D41" w14:textId="77777777" w:rsidR="00981110" w:rsidRPr="00021D48" w:rsidRDefault="00981110" w:rsidP="007D1450">
      <w:pPr>
        <w:pStyle w:val="NoSpacing"/>
        <w:rPr>
          <w:rFonts w:ascii="Lucida Sans Unicode" w:hAnsi="Lucida Sans Unicode" w:cs="Lucida Sans Unicode"/>
          <w:sz w:val="20"/>
          <w:szCs w:val="20"/>
        </w:rPr>
      </w:pPr>
    </w:p>
    <w:p w14:paraId="04CF7C95" w14:textId="77777777" w:rsidR="00EA5993" w:rsidRPr="00021D48" w:rsidRDefault="00EA5993">
      <w:pPr>
        <w:rPr>
          <w:rFonts w:ascii="Lucida Sans Unicode" w:hAnsi="Lucida Sans Unicode" w:cs="Lucida Sans Unicode"/>
          <w:sz w:val="20"/>
          <w:szCs w:val="20"/>
        </w:rPr>
      </w:pPr>
      <w:r w:rsidRPr="00021D48">
        <w:rPr>
          <w:rFonts w:ascii="Lucida Sans Unicode" w:hAnsi="Lucida Sans Unicode" w:cs="Lucida Sans Unicode"/>
          <w:sz w:val="20"/>
          <w:szCs w:val="20"/>
        </w:rPr>
        <w:br w:type="page"/>
      </w:r>
    </w:p>
    <w:p w14:paraId="7F0EF33F" w14:textId="5A90CC0D" w:rsidR="002A1E88" w:rsidRPr="00021D48" w:rsidRDefault="002A1E88" w:rsidP="002A1E88">
      <w:pPr>
        <w:pStyle w:val="Heading1"/>
        <w:rPr>
          <w:rFonts w:ascii="Lucida Sans Unicode" w:hAnsi="Lucida Sans Unicode" w:cs="Lucida Sans Unicode"/>
        </w:rPr>
      </w:pPr>
      <w:r w:rsidRPr="00021D48">
        <w:rPr>
          <w:rFonts w:ascii="Lucida Sans Unicode" w:hAnsi="Lucida Sans Unicode" w:cs="Lucida Sans Unicode"/>
        </w:rPr>
        <w:lastRenderedPageBreak/>
        <w:t xml:space="preserve">Repository branching strategy: </w:t>
      </w:r>
    </w:p>
    <w:p w14:paraId="3715B648" w14:textId="77777777" w:rsidR="002A1E88" w:rsidRPr="00021D48" w:rsidRDefault="002A1E88" w:rsidP="002A1E88">
      <w:pPr>
        <w:pStyle w:val="NoSpacing"/>
        <w:rPr>
          <w:rFonts w:ascii="Lucida Sans Unicode" w:hAnsi="Lucida Sans Unicode" w:cs="Lucida Sans Unicode"/>
          <w:sz w:val="20"/>
          <w:szCs w:val="20"/>
        </w:rPr>
      </w:pPr>
    </w:p>
    <w:p w14:paraId="1D3C24C7" w14:textId="7FF0EE67" w:rsidR="002A1E88" w:rsidRPr="00021D48" w:rsidRDefault="002A1E88" w:rsidP="002A1E88">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We will maintain our repository in combination of the following strategies:</w:t>
      </w:r>
    </w:p>
    <w:p w14:paraId="58F6E3E5" w14:textId="77777777" w:rsidR="002A1E88" w:rsidRPr="00021D48" w:rsidRDefault="002A1E88" w:rsidP="002A1E88">
      <w:pPr>
        <w:pStyle w:val="NoSpacing"/>
        <w:rPr>
          <w:rFonts w:ascii="Lucida Sans Unicode" w:hAnsi="Lucida Sans Unicode" w:cs="Lucida Sans Unicode"/>
          <w:sz w:val="20"/>
          <w:szCs w:val="20"/>
        </w:rPr>
      </w:pPr>
    </w:p>
    <w:p w14:paraId="620BAE40" w14:textId="4257A304" w:rsidR="002A1E88" w:rsidRPr="00021D48" w:rsidRDefault="002A1E88" w:rsidP="002A1E88">
      <w:pPr>
        <w:pStyle w:val="Heading3"/>
        <w:rPr>
          <w:rFonts w:ascii="Lucida Sans Unicode" w:hAnsi="Lucida Sans Unicode" w:cs="Lucida Sans Unicode"/>
        </w:rPr>
      </w:pPr>
      <w:r w:rsidRPr="00021D48">
        <w:rPr>
          <w:rFonts w:ascii="Lucida Sans Unicode" w:hAnsi="Lucida Sans Unicode" w:cs="Lucida Sans Unicode"/>
        </w:rPr>
        <w:t>Feature Branching:</w:t>
      </w:r>
    </w:p>
    <w:p w14:paraId="7528B8C5" w14:textId="725E440D"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Each feature or user story is developed in a dedicated branch.</w:t>
      </w:r>
    </w:p>
    <w:p w14:paraId="36455082" w14:textId="2D2B1517"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Developers create a new branch for each feature, work on it independently, and merge it back to the main branch once complete.</w:t>
      </w:r>
    </w:p>
    <w:p w14:paraId="1C2E5722" w14:textId="7AFAF91A"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Isolation of features allows for parallel development and testing.</w:t>
      </w:r>
    </w:p>
    <w:p w14:paraId="38D166E7" w14:textId="08E6F896"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Pull requests or code reviews are typically used to ensure quality before merging.</w:t>
      </w:r>
    </w:p>
    <w:p w14:paraId="6270DB7E" w14:textId="39CF5CBC"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All feature branching will follow the below naming convention:</w:t>
      </w:r>
    </w:p>
    <w:p w14:paraId="632574D5" w14:textId="2976AA45" w:rsidR="002A1E88" w:rsidRPr="00021D48" w:rsidRDefault="002A1E88" w:rsidP="002A1E88">
      <w:pPr>
        <w:pStyle w:val="NoSpacing"/>
        <w:numPr>
          <w:ilvl w:val="1"/>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feature/&lt;issue-number&gt;-&lt;issue-title&gt;</w:t>
      </w:r>
    </w:p>
    <w:p w14:paraId="79BF674D" w14:textId="31F58E6A" w:rsidR="002A1E88" w:rsidRPr="00021D48" w:rsidRDefault="002A1E88" w:rsidP="002A1E88">
      <w:pPr>
        <w:pStyle w:val="NoSpacing"/>
        <w:numPr>
          <w:ilvl w:val="1"/>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e.g.  feature/</w:t>
      </w:r>
      <w:r w:rsidR="00021D48" w:rsidRPr="00021D48">
        <w:rPr>
          <w:rFonts w:ascii="Lucida Sans Unicode" w:hAnsi="Lucida Sans Unicode" w:cs="Lucida Sans Unicode"/>
          <w:sz w:val="20"/>
          <w:szCs w:val="20"/>
        </w:rPr>
        <w:t>01-basic-skeleton-preperation</w:t>
      </w:r>
    </w:p>
    <w:p w14:paraId="5465848F" w14:textId="77777777" w:rsidR="002A1E88" w:rsidRPr="00021D48" w:rsidRDefault="002A1E88" w:rsidP="002A1E88">
      <w:pPr>
        <w:pStyle w:val="NoSpacing"/>
        <w:rPr>
          <w:rFonts w:ascii="Lucida Sans Unicode" w:hAnsi="Lucida Sans Unicode" w:cs="Lucida Sans Unicode"/>
          <w:sz w:val="20"/>
          <w:szCs w:val="20"/>
        </w:rPr>
      </w:pPr>
    </w:p>
    <w:p w14:paraId="559B3737" w14:textId="46274782" w:rsidR="002A1E88" w:rsidRPr="00021D48" w:rsidRDefault="002A1E88" w:rsidP="002A1E88">
      <w:pPr>
        <w:pStyle w:val="Heading3"/>
        <w:rPr>
          <w:rFonts w:ascii="Lucida Sans Unicode" w:hAnsi="Lucida Sans Unicode" w:cs="Lucida Sans Unicode"/>
        </w:rPr>
      </w:pPr>
      <w:proofErr w:type="spellStart"/>
      <w:r w:rsidRPr="00021D48">
        <w:rPr>
          <w:rFonts w:ascii="Lucida Sans Unicode" w:hAnsi="Lucida Sans Unicode" w:cs="Lucida Sans Unicode"/>
        </w:rPr>
        <w:t>Gitflow</w:t>
      </w:r>
      <w:proofErr w:type="spellEnd"/>
      <w:r w:rsidRPr="00021D48">
        <w:rPr>
          <w:rFonts w:ascii="Lucida Sans Unicode" w:hAnsi="Lucida Sans Unicode" w:cs="Lucida Sans Unicode"/>
        </w:rPr>
        <w:t>:</w:t>
      </w:r>
    </w:p>
    <w:p w14:paraId="3EA22DF2" w14:textId="7B82B63A" w:rsidR="002A1E88" w:rsidRPr="00021D48" w:rsidRDefault="002A1E88" w:rsidP="002A1E88">
      <w:pPr>
        <w:pStyle w:val="NoSpacing"/>
        <w:numPr>
          <w:ilvl w:val="0"/>
          <w:numId w:val="16"/>
        </w:numPr>
        <w:rPr>
          <w:rFonts w:ascii="Lucida Sans Unicode" w:hAnsi="Lucida Sans Unicode" w:cs="Lucida Sans Unicode"/>
          <w:sz w:val="20"/>
          <w:szCs w:val="20"/>
        </w:rPr>
      </w:pPr>
      <w:proofErr w:type="spellStart"/>
      <w:r w:rsidRPr="00021D48">
        <w:rPr>
          <w:rFonts w:ascii="Lucida Sans Unicode" w:hAnsi="Lucida Sans Unicode" w:cs="Lucida Sans Unicode"/>
          <w:sz w:val="20"/>
          <w:szCs w:val="20"/>
        </w:rPr>
        <w:t>Gitflow</w:t>
      </w:r>
      <w:proofErr w:type="spellEnd"/>
      <w:r w:rsidRPr="00021D48">
        <w:rPr>
          <w:rFonts w:ascii="Lucida Sans Unicode" w:hAnsi="Lucida Sans Unicode" w:cs="Lucida Sans Unicode"/>
          <w:sz w:val="20"/>
          <w:szCs w:val="20"/>
        </w:rPr>
        <w:t xml:space="preserve"> is a branching model that utilizes two main branches: "main" and "develop."</w:t>
      </w:r>
    </w:p>
    <w:p w14:paraId="6EC96524" w14:textId="5348D57D"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The "develop" branch serves as the main development branch, where ongoing work and new features are integrated.</w:t>
      </w:r>
    </w:p>
    <w:p w14:paraId="3F3A1A2D" w14:textId="6B356518"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The "main" branch represents the stable production-ready codebase.</w:t>
      </w:r>
    </w:p>
    <w:p w14:paraId="330B132E" w14:textId="0B03BFD7"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Feature branches are created from the "develop" branch and merged back into it.</w:t>
      </w:r>
    </w:p>
    <w:p w14:paraId="4AEB9597" w14:textId="5584CB1C"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When a release is ready, a release branch is created from the "develop" branch and merged into both "develop" and "main" after testing.</w:t>
      </w:r>
    </w:p>
    <w:p w14:paraId="4AD69F71" w14:textId="77777777" w:rsidR="002A1E88" w:rsidRPr="00021D48" w:rsidRDefault="002A1E88" w:rsidP="002A1E88">
      <w:pPr>
        <w:pStyle w:val="NoSpacing"/>
        <w:rPr>
          <w:rFonts w:ascii="Lucida Sans Unicode" w:hAnsi="Lucida Sans Unicode" w:cs="Lucida Sans Unicode"/>
          <w:sz w:val="20"/>
          <w:szCs w:val="20"/>
        </w:rPr>
      </w:pPr>
    </w:p>
    <w:p w14:paraId="26AF86DF" w14:textId="5B24CF24" w:rsidR="002A1E88" w:rsidRPr="00021D48" w:rsidRDefault="002A1E88" w:rsidP="002A1E88">
      <w:pPr>
        <w:pStyle w:val="Heading3"/>
        <w:rPr>
          <w:rFonts w:ascii="Lucida Sans Unicode" w:hAnsi="Lucida Sans Unicode" w:cs="Lucida Sans Unicode"/>
        </w:rPr>
      </w:pPr>
      <w:r w:rsidRPr="00021D48">
        <w:rPr>
          <w:rFonts w:ascii="Lucida Sans Unicode" w:hAnsi="Lucida Sans Unicode" w:cs="Lucida Sans Unicode"/>
        </w:rPr>
        <w:t>Release Branching:</w:t>
      </w:r>
    </w:p>
    <w:p w14:paraId="36D5E42A" w14:textId="42DC987E"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A separate branch is created for each release version.</w:t>
      </w:r>
    </w:p>
    <w:p w14:paraId="469F0037" w14:textId="1F30DF45"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Bug fixes and maintenance work for a specific release are performed in the respective release branch.</w:t>
      </w:r>
    </w:p>
    <w:p w14:paraId="5CD81977" w14:textId="7AE90E96"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The main development continues on a separate branch.</w:t>
      </w:r>
    </w:p>
    <w:p w14:paraId="6955E21D" w14:textId="7276F3D9"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This strategy allows for isolated bug fixing in released versions while ongoing development progresses independently.</w:t>
      </w:r>
    </w:p>
    <w:p w14:paraId="6992F06A" w14:textId="78C33D6D" w:rsidR="002A1E88" w:rsidRPr="00021D48" w:rsidRDefault="002A1E88" w:rsidP="002A1E88">
      <w:pPr>
        <w:pStyle w:val="NoSpacing"/>
        <w:numPr>
          <w:ilvl w:val="1"/>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release-&lt;year&gt;-&lt;month&gt;-&lt;date&gt;.&lt;major version&gt;.&lt;minor version&gt;.&lt;patches version&gt;</w:t>
      </w:r>
    </w:p>
    <w:p w14:paraId="751877C1" w14:textId="72DE7B27" w:rsidR="002A1E88" w:rsidRDefault="002A1E88" w:rsidP="002A1E88">
      <w:pPr>
        <w:pStyle w:val="NoSpacing"/>
        <w:numPr>
          <w:ilvl w:val="1"/>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e.g.  release-2023-07-03.0.0.0</w:t>
      </w:r>
    </w:p>
    <w:p w14:paraId="1A346BCD" w14:textId="6818445A" w:rsidR="00DD0752" w:rsidRDefault="00DD0752">
      <w:pPr>
        <w:rPr>
          <w:rFonts w:ascii="Lucida Sans Unicode" w:hAnsi="Lucida Sans Unicode" w:cs="Lucida Sans Unicode"/>
          <w:sz w:val="20"/>
          <w:szCs w:val="20"/>
        </w:rPr>
      </w:pPr>
      <w:r>
        <w:rPr>
          <w:rFonts w:ascii="Lucida Sans Unicode" w:hAnsi="Lucida Sans Unicode" w:cs="Lucida Sans Unicode"/>
          <w:sz w:val="20"/>
          <w:szCs w:val="20"/>
        </w:rPr>
        <w:br w:type="page"/>
      </w:r>
    </w:p>
    <w:p w14:paraId="06032955" w14:textId="7A2BDF1A" w:rsidR="00DD0752" w:rsidRPr="00DD0752" w:rsidRDefault="00DD0752" w:rsidP="00DD0752">
      <w:pPr>
        <w:pStyle w:val="Heading1"/>
        <w:rPr>
          <w:rFonts w:ascii="Lucida Sans Unicode" w:hAnsi="Lucida Sans Unicode" w:cs="Lucida Sans Unicode"/>
        </w:rPr>
      </w:pPr>
      <w:r w:rsidRPr="00DD0752">
        <w:rPr>
          <w:rFonts w:ascii="Lucida Sans Unicode" w:hAnsi="Lucida Sans Unicode" w:cs="Lucida Sans Unicode"/>
        </w:rPr>
        <w:lastRenderedPageBreak/>
        <w:t>Non Functional Requirements</w:t>
      </w:r>
    </w:p>
    <w:p w14:paraId="451E0A8B" w14:textId="77777777" w:rsidR="002A1E88" w:rsidRPr="00021D48" w:rsidRDefault="002A1E88" w:rsidP="002A1E88">
      <w:pPr>
        <w:pStyle w:val="NoSpacing"/>
        <w:rPr>
          <w:rFonts w:ascii="Lucida Sans Unicode" w:hAnsi="Lucida Sans Unicode" w:cs="Lucida Sans Unicode"/>
          <w:sz w:val="20"/>
          <w:szCs w:val="20"/>
        </w:rPr>
      </w:pPr>
    </w:p>
    <w:p w14:paraId="1AD2589E" w14:textId="1BB0D53C" w:rsidR="00DD0752" w:rsidRPr="00DD0752" w:rsidRDefault="00DD0752" w:rsidP="00DD0752">
      <w:pPr>
        <w:pStyle w:val="Heading3"/>
        <w:rPr>
          <w:rFonts w:ascii="Lucida Sans Unicode" w:hAnsi="Lucida Sans Unicode" w:cs="Lucida Sans Unicode"/>
        </w:rPr>
      </w:pPr>
      <w:r w:rsidRPr="00DD0752">
        <w:rPr>
          <w:rFonts w:ascii="Lucida Sans Unicode" w:hAnsi="Lucida Sans Unicode" w:cs="Lucida Sans Unicode"/>
        </w:rPr>
        <w:t>Performance:</w:t>
      </w:r>
    </w:p>
    <w:p w14:paraId="129E7008" w14:textId="477F1DEC" w:rsidR="00DD0752" w:rsidRPr="00DD0752" w:rsidRDefault="00DD0752" w:rsidP="00DD0752">
      <w:pPr>
        <w:pStyle w:val="NoSpacing"/>
        <w:numPr>
          <w:ilvl w:val="0"/>
          <w:numId w:val="1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provide fast and responsive search functionality, returning search results within a few seconds. This means optimizing the search algorithm, database queries, and indexing mechanisms to ensure quick response times.</w:t>
      </w:r>
    </w:p>
    <w:p w14:paraId="633C9315" w14:textId="4F471620" w:rsidR="00DD0752" w:rsidRPr="00DD0752" w:rsidRDefault="00DD0752" w:rsidP="00DD0752">
      <w:pPr>
        <w:pStyle w:val="NoSpacing"/>
        <w:numPr>
          <w:ilvl w:val="0"/>
          <w:numId w:val="1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be able to handle concurrent searches and maintain performance under expected load. This involves load testing the system to determine its maximum capacity and ensuring that it can handle multiple simultaneous searches without significant degradation in performance.</w:t>
      </w:r>
    </w:p>
    <w:p w14:paraId="25E384F7" w14:textId="33A0B791" w:rsidR="00DD0752" w:rsidRPr="00DD0752" w:rsidRDefault="00DD0752" w:rsidP="00DD0752">
      <w:pPr>
        <w:pStyle w:val="NoSpacing"/>
        <w:numPr>
          <w:ilvl w:val="0"/>
          <w:numId w:val="1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efficient pagination and navigation options for large search result sets and order history. This includes implementing pagination techniques to divide search results into manageable chunks, as well as providing user-friendly navigation options to allow users to easily browse through large sets of data.</w:t>
      </w:r>
    </w:p>
    <w:p w14:paraId="2470C6A2" w14:textId="77777777" w:rsidR="00DD0752" w:rsidRPr="00DD0752" w:rsidRDefault="00DD0752" w:rsidP="00DD0752">
      <w:pPr>
        <w:pStyle w:val="NoSpacing"/>
        <w:rPr>
          <w:rFonts w:ascii="Lucida Sans Unicode" w:hAnsi="Lucida Sans Unicode" w:cs="Lucida Sans Unicode"/>
          <w:sz w:val="20"/>
          <w:szCs w:val="20"/>
        </w:rPr>
      </w:pPr>
    </w:p>
    <w:p w14:paraId="1580F298" w14:textId="100351B1"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Scalability:</w:t>
      </w:r>
    </w:p>
    <w:p w14:paraId="0EE77E79" w14:textId="11003156" w:rsidR="00DD0752" w:rsidRPr="00DD0752" w:rsidRDefault="00DD0752" w:rsidP="00DD0752">
      <w:pPr>
        <w:pStyle w:val="NoSpacing"/>
        <w:numPr>
          <w:ilvl w:val="0"/>
          <w:numId w:val="24"/>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be scalable to handle increasing numbers of products, users, and concurrent transactions. This involves designing the system in a way that allows for horizontal scalability, such as using distributed computing or containerization techniques, so that additional resources can be added to handle increased demand.</w:t>
      </w:r>
    </w:p>
    <w:p w14:paraId="61EBA5D9" w14:textId="4FABD1BE" w:rsidR="00DD0752" w:rsidRPr="00DD0752" w:rsidRDefault="00DD0752" w:rsidP="00DD0752">
      <w:pPr>
        <w:pStyle w:val="NoSpacing"/>
        <w:numPr>
          <w:ilvl w:val="0"/>
          <w:numId w:val="24"/>
        </w:numPr>
        <w:rPr>
          <w:rFonts w:ascii="Lucida Sans Unicode" w:hAnsi="Lucida Sans Unicode" w:cs="Lucida Sans Unicode"/>
          <w:sz w:val="20"/>
          <w:szCs w:val="20"/>
        </w:rPr>
      </w:pPr>
      <w:r w:rsidRPr="00DD0752">
        <w:rPr>
          <w:rFonts w:ascii="Lucida Sans Unicode" w:hAnsi="Lucida Sans Unicode" w:cs="Lucida Sans Unicode"/>
          <w:sz w:val="20"/>
          <w:szCs w:val="20"/>
        </w:rPr>
        <w:t>The architecture should support horizontal scaling, allowing for the addition of more servers or resources to handle increased demand. This means designing the system with components that can be easily replicated or distributed across multiple servers, and implementing load balancing mechanisms to distribute the workload evenly.</w:t>
      </w:r>
    </w:p>
    <w:p w14:paraId="28465106" w14:textId="77777777" w:rsidR="00DD0752" w:rsidRPr="00DD0752" w:rsidRDefault="00DD0752" w:rsidP="00DD0752">
      <w:pPr>
        <w:pStyle w:val="NoSpacing"/>
        <w:rPr>
          <w:rFonts w:ascii="Lucida Sans Unicode" w:hAnsi="Lucida Sans Unicode" w:cs="Lucida Sans Unicode"/>
          <w:sz w:val="20"/>
          <w:szCs w:val="20"/>
        </w:rPr>
      </w:pPr>
    </w:p>
    <w:p w14:paraId="2C9F08D4" w14:textId="2ABF4296"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Reliability:</w:t>
      </w:r>
    </w:p>
    <w:p w14:paraId="6C2288F3" w14:textId="733D1FAF" w:rsidR="00DD0752" w:rsidRPr="00DD0752" w:rsidRDefault="00DD0752" w:rsidP="00DD0752">
      <w:pPr>
        <w:pStyle w:val="NoSpacing"/>
        <w:numPr>
          <w:ilvl w:val="0"/>
          <w:numId w:val="2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a high level of availability and minimize downtime to ensure uninterrupted service for users. This requires implementing fault-tolerant mechanisms, such as redundant servers, automatic failover, and backup systems, to ensure that the system remains operational even in the event of hardware or software failures.</w:t>
      </w:r>
    </w:p>
    <w:p w14:paraId="03ECCD9D" w14:textId="06A6D122" w:rsidR="00DD0752" w:rsidRPr="00DD0752" w:rsidRDefault="00DD0752" w:rsidP="00DD0752">
      <w:pPr>
        <w:pStyle w:val="NoSpacing"/>
        <w:numPr>
          <w:ilvl w:val="0"/>
          <w:numId w:val="2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handle errors and exceptions gracefully, providing informative error messages and recovering from failures without data loss. This involves implementing error handling and logging mechanisms to capture and report errors, as well as implementing appropriate backup and recovery strategies to minimize data loss in case of failures.</w:t>
      </w:r>
    </w:p>
    <w:p w14:paraId="2E98B2C3" w14:textId="77777777" w:rsidR="00DD0752" w:rsidRPr="00DD0752" w:rsidRDefault="00DD0752" w:rsidP="00DD0752">
      <w:pPr>
        <w:pStyle w:val="NoSpacing"/>
        <w:rPr>
          <w:rFonts w:ascii="Lucida Sans Unicode" w:hAnsi="Lucida Sans Unicode" w:cs="Lucida Sans Unicode"/>
          <w:sz w:val="20"/>
          <w:szCs w:val="20"/>
        </w:rPr>
      </w:pPr>
    </w:p>
    <w:p w14:paraId="330EBB8E" w14:textId="34F5B3E7"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Security:</w:t>
      </w:r>
    </w:p>
    <w:p w14:paraId="573E12D2" w14:textId="64CA51A9"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ensure the privacy and confidentiality of user data, including personal information and payment details. This includes implementing secure storage and transmission mechanisms, such as encryption, to protect sensitive data from unauthorized access.</w:t>
      </w:r>
    </w:p>
    <w:p w14:paraId="0364F323" w14:textId="14EC4315"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 xml:space="preserve">The system should implement proper authentication and authorization mechanisms to prevent unauthorized access to sensitive data or administrative functions. This involves implementing secure user authentication processes, such as strong </w:t>
      </w:r>
      <w:r w:rsidRPr="00DD0752">
        <w:rPr>
          <w:rFonts w:ascii="Lucida Sans Unicode" w:hAnsi="Lucida Sans Unicode" w:cs="Lucida Sans Unicode"/>
          <w:sz w:val="20"/>
          <w:szCs w:val="20"/>
        </w:rPr>
        <w:lastRenderedPageBreak/>
        <w:t>password policies, and restricting access to sensitive operations or data based on user roles and permissions.</w:t>
      </w:r>
    </w:p>
    <w:p w14:paraId="52D027F5" w14:textId="2087BE6D"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use encryption and secure communication protocols for data transmission, such as HTTPS, to protect data from interception or tampering during transit.</w:t>
      </w:r>
    </w:p>
    <w:p w14:paraId="1699BC38" w14:textId="48253991"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protect against common security threats, such as cross-site scripting (XSS) and SQL injection attacks, by implementing input validation and sanitization techniques, as well as using parameterized queries or prepared statements to prevent SQL injection vulnerabilities.</w:t>
      </w:r>
    </w:p>
    <w:p w14:paraId="22D67E7F" w14:textId="77777777" w:rsidR="00DD0752" w:rsidRPr="00DD0752" w:rsidRDefault="00DD0752" w:rsidP="00DD0752">
      <w:pPr>
        <w:pStyle w:val="NoSpacing"/>
        <w:rPr>
          <w:rFonts w:ascii="Lucida Sans Unicode" w:hAnsi="Lucida Sans Unicode" w:cs="Lucida Sans Unicode"/>
          <w:sz w:val="20"/>
          <w:szCs w:val="20"/>
        </w:rPr>
      </w:pPr>
    </w:p>
    <w:p w14:paraId="19BF92EC" w14:textId="74FD3A9F"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Usability:</w:t>
      </w:r>
    </w:p>
    <w:p w14:paraId="657437D5" w14:textId="3E001542" w:rsidR="00DD0752" w:rsidRPr="00DD0752" w:rsidRDefault="00DD0752" w:rsidP="00DD0752">
      <w:pPr>
        <w:pStyle w:val="NoSpacing"/>
        <w:numPr>
          <w:ilvl w:val="0"/>
          <w:numId w:val="27"/>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an intuitive and user-friendly interface, making it easy for customers to search for products, add items to the cart, and complete the checkout process. This involves conducting user research and usability testing to ensure that the interface is designed in a way that meets user expectations and minimizes friction in the shopping process.</w:t>
      </w:r>
    </w:p>
    <w:p w14:paraId="368EC6E3" w14:textId="39D4F7B2" w:rsidR="00DD0752" w:rsidRPr="00DD0752" w:rsidRDefault="00DD0752" w:rsidP="00DD0752">
      <w:pPr>
        <w:pStyle w:val="NoSpacing"/>
        <w:numPr>
          <w:ilvl w:val="0"/>
          <w:numId w:val="27"/>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provide clear and informative error messages to assist users in resolving any issues that may arise. This includes providing specific error messages that clearly explain the problem and suggest possible solutions, helping users understand and address errors they encounter.</w:t>
      </w:r>
    </w:p>
    <w:p w14:paraId="1E70CA82" w14:textId="40333795" w:rsidR="00DD0752" w:rsidRPr="00DD0752" w:rsidRDefault="00DD0752" w:rsidP="00DD0752">
      <w:pPr>
        <w:pStyle w:val="NoSpacing"/>
        <w:numPr>
          <w:ilvl w:val="0"/>
          <w:numId w:val="27"/>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be responsive and accessible across different devices and screen sizes. This involves employing responsive design techniques and ensuring compatibility with various web browsers and mobile devices, so that users can access and use the system seamlessly from different platforms.</w:t>
      </w:r>
    </w:p>
    <w:p w14:paraId="6815A11C" w14:textId="77777777" w:rsidR="00DD0752" w:rsidRPr="00DD0752" w:rsidRDefault="00DD0752" w:rsidP="00DD0752">
      <w:pPr>
        <w:pStyle w:val="NoSpacing"/>
        <w:rPr>
          <w:rFonts w:ascii="Lucida Sans Unicode" w:hAnsi="Lucida Sans Unicode" w:cs="Lucida Sans Unicode"/>
          <w:sz w:val="20"/>
          <w:szCs w:val="20"/>
        </w:rPr>
      </w:pPr>
    </w:p>
    <w:p w14:paraId="20D29EBE" w14:textId="6A3F8CF1"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Maintainability:</w:t>
      </w:r>
    </w:p>
    <w:p w14:paraId="4B20A442" w14:textId="6E64BBB0"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modular and well-structured code, making it easier to maintain and enhance in the future. This includes following software development</w:t>
      </w:r>
    </w:p>
    <w:p w14:paraId="3E4A4B86" w14:textId="77777777" w:rsidR="00DD0752" w:rsidRPr="00DD0752" w:rsidRDefault="00DD0752" w:rsidP="00DD0752">
      <w:pPr>
        <w:pStyle w:val="NoSpacing"/>
        <w:rPr>
          <w:rFonts w:ascii="Lucida Sans Unicode" w:hAnsi="Lucida Sans Unicode" w:cs="Lucida Sans Unicode"/>
          <w:sz w:val="20"/>
          <w:szCs w:val="20"/>
        </w:rPr>
      </w:pPr>
    </w:p>
    <w:p w14:paraId="43401B76" w14:textId="298149D2"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best practices, such as modular design principles and code documentation, to ensure that the codebase is clean, organized, and easily understandable.</w:t>
      </w:r>
    </w:p>
    <w:p w14:paraId="0D6A5829" w14:textId="0E1DE5E8"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adhere to coding standards and best practices, promoting readability and maintainability. This involves following established coding conventions and guidelines, such as using meaningful variable names, properly documenting code, and applying appropriate design patterns and architectural principles.</w:t>
      </w:r>
    </w:p>
    <w:p w14:paraId="43C4CBA6" w14:textId="09A1ABE5"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proper documentation, including system architecture, APIs, and user guides, to assist with future development and troubleshooting. This includes providing comprehensive documentation that describes the system's structure, components, interfaces, and functionality, as well as user guides that explain how to use the system effectively.</w:t>
      </w:r>
    </w:p>
    <w:p w14:paraId="6FC58654" w14:textId="77777777" w:rsidR="00DD0752" w:rsidRPr="00DD0752" w:rsidRDefault="00DD0752" w:rsidP="00DD0752">
      <w:pPr>
        <w:pStyle w:val="NoSpacing"/>
        <w:rPr>
          <w:rFonts w:ascii="Lucida Sans Unicode" w:hAnsi="Lucida Sans Unicode" w:cs="Lucida Sans Unicode"/>
          <w:sz w:val="20"/>
          <w:szCs w:val="20"/>
        </w:rPr>
      </w:pPr>
    </w:p>
    <w:p w14:paraId="07BF3B5B" w14:textId="3FF5B45B"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Integration:</w:t>
      </w:r>
    </w:p>
    <w:p w14:paraId="4E54C8AE" w14:textId="7C3C524C" w:rsidR="00DD0752" w:rsidRPr="00DD0752" w:rsidRDefault="00DD0752" w:rsidP="00DD0752">
      <w:pPr>
        <w:pStyle w:val="NoSpacing"/>
        <w:numPr>
          <w:ilvl w:val="0"/>
          <w:numId w:val="29"/>
        </w:numPr>
        <w:rPr>
          <w:rFonts w:ascii="Lucida Sans Unicode" w:hAnsi="Lucida Sans Unicode" w:cs="Lucida Sans Unicode"/>
          <w:sz w:val="20"/>
          <w:szCs w:val="20"/>
        </w:rPr>
      </w:pPr>
      <w:r w:rsidRPr="00DD0752">
        <w:rPr>
          <w:rFonts w:ascii="Lucida Sans Unicode" w:hAnsi="Lucida Sans Unicode" w:cs="Lucida Sans Unicode"/>
          <w:sz w:val="20"/>
          <w:szCs w:val="20"/>
        </w:rPr>
        <w:t xml:space="preserve">The system should have the ability to integrate with external systems or services, such as payment gateways, shipping providers, and inventory management systems. This involves designing the system with extensibility in mind, using standard </w:t>
      </w:r>
      <w:r w:rsidRPr="00DD0752">
        <w:rPr>
          <w:rFonts w:ascii="Lucida Sans Unicode" w:hAnsi="Lucida Sans Unicode" w:cs="Lucida Sans Unicode"/>
          <w:sz w:val="20"/>
          <w:szCs w:val="20"/>
        </w:rPr>
        <w:lastRenderedPageBreak/>
        <w:t>integration protocols and formats, and providing APIs or web hooks for seamless data exchange with other systems.</w:t>
      </w:r>
    </w:p>
    <w:p w14:paraId="25A3A503" w14:textId="40E42E7F" w:rsidR="00DD0752" w:rsidRPr="00DD0752" w:rsidRDefault="00DD0752" w:rsidP="00DD0752">
      <w:pPr>
        <w:pStyle w:val="NoSpacing"/>
        <w:numPr>
          <w:ilvl w:val="0"/>
          <w:numId w:val="29"/>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support standard integration protocols and formats, facilitating seamless data exchange with other systems. This includes supporting commonly used protocols and formats, such as RESTful APIs, JSON, XML, or SOAP, to enable interoperability with external systems.</w:t>
      </w:r>
    </w:p>
    <w:p w14:paraId="11FE29DA" w14:textId="77777777" w:rsidR="00DD0752" w:rsidRPr="00DD0752" w:rsidRDefault="00DD0752" w:rsidP="00DD0752">
      <w:pPr>
        <w:pStyle w:val="NoSpacing"/>
        <w:rPr>
          <w:rFonts w:ascii="Lucida Sans Unicode" w:hAnsi="Lucida Sans Unicode" w:cs="Lucida Sans Unicode"/>
          <w:sz w:val="20"/>
          <w:szCs w:val="20"/>
        </w:rPr>
      </w:pPr>
    </w:p>
    <w:p w14:paraId="5E9847CA" w14:textId="079B6F7E"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Compliance:</w:t>
      </w:r>
    </w:p>
    <w:p w14:paraId="1307080C" w14:textId="6934A70E" w:rsidR="00DD0752" w:rsidRPr="00DD0752" w:rsidRDefault="00DD0752" w:rsidP="00DD0752">
      <w:pPr>
        <w:pStyle w:val="NoSpacing"/>
        <w:numPr>
          <w:ilvl w:val="0"/>
          <w:numId w:val="30"/>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comply with relevant legal and regulatory requirements, such as data protection laws and consumer protection regulations. This involves understanding and adhering to applicable laws and regulations, such as GDPR (General Data Protection Regulation), PCI DSS (Payment Card Industry Data Security Standard), and local consumer protection laws, to ensure the system's compliance.</w:t>
      </w:r>
    </w:p>
    <w:p w14:paraId="0FCC6AE9" w14:textId="3D375BB9" w:rsidR="00DD0752" w:rsidRPr="00DD0752" w:rsidRDefault="00DD0752" w:rsidP="00DD0752">
      <w:pPr>
        <w:pStyle w:val="NoSpacing"/>
        <w:numPr>
          <w:ilvl w:val="0"/>
          <w:numId w:val="30"/>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adhere to industry standards and best practices for e-commerce systems, ensuring compliance with security and privacy standards. This includes following established guidelines and frameworks, such as OWASP (Open Web Application Security Project) recommendations, for securing web applications and protecting against common vulnerabilities and attacks.</w:t>
      </w:r>
    </w:p>
    <w:p w14:paraId="302E291D" w14:textId="77777777" w:rsidR="00DD0752" w:rsidRPr="00DD0752" w:rsidRDefault="00DD0752" w:rsidP="00DD0752">
      <w:pPr>
        <w:pStyle w:val="NoSpacing"/>
        <w:rPr>
          <w:rFonts w:ascii="Lucida Sans Unicode" w:hAnsi="Lucida Sans Unicode" w:cs="Lucida Sans Unicode"/>
          <w:sz w:val="20"/>
          <w:szCs w:val="20"/>
        </w:rPr>
      </w:pPr>
    </w:p>
    <w:p w14:paraId="37B462F4" w14:textId="788948E7" w:rsidR="002A1E88" w:rsidRPr="00B1155B" w:rsidRDefault="00B1155B" w:rsidP="00B1155B">
      <w:pPr>
        <w:pStyle w:val="Heading1"/>
        <w:rPr>
          <w:rFonts w:ascii="Lucida Sans Unicode" w:hAnsi="Lucida Sans Unicode" w:cs="Lucida Sans Unicode"/>
        </w:rPr>
      </w:pPr>
      <w:r w:rsidRPr="00B1155B">
        <w:rPr>
          <w:rFonts w:ascii="Lucida Sans Unicode" w:hAnsi="Lucida Sans Unicode" w:cs="Lucida Sans Unicode"/>
        </w:rPr>
        <w:t>Required Questionnaire for non-functional requirements:</w:t>
      </w:r>
    </w:p>
    <w:p w14:paraId="0CCD620D" w14:textId="77777777" w:rsidR="00B1155B" w:rsidRPr="00B1155B" w:rsidRDefault="00B1155B" w:rsidP="00B1155B">
      <w:pPr>
        <w:pStyle w:val="NoSpacing"/>
        <w:rPr>
          <w:rFonts w:ascii="Lucida Sans Unicode" w:hAnsi="Lucida Sans Unicode" w:cs="Lucida Sans Unicode"/>
          <w:sz w:val="20"/>
          <w:szCs w:val="20"/>
        </w:rPr>
      </w:pPr>
    </w:p>
    <w:p w14:paraId="3E375242" w14:textId="50CB9917"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Performance:</w:t>
      </w:r>
    </w:p>
    <w:p w14:paraId="6B5B7708" w14:textId="316089D3"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acceptable response times for critical operations? Provide specific time thresholds if available.</w:t>
      </w:r>
    </w:p>
    <w:p w14:paraId="2EF24B91" w14:textId="5469C38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How should the system handle peak loads or high traffic situations?</w:t>
      </w:r>
    </w:p>
    <w:p w14:paraId="2049D577" w14:textId="6591A3E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performance metrics or benchmarks that need to be achieved (e.g., maximum latency, minimum throughput)?</w:t>
      </w:r>
    </w:p>
    <w:p w14:paraId="4B8EFD43" w14:textId="726FEAAB"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performance testing requirements or scenarios that should be considered?</w:t>
      </w:r>
    </w:p>
    <w:p w14:paraId="4796D4AC" w14:textId="77777777" w:rsidR="00B1155B" w:rsidRPr="00B1155B" w:rsidRDefault="00B1155B" w:rsidP="00B1155B">
      <w:pPr>
        <w:pStyle w:val="NoSpacing"/>
        <w:rPr>
          <w:rFonts w:ascii="Lucida Sans Unicode" w:hAnsi="Lucida Sans Unicode" w:cs="Lucida Sans Unicode"/>
          <w:sz w:val="20"/>
          <w:szCs w:val="20"/>
        </w:rPr>
      </w:pPr>
    </w:p>
    <w:p w14:paraId="0069A274" w14:textId="4A8A8AF2"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Scalability:</w:t>
      </w:r>
    </w:p>
    <w:p w14:paraId="6F89F90E" w14:textId="0BA41907"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expected growth projections for the system in terms of data volume, user base, or transactions?</w:t>
      </w:r>
    </w:p>
    <w:p w14:paraId="1B2481C7" w14:textId="6DF80E8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How should the system handle increases in data volume, users, or transactions? Should it scale vertically (adding more resources to the existing system) or horizontally (distributing the load across multiple instances)?</w:t>
      </w:r>
    </w:p>
    <w:p w14:paraId="62938289" w14:textId="577B652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scalability targets or constraints that need to be met?</w:t>
      </w:r>
    </w:p>
    <w:p w14:paraId="5003BA67" w14:textId="4C29E88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expectations or requirements for automatic scaling based on demand?</w:t>
      </w:r>
    </w:p>
    <w:p w14:paraId="3A12EC31" w14:textId="77777777" w:rsidR="00B1155B" w:rsidRPr="00B1155B" w:rsidRDefault="00B1155B" w:rsidP="00B1155B">
      <w:pPr>
        <w:pStyle w:val="NoSpacing"/>
        <w:rPr>
          <w:rFonts w:ascii="Lucida Sans Unicode" w:hAnsi="Lucida Sans Unicode" w:cs="Lucida Sans Unicode"/>
          <w:sz w:val="20"/>
          <w:szCs w:val="20"/>
        </w:rPr>
      </w:pPr>
    </w:p>
    <w:p w14:paraId="02FBE76D" w14:textId="7EC9E0DF"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Reliability:</w:t>
      </w:r>
    </w:p>
    <w:p w14:paraId="14E9E8FD" w14:textId="16B1C359"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is the required uptime or availability of the system? Are there any specific service level agreements (SLAs) that need to be met?</w:t>
      </w:r>
    </w:p>
    <w:p w14:paraId="6C9BE1B7" w14:textId="609F276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How should the system handle failures, errors, or exceptions? Should it have mechanisms for fault tolerance, redundancy, or failover?</w:t>
      </w:r>
    </w:p>
    <w:p w14:paraId="332F15FA" w14:textId="25F2520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lastRenderedPageBreak/>
        <w:t>Are there any specific backup and recovery requirements, such as data backups, disaster recovery plans, or replication strategies?</w:t>
      </w:r>
    </w:p>
    <w:p w14:paraId="306AF243" w14:textId="0CC3034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Is there a need for real-time monitoring or alerting mechanisms to ensure system reliability?</w:t>
      </w:r>
    </w:p>
    <w:p w14:paraId="11DCB109" w14:textId="77777777" w:rsidR="00B1155B" w:rsidRPr="00B1155B" w:rsidRDefault="00B1155B" w:rsidP="00B1155B">
      <w:pPr>
        <w:pStyle w:val="NoSpacing"/>
        <w:rPr>
          <w:rFonts w:ascii="Lucida Sans Unicode" w:hAnsi="Lucida Sans Unicode" w:cs="Lucida Sans Unicode"/>
          <w:sz w:val="20"/>
          <w:szCs w:val="20"/>
        </w:rPr>
      </w:pPr>
    </w:p>
    <w:p w14:paraId="5A805EB0" w14:textId="3062A526"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Security:</w:t>
      </w:r>
    </w:p>
    <w:p w14:paraId="09BD7D87" w14:textId="1A6A3E6A"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specific security requirements for the system, such as authentication, authorization, and data encryption?</w:t>
      </w:r>
    </w:p>
    <w:p w14:paraId="4585539F" w14:textId="231F95F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regulatory compliance standards that the system must adhere to (e.g., GDPR, HIPAA, PCI-DSS)?</w:t>
      </w:r>
    </w:p>
    <w:p w14:paraId="26E5E1B7" w14:textId="1C161DD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access control policies or restrictions for different user roles or sensitive data?</w:t>
      </w:r>
    </w:p>
    <w:p w14:paraId="5C10F2FC" w14:textId="1AF0AD03"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requirements for auditing, logging, or tracking user actions within the system?</w:t>
      </w:r>
    </w:p>
    <w:p w14:paraId="11468EA8" w14:textId="77777777" w:rsidR="00B1155B" w:rsidRPr="00B1155B" w:rsidRDefault="00B1155B" w:rsidP="00B1155B">
      <w:pPr>
        <w:pStyle w:val="NoSpacing"/>
        <w:rPr>
          <w:rFonts w:ascii="Lucida Sans Unicode" w:hAnsi="Lucida Sans Unicode" w:cs="Lucida Sans Unicode"/>
          <w:sz w:val="20"/>
          <w:szCs w:val="20"/>
        </w:rPr>
      </w:pPr>
    </w:p>
    <w:p w14:paraId="5ADB8617" w14:textId="1E2A14D9"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Usability:</w:t>
      </w:r>
    </w:p>
    <w:p w14:paraId="32B41000" w14:textId="5EC8BBAB"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usability expectations for the system's user interface? Is there a need for a user-friendly and intuitive design?</w:t>
      </w:r>
    </w:p>
    <w:p w14:paraId="40D69C34" w14:textId="538037D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accessibility requirements to accommodate users with disabilities?</w:t>
      </w:r>
    </w:p>
    <w:p w14:paraId="04334652" w14:textId="1AECF946"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compatibility requirements, such as support for different browsers, devices, or screen sizes?</w:t>
      </w:r>
    </w:p>
    <w:p w14:paraId="3E1D5995" w14:textId="4591A512"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Should the system provide helpful and informative error messages to guide users in troubleshooting?</w:t>
      </w:r>
    </w:p>
    <w:p w14:paraId="07027FE6" w14:textId="77777777" w:rsidR="00B1155B" w:rsidRPr="00B1155B" w:rsidRDefault="00B1155B" w:rsidP="00B1155B">
      <w:pPr>
        <w:pStyle w:val="NoSpacing"/>
        <w:rPr>
          <w:rFonts w:ascii="Lucida Sans Unicode" w:hAnsi="Lucida Sans Unicode" w:cs="Lucida Sans Unicode"/>
          <w:sz w:val="20"/>
          <w:szCs w:val="20"/>
        </w:rPr>
      </w:pPr>
    </w:p>
    <w:p w14:paraId="05F15B12" w14:textId="7F767761"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Maintainability:</w:t>
      </w:r>
    </w:p>
    <w:p w14:paraId="173F8414" w14:textId="5ECB83C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coding standards, guidelines, or best practices that developers should follow?</w:t>
      </w:r>
    </w:p>
    <w:p w14:paraId="7ABAB221" w14:textId="3EE2443E"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Is there a need for well-documented code, including inline comments, code samples, or external documentation?</w:t>
      </w:r>
    </w:p>
    <w:p w14:paraId="67508509" w14:textId="60795A90"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version control or code review requirements?</w:t>
      </w:r>
    </w:p>
    <w:p w14:paraId="170C9D70" w14:textId="1270E983"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Should the system be designed for easy troubleshooting, debugging, and maintenance?</w:t>
      </w:r>
    </w:p>
    <w:p w14:paraId="5A008C21" w14:textId="77777777" w:rsidR="00B1155B" w:rsidRPr="00B1155B" w:rsidRDefault="00B1155B" w:rsidP="00B1155B">
      <w:pPr>
        <w:pStyle w:val="NoSpacing"/>
        <w:rPr>
          <w:rFonts w:ascii="Lucida Sans Unicode" w:hAnsi="Lucida Sans Unicode" w:cs="Lucida Sans Unicode"/>
          <w:sz w:val="20"/>
          <w:szCs w:val="20"/>
        </w:rPr>
      </w:pPr>
    </w:p>
    <w:p w14:paraId="620CC1E7" w14:textId="10BAFF2A"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Integration:</w:t>
      </w:r>
    </w:p>
    <w:p w14:paraId="1E7794AF" w14:textId="35A491CA"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external systems, databases, or services that the system needs to integrate with? Specify the nature and purpose of these integrations.</w:t>
      </w:r>
    </w:p>
    <w:p w14:paraId="6C8FC846" w14:textId="28F3628A"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protocols, APIs, or data exchange formats that the system should support?</w:t>
      </w:r>
    </w:p>
    <w:p w14:paraId="6303294D" w14:textId="64E79E9C"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authentication or authorization requirements for accessing external systems or services?</w:t>
      </w:r>
    </w:p>
    <w:p w14:paraId="0B546331" w14:textId="769CAE45"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limitations or constraints regarding data privacy or security when integrating with external systems?</w:t>
      </w:r>
    </w:p>
    <w:p w14:paraId="3F6DF7B6" w14:textId="77777777" w:rsidR="00B1155B" w:rsidRPr="00B1155B" w:rsidRDefault="00B1155B" w:rsidP="00B1155B">
      <w:pPr>
        <w:pStyle w:val="NoSpacing"/>
        <w:rPr>
          <w:rFonts w:ascii="Lucida Sans Unicode" w:hAnsi="Lucida Sans Unicode" w:cs="Lucida Sans Unicode"/>
          <w:sz w:val="20"/>
          <w:szCs w:val="20"/>
        </w:rPr>
      </w:pPr>
    </w:p>
    <w:p w14:paraId="78C4E1B2" w14:textId="73D69775"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lastRenderedPageBreak/>
        <w:t>Compliance:</w:t>
      </w:r>
    </w:p>
    <w:p w14:paraId="34136F0A" w14:textId="047B8A21"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legal, regulatory, or industry standards that the system must comply with (e.g., data protection, financial regulations, healthcare regulations)?</w:t>
      </w:r>
    </w:p>
    <w:p w14:paraId="68979265" w14:textId="3F798B4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data retention or archival requirements that need to be considered?</w:t>
      </w:r>
    </w:p>
    <w:p w14:paraId="19D81CA3" w14:textId="6175134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privacy or consent requirements for handling user data?</w:t>
      </w:r>
    </w:p>
    <w:p w14:paraId="12CF5AEE" w14:textId="7EA75666"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limitations or restrictions on the geographic location or hosting of the system?</w:t>
      </w:r>
    </w:p>
    <w:p w14:paraId="37E01B67" w14:textId="77777777" w:rsidR="00B1155B" w:rsidRPr="00B1155B" w:rsidRDefault="00B1155B" w:rsidP="00B1155B">
      <w:pPr>
        <w:pStyle w:val="NoSpacing"/>
        <w:rPr>
          <w:rFonts w:ascii="Lucida Sans Unicode" w:hAnsi="Lucida Sans Unicode" w:cs="Lucida Sans Unicode"/>
          <w:sz w:val="20"/>
          <w:szCs w:val="20"/>
        </w:rPr>
      </w:pPr>
    </w:p>
    <w:p w14:paraId="552EFDDE" w14:textId="77777777" w:rsidR="002A1E88" w:rsidRPr="00021D48" w:rsidRDefault="002A1E88" w:rsidP="002A1E88">
      <w:pPr>
        <w:pStyle w:val="NoSpacing"/>
        <w:rPr>
          <w:rFonts w:ascii="Lucida Sans Unicode" w:hAnsi="Lucida Sans Unicode" w:cs="Lucida Sans Unicode"/>
          <w:sz w:val="20"/>
          <w:szCs w:val="20"/>
        </w:rPr>
      </w:pPr>
    </w:p>
    <w:p w14:paraId="06CE198D" w14:textId="77777777" w:rsidR="002A1E88" w:rsidRPr="00021D48" w:rsidRDefault="002A1E88" w:rsidP="002A1E88">
      <w:pPr>
        <w:pStyle w:val="NoSpacing"/>
        <w:rPr>
          <w:rFonts w:ascii="Lucida Sans Unicode" w:hAnsi="Lucida Sans Unicode" w:cs="Lucida Sans Unicode"/>
          <w:sz w:val="20"/>
          <w:szCs w:val="20"/>
        </w:rPr>
      </w:pPr>
    </w:p>
    <w:p w14:paraId="6AAA46A7" w14:textId="77777777" w:rsidR="00021D48" w:rsidRDefault="00021D48" w:rsidP="007D1450">
      <w:pPr>
        <w:pStyle w:val="NoSpacing"/>
        <w:rPr>
          <w:rFonts w:ascii="Lucida Sans Unicode" w:hAnsi="Lucida Sans Unicode" w:cs="Lucida Sans Unicode"/>
          <w:sz w:val="20"/>
          <w:szCs w:val="20"/>
        </w:rPr>
      </w:pPr>
    </w:p>
    <w:p w14:paraId="21656EA7" w14:textId="77777777" w:rsidR="00021D48" w:rsidRDefault="00021D48" w:rsidP="007D1450">
      <w:pPr>
        <w:pStyle w:val="NoSpacing"/>
        <w:rPr>
          <w:rFonts w:ascii="Lucida Sans Unicode" w:hAnsi="Lucida Sans Unicode" w:cs="Lucida Sans Unicode"/>
          <w:sz w:val="20"/>
          <w:szCs w:val="20"/>
        </w:rPr>
      </w:pPr>
    </w:p>
    <w:p w14:paraId="4F7EBCBD" w14:textId="38433185" w:rsidR="008017DD" w:rsidRPr="00021D48" w:rsidRDefault="008017DD" w:rsidP="007D1450">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 xml:space="preserve">Enlisted below are all the major functions supported by the online shopping system along with the user </w:t>
      </w:r>
      <w:r w:rsidR="00FF786F" w:rsidRPr="00021D48">
        <w:rPr>
          <w:rFonts w:ascii="Lucida Sans Unicode" w:hAnsi="Lucida Sans Unicode" w:cs="Lucida Sans Unicode"/>
          <w:sz w:val="20"/>
          <w:szCs w:val="20"/>
        </w:rPr>
        <w:t>classes.</w:t>
      </w:r>
    </w:p>
    <w:p w14:paraId="58712F90" w14:textId="0A56431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Register: for customers </w:t>
      </w:r>
    </w:p>
    <w:p w14:paraId="25F4F5C5" w14:textId="2A57B560"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Login: for customers </w:t>
      </w:r>
    </w:p>
    <w:p w14:paraId="33B69421"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Logout: for customers </w:t>
      </w:r>
    </w:p>
    <w:p w14:paraId="3032B833" w14:textId="01D5E15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Account Details: for customers </w:t>
      </w:r>
    </w:p>
    <w:p w14:paraId="09399BE2" w14:textId="0531B82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Edit Account Details: for customers </w:t>
      </w:r>
    </w:p>
    <w:p w14:paraId="4E9C66AE"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Search item: for customers</w:t>
      </w:r>
    </w:p>
    <w:p w14:paraId="0980CA24" w14:textId="762FC66E"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item: for customers </w:t>
      </w:r>
    </w:p>
    <w:p w14:paraId="649BE7B1" w14:textId="703BEC28"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Add item to </w:t>
      </w:r>
      <w:r w:rsidR="00FF786F" w:rsidRPr="00021D48">
        <w:rPr>
          <w:rFonts w:ascii="Lucida Sans Unicode" w:hAnsi="Lucida Sans Unicode" w:cs="Lucida Sans Unicode"/>
          <w:sz w:val="20"/>
          <w:szCs w:val="20"/>
        </w:rPr>
        <w:t>cart:</w:t>
      </w:r>
      <w:r w:rsidRPr="00021D48">
        <w:rPr>
          <w:rFonts w:ascii="Lucida Sans Unicode" w:hAnsi="Lucida Sans Unicode" w:cs="Lucida Sans Unicode"/>
          <w:sz w:val="20"/>
          <w:szCs w:val="20"/>
        </w:rPr>
        <w:t xml:space="preserve"> for customers </w:t>
      </w:r>
    </w:p>
    <w:p w14:paraId="4425B8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View shopping cart: for customers</w:t>
      </w:r>
    </w:p>
    <w:p w14:paraId="3F3691BD" w14:textId="21DC5D34"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Change items in cart: for customers </w:t>
      </w:r>
    </w:p>
    <w:p w14:paraId="2D48AEC8" w14:textId="4227DE8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Proceed to </w:t>
      </w:r>
      <w:proofErr w:type="gramStart"/>
      <w:r w:rsidR="00FF786F" w:rsidRPr="00021D48">
        <w:rPr>
          <w:rFonts w:ascii="Lucida Sans Unicode" w:hAnsi="Lucida Sans Unicode" w:cs="Lucida Sans Unicode"/>
          <w:sz w:val="20"/>
          <w:szCs w:val="20"/>
        </w:rPr>
        <w:t>buy</w:t>
      </w:r>
      <w:r w:rsidRPr="00021D48">
        <w:rPr>
          <w:rFonts w:ascii="Lucida Sans Unicode" w:hAnsi="Lucida Sans Unicode" w:cs="Lucida Sans Unicode"/>
          <w:sz w:val="20"/>
          <w:szCs w:val="20"/>
        </w:rPr>
        <w:t xml:space="preserve"> </w:t>
      </w:r>
      <w:r w:rsidR="00FF786F" w:rsidRPr="00021D48">
        <w:rPr>
          <w:rFonts w:ascii="Lucida Sans Unicode" w:hAnsi="Lucida Sans Unicode" w:cs="Lucida Sans Unicode"/>
          <w:sz w:val="20"/>
          <w:szCs w:val="20"/>
        </w:rPr>
        <w:t>:</w:t>
      </w:r>
      <w:proofErr w:type="gramEnd"/>
      <w:r w:rsidR="00FF786F" w:rsidRPr="00021D48">
        <w:rPr>
          <w:rFonts w:ascii="Lucida Sans Unicode" w:hAnsi="Lucida Sans Unicode" w:cs="Lucida Sans Unicode"/>
          <w:sz w:val="20"/>
          <w:szCs w:val="20"/>
        </w:rPr>
        <w:t xml:space="preserve"> </w:t>
      </w:r>
      <w:r w:rsidRPr="00021D48">
        <w:rPr>
          <w:rFonts w:ascii="Lucida Sans Unicode" w:hAnsi="Lucida Sans Unicode" w:cs="Lucida Sans Unicode"/>
          <w:sz w:val="20"/>
          <w:szCs w:val="20"/>
        </w:rPr>
        <w:t>for customers</w:t>
      </w:r>
    </w:p>
    <w:p w14:paraId="591C72F4" w14:textId="1DF05575"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Delivery &amp; payment: for customers</w:t>
      </w:r>
    </w:p>
    <w:p w14:paraId="56349107" w14:textId="280B1A8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Place order: for customers </w:t>
      </w:r>
    </w:p>
    <w:p w14:paraId="2F95C6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Track order: for customers</w:t>
      </w:r>
    </w:p>
    <w:p w14:paraId="4229620B" w14:textId="4D04BF1F"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Cancel order: for customers </w:t>
      </w:r>
    </w:p>
    <w:p w14:paraId="366D5E08"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Return item: for customers </w:t>
      </w:r>
    </w:p>
    <w:p w14:paraId="4EC2B1CB" w14:textId="2ABC2520" w:rsidR="006D31F5" w:rsidRPr="00021D48" w:rsidRDefault="006D31F5" w:rsidP="00D2659F">
      <w:pPr>
        <w:pStyle w:val="NoSpacing"/>
        <w:ind w:left="720"/>
        <w:rPr>
          <w:rStyle w:val="ui-provider"/>
          <w:rFonts w:ascii="Lucida Sans Unicode" w:hAnsi="Lucida Sans Unicode" w:cs="Lucida Sans Unicode"/>
          <w:sz w:val="20"/>
          <w:szCs w:val="20"/>
        </w:rPr>
      </w:pPr>
      <w:r w:rsidRPr="00021D48">
        <w:rPr>
          <w:rStyle w:val="ui-provider"/>
          <w:rFonts w:ascii="Lucida Sans Unicode" w:hAnsi="Lucida Sans Unicode" w:cs="Lucida Sans Unicode"/>
          <w:sz w:val="20"/>
          <w:szCs w:val="20"/>
        </w:rPr>
        <w:t>● View orders and returns: for customers</w:t>
      </w:r>
    </w:p>
    <w:p w14:paraId="266396D9" w14:textId="77777777" w:rsidR="001979F1" w:rsidRPr="00021D48" w:rsidRDefault="001979F1" w:rsidP="001979F1">
      <w:pPr>
        <w:pStyle w:val="NoSpacing"/>
        <w:rPr>
          <w:rStyle w:val="ui-provider"/>
          <w:rFonts w:ascii="Lucida Sans Unicode" w:hAnsi="Lucida Sans Unicode" w:cs="Lucida Sans Unicode"/>
          <w:sz w:val="20"/>
          <w:szCs w:val="20"/>
        </w:rPr>
      </w:pPr>
    </w:p>
    <w:p w14:paraId="1E7EE1F2" w14:textId="77777777" w:rsidR="00FA4DD1" w:rsidRPr="00021D48" w:rsidRDefault="00FA4DD1" w:rsidP="001979F1">
      <w:pPr>
        <w:pStyle w:val="NoSpacing"/>
        <w:rPr>
          <w:rStyle w:val="ui-provider"/>
          <w:rFonts w:ascii="Lucida Sans Unicode" w:hAnsi="Lucida Sans Unicode" w:cs="Lucida Sans Unicode"/>
          <w:sz w:val="20"/>
          <w:szCs w:val="20"/>
        </w:rPr>
      </w:pPr>
    </w:p>
    <w:p w14:paraId="0FB31B0A" w14:textId="77777777" w:rsidR="007B79A4" w:rsidRPr="00021D48" w:rsidRDefault="007B79A4" w:rsidP="007B79A4">
      <w:pPr>
        <w:rPr>
          <w:rFonts w:ascii="Lucida Sans Unicode" w:eastAsia="Times New Roman" w:hAnsi="Lucida Sans Unicode" w:cs="Lucida Sans Unicode"/>
        </w:rPr>
      </w:pPr>
      <w:r w:rsidRPr="00021D48">
        <w:rPr>
          <w:rFonts w:ascii="Lucida Sans Unicode" w:eastAsia="Times New Roman" w:hAnsi="Lucida Sans Unicode" w:cs="Lucida Sans Unicode"/>
        </w:rPr>
        <w:t>Architecturally Significant Requirements (ASRs) play a crucial role in shaping the architecture of a software system. While there isn't a standardized format for an ASR document, you can follow a structure similar to the one outlined below:</w:t>
      </w:r>
    </w:p>
    <w:p w14:paraId="353581AA" w14:textId="77777777" w:rsidR="001979F1" w:rsidRPr="00021D48" w:rsidRDefault="001979F1" w:rsidP="001979F1">
      <w:pPr>
        <w:pStyle w:val="NoSpacing"/>
        <w:rPr>
          <w:rFonts w:ascii="Lucida Sans Unicode" w:hAnsi="Lucida Sans Unicode" w:cs="Lucida Sans Unicode"/>
          <w:sz w:val="20"/>
          <w:szCs w:val="20"/>
        </w:rPr>
      </w:pPr>
    </w:p>
    <w:p w14:paraId="2A041040" w14:textId="77777777" w:rsidR="00AD597B" w:rsidRPr="00021D48" w:rsidRDefault="00AD597B">
      <w:pPr>
        <w:rPr>
          <w:rFonts w:ascii="Lucida Sans Unicode" w:hAnsi="Lucida Sans Unicode" w:cs="Lucida Sans Unicode"/>
        </w:rPr>
      </w:pPr>
    </w:p>
    <w:p w14:paraId="33233C4B" w14:textId="77777777" w:rsidR="00D2659F" w:rsidRPr="00021D48" w:rsidRDefault="00D2659F">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5B5502FB" w14:textId="73482E40" w:rsidR="00AD597B" w:rsidRPr="00021D48" w:rsidRDefault="00041F50" w:rsidP="00B41CD3">
      <w:pPr>
        <w:pStyle w:val="Heading3"/>
        <w:rPr>
          <w:rFonts w:ascii="Lucida Sans Unicode" w:hAnsi="Lucida Sans Unicode" w:cs="Lucida Sans Unicode"/>
        </w:rPr>
      </w:pPr>
      <w:bookmarkStart w:id="39" w:name="_Toc139142091"/>
      <w:r w:rsidRPr="00021D48">
        <w:rPr>
          <w:rFonts w:ascii="Lucida Sans Unicode" w:hAnsi="Lucida Sans Unicode" w:cs="Lucida Sans Unicode"/>
        </w:rPr>
        <w:lastRenderedPageBreak/>
        <w:t>System Lands</w:t>
      </w:r>
      <w:r w:rsidR="00B41CD3" w:rsidRPr="00021D48">
        <w:rPr>
          <w:rFonts w:ascii="Lucida Sans Unicode" w:hAnsi="Lucida Sans Unicode" w:cs="Lucida Sans Unicode"/>
        </w:rPr>
        <w:t xml:space="preserve">cape </w:t>
      </w:r>
      <w:r w:rsidR="003A3A3C" w:rsidRPr="00021D48">
        <w:rPr>
          <w:rFonts w:ascii="Lucida Sans Unicode" w:hAnsi="Lucida Sans Unicode" w:cs="Lucida Sans Unicode"/>
        </w:rPr>
        <w:t>View</w:t>
      </w:r>
      <w:r w:rsidR="00B41CD3" w:rsidRPr="00021D48">
        <w:rPr>
          <w:rFonts w:ascii="Lucida Sans Unicode" w:hAnsi="Lucida Sans Unicode" w:cs="Lucida Sans Unicode"/>
        </w:rPr>
        <w:t>:</w:t>
      </w:r>
      <w:bookmarkEnd w:id="39"/>
    </w:p>
    <w:p w14:paraId="3FDD2737" w14:textId="0DCA0A9A" w:rsidR="00F87668" w:rsidRPr="00021D48" w:rsidRDefault="00C963E1" w:rsidP="00C963E1">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021D48" w:rsidRDefault="007D1450">
      <w:pPr>
        <w:rPr>
          <w:rFonts w:ascii="Lucida Sans Unicode" w:hAnsi="Lucida Sans Unicode" w:cs="Lucida Sans Unicode"/>
        </w:rPr>
      </w:pPr>
      <w:r w:rsidRPr="00021D48">
        <w:rPr>
          <w:rFonts w:ascii="Lucida Sans Unicode" w:hAnsi="Lucida Sans Unicode" w:cs="Lucida Sans Unicode"/>
        </w:rPr>
        <w:br w:type="page"/>
      </w:r>
    </w:p>
    <w:p w14:paraId="3EC1877F" w14:textId="4CAE64B2" w:rsidR="00DC4F88" w:rsidRPr="00021D48" w:rsidRDefault="00DC4F88" w:rsidP="00F87668">
      <w:pPr>
        <w:pStyle w:val="Heading3"/>
        <w:rPr>
          <w:rFonts w:ascii="Lucida Sans Unicode" w:hAnsi="Lucida Sans Unicode" w:cs="Lucida Sans Unicode"/>
        </w:rPr>
      </w:pPr>
      <w:bookmarkStart w:id="40" w:name="_Toc139142092"/>
      <w:r w:rsidRPr="00021D48">
        <w:rPr>
          <w:rFonts w:ascii="Lucida Sans Unicode" w:hAnsi="Lucida Sans Unicode" w:cs="Lucida Sans Unicode"/>
        </w:rPr>
        <w:lastRenderedPageBreak/>
        <w:t xml:space="preserve">Context </w:t>
      </w:r>
      <w:r w:rsidR="003A3A3C" w:rsidRPr="00021D48">
        <w:rPr>
          <w:rFonts w:ascii="Lucida Sans Unicode" w:hAnsi="Lucida Sans Unicode" w:cs="Lucida Sans Unicode"/>
        </w:rPr>
        <w:t>View</w:t>
      </w:r>
      <w:bookmarkEnd w:id="40"/>
    </w:p>
    <w:p w14:paraId="5DCF5BC8" w14:textId="58078392" w:rsidR="003A3A3C" w:rsidRPr="00021D48" w:rsidRDefault="00AF471E"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021D48" w:rsidRDefault="003A3A3C" w:rsidP="00815C97">
      <w:pPr>
        <w:pStyle w:val="Heading3"/>
        <w:rPr>
          <w:rFonts w:ascii="Lucida Sans Unicode" w:hAnsi="Lucida Sans Unicode" w:cs="Lucida Sans Unicode"/>
          <w:noProof/>
        </w:rPr>
      </w:pPr>
      <w:bookmarkStart w:id="41" w:name="_Toc139142093"/>
      <w:r w:rsidRPr="00021D48">
        <w:rPr>
          <w:rFonts w:ascii="Lucida Sans Unicode" w:hAnsi="Lucida Sans Unicode" w:cs="Lucida Sans Unicode"/>
          <w:noProof/>
        </w:rPr>
        <w:lastRenderedPageBreak/>
        <w:t>Container View</w:t>
      </w:r>
      <w:bookmarkEnd w:id="41"/>
    </w:p>
    <w:p w14:paraId="25988D1D" w14:textId="686A4D53" w:rsidR="00815C97" w:rsidRPr="00021D48" w:rsidRDefault="00815C9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021D48" w:rsidRDefault="004B6A7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021D48" w:rsidRDefault="00333C6E" w:rsidP="00815C97">
      <w:pPr>
        <w:pStyle w:val="Heading3"/>
        <w:rPr>
          <w:rFonts w:ascii="Lucida Sans Unicode" w:hAnsi="Lucida Sans Unicode" w:cs="Lucida Sans Unicode"/>
        </w:rPr>
      </w:pPr>
      <w:bookmarkStart w:id="42" w:name="_Toc139142094"/>
      <w:r w:rsidRPr="00021D48">
        <w:rPr>
          <w:rFonts w:ascii="Lucida Sans Unicode" w:hAnsi="Lucida Sans Unicode" w:cs="Lucida Sans Unicode"/>
        </w:rPr>
        <w:lastRenderedPageBreak/>
        <w:t>Component</w:t>
      </w:r>
      <w:r w:rsidR="00815C97" w:rsidRPr="00021D48">
        <w:rPr>
          <w:rFonts w:ascii="Lucida Sans Unicode" w:hAnsi="Lucida Sans Unicode" w:cs="Lucida Sans Unicode"/>
        </w:rPr>
        <w:t xml:space="preserve"> View</w:t>
      </w:r>
      <w:bookmarkEnd w:id="42"/>
    </w:p>
    <w:p w14:paraId="4E4596CA" w14:textId="41B8B420" w:rsidR="00815C97" w:rsidRPr="00021D48" w:rsidRDefault="00BE2087" w:rsidP="00815C97">
      <w:pP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6A2B849A" wp14:editId="70AF778D">
            <wp:extent cx="5991726" cy="8610534"/>
            <wp:effectExtent l="0" t="0" r="9525" b="63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8222" cy="8619869"/>
                    </a:xfrm>
                    <a:prstGeom prst="rect">
                      <a:avLst/>
                    </a:prstGeom>
                    <a:noFill/>
                    <a:ln>
                      <a:noFill/>
                    </a:ln>
                  </pic:spPr>
                </pic:pic>
              </a:graphicData>
            </a:graphic>
          </wp:inline>
        </w:drawing>
      </w:r>
    </w:p>
    <w:p w14:paraId="2C582751" w14:textId="1FFAC4EB" w:rsidR="00F47F24" w:rsidRPr="00021D48" w:rsidRDefault="00433F81" w:rsidP="004B6A77">
      <w:pPr>
        <w:jc w:val="cente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noProof/>
          <w:lang w:eastAsia="en-IN"/>
        </w:rPr>
        <w:lastRenderedPageBreak/>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021D48">
        <w:rPr>
          <w:rFonts w:ascii="Lucida Sans Unicode" w:hAnsi="Lucida Sans Unicode" w:cs="Lucida Sans Unicode"/>
        </w:rPr>
        <w:br w:type="page"/>
      </w:r>
    </w:p>
    <w:p w14:paraId="6D72EE62" w14:textId="5F310593" w:rsidR="00815C97" w:rsidRPr="00021D48" w:rsidRDefault="00815C97" w:rsidP="00815C97">
      <w:pPr>
        <w:pStyle w:val="Heading3"/>
        <w:rPr>
          <w:rFonts w:ascii="Lucida Sans Unicode" w:hAnsi="Lucida Sans Unicode" w:cs="Lucida Sans Unicode"/>
        </w:rPr>
      </w:pPr>
      <w:bookmarkStart w:id="43" w:name="_Toc139142095"/>
      <w:r w:rsidRPr="00021D48">
        <w:rPr>
          <w:rFonts w:ascii="Lucida Sans Unicode" w:hAnsi="Lucida Sans Unicode" w:cs="Lucida Sans Unicode"/>
        </w:rPr>
        <w:lastRenderedPageBreak/>
        <w:t>Deployment View</w:t>
      </w:r>
      <w:r w:rsidR="00E70656" w:rsidRPr="00021D48">
        <w:rPr>
          <w:rFonts w:ascii="Lucida Sans Unicode" w:hAnsi="Lucida Sans Unicode" w:cs="Lucida Sans Unicode"/>
        </w:rPr>
        <w:t xml:space="preserve"> (Development)</w:t>
      </w:r>
      <w:bookmarkEnd w:id="43"/>
    </w:p>
    <w:p w14:paraId="5BAA9042" w14:textId="00CD4CB1" w:rsidR="00F47F24" w:rsidRPr="00021D48" w:rsidRDefault="00E70656" w:rsidP="00E70656">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021D48">
        <w:rPr>
          <w:rFonts w:ascii="Lucida Sans Unicode" w:hAnsi="Lucida Sans Unicode" w:cs="Lucida Sans Unicode"/>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021D48" w:rsidRDefault="00712273" w:rsidP="004B6A77">
      <w:pPr>
        <w:jc w:val="center"/>
        <w:rPr>
          <w:rFonts w:ascii="Lucida Sans Unicode" w:hAnsi="Lucida Sans Unicode" w:cs="Lucida Sans Unicode"/>
        </w:rPr>
      </w:pPr>
    </w:p>
    <w:p w14:paraId="7B3C096A" w14:textId="41F97F66" w:rsidR="00E74075" w:rsidRPr="00021D48" w:rsidRDefault="00E74075">
      <w:pPr>
        <w:rPr>
          <w:rFonts w:ascii="Lucida Sans Unicode" w:hAnsi="Lucida Sans Unicode" w:cs="Lucida Sans Unicode"/>
        </w:rPr>
      </w:pPr>
      <w:r w:rsidRPr="00021D48">
        <w:rPr>
          <w:rFonts w:ascii="Lucida Sans Unicode" w:hAnsi="Lucida Sans Unicode" w:cs="Lucida Sans Unicode"/>
        </w:rPr>
        <w:lastRenderedPageBreak/>
        <w:br w:type="page"/>
      </w:r>
    </w:p>
    <w:p w14:paraId="23717419" w14:textId="3CF02E16" w:rsidR="00E74075" w:rsidRPr="00021D48" w:rsidRDefault="00E74075" w:rsidP="00E74075">
      <w:pPr>
        <w:pStyle w:val="Heading3"/>
        <w:rPr>
          <w:rFonts w:ascii="Lucida Sans Unicode" w:hAnsi="Lucida Sans Unicode" w:cs="Lucida Sans Unicode"/>
        </w:rPr>
      </w:pPr>
      <w:bookmarkStart w:id="44" w:name="_Toc139142096"/>
      <w:r w:rsidRPr="00021D48">
        <w:rPr>
          <w:rFonts w:ascii="Lucida Sans Unicode" w:hAnsi="Lucida Sans Unicode" w:cs="Lucida Sans Unicode"/>
        </w:rPr>
        <w:lastRenderedPageBreak/>
        <w:t>Deployment View (Production)</w:t>
      </w:r>
      <w:bookmarkEnd w:id="44"/>
    </w:p>
    <w:p w14:paraId="1A536F36" w14:textId="77777777" w:rsidR="00591732" w:rsidRPr="00021D48" w:rsidRDefault="00591732"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021D48" w:rsidRDefault="00591732" w:rsidP="004B6A7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7EF0EA1F" wp14:editId="31D88E67">
            <wp:extent cx="3309388" cy="57781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6358"/>
                    <a:stretch/>
                  </pic:blipFill>
                  <pic:spPr bwMode="auto">
                    <a:xfrm>
                      <a:off x="0" y="0"/>
                      <a:ext cx="3320761" cy="579797"/>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Default="0059112D" w:rsidP="0076220C">
      <w:pPr>
        <w:pStyle w:val="Heading3"/>
        <w:rPr>
          <w:rFonts w:ascii="Lucida Sans Unicode" w:hAnsi="Lucida Sans Unicode" w:cs="Lucida Sans Unicode"/>
        </w:rPr>
      </w:pPr>
      <w:bookmarkStart w:id="45" w:name="_Toc139142097"/>
      <w:r>
        <w:rPr>
          <w:rFonts w:ascii="Lucida Sans Unicode" w:hAnsi="Lucida Sans Unicode" w:cs="Lucida Sans Unicode"/>
        </w:rPr>
        <w:lastRenderedPageBreak/>
        <w:t>ER Diagram:</w:t>
      </w:r>
    </w:p>
    <w:p w14:paraId="4B7AD387" w14:textId="77777777" w:rsidR="0059112D" w:rsidRDefault="0059112D" w:rsidP="0059112D"/>
    <w:p w14:paraId="4211B48A" w14:textId="7AAD6553" w:rsidR="0059112D" w:rsidRPr="0059112D" w:rsidRDefault="0059112D" w:rsidP="0059112D">
      <w:pPr>
        <w:ind w:left="-993"/>
      </w:pPr>
      <w:r>
        <w:rPr>
          <w:noProof/>
          <w:lang w:eastAsia="en-IN"/>
        </w:rPr>
        <w:drawing>
          <wp:inline distT="0" distB="0" distL="0" distR="0" wp14:anchorId="2B5DC325" wp14:editId="7E1AB132">
            <wp:extent cx="7074874" cy="8625385"/>
            <wp:effectExtent l="0" t="0" r="0" b="4445"/>
            <wp:docPr id="5" name="Picture 5" descr="C:\Users\SHUBHANJAN\Downloads\Us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NJAN\Downloads\Users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74874" cy="8625385"/>
                    </a:xfrm>
                    <a:prstGeom prst="rect">
                      <a:avLst/>
                    </a:prstGeom>
                    <a:noFill/>
                    <a:ln>
                      <a:noFill/>
                    </a:ln>
                  </pic:spPr>
                </pic:pic>
              </a:graphicData>
            </a:graphic>
          </wp:inline>
        </w:drawing>
      </w:r>
    </w:p>
    <w:p w14:paraId="2FB7F3F9" w14:textId="6E25882B" w:rsidR="0059112D" w:rsidRDefault="00D47E26" w:rsidP="0076220C">
      <w:pPr>
        <w:pStyle w:val="Heading3"/>
        <w:rPr>
          <w:rFonts w:ascii="Lucida Sans Unicode" w:hAnsi="Lucida Sans Unicode" w:cs="Lucida Sans Unicode"/>
        </w:rPr>
      </w:pPr>
      <w:r>
        <w:rPr>
          <w:rFonts w:ascii="Lucida Sans Unicode" w:hAnsi="Lucida Sans Unicode" w:cs="Lucida Sans Unicode"/>
        </w:rPr>
        <w:lastRenderedPageBreak/>
        <w:t>Class Diagram</w:t>
      </w:r>
    </w:p>
    <w:p w14:paraId="30E5CDB0" w14:textId="2445797D" w:rsidR="00D47E26" w:rsidRPr="00D47E26" w:rsidRDefault="00D47E26" w:rsidP="00D47E26">
      <w:r>
        <w:rPr>
          <w:noProof/>
          <w:lang w:eastAsia="en-IN"/>
        </w:rPr>
        <w:drawing>
          <wp:inline distT="0" distB="0" distL="0" distR="0" wp14:anchorId="21BBFDC4" wp14:editId="0603FB6D">
            <wp:extent cx="5711708" cy="2347415"/>
            <wp:effectExtent l="0" t="0" r="3810" b="0"/>
            <wp:docPr id="6" name="Picture 6" descr="C:\Users\SHUBHANJAN\Downloads\mermaid-diagram-2023-07-03-103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NJAN\Downloads\mermaid-diagram-2023-07-03-1039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355553"/>
                    </a:xfrm>
                    <a:prstGeom prst="rect">
                      <a:avLst/>
                    </a:prstGeom>
                    <a:noFill/>
                    <a:ln>
                      <a:noFill/>
                    </a:ln>
                  </pic:spPr>
                </pic:pic>
              </a:graphicData>
            </a:graphic>
          </wp:inline>
        </w:drawing>
      </w:r>
    </w:p>
    <w:p w14:paraId="3F17520D" w14:textId="77777777" w:rsidR="0059112D" w:rsidRDefault="0059112D" w:rsidP="0076220C">
      <w:pPr>
        <w:pStyle w:val="Heading3"/>
        <w:rPr>
          <w:rFonts w:ascii="Lucida Sans Unicode" w:hAnsi="Lucida Sans Unicode" w:cs="Lucida Sans Unicode"/>
        </w:rPr>
      </w:pPr>
    </w:p>
    <w:p w14:paraId="10E32124" w14:textId="17A54D49" w:rsidR="0059112D" w:rsidRDefault="00D47E26" w:rsidP="0076220C">
      <w:pPr>
        <w:pStyle w:val="Heading3"/>
        <w:rPr>
          <w:rFonts w:ascii="Lucida Sans Unicode" w:hAnsi="Lucida Sans Unicode" w:cs="Lucida Sans Unicode"/>
        </w:rPr>
      </w:pPr>
      <w:r>
        <w:rPr>
          <w:rFonts w:ascii="Lucida Sans Unicode" w:hAnsi="Lucida Sans Unicode" w:cs="Lucida Sans Unicode"/>
        </w:rPr>
        <w:t>Sequence Diagram</w:t>
      </w:r>
    </w:p>
    <w:p w14:paraId="1CA24106" w14:textId="77777777" w:rsidR="00D47E26" w:rsidRDefault="00D47E26" w:rsidP="00D47E26"/>
    <w:p w14:paraId="3B92B5A6" w14:textId="58311F72" w:rsidR="00D47E26" w:rsidRPr="00D47E26" w:rsidRDefault="00D47E26" w:rsidP="00D47E26">
      <w:r>
        <w:rPr>
          <w:noProof/>
          <w:lang w:eastAsia="en-IN"/>
        </w:rPr>
        <w:drawing>
          <wp:inline distT="0" distB="0" distL="0" distR="0" wp14:anchorId="4C45DC48" wp14:editId="71D04B12">
            <wp:extent cx="5731510" cy="5714395"/>
            <wp:effectExtent l="0" t="0" r="2540" b="635"/>
            <wp:docPr id="7" name="Picture 7" descr="C:\Users\SHUBHANJAN\Downloads\mermaid-diagram-2023-07-03-10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NJAN\Downloads\mermaid-diagram-2023-07-03-10440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5714395"/>
                    </a:xfrm>
                    <a:prstGeom prst="rect">
                      <a:avLst/>
                    </a:prstGeom>
                    <a:noFill/>
                    <a:ln>
                      <a:noFill/>
                    </a:ln>
                  </pic:spPr>
                </pic:pic>
              </a:graphicData>
            </a:graphic>
          </wp:inline>
        </w:drawing>
      </w:r>
    </w:p>
    <w:bookmarkEnd w:id="45"/>
    <w:p w14:paraId="27B84D4C" w14:textId="77777777" w:rsidR="00D47E26" w:rsidRDefault="00D47E26" w:rsidP="00D47E26">
      <w:pPr>
        <w:pStyle w:val="NoSpacing"/>
        <w:rPr>
          <w:rFonts w:ascii="Lucida Sans Unicode" w:hAnsi="Lucida Sans Unicode" w:cs="Lucida Sans Unicode"/>
          <w:sz w:val="6"/>
          <w:szCs w:val="6"/>
        </w:rPr>
      </w:pPr>
    </w:p>
    <w:sectPr w:rsidR="00D47E26" w:rsidSect="00021D48">
      <w:headerReference w:type="default" r:id="rId31"/>
      <w:footerReference w:type="default" r:id="rId32"/>
      <w:pgSz w:w="11906" w:h="16838"/>
      <w:pgMar w:top="851" w:right="1440" w:bottom="851" w:left="1440" w:header="709" w:footer="54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27499" w14:textId="77777777" w:rsidR="004758D8" w:rsidRDefault="004758D8" w:rsidP="00FE0456">
      <w:pPr>
        <w:spacing w:after="0" w:line="240" w:lineRule="auto"/>
      </w:pPr>
      <w:r>
        <w:separator/>
      </w:r>
    </w:p>
  </w:endnote>
  <w:endnote w:type="continuationSeparator" w:id="0">
    <w:p w14:paraId="661FCDDB" w14:textId="77777777" w:rsidR="004758D8" w:rsidRDefault="004758D8" w:rsidP="00FE0456">
      <w:pPr>
        <w:spacing w:after="0" w:line="240" w:lineRule="auto"/>
      </w:pPr>
      <w:r>
        <w:continuationSeparator/>
      </w:r>
    </w:p>
  </w:endnote>
  <w:endnote w:type="continuationNotice" w:id="1">
    <w:p w14:paraId="60CA732E" w14:textId="77777777" w:rsidR="004758D8" w:rsidRDefault="00475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rinda">
    <w:panose1 w:val="00000400000000000000"/>
    <w:charset w:val="00"/>
    <w:family w:val="swiss"/>
    <w:pitch w:val="variable"/>
    <w:sig w:usb0="0001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348223922"/>
      <w:docPartObj>
        <w:docPartGallery w:val="Page Numbers (Bottom of Page)"/>
        <w:docPartUnique/>
      </w:docPartObj>
    </w:sdtPr>
    <w:sdtEndPr/>
    <w:sdtContent>
      <w:sdt>
        <w:sdtPr>
          <w:rPr>
            <w:sz w:val="16"/>
            <w:szCs w:val="16"/>
          </w:rPr>
          <w:id w:val="-1769616900"/>
          <w:docPartObj>
            <w:docPartGallery w:val="Page Numbers (Top of Page)"/>
            <w:docPartUnique/>
          </w:docPartObj>
        </w:sdtPr>
        <w:sdtEndPr/>
        <w:sdtContent>
          <w:p w14:paraId="1E7F4C5B" w14:textId="77777777" w:rsidR="00771540" w:rsidRPr="00004696" w:rsidRDefault="00771540">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7954E3">
              <w:rPr>
                <w:b/>
                <w:bCs/>
                <w:noProof/>
                <w:sz w:val="16"/>
                <w:szCs w:val="16"/>
              </w:rPr>
              <w:t>3</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7954E3">
              <w:rPr>
                <w:b/>
                <w:bCs/>
                <w:noProof/>
                <w:sz w:val="16"/>
                <w:szCs w:val="16"/>
              </w:rPr>
              <w:t>48</w:t>
            </w:r>
            <w:r w:rsidRPr="00004696">
              <w:rPr>
                <w:b/>
                <w:bCs/>
                <w:sz w:val="18"/>
                <w:szCs w:val="18"/>
              </w:rPr>
              <w:fldChar w:fldCharType="end"/>
            </w:r>
          </w:p>
        </w:sdtContent>
      </w:sdt>
    </w:sdtContent>
  </w:sdt>
  <w:p w14:paraId="6E8F80CB" w14:textId="77777777" w:rsidR="00771540" w:rsidRDefault="00771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C594B" w14:textId="77777777" w:rsidR="004758D8" w:rsidRDefault="004758D8" w:rsidP="00FE0456">
      <w:pPr>
        <w:spacing w:after="0" w:line="240" w:lineRule="auto"/>
      </w:pPr>
      <w:r>
        <w:separator/>
      </w:r>
    </w:p>
  </w:footnote>
  <w:footnote w:type="continuationSeparator" w:id="0">
    <w:p w14:paraId="4F489AD8" w14:textId="77777777" w:rsidR="004758D8" w:rsidRDefault="004758D8" w:rsidP="00FE0456">
      <w:pPr>
        <w:spacing w:after="0" w:line="240" w:lineRule="auto"/>
      </w:pPr>
      <w:r>
        <w:continuationSeparator/>
      </w:r>
    </w:p>
  </w:footnote>
  <w:footnote w:type="continuationNotice" w:id="1">
    <w:p w14:paraId="7146A1D5" w14:textId="77777777" w:rsidR="004758D8" w:rsidRDefault="004758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101B" w14:textId="2425ABFE" w:rsidR="00771540" w:rsidRPr="00021D48" w:rsidRDefault="00771540"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CDF"/>
    <w:multiLevelType w:val="hybridMultilevel"/>
    <w:tmpl w:val="33C6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864E2F"/>
    <w:multiLevelType w:val="hybridMultilevel"/>
    <w:tmpl w:val="325C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B60AE8"/>
    <w:multiLevelType w:val="hybridMultilevel"/>
    <w:tmpl w:val="2362C7A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15:restartNumberingAfterBreak="0">
    <w:nsid w:val="1F400108"/>
    <w:multiLevelType w:val="hybridMultilevel"/>
    <w:tmpl w:val="7C42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EF2D90"/>
    <w:multiLevelType w:val="hybridMultilevel"/>
    <w:tmpl w:val="42E0E7E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2274777D"/>
    <w:multiLevelType w:val="hybridMultilevel"/>
    <w:tmpl w:val="8CF40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6F2131"/>
    <w:multiLevelType w:val="hybridMultilevel"/>
    <w:tmpl w:val="0C7EB0F8"/>
    <w:lvl w:ilvl="0" w:tplc="7A9AF2C8">
      <w:numFmt w:val="bullet"/>
      <w:lvlText w:val="-"/>
      <w:lvlJc w:val="left"/>
      <w:pPr>
        <w:ind w:left="750" w:hanging="360"/>
      </w:pPr>
      <w:rPr>
        <w:rFonts w:ascii="Tw Cen MT" w:eastAsia="Times New Roman" w:hAnsi="Tw Cen MT" w:cstheme="minorBidi"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8" w15:restartNumberingAfterBreak="0">
    <w:nsid w:val="2D961DA0"/>
    <w:multiLevelType w:val="hybridMultilevel"/>
    <w:tmpl w:val="8E1A0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BC44BD"/>
    <w:multiLevelType w:val="hybridMultilevel"/>
    <w:tmpl w:val="0352D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EC041C"/>
    <w:multiLevelType w:val="hybridMultilevel"/>
    <w:tmpl w:val="8A5ED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2D5397"/>
    <w:multiLevelType w:val="hybridMultilevel"/>
    <w:tmpl w:val="FC88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611B94"/>
    <w:multiLevelType w:val="hybridMultilevel"/>
    <w:tmpl w:val="47529124"/>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3" w15:restartNumberingAfterBreak="0">
    <w:nsid w:val="37AE505F"/>
    <w:multiLevelType w:val="hybridMultilevel"/>
    <w:tmpl w:val="4B6AB9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F236333"/>
    <w:multiLevelType w:val="hybridMultilevel"/>
    <w:tmpl w:val="E14A77DE"/>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F40250"/>
    <w:multiLevelType w:val="hybridMultilevel"/>
    <w:tmpl w:val="07F0DDD0"/>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49684C80"/>
    <w:multiLevelType w:val="hybridMultilevel"/>
    <w:tmpl w:val="139C9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AF7D8D"/>
    <w:multiLevelType w:val="hybridMultilevel"/>
    <w:tmpl w:val="2A02E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8F0DAC"/>
    <w:multiLevelType w:val="hybridMultilevel"/>
    <w:tmpl w:val="BC164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835621"/>
    <w:multiLevelType w:val="hybridMultilevel"/>
    <w:tmpl w:val="DF2A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0F7784"/>
    <w:multiLevelType w:val="hybridMultilevel"/>
    <w:tmpl w:val="92A0A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025999"/>
    <w:multiLevelType w:val="hybridMultilevel"/>
    <w:tmpl w:val="AFDC3AA2"/>
    <w:lvl w:ilvl="0" w:tplc="88405F94">
      <w:numFmt w:val="bullet"/>
      <w:lvlText w:val="-"/>
      <w:lvlJc w:val="left"/>
      <w:pPr>
        <w:ind w:left="900" w:hanging="360"/>
      </w:pPr>
      <w:rPr>
        <w:rFonts w:ascii="Tw Cen MT" w:eastAsiaTheme="minorHAnsi" w:hAnsi="Tw Cen MT" w:cstheme="minorBidi"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2" w15:restartNumberingAfterBreak="0">
    <w:nsid w:val="5E12350C"/>
    <w:multiLevelType w:val="hybridMultilevel"/>
    <w:tmpl w:val="A84C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0D2F01"/>
    <w:multiLevelType w:val="hybridMultilevel"/>
    <w:tmpl w:val="D88E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250736"/>
    <w:multiLevelType w:val="hybridMultilevel"/>
    <w:tmpl w:val="BEF2F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9368F0"/>
    <w:multiLevelType w:val="hybridMultilevel"/>
    <w:tmpl w:val="114CF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4823BC"/>
    <w:multiLevelType w:val="hybridMultilevel"/>
    <w:tmpl w:val="E55480C0"/>
    <w:lvl w:ilvl="0" w:tplc="40090001">
      <w:start w:val="1"/>
      <w:numFmt w:val="bullet"/>
      <w:lvlText w:val=""/>
      <w:lvlJc w:val="left"/>
      <w:pPr>
        <w:ind w:left="720" w:hanging="360"/>
      </w:pPr>
      <w:rPr>
        <w:rFonts w:ascii="Symbol" w:hAnsi="Symbol" w:hint="default"/>
      </w:rPr>
    </w:lvl>
    <w:lvl w:ilvl="1" w:tplc="CC30F4A6">
      <w:start w:val="5"/>
      <w:numFmt w:val="bullet"/>
      <w:lvlText w:val="-"/>
      <w:lvlJc w:val="left"/>
      <w:pPr>
        <w:ind w:left="1440" w:hanging="360"/>
      </w:pPr>
      <w:rPr>
        <w:rFonts w:ascii="Lucida Sans Unicode" w:eastAsiaTheme="minorHAnsi" w:hAnsi="Lucida Sans Unicode" w:cs="Lucida Sans Unicode"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756014"/>
    <w:multiLevelType w:val="hybridMultilevel"/>
    <w:tmpl w:val="69F8AD40"/>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F03EE5"/>
    <w:multiLevelType w:val="hybridMultilevel"/>
    <w:tmpl w:val="323C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CB271E"/>
    <w:multiLevelType w:val="hybridMultilevel"/>
    <w:tmpl w:val="90FA429C"/>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30" w15:restartNumberingAfterBreak="0">
    <w:nsid w:val="776414C8"/>
    <w:multiLevelType w:val="hybridMultilevel"/>
    <w:tmpl w:val="C4BA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1D72C9"/>
    <w:multiLevelType w:val="hybridMultilevel"/>
    <w:tmpl w:val="D88E423E"/>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3" w15:restartNumberingAfterBreak="0">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383869490">
    <w:abstractNumId w:val="28"/>
  </w:num>
  <w:num w:numId="2" w16cid:durableId="2114666374">
    <w:abstractNumId w:val="30"/>
  </w:num>
  <w:num w:numId="3" w16cid:durableId="295917337">
    <w:abstractNumId w:val="15"/>
  </w:num>
  <w:num w:numId="4" w16cid:durableId="1126661305">
    <w:abstractNumId w:val="2"/>
  </w:num>
  <w:num w:numId="5" w16cid:durableId="1383023844">
    <w:abstractNumId w:val="32"/>
  </w:num>
  <w:num w:numId="6" w16cid:durableId="15814754">
    <w:abstractNumId w:val="21"/>
  </w:num>
  <w:num w:numId="7" w16cid:durableId="957100657">
    <w:abstractNumId w:val="34"/>
  </w:num>
  <w:num w:numId="8" w16cid:durableId="258367275">
    <w:abstractNumId w:val="22"/>
  </w:num>
  <w:num w:numId="9" w16cid:durableId="292760922">
    <w:abstractNumId w:val="12"/>
  </w:num>
  <w:num w:numId="10" w16cid:durableId="1844464798">
    <w:abstractNumId w:val="5"/>
  </w:num>
  <w:num w:numId="11" w16cid:durableId="1711881513">
    <w:abstractNumId w:val="14"/>
  </w:num>
  <w:num w:numId="12" w16cid:durableId="214051910">
    <w:abstractNumId w:val="29"/>
  </w:num>
  <w:num w:numId="13" w16cid:durableId="758328303">
    <w:abstractNumId w:val="7"/>
  </w:num>
  <w:num w:numId="14" w16cid:durableId="1825004416">
    <w:abstractNumId w:val="27"/>
  </w:num>
  <w:num w:numId="15" w16cid:durableId="1081023696">
    <w:abstractNumId w:val="18"/>
  </w:num>
  <w:num w:numId="16" w16cid:durableId="1765606790">
    <w:abstractNumId w:val="26"/>
  </w:num>
  <w:num w:numId="17" w16cid:durableId="1392073450">
    <w:abstractNumId w:val="6"/>
  </w:num>
  <w:num w:numId="18" w16cid:durableId="459612937">
    <w:abstractNumId w:val="33"/>
  </w:num>
  <w:num w:numId="19" w16cid:durableId="1078744138">
    <w:abstractNumId w:val="10"/>
  </w:num>
  <w:num w:numId="20" w16cid:durableId="1521043697">
    <w:abstractNumId w:val="3"/>
  </w:num>
  <w:num w:numId="21" w16cid:durableId="1604074725">
    <w:abstractNumId w:val="4"/>
  </w:num>
  <w:num w:numId="22" w16cid:durableId="239292674">
    <w:abstractNumId w:val="16"/>
  </w:num>
  <w:num w:numId="23" w16cid:durableId="1096368932">
    <w:abstractNumId w:val="13"/>
  </w:num>
  <w:num w:numId="24" w16cid:durableId="1859274852">
    <w:abstractNumId w:val="11"/>
  </w:num>
  <w:num w:numId="25" w16cid:durableId="248925467">
    <w:abstractNumId w:val="25"/>
  </w:num>
  <w:num w:numId="26" w16cid:durableId="198862979">
    <w:abstractNumId w:val="8"/>
  </w:num>
  <w:num w:numId="27" w16cid:durableId="408432523">
    <w:abstractNumId w:val="19"/>
  </w:num>
  <w:num w:numId="28" w16cid:durableId="1487698953">
    <w:abstractNumId w:val="23"/>
  </w:num>
  <w:num w:numId="29" w16cid:durableId="1852985794">
    <w:abstractNumId w:val="1"/>
  </w:num>
  <w:num w:numId="30" w16cid:durableId="1755085333">
    <w:abstractNumId w:val="0"/>
  </w:num>
  <w:num w:numId="31" w16cid:durableId="157965301">
    <w:abstractNumId w:val="9"/>
  </w:num>
  <w:num w:numId="32" w16cid:durableId="1604417851">
    <w:abstractNumId w:val="31"/>
  </w:num>
  <w:num w:numId="33" w16cid:durableId="612782653">
    <w:abstractNumId w:val="17"/>
  </w:num>
  <w:num w:numId="34" w16cid:durableId="1245145024">
    <w:abstractNumId w:val="24"/>
  </w:num>
  <w:num w:numId="35" w16cid:durableId="11360989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17DD"/>
    <w:rsid w:val="00004696"/>
    <w:rsid w:val="00021AE6"/>
    <w:rsid w:val="00021D48"/>
    <w:rsid w:val="00026285"/>
    <w:rsid w:val="00033CB3"/>
    <w:rsid w:val="0004076C"/>
    <w:rsid w:val="00041F50"/>
    <w:rsid w:val="0004660C"/>
    <w:rsid w:val="000675E0"/>
    <w:rsid w:val="0007314C"/>
    <w:rsid w:val="000924B6"/>
    <w:rsid w:val="000A73BA"/>
    <w:rsid w:val="000D7F65"/>
    <w:rsid w:val="000E01D9"/>
    <w:rsid w:val="001308C5"/>
    <w:rsid w:val="0013246D"/>
    <w:rsid w:val="0015603F"/>
    <w:rsid w:val="00161F09"/>
    <w:rsid w:val="001649E3"/>
    <w:rsid w:val="00196C86"/>
    <w:rsid w:val="001979F1"/>
    <w:rsid w:val="001A76C5"/>
    <w:rsid w:val="001C6B17"/>
    <w:rsid w:val="002038ED"/>
    <w:rsid w:val="00212C44"/>
    <w:rsid w:val="00225849"/>
    <w:rsid w:val="00246A2A"/>
    <w:rsid w:val="00283041"/>
    <w:rsid w:val="002A1E88"/>
    <w:rsid w:val="002D03B2"/>
    <w:rsid w:val="002D386E"/>
    <w:rsid w:val="002D4514"/>
    <w:rsid w:val="0031259C"/>
    <w:rsid w:val="00333C6E"/>
    <w:rsid w:val="0034483E"/>
    <w:rsid w:val="00396833"/>
    <w:rsid w:val="00397564"/>
    <w:rsid w:val="003A3A3C"/>
    <w:rsid w:val="003C4F4C"/>
    <w:rsid w:val="003D7967"/>
    <w:rsid w:val="003F1B26"/>
    <w:rsid w:val="003F650C"/>
    <w:rsid w:val="0040385A"/>
    <w:rsid w:val="00407D19"/>
    <w:rsid w:val="004237B0"/>
    <w:rsid w:val="00433F81"/>
    <w:rsid w:val="00452227"/>
    <w:rsid w:val="00475331"/>
    <w:rsid w:val="004758D8"/>
    <w:rsid w:val="0048442D"/>
    <w:rsid w:val="004B39A5"/>
    <w:rsid w:val="004B6A77"/>
    <w:rsid w:val="004C2958"/>
    <w:rsid w:val="004F5E4F"/>
    <w:rsid w:val="005016AE"/>
    <w:rsid w:val="00505C41"/>
    <w:rsid w:val="005661CB"/>
    <w:rsid w:val="00587859"/>
    <w:rsid w:val="0059112D"/>
    <w:rsid w:val="00591732"/>
    <w:rsid w:val="005920D0"/>
    <w:rsid w:val="005E132C"/>
    <w:rsid w:val="005E6AE8"/>
    <w:rsid w:val="00600D6A"/>
    <w:rsid w:val="00616898"/>
    <w:rsid w:val="006653F2"/>
    <w:rsid w:val="006D31F5"/>
    <w:rsid w:val="00712273"/>
    <w:rsid w:val="00743F0C"/>
    <w:rsid w:val="00744E6C"/>
    <w:rsid w:val="00751355"/>
    <w:rsid w:val="00756A14"/>
    <w:rsid w:val="0076220C"/>
    <w:rsid w:val="00771540"/>
    <w:rsid w:val="007878A8"/>
    <w:rsid w:val="007954E3"/>
    <w:rsid w:val="007A18AA"/>
    <w:rsid w:val="007B232B"/>
    <w:rsid w:val="007B26D3"/>
    <w:rsid w:val="007B4FC1"/>
    <w:rsid w:val="007B79A4"/>
    <w:rsid w:val="007C5CB4"/>
    <w:rsid w:val="007D1450"/>
    <w:rsid w:val="007D1755"/>
    <w:rsid w:val="007D3067"/>
    <w:rsid w:val="007E0D76"/>
    <w:rsid w:val="007E3EBA"/>
    <w:rsid w:val="00800796"/>
    <w:rsid w:val="008017DD"/>
    <w:rsid w:val="00815C97"/>
    <w:rsid w:val="00835FA7"/>
    <w:rsid w:val="0084561D"/>
    <w:rsid w:val="0087442D"/>
    <w:rsid w:val="0088389F"/>
    <w:rsid w:val="008B44BC"/>
    <w:rsid w:val="00945FF7"/>
    <w:rsid w:val="0098097B"/>
    <w:rsid w:val="00981110"/>
    <w:rsid w:val="00996A4C"/>
    <w:rsid w:val="009D0FAA"/>
    <w:rsid w:val="00A0294F"/>
    <w:rsid w:val="00A23594"/>
    <w:rsid w:val="00A8791D"/>
    <w:rsid w:val="00AD152F"/>
    <w:rsid w:val="00AD597B"/>
    <w:rsid w:val="00AE2840"/>
    <w:rsid w:val="00AF471E"/>
    <w:rsid w:val="00B0377D"/>
    <w:rsid w:val="00B1155B"/>
    <w:rsid w:val="00B16FAC"/>
    <w:rsid w:val="00B3699B"/>
    <w:rsid w:val="00B37169"/>
    <w:rsid w:val="00B41CD3"/>
    <w:rsid w:val="00B641D0"/>
    <w:rsid w:val="00B712AD"/>
    <w:rsid w:val="00B97839"/>
    <w:rsid w:val="00BA021E"/>
    <w:rsid w:val="00BA1A6B"/>
    <w:rsid w:val="00BE2087"/>
    <w:rsid w:val="00C1486D"/>
    <w:rsid w:val="00C21199"/>
    <w:rsid w:val="00C23C79"/>
    <w:rsid w:val="00C367BF"/>
    <w:rsid w:val="00C5518D"/>
    <w:rsid w:val="00C57364"/>
    <w:rsid w:val="00C738D0"/>
    <w:rsid w:val="00C963E1"/>
    <w:rsid w:val="00CE4E5A"/>
    <w:rsid w:val="00CE5E3D"/>
    <w:rsid w:val="00CE7444"/>
    <w:rsid w:val="00CF6BA0"/>
    <w:rsid w:val="00D0216E"/>
    <w:rsid w:val="00D14848"/>
    <w:rsid w:val="00D20F23"/>
    <w:rsid w:val="00D2659F"/>
    <w:rsid w:val="00D47E26"/>
    <w:rsid w:val="00D8034C"/>
    <w:rsid w:val="00D8494D"/>
    <w:rsid w:val="00D84A69"/>
    <w:rsid w:val="00DC4F88"/>
    <w:rsid w:val="00DD0752"/>
    <w:rsid w:val="00DF0444"/>
    <w:rsid w:val="00E17B97"/>
    <w:rsid w:val="00E2378E"/>
    <w:rsid w:val="00E60BA8"/>
    <w:rsid w:val="00E70656"/>
    <w:rsid w:val="00E7073A"/>
    <w:rsid w:val="00E73272"/>
    <w:rsid w:val="00E74075"/>
    <w:rsid w:val="00E965B4"/>
    <w:rsid w:val="00EA5993"/>
    <w:rsid w:val="00EA70EB"/>
    <w:rsid w:val="00EB1132"/>
    <w:rsid w:val="00ED47E5"/>
    <w:rsid w:val="00EE2569"/>
    <w:rsid w:val="00F03F7C"/>
    <w:rsid w:val="00F2263B"/>
    <w:rsid w:val="00F26F5E"/>
    <w:rsid w:val="00F3685E"/>
    <w:rsid w:val="00F3756F"/>
    <w:rsid w:val="00F47F24"/>
    <w:rsid w:val="00F82041"/>
    <w:rsid w:val="00F87668"/>
    <w:rsid w:val="00F909ED"/>
    <w:rsid w:val="00FA4DD1"/>
    <w:rsid w:val="00FC5E69"/>
    <w:rsid w:val="00FD3EA7"/>
    <w:rsid w:val="00FE0456"/>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FA963C"/>
  <w15:docId w15:val="{32B191BE-C7F8-49C9-B652-014F79C53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2B3D7-1DFB-4B55-8A90-97C8E627F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51</Pages>
  <Words>8927</Words>
  <Characters>50890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59698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keywords/>
  <dc:description/>
  <cp:lastModifiedBy>Kumar Narendula, Naveen (Cognizant)</cp:lastModifiedBy>
  <cp:revision>147</cp:revision>
  <dcterms:created xsi:type="dcterms:W3CDTF">2023-06-19T04:42:00Z</dcterms:created>
  <dcterms:modified xsi:type="dcterms:W3CDTF">2023-07-04T06:45:00Z</dcterms:modified>
</cp:coreProperties>
</file>