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24BA3" w14:textId="53C9D3DC" w:rsidR="00C41FA5" w:rsidRDefault="007F743D" w:rsidP="007F743D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Unit 2: Ecology</w:t>
      </w:r>
    </w:p>
    <w:p w14:paraId="00D184C1" w14:textId="36808F15" w:rsidR="007F743D" w:rsidRPr="00E9259C" w:rsidRDefault="007F743D" w:rsidP="00E9259C">
      <w:pPr>
        <w:rPr>
          <w:b/>
          <w:sz w:val="36"/>
          <w:szCs w:val="36"/>
          <w:u w:val="single"/>
        </w:rPr>
      </w:pPr>
      <w:r w:rsidRPr="00E9259C">
        <w:rPr>
          <w:b/>
          <w:sz w:val="36"/>
          <w:szCs w:val="36"/>
          <w:u w:val="single"/>
        </w:rPr>
        <w:t>What is ecology?</w:t>
      </w:r>
    </w:p>
    <w:p w14:paraId="45EAF748" w14:textId="3D62B669" w:rsidR="007F743D" w:rsidRDefault="007F743D" w:rsidP="007F743D">
      <w:pPr>
        <w:rPr>
          <w:sz w:val="28"/>
        </w:rPr>
      </w:pPr>
      <w:r>
        <w:rPr>
          <w:sz w:val="28"/>
        </w:rPr>
        <w:t>Ecology involves organisms (biotic part) and their non-living environment (abiotic factors), as well as studying the interaction</w:t>
      </w:r>
      <w:r w:rsidR="00110C80">
        <w:rPr>
          <w:sz w:val="28"/>
        </w:rPr>
        <w:t xml:space="preserve"> between</w:t>
      </w:r>
      <w:r>
        <w:rPr>
          <w:sz w:val="28"/>
        </w:rPr>
        <w:t xml:space="preserve"> </w:t>
      </w:r>
      <w:r w:rsidR="00110C80">
        <w:rPr>
          <w:sz w:val="28"/>
        </w:rPr>
        <w:t>them.</w:t>
      </w:r>
    </w:p>
    <w:p w14:paraId="55BD627E" w14:textId="77777777" w:rsidR="00543E7A" w:rsidRDefault="00163B28" w:rsidP="007F743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Biotic factors </w:t>
      </w:r>
      <w:r w:rsidR="0055254E">
        <w:rPr>
          <w:sz w:val="28"/>
          <w:szCs w:val="28"/>
        </w:rPr>
        <w:t xml:space="preserve">include </w:t>
      </w:r>
      <w:r w:rsidR="00543E7A">
        <w:rPr>
          <w:sz w:val="28"/>
          <w:szCs w:val="28"/>
        </w:rPr>
        <w:t>plants, animals, fungi and other organisms.</w:t>
      </w:r>
    </w:p>
    <w:p w14:paraId="27285F47" w14:textId="610C7F8E" w:rsidR="00EE3419" w:rsidRDefault="00543E7A" w:rsidP="007F743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Abiotic factors </w:t>
      </w:r>
      <w:r>
        <w:rPr>
          <w:sz w:val="28"/>
          <w:szCs w:val="28"/>
        </w:rPr>
        <w:t xml:space="preserve"> </w:t>
      </w:r>
      <w:r w:rsidR="00D70D66">
        <w:rPr>
          <w:sz w:val="28"/>
          <w:szCs w:val="28"/>
        </w:rPr>
        <w:t xml:space="preserve">include climate, soil, </w:t>
      </w:r>
      <w:r w:rsidR="0021583E">
        <w:rPr>
          <w:sz w:val="28"/>
          <w:szCs w:val="28"/>
        </w:rPr>
        <w:t>temperature, water, air</w:t>
      </w:r>
      <w:r w:rsidR="003E7F69">
        <w:rPr>
          <w:sz w:val="28"/>
          <w:szCs w:val="28"/>
        </w:rPr>
        <w:t>, sunlight, hum</w:t>
      </w:r>
      <w:r w:rsidR="0085338F">
        <w:rPr>
          <w:sz w:val="28"/>
          <w:szCs w:val="28"/>
        </w:rPr>
        <w:t>i</w:t>
      </w:r>
      <w:r w:rsidR="003E7F69">
        <w:rPr>
          <w:sz w:val="28"/>
          <w:szCs w:val="28"/>
        </w:rPr>
        <w:t>dity,</w:t>
      </w:r>
      <w:r w:rsidR="0085338F">
        <w:rPr>
          <w:sz w:val="28"/>
          <w:szCs w:val="28"/>
        </w:rPr>
        <w:t xml:space="preserve"> atmospheric gases, </w:t>
      </w:r>
      <w:r w:rsidR="009C7FC9">
        <w:rPr>
          <w:sz w:val="28"/>
          <w:szCs w:val="28"/>
        </w:rPr>
        <w:t>etc.</w:t>
      </w:r>
    </w:p>
    <w:p w14:paraId="716AB608" w14:textId="4AE9A4D3" w:rsidR="009C7FC9" w:rsidRDefault="00AE7110" w:rsidP="007F743D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 habitat</w:t>
      </w:r>
      <w:r>
        <w:rPr>
          <w:sz w:val="28"/>
          <w:szCs w:val="28"/>
        </w:rPr>
        <w:t xml:space="preserve"> is </w:t>
      </w:r>
      <w:r w:rsidR="008E740C">
        <w:rPr>
          <w:sz w:val="28"/>
          <w:szCs w:val="28"/>
        </w:rPr>
        <w:t xml:space="preserve">the </w:t>
      </w:r>
      <w:r w:rsidR="007A1DA1">
        <w:rPr>
          <w:sz w:val="28"/>
          <w:szCs w:val="28"/>
        </w:rPr>
        <w:t xml:space="preserve">geographical </w:t>
      </w:r>
      <w:r w:rsidR="008E740C">
        <w:rPr>
          <w:sz w:val="28"/>
          <w:szCs w:val="28"/>
        </w:rPr>
        <w:t xml:space="preserve">location where animals and plants live </w:t>
      </w:r>
      <w:r w:rsidR="007A1DA1">
        <w:rPr>
          <w:sz w:val="28"/>
          <w:szCs w:val="28"/>
        </w:rPr>
        <w:t>in.</w:t>
      </w:r>
    </w:p>
    <w:p w14:paraId="0065169C" w14:textId="0D43300A" w:rsidR="007A1DA1" w:rsidRDefault="007A1DA1" w:rsidP="007F743D">
      <w:pPr>
        <w:rPr>
          <w:sz w:val="28"/>
          <w:szCs w:val="28"/>
        </w:rPr>
      </w:pPr>
    </w:p>
    <w:p w14:paraId="6596A594" w14:textId="653D961C" w:rsidR="00FA2F9E" w:rsidRDefault="00FA2F9E" w:rsidP="007F743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Key definitions</w:t>
      </w:r>
    </w:p>
    <w:p w14:paraId="06B49434" w14:textId="3B3DD160" w:rsidR="00FA2F9E" w:rsidRDefault="00F67261" w:rsidP="00FA2F9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Population </w:t>
      </w:r>
      <w:r w:rsidR="00F143C8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F143C8">
        <w:rPr>
          <w:sz w:val="28"/>
          <w:szCs w:val="28"/>
        </w:rPr>
        <w:t>a group</w:t>
      </w:r>
      <w:r w:rsidR="008E2B66">
        <w:rPr>
          <w:sz w:val="28"/>
          <w:szCs w:val="28"/>
        </w:rPr>
        <w:t xml:space="preserve"> </w:t>
      </w:r>
      <w:r w:rsidR="0063007B">
        <w:rPr>
          <w:sz w:val="28"/>
          <w:szCs w:val="28"/>
        </w:rPr>
        <w:t xml:space="preserve">of </w:t>
      </w:r>
      <w:r w:rsidR="008E2B66">
        <w:rPr>
          <w:sz w:val="28"/>
          <w:szCs w:val="28"/>
        </w:rPr>
        <w:t>organisms living in one place</w:t>
      </w:r>
      <w:r w:rsidR="00CF0F31">
        <w:rPr>
          <w:sz w:val="28"/>
          <w:szCs w:val="28"/>
        </w:rPr>
        <w:t>, these organisms are able to interact and interbreed which each other</w:t>
      </w:r>
      <w:r w:rsidR="0063007B">
        <w:rPr>
          <w:sz w:val="28"/>
          <w:szCs w:val="28"/>
        </w:rPr>
        <w:t xml:space="preserve"> i.e. they are from the same species.</w:t>
      </w:r>
    </w:p>
    <w:p w14:paraId="4D9622E5" w14:textId="44A35635" w:rsidR="0063007B" w:rsidRDefault="00641D10" w:rsidP="00FA2F9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Community </w:t>
      </w:r>
      <w:r w:rsidR="00F90C9A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BA637E">
        <w:rPr>
          <w:sz w:val="28"/>
          <w:szCs w:val="28"/>
        </w:rPr>
        <w:t xml:space="preserve">consist of </w:t>
      </w:r>
      <w:r w:rsidR="009357BF">
        <w:rPr>
          <w:sz w:val="28"/>
          <w:szCs w:val="28"/>
        </w:rPr>
        <w:t>differen</w:t>
      </w:r>
      <w:r w:rsidR="0053268D">
        <w:rPr>
          <w:sz w:val="28"/>
          <w:szCs w:val="28"/>
        </w:rPr>
        <w:t>t</w:t>
      </w:r>
      <w:r w:rsidR="00F90C9A">
        <w:rPr>
          <w:sz w:val="28"/>
          <w:szCs w:val="28"/>
        </w:rPr>
        <w:t xml:space="preserve"> </w:t>
      </w:r>
      <w:r w:rsidR="0053268D">
        <w:rPr>
          <w:sz w:val="28"/>
          <w:szCs w:val="28"/>
        </w:rPr>
        <w:t>populations</w:t>
      </w:r>
      <w:r w:rsidR="00C265E1">
        <w:rPr>
          <w:sz w:val="28"/>
          <w:szCs w:val="28"/>
        </w:rPr>
        <w:t xml:space="preserve"> which</w:t>
      </w:r>
      <w:r w:rsidR="0053268D">
        <w:rPr>
          <w:sz w:val="28"/>
          <w:szCs w:val="28"/>
        </w:rPr>
        <w:t xml:space="preserve"> </w:t>
      </w:r>
      <w:r w:rsidR="00BA637E">
        <w:rPr>
          <w:sz w:val="28"/>
          <w:szCs w:val="28"/>
        </w:rPr>
        <w:t>interact with each other.</w:t>
      </w:r>
    </w:p>
    <w:p w14:paraId="258B37E1" w14:textId="2A3BADE2" w:rsidR="0053268D" w:rsidRDefault="006534D0" w:rsidP="00FA2F9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Ecosystem </w:t>
      </w:r>
      <w:r w:rsidR="008B453B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B453B">
        <w:rPr>
          <w:sz w:val="28"/>
          <w:szCs w:val="28"/>
        </w:rPr>
        <w:t xml:space="preserve">refers to </w:t>
      </w:r>
      <w:r w:rsidR="003A2D23">
        <w:rPr>
          <w:sz w:val="28"/>
          <w:szCs w:val="28"/>
        </w:rPr>
        <w:t xml:space="preserve">both the biotic and </w:t>
      </w:r>
      <w:r w:rsidR="00A40C91">
        <w:rPr>
          <w:sz w:val="28"/>
          <w:szCs w:val="28"/>
        </w:rPr>
        <w:t>a</w:t>
      </w:r>
      <w:r w:rsidR="003A2D23">
        <w:rPr>
          <w:sz w:val="28"/>
          <w:szCs w:val="28"/>
        </w:rPr>
        <w:t xml:space="preserve">biotic </w:t>
      </w:r>
      <w:r w:rsidR="008471CD">
        <w:rPr>
          <w:sz w:val="28"/>
          <w:szCs w:val="28"/>
        </w:rPr>
        <w:t>elements</w:t>
      </w:r>
      <w:r w:rsidR="003A2D23">
        <w:rPr>
          <w:sz w:val="28"/>
          <w:szCs w:val="28"/>
        </w:rPr>
        <w:t xml:space="preserve"> which </w:t>
      </w:r>
      <w:r w:rsidR="008471CD">
        <w:rPr>
          <w:sz w:val="28"/>
          <w:szCs w:val="28"/>
        </w:rPr>
        <w:t xml:space="preserve">are found in a </w:t>
      </w:r>
      <w:r w:rsidR="008F771E">
        <w:rPr>
          <w:sz w:val="28"/>
          <w:szCs w:val="28"/>
        </w:rPr>
        <w:t>specific environment.</w:t>
      </w:r>
    </w:p>
    <w:p w14:paraId="4E8A8F24" w14:textId="77777777" w:rsidR="00B7017D" w:rsidRPr="00B7017D" w:rsidRDefault="00B7017D" w:rsidP="00B7017D">
      <w:pPr>
        <w:rPr>
          <w:sz w:val="28"/>
          <w:szCs w:val="28"/>
        </w:rPr>
      </w:pPr>
    </w:p>
    <w:p w14:paraId="16D295E9" w14:textId="18C454AF" w:rsidR="007A1DA1" w:rsidRDefault="00325B34" w:rsidP="007F743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Energy flow in an ecosystem</w:t>
      </w:r>
    </w:p>
    <w:p w14:paraId="45A5238D" w14:textId="4D994363" w:rsidR="00572490" w:rsidRPr="006A30FF" w:rsidRDefault="002D3251" w:rsidP="007F743D">
      <w:pPr>
        <w:rPr>
          <w:sz w:val="28"/>
          <w:szCs w:val="28"/>
        </w:rPr>
      </w:pPr>
      <w:r>
        <w:rPr>
          <w:sz w:val="28"/>
          <w:szCs w:val="28"/>
        </w:rPr>
        <w:t xml:space="preserve">Each </w:t>
      </w:r>
      <w:r w:rsidR="00325B34">
        <w:rPr>
          <w:sz w:val="28"/>
          <w:szCs w:val="28"/>
        </w:rPr>
        <w:t>steps in the transfer of</w:t>
      </w:r>
      <w:r w:rsidR="003142CE">
        <w:rPr>
          <w:sz w:val="28"/>
          <w:szCs w:val="28"/>
        </w:rPr>
        <w:t xml:space="preserve"> </w:t>
      </w:r>
      <w:r w:rsidR="00325B34">
        <w:rPr>
          <w:sz w:val="28"/>
          <w:szCs w:val="28"/>
        </w:rPr>
        <w:t>e</w:t>
      </w:r>
      <w:r w:rsidR="003142CE">
        <w:rPr>
          <w:sz w:val="28"/>
          <w:szCs w:val="28"/>
        </w:rPr>
        <w:t>n</w:t>
      </w:r>
      <w:r w:rsidR="00325B34">
        <w:rPr>
          <w:sz w:val="28"/>
          <w:szCs w:val="28"/>
        </w:rPr>
        <w:t>ergy</w:t>
      </w:r>
      <w:r w:rsidR="003142CE">
        <w:rPr>
          <w:sz w:val="28"/>
          <w:szCs w:val="28"/>
        </w:rPr>
        <w:t xml:space="preserve"> </w:t>
      </w:r>
      <w:r w:rsidR="006A30FF">
        <w:rPr>
          <w:sz w:val="28"/>
          <w:szCs w:val="28"/>
        </w:rPr>
        <w:t xml:space="preserve">is known as a </w:t>
      </w:r>
      <w:r w:rsidR="006A30FF">
        <w:rPr>
          <w:b/>
          <w:bCs/>
          <w:sz w:val="28"/>
          <w:szCs w:val="28"/>
        </w:rPr>
        <w:t>trophic level.</w:t>
      </w:r>
    </w:p>
    <w:p w14:paraId="257C8C75" w14:textId="142FC12D" w:rsidR="00B7017D" w:rsidRDefault="00B7017D" w:rsidP="00B701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Food chain </w:t>
      </w:r>
      <w:r w:rsidR="002A3BED">
        <w:rPr>
          <w:b/>
          <w:bCs/>
          <w:sz w:val="28"/>
          <w:szCs w:val="28"/>
        </w:rPr>
        <w:t xml:space="preserve">- </w:t>
      </w:r>
      <w:r w:rsidR="002A3BED">
        <w:rPr>
          <w:sz w:val="28"/>
          <w:szCs w:val="28"/>
        </w:rPr>
        <w:t>is</w:t>
      </w:r>
      <w:r w:rsidR="00423893">
        <w:rPr>
          <w:sz w:val="28"/>
          <w:szCs w:val="28"/>
        </w:rPr>
        <w:t xml:space="preserve"> where </w:t>
      </w:r>
      <w:r w:rsidR="00BD54D9">
        <w:rPr>
          <w:sz w:val="28"/>
          <w:szCs w:val="28"/>
        </w:rPr>
        <w:t>energy is transferred from one trophic level to another, often involving only one organism</w:t>
      </w:r>
      <w:r w:rsidR="00365148">
        <w:rPr>
          <w:sz w:val="28"/>
          <w:szCs w:val="28"/>
        </w:rPr>
        <w:t xml:space="preserve"> at each trophic level.</w:t>
      </w:r>
    </w:p>
    <w:p w14:paraId="07129F50" w14:textId="77777777" w:rsidR="004F7E8C" w:rsidRPr="004F7E8C" w:rsidRDefault="004F7E8C" w:rsidP="004F7E8C">
      <w:pPr>
        <w:rPr>
          <w:sz w:val="28"/>
          <w:szCs w:val="28"/>
        </w:rPr>
      </w:pPr>
    </w:p>
    <w:p w14:paraId="1113E494" w14:textId="26A1F596" w:rsidR="002D2796" w:rsidRDefault="007A1A7A" w:rsidP="002D279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Food web </w:t>
      </w:r>
      <w:r w:rsidR="00FF1E3F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FF1E3F">
        <w:rPr>
          <w:sz w:val="28"/>
          <w:szCs w:val="28"/>
        </w:rPr>
        <w:t>most organisms eat more than one organism</w:t>
      </w:r>
      <w:r w:rsidR="006B4E0E">
        <w:rPr>
          <w:sz w:val="28"/>
          <w:szCs w:val="28"/>
        </w:rPr>
        <w:t>, when more organisms are involved in each trophic level it is known as a food web.</w:t>
      </w:r>
      <w:r w:rsidR="004F7E8C">
        <w:rPr>
          <w:sz w:val="28"/>
          <w:szCs w:val="28"/>
        </w:rPr>
        <w:t xml:space="preserve"> </w:t>
      </w:r>
      <w:r w:rsidR="000E5620">
        <w:rPr>
          <w:sz w:val="28"/>
          <w:szCs w:val="28"/>
        </w:rPr>
        <w:t xml:space="preserve">This creates a </w:t>
      </w:r>
      <w:r w:rsidR="008A43C1">
        <w:rPr>
          <w:sz w:val="28"/>
          <w:szCs w:val="28"/>
        </w:rPr>
        <w:t>complex interconnection of food chains</w:t>
      </w:r>
      <w:r w:rsidR="002D2796">
        <w:rPr>
          <w:sz w:val="28"/>
          <w:szCs w:val="28"/>
        </w:rPr>
        <w:t xml:space="preserve"> in an ecosystem.</w:t>
      </w:r>
    </w:p>
    <w:p w14:paraId="63B43A9D" w14:textId="123F821C" w:rsidR="002D2796" w:rsidRDefault="002D2796" w:rsidP="006865A3">
      <w:pPr>
        <w:ind w:left="360"/>
        <w:rPr>
          <w:sz w:val="28"/>
          <w:szCs w:val="28"/>
        </w:rPr>
      </w:pPr>
    </w:p>
    <w:p w14:paraId="296F263E" w14:textId="3B6875B7" w:rsidR="006865A3" w:rsidRDefault="006865A3" w:rsidP="006865A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Energy losses and efficiency of energy transfer</w:t>
      </w:r>
    </w:p>
    <w:p w14:paraId="1D615E39" w14:textId="0B9626A7" w:rsidR="006865A3" w:rsidRDefault="00225F14" w:rsidP="006865A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When a lion eats a zebra it does not receive all the energy </w:t>
      </w:r>
      <w:r w:rsidR="00E12BC3">
        <w:rPr>
          <w:sz w:val="32"/>
          <w:szCs w:val="32"/>
        </w:rPr>
        <w:t xml:space="preserve">the zebra provides. </w:t>
      </w:r>
      <w:r w:rsidR="007F42FC">
        <w:rPr>
          <w:sz w:val="32"/>
          <w:szCs w:val="32"/>
        </w:rPr>
        <w:t>As much</w:t>
      </w:r>
      <w:r w:rsidR="00E12BC3">
        <w:rPr>
          <w:sz w:val="32"/>
          <w:szCs w:val="32"/>
        </w:rPr>
        <w:t xml:space="preserve"> of the energy obtained by the zebra is lost through:</w:t>
      </w:r>
    </w:p>
    <w:p w14:paraId="3DB92540" w14:textId="3634EDAE" w:rsidR="00E12BC3" w:rsidRDefault="00E138F7" w:rsidP="00E12BC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Waste</w:t>
      </w:r>
    </w:p>
    <w:p w14:paraId="39E20D52" w14:textId="7AEB6F3B" w:rsidR="00E138F7" w:rsidRDefault="001A53C9" w:rsidP="00E12BC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Heat</w:t>
      </w:r>
    </w:p>
    <w:p w14:paraId="1B1D2600" w14:textId="69CFE72F" w:rsidR="001A53C9" w:rsidRDefault="002A003E" w:rsidP="00E12BC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Movement</w:t>
      </w:r>
    </w:p>
    <w:p w14:paraId="4DAFAD67" w14:textId="76006280" w:rsidR="002A003E" w:rsidRDefault="002A003E" w:rsidP="00E12BC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Respiration, etc.</w:t>
      </w:r>
    </w:p>
    <w:p w14:paraId="07CFC7F5" w14:textId="6F389043" w:rsidR="002A003E" w:rsidRDefault="00A90F4D" w:rsidP="002A003E">
      <w:pPr>
        <w:rPr>
          <w:sz w:val="32"/>
          <w:szCs w:val="32"/>
        </w:rPr>
      </w:pPr>
      <w:r>
        <w:rPr>
          <w:sz w:val="32"/>
          <w:szCs w:val="32"/>
        </w:rPr>
        <w:t>Thus only 10% of energy</w:t>
      </w:r>
      <w:r w:rsidR="00F905FF">
        <w:rPr>
          <w:sz w:val="32"/>
          <w:szCs w:val="32"/>
        </w:rPr>
        <w:t xml:space="preserve"> from one trophic level</w:t>
      </w:r>
      <w:r w:rsidR="00E07A36">
        <w:rPr>
          <w:sz w:val="32"/>
          <w:szCs w:val="32"/>
        </w:rPr>
        <w:t xml:space="preserve"> is transferred to the next</w:t>
      </w:r>
      <w:r w:rsidR="00991D0F">
        <w:rPr>
          <w:sz w:val="32"/>
          <w:szCs w:val="32"/>
        </w:rPr>
        <w:t xml:space="preserve"> – this is known as the </w:t>
      </w:r>
      <w:r w:rsidR="008B7EF1">
        <w:rPr>
          <w:sz w:val="32"/>
          <w:szCs w:val="32"/>
        </w:rPr>
        <w:t>10% law.</w:t>
      </w:r>
    </w:p>
    <w:p w14:paraId="68034184" w14:textId="0E081687" w:rsidR="008B7EF1" w:rsidRDefault="008B7EF1" w:rsidP="002A003E">
      <w:pPr>
        <w:rPr>
          <w:sz w:val="32"/>
          <w:szCs w:val="32"/>
        </w:rPr>
      </w:pPr>
    </w:p>
    <w:p w14:paraId="5F28FB66" w14:textId="2378DBF9" w:rsidR="008B7EF1" w:rsidRPr="00403A07" w:rsidRDefault="00E24C33" w:rsidP="002A003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Endangered or </w:t>
      </w:r>
      <w:r w:rsidR="00B30D6F">
        <w:rPr>
          <w:b/>
          <w:bCs/>
          <w:sz w:val="32"/>
          <w:szCs w:val="32"/>
          <w:u w:val="single"/>
        </w:rPr>
        <w:t>E</w:t>
      </w:r>
      <w:r>
        <w:rPr>
          <w:b/>
          <w:bCs/>
          <w:sz w:val="32"/>
          <w:szCs w:val="32"/>
          <w:u w:val="single"/>
        </w:rPr>
        <w:t>xtinct</w:t>
      </w:r>
    </w:p>
    <w:p w14:paraId="618BCA8E" w14:textId="48B903F1" w:rsidR="00403A07" w:rsidRDefault="00403A07" w:rsidP="00E127A6">
      <w:pPr>
        <w:rPr>
          <w:sz w:val="28"/>
          <w:szCs w:val="28"/>
        </w:rPr>
      </w:pPr>
      <w:r w:rsidRPr="00E7463C">
        <w:rPr>
          <w:b/>
          <w:bCs/>
          <w:sz w:val="28"/>
          <w:szCs w:val="28"/>
        </w:rPr>
        <w:t>Endangered</w:t>
      </w:r>
      <w:r>
        <w:rPr>
          <w:sz w:val="28"/>
          <w:szCs w:val="28"/>
        </w:rPr>
        <w:t xml:space="preserve"> species have a population that is very low in number making it unlikely</w:t>
      </w:r>
      <w:r w:rsidR="00E7463C">
        <w:rPr>
          <w:sz w:val="28"/>
          <w:szCs w:val="28"/>
        </w:rPr>
        <w:t xml:space="preserve"> (but not impossible)</w:t>
      </w:r>
      <w:r>
        <w:rPr>
          <w:sz w:val="28"/>
          <w:szCs w:val="28"/>
        </w:rPr>
        <w:t xml:space="preserve"> for them to repopulate and survive in the wild. </w:t>
      </w:r>
    </w:p>
    <w:p w14:paraId="190F8B09" w14:textId="50C4729E" w:rsidR="008A43C1" w:rsidRDefault="00403A07" w:rsidP="008A43C1">
      <w:pPr>
        <w:rPr>
          <w:sz w:val="28"/>
          <w:szCs w:val="28"/>
        </w:rPr>
      </w:pPr>
      <w:r w:rsidRPr="00403A07">
        <w:rPr>
          <w:b/>
          <w:bCs/>
          <w:sz w:val="28"/>
          <w:szCs w:val="28"/>
        </w:rPr>
        <w:t>Extinct</w:t>
      </w:r>
      <w:r>
        <w:rPr>
          <w:sz w:val="28"/>
          <w:szCs w:val="28"/>
        </w:rPr>
        <w:t xml:space="preserve"> species are no longer found in the wild and have completely died out, e.g. dinosaurs. </w:t>
      </w:r>
    </w:p>
    <w:p w14:paraId="662267EE" w14:textId="5522F5CD" w:rsidR="00DB2594" w:rsidRDefault="00DB2594" w:rsidP="008A43C1">
      <w:pPr>
        <w:rPr>
          <w:sz w:val="28"/>
          <w:szCs w:val="28"/>
        </w:rPr>
      </w:pPr>
    </w:p>
    <w:p w14:paraId="393C9B2E" w14:textId="0EC02191" w:rsidR="00F76790" w:rsidRDefault="00F76790" w:rsidP="008A43C1">
      <w:pPr>
        <w:rPr>
          <w:b/>
          <w:bCs/>
          <w:sz w:val="36"/>
          <w:szCs w:val="36"/>
          <w:u w:val="single"/>
        </w:rPr>
      </w:pPr>
      <w:r w:rsidRPr="00F25522">
        <w:rPr>
          <w:b/>
          <w:bCs/>
          <w:sz w:val="36"/>
          <w:szCs w:val="36"/>
          <w:u w:val="single"/>
        </w:rPr>
        <w:t>Types</w:t>
      </w:r>
      <w:r>
        <w:rPr>
          <w:b/>
          <w:bCs/>
          <w:sz w:val="36"/>
          <w:szCs w:val="36"/>
          <w:u w:val="single"/>
        </w:rPr>
        <w:t xml:space="preserve"> of </w:t>
      </w:r>
      <w:r w:rsidRPr="00D8612D">
        <w:rPr>
          <w:b/>
          <w:bCs/>
          <w:sz w:val="36"/>
          <w:szCs w:val="36"/>
          <w:u w:val="single"/>
        </w:rPr>
        <w:t>e</w:t>
      </w:r>
      <w:r w:rsidR="00D8612D">
        <w:rPr>
          <w:b/>
          <w:bCs/>
          <w:sz w:val="36"/>
          <w:szCs w:val="36"/>
          <w:u w:val="single"/>
        </w:rPr>
        <w:t>c</w:t>
      </w:r>
      <w:r w:rsidRPr="00D8612D">
        <w:rPr>
          <w:b/>
          <w:bCs/>
          <w:sz w:val="36"/>
          <w:szCs w:val="36"/>
          <w:u w:val="single"/>
        </w:rPr>
        <w:t>ological</w:t>
      </w:r>
      <w:r>
        <w:rPr>
          <w:b/>
          <w:bCs/>
          <w:sz w:val="36"/>
          <w:szCs w:val="36"/>
          <w:u w:val="single"/>
        </w:rPr>
        <w:t xml:space="preserve"> interactions</w:t>
      </w:r>
    </w:p>
    <w:p w14:paraId="5F6156B5" w14:textId="6584FD88" w:rsidR="00F00891" w:rsidRPr="00F00891" w:rsidRDefault="00F00891" w:rsidP="008A43C1">
      <w:pPr>
        <w:rPr>
          <w:sz w:val="28"/>
          <w:szCs w:val="28"/>
        </w:rPr>
      </w:pPr>
      <w:r>
        <w:rPr>
          <w:sz w:val="28"/>
          <w:szCs w:val="28"/>
        </w:rPr>
        <w:t>There are four type of ecological interactions</w:t>
      </w:r>
      <w:r w:rsidR="00D8612D">
        <w:rPr>
          <w:sz w:val="28"/>
          <w:szCs w:val="28"/>
        </w:rPr>
        <w:t>:</w:t>
      </w:r>
    </w:p>
    <w:p w14:paraId="098E7923" w14:textId="25BB147F" w:rsidR="00F76790" w:rsidRDefault="00DE3DB7" w:rsidP="00DE3DB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Competition</w:t>
      </w:r>
    </w:p>
    <w:p w14:paraId="150E180B" w14:textId="3057AA16" w:rsidR="00DE3DB7" w:rsidRDefault="009F6B8F" w:rsidP="00DE3DB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Cooperation</w:t>
      </w:r>
    </w:p>
    <w:p w14:paraId="2E24D985" w14:textId="0371493A" w:rsidR="009F6B8F" w:rsidRDefault="00672E20" w:rsidP="00DE3DB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Predation</w:t>
      </w:r>
    </w:p>
    <w:p w14:paraId="2C12F310" w14:textId="57312B19" w:rsidR="00672E20" w:rsidRDefault="00672E20" w:rsidP="00DE3DB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Symbiosis</w:t>
      </w:r>
    </w:p>
    <w:p w14:paraId="144F4051" w14:textId="077624BE" w:rsidR="00672E20" w:rsidRDefault="00C67F66" w:rsidP="00672E20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Para</w:t>
      </w:r>
      <w:r w:rsidR="00561B19">
        <w:rPr>
          <w:sz w:val="28"/>
          <w:szCs w:val="28"/>
        </w:rPr>
        <w:t>sitism</w:t>
      </w:r>
    </w:p>
    <w:p w14:paraId="5A6C496A" w14:textId="63D82936" w:rsidR="00561B19" w:rsidRDefault="008E28EC" w:rsidP="00672E20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Mutualism</w:t>
      </w:r>
    </w:p>
    <w:p w14:paraId="76B1E331" w14:textId="3B0BAF64" w:rsidR="008E28EC" w:rsidRDefault="00D8612D" w:rsidP="00672E20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Commensalism</w:t>
      </w:r>
    </w:p>
    <w:p w14:paraId="4A545935" w14:textId="77777777" w:rsidR="00D8612D" w:rsidRPr="00D8612D" w:rsidRDefault="00D8612D" w:rsidP="00D8612D">
      <w:pPr>
        <w:rPr>
          <w:sz w:val="28"/>
          <w:szCs w:val="28"/>
        </w:rPr>
      </w:pPr>
    </w:p>
    <w:p w14:paraId="173FC1FB" w14:textId="4073A820" w:rsidR="00672E20" w:rsidRDefault="00DC5F08" w:rsidP="00DC5F0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Competition</w:t>
      </w:r>
    </w:p>
    <w:p w14:paraId="26E691CE" w14:textId="66E88E7C" w:rsidR="0001471B" w:rsidRDefault="00CF565C" w:rsidP="00DC5F08">
      <w:pPr>
        <w:rPr>
          <w:sz w:val="28"/>
          <w:szCs w:val="28"/>
        </w:rPr>
      </w:pPr>
      <w:r>
        <w:rPr>
          <w:sz w:val="28"/>
          <w:szCs w:val="28"/>
        </w:rPr>
        <w:t>Competition</w:t>
      </w:r>
      <w:r w:rsidR="000003B2">
        <w:rPr>
          <w:sz w:val="28"/>
          <w:szCs w:val="28"/>
        </w:rPr>
        <w:t xml:space="preserve"> </w:t>
      </w:r>
      <w:r w:rsidR="00E70CB6">
        <w:rPr>
          <w:sz w:val="28"/>
          <w:szCs w:val="28"/>
        </w:rPr>
        <w:t xml:space="preserve">refers to the desire to be more </w:t>
      </w:r>
      <w:r w:rsidR="0001471B">
        <w:rPr>
          <w:sz w:val="28"/>
          <w:szCs w:val="28"/>
        </w:rPr>
        <w:t xml:space="preserve">successful than other </w:t>
      </w:r>
      <w:r w:rsidR="000D58A8">
        <w:rPr>
          <w:sz w:val="28"/>
          <w:szCs w:val="28"/>
        </w:rPr>
        <w:t>organisms</w:t>
      </w:r>
      <w:r w:rsidR="00FF6D7B">
        <w:rPr>
          <w:sz w:val="28"/>
          <w:szCs w:val="28"/>
        </w:rPr>
        <w:t xml:space="preserve"> </w:t>
      </w:r>
      <w:r w:rsidR="0001471B">
        <w:rPr>
          <w:sz w:val="28"/>
          <w:szCs w:val="28"/>
        </w:rPr>
        <w:t xml:space="preserve">in obtaining </w:t>
      </w:r>
      <w:r w:rsidR="00FF6D7B">
        <w:rPr>
          <w:sz w:val="28"/>
          <w:szCs w:val="28"/>
        </w:rPr>
        <w:t xml:space="preserve">scarce </w:t>
      </w:r>
      <w:r w:rsidR="0001471B">
        <w:rPr>
          <w:sz w:val="28"/>
          <w:szCs w:val="28"/>
        </w:rPr>
        <w:t>resources.</w:t>
      </w:r>
    </w:p>
    <w:p w14:paraId="109DBE6A" w14:textId="7853DFA6" w:rsidR="007B090B" w:rsidRDefault="007B090B" w:rsidP="007B090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Intraspecific competition </w:t>
      </w:r>
      <w:r w:rsidR="001055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0550D">
        <w:rPr>
          <w:sz w:val="28"/>
          <w:szCs w:val="28"/>
        </w:rPr>
        <w:t>competition existing or happening</w:t>
      </w:r>
      <w:r w:rsidR="001B34C7">
        <w:rPr>
          <w:sz w:val="28"/>
          <w:szCs w:val="28"/>
        </w:rPr>
        <w:t xml:space="preserve"> with </w:t>
      </w:r>
      <w:r w:rsidR="0010550D">
        <w:rPr>
          <w:sz w:val="28"/>
          <w:szCs w:val="28"/>
        </w:rPr>
        <w:t>same species</w:t>
      </w:r>
      <w:r w:rsidR="007432BA">
        <w:rPr>
          <w:sz w:val="28"/>
          <w:szCs w:val="28"/>
        </w:rPr>
        <w:t xml:space="preserve"> e.g. plants compet</w:t>
      </w:r>
      <w:r w:rsidR="00220F25">
        <w:rPr>
          <w:sz w:val="28"/>
          <w:szCs w:val="28"/>
        </w:rPr>
        <w:t xml:space="preserve">e </w:t>
      </w:r>
      <w:r w:rsidR="007432BA">
        <w:rPr>
          <w:sz w:val="28"/>
          <w:szCs w:val="28"/>
        </w:rPr>
        <w:t xml:space="preserve">for </w:t>
      </w:r>
      <w:r w:rsidR="007B3A71">
        <w:rPr>
          <w:sz w:val="28"/>
          <w:szCs w:val="28"/>
        </w:rPr>
        <w:t>space, sunlight</w:t>
      </w:r>
      <w:r w:rsidR="00220F25">
        <w:rPr>
          <w:sz w:val="28"/>
          <w:szCs w:val="28"/>
        </w:rPr>
        <w:t>, nutrients, etc.</w:t>
      </w:r>
    </w:p>
    <w:p w14:paraId="35C8DEA3" w14:textId="68674D43" w:rsidR="001B34C7" w:rsidRPr="007B090B" w:rsidRDefault="001B34C7" w:rsidP="007B090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Interspecific competition </w:t>
      </w:r>
      <w:r w:rsidR="00271F92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271F92">
        <w:rPr>
          <w:sz w:val="28"/>
          <w:szCs w:val="28"/>
        </w:rPr>
        <w:t>competition between different species e.g. hyenas and vultures</w:t>
      </w:r>
      <w:r w:rsidR="00220F25">
        <w:rPr>
          <w:sz w:val="28"/>
          <w:szCs w:val="28"/>
        </w:rPr>
        <w:t xml:space="preserve"> </w:t>
      </w:r>
      <w:r w:rsidR="00FF6D7B">
        <w:rPr>
          <w:sz w:val="28"/>
          <w:szCs w:val="28"/>
        </w:rPr>
        <w:t>can</w:t>
      </w:r>
      <w:r w:rsidR="00271F92">
        <w:rPr>
          <w:sz w:val="28"/>
          <w:szCs w:val="28"/>
        </w:rPr>
        <w:t xml:space="preserve"> </w:t>
      </w:r>
      <w:r w:rsidR="007432BA">
        <w:rPr>
          <w:sz w:val="28"/>
          <w:szCs w:val="28"/>
        </w:rPr>
        <w:t>compet</w:t>
      </w:r>
      <w:r w:rsidR="00220F25">
        <w:rPr>
          <w:sz w:val="28"/>
          <w:szCs w:val="28"/>
        </w:rPr>
        <w:t>e</w:t>
      </w:r>
      <w:r w:rsidR="00271F92">
        <w:rPr>
          <w:sz w:val="28"/>
          <w:szCs w:val="28"/>
        </w:rPr>
        <w:t xml:space="preserve"> for</w:t>
      </w:r>
      <w:r w:rsidR="00FF6D7B">
        <w:rPr>
          <w:sz w:val="28"/>
          <w:szCs w:val="28"/>
        </w:rPr>
        <w:t xml:space="preserve"> the</w:t>
      </w:r>
      <w:r w:rsidR="00271F92">
        <w:rPr>
          <w:sz w:val="28"/>
          <w:szCs w:val="28"/>
        </w:rPr>
        <w:t xml:space="preserve"> </w:t>
      </w:r>
      <w:r w:rsidR="007432BA">
        <w:rPr>
          <w:sz w:val="28"/>
          <w:szCs w:val="28"/>
        </w:rPr>
        <w:t>remains of dead organisms.</w:t>
      </w:r>
    </w:p>
    <w:p w14:paraId="2400B65A" w14:textId="437E7F4D" w:rsidR="006B4E0E" w:rsidRDefault="007C0AE8" w:rsidP="00556EA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Symbiosis</w:t>
      </w:r>
    </w:p>
    <w:p w14:paraId="76C29247" w14:textId="74B0D62A" w:rsidR="004C52FD" w:rsidRDefault="007E6643" w:rsidP="00556EA2">
      <w:pPr>
        <w:rPr>
          <w:sz w:val="28"/>
          <w:szCs w:val="28"/>
        </w:rPr>
      </w:pPr>
      <w:r>
        <w:rPr>
          <w:sz w:val="28"/>
          <w:szCs w:val="28"/>
        </w:rPr>
        <w:t xml:space="preserve">Symbiosis is a close and </w:t>
      </w:r>
      <w:r w:rsidR="00015353">
        <w:rPr>
          <w:sz w:val="28"/>
          <w:szCs w:val="28"/>
        </w:rPr>
        <w:t xml:space="preserve">often permanent association and relationship between two </w:t>
      </w:r>
      <w:r w:rsidR="00C56B3C">
        <w:rPr>
          <w:sz w:val="28"/>
          <w:szCs w:val="28"/>
        </w:rPr>
        <w:t>different species</w:t>
      </w:r>
      <w:r w:rsidR="00015353">
        <w:rPr>
          <w:sz w:val="28"/>
          <w:szCs w:val="28"/>
        </w:rPr>
        <w:t>.</w:t>
      </w:r>
      <w:r w:rsidR="00AC17BC">
        <w:rPr>
          <w:sz w:val="28"/>
          <w:szCs w:val="28"/>
        </w:rPr>
        <w:t xml:space="preserve"> There exist different types of symbiosis relationships.</w:t>
      </w:r>
    </w:p>
    <w:p w14:paraId="3F150903" w14:textId="34DC2E1E" w:rsidR="003E0278" w:rsidRDefault="003E0278" w:rsidP="003E027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Mutualism </w:t>
      </w:r>
      <w:r w:rsidR="00C121BC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121BC">
        <w:rPr>
          <w:sz w:val="28"/>
          <w:szCs w:val="28"/>
        </w:rPr>
        <w:t>here both species benefit to some extent with neither species being harmed.</w:t>
      </w:r>
    </w:p>
    <w:p w14:paraId="7DE1F2B6" w14:textId="77777777" w:rsidR="00626028" w:rsidRDefault="00626028" w:rsidP="00626028">
      <w:pPr>
        <w:pStyle w:val="ListParagraph"/>
        <w:rPr>
          <w:sz w:val="28"/>
          <w:szCs w:val="28"/>
        </w:rPr>
      </w:pPr>
    </w:p>
    <w:p w14:paraId="23DF5839" w14:textId="413DEC99" w:rsidR="007F743D" w:rsidRDefault="00D3736A" w:rsidP="003E22E2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E.g.</w:t>
      </w:r>
      <w:r>
        <w:rPr>
          <w:sz w:val="28"/>
          <w:szCs w:val="28"/>
        </w:rPr>
        <w:t xml:space="preserve"> </w:t>
      </w:r>
      <w:r w:rsidR="00112D14">
        <w:rPr>
          <w:sz w:val="28"/>
          <w:szCs w:val="28"/>
        </w:rPr>
        <w:t xml:space="preserve">Ants and Aphids (a tiny insect which </w:t>
      </w:r>
      <w:r w:rsidR="005B41F1">
        <w:rPr>
          <w:sz w:val="28"/>
          <w:szCs w:val="28"/>
        </w:rPr>
        <w:t xml:space="preserve">commonly found on plants). </w:t>
      </w:r>
      <w:r w:rsidR="00783073">
        <w:rPr>
          <w:sz w:val="28"/>
          <w:szCs w:val="28"/>
        </w:rPr>
        <w:t xml:space="preserve">Aphids obtain their nutrients by sucking </w:t>
      </w:r>
      <w:r w:rsidR="001563DE">
        <w:rPr>
          <w:sz w:val="28"/>
          <w:szCs w:val="28"/>
        </w:rPr>
        <w:t>fluids from plant tissue, they then s</w:t>
      </w:r>
      <w:r w:rsidR="00764278">
        <w:rPr>
          <w:sz w:val="28"/>
          <w:szCs w:val="28"/>
        </w:rPr>
        <w:t>e</w:t>
      </w:r>
      <w:r w:rsidR="001563DE">
        <w:rPr>
          <w:sz w:val="28"/>
          <w:szCs w:val="28"/>
        </w:rPr>
        <w:t xml:space="preserve">crete </w:t>
      </w:r>
      <w:r w:rsidR="00196500">
        <w:rPr>
          <w:sz w:val="28"/>
          <w:szCs w:val="28"/>
        </w:rPr>
        <w:t xml:space="preserve">sugars </w:t>
      </w:r>
      <w:r w:rsidR="00041728">
        <w:rPr>
          <w:sz w:val="28"/>
          <w:szCs w:val="28"/>
        </w:rPr>
        <w:t xml:space="preserve">and other substances as waste. Ants </w:t>
      </w:r>
      <w:r w:rsidR="00626028">
        <w:rPr>
          <w:sz w:val="28"/>
          <w:szCs w:val="28"/>
        </w:rPr>
        <w:t>eat this sugary</w:t>
      </w:r>
      <w:r w:rsidR="00AC6FA3">
        <w:rPr>
          <w:sz w:val="28"/>
          <w:szCs w:val="28"/>
        </w:rPr>
        <w:t xml:space="preserve"> substance gain vital nutrients from it</w:t>
      </w:r>
      <w:r w:rsidR="006E37EF">
        <w:rPr>
          <w:sz w:val="28"/>
          <w:szCs w:val="28"/>
        </w:rPr>
        <w:t xml:space="preserve">. In this relationship, the aphids provide food </w:t>
      </w:r>
      <w:r w:rsidR="003C00ED">
        <w:rPr>
          <w:sz w:val="28"/>
          <w:szCs w:val="28"/>
        </w:rPr>
        <w:t xml:space="preserve">to ants </w:t>
      </w:r>
      <w:r w:rsidR="006E37EF">
        <w:rPr>
          <w:sz w:val="28"/>
          <w:szCs w:val="28"/>
        </w:rPr>
        <w:t xml:space="preserve">and because the </w:t>
      </w:r>
      <w:r w:rsidR="003C00ED">
        <w:rPr>
          <w:sz w:val="28"/>
          <w:szCs w:val="28"/>
        </w:rPr>
        <w:t xml:space="preserve">ants rely on the aphids from sustenance </w:t>
      </w:r>
      <w:r w:rsidR="005D5E76">
        <w:rPr>
          <w:sz w:val="28"/>
          <w:szCs w:val="28"/>
        </w:rPr>
        <w:t>the became caretakers</w:t>
      </w:r>
      <w:r w:rsidR="00185EF8">
        <w:rPr>
          <w:sz w:val="28"/>
          <w:szCs w:val="28"/>
        </w:rPr>
        <w:t xml:space="preserve"> – they provide aphids with security</w:t>
      </w:r>
      <w:r w:rsidR="007C59A4">
        <w:rPr>
          <w:sz w:val="28"/>
          <w:szCs w:val="28"/>
        </w:rPr>
        <w:t>, transport from plant to plant</w:t>
      </w:r>
      <w:r w:rsidR="00623A5E">
        <w:rPr>
          <w:sz w:val="28"/>
          <w:szCs w:val="28"/>
        </w:rPr>
        <w:t xml:space="preserve"> and even care for aphids eggs.</w:t>
      </w:r>
      <w:r w:rsidR="00185EF8">
        <w:rPr>
          <w:sz w:val="28"/>
          <w:szCs w:val="28"/>
        </w:rPr>
        <w:t xml:space="preserve"> </w:t>
      </w:r>
      <w:r w:rsidR="007C59A4">
        <w:rPr>
          <w:sz w:val="28"/>
          <w:szCs w:val="28"/>
        </w:rPr>
        <w:t xml:space="preserve">Here </w:t>
      </w:r>
      <w:r w:rsidR="00160AAF">
        <w:rPr>
          <w:sz w:val="28"/>
          <w:szCs w:val="28"/>
        </w:rPr>
        <w:t xml:space="preserve">both parties benefit </w:t>
      </w:r>
      <w:r w:rsidR="00623A5E">
        <w:rPr>
          <w:sz w:val="28"/>
          <w:szCs w:val="28"/>
        </w:rPr>
        <w:t>to some extent with neither speci</w:t>
      </w:r>
      <w:r w:rsidR="007E68E5">
        <w:rPr>
          <w:sz w:val="28"/>
          <w:szCs w:val="28"/>
        </w:rPr>
        <w:t>es</w:t>
      </w:r>
      <w:r w:rsidR="00623A5E">
        <w:rPr>
          <w:sz w:val="28"/>
          <w:szCs w:val="28"/>
        </w:rPr>
        <w:t xml:space="preserve"> being harmed</w:t>
      </w:r>
      <w:r w:rsidR="007E68E5">
        <w:rPr>
          <w:sz w:val="28"/>
          <w:szCs w:val="28"/>
        </w:rPr>
        <w:t>.</w:t>
      </w:r>
    </w:p>
    <w:p w14:paraId="7FAA77F4" w14:textId="77777777" w:rsidR="003E22E2" w:rsidRPr="003E22E2" w:rsidRDefault="003E22E2" w:rsidP="003E22E2">
      <w:pPr>
        <w:pStyle w:val="ListParagraph"/>
        <w:rPr>
          <w:sz w:val="28"/>
          <w:szCs w:val="28"/>
        </w:rPr>
      </w:pPr>
    </w:p>
    <w:p w14:paraId="13667A4B" w14:textId="52FE85A7" w:rsidR="007E68E5" w:rsidRPr="003E22E2" w:rsidRDefault="00DE7182" w:rsidP="003E22E2">
      <w:pPr>
        <w:pStyle w:val="ListParagraph"/>
        <w:numPr>
          <w:ilvl w:val="0"/>
          <w:numId w:val="10"/>
        </w:numPr>
        <w:rPr>
          <w:sz w:val="28"/>
        </w:rPr>
      </w:pPr>
      <w:r>
        <w:rPr>
          <w:b/>
          <w:bCs/>
          <w:sz w:val="28"/>
        </w:rPr>
        <w:t xml:space="preserve">Commensalism </w:t>
      </w:r>
      <w:r w:rsidR="00F0178F">
        <w:rPr>
          <w:b/>
          <w:bCs/>
          <w:sz w:val="28"/>
        </w:rPr>
        <w:t>–</w:t>
      </w:r>
      <w:r>
        <w:rPr>
          <w:sz w:val="28"/>
        </w:rPr>
        <w:t xml:space="preserve"> </w:t>
      </w:r>
      <w:r w:rsidR="00F0178F">
        <w:rPr>
          <w:sz w:val="28"/>
        </w:rPr>
        <w:t xml:space="preserve">one organism receives a </w:t>
      </w:r>
      <w:r w:rsidR="00D65F93">
        <w:rPr>
          <w:sz w:val="28"/>
        </w:rPr>
        <w:t>ecological benefit from another organi</w:t>
      </w:r>
      <w:r w:rsidR="007B48EB">
        <w:rPr>
          <w:sz w:val="28"/>
        </w:rPr>
        <w:t xml:space="preserve">sm, while the other organism </w:t>
      </w:r>
      <w:bookmarkStart w:id="0" w:name="_GoBack"/>
      <w:bookmarkEnd w:id="0"/>
      <w:r w:rsidR="00D65F93">
        <w:rPr>
          <w:sz w:val="28"/>
        </w:rPr>
        <w:t>ne</w:t>
      </w:r>
      <w:r w:rsidR="00093FC4">
        <w:rPr>
          <w:sz w:val="28"/>
        </w:rPr>
        <w:t>ither benefits or is harmed</w:t>
      </w:r>
      <w:r w:rsidR="003E22E2">
        <w:rPr>
          <w:sz w:val="28"/>
        </w:rPr>
        <w:t>.</w:t>
      </w:r>
    </w:p>
    <w:p w14:paraId="6F846567" w14:textId="310FC04E" w:rsidR="007F743D" w:rsidRDefault="003143C6" w:rsidP="003E22E2">
      <w:pPr>
        <w:pStyle w:val="ListParagraph"/>
        <w:rPr>
          <w:sz w:val="28"/>
        </w:rPr>
      </w:pPr>
      <w:r>
        <w:rPr>
          <w:b/>
          <w:bCs/>
          <w:sz w:val="28"/>
        </w:rPr>
        <w:t xml:space="preserve">E.g. </w:t>
      </w:r>
      <w:r w:rsidR="009842A5">
        <w:rPr>
          <w:sz w:val="28"/>
        </w:rPr>
        <w:t xml:space="preserve">Birds and squirrels nesting in trees </w:t>
      </w:r>
      <w:r w:rsidR="003E22E2">
        <w:rPr>
          <w:sz w:val="28"/>
        </w:rPr>
        <w:t>and shrubs.</w:t>
      </w:r>
    </w:p>
    <w:p w14:paraId="44514395" w14:textId="7ECCE2B5" w:rsidR="003E22E2" w:rsidRDefault="003E22E2" w:rsidP="003E22E2">
      <w:pPr>
        <w:pStyle w:val="ListParagraph"/>
        <w:rPr>
          <w:sz w:val="28"/>
        </w:rPr>
      </w:pPr>
    </w:p>
    <w:p w14:paraId="769C2361" w14:textId="4B51FD01" w:rsidR="00B91B20" w:rsidRDefault="00842BFB" w:rsidP="005E20BF">
      <w:pPr>
        <w:pStyle w:val="ListParagraph"/>
        <w:numPr>
          <w:ilvl w:val="0"/>
          <w:numId w:val="10"/>
        </w:numPr>
        <w:rPr>
          <w:sz w:val="28"/>
        </w:rPr>
      </w:pPr>
      <w:r>
        <w:rPr>
          <w:b/>
          <w:bCs/>
          <w:sz w:val="28"/>
        </w:rPr>
        <w:t xml:space="preserve">Parasitism </w:t>
      </w:r>
      <w:r w:rsidR="00F5721E">
        <w:rPr>
          <w:b/>
          <w:bCs/>
          <w:sz w:val="28"/>
        </w:rPr>
        <w:t>–</w:t>
      </w:r>
      <w:r>
        <w:rPr>
          <w:sz w:val="28"/>
        </w:rPr>
        <w:t xml:space="preserve"> </w:t>
      </w:r>
      <w:r w:rsidR="00BE4FBA">
        <w:rPr>
          <w:sz w:val="28"/>
        </w:rPr>
        <w:t xml:space="preserve">similar to predation, where one organism </w:t>
      </w:r>
      <w:r w:rsidR="00257844">
        <w:rPr>
          <w:sz w:val="28"/>
        </w:rPr>
        <w:t xml:space="preserve">benefits while the other is harmed, but unlike predation where the organism quickly kills and eats its prey the </w:t>
      </w:r>
      <w:r w:rsidR="00795CDA">
        <w:rPr>
          <w:sz w:val="28"/>
        </w:rPr>
        <w:t xml:space="preserve">organism benefits by keeping its </w:t>
      </w:r>
      <w:r w:rsidR="002E52D4">
        <w:rPr>
          <w:sz w:val="28"/>
        </w:rPr>
        <w:t>host alive for days or even years.</w:t>
      </w:r>
    </w:p>
    <w:p w14:paraId="2363F558" w14:textId="77777777" w:rsidR="004720D5" w:rsidRDefault="004720D5" w:rsidP="004720D5">
      <w:pPr>
        <w:pStyle w:val="ListParagraph"/>
        <w:rPr>
          <w:sz w:val="28"/>
        </w:rPr>
      </w:pPr>
    </w:p>
    <w:p w14:paraId="778650D2" w14:textId="2461FA21" w:rsidR="005E20BF" w:rsidRPr="004720D5" w:rsidRDefault="005E20BF" w:rsidP="004720D5">
      <w:pPr>
        <w:ind w:firstLine="360"/>
        <w:rPr>
          <w:sz w:val="28"/>
        </w:rPr>
      </w:pPr>
      <w:r w:rsidRPr="004720D5">
        <w:rPr>
          <w:sz w:val="28"/>
        </w:rPr>
        <w:t>There are two types of parasitism relationships:</w:t>
      </w:r>
    </w:p>
    <w:p w14:paraId="5DC588C5" w14:textId="3698DE92" w:rsidR="005E20BF" w:rsidRDefault="005E20BF" w:rsidP="005E20BF">
      <w:pPr>
        <w:pStyle w:val="ListParagraph"/>
        <w:numPr>
          <w:ilvl w:val="0"/>
          <w:numId w:val="10"/>
        </w:numPr>
        <w:rPr>
          <w:sz w:val="28"/>
        </w:rPr>
      </w:pPr>
      <w:r>
        <w:rPr>
          <w:b/>
          <w:bCs/>
          <w:sz w:val="28"/>
        </w:rPr>
        <w:t xml:space="preserve">Endoparasitism </w:t>
      </w:r>
      <w:r w:rsidR="00855AAC">
        <w:rPr>
          <w:b/>
          <w:bCs/>
          <w:sz w:val="28"/>
        </w:rPr>
        <w:t>–</w:t>
      </w:r>
      <w:r>
        <w:rPr>
          <w:sz w:val="28"/>
        </w:rPr>
        <w:t xml:space="preserve"> </w:t>
      </w:r>
      <w:r w:rsidR="00855AAC">
        <w:rPr>
          <w:sz w:val="28"/>
        </w:rPr>
        <w:t>is whe</w:t>
      </w:r>
      <w:r w:rsidR="005E753C">
        <w:rPr>
          <w:sz w:val="28"/>
        </w:rPr>
        <w:t>n</w:t>
      </w:r>
      <w:r w:rsidR="00855AAC">
        <w:rPr>
          <w:sz w:val="28"/>
        </w:rPr>
        <w:t xml:space="preserve"> the organism lives inside the host</w:t>
      </w:r>
      <w:r w:rsidR="008379C8">
        <w:rPr>
          <w:sz w:val="28"/>
        </w:rPr>
        <w:t>s</w:t>
      </w:r>
      <w:r w:rsidR="00855AAC">
        <w:rPr>
          <w:sz w:val="28"/>
        </w:rPr>
        <w:t xml:space="preserve"> </w:t>
      </w:r>
      <w:r w:rsidR="0043756A">
        <w:rPr>
          <w:sz w:val="28"/>
        </w:rPr>
        <w:t>body.</w:t>
      </w:r>
    </w:p>
    <w:p w14:paraId="3A191951" w14:textId="724B94CE" w:rsidR="0043756A" w:rsidRDefault="0043756A" w:rsidP="0043756A">
      <w:pPr>
        <w:pStyle w:val="ListParagraph"/>
        <w:rPr>
          <w:sz w:val="28"/>
        </w:rPr>
      </w:pPr>
      <w:r>
        <w:rPr>
          <w:b/>
          <w:bCs/>
          <w:sz w:val="28"/>
        </w:rPr>
        <w:t>E.g.</w:t>
      </w:r>
      <w:r>
        <w:rPr>
          <w:sz w:val="28"/>
        </w:rPr>
        <w:t xml:space="preserve"> A virus living inside humans.</w:t>
      </w:r>
    </w:p>
    <w:p w14:paraId="5898A3B6" w14:textId="17D323DF" w:rsidR="0043756A" w:rsidRPr="007A3A0F" w:rsidRDefault="002721C4" w:rsidP="002721C4">
      <w:pPr>
        <w:pStyle w:val="ListParagraph"/>
        <w:numPr>
          <w:ilvl w:val="0"/>
          <w:numId w:val="10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Ectoparasitism </w:t>
      </w:r>
      <w:r w:rsidR="00CF4256">
        <w:rPr>
          <w:b/>
          <w:bCs/>
          <w:sz w:val="28"/>
        </w:rPr>
        <w:t>–</w:t>
      </w:r>
      <w:r>
        <w:rPr>
          <w:b/>
          <w:bCs/>
          <w:sz w:val="28"/>
        </w:rPr>
        <w:t xml:space="preserve"> </w:t>
      </w:r>
      <w:r w:rsidR="00CF4256">
        <w:rPr>
          <w:sz w:val="28"/>
        </w:rPr>
        <w:t>is whe</w:t>
      </w:r>
      <w:r w:rsidR="005E753C">
        <w:rPr>
          <w:sz w:val="28"/>
        </w:rPr>
        <w:t xml:space="preserve">n </w:t>
      </w:r>
      <w:r w:rsidR="00CF4256">
        <w:rPr>
          <w:sz w:val="28"/>
        </w:rPr>
        <w:t>the organism lives on the host</w:t>
      </w:r>
      <w:r w:rsidR="007A3A0F">
        <w:rPr>
          <w:sz w:val="28"/>
        </w:rPr>
        <w:t>s body.</w:t>
      </w:r>
    </w:p>
    <w:p w14:paraId="0086D857" w14:textId="039FD4E0" w:rsidR="00486C38" w:rsidRDefault="007A3A0F" w:rsidP="00486C38">
      <w:pPr>
        <w:pStyle w:val="ListParagraph"/>
        <w:rPr>
          <w:sz w:val="28"/>
        </w:rPr>
      </w:pPr>
      <w:r>
        <w:rPr>
          <w:b/>
          <w:bCs/>
          <w:sz w:val="28"/>
        </w:rPr>
        <w:t xml:space="preserve">E.g. </w:t>
      </w:r>
      <w:r w:rsidR="00486C38">
        <w:rPr>
          <w:sz w:val="28"/>
        </w:rPr>
        <w:t>Ticks on cattle.</w:t>
      </w:r>
    </w:p>
    <w:p w14:paraId="513F36A4" w14:textId="77777777" w:rsidR="00486C38" w:rsidRPr="00486C38" w:rsidRDefault="00486C38" w:rsidP="00486C38">
      <w:pPr>
        <w:rPr>
          <w:sz w:val="28"/>
        </w:rPr>
      </w:pPr>
    </w:p>
    <w:sectPr w:rsidR="00486C38" w:rsidRPr="00486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A98"/>
    <w:multiLevelType w:val="hybridMultilevel"/>
    <w:tmpl w:val="C2D8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67202"/>
    <w:multiLevelType w:val="hybridMultilevel"/>
    <w:tmpl w:val="A3628836"/>
    <w:lvl w:ilvl="0" w:tplc="8D36B1C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E1A50"/>
    <w:multiLevelType w:val="hybridMultilevel"/>
    <w:tmpl w:val="7110F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B4BEF"/>
    <w:multiLevelType w:val="hybridMultilevel"/>
    <w:tmpl w:val="89AAD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E3499"/>
    <w:multiLevelType w:val="hybridMultilevel"/>
    <w:tmpl w:val="2EB6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30140"/>
    <w:multiLevelType w:val="hybridMultilevel"/>
    <w:tmpl w:val="44D8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F4208"/>
    <w:multiLevelType w:val="hybridMultilevel"/>
    <w:tmpl w:val="B7B8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56508"/>
    <w:multiLevelType w:val="hybridMultilevel"/>
    <w:tmpl w:val="32902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DA348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C3650"/>
    <w:multiLevelType w:val="multilevel"/>
    <w:tmpl w:val="CF92A33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7D685DF4"/>
    <w:multiLevelType w:val="hybridMultilevel"/>
    <w:tmpl w:val="683E7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6C8"/>
    <w:rsid w:val="000003B2"/>
    <w:rsid w:val="0001471B"/>
    <w:rsid w:val="00015353"/>
    <w:rsid w:val="00041728"/>
    <w:rsid w:val="00093FC4"/>
    <w:rsid w:val="000D58A8"/>
    <w:rsid w:val="000E5620"/>
    <w:rsid w:val="000F333C"/>
    <w:rsid w:val="0010550D"/>
    <w:rsid w:val="00110C80"/>
    <w:rsid w:val="00112D14"/>
    <w:rsid w:val="001563DE"/>
    <w:rsid w:val="00160AAF"/>
    <w:rsid w:val="00163B28"/>
    <w:rsid w:val="00185EF8"/>
    <w:rsid w:val="00196500"/>
    <w:rsid w:val="001A1511"/>
    <w:rsid w:val="001A53C9"/>
    <w:rsid w:val="001B34C7"/>
    <w:rsid w:val="001D4E7C"/>
    <w:rsid w:val="0021583E"/>
    <w:rsid w:val="00220F25"/>
    <w:rsid w:val="00225F14"/>
    <w:rsid w:val="00257844"/>
    <w:rsid w:val="00271F92"/>
    <w:rsid w:val="002721C4"/>
    <w:rsid w:val="002A003E"/>
    <w:rsid w:val="002A3BED"/>
    <w:rsid w:val="002D2796"/>
    <w:rsid w:val="002D3251"/>
    <w:rsid w:val="002E52D4"/>
    <w:rsid w:val="003142CE"/>
    <w:rsid w:val="003143C6"/>
    <w:rsid w:val="00325B34"/>
    <w:rsid w:val="00365148"/>
    <w:rsid w:val="003A2D23"/>
    <w:rsid w:val="003C00ED"/>
    <w:rsid w:val="003C1EC6"/>
    <w:rsid w:val="003E0278"/>
    <w:rsid w:val="003E22E2"/>
    <w:rsid w:val="003E7F69"/>
    <w:rsid w:val="00403A07"/>
    <w:rsid w:val="00423893"/>
    <w:rsid w:val="0043756A"/>
    <w:rsid w:val="004720D5"/>
    <w:rsid w:val="00486C38"/>
    <w:rsid w:val="004C52FD"/>
    <w:rsid w:val="004F7E8C"/>
    <w:rsid w:val="0053268D"/>
    <w:rsid w:val="00543E7A"/>
    <w:rsid w:val="0055254E"/>
    <w:rsid w:val="00556EA2"/>
    <w:rsid w:val="00561B19"/>
    <w:rsid w:val="00572490"/>
    <w:rsid w:val="005B41F1"/>
    <w:rsid w:val="005D5E76"/>
    <w:rsid w:val="005E20BF"/>
    <w:rsid w:val="005E753C"/>
    <w:rsid w:val="00623A5E"/>
    <w:rsid w:val="00626028"/>
    <w:rsid w:val="006276C8"/>
    <w:rsid w:val="0063007B"/>
    <w:rsid w:val="00641D10"/>
    <w:rsid w:val="006534D0"/>
    <w:rsid w:val="00672E20"/>
    <w:rsid w:val="006865A3"/>
    <w:rsid w:val="006A30FF"/>
    <w:rsid w:val="006B4E0E"/>
    <w:rsid w:val="006E37EF"/>
    <w:rsid w:val="007432BA"/>
    <w:rsid w:val="00764278"/>
    <w:rsid w:val="00783073"/>
    <w:rsid w:val="00795CDA"/>
    <w:rsid w:val="007A1A7A"/>
    <w:rsid w:val="007A1DA1"/>
    <w:rsid w:val="007A3A0F"/>
    <w:rsid w:val="007B090B"/>
    <w:rsid w:val="007B3A71"/>
    <w:rsid w:val="007B48EB"/>
    <w:rsid w:val="007C0AE8"/>
    <w:rsid w:val="007C59A4"/>
    <w:rsid w:val="007E6643"/>
    <w:rsid w:val="007E68E5"/>
    <w:rsid w:val="007F42FC"/>
    <w:rsid w:val="007F743D"/>
    <w:rsid w:val="00822064"/>
    <w:rsid w:val="008379C8"/>
    <w:rsid w:val="00842BFB"/>
    <w:rsid w:val="008471CD"/>
    <w:rsid w:val="0085338F"/>
    <w:rsid w:val="00855AAC"/>
    <w:rsid w:val="008A43C1"/>
    <w:rsid w:val="008B453B"/>
    <w:rsid w:val="008B7EF1"/>
    <w:rsid w:val="008E28EC"/>
    <w:rsid w:val="008E2B66"/>
    <w:rsid w:val="008E740C"/>
    <w:rsid w:val="008F771E"/>
    <w:rsid w:val="009035CC"/>
    <w:rsid w:val="009357BF"/>
    <w:rsid w:val="009842A5"/>
    <w:rsid w:val="00991D0F"/>
    <w:rsid w:val="009C7FC9"/>
    <w:rsid w:val="009F6B8F"/>
    <w:rsid w:val="00A40C91"/>
    <w:rsid w:val="00A90F4D"/>
    <w:rsid w:val="00AC17BC"/>
    <w:rsid w:val="00AC6FA3"/>
    <w:rsid w:val="00AE7110"/>
    <w:rsid w:val="00B21EEE"/>
    <w:rsid w:val="00B30D6F"/>
    <w:rsid w:val="00B7017D"/>
    <w:rsid w:val="00B91B20"/>
    <w:rsid w:val="00BA637E"/>
    <w:rsid w:val="00BD54D9"/>
    <w:rsid w:val="00BE4FBA"/>
    <w:rsid w:val="00C121BC"/>
    <w:rsid w:val="00C265E1"/>
    <w:rsid w:val="00C56B3C"/>
    <w:rsid w:val="00C67F66"/>
    <w:rsid w:val="00CF0F31"/>
    <w:rsid w:val="00CF4256"/>
    <w:rsid w:val="00CF565C"/>
    <w:rsid w:val="00D3736A"/>
    <w:rsid w:val="00D65F93"/>
    <w:rsid w:val="00D70D66"/>
    <w:rsid w:val="00D8612D"/>
    <w:rsid w:val="00D866D7"/>
    <w:rsid w:val="00DB2594"/>
    <w:rsid w:val="00DC5F08"/>
    <w:rsid w:val="00DE3DB7"/>
    <w:rsid w:val="00DE7182"/>
    <w:rsid w:val="00E07A36"/>
    <w:rsid w:val="00E12BC3"/>
    <w:rsid w:val="00E138F7"/>
    <w:rsid w:val="00E24C33"/>
    <w:rsid w:val="00E70CB6"/>
    <w:rsid w:val="00E7463C"/>
    <w:rsid w:val="00E9259C"/>
    <w:rsid w:val="00EE3419"/>
    <w:rsid w:val="00F00891"/>
    <w:rsid w:val="00F0178F"/>
    <w:rsid w:val="00F143C8"/>
    <w:rsid w:val="00F25522"/>
    <w:rsid w:val="00F5721E"/>
    <w:rsid w:val="00F67261"/>
    <w:rsid w:val="00F76790"/>
    <w:rsid w:val="00F905FF"/>
    <w:rsid w:val="00F90C9A"/>
    <w:rsid w:val="00FA2F9E"/>
    <w:rsid w:val="00FF1E3F"/>
    <w:rsid w:val="00FF53FE"/>
    <w:rsid w:val="00F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2D4A"/>
  <w15:chartTrackingRefBased/>
  <w15:docId w15:val="{EE5C094D-20E4-4347-996B-51A5E7C1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3" ma:contentTypeDescription="Create a new document." ma:contentTypeScope="" ma:versionID="a5798c9b5497e6ce074c1a51bb47a6bf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384de5cd4fc56eaa7186b9d3f3fd73f2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19B032-3B93-4BD3-B5E8-45979B39E220}">
  <ds:schemaRefs>
    <ds:schemaRef ds:uri="http://schemas.microsoft.com/office/infopath/2007/PartnerControls"/>
    <ds:schemaRef ds:uri="80a8fd15-8156-4df3-9fba-257874aa8a10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7982231-6ABF-4E1E-A855-BD94DED8D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89ACF0-0C5F-46AE-AD93-77AE9C56EAF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0a8fd15-8156-4df3-9fba-257874aa8a10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4</cp:revision>
  <dcterms:created xsi:type="dcterms:W3CDTF">2023-04-03T13:27:00Z</dcterms:created>
  <dcterms:modified xsi:type="dcterms:W3CDTF">2023-04-14T15:13:00Z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