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DF925" w14:textId="0AE63D5A" w:rsidR="005415EB" w:rsidRDefault="00075CC4">
      <w:pPr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Unit 4: Biotechnology</w:t>
      </w:r>
    </w:p>
    <w:p w14:paraId="3DCC51FA" w14:textId="2B390C33" w:rsidR="00075CC4" w:rsidRDefault="00075CC4">
      <w:pPr>
        <w:rPr>
          <w:sz w:val="36"/>
          <w:lang w:val="en-US"/>
        </w:rPr>
      </w:pPr>
    </w:p>
    <w:p w14:paraId="1D2A74C2" w14:textId="49803123" w:rsidR="00075CC4" w:rsidRDefault="00075CC4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What is biotechnology?</w:t>
      </w:r>
    </w:p>
    <w:p w14:paraId="55E9DB70" w14:textId="6F197FE8" w:rsidR="00075CC4" w:rsidRDefault="00075CC4">
      <w:pPr>
        <w:rPr>
          <w:sz w:val="28"/>
          <w:lang w:val="en-US"/>
        </w:rPr>
      </w:pPr>
      <w:r>
        <w:rPr>
          <w:sz w:val="28"/>
          <w:lang w:val="en-US"/>
        </w:rPr>
        <w:t>Producing a product or process making use of an organism, component of an organism or any other biological system.</w:t>
      </w:r>
    </w:p>
    <w:p w14:paraId="404CE756" w14:textId="720C6459" w:rsidR="00167167" w:rsidRDefault="00167167">
      <w:pPr>
        <w:rPr>
          <w:sz w:val="28"/>
          <w:lang w:val="en-US"/>
        </w:rPr>
      </w:pPr>
    </w:p>
    <w:p w14:paraId="607290FB" w14:textId="14799B3E" w:rsidR="00BB4254" w:rsidRDefault="00BB4254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Role of biotechnology in food industry</w:t>
      </w:r>
    </w:p>
    <w:p w14:paraId="1845607C" w14:textId="04FA3A85" w:rsidR="00BB4254" w:rsidRDefault="00BB4254" w:rsidP="00BB4254">
      <w:pPr>
        <w:rPr>
          <w:sz w:val="28"/>
          <w:lang w:val="en-US"/>
        </w:rPr>
      </w:pPr>
      <w:r>
        <w:rPr>
          <w:sz w:val="28"/>
          <w:lang w:val="en-US"/>
        </w:rPr>
        <w:t>The most popular use case of biotechnology in the food industry is with the production of yogurt, but biotechnology has a lot of functions across the food industry. Such as:</w:t>
      </w:r>
    </w:p>
    <w:p w14:paraId="0EA3A57C" w14:textId="3D43E601" w:rsidR="00BB4254" w:rsidRDefault="00BB4254" w:rsidP="00BB425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Enhanced food safety – </w:t>
      </w:r>
      <w:r>
        <w:rPr>
          <w:sz w:val="28"/>
          <w:lang w:val="en-US"/>
        </w:rPr>
        <w:t>biotechnology can be used to detect foodborne pathogens and bacteria and as well as remove it, making the food safer.</w:t>
      </w:r>
    </w:p>
    <w:p w14:paraId="70DB7E3D" w14:textId="544DA9E7" w:rsidR="00BB4254" w:rsidRDefault="00BB4254" w:rsidP="00BB425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b/>
          <w:sz w:val="28"/>
          <w:lang w:val="en-US"/>
        </w:rPr>
        <w:t>Food preservation –</w:t>
      </w:r>
      <w:r>
        <w:rPr>
          <w:lang w:val="en-US"/>
        </w:rPr>
        <w:t xml:space="preserve"> </w:t>
      </w:r>
      <w:r>
        <w:rPr>
          <w:sz w:val="28"/>
          <w:lang w:val="en-US"/>
        </w:rPr>
        <w:t xml:space="preserve">microorganisms can produce natural preservatives which </w:t>
      </w:r>
      <w:r w:rsidR="0035293A">
        <w:rPr>
          <w:sz w:val="28"/>
          <w:lang w:val="en-US"/>
        </w:rPr>
        <w:t>extends the shelf lifetime of products.</w:t>
      </w:r>
    </w:p>
    <w:p w14:paraId="427BDACF" w14:textId="4467AB7F" w:rsidR="0035293A" w:rsidRDefault="0035293A" w:rsidP="00BB425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Developing alternative sources of protein </w:t>
      </w:r>
      <w:r w:rsidR="00B6408F">
        <w:rPr>
          <w:b/>
          <w:sz w:val="28"/>
          <w:lang w:val="en-US"/>
        </w:rPr>
        <w:t>–</w:t>
      </w:r>
      <w:r>
        <w:rPr>
          <w:lang w:val="en-US"/>
        </w:rPr>
        <w:t xml:space="preserve"> </w:t>
      </w:r>
      <w:r w:rsidR="00B6408F">
        <w:rPr>
          <w:sz w:val="28"/>
          <w:lang w:val="en-US"/>
        </w:rPr>
        <w:t>it is easier now to develop plant-based and cell-cultured meat product, providing sustainable and ethical food options.</w:t>
      </w:r>
    </w:p>
    <w:p w14:paraId="582B107C" w14:textId="185121DF" w:rsidR="00B6408F" w:rsidRDefault="00B6408F" w:rsidP="00B6408F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Steps in the production of alcohol, beer, wine, yoghurt, cheese and bread</w:t>
      </w:r>
    </w:p>
    <w:p w14:paraId="7B8D2A9F" w14:textId="56D3A0BF" w:rsidR="00B6408F" w:rsidRDefault="00B6408F" w:rsidP="00B6408F">
      <w:pPr>
        <w:rPr>
          <w:b/>
          <w:sz w:val="32"/>
          <w:u w:val="single"/>
          <w:lang w:val="en-US"/>
        </w:rPr>
      </w:pPr>
    </w:p>
    <w:p w14:paraId="61425E0F" w14:textId="77C2B781" w:rsidR="00B6408F" w:rsidRDefault="002C4016" w:rsidP="00C74CD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Beer</w:t>
      </w:r>
    </w:p>
    <w:p w14:paraId="1F5315F7" w14:textId="009AE53F" w:rsidR="00C74CDD" w:rsidRPr="00C74CDD" w:rsidRDefault="00C74CDD" w:rsidP="00C74CDD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Malting – </w:t>
      </w:r>
      <w:r>
        <w:rPr>
          <w:sz w:val="28"/>
          <w:lang w:val="en-US"/>
        </w:rPr>
        <w:t xml:space="preserve">barley grains are harvested and allowed to soak in water to start germination. Then after, the grains are dried at room temperature or roasted in an oven. Producing </w:t>
      </w:r>
      <w:r>
        <w:rPr>
          <w:b/>
          <w:i/>
          <w:sz w:val="28"/>
          <w:lang w:val="en-US"/>
        </w:rPr>
        <w:t>barley malt.</w:t>
      </w:r>
    </w:p>
    <w:p w14:paraId="36408704" w14:textId="28FBEF66" w:rsidR="00C74CDD" w:rsidRPr="003A068B" w:rsidRDefault="003A068B" w:rsidP="00C74CDD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Mashing – </w:t>
      </w:r>
      <w:r>
        <w:rPr>
          <w:sz w:val="28"/>
          <w:lang w:val="en-US"/>
        </w:rPr>
        <w:t xml:space="preserve">the barley malt is cracked open then mixed with hot water to convert and extract the sugars, forming a liquid called </w:t>
      </w:r>
      <w:r>
        <w:rPr>
          <w:b/>
          <w:i/>
          <w:sz w:val="28"/>
          <w:lang w:val="en-US"/>
        </w:rPr>
        <w:t>wort</w:t>
      </w:r>
      <w:r>
        <w:rPr>
          <w:sz w:val="28"/>
          <w:lang w:val="en-US"/>
        </w:rPr>
        <w:t>.</w:t>
      </w:r>
    </w:p>
    <w:p w14:paraId="22071A28" w14:textId="11CD5935" w:rsidR="003A068B" w:rsidRPr="003A068B" w:rsidRDefault="003A068B" w:rsidP="00C74CDD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>Boiling –</w:t>
      </w:r>
      <w:r>
        <w:rPr>
          <w:lang w:val="en-US"/>
        </w:rPr>
        <w:t xml:space="preserve"> </w:t>
      </w:r>
      <w:r>
        <w:rPr>
          <w:sz w:val="28"/>
          <w:lang w:val="en-US"/>
        </w:rPr>
        <w:t>the wort is boiled with hops to add bitterness and flavor to the beer.</w:t>
      </w:r>
    </w:p>
    <w:p w14:paraId="0DE40EB7" w14:textId="52A698F3" w:rsidR="003A068B" w:rsidRPr="002C4016" w:rsidRDefault="003A068B" w:rsidP="00C74CDD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Fermentation – </w:t>
      </w:r>
      <w:r>
        <w:rPr>
          <w:sz w:val="28"/>
          <w:lang w:val="en-US"/>
        </w:rPr>
        <w:t>the wort is cooled and yeast is added, t</w:t>
      </w:r>
      <w:r w:rsidR="002332A6">
        <w:rPr>
          <w:sz w:val="28"/>
          <w:lang w:val="en-US"/>
        </w:rPr>
        <w:t>his mixture is allowed to ferment for several days</w:t>
      </w:r>
      <w:r w:rsidR="002C4016">
        <w:rPr>
          <w:sz w:val="28"/>
          <w:lang w:val="en-US"/>
        </w:rPr>
        <w:t xml:space="preserve"> producing </w:t>
      </w:r>
      <w:r w:rsidR="002C4016">
        <w:rPr>
          <w:b/>
          <w:i/>
          <w:sz w:val="28"/>
          <w:lang w:val="en-US"/>
        </w:rPr>
        <w:t xml:space="preserve">alcohol </w:t>
      </w:r>
      <w:r w:rsidR="002C4016">
        <w:rPr>
          <w:sz w:val="28"/>
          <w:lang w:val="en-US"/>
        </w:rPr>
        <w:t xml:space="preserve">and </w:t>
      </w:r>
      <w:r w:rsidR="002C4016">
        <w:rPr>
          <w:b/>
          <w:i/>
          <w:sz w:val="28"/>
          <w:lang w:val="en-US"/>
        </w:rPr>
        <w:t>carbon dioxide.</w:t>
      </w:r>
      <w:r w:rsidR="002C4016">
        <w:rPr>
          <w:sz w:val="28"/>
          <w:lang w:val="en-US"/>
        </w:rPr>
        <w:t xml:space="preserve"> </w:t>
      </w:r>
    </w:p>
    <w:p w14:paraId="5C4694B2" w14:textId="59F9C5E0" w:rsidR="002C4016" w:rsidRPr="002C4016" w:rsidRDefault="002C4016" w:rsidP="00C74CDD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lastRenderedPageBreak/>
        <w:t xml:space="preserve">Aging – </w:t>
      </w:r>
      <w:r>
        <w:rPr>
          <w:sz w:val="28"/>
          <w:lang w:val="en-US"/>
        </w:rPr>
        <w:t>the beer is then conditioned for several weeks to allow the flavors and aromas to develop.</w:t>
      </w:r>
    </w:p>
    <w:p w14:paraId="29CB3180" w14:textId="4FC99F02" w:rsidR="002C4016" w:rsidRDefault="002C4016" w:rsidP="002C4016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Yoghurt</w:t>
      </w:r>
    </w:p>
    <w:p w14:paraId="4DC2A85E" w14:textId="37D2ACA6" w:rsidR="002C4016" w:rsidRPr="00412A6F" w:rsidRDefault="00412A6F" w:rsidP="002C4016">
      <w:pPr>
        <w:pStyle w:val="ListParagraph"/>
        <w:numPr>
          <w:ilvl w:val="0"/>
          <w:numId w:val="7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Heating – </w:t>
      </w:r>
      <w:r>
        <w:rPr>
          <w:sz w:val="28"/>
          <w:lang w:val="en-US"/>
        </w:rPr>
        <w:t>milk is heated for sterilization.</w:t>
      </w:r>
    </w:p>
    <w:p w14:paraId="28361FE4" w14:textId="63DD46BA" w:rsidR="00412A6F" w:rsidRPr="00412A6F" w:rsidRDefault="00412A6F" w:rsidP="002C4016">
      <w:pPr>
        <w:pStyle w:val="ListParagraph"/>
        <w:numPr>
          <w:ilvl w:val="0"/>
          <w:numId w:val="7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>Inoculation –</w:t>
      </w:r>
      <w:r>
        <w:rPr>
          <w:sz w:val="28"/>
          <w:lang w:val="en-US"/>
        </w:rPr>
        <w:t xml:space="preserve"> a starter culture of live bacteria is added.</w:t>
      </w:r>
    </w:p>
    <w:p w14:paraId="53CAD065" w14:textId="114B6BF8" w:rsidR="00167167" w:rsidRPr="00FA1527" w:rsidRDefault="00412A6F" w:rsidP="00FA1527">
      <w:pPr>
        <w:pStyle w:val="ListParagraph"/>
        <w:numPr>
          <w:ilvl w:val="0"/>
          <w:numId w:val="7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>Fermentation –</w:t>
      </w:r>
      <w:r>
        <w:rPr>
          <w:sz w:val="28"/>
          <w:lang w:val="en-US"/>
        </w:rPr>
        <w:t xml:space="preserve"> the bacteria then ferments the lactose sugar, producing </w:t>
      </w:r>
      <w:r>
        <w:rPr>
          <w:b/>
          <w:i/>
          <w:sz w:val="28"/>
          <w:lang w:val="en-US"/>
        </w:rPr>
        <w:t xml:space="preserve">lactic acid, </w:t>
      </w:r>
      <w:r w:rsidR="00FA1527">
        <w:rPr>
          <w:sz w:val="28"/>
          <w:lang w:val="en-US"/>
        </w:rPr>
        <w:t>which makes the milk to thicken producing yoghurt.</w:t>
      </w:r>
    </w:p>
    <w:p w14:paraId="3E68936E" w14:textId="30FEDB60" w:rsidR="00FA1527" w:rsidRDefault="004369C3" w:rsidP="00FA1527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Health benefits of yoghurt</w:t>
      </w:r>
    </w:p>
    <w:p w14:paraId="3C32C4F9" w14:textId="3BCEE55A" w:rsidR="004369C3" w:rsidRPr="004369C3" w:rsidRDefault="004369C3" w:rsidP="004369C3">
      <w:pPr>
        <w:pStyle w:val="ListParagraph"/>
        <w:numPr>
          <w:ilvl w:val="0"/>
          <w:numId w:val="9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Helps </w:t>
      </w:r>
      <w:r w:rsidRPr="004369C3">
        <w:rPr>
          <w:b/>
          <w:i/>
          <w:sz w:val="28"/>
          <w:lang w:val="en-US"/>
        </w:rPr>
        <w:t>boost</w:t>
      </w:r>
      <w:r>
        <w:rPr>
          <w:sz w:val="28"/>
          <w:lang w:val="en-US"/>
        </w:rPr>
        <w:t xml:space="preserve"> the immune system</w:t>
      </w:r>
    </w:p>
    <w:p w14:paraId="0B418943" w14:textId="7C8E5F38" w:rsidR="004369C3" w:rsidRPr="004369C3" w:rsidRDefault="004369C3" w:rsidP="004369C3">
      <w:pPr>
        <w:pStyle w:val="ListParagraph"/>
        <w:numPr>
          <w:ilvl w:val="0"/>
          <w:numId w:val="9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Is </w:t>
      </w:r>
      <w:r w:rsidRPr="004369C3">
        <w:rPr>
          <w:b/>
          <w:i/>
          <w:sz w:val="28"/>
          <w:lang w:val="en-US"/>
        </w:rPr>
        <w:t>rich in calcium</w:t>
      </w:r>
      <w:r>
        <w:rPr>
          <w:sz w:val="28"/>
          <w:lang w:val="en-US"/>
        </w:rPr>
        <w:t xml:space="preserve"> which gives you </w:t>
      </w:r>
      <w:r w:rsidRPr="004369C3">
        <w:rPr>
          <w:b/>
          <w:i/>
          <w:sz w:val="28"/>
          <w:lang w:val="en-US"/>
        </w:rPr>
        <w:t>strong</w:t>
      </w:r>
      <w:r>
        <w:rPr>
          <w:sz w:val="28"/>
          <w:lang w:val="en-US"/>
        </w:rPr>
        <w:t xml:space="preserve"> bones, reducing risk of osteoporosis.</w:t>
      </w:r>
    </w:p>
    <w:p w14:paraId="7CE7E512" w14:textId="2E43DEC1" w:rsidR="004369C3" w:rsidRPr="004369C3" w:rsidRDefault="004369C3" w:rsidP="004369C3">
      <w:pPr>
        <w:pStyle w:val="ListParagraph"/>
        <w:numPr>
          <w:ilvl w:val="0"/>
          <w:numId w:val="9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Yoghurt has </w:t>
      </w:r>
      <w:r w:rsidRPr="004369C3">
        <w:rPr>
          <w:b/>
          <w:i/>
          <w:sz w:val="28"/>
          <w:lang w:val="en-US"/>
        </w:rPr>
        <w:t>anti-inflammatory</w:t>
      </w:r>
      <w:r>
        <w:rPr>
          <w:sz w:val="28"/>
          <w:lang w:val="en-US"/>
        </w:rPr>
        <w:t xml:space="preserve"> properties.</w:t>
      </w:r>
    </w:p>
    <w:p w14:paraId="5CFD51FE" w14:textId="2823B9CD" w:rsidR="00FA1527" w:rsidRDefault="00FA1527" w:rsidP="00FA1527">
      <w:pPr>
        <w:rPr>
          <w:sz w:val="28"/>
          <w:lang w:val="en-US"/>
        </w:rPr>
      </w:pPr>
    </w:p>
    <w:p w14:paraId="7D9BC18A" w14:textId="4347B7CB" w:rsidR="00FA1527" w:rsidRDefault="00FA1527" w:rsidP="00FA1527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Difference between homogenized and pasteurized</w:t>
      </w:r>
    </w:p>
    <w:p w14:paraId="7270303A" w14:textId="2D05C412" w:rsidR="00FA1527" w:rsidRDefault="00FA1527" w:rsidP="00FA1527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Homogenization </w:t>
      </w:r>
      <w:r>
        <w:rPr>
          <w:sz w:val="28"/>
          <w:lang w:val="en-US"/>
        </w:rPr>
        <w:t>is a process that involves breaking down the fat globules in milk into smaller distributed particles.</w:t>
      </w:r>
    </w:p>
    <w:p w14:paraId="1ECA8161" w14:textId="20A2D6E3" w:rsidR="00FA1527" w:rsidRDefault="00FA1527" w:rsidP="00FA1527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Pasteurization </w:t>
      </w:r>
      <w:r>
        <w:rPr>
          <w:sz w:val="28"/>
          <w:lang w:val="en-US"/>
        </w:rPr>
        <w:t>is a process that involves heating a food or beverage to a specific temperature for a certain duration to kill harmful bacteria or parasites.</w:t>
      </w:r>
    </w:p>
    <w:p w14:paraId="221A751E" w14:textId="63437CB3" w:rsidR="00ED41B6" w:rsidRDefault="00ED41B6" w:rsidP="00FA1527">
      <w:pPr>
        <w:rPr>
          <w:sz w:val="28"/>
          <w:lang w:val="en-US"/>
        </w:rPr>
      </w:pPr>
    </w:p>
    <w:p w14:paraId="2F13BD70" w14:textId="47DF5E7A" w:rsidR="0028252B" w:rsidRDefault="0028252B" w:rsidP="00FA1527">
      <w:pPr>
        <w:rPr>
          <w:b/>
          <w:sz w:val="28"/>
          <w:u w:val="single"/>
          <w:lang w:val="en-US"/>
        </w:rPr>
      </w:pPr>
      <w:r w:rsidRPr="0028252B">
        <w:rPr>
          <w:b/>
          <w:sz w:val="28"/>
          <w:u w:val="single"/>
          <w:lang w:val="en-US"/>
        </w:rPr>
        <w:t>Roles in yoghurt</w:t>
      </w:r>
    </w:p>
    <w:p w14:paraId="5F38454F" w14:textId="2E6ABF70" w:rsidR="0028252B" w:rsidRPr="0028252B" w:rsidRDefault="0028252B" w:rsidP="0028252B">
      <w:pPr>
        <w:pStyle w:val="ListParagraph"/>
        <w:numPr>
          <w:ilvl w:val="0"/>
          <w:numId w:val="10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Homogenization – </w:t>
      </w:r>
      <w:r>
        <w:rPr>
          <w:sz w:val="28"/>
          <w:lang w:val="en-US"/>
        </w:rPr>
        <w:t>this process breaks down the fat droplets and stops them from separating.</w:t>
      </w:r>
    </w:p>
    <w:p w14:paraId="3F81B3AA" w14:textId="054A4F66" w:rsidR="0028252B" w:rsidRPr="0028252B" w:rsidRDefault="0028252B" w:rsidP="0028252B">
      <w:pPr>
        <w:pStyle w:val="ListParagraph"/>
        <w:numPr>
          <w:ilvl w:val="0"/>
          <w:numId w:val="10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>Pasteurization –</w:t>
      </w:r>
      <w:r>
        <w:rPr>
          <w:lang w:val="en-US"/>
        </w:rPr>
        <w:t xml:space="preserve"> </w:t>
      </w:r>
      <w:r>
        <w:rPr>
          <w:sz w:val="28"/>
          <w:lang w:val="en-US"/>
        </w:rPr>
        <w:t>this process heats the yoghurt to a temperature to kill harmful bacteria.</w:t>
      </w:r>
    </w:p>
    <w:p w14:paraId="5CFEF31F" w14:textId="5FEFCD16" w:rsidR="00075CC4" w:rsidRDefault="00ED41B6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Uses of biotechnology in fuel production</w:t>
      </w:r>
    </w:p>
    <w:p w14:paraId="51E6085D" w14:textId="77777777" w:rsidR="00B564BE" w:rsidRPr="00B564BE" w:rsidRDefault="00096E6D" w:rsidP="00ED41B6">
      <w:pPr>
        <w:pStyle w:val="ListParagraph"/>
        <w:numPr>
          <w:ilvl w:val="0"/>
          <w:numId w:val="8"/>
        </w:numPr>
        <w:rPr>
          <w:b/>
          <w:sz w:val="32"/>
          <w:u w:val="single"/>
          <w:lang w:val="en-US"/>
        </w:rPr>
      </w:pPr>
      <w:r>
        <w:rPr>
          <w:b/>
          <w:sz w:val="28"/>
          <w:lang w:val="en-US"/>
        </w:rPr>
        <w:t xml:space="preserve">Biofuels – </w:t>
      </w:r>
      <w:r>
        <w:rPr>
          <w:sz w:val="28"/>
          <w:lang w:val="en-US"/>
        </w:rPr>
        <w:t>such as ethanol are produced</w:t>
      </w:r>
      <w:r w:rsidR="00B564BE">
        <w:rPr>
          <w:sz w:val="28"/>
          <w:lang w:val="en-US"/>
        </w:rPr>
        <w:t xml:space="preserve"> from fermented sugars.</w:t>
      </w:r>
    </w:p>
    <w:p w14:paraId="0C8C145E" w14:textId="77777777" w:rsidR="00B564BE" w:rsidRPr="00B564BE" w:rsidRDefault="00B564BE" w:rsidP="00B564BE">
      <w:pPr>
        <w:pStyle w:val="ListParagraph"/>
        <w:numPr>
          <w:ilvl w:val="0"/>
          <w:numId w:val="8"/>
        </w:numPr>
        <w:rPr>
          <w:b/>
          <w:sz w:val="32"/>
          <w:u w:val="single"/>
          <w:lang w:val="en-US"/>
        </w:rPr>
      </w:pPr>
      <w:r>
        <w:rPr>
          <w:b/>
          <w:sz w:val="28"/>
          <w:lang w:val="en-US"/>
        </w:rPr>
        <w:t xml:space="preserve">Waste conversion – </w:t>
      </w:r>
      <w:r>
        <w:rPr>
          <w:sz w:val="28"/>
          <w:lang w:val="en-US"/>
        </w:rPr>
        <w:t>microorganisms are able to break down waste materials which turns them into useful biofuels.</w:t>
      </w:r>
    </w:p>
    <w:p w14:paraId="2E5F8F39" w14:textId="38B64E04" w:rsidR="00096E6D" w:rsidRDefault="00096E6D" w:rsidP="00CE729F">
      <w:pPr>
        <w:rPr>
          <w:lang w:val="en-US"/>
        </w:rPr>
      </w:pPr>
    </w:p>
    <w:p w14:paraId="0C471005" w14:textId="0E4F5866" w:rsidR="00CE729F" w:rsidRDefault="00CE729F" w:rsidP="00CE729F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Fermentation</w:t>
      </w:r>
    </w:p>
    <w:p w14:paraId="14FEE745" w14:textId="77777777" w:rsidR="00CE729F" w:rsidRPr="00CE729F" w:rsidRDefault="00CE729F" w:rsidP="00CE729F">
      <w:pPr>
        <w:rPr>
          <w:b/>
          <w:sz w:val="32"/>
          <w:u w:val="single"/>
          <w:lang w:val="en-US"/>
        </w:rPr>
      </w:pPr>
      <w:bookmarkStart w:id="0" w:name="_GoBack"/>
      <w:bookmarkEnd w:id="0"/>
    </w:p>
    <w:sectPr w:rsidR="00CE729F" w:rsidRPr="00CE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5B8"/>
    <w:multiLevelType w:val="hybridMultilevel"/>
    <w:tmpl w:val="10D4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17EC"/>
    <w:multiLevelType w:val="hybridMultilevel"/>
    <w:tmpl w:val="B9E2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50094"/>
    <w:multiLevelType w:val="hybridMultilevel"/>
    <w:tmpl w:val="AFD8798A"/>
    <w:lvl w:ilvl="0" w:tplc="6E0645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239B7"/>
    <w:multiLevelType w:val="hybridMultilevel"/>
    <w:tmpl w:val="7450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1432F"/>
    <w:multiLevelType w:val="hybridMultilevel"/>
    <w:tmpl w:val="50AA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A42A7"/>
    <w:multiLevelType w:val="hybridMultilevel"/>
    <w:tmpl w:val="8E0C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662DD"/>
    <w:multiLevelType w:val="hybridMultilevel"/>
    <w:tmpl w:val="EB0A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70F9D"/>
    <w:multiLevelType w:val="hybridMultilevel"/>
    <w:tmpl w:val="4D2E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F79A6"/>
    <w:multiLevelType w:val="hybridMultilevel"/>
    <w:tmpl w:val="57EA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94602"/>
    <w:multiLevelType w:val="hybridMultilevel"/>
    <w:tmpl w:val="EF20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F2"/>
    <w:rsid w:val="00075CC4"/>
    <w:rsid w:val="00096E6D"/>
    <w:rsid w:val="000A5F1B"/>
    <w:rsid w:val="00167167"/>
    <w:rsid w:val="00187934"/>
    <w:rsid w:val="002332A6"/>
    <w:rsid w:val="0028252B"/>
    <w:rsid w:val="002C4016"/>
    <w:rsid w:val="0035293A"/>
    <w:rsid w:val="003A068B"/>
    <w:rsid w:val="00412A6F"/>
    <w:rsid w:val="004369C3"/>
    <w:rsid w:val="00485910"/>
    <w:rsid w:val="004935F4"/>
    <w:rsid w:val="007F2771"/>
    <w:rsid w:val="00B564BE"/>
    <w:rsid w:val="00B6408F"/>
    <w:rsid w:val="00B82AC6"/>
    <w:rsid w:val="00BB4254"/>
    <w:rsid w:val="00C74CDD"/>
    <w:rsid w:val="00CE729F"/>
    <w:rsid w:val="00E423F2"/>
    <w:rsid w:val="00ED41B6"/>
    <w:rsid w:val="00F166B5"/>
    <w:rsid w:val="00F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18A7"/>
  <w15:chartTrackingRefBased/>
  <w15:docId w15:val="{BD8058D5-B298-4DB7-92F1-E2BB55A9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83FA6F-0529-422A-A2EB-CF6C7B17C7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41E38-1013-4B26-B783-842BB468B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F4BB10-3B2E-42FD-93E7-25C8CAA34F02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80a8fd15-8156-4df3-9fba-257874aa8a10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18</cp:revision>
  <dcterms:created xsi:type="dcterms:W3CDTF">2023-04-11T16:23:00Z</dcterms:created>
  <dcterms:modified xsi:type="dcterms:W3CDTF">2023-05-23T09:15:00Z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