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0F9C7" w14:textId="29F7C7C3" w:rsidR="00CE2FA4" w:rsidRDefault="009706B8">
      <w:pPr>
        <w:rPr>
          <w:b/>
          <w:sz w:val="40"/>
          <w:u w:val="single"/>
        </w:rPr>
      </w:pPr>
      <w:r>
        <w:rPr>
          <w:b/>
          <w:sz w:val="40"/>
          <w:u w:val="single"/>
        </w:rPr>
        <w:t>Database design</w:t>
      </w:r>
    </w:p>
    <w:p w14:paraId="21B758BC" w14:textId="15014567" w:rsidR="009706B8" w:rsidRDefault="009706B8">
      <w:pPr>
        <w:rPr>
          <w:b/>
          <w:sz w:val="40"/>
          <w:u w:val="single"/>
        </w:rPr>
      </w:pPr>
    </w:p>
    <w:p w14:paraId="6CD03743" w14:textId="3A79AE02" w:rsidR="009706B8" w:rsidRDefault="009706B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Constraints</w:t>
      </w:r>
    </w:p>
    <w:p w14:paraId="78AAD9D8" w14:textId="47063B66" w:rsidR="0029377A" w:rsidRDefault="0029377A">
      <w:pPr>
        <w:rPr>
          <w:sz w:val="28"/>
        </w:rPr>
      </w:pPr>
      <w:r>
        <w:rPr>
          <w:sz w:val="28"/>
        </w:rPr>
        <w:t>Its a strict rule or statement declared in a database that must be true or adhered to at all times.</w:t>
      </w:r>
    </w:p>
    <w:p w14:paraId="7FFEC912" w14:textId="02BBE55E" w:rsidR="0029377A" w:rsidRDefault="0029377A">
      <w:pPr>
        <w:rPr>
          <w:sz w:val="28"/>
        </w:rPr>
      </w:pPr>
      <w:r>
        <w:rPr>
          <w:sz w:val="28"/>
        </w:rPr>
        <w:t>Constraints exist in all parts of a database schema, for example:</w:t>
      </w:r>
    </w:p>
    <w:p w14:paraId="7D5AF36D" w14:textId="40558612" w:rsidR="0029377A" w:rsidRDefault="00253A8B" w:rsidP="0029377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Keys – </w:t>
      </w:r>
      <w:r>
        <w:rPr>
          <w:sz w:val="28"/>
        </w:rPr>
        <w:t>studentNumber uniquely identifies a single student.</w:t>
      </w:r>
    </w:p>
    <w:p w14:paraId="2C0528EC" w14:textId="6AEA71F6" w:rsidR="00253A8B" w:rsidRDefault="00253A8B" w:rsidP="0029377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Single-value constraints – </w:t>
      </w:r>
      <w:r>
        <w:rPr>
          <w:sz w:val="28"/>
        </w:rPr>
        <w:t>a person can only have one biological father.</w:t>
      </w:r>
    </w:p>
    <w:p w14:paraId="3F22EB2B" w14:textId="1D3C9B3B" w:rsidR="00253A8B" w:rsidRDefault="00253A8B" w:rsidP="0029377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Referential integrity constraints </w:t>
      </w:r>
      <w:r w:rsidR="0068449A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68449A">
        <w:rPr>
          <w:sz w:val="28"/>
        </w:rPr>
        <w:t>if you work for a company, a domain constraint has to exist, defining people’s ages between 0 and 150.</w:t>
      </w:r>
    </w:p>
    <w:p w14:paraId="391BEE84" w14:textId="0678637A" w:rsidR="0068449A" w:rsidRDefault="0068449A" w:rsidP="0029377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Cardinality constraints </w:t>
      </w:r>
      <w:r w:rsidR="00D811B1">
        <w:rPr>
          <w:b/>
          <w:sz w:val="28"/>
        </w:rPr>
        <w:t>–</w:t>
      </w:r>
      <w:r>
        <w:rPr>
          <w:sz w:val="28"/>
        </w:rPr>
        <w:t xml:space="preserve"> </w:t>
      </w:r>
      <w:r w:rsidR="00D811B1">
        <w:rPr>
          <w:sz w:val="28"/>
        </w:rPr>
        <w:t>maximum of 100 students can enroll for a single course.</w:t>
      </w:r>
      <w:bookmarkStart w:id="0" w:name="_GoBack"/>
      <w:bookmarkEnd w:id="0"/>
    </w:p>
    <w:p w14:paraId="538CE3E2" w14:textId="53C9147F" w:rsidR="00D811B1" w:rsidRDefault="00D811B1" w:rsidP="00D811B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</w:t>
      </w:r>
      <w:r w:rsidR="004D723C">
        <w:rPr>
          <w:b/>
          <w:sz w:val="32"/>
          <w:u w:val="single"/>
        </w:rPr>
        <w:t>ntity-R</w:t>
      </w:r>
      <w:r>
        <w:rPr>
          <w:b/>
          <w:sz w:val="32"/>
          <w:u w:val="single"/>
        </w:rPr>
        <w:t>elationship model</w:t>
      </w:r>
    </w:p>
    <w:p w14:paraId="64242A65" w14:textId="51B51A1E" w:rsidR="004D723C" w:rsidRDefault="004D723C" w:rsidP="00D811B1">
      <w:pPr>
        <w:rPr>
          <w:sz w:val="28"/>
        </w:rPr>
      </w:pPr>
      <w:r>
        <w:rPr>
          <w:sz w:val="28"/>
        </w:rPr>
        <w:t>An (E-R) model defines the logical representation, structure and description of data in a relational database.</w:t>
      </w:r>
    </w:p>
    <w:p w14:paraId="2BB7C0C6" w14:textId="436B3788" w:rsidR="004D723C" w:rsidRDefault="004D723C" w:rsidP="00D811B1">
      <w:pPr>
        <w:rPr>
          <w:sz w:val="28"/>
        </w:rPr>
      </w:pPr>
    </w:p>
    <w:p w14:paraId="033E40D0" w14:textId="2DFA20BF" w:rsidR="004D723C" w:rsidRDefault="004D723C" w:rsidP="00D811B1">
      <w:pPr>
        <w:rPr>
          <w:sz w:val="28"/>
        </w:rPr>
      </w:pPr>
      <w:r>
        <w:rPr>
          <w:sz w:val="28"/>
        </w:rPr>
        <w:t>E-R model is expressed in terms of:</w:t>
      </w:r>
    </w:p>
    <w:p w14:paraId="6FC6F8DB" w14:textId="6EB34D5F" w:rsidR="004D723C" w:rsidRPr="004D723C" w:rsidRDefault="004D723C" w:rsidP="004D723C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Entities</w:t>
      </w:r>
    </w:p>
    <w:p w14:paraId="6FAC3184" w14:textId="65D51783" w:rsidR="004D723C" w:rsidRPr="004D723C" w:rsidRDefault="004D723C" w:rsidP="004D723C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Attributes</w:t>
      </w:r>
    </w:p>
    <w:p w14:paraId="3AF3F11B" w14:textId="4F386BFB" w:rsidR="004D723C" w:rsidRPr="00005F00" w:rsidRDefault="004D723C" w:rsidP="004D723C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Relationships</w:t>
      </w:r>
    </w:p>
    <w:p w14:paraId="42936828" w14:textId="64931289" w:rsidR="00005F00" w:rsidRPr="00005F00" w:rsidRDefault="00005F00" w:rsidP="004D723C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Cardinalities</w:t>
      </w:r>
    </w:p>
    <w:p w14:paraId="793AF7BF" w14:textId="2F43C598" w:rsidR="00005F00" w:rsidRDefault="000103DD" w:rsidP="00005F00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Entity-Relationship Diagrams </w:t>
      </w:r>
    </w:p>
    <w:p w14:paraId="4F341D3F" w14:textId="4291D04C" w:rsidR="000103DD" w:rsidRDefault="000103DD" w:rsidP="000103DD">
      <w:pPr>
        <w:rPr>
          <w:sz w:val="28"/>
        </w:rPr>
      </w:pPr>
      <w:r>
        <w:rPr>
          <w:sz w:val="28"/>
        </w:rPr>
        <w:t>General notations of ER diagrams:</w:t>
      </w:r>
    </w:p>
    <w:p w14:paraId="4AD37D41" w14:textId="185DB353" w:rsidR="000103DD" w:rsidRPr="000103DD" w:rsidRDefault="000103DD" w:rsidP="000103DD">
      <w:pPr>
        <w:pStyle w:val="ListParagraph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 xml:space="preserve">Entity classes </w:t>
      </w:r>
      <w:r w:rsidRPr="000103DD">
        <w:rPr>
          <w:sz w:val="28"/>
        </w:rPr>
        <w:t>are shown</w:t>
      </w:r>
      <w:r>
        <w:rPr>
          <w:b/>
          <w:sz w:val="28"/>
        </w:rPr>
        <w:t xml:space="preserve"> in rectangles.</w:t>
      </w:r>
    </w:p>
    <w:p w14:paraId="5DB534F7" w14:textId="5BB05CEB" w:rsidR="000103DD" w:rsidRPr="000103DD" w:rsidRDefault="000103DD" w:rsidP="000103DD">
      <w:pPr>
        <w:pStyle w:val="ListParagraph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 xml:space="preserve">Relationship </w:t>
      </w:r>
      <w:r w:rsidRPr="00CD2691">
        <w:rPr>
          <w:sz w:val="28"/>
        </w:rPr>
        <w:t>are shown</w:t>
      </w:r>
      <w:r>
        <w:rPr>
          <w:b/>
          <w:sz w:val="28"/>
        </w:rPr>
        <w:t xml:space="preserve"> by </w:t>
      </w:r>
      <w:r w:rsidR="00CD2691">
        <w:rPr>
          <w:b/>
          <w:sz w:val="28"/>
        </w:rPr>
        <w:t>diamonds.</w:t>
      </w:r>
    </w:p>
    <w:p w14:paraId="5694FD6A" w14:textId="5022C203" w:rsidR="000103DD" w:rsidRPr="00CD2691" w:rsidRDefault="00CD2691" w:rsidP="000103DD">
      <w:pPr>
        <w:pStyle w:val="ListParagraph"/>
        <w:numPr>
          <w:ilvl w:val="0"/>
          <w:numId w:val="4"/>
        </w:numPr>
        <w:rPr>
          <w:sz w:val="28"/>
        </w:rPr>
      </w:pPr>
      <w:r w:rsidRPr="00CD2691">
        <w:rPr>
          <w:sz w:val="28"/>
        </w:rPr>
        <w:t>The name of the</w:t>
      </w:r>
      <w:r>
        <w:rPr>
          <w:b/>
          <w:sz w:val="28"/>
        </w:rPr>
        <w:t xml:space="preserve"> entity </w:t>
      </w:r>
      <w:r w:rsidRPr="00CD2691">
        <w:rPr>
          <w:sz w:val="28"/>
        </w:rPr>
        <w:t>is shown inside</w:t>
      </w:r>
      <w:r>
        <w:rPr>
          <w:b/>
          <w:sz w:val="28"/>
        </w:rPr>
        <w:t xml:space="preserve"> the rectangle.</w:t>
      </w:r>
    </w:p>
    <w:p w14:paraId="6079C461" w14:textId="030BD572" w:rsidR="00CD2691" w:rsidRDefault="00CD2691" w:rsidP="000103D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 name of the </w:t>
      </w:r>
      <w:r w:rsidRPr="00CD2691">
        <w:rPr>
          <w:b/>
          <w:sz w:val="28"/>
        </w:rPr>
        <w:t>relationship</w:t>
      </w:r>
      <w:r>
        <w:rPr>
          <w:sz w:val="28"/>
        </w:rPr>
        <w:t xml:space="preserve"> is shown near the </w:t>
      </w:r>
      <w:r w:rsidRPr="00CD2691">
        <w:rPr>
          <w:b/>
          <w:sz w:val="28"/>
        </w:rPr>
        <w:t>diamond</w:t>
      </w:r>
      <w:r>
        <w:rPr>
          <w:sz w:val="28"/>
        </w:rPr>
        <w:t>.</w:t>
      </w:r>
    </w:p>
    <w:p w14:paraId="61B19785" w14:textId="087DA8EA" w:rsidR="00947BE2" w:rsidRDefault="00947BE2" w:rsidP="00CD2691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Tips on ERDs</w:t>
      </w:r>
    </w:p>
    <w:p w14:paraId="57C5C0A5" w14:textId="07491017" w:rsidR="00947BE2" w:rsidRPr="00947BE2" w:rsidRDefault="00947BE2" w:rsidP="00947BE2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28"/>
        </w:rPr>
        <w:t xml:space="preserve">Identify </w:t>
      </w:r>
      <w:r>
        <w:rPr>
          <w:b/>
          <w:i/>
          <w:sz w:val="28"/>
        </w:rPr>
        <w:t xml:space="preserve">entity types </w:t>
      </w:r>
      <w:r>
        <w:rPr>
          <w:sz w:val="28"/>
        </w:rPr>
        <w:t>by searching for nouns and noun phrase.</w:t>
      </w:r>
    </w:p>
    <w:p w14:paraId="18FAFFB9" w14:textId="274A2B07" w:rsidR="00947BE2" w:rsidRPr="00947BE2" w:rsidRDefault="00947BE2" w:rsidP="00947BE2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28"/>
        </w:rPr>
        <w:t xml:space="preserve">Assume all entities are </w:t>
      </w:r>
      <w:r>
        <w:rPr>
          <w:b/>
          <w:i/>
          <w:sz w:val="28"/>
        </w:rPr>
        <w:t>strong</w:t>
      </w:r>
      <w:r>
        <w:rPr>
          <w:sz w:val="28"/>
        </w:rPr>
        <w:t xml:space="preserve"> and check for weak ones at a later stage.</w:t>
      </w:r>
    </w:p>
    <w:p w14:paraId="63616B3B" w14:textId="693152C6" w:rsidR="00947BE2" w:rsidRPr="00947BE2" w:rsidRDefault="00947BE2" w:rsidP="00947BE2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28"/>
        </w:rPr>
        <w:t xml:space="preserve">Each strong entity needs an </w:t>
      </w:r>
      <w:r>
        <w:rPr>
          <w:b/>
          <w:i/>
          <w:sz w:val="28"/>
        </w:rPr>
        <w:t>identifier.</w:t>
      </w:r>
    </w:p>
    <w:p w14:paraId="41318EBF" w14:textId="5E5A1D01" w:rsidR="00947BE2" w:rsidRPr="00947BE2" w:rsidRDefault="00947BE2" w:rsidP="00947BE2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sz w:val="28"/>
        </w:rPr>
        <w:t xml:space="preserve">Assume all relationship have </w:t>
      </w:r>
      <w:r>
        <w:rPr>
          <w:b/>
          <w:i/>
          <w:sz w:val="28"/>
        </w:rPr>
        <w:t>optional</w:t>
      </w:r>
      <w:r>
        <w:rPr>
          <w:sz w:val="28"/>
        </w:rPr>
        <w:t xml:space="preserve"> participation and check for mandatory (total) ones at a later stage.</w:t>
      </w:r>
    </w:p>
    <w:p w14:paraId="42179EB5" w14:textId="4897D090" w:rsidR="00947BE2" w:rsidRDefault="00947BE2" w:rsidP="00947BE2">
      <w:pPr>
        <w:rPr>
          <w:b/>
          <w:sz w:val="32"/>
          <w:u w:val="single"/>
        </w:rPr>
      </w:pPr>
    </w:p>
    <w:p w14:paraId="03290845" w14:textId="7F1A9168" w:rsidR="00947BE2" w:rsidRDefault="00947BE2" w:rsidP="00947BE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Notations for ERDs</w:t>
      </w:r>
    </w:p>
    <w:p w14:paraId="39494276" w14:textId="09C211C7" w:rsidR="00947BE2" w:rsidRDefault="00947BE2" w:rsidP="00947BE2">
      <w:pPr>
        <w:rPr>
          <w:b/>
          <w:sz w:val="36"/>
          <w:u w:val="single"/>
        </w:rPr>
      </w:pPr>
    </w:p>
    <w:p w14:paraId="7530B59D" w14:textId="42EF70BF" w:rsidR="00947BE2" w:rsidRDefault="00947BE2" w:rsidP="00947BE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Chen’s notation</w:t>
      </w:r>
    </w:p>
    <w:p w14:paraId="1346E85E" w14:textId="7CDD38A5" w:rsidR="000C56DC" w:rsidRDefault="000C56DC" w:rsidP="00947BE2">
      <w:pPr>
        <w:rPr>
          <w:b/>
          <w:sz w:val="28"/>
          <w:u w:val="single"/>
        </w:rPr>
      </w:pPr>
      <w:r w:rsidRPr="00AC557A">
        <w:rPr>
          <w:b/>
          <w:sz w:val="28"/>
          <w:u w:val="single"/>
        </w:rPr>
        <w:t>Entities</w:t>
      </w:r>
    </w:p>
    <w:p w14:paraId="4DD30927" w14:textId="20795AE1" w:rsidR="00AC557A" w:rsidRPr="00AC557A" w:rsidRDefault="00AC557A" w:rsidP="00947BE2">
      <w:pPr>
        <w:rPr>
          <w:b/>
          <w:i/>
          <w:sz w:val="28"/>
        </w:rPr>
      </w:pPr>
      <w:r>
        <w:rPr>
          <w:sz w:val="28"/>
        </w:rPr>
        <w:t xml:space="preserve">Entities are represented by </w:t>
      </w:r>
      <w:r>
        <w:rPr>
          <w:b/>
          <w:i/>
          <w:sz w:val="28"/>
        </w:rPr>
        <w:t>rectangles.</w:t>
      </w:r>
    </w:p>
    <w:p w14:paraId="04064D03" w14:textId="24F39C7C" w:rsidR="000C56DC" w:rsidRDefault="000C56DC" w:rsidP="00947BE2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1C787" wp14:editId="026307A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3716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D342B" w14:textId="125928F9" w:rsidR="00AC557A" w:rsidRDefault="00AC557A" w:rsidP="00AC557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1C787" id="Rectangle 1" o:spid="_x0000_s1026" style="position:absolute;margin-left:0;margin-top:.8pt;width:108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yGYwIAABUFAAAOAAAAZHJzL2Uyb0RvYy54bWysVN1P2zAQf5+0/8Hy+0hTvitSVIGYJiFA&#10;wMSz69htNNvnnd0m3V+/s5MGxNAepr04vtz3737ni8vOGrZVGBpwFS8PJpwpJ6Fu3Kri359vvpxx&#10;FqJwtTDgVMV3KvDL+edPF62fqSmswdQKGQVxYdb6iq9j9LOiCHKtrAgH4JUjpQa0IpKIq6JG0VJ0&#10;a4rpZHJStIC1R5AqBPp73Sv5PMfXWsl4r3VQkZmKU20xn5jPZTqL+YWYrVD4dSOHMsQ/VGFF4yjp&#10;GOpaRME22PwRyjYSIYCOBxJsAVo3UuUeqJty8q6bp7XwKvdC4AQ/whT+X1h5t31A1tQ0O86csDSi&#10;RwJNuJVRrEzwtD7MyOrJP+AgBbqmXjuNNn2pC9ZlSHcjpKqLTNLP8vC0PJkQ8pJ0h9PDs+OMefHq&#10;7THErwosS5eKI2XPSIrtbYiUkUz3JiSkavr8+RZ3RqUSjHtUmtqgjNPsnQmkrgyyraDR1z9yLxQr&#10;WyYX3RgzOpUfOZm4dxpsk5vKpBodJx85vmYbrXNGcHF0tI0D/Luz7u33Xfe9prZjt+yGWSyh3tEA&#10;EXpmBy9vGsLxVoT4IJCoTNDTesZ7OrSBtuIw3DhbA/766H+yJ4aRlrOWVqPi4edGoOLMfHPEvfPy&#10;6CjtUhaOjk+nJOBbzfKtxm3sFdAIiF9UXb4m+2j2V41gX2iLFykrqYSTlLviMuJeuIr9ytI7INVi&#10;kc1of7yIt+7JyxQ8AZx48ty9CPQDmSLR8A72ayRm7zjV2yZPB4tNBN1kwiWIe1wH6Gn3Mg+HdyIt&#10;91s5W72+ZvPfAAAA//8DAFBLAwQUAAYACAAAACEAeqTEKtkAAAAFAQAADwAAAGRycy9kb3ducmV2&#10;LnhtbEyPwU7DMBBE70j8g7VI3KjTSBgIcaoKwQlEReHA0Y2XJMJeR7abpH/PcoLj7Kxm3tSbxTsx&#10;YUxDIA3rVQECqQ12oE7Dx/vT1S2IlA1Z4wKhhhMm2DTnZ7WpbJjpDad97gSHUKqMhj7nsZIytT16&#10;k1ZhRGLvK0RvMsvYSRvNzOHeybIolPRmIG7ozYgPPbbf+6PXEHbDyW3j3ev0gjefz7tczIt61Pry&#10;Ytneg8i45L9n+MVndGiY6RCOZJNwGnhI5qsCwWa5VqwPGq5LBbKp5X/65gcAAP//AwBQSwECLQAU&#10;AAYACAAAACEAtoM4kv4AAADhAQAAEwAAAAAAAAAAAAAAAAAAAAAAW0NvbnRlbnRfVHlwZXNdLnht&#10;bFBLAQItABQABgAIAAAAIQA4/SH/1gAAAJQBAAALAAAAAAAAAAAAAAAAAC8BAABfcmVscy8ucmVs&#10;c1BLAQItABQABgAIAAAAIQDe4HyGYwIAABUFAAAOAAAAAAAAAAAAAAAAAC4CAABkcnMvZTJvRG9j&#10;LnhtbFBLAQItABQABgAIAAAAIQB6pMQq2QAAAAUBAAAPAAAAAAAAAAAAAAAAAL0EAABkcnMvZG93&#10;bnJldi54bWxQSwUGAAAAAAQABADzAAAAwwUAAAAA&#10;" fillcolor="white [3201]" strokecolor="black [3200]" strokeweight="1pt">
                <v:textbox>
                  <w:txbxContent>
                    <w:p w14:paraId="2B5D342B" w14:textId="125928F9" w:rsidR="00AC557A" w:rsidRDefault="00AC557A" w:rsidP="00AC557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FAB36" w14:textId="2C2A5A75" w:rsidR="000C56DC" w:rsidRDefault="000C56DC" w:rsidP="00947BE2">
      <w:pPr>
        <w:rPr>
          <w:b/>
          <w:sz w:val="32"/>
          <w:u w:val="single"/>
        </w:rPr>
      </w:pPr>
    </w:p>
    <w:p w14:paraId="3F750370" w14:textId="6C6514D6" w:rsidR="00AC557A" w:rsidRDefault="00AC557A" w:rsidP="00AC557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Attributes</w:t>
      </w:r>
    </w:p>
    <w:p w14:paraId="04EAFB3A" w14:textId="6A60B917" w:rsidR="00AC557A" w:rsidRPr="00AC557A" w:rsidRDefault="00AC557A" w:rsidP="00AC557A">
      <w:pPr>
        <w:rPr>
          <w:sz w:val="28"/>
        </w:rPr>
      </w:pPr>
      <w:r>
        <w:rPr>
          <w:sz w:val="28"/>
        </w:rPr>
        <w:t xml:space="preserve">Attributes are represented by </w:t>
      </w:r>
      <w:r>
        <w:rPr>
          <w:b/>
          <w:i/>
          <w:sz w:val="28"/>
        </w:rPr>
        <w:t>ovals</w:t>
      </w:r>
    </w:p>
    <w:p w14:paraId="2732C70F" w14:textId="5FE1D3F6" w:rsidR="00AC557A" w:rsidRPr="00AC557A" w:rsidRDefault="00AC557A" w:rsidP="00AC557A">
      <w:pPr>
        <w:rPr>
          <w:b/>
          <w:i/>
          <w:sz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58D7163" wp14:editId="629B438A">
                <wp:extent cx="5486400" cy="1752601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2237401" y="503850"/>
                            <a:ext cx="915374" cy="43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E3E8C9" w14:textId="38F02B53" w:rsidR="007B2A77" w:rsidRPr="007B2A77" w:rsidRDefault="007B2A77" w:rsidP="007B2A77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27876" y="104775"/>
                            <a:ext cx="8953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F3A53" w14:textId="3D0F1F11" w:rsidR="007B2A77" w:rsidRDefault="007B2A77" w:rsidP="007B2A77">
                              <w:pPr>
                                <w:jc w:val="center"/>
                              </w:pPr>
                              <w:r>
                                <w:t>Flights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133725" y="1072934"/>
                            <a:ext cx="1363684" cy="438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67114" w14:textId="11417CCE" w:rsidR="007B2A77" w:rsidRPr="007B2A77" w:rsidRDefault="007B2A77" w:rsidP="007B2A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FlightNumber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265850" y="1008675"/>
                            <a:ext cx="915035" cy="438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E2CFE" w14:textId="4B49F10A" w:rsidR="007B2A77" w:rsidRDefault="007B2A77" w:rsidP="007B2A77">
                              <w:pPr>
                                <w:jc w:val="center"/>
                              </w:pPr>
                              <w: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>
                          <a:stCxn id="8" idx="2"/>
                          <a:endCxn id="7" idx="0"/>
                        </wps:cNvCnPr>
                        <wps:spPr>
                          <a:xfrm>
                            <a:off x="2675551" y="371475"/>
                            <a:ext cx="19537" cy="132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7" idx="3"/>
                          <a:endCxn id="10" idx="7"/>
                        </wps:cNvCnPr>
                        <wps:spPr>
                          <a:xfrm flipH="1">
                            <a:off x="2046881" y="878667"/>
                            <a:ext cx="324573" cy="194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7" idx="5"/>
                          <a:endCxn id="9" idx="1"/>
                        </wps:cNvCnPr>
                        <wps:spPr>
                          <a:xfrm>
                            <a:off x="3018722" y="878667"/>
                            <a:ext cx="314710" cy="258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8D7163" id="Canvas 3" o:spid="_x0000_s1027" editas="canvas" style="width:6in;height:138pt;mso-position-horizontal-relative:char;mso-position-vertical-relative:line" coordsize="5486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23WQQAAEEXAAAOAAAAZHJzL2Uyb0RvYy54bWzsWE1v4zYQvRfofyB4byxKsiQbURaBF9sW&#10;CDbBZos90zJlC5VIlWRsp79+h0PJcrJ2sh9pugdfZNL85rw3M4/nb7ZNTdZCm0rJnLKzgBIhC7Wo&#10;5DKnf31891tGibFcLnitpMjpvTD0zcWvv5xv2qkI1UrVC6EJTCLNdNPmdGVtOx2NTLESDTdnqhUS&#10;GkulG26hqpejheYbmL2pR2EQJKON0otWq0IYA/++9Y30AucvS1HY67I0wpI6p7A3i1+N37n7ji7O&#10;+XSpebuqim4b/Dt20fBKwqK7qd5yy8mdrr6YqqkKrYwq7VmhmpEqy6oQeAY4DQsenWbG5ZobPEwB&#10;t9NvEEovOO98CXcAU043YAyBZTCFaXdGMT+22O2KtwLPYKbF+/WNJtUipyklkjcAiOs1r0nq7LBp&#10;scNte6O7moGiu9RtqRv3C9dFtjkNwyiNA0bJfU7HQZSNOzOKrSUFtE/YGDpQUkB7HE1YOHbTj4Z5&#10;Wm3s70I1xBVyKuq6ao3bI5/y9ZWxvnffC4a6rfnNYMne18J1ruUHUcJx3J5wNMJWzGpN4FQ5XfzN&#10;upWxpxtSVnW9G8QODaptP6jr64YJhPJuYHBo4LDarjeuqKTdDWwqqfTTg0vfvz+1P6s7tt3Ot2i7&#10;sLfWXC3uwZ5aeVqZtnhXwY1ecWNvuAYeAePAN0DrSul/KdkAz3Jq/rnjWlBS/ykBWhMWx46YWInH&#10;aQgVvd8y32+Rd81Mwc2C8WE1LLr+tu6LpVbNJ3AJl25VaOKygLVzWljdV2bW8x+cSiEuL7EbkLHl&#10;9kreOmp5szjzf9x+4rrtYGIBX+9VD+cvoOL7uhuX6vLOqrJCHLmb8/fU3ShQy2P9P+cYuF7PsQ/g&#10;Brlc1oJkvemAiV9DtDDN0gSJxoI4TZFIgMaOaNlkHAH5kGhhkqQBEvE40TTsA8F3YtnzLEMvMKDn&#10;eZZdA9XKWm1yqroSJY53h/4/sfJ/Y+WkZyVGvsk3ETJiUZRCOHORjwVpOIliN35gJIuSKMl2sS9L&#10;s1Ps60P0i8Q+vO9vYeUp9rkc4dVjH4OwtJdgQrXLKb8q8LEwGbu00vMsyJLHkQ9SzCACHvoU80Sz&#10;l04xo95cpxRzT438fCkmi3qa3VrNq+XKkpmSEvI8pQk0DqSbSa/ljJ1tJcoISE876eRDmFz0LSAO&#10;scWnk87bAmv9BK5yTBYCS8djLwujlMWPOcsgW4WZHWVZBBLymchYV/LHJOFBdTeItMOS8Bll95qS&#10;0G53QvSYJPTsBPOhQn49ZcPA9Xrvfgh2aNgHqOHTAXY9uBCckDkNsHMxA3GHzxF4pKO4IyW8GfzR&#10;a8X+YSKIkyzzCISYAIroYXYWhSBwgTEIwUkc+vbjeukEwZ8YgiCLj0MwedLz9RDs5fQAQRAHiEDP&#10;vAcYfsLzRQHL0jDEdOUg7sAZOnA73IWQ2IS4vRPujiqC73N94DHwmRbc4YOH4P06usrh5fviMwAA&#10;AP//AwBQSwMEFAAGAAgAAAAhAKAel/7bAAAABQEAAA8AAABkcnMvZG93bnJldi54bWxMj0FLw0AQ&#10;he+C/2EZwUuxG0uJJWZTVBC8CBqlXqfZMQlmZ0N2kyb/3tGLXh483vDeN/l+dp2aaAitZwPX6wQU&#10;ceVty7WB97fHqx2oEJEtdp7JwEIB9sX5WY6Z9Sd+pamMtZISDhkaaGLsM61D1ZDDsPY9sWSffnAY&#10;xQ61tgOepNx1epMkqXbYsiw02NNDQ9VXOToDz261opc0fZrGA34c7rdLvZSlMZcX890tqEhz/DuG&#10;H3xBh0KYjn5kG1RnQB6JvyrZLt2KPRrY3KQJ6CLX/+mLbwAAAP//AwBQSwECLQAUAAYACAAAACEA&#10;toM4kv4AAADhAQAAEwAAAAAAAAAAAAAAAAAAAAAAW0NvbnRlbnRfVHlwZXNdLnhtbFBLAQItABQA&#10;BgAIAAAAIQA4/SH/1gAAAJQBAAALAAAAAAAAAAAAAAAAAC8BAABfcmVscy8ucmVsc1BLAQItABQA&#10;BgAIAAAAIQDoZL23WQQAAEEXAAAOAAAAAAAAAAAAAAAAAC4CAABkcnMvZTJvRG9jLnhtbFBLAQIt&#10;ABQABgAIAAAAIQCgHpf+2wAAAAUBAAAPAAAAAAAAAAAAAAAAALMGAABkcnMvZG93bnJldi54bWxQ&#10;SwUGAAAAAAQABADzAAAAu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17526;visibility:visible;mso-wrap-style:square">
                  <v:fill o:detectmouseclick="t"/>
                  <v:path o:connecttype="none"/>
                </v:shape>
                <v:oval id="Oval 7" o:spid="_x0000_s1029" style="position:absolute;left:22374;top:5038;width:9153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FE3E8C9" w14:textId="38F02B53" w:rsidR="007B2A77" w:rsidRPr="007B2A77" w:rsidRDefault="007B2A77" w:rsidP="007B2A77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rect id="Rectangle 8" o:spid="_x0000_s1030" style="position:absolute;left:22278;top:1047;width:89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578F3A53" w14:textId="3D0F1F11" w:rsidR="007B2A77" w:rsidRDefault="007B2A77" w:rsidP="007B2A77">
                        <w:pPr>
                          <w:jc w:val="center"/>
                        </w:pPr>
                        <w:r>
                          <w:t>Flights</w:t>
                        </w:r>
                      </w:p>
                    </w:txbxContent>
                  </v:textbox>
                </v:rect>
                <v:oval id="Oval 9" o:spid="_x0000_s1031" style="position:absolute;left:31337;top:10729;width:13637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4F67114" w14:textId="11417CCE" w:rsidR="007B2A77" w:rsidRPr="007B2A77" w:rsidRDefault="007B2A77" w:rsidP="007B2A7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FlightNumber</w:t>
                        </w:r>
                      </w:p>
                    </w:txbxContent>
                  </v:textbox>
                </v:oval>
                <v:oval id="Oval 10" o:spid="_x0000_s1032" style="position:absolute;left:12658;top:10086;width:9150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A7E2CFE" w14:textId="4B49F10A" w:rsidR="007B2A77" w:rsidRDefault="007B2A77" w:rsidP="007B2A77">
                        <w:pPr>
                          <w:jc w:val="center"/>
                        </w:pPr>
                        <w:r>
                          <w:t>Date</w:t>
                        </w:r>
                      </w:p>
                    </w:txbxContent>
                  </v:textbox>
                </v:oval>
                <v:line id="Straight Connector 13" o:spid="_x0000_s1033" style="position:absolute;visibility:visible;mso-wrap-style:square" from="26755,3714" to="26950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Straight Connector 15" o:spid="_x0000_s1034" style="position:absolute;flip:x;visibility:visible;mso-wrap-style:square" from="20468,8786" to="23714,1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35" style="position:absolute;visibility:visible;mso-wrap-style:square" from="30187,8786" to="33334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5F54EBC" w14:textId="77777777" w:rsidR="004D723C" w:rsidRDefault="004D723C" w:rsidP="00D811B1">
      <w:pPr>
        <w:rPr>
          <w:b/>
          <w:sz w:val="32"/>
          <w:u w:val="single"/>
        </w:rPr>
      </w:pPr>
    </w:p>
    <w:p w14:paraId="1BD5D5D6" w14:textId="523C13D8" w:rsidR="00D811B1" w:rsidRPr="00D811B1" w:rsidRDefault="00D811B1" w:rsidP="00D811B1">
      <w:pPr>
        <w:rPr>
          <w:sz w:val="28"/>
        </w:rPr>
      </w:pPr>
    </w:p>
    <w:p w14:paraId="4DF806EB" w14:textId="4DEDE1A0" w:rsidR="0029377A" w:rsidRDefault="0029377A">
      <w:pPr>
        <w:rPr>
          <w:sz w:val="28"/>
        </w:rPr>
      </w:pPr>
    </w:p>
    <w:p w14:paraId="39F5892C" w14:textId="68EBD5CF" w:rsidR="00D33E2B" w:rsidRDefault="00D33E2B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Relationships</w:t>
      </w:r>
    </w:p>
    <w:p w14:paraId="3A7655C5" w14:textId="0B6D8129" w:rsidR="00D33E2B" w:rsidRDefault="00D33E2B">
      <w:pPr>
        <w:rPr>
          <w:b/>
          <w:i/>
          <w:sz w:val="28"/>
        </w:rPr>
      </w:pPr>
      <w:r>
        <w:rPr>
          <w:sz w:val="28"/>
        </w:rPr>
        <w:t xml:space="preserve">A relationship is shown with </w:t>
      </w:r>
      <w:r>
        <w:rPr>
          <w:b/>
          <w:i/>
          <w:sz w:val="28"/>
        </w:rPr>
        <w:t>diamonds</w:t>
      </w:r>
    </w:p>
    <w:p w14:paraId="0300C602" w14:textId="68356F81" w:rsidR="00D33E2B" w:rsidRDefault="00D33E2B">
      <w:pPr>
        <w:rPr>
          <w:b/>
          <w:i/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65038DB0" wp14:editId="3732E740">
                <wp:extent cx="5486400" cy="962025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322875" y="227625"/>
                            <a:ext cx="13716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AF509" w14:textId="41986E22" w:rsidR="00D33E2B" w:rsidRPr="00D33E2B" w:rsidRDefault="00D33E2B" w:rsidP="00D33E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94725" y="227625"/>
                            <a:ext cx="13716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C586F" w14:textId="38E82845" w:rsidR="00D33E2B" w:rsidRPr="00D33E2B" w:rsidRDefault="00D33E2B" w:rsidP="00D33E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1943100" y="142875"/>
                            <a:ext cx="1514475" cy="5048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B129A" w14:textId="51047A81" w:rsidR="00D33E2B" w:rsidRDefault="00D33E2B" w:rsidP="00D33E2B">
                              <w:pPr>
                                <w:jc w:val="center"/>
                              </w:pPr>
                              <w:r>
                                <w:t>employs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0" idx="1"/>
                          <a:endCxn id="18" idx="3"/>
                        </wps:cNvCnPr>
                        <wps:spPr>
                          <a:xfrm flipH="1" flipV="1">
                            <a:off x="1694475" y="389550"/>
                            <a:ext cx="248625" cy="5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20" idx="3"/>
                          <a:endCxn id="19" idx="1"/>
                        </wps:cNvCnPr>
                        <wps:spPr>
                          <a:xfrm flipV="1">
                            <a:off x="3457575" y="389550"/>
                            <a:ext cx="237150" cy="5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038DB0" id="Canvas 17" o:spid="_x0000_s1036" editas="canvas" style="width:6in;height:75.75pt;mso-position-horizontal-relative:char;mso-position-vertical-relative:line" coordsize="54864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nc8gMAAJcRAAAOAAAAZHJzL2Uyb0RvYy54bWzsWF1v2zYUfR+w/0DwfbElfxtRisBBtgFB&#10;GzTd+kzTlC1MIjWSsZX9+h1embKbOl3abcGABQEUUrz8uvece498/qapSrZV1hVGZzw563OmtDSr&#10;Qq8z/suH6x+mnDkv9EqURquMPyjH31x8/935rp6r1GxMuVKWYRHt5rs64xvv63mv5+RGVcKdmVpp&#10;DObGVsKja9e9lRU7rF6VvbTfH/d2xq5qa6RyDm+v2kF+QevnuZL+XZ475VmZcZzN09PScxmevYtz&#10;MV9bUW8KuT+G+IZTVKLQ2LRb6kp4we5t8dlSVSGtcSb3Z9JUPZPnhVR0B9wm6T+6zULorXB0GQnv&#10;xAOi9Q+uu1zDB1hyvkMwFLURCld3QXF/b7O7jagV3cHN5dvtrWXFCkgBLrSogIj3iJHQ61IxvNtv&#10;D7u7+tbuew7N4Nsmt1X4D6+xJuODNJ1ORpw9ZDxNJ+N01AZTNZ5JDCeDSTLuI+YSBoN0MB1RtHuH&#10;dWrr/I/KVCw0Mm5xEIqh2N44j71hGk3Q2dVu3p6EWv6hVOEwpX6vclwJO6Y0m6CrFqVlWwHQrX5L&#10;wrmwFlmGKXlRlt2k5NSk0sdJe9swTRGcu4n9UxMPu3XWtKPRvptYFdrYL0/OW/t46/au4dq+WTYU&#10;P3J2eLM0qwfE1JqWWq6W1wXceSOcvxUWXEIEkB8wujH2D8524FrG3e/3wirOyp814DVLhsNATuoM&#10;R5MUHXs8sjwe0ffVwsCzCTJLLakZ7H0Zm7k11UekhcuwK4aEltg749Lb2Fn4NgcgsUh1eUlmIGQt&#10;/I2+C/RqwxLC/6H5KGy9x4gHut6aCGkxfwSV1jZ4XJvLe2/ygnB08NPeo6BX4NxL8Gx2gmezr+PZ&#10;eDacgF2vRKtO0fpfJto4xuqVaEc5+b9HtJCz2oJ2XZqd3Ajr5+xKySIoI4bRryltyWw4SELtQulK&#10;hlTmMB0lINa2ETJmqH2hto36w2lb/J6ubTnOtAhniiei/P8oe4VaGFM+ldyQodz/vNBNYuCey793&#10;qHbB3Rk3+xZnofSdev9aGKOAePHCmKaRr3feimK98WxhtIYGNJZh8EDXhW7lp/OLRpP4CVwnxUcq&#10;DbTUqzgUdC0NDcIKJBohZtsliE5HWpblZVH/REImtH6NqmOvbxPUXSJ50K/T2ajVr4ckkA6nQfS2&#10;OWAyIPH8dAYoCx1U+GeS5dmkPylUD3rztLr9C5H6kurWN52mfkrdthSPcXs5kZYOvoRFQlLATgck&#10;gawcAddhkcw+xSK03wGmz8DiYwQOoMXxR2XoJALxiQVUviJw/73UevvJ76tvQyDiRh//yCaf/Lxw&#10;3KdMc/g95eJPAAAA//8DAFBLAwQUAAYACAAAACEAiSaTFdwAAAAFAQAADwAAAGRycy9kb3ducmV2&#10;LnhtbEyPzWrDMBCE74W8g9hAb42U0LjGtRxCoVBKoOQHelWsje3EWhlLSZy3z7aX9rIwzDD7Tb4Y&#10;XCsu2IfGk4bpRIFAKr1tqNKw274/pSBCNGRN6wk13DDAohg95Caz/kprvGxiJbiEQmY01DF2mZSh&#10;rNGZMPEdEnsH3zsTWfaVtL25crlr5UypRDrTEH+oTYdvNZanzdlpSD5etruVWqfuM719L5X7isfZ&#10;QevH8bB8BRFxiH9h+MFndCiYae/PZINoNfCQ+HvZS5NnlnsOzadzkEUu/9MXdwAAAP//AwBQSwEC&#10;LQAUAAYACAAAACEAtoM4kv4AAADhAQAAEwAAAAAAAAAAAAAAAAAAAAAAW0NvbnRlbnRfVHlwZXNd&#10;LnhtbFBLAQItABQABgAIAAAAIQA4/SH/1gAAAJQBAAALAAAAAAAAAAAAAAAAAC8BAABfcmVscy8u&#10;cmVsc1BLAQItABQABgAIAAAAIQDZChnc8gMAAJcRAAAOAAAAAAAAAAAAAAAAAC4CAABkcnMvZTJv&#10;RG9jLnhtbFBLAQItABQABgAIAAAAIQCJJpMV3AAAAAUBAAAPAAAAAAAAAAAAAAAAAEwGAABkcnMv&#10;ZG93bnJldi54bWxQSwUGAAAAAAQABADzAAAAVQcAAAAA&#10;">
                <v:shape id="_x0000_s1037" type="#_x0000_t75" style="position:absolute;width:54864;height:9620;visibility:visible;mso-wrap-style:square">
                  <v:fill o:detectmouseclick="t"/>
                  <v:path o:connecttype="none"/>
                </v:shape>
                <v:rect id="Rectangle 18" o:spid="_x0000_s1038" style="position:absolute;left:3228;top:2276;width:137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367AF509" w14:textId="41986E22" w:rsidR="00D33E2B" w:rsidRPr="00D33E2B" w:rsidRDefault="00D33E2B" w:rsidP="00D33E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Department</w:t>
                        </w:r>
                      </w:p>
                    </w:txbxContent>
                  </v:textbox>
                </v:rect>
                <v:rect id="Rectangle 19" o:spid="_x0000_s1039" style="position:absolute;left:36947;top:2276;width:137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5C1C586F" w14:textId="38E82845" w:rsidR="00D33E2B" w:rsidRPr="00D33E2B" w:rsidRDefault="00D33E2B" w:rsidP="00D33E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Employee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" o:spid="_x0000_s1040" type="#_x0000_t110" style="position:absolute;left:19431;top:1428;width:1514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f6wgAAANsAAAAPAAAAZHJzL2Rvd25yZXYueG1sRE/LisIw&#10;FN0L/kO4ghsZUx0YpGMUUQTBxeADdHaX5tp2bG5iE7X69ZOF4PJw3uNpYypxo9qXlhUM+gkI4szq&#10;knMF+93yYwTCB2SNlWVS8CAP00m7NcZU2ztv6LYNuYgh7FNUUITgUil9VpBB37eOOHInWxsMEda5&#10;1DXeY7ip5DBJvqTBkmNDgY7mBWXn7dUo+AzVwF2eh+xy+uktkuPyd/38c0p1O83sG0SgJrzFL/dK&#10;KxjG9fFL/AFy8g8AAP//AwBQSwECLQAUAAYACAAAACEA2+H2y+4AAACFAQAAEwAAAAAAAAAAAAAA&#10;AAAAAAAAW0NvbnRlbnRfVHlwZXNdLnhtbFBLAQItABQABgAIAAAAIQBa9CxbvwAAABUBAAALAAAA&#10;AAAAAAAAAAAAAB8BAABfcmVscy8ucmVsc1BLAQItABQABgAIAAAAIQBGpff6wgAAANsAAAAPAAAA&#10;AAAAAAAAAAAAAAcCAABkcnMvZG93bnJldi54bWxQSwUGAAAAAAMAAwC3AAAA9gIAAAAA&#10;" fillcolor="white [3201]" strokecolor="black [3200]" strokeweight="1pt">
                  <v:textbox>
                    <w:txbxContent>
                      <w:p w14:paraId="4F4B129A" w14:textId="51047A81" w:rsidR="00D33E2B" w:rsidRDefault="00D33E2B" w:rsidP="00D33E2B">
                        <w:pPr>
                          <w:jc w:val="center"/>
                        </w:pPr>
                        <w:r>
                          <w:t>employs</w:t>
                        </w:r>
                      </w:p>
                    </w:txbxContent>
                  </v:textbox>
                </v:shape>
                <v:line id="Straight Connector 22" o:spid="_x0000_s1041" style="position:absolute;flip:x y;visibility:visible;mso-wrap-style:square" from="16944,3895" to="19431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42" style="position:absolute;flip:y;visibility:visible;mso-wrap-style:square" from="34575,3895" to="36947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1F19A69" w14:textId="13808AD8" w:rsidR="00D33E2B" w:rsidRPr="00D33E2B" w:rsidRDefault="00D33E2B">
      <w:pPr>
        <w:rPr>
          <w:sz w:val="28"/>
        </w:rPr>
      </w:pPr>
      <w:r>
        <w:rPr>
          <w:sz w:val="28"/>
        </w:rPr>
        <w:t>Relationship</w:t>
      </w:r>
      <w:r w:rsidR="001008EE">
        <w:rPr>
          <w:sz w:val="28"/>
        </w:rPr>
        <w:t>s</w:t>
      </w:r>
      <w:r>
        <w:rPr>
          <w:sz w:val="28"/>
        </w:rPr>
        <w:t xml:space="preserve"> which involve </w:t>
      </w:r>
      <w:r w:rsidR="00D2607F">
        <w:rPr>
          <w:sz w:val="28"/>
        </w:rPr>
        <w:t xml:space="preserve">many </w:t>
      </w:r>
      <w:r w:rsidRPr="00D33E2B">
        <w:rPr>
          <w:b/>
          <w:i/>
          <w:sz w:val="28"/>
        </w:rPr>
        <w:t>employees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is shown as an “m” at the </w:t>
      </w:r>
      <w:r>
        <w:rPr>
          <w:b/>
          <w:i/>
          <w:sz w:val="28"/>
        </w:rPr>
        <w:t>far end</w:t>
      </w:r>
      <w:r>
        <w:rPr>
          <w:sz w:val="28"/>
        </w:rPr>
        <w:t xml:space="preserve"> of the relationship as we are reading it.</w:t>
      </w:r>
    </w:p>
    <w:p w14:paraId="32616D6A" w14:textId="0A33C3A7" w:rsidR="00D33E2B" w:rsidRDefault="00D33E2B">
      <w:pPr>
        <w:rPr>
          <w:sz w:val="28"/>
        </w:rPr>
      </w:pPr>
    </w:p>
    <w:p w14:paraId="6EC640E9" w14:textId="7EE58959" w:rsidR="0029377A" w:rsidRDefault="00D33E2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19CD2" wp14:editId="4D46B188">
                <wp:simplePos x="0" y="0"/>
                <wp:positionH relativeFrom="column">
                  <wp:posOffset>3428025</wp:posOffset>
                </wp:positionH>
                <wp:positionV relativeFrom="paragraph">
                  <wp:posOffset>156528</wp:posOffset>
                </wp:positionV>
                <wp:extent cx="266700" cy="238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C754C" w14:textId="421F1B65" w:rsidR="00D33E2B" w:rsidRDefault="00D33E2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19CD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3" type="#_x0000_t202" style="position:absolute;margin-left:269.9pt;margin-top:12.35pt;width:21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7XRQIAAIIEAAAOAAAAZHJzL2Uyb0RvYy54bWysVE2P2jAQvVfqf7B8LyHhY7cRYUVZUVVC&#10;uytBtWfjOMSS43FtQ0J/fccOsHTbU9WLGc9Mnmfem2H20DWKHIV1EnRB08GQEqE5lFLvC/p9u/p0&#10;T4nzTJdMgRYFPQlHH+YfP8xak4sMalClsARBtMtbU9Dae5MnieO1aJgbgBEagxXYhnm82n1SWtYi&#10;eqOSbDicJi3Y0ljgwjn0PvZBOo/4VSW4f64qJzxRBcXafDxtPHfhTOYzlu8tM7Xk5zLYP1TRMKnx&#10;0SvUI/OMHKz8A6qR3IKDyg84NAlUleQi9oDdpMN33WxqZkTsBclx5kqT+3+w/On4YoksCzrKKNGs&#10;QY22ovPkC3QEXchPa1yOaRuDib5DP+p88Tt0hra7yjbhFxsiGEemT1d2AxpHZzad3g0xwjGUje7T&#10;bBJQkrePjXX+q4CGBKOgFsWLnLLj2vk+9ZIS3nKgZLmSSsVLGBixVJYcGUqtfCwRwX/LUpq0BZ2O&#10;JsMIrCF83iMrjbWEVvuWguW7XRepSa/97qA8IQ0W+kFyhq8kFrtmzr8wi5OD/eE2+Gc8KgX4GJwt&#10;SmqwP//mD/koKEYpaXESC+p+HJgVlKhvGqX+nI7HYXTjZTy5y/BibyO724g+NEtABlLcO8OjGfK9&#10;upiVheYVl2YRXsUQ0xzfLqi/mEvf7wcuHReLRUzCYTXMr/XG8AAdGA9SbLtXZs1ZL49CP8FlZln+&#10;TrY+N3ypYXHwUMmoaSC6Z/XMPw56nIrzUoZNur3HrLe/jvkvAAAA//8DAFBLAwQUAAYACAAAACEA&#10;usjPeeEAAAAJAQAADwAAAGRycy9kb3ducmV2LnhtbEyPzU7DMBCE70i8g7VIXBB1mpC2hDgVQkAl&#10;bjT8iJsbL0lEvI5iNwlvz3KC486OZr7Jt7PtxIiDbx0pWC4iEEiVMy3VCl7Kh8sNCB80Gd05QgXf&#10;6GFbnJ7kOjNuomcc96EWHEI+0wqaEPpMSl81aLVfuB6Jf59usDrwOdTSDHricNvJOIpW0uqWuKHR&#10;Pd41WH3tj1bBx0X9/uTnx9cpSZP+fjeW6zdTKnV+Nt/egAg4hz8z/OIzOhTMdHBHMl50CtLkmtGD&#10;gvhqDYIN6WbJwkHBKo5BFrn8v6D4AQAA//8DAFBLAQItABQABgAIAAAAIQC2gziS/gAAAOEBAAAT&#10;AAAAAAAAAAAAAAAAAAAAAABbQ29udGVudF9UeXBlc10ueG1sUEsBAi0AFAAGAAgAAAAhADj9If/W&#10;AAAAlAEAAAsAAAAAAAAAAAAAAAAALwEAAF9yZWxzLy5yZWxzUEsBAi0AFAAGAAgAAAAhAM1cztdF&#10;AgAAggQAAA4AAAAAAAAAAAAAAAAALgIAAGRycy9lMm9Eb2MueG1sUEsBAi0AFAAGAAgAAAAhALrI&#10;z3nhAAAACQEAAA8AAAAAAAAAAAAAAAAAnwQAAGRycy9kb3ducmV2LnhtbFBLBQYAAAAABAAEAPMA&#10;AACtBQAAAAA=&#10;" fillcolor="white [3201]" stroked="f" strokeweight=".5pt">
                <v:textbox>
                  <w:txbxContent>
                    <w:p w14:paraId="262C754C" w14:textId="421F1B65" w:rsidR="00D33E2B" w:rsidRDefault="00D33E2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D33E2B">
        <w:rPr>
          <w:noProof/>
          <w:sz w:val="28"/>
        </w:rPr>
        <mc:AlternateContent>
          <mc:Choice Requires="wpc">
            <w:drawing>
              <wp:inline distT="0" distB="0" distL="0" distR="0" wp14:anchorId="4C2D2F68" wp14:editId="7C808577">
                <wp:extent cx="5486400" cy="962025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Rectangle 26"/>
                        <wps:cNvSpPr/>
                        <wps:spPr>
                          <a:xfrm>
                            <a:off x="322875" y="227625"/>
                            <a:ext cx="13716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2BDBA0" w14:textId="77777777" w:rsidR="00D33E2B" w:rsidRPr="00D33E2B" w:rsidRDefault="00D33E2B" w:rsidP="00D33E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94725" y="227625"/>
                            <a:ext cx="1371600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958C54" w14:textId="77777777" w:rsidR="00D33E2B" w:rsidRPr="00D33E2B" w:rsidRDefault="00D33E2B" w:rsidP="00D33E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ecision 28"/>
                        <wps:cNvSpPr/>
                        <wps:spPr>
                          <a:xfrm>
                            <a:off x="1943100" y="142875"/>
                            <a:ext cx="1514475" cy="50482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3533A2" w14:textId="4F889E28" w:rsidR="00D33E2B" w:rsidRDefault="00D33E2B" w:rsidP="00D33E2B">
                              <w:pPr>
                                <w:jc w:val="center"/>
                              </w:pPr>
                              <w:r>
                                <w:t>employs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1694475" y="389550"/>
                            <a:ext cx="248625" cy="57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3457575" y="389550"/>
                            <a:ext cx="237150" cy="57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2D2F68" id="Canvas 31" o:spid="_x0000_s1044" editas="canvas" style="width:6in;height:75.75pt;mso-position-horizontal-relative:char;mso-position-vertical-relative:line" coordsize="54864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d82AMAANcQAAAOAAAAZHJzL2Uyb0RvYy54bWzsWNtu4zYQfS/QfyD43tiS70aUReDAbYFg&#10;N2jS7jNNU7YAilRJxnL69XuGkmJv4i2CtkhbwA5gkyI1M5yZM3OYyw/7UrOdcr6wJuPJRZ8zZaRd&#10;F2aT8V8flj9MOfNBmLXQ1qiMPynPP1x9/91lXc1VardWr5VjEGL8vK4yvg2hmvd6Xm5VKfyFrZTB&#10;Ym5dKQKmbtNbO1FDeql7ab8/7tXWrStnpfIeT2+aRX4V5ee5kuFTnnsVmM44bAvx28XvFX33ri7F&#10;fONEtS1ka4b4C1aUojBQ+izqRgTBHl3xSlRZSGe9zcOFtGXP5nkhVTwDTpP0X5xmIcxO+HgYCe90&#10;BmL0D8pdbeADiJzXCIaKY4TCV89B8X9P2f1WVCqewc/lx92dY8U64+mYMyNKZMQviJEwG60YnrXq&#10;se++unPtzGNIvt3nrqRfeI3tMz5I0+lkxNkTpKWTcTpqgqn2gUksJ4NJMu4j5hIbBulgOorR7h3k&#10;VM6HH5UtGQ0y7mBIjKHY3foA3djabSG13upivSy0jpMnv9CO7QTyCum4tjVnWviAhxlfxg+ZAxFf&#10;vaYNq2FaOomGCSR8rkWAjWUFp3iz4UzoDZAkg4u2fPW2f6X0Aac9UtyPn1OK6SA3wm8bi6PUxl1l&#10;EQBAXZQZnx6/rQ0dU0UIte6oKz9vYkGjsF/tYyiT6Fd6tLLrJ8TX2QZmvpLLAnpv4Zc74YArRAO1&#10;Aqtb6/7grAbucOrfH4VTOMXPBqk2S4ZDAmqcDEeTFBN3vLI6XjGP5cIiBAmqTCXjkPYH3Q1zZ8vP&#10;KBHXpBVLwkjobvzbThahqQcoMlJdX8dtAGclwq25J6glMRLkwYf9Z+GqNl8CfP/Rdukt5i/SptlL&#10;TjT2+jHYvIg5dfATsoMmgBrh7z0wNzmBuQmlAal/G+bGs+EESDuD7oD2fwV0sy5sZ8wdler/IObA&#10;f5o+t9S2llvhwpzdKFkQYWLptAvjm9CXzIaDhDoHOloyjN0P4EWV7lreCMWTWiK1vFF/OG164rdb&#10;Xg6bFmRTZ9G5/3Uk4e397zmGb4XiJ/RA8nzGbTvijBriqefndtnRivdvl7MOuvfBiWKzDWxhjQFL&#10;tI6lzwUYyF2Yk1yV5bqoforkhEa/dUyi5a8JemlEK/HT6WzU8NMDmtPhlEhtA+bJIKbZt6GsC0Ms&#10;+xUNIYLbkBCirrFcNCR0PIBCJv/XHLRBHPHs92VSA3iuqeonUgOLB0r1Z6nxMiEGoLv4i+X9ZELg&#10;RhNjRtX9nBDNHY0Cf7iUnEgIpAbutpWMl7H2pk/X8+N5TKDD/yOuvgAAAP//AwBQSwMEFAAGAAgA&#10;AAAhAIkmkxXcAAAABQEAAA8AAABkcnMvZG93bnJldi54bWxMj81qwzAQhO+FvIPYQG+NlNC4xrUc&#10;QqFQSqDkB3pVrI3txFoZS0mct8+2l/ayMMww+02+GFwrLtiHxpOG6USBQCq9bajSsNu+P6UgQjRk&#10;TesJNdwwwKIYPeQms/5Ka7xsYiW4hEJmNNQxdpmUoazRmTDxHRJ7B987E1n2lbS9uXK5a+VMqUQ6&#10;0xB/qE2HbzWWp83ZaUg+Xra7lVqn7jO9fS+V+4rH2UHrx/GwfAURcYh/YfjBZ3QomGnvz2SDaDXw&#10;kPh72UuTZ5Z7Ds2nc5BFLv/TF3cAAAD//wMAUEsBAi0AFAAGAAgAAAAhALaDOJL+AAAA4QEAABMA&#10;AAAAAAAAAAAAAAAAAAAAAFtDb250ZW50X1R5cGVzXS54bWxQSwECLQAUAAYACAAAACEAOP0h/9YA&#10;AACUAQAACwAAAAAAAAAAAAAAAAAvAQAAX3JlbHMvLnJlbHNQSwECLQAUAAYACAAAACEAoHUHfNgD&#10;AADXEAAADgAAAAAAAAAAAAAAAAAuAgAAZHJzL2Uyb0RvYy54bWxQSwECLQAUAAYACAAAACEAiSaT&#10;FdwAAAAFAQAADwAAAAAAAAAAAAAAAAAyBgAAZHJzL2Rvd25yZXYueG1sUEsFBgAAAAAEAAQA8wAA&#10;ADsHAAAAAA==&#10;">
                <v:shape id="_x0000_s1045" type="#_x0000_t75" style="position:absolute;width:54864;height:9620;visibility:visible;mso-wrap-style:square">
                  <v:fill o:detectmouseclick="t"/>
                  <v:path o:connecttype="none"/>
                </v:shape>
                <v:rect id="Rectangle 26" o:spid="_x0000_s1046" style="position:absolute;left:3228;top:2276;width:137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gGwQAAANsAAAAPAAAAZHJzL2Rvd25yZXYueG1sRI9Bi8Iw&#10;FITvwv6H8Ba8aaoH0a5RFmFBFjxYdc+P5m1TbF5KE2v01xtB8DjMzDfMch1tI3rqfO1YwWScgSAu&#10;na65UnA8/IzmIHxA1tg4JgU38rBefQyWmGt35T31RahEgrDPUYEJoc2l9KUhi37sWuLk/bvOYkiy&#10;q6Tu8JrgtpHTLJtJizWnBYMtbQyV5+JiFfz6+6Uvtd9FE812cfrL7gWflRp+xu8vEIFieIdf7a1W&#10;MJ3B80v6AXL1AAAA//8DAFBLAQItABQABgAIAAAAIQDb4fbL7gAAAIUBAAATAAAAAAAAAAAAAAAA&#10;AAAAAABbQ29udGVudF9UeXBlc10ueG1sUEsBAi0AFAAGAAgAAAAhAFr0LFu/AAAAFQEAAAsAAAAA&#10;AAAAAAAAAAAAHwEAAF9yZWxzLy5yZWxzUEsBAi0AFAAGAAgAAAAhABfAKAbBAAAA2wAAAA8AAAAA&#10;AAAAAAAAAAAABwIAAGRycy9kb3ducmV2LnhtbFBLBQYAAAAAAwADALcAAAD1AgAAAAA=&#10;" fillcolor="window" strokecolor="windowText" strokeweight="1pt">
                  <v:textbox>
                    <w:txbxContent>
                      <w:p w14:paraId="762BDBA0" w14:textId="77777777" w:rsidR="00D33E2B" w:rsidRPr="00D33E2B" w:rsidRDefault="00D33E2B" w:rsidP="00D33E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Department</w:t>
                        </w:r>
                      </w:p>
                    </w:txbxContent>
                  </v:textbox>
                </v:rect>
                <v:rect id="Rectangle 27" o:spid="_x0000_s1047" style="position:absolute;left:36947;top:2276;width:137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I2dwwAAANsAAAAPAAAAZHJzL2Rvd25yZXYueG1sRI9Ba8JA&#10;FITvBf/D8gRvdaMHrambUISCFDw01Z4f2ddsMPs2ZNe4+uu7QqHHYWa+YbZltJ0YafCtYwWLeQaC&#10;uHa65UbB8ev9+QWED8gaO8ek4EYeymLytMVcuyt/0liFRiQI+xwVmBD6XEpfG7Lo564nTt6PGyyG&#10;JIdG6gGvCW47ucyylbTYclow2NPOUH2uLlbBh79fxlr7QzTR7Den7+xe8Vmp2TS+vYIIFMN/+K+9&#10;1wqWa3h8ST9AFr8AAAD//wMAUEsBAi0AFAAGAAgAAAAhANvh9svuAAAAhQEAABMAAAAAAAAAAAAA&#10;AAAAAAAAAFtDb250ZW50X1R5cGVzXS54bWxQSwECLQAUAAYACAAAACEAWvQsW78AAAAVAQAACwAA&#10;AAAAAAAAAAAAAAAfAQAAX3JlbHMvLnJlbHNQSwECLQAUAAYACAAAACEAeIyNncMAAADbAAAADwAA&#10;AAAAAAAAAAAAAAAHAgAAZHJzL2Rvd25yZXYueG1sUEsFBgAAAAADAAMAtwAAAPcCAAAAAA==&#10;" fillcolor="window" strokecolor="windowText" strokeweight="1pt">
                  <v:textbox>
                    <w:txbxContent>
                      <w:p w14:paraId="0B958C54" w14:textId="77777777" w:rsidR="00D33E2B" w:rsidRPr="00D33E2B" w:rsidRDefault="00D33E2B" w:rsidP="00D33E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Employee</w:t>
                        </w:r>
                      </w:p>
                    </w:txbxContent>
                  </v:textbox>
                </v:rect>
                <v:shape id="Flowchart: Decision 28" o:spid="_x0000_s1048" type="#_x0000_t110" style="position:absolute;left:19431;top:1428;width:1514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P/wAAAANsAAAAPAAAAZHJzL2Rvd25yZXYueG1sRE9Na8JA&#10;EL0X+h+WKXirG0WqpK5iC4JILxrteciO2WB2NmQnGv+9eyj0+Hjfy/XgG3WjLtaBDUzGGSjiMtia&#10;KwOnYvu+ABUF2WITmAw8KMJ69fqyxNyGOx/odpRKpRCOORpwIm2udSwdeYzj0BIn7hI6j5JgV2nb&#10;4T2F+0ZPs+xDe6w5NThs6dtReT323sB1vzjoucy+xD36303fFj/zc2HM6G3YfIISGuRf/OfeWQPT&#10;NDZ9ST9Ar54AAAD//wMAUEsBAi0AFAAGAAgAAAAhANvh9svuAAAAhQEAABMAAAAAAAAAAAAAAAAA&#10;AAAAAFtDb250ZW50X1R5cGVzXS54bWxQSwECLQAUAAYACAAAACEAWvQsW78AAAAVAQAACwAAAAAA&#10;AAAAAAAAAAAfAQAAX3JlbHMvLnJlbHNQSwECLQAUAAYACAAAACEAk10D/8AAAADbAAAADwAAAAAA&#10;AAAAAAAAAAAHAgAAZHJzL2Rvd25yZXYueG1sUEsFBgAAAAADAAMAtwAAAPQCAAAAAA==&#10;" fillcolor="window" strokecolor="windowText" strokeweight="1pt">
                  <v:textbox>
                    <w:txbxContent>
                      <w:p w14:paraId="033533A2" w14:textId="4F889E28" w:rsidR="00D33E2B" w:rsidRDefault="00D33E2B" w:rsidP="00D33E2B">
                        <w:pPr>
                          <w:jc w:val="center"/>
                        </w:pPr>
                        <w:r>
                          <w:t>employs</w:t>
                        </w:r>
                      </w:p>
                    </w:txbxContent>
                  </v:textbox>
                </v:shape>
                <v:line id="Straight Connector 29" o:spid="_x0000_s1049" style="position:absolute;flip:x y;visibility:visible;mso-wrap-style:square" from="16944,3895" to="19431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NbpxgAAANsAAAAPAAAAZHJzL2Rvd25yZXYueG1sRI9bawIx&#10;FITfhf6HcAq+abaCl26N4gWLvghaofTtdHO62XZzsmyiu/33RhB8HGbmG2Y6b20pLlT7wrGCl34C&#10;gjhzuuBcwelj05uA8AFZY+mYFPyTh/nsqTPFVLuGD3Q5hlxECPsUFZgQqlRKnxmy6PuuIo7ej6st&#10;hijrXOoamwi3pRwkyUhaLDguGKxoZSj7O56tgrVd4/vv59J8b8ejxq32yXD3dVKq+9wu3kAEasMj&#10;fG9vtYLBK9y+xB8gZ1cAAAD//wMAUEsBAi0AFAAGAAgAAAAhANvh9svuAAAAhQEAABMAAAAAAAAA&#10;AAAAAAAAAAAAAFtDb250ZW50X1R5cGVzXS54bWxQSwECLQAUAAYACAAAACEAWvQsW78AAAAVAQAA&#10;CwAAAAAAAAAAAAAAAAAfAQAAX3JlbHMvLnJlbHNQSwECLQAUAAYACAAAACEAEJzW6cYAAADbAAAA&#10;DwAAAAAAAAAAAAAAAAAHAgAAZHJzL2Rvd25yZXYueG1sUEsFBgAAAAADAAMAtwAAAPoCAAAAAA==&#10;" strokecolor="windowText" strokeweight=".5pt">
                  <v:stroke joinstyle="miter"/>
                </v:line>
                <v:line id="Straight Connector 30" o:spid="_x0000_s1050" style="position:absolute;flip:y;visibility:visible;mso-wrap-style:square" from="34575,3895" to="36947,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hGwgAAANsAAAAPAAAAZHJzL2Rvd25yZXYueG1sRE9Na4NA&#10;EL0X+h+WKfRW16YQinGVYknIJQRNoM1tcKdq686KuzHm32cPgR4f7zvNZ9OLiUbXWVbwGsUgiGur&#10;O24UHA/rl3cQziNr7C2Tgis5yLPHhxQTbS9c0lT5RoQQdgkqaL0fEild3ZJBF9mBOHA/djToAxwb&#10;qUe8hHDTy0UcL6XBjkNDiwMVLdV/1dko+NXlrvjcf3dn+ur1fnO6WlcXSj0/zR8rEJ5m/y++u7da&#10;wVtYH76EHyCzGwAAAP//AwBQSwECLQAUAAYACAAAACEA2+H2y+4AAACFAQAAEwAAAAAAAAAAAAAA&#10;AAAAAAAAW0NvbnRlbnRfVHlwZXNdLnhtbFBLAQItABQABgAIAAAAIQBa9CxbvwAAABUBAAALAAAA&#10;AAAAAAAAAAAAAB8BAABfcmVscy8ucmVsc1BLAQItABQABgAIAAAAIQBUfJhGwgAAANsAAAAPAAAA&#10;AAAAAAAAAAAAAAcCAABkcnMvZG93bnJldi54bWxQSwUGAAAAAAMAAwC3AAAA9gIAAAAA&#10;" strokecolor="windowText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DE508CB" w14:textId="7F67AFC0" w:rsidR="0029377A" w:rsidRDefault="003C7A8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Logical database design</w:t>
      </w:r>
    </w:p>
    <w:p w14:paraId="47CE5F2C" w14:textId="6931C8E7" w:rsidR="003C7A83" w:rsidRDefault="003C7A83">
      <w:pPr>
        <w:rPr>
          <w:sz w:val="28"/>
        </w:rPr>
      </w:pPr>
      <w:r>
        <w:rPr>
          <w:sz w:val="28"/>
        </w:rPr>
        <w:t>Logical database design focuses on the abstract representation of data and the relationships between the entities.</w:t>
      </w:r>
    </w:p>
    <w:p w14:paraId="35F54599" w14:textId="068D3ED1" w:rsidR="003C7A83" w:rsidRDefault="003C7A83">
      <w:pPr>
        <w:rPr>
          <w:sz w:val="28"/>
        </w:rPr>
      </w:pPr>
      <w:r>
        <w:rPr>
          <w:sz w:val="28"/>
        </w:rPr>
        <w:t>During the logical design phase:</w:t>
      </w:r>
    </w:p>
    <w:p w14:paraId="73AF797E" w14:textId="0EA7DA8E" w:rsidR="003C7A83" w:rsidRDefault="003C7A83" w:rsidP="003C7A83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Entities and their attributes are identified.</w:t>
      </w:r>
    </w:p>
    <w:p w14:paraId="58783680" w14:textId="55F321B8" w:rsidR="003C7A83" w:rsidRDefault="003C7A83" w:rsidP="003C7A83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Relationships between entities are defined.</w:t>
      </w:r>
    </w:p>
    <w:p w14:paraId="6B616C74" w14:textId="7AC0276B" w:rsidR="003C7A83" w:rsidRDefault="003C7A83" w:rsidP="003C7A83">
      <w:pPr>
        <w:rPr>
          <w:sz w:val="28"/>
        </w:rPr>
      </w:pPr>
    </w:p>
    <w:p w14:paraId="38B51AD3" w14:textId="17A324AE" w:rsidR="003C7A83" w:rsidRDefault="003C7A83" w:rsidP="003C7A8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Relational model</w:t>
      </w:r>
    </w:p>
    <w:p w14:paraId="68C2E912" w14:textId="06FFA76D" w:rsidR="003C7A83" w:rsidRDefault="003C7A83" w:rsidP="003C7A83">
      <w:pPr>
        <w:rPr>
          <w:b/>
          <w:i/>
          <w:sz w:val="28"/>
        </w:rPr>
      </w:pPr>
      <w:r>
        <w:rPr>
          <w:sz w:val="28"/>
        </w:rPr>
        <w:t xml:space="preserve">Relational model represents data in the form of </w:t>
      </w:r>
      <w:r>
        <w:rPr>
          <w:b/>
          <w:i/>
          <w:sz w:val="28"/>
        </w:rPr>
        <w:t>tables</w:t>
      </w:r>
      <w:r w:rsidR="00D47C57">
        <w:rPr>
          <w:b/>
          <w:i/>
          <w:sz w:val="28"/>
        </w:rPr>
        <w:t>.</w:t>
      </w:r>
    </w:p>
    <w:p w14:paraId="18C6B19A" w14:textId="08ED1CDC" w:rsidR="00D47C57" w:rsidRDefault="00D47C57" w:rsidP="003C7A83">
      <w:pPr>
        <w:rPr>
          <w:sz w:val="28"/>
        </w:rPr>
      </w:pPr>
      <w:r>
        <w:rPr>
          <w:sz w:val="28"/>
        </w:rPr>
        <w:t>Components of the relational model:</w:t>
      </w:r>
    </w:p>
    <w:p w14:paraId="0B78E9AF" w14:textId="6B5084E1" w:rsidR="00D47C57" w:rsidRDefault="00D47C57" w:rsidP="00D47C57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 xml:space="preserve">Data structure - </w:t>
      </w:r>
      <w:r>
        <w:rPr>
          <w:sz w:val="28"/>
        </w:rPr>
        <w:t xml:space="preserve"> data is organized in the form of tables with rows and columns.</w:t>
      </w:r>
    </w:p>
    <w:p w14:paraId="0B06A711" w14:textId="4F5049BA" w:rsidR="00D47C57" w:rsidRDefault="00D47C57" w:rsidP="00D47C57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Data manipulation –</w:t>
      </w:r>
      <w:r>
        <w:rPr>
          <w:sz w:val="28"/>
        </w:rPr>
        <w:t xml:space="preserve"> powerful operations (using SQL) are used to manipulate data stored.</w:t>
      </w:r>
    </w:p>
    <w:p w14:paraId="56294F44" w14:textId="3C927D4F" w:rsidR="00D47C57" w:rsidRDefault="00D47C57" w:rsidP="00D47C57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lastRenderedPageBreak/>
        <w:t>Data integrity –</w:t>
      </w:r>
      <w:r>
        <w:rPr>
          <w:sz w:val="28"/>
        </w:rPr>
        <w:t xml:space="preserve"> Facilities are included to specify business rules that maintain  the integrity of data.</w:t>
      </w:r>
    </w:p>
    <w:p w14:paraId="5ADE0156" w14:textId="15BFA391" w:rsidR="00D47C57" w:rsidRDefault="00D47C57" w:rsidP="00D47C57">
      <w:pPr>
        <w:rPr>
          <w:sz w:val="28"/>
        </w:rPr>
      </w:pPr>
    </w:p>
    <w:p w14:paraId="73F29DCE" w14:textId="7CA6A36A" w:rsidR="00AE6B7B" w:rsidRDefault="00AE6B7B" w:rsidP="00D47C57">
      <w:pPr>
        <w:rPr>
          <w:sz w:val="28"/>
        </w:rPr>
      </w:pPr>
      <w:r>
        <w:rPr>
          <w:sz w:val="28"/>
        </w:rPr>
        <w:t>A table must meet the following conditions to be a relation:</w:t>
      </w:r>
    </w:p>
    <w:p w14:paraId="1FD8093A" w14:textId="59E9D76C" w:rsidR="00AE6B7B" w:rsidRDefault="00AE6B7B" w:rsidP="00AE6B7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Each relation must have a unique name.</w:t>
      </w:r>
    </w:p>
    <w:p w14:paraId="7AFA41E4" w14:textId="54F839A4" w:rsidR="00AE6B7B" w:rsidRDefault="00AE6B7B" w:rsidP="00AE6B7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No multi-valued attributes in a relation.</w:t>
      </w:r>
    </w:p>
    <w:p w14:paraId="51C833A6" w14:textId="02C03273" w:rsidR="00AE6B7B" w:rsidRDefault="00AE6B7B" w:rsidP="00AE6B7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Each row is unique; there are no duplicate rows.</w:t>
      </w:r>
    </w:p>
    <w:p w14:paraId="225C29F7" w14:textId="50526C55" w:rsidR="00AE6B7B" w:rsidRDefault="00AE6B7B" w:rsidP="00AE6B7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Each attribute within a relation has a unique name.</w:t>
      </w:r>
    </w:p>
    <w:p w14:paraId="0512D2F2" w14:textId="3D78C21E" w:rsidR="00AE6B7B" w:rsidRDefault="00AE6B7B" w:rsidP="00AE6B7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Sequence of columns is insignificant.</w:t>
      </w:r>
    </w:p>
    <w:p w14:paraId="5CBBCED7" w14:textId="6B0E914F" w:rsidR="00AE6B7B" w:rsidRDefault="00AE6B7B" w:rsidP="00AE6B7B">
      <w:pPr>
        <w:rPr>
          <w:sz w:val="28"/>
        </w:rPr>
      </w:pPr>
    </w:p>
    <w:p w14:paraId="28E9864D" w14:textId="4B629B42" w:rsidR="00AE6B7B" w:rsidRDefault="00AE6B7B" w:rsidP="00AE6B7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Integrity constraints</w:t>
      </w:r>
    </w:p>
    <w:p w14:paraId="20EB0B05" w14:textId="0B206528" w:rsidR="00AE6B7B" w:rsidRDefault="00AE6B7B" w:rsidP="00AE6B7B">
      <w:pPr>
        <w:rPr>
          <w:b/>
          <w:sz w:val="32"/>
          <w:u w:val="single"/>
        </w:rPr>
      </w:pPr>
    </w:p>
    <w:p w14:paraId="74D55AC3" w14:textId="36D9D181" w:rsidR="00AE6B7B" w:rsidRDefault="00AE6B7B" w:rsidP="00AE6B7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Domain constraints</w:t>
      </w:r>
    </w:p>
    <w:p w14:paraId="5D472032" w14:textId="155A6965" w:rsidR="00AE6B7B" w:rsidRDefault="00AE6B7B" w:rsidP="00AE6B7B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i/>
          <w:sz w:val="28"/>
        </w:rPr>
        <w:t>domain</w:t>
      </w:r>
      <w:r>
        <w:rPr>
          <w:sz w:val="28"/>
        </w:rPr>
        <w:t xml:space="preserve"> is a set of values defined by a domain name e.g. data type, length</w:t>
      </w:r>
      <w:r w:rsidR="00BE76AF">
        <w:rPr>
          <w:sz w:val="28"/>
        </w:rPr>
        <w:t>, format, range, allowable values</w:t>
      </w:r>
      <w:r>
        <w:rPr>
          <w:sz w:val="28"/>
        </w:rPr>
        <w:t xml:space="preserve"> and further restrictions (if applicable)</w:t>
      </w:r>
    </w:p>
    <w:p w14:paraId="24B143B0" w14:textId="4305F262" w:rsidR="00AE6B7B" w:rsidRDefault="00BE76AF" w:rsidP="00AE6B7B">
      <w:pPr>
        <w:rPr>
          <w:sz w:val="28"/>
        </w:rPr>
      </w:pPr>
      <w:r>
        <w:rPr>
          <w:b/>
          <w:i/>
          <w:sz w:val="28"/>
        </w:rPr>
        <w:t>D</w:t>
      </w:r>
      <w:r w:rsidR="00AE6B7B">
        <w:rPr>
          <w:b/>
          <w:i/>
          <w:sz w:val="28"/>
        </w:rPr>
        <w:t>omain constraints</w:t>
      </w:r>
      <w:r w:rsidR="00AE6B7B">
        <w:rPr>
          <w:sz w:val="28"/>
        </w:rPr>
        <w:t xml:space="preserve"> require </w:t>
      </w:r>
      <w:r>
        <w:rPr>
          <w:sz w:val="28"/>
        </w:rPr>
        <w:t>that all values in a column must be from the same domain.</w:t>
      </w:r>
    </w:p>
    <w:p w14:paraId="56307B88" w14:textId="4889F360" w:rsidR="00BE76AF" w:rsidRDefault="00BE76AF" w:rsidP="00AE6B7B">
      <w:pPr>
        <w:rPr>
          <w:sz w:val="28"/>
        </w:rPr>
      </w:pPr>
    </w:p>
    <w:p w14:paraId="6F4A7FBE" w14:textId="717EAA97" w:rsidR="00BE76AF" w:rsidRDefault="00BE76AF" w:rsidP="00AE6B7B">
      <w:pPr>
        <w:rPr>
          <w:sz w:val="28"/>
        </w:rPr>
      </w:pPr>
      <w:r>
        <w:rPr>
          <w:sz w:val="28"/>
        </w:rPr>
        <w:t>Advantages of domains:</w:t>
      </w:r>
    </w:p>
    <w:p w14:paraId="23636190" w14:textId="46514932" w:rsidR="00BE76AF" w:rsidRDefault="00BE76AF" w:rsidP="00BE76A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Verifies that the value for an attribute in valid.</w:t>
      </w:r>
    </w:p>
    <w:p w14:paraId="3771EA32" w14:textId="432E4B3E" w:rsidR="00BE76AF" w:rsidRDefault="00BE76AF" w:rsidP="00BE76A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Ensures the various data manipulation operations are logical.</w:t>
      </w:r>
    </w:p>
    <w:p w14:paraId="62096648" w14:textId="0DA3D7A0" w:rsidR="00BE76AF" w:rsidRDefault="00BE76AF" w:rsidP="00BE76A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Domains help conserve effort in describing attribute characteristics.</w:t>
      </w:r>
    </w:p>
    <w:p w14:paraId="578E5600" w14:textId="77777777" w:rsidR="00BE76AF" w:rsidRDefault="00BE76AF" w:rsidP="00BE76AF">
      <w:pPr>
        <w:rPr>
          <w:b/>
          <w:sz w:val="28"/>
          <w:u w:val="single"/>
        </w:rPr>
      </w:pPr>
    </w:p>
    <w:p w14:paraId="6193D5C9" w14:textId="015FE985" w:rsidR="00BE76AF" w:rsidRPr="00BE76AF" w:rsidRDefault="00BE76AF" w:rsidP="00BE76A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Entity integrity</w:t>
      </w:r>
    </w:p>
    <w:p w14:paraId="5BA67872" w14:textId="6C3D42E1" w:rsidR="00BE76AF" w:rsidRDefault="00BE76AF" w:rsidP="00AE6B7B">
      <w:pPr>
        <w:rPr>
          <w:sz w:val="28"/>
        </w:rPr>
      </w:pPr>
      <w:r>
        <w:rPr>
          <w:sz w:val="28"/>
        </w:rPr>
        <w:t xml:space="preserve">A </w:t>
      </w:r>
      <w:r>
        <w:rPr>
          <w:b/>
          <w:i/>
          <w:sz w:val="28"/>
        </w:rPr>
        <w:t xml:space="preserve">NULL </w:t>
      </w:r>
      <w:r>
        <w:rPr>
          <w:sz w:val="28"/>
        </w:rPr>
        <w:t>value in a column indicates that there is no value in that column.</w:t>
      </w:r>
    </w:p>
    <w:p w14:paraId="053B9FA9" w14:textId="799EE267" w:rsidR="00BE76AF" w:rsidRDefault="00BE76AF" w:rsidP="00BE76A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No </w:t>
      </w:r>
      <w:r>
        <w:rPr>
          <w:b/>
          <w:i/>
          <w:sz w:val="28"/>
        </w:rPr>
        <w:t xml:space="preserve">primary key </w:t>
      </w:r>
      <w:r>
        <w:rPr>
          <w:sz w:val="28"/>
        </w:rPr>
        <w:t>can be NULL.</w:t>
      </w:r>
    </w:p>
    <w:p w14:paraId="5F6088F2" w14:textId="56673627" w:rsidR="00BE76AF" w:rsidRDefault="00BE76AF" w:rsidP="00BE76A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There is only one NULL value for all data types.</w:t>
      </w:r>
    </w:p>
    <w:p w14:paraId="509548BD" w14:textId="5AA8A522" w:rsidR="00BE76AF" w:rsidRDefault="00BE76AF" w:rsidP="00BE76A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Referential integrity</w:t>
      </w:r>
    </w:p>
    <w:p w14:paraId="485D8E87" w14:textId="6108AA37" w:rsidR="00BE76AF" w:rsidRDefault="00BE76AF" w:rsidP="00BE76AF">
      <w:pPr>
        <w:rPr>
          <w:sz w:val="28"/>
        </w:rPr>
      </w:pPr>
      <w:r>
        <w:rPr>
          <w:sz w:val="28"/>
        </w:rPr>
        <w:t>A foreign key is used to associates two or more tables</w:t>
      </w:r>
      <w:r w:rsidR="00D759C4">
        <w:rPr>
          <w:sz w:val="28"/>
        </w:rPr>
        <w:t>. Furthermore, a foreign key is defined as columns which contain data values.</w:t>
      </w:r>
    </w:p>
    <w:p w14:paraId="2F571481" w14:textId="3B70C3E2" w:rsidR="00D759C4" w:rsidRDefault="00D759C4" w:rsidP="00BE76AF">
      <w:pPr>
        <w:rPr>
          <w:sz w:val="28"/>
        </w:rPr>
      </w:pPr>
      <w:r>
        <w:rPr>
          <w:sz w:val="28"/>
        </w:rPr>
        <w:t xml:space="preserve">Therefore, these values </w:t>
      </w:r>
      <w:r w:rsidRPr="004F4D4F">
        <w:rPr>
          <w:b/>
          <w:i/>
          <w:sz w:val="28"/>
        </w:rPr>
        <w:t>associate one or more rows</w:t>
      </w:r>
      <w:r>
        <w:rPr>
          <w:sz w:val="28"/>
        </w:rPr>
        <w:t xml:space="preserve"> in the table with the foreign key</w:t>
      </w:r>
      <w:r w:rsidR="004F4D4F">
        <w:rPr>
          <w:sz w:val="28"/>
        </w:rPr>
        <w:t xml:space="preserve"> to a unique row in the table with the </w:t>
      </w:r>
      <w:r w:rsidR="004F4D4F">
        <w:rPr>
          <w:b/>
          <w:i/>
          <w:sz w:val="28"/>
        </w:rPr>
        <w:t>primary key</w:t>
      </w:r>
      <w:r w:rsidR="00657865">
        <w:rPr>
          <w:sz w:val="28"/>
        </w:rPr>
        <w:t>.</w:t>
      </w:r>
    </w:p>
    <w:p w14:paraId="701794C8" w14:textId="0C32BE20" w:rsidR="007A05FC" w:rsidRDefault="007A05FC" w:rsidP="00BE76AF">
      <w:pPr>
        <w:rPr>
          <w:sz w:val="28"/>
        </w:rPr>
      </w:pPr>
    </w:p>
    <w:p w14:paraId="11B4973D" w14:textId="0C1812C2" w:rsidR="007A05FC" w:rsidRDefault="007A05FC" w:rsidP="00BE76AF">
      <w:pPr>
        <w:rPr>
          <w:sz w:val="28"/>
        </w:rPr>
      </w:pPr>
      <w:r>
        <w:rPr>
          <w:sz w:val="28"/>
        </w:rPr>
        <w:t xml:space="preserve">Ensures that </w:t>
      </w:r>
      <w:r w:rsidRPr="007A05FC">
        <w:rPr>
          <w:b/>
          <w:i/>
          <w:sz w:val="28"/>
        </w:rPr>
        <w:t>relationships</w:t>
      </w:r>
      <w:r>
        <w:rPr>
          <w:sz w:val="28"/>
        </w:rPr>
        <w:t xml:space="preserve"> between tables are </w:t>
      </w:r>
      <w:r w:rsidRPr="007A05FC">
        <w:rPr>
          <w:b/>
          <w:i/>
          <w:sz w:val="28"/>
        </w:rPr>
        <w:t>maintained, consistent, enforced and has integrity</w:t>
      </w:r>
      <w:r>
        <w:rPr>
          <w:sz w:val="28"/>
        </w:rPr>
        <w:t xml:space="preserve"> via the use of </w:t>
      </w:r>
      <w:r w:rsidRPr="007A05FC">
        <w:rPr>
          <w:b/>
          <w:i/>
          <w:sz w:val="28"/>
        </w:rPr>
        <w:t>foreign key constraints</w:t>
      </w:r>
      <w:r>
        <w:rPr>
          <w:sz w:val="28"/>
        </w:rPr>
        <w:t>.</w:t>
      </w:r>
    </w:p>
    <w:p w14:paraId="06B775F5" w14:textId="099D86EC" w:rsidR="00657865" w:rsidRDefault="00657865" w:rsidP="00BE76AF">
      <w:pPr>
        <w:rPr>
          <w:sz w:val="28"/>
        </w:rPr>
      </w:pPr>
    </w:p>
    <w:p w14:paraId="7B4DCE31" w14:textId="1CF70102" w:rsidR="00657865" w:rsidRDefault="00657865" w:rsidP="00BE76A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Transforming ERD into relations</w:t>
      </w:r>
    </w:p>
    <w:p w14:paraId="4AEE7853" w14:textId="1032FA1C" w:rsidR="00657865" w:rsidRDefault="00657865" w:rsidP="00BE76AF">
      <w:pPr>
        <w:rPr>
          <w:b/>
          <w:sz w:val="32"/>
          <w:u w:val="single"/>
        </w:rPr>
      </w:pPr>
    </w:p>
    <w:p w14:paraId="0EB1CEBB" w14:textId="651A214E" w:rsidR="00657865" w:rsidRDefault="00657865" w:rsidP="00BE76A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Mapping regular entities</w:t>
      </w:r>
    </w:p>
    <w:p w14:paraId="367C8F1E" w14:textId="52AF3B4A" w:rsidR="00657865" w:rsidRDefault="00657865" w:rsidP="0065786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The </w:t>
      </w:r>
      <w:r>
        <w:rPr>
          <w:b/>
          <w:i/>
          <w:sz w:val="28"/>
        </w:rPr>
        <w:t>name</w:t>
      </w:r>
      <w:r>
        <w:rPr>
          <w:sz w:val="28"/>
        </w:rPr>
        <w:t xml:space="preserve"> of the relation is the same as the entity type.</w:t>
      </w:r>
    </w:p>
    <w:p w14:paraId="27827933" w14:textId="2FD4D125" w:rsidR="00657865" w:rsidRDefault="00657865" w:rsidP="0065786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Each </w:t>
      </w:r>
      <w:r>
        <w:rPr>
          <w:b/>
          <w:i/>
          <w:sz w:val="28"/>
        </w:rPr>
        <w:t>simple attribute</w:t>
      </w:r>
      <w:r>
        <w:rPr>
          <w:sz w:val="28"/>
        </w:rPr>
        <w:t xml:space="preserve"> of the entity type becomes an attribute of the relation.</w:t>
      </w:r>
    </w:p>
    <w:p w14:paraId="126840D3" w14:textId="62577D1B" w:rsidR="00657865" w:rsidRDefault="00657865" w:rsidP="0065786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The </w:t>
      </w:r>
      <w:r>
        <w:rPr>
          <w:b/>
          <w:i/>
          <w:sz w:val="28"/>
        </w:rPr>
        <w:t xml:space="preserve">identifier </w:t>
      </w:r>
      <w:r>
        <w:rPr>
          <w:sz w:val="28"/>
        </w:rPr>
        <w:t xml:space="preserve">of the entity type becomes the </w:t>
      </w:r>
      <w:r>
        <w:rPr>
          <w:b/>
          <w:i/>
          <w:sz w:val="28"/>
        </w:rPr>
        <w:t xml:space="preserve">primary key </w:t>
      </w:r>
      <w:r>
        <w:rPr>
          <w:sz w:val="28"/>
        </w:rPr>
        <w:t>of the relation.</w:t>
      </w:r>
    </w:p>
    <w:p w14:paraId="51676A85" w14:textId="77777777" w:rsidR="00807F9C" w:rsidRPr="00807F9C" w:rsidRDefault="00807F9C" w:rsidP="00807F9C">
      <w:pPr>
        <w:ind w:left="360"/>
        <w:rPr>
          <w:sz w:val="28"/>
        </w:rPr>
      </w:pPr>
    </w:p>
    <w:p w14:paraId="38BB6EFB" w14:textId="54CDA878" w:rsidR="00657865" w:rsidRDefault="00657865" w:rsidP="0065786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Mapping multi-valued attributes</w:t>
      </w:r>
    </w:p>
    <w:p w14:paraId="57F7859C" w14:textId="38EE0C52" w:rsidR="00657865" w:rsidRDefault="00807F9C" w:rsidP="00807F9C">
      <w:pPr>
        <w:pStyle w:val="ListParagraph"/>
        <w:numPr>
          <w:ilvl w:val="0"/>
          <w:numId w:val="13"/>
        </w:numPr>
        <w:rPr>
          <w:sz w:val="28"/>
        </w:rPr>
      </w:pPr>
      <w:r>
        <w:rPr>
          <w:b/>
          <w:i/>
          <w:sz w:val="28"/>
        </w:rPr>
        <w:t xml:space="preserve">Two relations </w:t>
      </w:r>
      <w:r>
        <w:rPr>
          <w:sz w:val="28"/>
        </w:rPr>
        <w:t>must be created.</w:t>
      </w:r>
    </w:p>
    <w:p w14:paraId="1F5B77C3" w14:textId="06E286CC" w:rsidR="00807F9C" w:rsidRDefault="00807F9C" w:rsidP="00807F9C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The </w:t>
      </w:r>
      <w:r>
        <w:rPr>
          <w:b/>
          <w:i/>
          <w:sz w:val="28"/>
        </w:rPr>
        <w:t>1</w:t>
      </w:r>
      <w:r w:rsidRPr="00807F9C">
        <w:rPr>
          <w:b/>
          <w:i/>
          <w:sz w:val="28"/>
          <w:vertAlign w:val="superscript"/>
        </w:rPr>
        <w:t>st</w:t>
      </w:r>
      <w:r>
        <w:rPr>
          <w:b/>
          <w:i/>
          <w:sz w:val="28"/>
        </w:rPr>
        <w:t xml:space="preserve">  relation </w:t>
      </w:r>
      <w:r>
        <w:rPr>
          <w:sz w:val="28"/>
        </w:rPr>
        <w:t xml:space="preserve">contains all of the attributes of the </w:t>
      </w:r>
      <w:r>
        <w:rPr>
          <w:b/>
          <w:i/>
          <w:sz w:val="28"/>
        </w:rPr>
        <w:t>entity type</w:t>
      </w:r>
      <w:r>
        <w:rPr>
          <w:sz w:val="28"/>
        </w:rPr>
        <w:t xml:space="preserve">, except the </w:t>
      </w:r>
      <w:r>
        <w:rPr>
          <w:b/>
          <w:i/>
          <w:sz w:val="28"/>
        </w:rPr>
        <w:t xml:space="preserve">multi-valued </w:t>
      </w:r>
      <w:r>
        <w:rPr>
          <w:sz w:val="28"/>
        </w:rPr>
        <w:t>attributes.</w:t>
      </w:r>
    </w:p>
    <w:p w14:paraId="511E7847" w14:textId="7ACC7DCF" w:rsidR="00807F9C" w:rsidRPr="00807F9C" w:rsidRDefault="00807F9C" w:rsidP="00807F9C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The </w:t>
      </w:r>
      <w:r>
        <w:rPr>
          <w:b/>
          <w:i/>
          <w:sz w:val="28"/>
        </w:rPr>
        <w:t>2</w:t>
      </w:r>
      <w:r w:rsidRPr="00807F9C">
        <w:rPr>
          <w:b/>
          <w:i/>
          <w:sz w:val="28"/>
          <w:vertAlign w:val="superscript"/>
        </w:rPr>
        <w:t>nd</w:t>
      </w:r>
      <w:r>
        <w:rPr>
          <w:b/>
          <w:i/>
          <w:sz w:val="28"/>
        </w:rPr>
        <w:t xml:space="preserve"> relation </w:t>
      </w:r>
      <w:r>
        <w:rPr>
          <w:sz w:val="28"/>
        </w:rPr>
        <w:t xml:space="preserve">contains two attributes that </w:t>
      </w:r>
      <w:r>
        <w:rPr>
          <w:b/>
          <w:i/>
          <w:sz w:val="28"/>
        </w:rPr>
        <w:t xml:space="preserve">form the primary key. </w:t>
      </w:r>
      <w:r w:rsidR="00AF356A">
        <w:rPr>
          <w:sz w:val="28"/>
        </w:rPr>
        <w:t xml:space="preserve">The </w:t>
      </w:r>
      <w:r w:rsidR="00AF356A" w:rsidRPr="00AF356A">
        <w:rPr>
          <w:b/>
          <w:i/>
          <w:sz w:val="28"/>
        </w:rPr>
        <w:t>first</w:t>
      </w:r>
      <w:r w:rsidR="00AF356A">
        <w:rPr>
          <w:sz w:val="28"/>
        </w:rPr>
        <w:t xml:space="preserve"> attribute contains the </w:t>
      </w:r>
      <w:r w:rsidR="00AF356A" w:rsidRPr="00AF356A">
        <w:rPr>
          <w:b/>
          <w:i/>
          <w:sz w:val="28"/>
        </w:rPr>
        <w:t>primary key of the</w:t>
      </w:r>
      <w:r w:rsidR="00AF356A">
        <w:rPr>
          <w:sz w:val="28"/>
        </w:rPr>
        <w:t xml:space="preserve"> </w:t>
      </w:r>
      <w:r w:rsidR="00AF356A" w:rsidRPr="00AF356A">
        <w:rPr>
          <w:b/>
          <w:i/>
          <w:sz w:val="28"/>
        </w:rPr>
        <w:t>1</w:t>
      </w:r>
      <w:r w:rsidR="00AF356A" w:rsidRPr="00AF356A">
        <w:rPr>
          <w:b/>
          <w:i/>
          <w:sz w:val="28"/>
          <w:vertAlign w:val="superscript"/>
        </w:rPr>
        <w:t>st</w:t>
      </w:r>
      <w:r w:rsidR="00AF356A">
        <w:rPr>
          <w:sz w:val="28"/>
          <w:vertAlign w:val="superscript"/>
        </w:rPr>
        <w:t xml:space="preserve"> </w:t>
      </w:r>
      <w:r w:rsidR="00AF356A">
        <w:rPr>
          <w:b/>
          <w:i/>
          <w:sz w:val="28"/>
        </w:rPr>
        <w:t>relation</w:t>
      </w:r>
    </w:p>
    <w:p w14:paraId="2D914850" w14:textId="77777777" w:rsidR="003C7A83" w:rsidRDefault="003C7A83">
      <w:pPr>
        <w:rPr>
          <w:b/>
          <w:sz w:val="32"/>
          <w:u w:val="single"/>
        </w:rPr>
      </w:pPr>
    </w:p>
    <w:p w14:paraId="515B7DCD" w14:textId="77777777" w:rsidR="003C7A83" w:rsidRPr="003C7A83" w:rsidRDefault="003C7A83">
      <w:pPr>
        <w:rPr>
          <w:b/>
          <w:sz w:val="32"/>
          <w:u w:val="single"/>
        </w:rPr>
      </w:pPr>
    </w:p>
    <w:sectPr w:rsidR="003C7A83" w:rsidRPr="003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390"/>
    <w:multiLevelType w:val="hybridMultilevel"/>
    <w:tmpl w:val="D20C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9C0"/>
    <w:multiLevelType w:val="hybridMultilevel"/>
    <w:tmpl w:val="85E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968"/>
    <w:multiLevelType w:val="hybridMultilevel"/>
    <w:tmpl w:val="FA10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65D96"/>
    <w:multiLevelType w:val="hybridMultilevel"/>
    <w:tmpl w:val="2F7C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15DF"/>
    <w:multiLevelType w:val="hybridMultilevel"/>
    <w:tmpl w:val="87F8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93043"/>
    <w:multiLevelType w:val="hybridMultilevel"/>
    <w:tmpl w:val="6AEE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455AF"/>
    <w:multiLevelType w:val="hybridMultilevel"/>
    <w:tmpl w:val="C656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54B69"/>
    <w:multiLevelType w:val="hybridMultilevel"/>
    <w:tmpl w:val="979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214B2"/>
    <w:multiLevelType w:val="hybridMultilevel"/>
    <w:tmpl w:val="645C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95CF2"/>
    <w:multiLevelType w:val="hybridMultilevel"/>
    <w:tmpl w:val="DB3C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57439"/>
    <w:multiLevelType w:val="hybridMultilevel"/>
    <w:tmpl w:val="05A4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F67AA"/>
    <w:multiLevelType w:val="hybridMultilevel"/>
    <w:tmpl w:val="405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3209A"/>
    <w:multiLevelType w:val="hybridMultilevel"/>
    <w:tmpl w:val="DE10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A4"/>
    <w:rsid w:val="00005F00"/>
    <w:rsid w:val="000103DD"/>
    <w:rsid w:val="000C56DC"/>
    <w:rsid w:val="001008EE"/>
    <w:rsid w:val="00253A8B"/>
    <w:rsid w:val="0029377A"/>
    <w:rsid w:val="003C7A83"/>
    <w:rsid w:val="004D723C"/>
    <w:rsid w:val="004F4D4F"/>
    <w:rsid w:val="00657865"/>
    <w:rsid w:val="0068449A"/>
    <w:rsid w:val="006E07E4"/>
    <w:rsid w:val="007A05FC"/>
    <w:rsid w:val="007B2A77"/>
    <w:rsid w:val="00807F9C"/>
    <w:rsid w:val="00947BE2"/>
    <w:rsid w:val="009706B8"/>
    <w:rsid w:val="00A2306C"/>
    <w:rsid w:val="00AC557A"/>
    <w:rsid w:val="00AE6B7B"/>
    <w:rsid w:val="00AF356A"/>
    <w:rsid w:val="00BE76AF"/>
    <w:rsid w:val="00CD2691"/>
    <w:rsid w:val="00CE2FA4"/>
    <w:rsid w:val="00D2607F"/>
    <w:rsid w:val="00D33E2B"/>
    <w:rsid w:val="00D47C57"/>
    <w:rsid w:val="00D759C4"/>
    <w:rsid w:val="00D811B1"/>
    <w:rsid w:val="00F4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2968"/>
  <w15:chartTrackingRefBased/>
  <w15:docId w15:val="{323F7CFF-D52A-0C48-A3FE-8D072694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3E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24</cp:revision>
  <dcterms:created xsi:type="dcterms:W3CDTF">2023-03-31T08:00:00Z</dcterms:created>
  <dcterms:modified xsi:type="dcterms:W3CDTF">2023-06-03T10:57:00Z</dcterms:modified>
</cp:coreProperties>
</file>