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069E1" w14:textId="13F01015" w:rsidR="00B77D36" w:rsidRDefault="008168AE" w:rsidP="008168AE">
      <w:pPr>
        <w:rPr>
          <w:b/>
          <w:sz w:val="40"/>
          <w:u w:val="single"/>
          <w:lang w:val="en-US"/>
        </w:rPr>
      </w:pPr>
      <w:r w:rsidRPr="008168AE">
        <w:rPr>
          <w:b/>
          <w:sz w:val="40"/>
          <w:u w:val="single"/>
          <w:lang w:val="en-US"/>
        </w:rPr>
        <w:t>Define</w:t>
      </w:r>
      <w:r>
        <w:rPr>
          <w:b/>
          <w:sz w:val="40"/>
          <w:u w:val="single"/>
          <w:lang w:val="en-US"/>
        </w:rPr>
        <w:t xml:space="preserve"> Stage</w:t>
      </w:r>
    </w:p>
    <w:p w14:paraId="2A295FC5" w14:textId="38092765" w:rsidR="008168AE" w:rsidRDefault="008168AE" w:rsidP="008168AE">
      <w:pPr>
        <w:rPr>
          <w:sz w:val="28"/>
          <w:lang w:val="en-US"/>
        </w:rPr>
      </w:pPr>
      <w:r>
        <w:rPr>
          <w:sz w:val="28"/>
          <w:lang w:val="en-US"/>
        </w:rPr>
        <w:t xml:space="preserve">This is where we try to understand all aspects of the problem, </w:t>
      </w:r>
      <w:r w:rsidR="006150EE">
        <w:rPr>
          <w:sz w:val="28"/>
          <w:lang w:val="en-US"/>
        </w:rPr>
        <w:t xml:space="preserve">breaking it down into </w:t>
      </w:r>
      <w:r>
        <w:rPr>
          <w:sz w:val="28"/>
          <w:lang w:val="en-US"/>
        </w:rPr>
        <w:t xml:space="preserve">components to </w:t>
      </w:r>
      <w:r w:rsidR="006150EE">
        <w:rPr>
          <w:sz w:val="28"/>
          <w:lang w:val="en-US"/>
        </w:rPr>
        <w:t>easily interpret information</w:t>
      </w:r>
      <w:r>
        <w:rPr>
          <w:sz w:val="28"/>
          <w:lang w:val="en-US"/>
        </w:rPr>
        <w:t xml:space="preserve"> and </w:t>
      </w:r>
      <w:r w:rsidR="006150EE">
        <w:rPr>
          <w:sz w:val="28"/>
          <w:lang w:val="en-US"/>
        </w:rPr>
        <w:t xml:space="preserve">then </w:t>
      </w:r>
      <w:r>
        <w:rPr>
          <w:sz w:val="28"/>
          <w:lang w:val="en-US"/>
        </w:rPr>
        <w:t>putting the pieces together</w:t>
      </w:r>
      <w:r w:rsidR="006150EE">
        <w:rPr>
          <w:sz w:val="28"/>
          <w:lang w:val="en-US"/>
        </w:rPr>
        <w:t xml:space="preserve"> to create a short summary of challenges you seek to address.</w:t>
      </w:r>
    </w:p>
    <w:p w14:paraId="4468BCEC" w14:textId="01248261" w:rsidR="008168AE" w:rsidRDefault="008168AE" w:rsidP="008168AE">
      <w:pPr>
        <w:rPr>
          <w:sz w:val="28"/>
          <w:lang w:val="en-US"/>
        </w:rPr>
      </w:pPr>
    </w:p>
    <w:p w14:paraId="70AA7224" w14:textId="65023902" w:rsidR="008168AE" w:rsidRDefault="008168AE" w:rsidP="008168A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Importance of the define stage</w:t>
      </w:r>
    </w:p>
    <w:p w14:paraId="2151E250" w14:textId="3B5DA4B7" w:rsidR="008168AE" w:rsidRDefault="006150EE" w:rsidP="008168A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By creating a problem statement you get an understanding of the resources required to develop a solution.</w:t>
      </w:r>
    </w:p>
    <w:p w14:paraId="691B14DA" w14:textId="4575BF5E" w:rsidR="006150EE" w:rsidRDefault="006150EE" w:rsidP="006150E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Resources will be efficiently used as the problem is centrally defined.</w:t>
      </w:r>
    </w:p>
    <w:p w14:paraId="513B4E57" w14:textId="77777777" w:rsidR="006150EE" w:rsidRPr="006150EE" w:rsidRDefault="006150EE" w:rsidP="006150EE">
      <w:pPr>
        <w:ind w:left="360"/>
        <w:rPr>
          <w:sz w:val="28"/>
          <w:lang w:val="en-US"/>
        </w:rPr>
      </w:pPr>
    </w:p>
    <w:p w14:paraId="2EBF054C" w14:textId="0ADFE2EA" w:rsidR="006150EE" w:rsidRDefault="006150EE" w:rsidP="006150E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Techniques of defining problems</w:t>
      </w:r>
    </w:p>
    <w:p w14:paraId="74ACB195" w14:textId="575B97EE" w:rsidR="00950BA7" w:rsidRDefault="00950BA7" w:rsidP="006150E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Personas</w:t>
      </w:r>
    </w:p>
    <w:p w14:paraId="6FE05F86" w14:textId="66CF12C3" w:rsidR="00950BA7" w:rsidRDefault="00950BA7" w:rsidP="006150EE">
      <w:pPr>
        <w:rPr>
          <w:sz w:val="28"/>
          <w:lang w:val="en-US"/>
        </w:rPr>
      </w:pPr>
      <w:r>
        <w:rPr>
          <w:sz w:val="28"/>
          <w:lang w:val="en-US"/>
        </w:rPr>
        <w:t xml:space="preserve">Personas are fictional characters devised from </w:t>
      </w:r>
      <w:r w:rsidR="00906371">
        <w:rPr>
          <w:sz w:val="28"/>
          <w:lang w:val="en-US"/>
        </w:rPr>
        <w:t xml:space="preserve">a problem statement, they represent the motives, expectations, needs and other characteristics of a group which </w:t>
      </w:r>
      <w:r w:rsidR="00C523ED">
        <w:rPr>
          <w:sz w:val="28"/>
          <w:lang w:val="en-US"/>
        </w:rPr>
        <w:t>find themselves in</w:t>
      </w:r>
      <w:r w:rsidR="00906371">
        <w:rPr>
          <w:sz w:val="28"/>
          <w:lang w:val="en-US"/>
        </w:rPr>
        <w:t xml:space="preserve"> a particular situation.</w:t>
      </w:r>
    </w:p>
    <w:p w14:paraId="310FBDA6" w14:textId="561FE006" w:rsidR="00B77D36" w:rsidRDefault="00B77D36" w:rsidP="006150EE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14:paraId="1FE217EE" w14:textId="0D3566CA" w:rsidR="00912506" w:rsidRDefault="00912506" w:rsidP="006150E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Insight Cards</w:t>
      </w:r>
    </w:p>
    <w:p w14:paraId="0FCC527C" w14:textId="079ADA67" w:rsidR="00B77D36" w:rsidRDefault="00912506" w:rsidP="006150EE">
      <w:pPr>
        <w:rPr>
          <w:sz w:val="28"/>
          <w:lang w:val="en-US"/>
        </w:rPr>
      </w:pPr>
      <w:r>
        <w:rPr>
          <w:sz w:val="28"/>
          <w:lang w:val="en-US"/>
        </w:rPr>
        <w:t xml:space="preserve">Is a card </w:t>
      </w:r>
      <w:r w:rsidR="008C0C2C">
        <w:rPr>
          <w:sz w:val="28"/>
          <w:lang w:val="en-US"/>
        </w:rPr>
        <w:t>version containing</w:t>
      </w:r>
      <w:r>
        <w:rPr>
          <w:sz w:val="28"/>
          <w:lang w:val="en-US"/>
        </w:rPr>
        <w:t xml:space="preserve"> </w:t>
      </w:r>
      <w:r w:rsidR="008C0C2C">
        <w:rPr>
          <w:sz w:val="28"/>
          <w:lang w:val="en-US"/>
        </w:rPr>
        <w:t>considerations</w:t>
      </w:r>
      <w:r>
        <w:rPr>
          <w:sz w:val="28"/>
          <w:lang w:val="en-US"/>
        </w:rPr>
        <w:t xml:space="preserve"> based </w:t>
      </w:r>
      <w:r w:rsidR="00346240">
        <w:rPr>
          <w:sz w:val="28"/>
          <w:lang w:val="en-US"/>
        </w:rPr>
        <w:t xml:space="preserve">on the </w:t>
      </w:r>
      <w:r w:rsidR="008C0C2C">
        <w:rPr>
          <w:sz w:val="28"/>
          <w:lang w:val="en-US"/>
        </w:rPr>
        <w:t>events occurring in the actual in-depth research,</w:t>
      </w:r>
      <w:r w:rsidR="00346240">
        <w:rPr>
          <w:sz w:val="28"/>
          <w:lang w:val="en-US"/>
        </w:rPr>
        <w:t xml:space="preserve"> these cards make it possible to consult and handle the research</w:t>
      </w:r>
      <w:r w:rsidR="008C0C2C">
        <w:rPr>
          <w:sz w:val="28"/>
          <w:lang w:val="en-US"/>
        </w:rPr>
        <w:t xml:space="preserve"> consideration information</w:t>
      </w:r>
      <w:r w:rsidR="00842277">
        <w:rPr>
          <w:sz w:val="28"/>
          <w:lang w:val="en-US"/>
        </w:rPr>
        <w:t xml:space="preserve"> much </w:t>
      </w:r>
      <w:r w:rsidR="00346240">
        <w:rPr>
          <w:sz w:val="28"/>
          <w:lang w:val="en-US"/>
        </w:rPr>
        <w:t>easier.</w:t>
      </w:r>
    </w:p>
    <w:p w14:paraId="10147F73" w14:textId="14338732" w:rsidR="00842BF1" w:rsidRDefault="00842BF1" w:rsidP="006150EE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</w:p>
    <w:p w14:paraId="17D635F9" w14:textId="22533604" w:rsidR="00842BF1" w:rsidRDefault="00842BF1" w:rsidP="006150E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Empathy maps</w:t>
      </w:r>
    </w:p>
    <w:p w14:paraId="62EB0A5D" w14:textId="2B5E7524" w:rsidR="00842277" w:rsidRDefault="00842277" w:rsidP="006150EE">
      <w:pPr>
        <w:rPr>
          <w:sz w:val="28"/>
          <w:lang w:val="en-US"/>
        </w:rPr>
      </w:pPr>
      <w:r>
        <w:rPr>
          <w:sz w:val="28"/>
          <w:lang w:val="en-US"/>
        </w:rPr>
        <w:t>Is a tool used to construct information about a user, visualizing what they say, feel, think, do, etc.</w:t>
      </w:r>
    </w:p>
    <w:p w14:paraId="0D472D6C" w14:textId="5CFDE16C" w:rsidR="008A4ECC" w:rsidRDefault="008A4ECC" w:rsidP="006150EE">
      <w:pPr>
        <w:rPr>
          <w:sz w:val="28"/>
          <w:lang w:val="en-US"/>
        </w:rPr>
      </w:pPr>
      <w:r>
        <w:rPr>
          <w:sz w:val="28"/>
          <w:lang w:val="en-US"/>
        </w:rPr>
        <w:t>Example:</w:t>
      </w:r>
      <w:bookmarkStart w:id="0" w:name="_GoBack"/>
      <w:bookmarkEnd w:id="0"/>
    </w:p>
    <w:p w14:paraId="369ED310" w14:textId="77777777" w:rsidR="00842277" w:rsidRDefault="00842277" w:rsidP="006150EE">
      <w:pPr>
        <w:rPr>
          <w:sz w:val="28"/>
          <w:lang w:val="en-US"/>
        </w:rPr>
      </w:pPr>
    </w:p>
    <w:p w14:paraId="6ED08532" w14:textId="77777777" w:rsidR="00842277" w:rsidRDefault="00842277" w:rsidP="006150EE">
      <w:pPr>
        <w:rPr>
          <w:sz w:val="28"/>
          <w:lang w:val="en-US"/>
        </w:rPr>
      </w:pPr>
    </w:p>
    <w:p w14:paraId="3A099379" w14:textId="77777777" w:rsidR="00906371" w:rsidRPr="00950BA7" w:rsidRDefault="00906371" w:rsidP="006150EE">
      <w:pPr>
        <w:rPr>
          <w:sz w:val="28"/>
          <w:lang w:val="en-US"/>
        </w:rPr>
      </w:pPr>
    </w:p>
    <w:p w14:paraId="408B4DE4" w14:textId="77777777" w:rsidR="008168AE" w:rsidRPr="008168AE" w:rsidRDefault="008168AE" w:rsidP="008168AE">
      <w:pPr>
        <w:rPr>
          <w:sz w:val="28"/>
          <w:lang w:val="en-US"/>
        </w:rPr>
      </w:pPr>
    </w:p>
    <w:p w14:paraId="5F387072" w14:textId="77777777" w:rsidR="008168AE" w:rsidRPr="008168AE" w:rsidRDefault="008168AE" w:rsidP="008168AE">
      <w:pPr>
        <w:rPr>
          <w:b/>
          <w:sz w:val="36"/>
          <w:u w:val="single"/>
          <w:lang w:val="en-US"/>
        </w:rPr>
      </w:pPr>
    </w:p>
    <w:sectPr w:rsidR="008168AE" w:rsidRPr="0081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35923"/>
    <w:multiLevelType w:val="hybridMultilevel"/>
    <w:tmpl w:val="BB4C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BD"/>
    <w:rsid w:val="00346240"/>
    <w:rsid w:val="00485910"/>
    <w:rsid w:val="006150EE"/>
    <w:rsid w:val="008168AE"/>
    <w:rsid w:val="00842277"/>
    <w:rsid w:val="00842BF1"/>
    <w:rsid w:val="008959BD"/>
    <w:rsid w:val="008A4ECC"/>
    <w:rsid w:val="008C0C2C"/>
    <w:rsid w:val="00906371"/>
    <w:rsid w:val="00912506"/>
    <w:rsid w:val="00950BA7"/>
    <w:rsid w:val="009C3CA7"/>
    <w:rsid w:val="00B73E7A"/>
    <w:rsid w:val="00B77D36"/>
    <w:rsid w:val="00B82AC6"/>
    <w:rsid w:val="00C5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11A"/>
  <w15:chartTrackingRefBased/>
  <w15:docId w15:val="{A6551F79-2B36-498F-BBEC-EF46454F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A98F41-76CD-4B14-AE11-172467048414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0a8fd15-8156-4df3-9fba-257874aa8a10"/>
  </ds:schemaRefs>
</ds:datastoreItem>
</file>

<file path=customXml/itemProps2.xml><?xml version="1.0" encoding="utf-8"?>
<ds:datastoreItem xmlns:ds="http://schemas.openxmlformats.org/officeDocument/2006/customXml" ds:itemID="{3114F8D2-30F1-4C19-970F-BBBF4E176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A367B-F596-41F8-9648-CE88D47A2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7</cp:revision>
  <dcterms:created xsi:type="dcterms:W3CDTF">2023-03-20T14:59:00Z</dcterms:created>
  <dcterms:modified xsi:type="dcterms:W3CDTF">2023-03-22T13:27:00Z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