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E5470" w14:textId="77777777" w:rsidR="007C3DED" w:rsidRDefault="00BF0DC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Functions</w:t>
      </w:r>
    </w:p>
    <w:p w14:paraId="67E9F512" w14:textId="77777777" w:rsidR="00BF0DC2" w:rsidRDefault="00BF0DC2">
      <w:pPr>
        <w:rPr>
          <w:sz w:val="28"/>
        </w:rPr>
      </w:pPr>
      <w:r>
        <w:rPr>
          <w:sz w:val="28"/>
        </w:rPr>
        <w:t>A function is a set of statements that perform a particular task.</w:t>
      </w:r>
    </w:p>
    <w:p w14:paraId="156BB013" w14:textId="2A10E15B" w:rsidR="00BF0DC2" w:rsidRDefault="00BF0DC2">
      <w:pPr>
        <w:rPr>
          <w:sz w:val="28"/>
        </w:rPr>
      </w:pPr>
    </w:p>
    <w:p w14:paraId="64A21FE5" w14:textId="36B35F70" w:rsidR="00F35687" w:rsidRDefault="00F3568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Why functions?</w:t>
      </w:r>
    </w:p>
    <w:p w14:paraId="1A611B30" w14:textId="02442B0F" w:rsidR="00F35687" w:rsidRDefault="00F35687" w:rsidP="00F356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is developed in a modular fashion.</w:t>
      </w:r>
    </w:p>
    <w:p w14:paraId="0C3493A7" w14:textId="460E2EF1" w:rsidR="00F35687" w:rsidRDefault="00F35687" w:rsidP="00F356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Able to use existing functions as building blocks for new programs</w:t>
      </w:r>
    </w:p>
    <w:p w14:paraId="292BAE5E" w14:textId="2290A06F" w:rsidR="00F35687" w:rsidRPr="00F35687" w:rsidRDefault="00F35687" w:rsidP="00F356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Abstraction; able to hide the function source code.</w:t>
      </w:r>
    </w:p>
    <w:p w14:paraId="5F4E7808" w14:textId="77777777" w:rsidR="00BF0DC2" w:rsidRDefault="00BF0DC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Naming conventions</w:t>
      </w:r>
    </w:p>
    <w:p w14:paraId="605FAE69" w14:textId="57FB0B0A" w:rsidR="00BF0DC2" w:rsidRDefault="00BF0DC2">
      <w:pPr>
        <w:rPr>
          <w:sz w:val="28"/>
        </w:rPr>
      </w:pPr>
      <w:r>
        <w:rPr>
          <w:sz w:val="28"/>
        </w:rPr>
        <w:t>For this course use a lowercase letter for function name</w:t>
      </w:r>
      <w:r w:rsidR="008C4BA3">
        <w:rPr>
          <w:sz w:val="28"/>
        </w:rPr>
        <w:t>.</w:t>
      </w:r>
    </w:p>
    <w:p w14:paraId="54E369B4" w14:textId="13BB6FC9" w:rsidR="0019784F" w:rsidRDefault="0019784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Variable scope</w:t>
      </w:r>
    </w:p>
    <w:p w14:paraId="18BC201A" w14:textId="6B448523" w:rsidR="0019784F" w:rsidRDefault="0019784F">
      <w:pPr>
        <w:rPr>
          <w:sz w:val="28"/>
        </w:rPr>
      </w:pPr>
      <w:r>
        <w:rPr>
          <w:sz w:val="28"/>
        </w:rPr>
        <w:t>A variable declared within a function has a local scope.</w:t>
      </w:r>
    </w:p>
    <w:p w14:paraId="3EB46D3A" w14:textId="7F7AA2CA" w:rsidR="0019784F" w:rsidRDefault="0019784F">
      <w:pPr>
        <w:rPr>
          <w:sz w:val="28"/>
        </w:rPr>
      </w:pPr>
      <w:r>
        <w:rPr>
          <w:sz w:val="28"/>
        </w:rPr>
        <w:t xml:space="preserve">A variable declared outside a </w:t>
      </w:r>
      <w:r w:rsidR="004E7E28">
        <w:rPr>
          <w:sz w:val="28"/>
        </w:rPr>
        <w:t>function at the top of your</w:t>
      </w:r>
      <w:r>
        <w:rPr>
          <w:sz w:val="28"/>
        </w:rPr>
        <w:t xml:space="preserve"> program has a global scope.</w:t>
      </w:r>
    </w:p>
    <w:p w14:paraId="1EC410E7" w14:textId="77777777" w:rsidR="00F35687" w:rsidRDefault="00F35687">
      <w:pPr>
        <w:rPr>
          <w:sz w:val="28"/>
        </w:rPr>
      </w:pPr>
    </w:p>
    <w:p w14:paraId="5F5B3287" w14:textId="34FF5030" w:rsidR="004E7E28" w:rsidRDefault="00F3568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Format of functions</w:t>
      </w:r>
    </w:p>
    <w:p w14:paraId="1D9DFEC6" w14:textId="77777777" w:rsidR="00F35687" w:rsidRDefault="00F35687" w:rsidP="00F35687">
      <w:pPr>
        <w:rPr>
          <w:sz w:val="28"/>
        </w:rPr>
      </w:pPr>
      <w:r>
        <w:rPr>
          <w:sz w:val="28"/>
        </w:rPr>
        <w:t>type name(param1, param2, …){</w:t>
      </w:r>
    </w:p>
    <w:p w14:paraId="2DB6FB3A" w14:textId="1163215E" w:rsidR="00F35687" w:rsidRDefault="00F35687">
      <w:pPr>
        <w:rPr>
          <w:sz w:val="28"/>
        </w:rPr>
      </w:pPr>
      <w:r>
        <w:rPr>
          <w:sz w:val="28"/>
        </w:rPr>
        <w:tab/>
        <w:t>statements</w:t>
      </w:r>
    </w:p>
    <w:p w14:paraId="41B41E59" w14:textId="2303D41D" w:rsidR="00F35687" w:rsidRDefault="00F35687">
      <w:pPr>
        <w:rPr>
          <w:sz w:val="28"/>
        </w:rPr>
      </w:pPr>
      <w:r>
        <w:rPr>
          <w:sz w:val="28"/>
        </w:rPr>
        <w:t>}</w:t>
      </w:r>
    </w:p>
    <w:p w14:paraId="64ED2284" w14:textId="5CDB3472" w:rsidR="00F35687" w:rsidRDefault="00F35687">
      <w:pPr>
        <w:rPr>
          <w:sz w:val="28"/>
        </w:rPr>
      </w:pPr>
      <w:r>
        <w:rPr>
          <w:sz w:val="28"/>
        </w:rPr>
        <w:t>Where:</w:t>
      </w:r>
    </w:p>
    <w:p w14:paraId="6077DD24" w14:textId="14AB5544" w:rsidR="00F35687" w:rsidRPr="001B3153" w:rsidRDefault="00F35687" w:rsidP="00F35687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28"/>
        </w:rPr>
        <w:t xml:space="preserve">type – </w:t>
      </w:r>
      <w:r w:rsidR="001B3153">
        <w:rPr>
          <w:sz w:val="28"/>
        </w:rPr>
        <w:t xml:space="preserve">refers to the type of data the </w:t>
      </w:r>
      <w:r w:rsidR="0086539F">
        <w:rPr>
          <w:sz w:val="28"/>
        </w:rPr>
        <w:t>function</w:t>
      </w:r>
      <w:r w:rsidR="001B3153">
        <w:rPr>
          <w:sz w:val="28"/>
        </w:rPr>
        <w:t xml:space="preserve"> will return, however return type is not necessary in the pseudocode.</w:t>
      </w:r>
    </w:p>
    <w:p w14:paraId="776256E6" w14:textId="7B525F9C" w:rsidR="001B3153" w:rsidRPr="001B3153" w:rsidRDefault="001B3153" w:rsidP="00F35687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28"/>
        </w:rPr>
        <w:t>name –</w:t>
      </w:r>
      <w:r>
        <w:rPr>
          <w:b/>
        </w:rPr>
        <w:t xml:space="preserve"> </w:t>
      </w:r>
      <w:r>
        <w:rPr>
          <w:sz w:val="28"/>
        </w:rPr>
        <w:t>uniquely identifies the function, making it possible for it to be called.</w:t>
      </w:r>
    </w:p>
    <w:p w14:paraId="4763BD25" w14:textId="7BBD58F7" w:rsidR="001B3153" w:rsidRPr="001B3153" w:rsidRDefault="001B3153" w:rsidP="00F35687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28"/>
        </w:rPr>
        <w:t xml:space="preserve">parameters - </w:t>
      </w:r>
      <w:r>
        <w:rPr>
          <w:sz w:val="28"/>
        </w:rPr>
        <w:t xml:space="preserve"> act as local variables of the function, allowing the user to pass arguments to the function when it is called, making the function dynamic.</w:t>
      </w:r>
    </w:p>
    <w:p w14:paraId="2A0AF68A" w14:textId="7A40EF42" w:rsidR="001B3153" w:rsidRPr="001B3153" w:rsidRDefault="001B3153" w:rsidP="00F35687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28"/>
        </w:rPr>
        <w:lastRenderedPageBreak/>
        <w:t>statements –</w:t>
      </w:r>
      <w:r>
        <w:rPr>
          <w:sz w:val="28"/>
        </w:rPr>
        <w:t xml:space="preserve"> the block of code that will be executed when the function is called.</w:t>
      </w:r>
    </w:p>
    <w:p w14:paraId="2827A067" w14:textId="7DD73C56" w:rsidR="001B3153" w:rsidRDefault="001B3153" w:rsidP="001B3153">
      <w:pPr>
        <w:rPr>
          <w:b/>
          <w:i/>
          <w:sz w:val="28"/>
        </w:rPr>
      </w:pPr>
      <w:r>
        <w:rPr>
          <w:sz w:val="28"/>
        </w:rPr>
        <w:t xml:space="preserve">The first line of a function definition is called a </w:t>
      </w:r>
      <w:r>
        <w:rPr>
          <w:b/>
          <w:i/>
          <w:sz w:val="28"/>
        </w:rPr>
        <w:t>header</w:t>
      </w:r>
      <w:r>
        <w:rPr>
          <w:sz w:val="28"/>
        </w:rPr>
        <w:t xml:space="preserve"> and the following lines is called the </w:t>
      </w:r>
      <w:r>
        <w:rPr>
          <w:b/>
          <w:i/>
          <w:sz w:val="28"/>
        </w:rPr>
        <w:t>body.</w:t>
      </w:r>
    </w:p>
    <w:p w14:paraId="4532A4BB" w14:textId="77777777" w:rsidR="001B3153" w:rsidRDefault="001B3153" w:rsidP="001B3153">
      <w:pPr>
        <w:rPr>
          <w:b/>
          <w:i/>
          <w:sz w:val="28"/>
        </w:rPr>
      </w:pPr>
    </w:p>
    <w:p w14:paraId="7FCD9CCA" w14:textId="5FD5B8CC" w:rsidR="001B3153" w:rsidRDefault="001B3153" w:rsidP="001B3153">
      <w:pPr>
        <w:rPr>
          <w:b/>
          <w:sz w:val="32"/>
          <w:u w:val="single"/>
        </w:rPr>
      </w:pPr>
      <w:r>
        <w:rPr>
          <w:b/>
          <w:i/>
          <w:sz w:val="32"/>
          <w:u w:val="single"/>
        </w:rPr>
        <w:t xml:space="preserve">Return </w:t>
      </w:r>
      <w:r>
        <w:rPr>
          <w:b/>
          <w:sz w:val="32"/>
          <w:u w:val="single"/>
        </w:rPr>
        <w:t>statement</w:t>
      </w:r>
    </w:p>
    <w:p w14:paraId="251F5423" w14:textId="69983EE1" w:rsidR="001B3153" w:rsidRDefault="001B3153" w:rsidP="001B3153">
      <w:pPr>
        <w:rPr>
          <w:sz w:val="28"/>
        </w:rPr>
      </w:pPr>
      <w:r>
        <w:rPr>
          <w:sz w:val="28"/>
        </w:rPr>
        <w:t xml:space="preserve">In a value-returning function, </w:t>
      </w:r>
      <w:r w:rsidRPr="000A282A">
        <w:rPr>
          <w:b/>
          <w:i/>
          <w:sz w:val="28"/>
        </w:rPr>
        <w:t>return does two distinct things</w:t>
      </w:r>
      <w:r>
        <w:rPr>
          <w:sz w:val="28"/>
        </w:rPr>
        <w:t>:</w:t>
      </w:r>
    </w:p>
    <w:p w14:paraId="10B13793" w14:textId="0C72E44C" w:rsidR="001B3153" w:rsidRPr="001B3153" w:rsidRDefault="001B3153" w:rsidP="001B3153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28"/>
        </w:rPr>
        <w:t>specifies the value returned after the function is called.</w:t>
      </w:r>
    </w:p>
    <w:p w14:paraId="2EACF294" w14:textId="35B73AB1" w:rsidR="001B3153" w:rsidRPr="001B3153" w:rsidRDefault="001B3153" w:rsidP="001B3153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28"/>
        </w:rPr>
        <w:t>terminates that execution of the callee and transfer control back to the caller.</w:t>
      </w:r>
    </w:p>
    <w:p w14:paraId="51535F2F" w14:textId="62314B96" w:rsidR="001B3153" w:rsidRDefault="001B3153" w:rsidP="001B3153">
      <w:pPr>
        <w:rPr>
          <w:sz w:val="28"/>
        </w:rPr>
      </w:pPr>
      <w:r>
        <w:rPr>
          <w:sz w:val="28"/>
        </w:rPr>
        <w:t xml:space="preserve">A </w:t>
      </w:r>
      <w:r w:rsidRPr="000A282A">
        <w:rPr>
          <w:b/>
          <w:i/>
          <w:sz w:val="28"/>
        </w:rPr>
        <w:t>function can only return one value</w:t>
      </w:r>
      <w:r>
        <w:rPr>
          <w:sz w:val="28"/>
        </w:rPr>
        <w:t>:</w:t>
      </w:r>
    </w:p>
    <w:p w14:paraId="182DAC49" w14:textId="01B73178" w:rsidR="001B3153" w:rsidRPr="001B3153" w:rsidRDefault="001B3153" w:rsidP="001B3153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>
        <w:rPr>
          <w:sz w:val="28"/>
        </w:rPr>
        <w:t>The value can be any expression matching the return type.</w:t>
      </w:r>
    </w:p>
    <w:p w14:paraId="6BF18B34" w14:textId="1C9754E2" w:rsidR="001B3153" w:rsidRPr="000A282A" w:rsidRDefault="001B3153" w:rsidP="001B3153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>
        <w:rPr>
          <w:sz w:val="28"/>
        </w:rPr>
        <w:t>But it can contain more than one return statement.</w:t>
      </w:r>
    </w:p>
    <w:p w14:paraId="74A012BA" w14:textId="7BC8F49B" w:rsidR="000A282A" w:rsidRDefault="000A282A" w:rsidP="000A282A">
      <w:pPr>
        <w:rPr>
          <w:b/>
          <w:i/>
          <w:sz w:val="28"/>
        </w:rPr>
      </w:pPr>
      <w:r>
        <w:rPr>
          <w:sz w:val="28"/>
        </w:rPr>
        <w:t xml:space="preserve">In a </w:t>
      </w:r>
      <w:r w:rsidRPr="000A282A">
        <w:rPr>
          <w:b/>
          <w:i/>
          <w:sz w:val="28"/>
        </w:rPr>
        <w:t>void function</w:t>
      </w:r>
      <w:r>
        <w:rPr>
          <w:b/>
          <w:i/>
          <w:sz w:val="28"/>
        </w:rPr>
        <w:t>:</w:t>
      </w:r>
    </w:p>
    <w:p w14:paraId="675CCAE1" w14:textId="1A4598CD" w:rsidR="000A282A" w:rsidRPr="00553BB0" w:rsidRDefault="00553BB0" w:rsidP="000A282A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sz w:val="28"/>
        </w:rPr>
        <w:t>return is optional.</w:t>
      </w:r>
    </w:p>
    <w:p w14:paraId="7B03B4F4" w14:textId="6AF6E1FF" w:rsidR="00553BB0" w:rsidRPr="00553BB0" w:rsidRDefault="00553BB0" w:rsidP="000A282A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sz w:val="28"/>
        </w:rPr>
        <w:t>return may also be used to terminate further execution of the function explicitly.</w:t>
      </w:r>
    </w:p>
    <w:p w14:paraId="7B36ECEB" w14:textId="1C48E8E7" w:rsidR="00553BB0" w:rsidRPr="00553BB0" w:rsidRDefault="00553BB0" w:rsidP="000A282A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sz w:val="28"/>
        </w:rPr>
        <w:t>No return value should appear following return.</w:t>
      </w:r>
    </w:p>
    <w:p w14:paraId="341BA3BC" w14:textId="61C01450" w:rsidR="00553BB0" w:rsidRDefault="00553BB0" w:rsidP="00553BB0">
      <w:pPr>
        <w:rPr>
          <w:b/>
          <w:sz w:val="32"/>
          <w:u w:val="single"/>
        </w:rPr>
      </w:pPr>
    </w:p>
    <w:p w14:paraId="20D834E7" w14:textId="72562617" w:rsidR="00553BB0" w:rsidRDefault="00553BB0" w:rsidP="00553BB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Calling a function</w:t>
      </w:r>
    </w:p>
    <w:p w14:paraId="6E0043ED" w14:textId="2098B53C" w:rsidR="00553BB0" w:rsidRDefault="00553BB0" w:rsidP="00553BB0">
      <w:pPr>
        <w:rPr>
          <w:sz w:val="28"/>
        </w:rPr>
      </w:pPr>
      <w:r>
        <w:rPr>
          <w:sz w:val="28"/>
        </w:rPr>
        <w:t>A function is called by the function name and its parameters (if any were defined).</w:t>
      </w:r>
    </w:p>
    <w:p w14:paraId="1D6D8861" w14:textId="2521A4D7" w:rsidR="00553BB0" w:rsidRPr="00553BB0" w:rsidRDefault="00553BB0" w:rsidP="00553BB0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>
        <w:rPr>
          <w:sz w:val="28"/>
        </w:rPr>
        <w:t>The function call must include an argument for each parameter.</w:t>
      </w:r>
    </w:p>
    <w:p w14:paraId="16BD7FE2" w14:textId="50F1CA7B" w:rsidR="00553BB0" w:rsidRPr="00553BB0" w:rsidRDefault="00553BB0" w:rsidP="00553BB0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>
        <w:rPr>
          <w:sz w:val="28"/>
        </w:rPr>
        <w:t>Arguments should match to each corresponding formal parameter definition.</w:t>
      </w:r>
    </w:p>
    <w:p w14:paraId="2C4FC34B" w14:textId="528BF4A3" w:rsidR="00553BB0" w:rsidRPr="00553BB0" w:rsidRDefault="00553BB0" w:rsidP="00553BB0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>
        <w:rPr>
          <w:sz w:val="28"/>
        </w:rPr>
        <w:t>The arguments should also match the data types in the parameter definition.</w:t>
      </w:r>
    </w:p>
    <w:p w14:paraId="5E34FE75" w14:textId="4BD7ADB9" w:rsidR="00553BB0" w:rsidRDefault="00553BB0" w:rsidP="00553BB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Function mechanism</w:t>
      </w:r>
    </w:p>
    <w:p w14:paraId="2C30683A" w14:textId="7BA5DEED" w:rsidR="00553BB0" w:rsidRPr="00553BB0" w:rsidRDefault="00553BB0" w:rsidP="00553BB0">
      <w:pPr>
        <w:pStyle w:val="ListParagraph"/>
        <w:numPr>
          <w:ilvl w:val="0"/>
          <w:numId w:val="9"/>
        </w:numPr>
        <w:rPr>
          <w:b/>
          <w:sz w:val="32"/>
          <w:u w:val="single"/>
        </w:rPr>
      </w:pPr>
      <w:r>
        <w:rPr>
          <w:sz w:val="28"/>
        </w:rPr>
        <w:t>Function in a program is not executed until called.</w:t>
      </w:r>
    </w:p>
    <w:p w14:paraId="25661DB7" w14:textId="4AEE057D" w:rsidR="00553BB0" w:rsidRPr="00D95A4B" w:rsidRDefault="00D95A4B" w:rsidP="00553BB0">
      <w:pPr>
        <w:pStyle w:val="ListParagraph"/>
        <w:numPr>
          <w:ilvl w:val="0"/>
          <w:numId w:val="9"/>
        </w:numPr>
        <w:rPr>
          <w:b/>
          <w:sz w:val="32"/>
          <w:u w:val="single"/>
        </w:rPr>
      </w:pPr>
      <w:r>
        <w:rPr>
          <w:sz w:val="28"/>
        </w:rPr>
        <w:t>Function can take arguments within the function call, even if it’s not mandatory.</w:t>
      </w:r>
    </w:p>
    <w:p w14:paraId="28556547" w14:textId="7B977B6F" w:rsidR="00D95A4B" w:rsidRPr="00D95A4B" w:rsidRDefault="00D95A4B" w:rsidP="00553BB0">
      <w:pPr>
        <w:pStyle w:val="ListParagraph"/>
        <w:numPr>
          <w:ilvl w:val="0"/>
          <w:numId w:val="9"/>
        </w:numPr>
        <w:rPr>
          <w:b/>
          <w:sz w:val="32"/>
          <w:u w:val="single"/>
        </w:rPr>
      </w:pPr>
      <w:r>
        <w:rPr>
          <w:sz w:val="28"/>
        </w:rPr>
        <w:t>Argument is a program data needed by the function to execute.</w:t>
      </w:r>
    </w:p>
    <w:p w14:paraId="7D674AC8" w14:textId="5AC714F0" w:rsidR="00D95A4B" w:rsidRPr="003E57FA" w:rsidRDefault="00D95A4B" w:rsidP="00553BB0">
      <w:pPr>
        <w:pStyle w:val="ListParagraph"/>
        <w:numPr>
          <w:ilvl w:val="0"/>
          <w:numId w:val="9"/>
        </w:numPr>
        <w:rPr>
          <w:b/>
          <w:sz w:val="32"/>
          <w:u w:val="single"/>
        </w:rPr>
      </w:pPr>
      <w:r>
        <w:rPr>
          <w:sz w:val="28"/>
        </w:rPr>
        <w:t>When the function is done executing, programs returns to the same location which called the function.</w:t>
      </w:r>
    </w:p>
    <w:p w14:paraId="227B1328" w14:textId="0C1932C2" w:rsidR="003E57FA" w:rsidRDefault="003E57FA" w:rsidP="003E57FA">
      <w:pPr>
        <w:rPr>
          <w:sz w:val="28"/>
        </w:rPr>
      </w:pPr>
      <w:r>
        <w:rPr>
          <w:sz w:val="28"/>
        </w:rPr>
        <w:t>Parameter list:</w:t>
      </w:r>
    </w:p>
    <w:p w14:paraId="3DBCEBAF" w14:textId="738B3899" w:rsidR="003E57FA" w:rsidRPr="003E57FA" w:rsidRDefault="003E57FA" w:rsidP="003E57FA">
      <w:pPr>
        <w:pStyle w:val="ListParagraph"/>
        <w:numPr>
          <w:ilvl w:val="0"/>
          <w:numId w:val="10"/>
        </w:numPr>
        <w:rPr>
          <w:b/>
          <w:sz w:val="32"/>
          <w:u w:val="single"/>
        </w:rPr>
      </w:pPr>
      <w:r>
        <w:rPr>
          <w:sz w:val="28"/>
        </w:rPr>
        <w:t>When the function is invoked, the parameters can be a variable, constant or expression e.g. play(7, 6 + a, dollars)</w:t>
      </w:r>
    </w:p>
    <w:p w14:paraId="6B01D039" w14:textId="3C452B4F" w:rsidR="003E57FA" w:rsidRPr="007C0530" w:rsidRDefault="003E57FA" w:rsidP="003E57FA">
      <w:pPr>
        <w:pStyle w:val="ListParagraph"/>
        <w:numPr>
          <w:ilvl w:val="0"/>
          <w:numId w:val="10"/>
        </w:numPr>
        <w:rPr>
          <w:b/>
          <w:sz w:val="32"/>
          <w:u w:val="single"/>
        </w:rPr>
      </w:pPr>
      <w:r>
        <w:rPr>
          <w:sz w:val="28"/>
        </w:rPr>
        <w:t xml:space="preserve">Where </w:t>
      </w:r>
      <w:r w:rsidRPr="003E57FA">
        <w:rPr>
          <w:b/>
          <w:i/>
          <w:sz w:val="28"/>
        </w:rPr>
        <w:t>7 is put into the local variable</w:t>
      </w:r>
      <w:r>
        <w:rPr>
          <w:sz w:val="28"/>
        </w:rPr>
        <w:t xml:space="preserve"> </w:t>
      </w:r>
      <w:r w:rsidRPr="003E57FA">
        <w:rPr>
          <w:b/>
          <w:sz w:val="28"/>
        </w:rPr>
        <w:t>a</w:t>
      </w:r>
      <w:r>
        <w:rPr>
          <w:sz w:val="28"/>
        </w:rPr>
        <w:t xml:space="preserve">, </w:t>
      </w:r>
      <w:r w:rsidRPr="003E57FA">
        <w:rPr>
          <w:b/>
          <w:i/>
          <w:sz w:val="28"/>
        </w:rPr>
        <w:t>6 + a is put into the local variable b</w:t>
      </w:r>
      <w:r>
        <w:rPr>
          <w:sz w:val="28"/>
        </w:rPr>
        <w:t xml:space="preserve"> and the </w:t>
      </w:r>
      <w:r w:rsidRPr="003E57FA">
        <w:rPr>
          <w:b/>
          <w:i/>
          <w:sz w:val="28"/>
        </w:rPr>
        <w:t>value of the variable dollars in put into c.</w:t>
      </w:r>
    </w:p>
    <w:p w14:paraId="449B3A55" w14:textId="2D42E78A" w:rsidR="007C0530" w:rsidRDefault="007C0530" w:rsidP="007C0530">
      <w:pPr>
        <w:rPr>
          <w:b/>
          <w:sz w:val="32"/>
          <w:u w:val="single"/>
        </w:rPr>
      </w:pPr>
    </w:p>
    <w:p w14:paraId="7AB96A47" w14:textId="481E98C9" w:rsidR="007C0530" w:rsidRDefault="007C0530" w:rsidP="007C053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Uses of functions</w:t>
      </w:r>
    </w:p>
    <w:p w14:paraId="58D82A57" w14:textId="5DD4FA76" w:rsidR="007C0530" w:rsidRPr="007C0530" w:rsidRDefault="007C0530" w:rsidP="007C0530">
      <w:pPr>
        <w:pStyle w:val="ListParagraph"/>
        <w:numPr>
          <w:ilvl w:val="0"/>
          <w:numId w:val="11"/>
        </w:numPr>
        <w:rPr>
          <w:b/>
          <w:sz w:val="32"/>
          <w:u w:val="single"/>
        </w:rPr>
      </w:pPr>
      <w:r>
        <w:rPr>
          <w:sz w:val="28"/>
        </w:rPr>
        <w:t>used to avoid repetition of same code/logic in the program.</w:t>
      </w:r>
    </w:p>
    <w:p w14:paraId="4E997AA0" w14:textId="4A4EF87F" w:rsidR="007C0530" w:rsidRPr="007C0530" w:rsidRDefault="007C0530" w:rsidP="007C0530">
      <w:pPr>
        <w:pStyle w:val="ListParagraph"/>
        <w:numPr>
          <w:ilvl w:val="0"/>
          <w:numId w:val="11"/>
        </w:numPr>
        <w:rPr>
          <w:b/>
          <w:sz w:val="32"/>
          <w:u w:val="single"/>
        </w:rPr>
      </w:pPr>
      <w:r>
        <w:rPr>
          <w:sz w:val="28"/>
        </w:rPr>
        <w:t>functions have no limit in the number of times it can be called.</w:t>
      </w:r>
    </w:p>
    <w:p w14:paraId="529FF4BB" w14:textId="405E87E7" w:rsidR="007C0530" w:rsidRPr="007C0530" w:rsidRDefault="007C0530" w:rsidP="007C0530">
      <w:pPr>
        <w:pStyle w:val="ListParagraph"/>
        <w:numPr>
          <w:ilvl w:val="0"/>
          <w:numId w:val="11"/>
        </w:numPr>
        <w:rPr>
          <w:b/>
          <w:sz w:val="32"/>
          <w:u w:val="single"/>
        </w:rPr>
      </w:pPr>
      <w:r>
        <w:rPr>
          <w:sz w:val="28"/>
        </w:rPr>
        <w:t>large programs are easily comprehensible if they are divided into functions.</w:t>
      </w:r>
    </w:p>
    <w:p w14:paraId="059077D2" w14:textId="77777777" w:rsidR="007C0530" w:rsidRPr="007C0530" w:rsidRDefault="007C0530" w:rsidP="007C0530">
      <w:pPr>
        <w:rPr>
          <w:b/>
          <w:sz w:val="32"/>
          <w:u w:val="single"/>
        </w:rPr>
      </w:pPr>
    </w:p>
    <w:p w14:paraId="691EAC4A" w14:textId="7621D6A3" w:rsidR="007C0530" w:rsidRDefault="007C0530" w:rsidP="007C053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functions</w:t>
      </w:r>
    </w:p>
    <w:p w14:paraId="0B3426A0" w14:textId="1C40265E" w:rsidR="007C0530" w:rsidRPr="00F3213F" w:rsidRDefault="00F3213F" w:rsidP="007C0530">
      <w:pPr>
        <w:pStyle w:val="ListParagraph"/>
        <w:numPr>
          <w:ilvl w:val="0"/>
          <w:numId w:val="12"/>
        </w:numPr>
        <w:rPr>
          <w:b/>
          <w:sz w:val="32"/>
          <w:u w:val="single"/>
        </w:rPr>
      </w:pPr>
      <w:r>
        <w:rPr>
          <w:b/>
          <w:sz w:val="28"/>
        </w:rPr>
        <w:t xml:space="preserve">Reusability – </w:t>
      </w:r>
      <w:r>
        <w:rPr>
          <w:sz w:val="28"/>
        </w:rPr>
        <w:t>able to reuse the same code in different places in the program.</w:t>
      </w:r>
    </w:p>
    <w:p w14:paraId="640CAB07" w14:textId="26BA1DC0" w:rsidR="00F3213F" w:rsidRPr="00F3213F" w:rsidRDefault="00F3213F" w:rsidP="007C0530">
      <w:pPr>
        <w:pStyle w:val="ListParagraph"/>
        <w:numPr>
          <w:ilvl w:val="0"/>
          <w:numId w:val="12"/>
        </w:numPr>
        <w:rPr>
          <w:b/>
          <w:sz w:val="32"/>
          <w:u w:val="single"/>
        </w:rPr>
      </w:pPr>
      <w:r>
        <w:rPr>
          <w:b/>
          <w:sz w:val="28"/>
        </w:rPr>
        <w:t xml:space="preserve">Abstraction – </w:t>
      </w:r>
      <w:r>
        <w:rPr>
          <w:sz w:val="28"/>
        </w:rPr>
        <w:t>functions can help hide the complexity of tasks executed in the function.</w:t>
      </w:r>
    </w:p>
    <w:p w14:paraId="4D141987" w14:textId="4201502D" w:rsidR="00F3213F" w:rsidRPr="007C0530" w:rsidRDefault="00F3213F" w:rsidP="007C0530">
      <w:pPr>
        <w:pStyle w:val="ListParagraph"/>
        <w:numPr>
          <w:ilvl w:val="0"/>
          <w:numId w:val="12"/>
        </w:numPr>
        <w:rPr>
          <w:b/>
          <w:sz w:val="32"/>
          <w:u w:val="single"/>
        </w:rPr>
      </w:pPr>
      <w:r>
        <w:rPr>
          <w:b/>
          <w:sz w:val="28"/>
        </w:rPr>
        <w:t xml:space="preserve">Testing – </w:t>
      </w:r>
      <w:r>
        <w:rPr>
          <w:sz w:val="28"/>
        </w:rPr>
        <w:t>functions can be tested independently of the rest of the program, making it easier to find and fix bugs.</w:t>
      </w:r>
    </w:p>
    <w:p w14:paraId="481FD2EF" w14:textId="77777777" w:rsidR="001F0F83" w:rsidRDefault="001F0F83">
      <w:pPr>
        <w:rPr>
          <w:b/>
          <w:sz w:val="32"/>
          <w:u w:val="single"/>
        </w:rPr>
      </w:pPr>
    </w:p>
    <w:p w14:paraId="7CB9AA7A" w14:textId="77777777" w:rsidR="001F0F83" w:rsidRDefault="001F0F83">
      <w:pPr>
        <w:rPr>
          <w:b/>
          <w:sz w:val="32"/>
          <w:u w:val="single"/>
        </w:rPr>
      </w:pPr>
    </w:p>
    <w:p w14:paraId="1DD44D0C" w14:textId="25EC7E65" w:rsidR="004E7E28" w:rsidRDefault="004E7E28">
      <w:pPr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lastRenderedPageBreak/>
        <w:t>Cohesion</w:t>
      </w:r>
    </w:p>
    <w:p w14:paraId="0FFCDC99" w14:textId="36C970EB" w:rsidR="004E7E28" w:rsidRDefault="004E7E28">
      <w:pPr>
        <w:rPr>
          <w:sz w:val="28"/>
        </w:rPr>
      </w:pPr>
      <w:r>
        <w:rPr>
          <w:sz w:val="28"/>
        </w:rPr>
        <w:t xml:space="preserve">Cohesion measures the extent to which a set of statements in a function is related to a single purpose or task. </w:t>
      </w:r>
      <w:r w:rsidR="009D5200">
        <w:rPr>
          <w:sz w:val="28"/>
        </w:rPr>
        <w:t>If code in a function are</w:t>
      </w:r>
      <w:r>
        <w:rPr>
          <w:sz w:val="28"/>
        </w:rPr>
        <w:t xml:space="preserve"> </w:t>
      </w:r>
      <w:r w:rsidR="009D5200">
        <w:rPr>
          <w:sz w:val="28"/>
        </w:rPr>
        <w:t xml:space="preserve">all </w:t>
      </w:r>
      <w:r>
        <w:rPr>
          <w:sz w:val="28"/>
        </w:rPr>
        <w:t xml:space="preserve">related to one task </w:t>
      </w:r>
      <w:r w:rsidR="009D5200">
        <w:rPr>
          <w:sz w:val="28"/>
        </w:rPr>
        <w:t>then</w:t>
      </w:r>
      <w:r>
        <w:rPr>
          <w:sz w:val="28"/>
        </w:rPr>
        <w:t xml:space="preserve"> it is said to have a strong cohesion. If multiple statements in the function </w:t>
      </w:r>
      <w:r w:rsidR="009D5200">
        <w:rPr>
          <w:sz w:val="28"/>
        </w:rPr>
        <w:t>perform unrelated</w:t>
      </w:r>
      <w:r>
        <w:rPr>
          <w:sz w:val="28"/>
        </w:rPr>
        <w:t xml:space="preserve"> tasks then it is a weak cohesion.</w:t>
      </w:r>
    </w:p>
    <w:p w14:paraId="7660F202" w14:textId="75FE9C1A" w:rsidR="009D5200" w:rsidRDefault="009D5200">
      <w:pPr>
        <w:rPr>
          <w:sz w:val="28"/>
        </w:rPr>
      </w:pPr>
    </w:p>
    <w:p w14:paraId="62365D1E" w14:textId="73199080" w:rsidR="009D5200" w:rsidRDefault="009D5200">
      <w:pPr>
        <w:rPr>
          <w:sz w:val="28"/>
        </w:rPr>
      </w:pPr>
      <w:r>
        <w:rPr>
          <w:b/>
          <w:sz w:val="32"/>
          <w:u w:val="single"/>
        </w:rPr>
        <w:t>Coupling</w:t>
      </w:r>
    </w:p>
    <w:p w14:paraId="499F7CD1" w14:textId="73C7DD42" w:rsidR="004E7E28" w:rsidRDefault="009D5200">
      <w:pPr>
        <w:rPr>
          <w:sz w:val="28"/>
        </w:rPr>
      </w:pPr>
      <w:r>
        <w:rPr>
          <w:sz w:val="28"/>
        </w:rPr>
        <w:t>Looks at the</w:t>
      </w:r>
      <w:r w:rsidR="00F35687">
        <w:rPr>
          <w:sz w:val="28"/>
        </w:rPr>
        <w:t xml:space="preserve"> degree of</w:t>
      </w:r>
      <w:r>
        <w:rPr>
          <w:sz w:val="28"/>
        </w:rPr>
        <w:t xml:space="preserve"> dependency of modules, function </w:t>
      </w:r>
      <w:r w:rsidR="00F35687">
        <w:rPr>
          <w:sz w:val="28"/>
        </w:rPr>
        <w:t>or other components towards each other.</w:t>
      </w:r>
    </w:p>
    <w:p w14:paraId="55802130" w14:textId="6BAC686A" w:rsidR="00F35687" w:rsidRDefault="00F35687">
      <w:pPr>
        <w:rPr>
          <w:sz w:val="28"/>
        </w:rPr>
      </w:pPr>
    </w:p>
    <w:p w14:paraId="502E96EE" w14:textId="5CC1CD19" w:rsidR="00F35687" w:rsidRDefault="00F35687" w:rsidP="00F35687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Tight coupling – </w:t>
      </w:r>
      <w:r>
        <w:rPr>
          <w:sz w:val="28"/>
        </w:rPr>
        <w:t>two functions are strongly dependent of each other, where one change in a function requires a corresponding change in the other to maintain intended functionality.</w:t>
      </w:r>
    </w:p>
    <w:p w14:paraId="01329A8F" w14:textId="652CAE92" w:rsidR="00F35687" w:rsidRDefault="00F35687" w:rsidP="00F35687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Loose coupling –</w:t>
      </w:r>
      <w:r>
        <w:t xml:space="preserve"> </w:t>
      </w:r>
      <w:r>
        <w:rPr>
          <w:sz w:val="28"/>
        </w:rPr>
        <w:t>two functions are independent of each other, and a change in one function does not require changes in the second function. This result in a more flexible and modular code that is easier to maintain.</w:t>
      </w:r>
    </w:p>
    <w:p w14:paraId="7CB700DE" w14:textId="7763CDA1" w:rsidR="00F35687" w:rsidRPr="00F35687" w:rsidRDefault="00F35687" w:rsidP="00F35687">
      <w:pPr>
        <w:rPr>
          <w:sz w:val="28"/>
        </w:rPr>
      </w:pPr>
    </w:p>
    <w:p w14:paraId="4FEBD581" w14:textId="77777777" w:rsidR="0019784F" w:rsidRPr="00BF0DC2" w:rsidRDefault="0019784F">
      <w:pPr>
        <w:rPr>
          <w:sz w:val="28"/>
        </w:rPr>
      </w:pPr>
    </w:p>
    <w:sectPr w:rsidR="0019784F" w:rsidRPr="00BF0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920"/>
    <w:multiLevelType w:val="hybridMultilevel"/>
    <w:tmpl w:val="7AA4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47F"/>
    <w:multiLevelType w:val="hybridMultilevel"/>
    <w:tmpl w:val="48B4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0FE3"/>
    <w:multiLevelType w:val="hybridMultilevel"/>
    <w:tmpl w:val="356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1CE0"/>
    <w:multiLevelType w:val="hybridMultilevel"/>
    <w:tmpl w:val="C920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86281"/>
    <w:multiLevelType w:val="hybridMultilevel"/>
    <w:tmpl w:val="889A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0140"/>
    <w:multiLevelType w:val="hybridMultilevel"/>
    <w:tmpl w:val="55B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85454"/>
    <w:multiLevelType w:val="hybridMultilevel"/>
    <w:tmpl w:val="A410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96589"/>
    <w:multiLevelType w:val="hybridMultilevel"/>
    <w:tmpl w:val="2C9C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099"/>
    <w:multiLevelType w:val="hybridMultilevel"/>
    <w:tmpl w:val="85EC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5F57"/>
    <w:multiLevelType w:val="hybridMultilevel"/>
    <w:tmpl w:val="A77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E022B"/>
    <w:multiLevelType w:val="hybridMultilevel"/>
    <w:tmpl w:val="B914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E6E46"/>
    <w:multiLevelType w:val="hybridMultilevel"/>
    <w:tmpl w:val="7F0A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C2"/>
    <w:rsid w:val="000A282A"/>
    <w:rsid w:val="0019784F"/>
    <w:rsid w:val="001B3153"/>
    <w:rsid w:val="001F0F83"/>
    <w:rsid w:val="003E57FA"/>
    <w:rsid w:val="004E7E28"/>
    <w:rsid w:val="00553BB0"/>
    <w:rsid w:val="007C0530"/>
    <w:rsid w:val="0086539F"/>
    <w:rsid w:val="008C4BA3"/>
    <w:rsid w:val="009D5200"/>
    <w:rsid w:val="00AF79D8"/>
    <w:rsid w:val="00BF0DC2"/>
    <w:rsid w:val="00D95A4B"/>
    <w:rsid w:val="00F103E2"/>
    <w:rsid w:val="00F3213F"/>
    <w:rsid w:val="00F3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C3B0"/>
  <w15:chartTrackingRefBased/>
  <w15:docId w15:val="{03722443-065D-40AC-ACB6-2599E141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F3DE3-3D19-4D1F-BE29-586957A2D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FFFC0-F29D-4E76-B169-8D7DD79DAD60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80a8fd15-8156-4df3-9fba-257874aa8a10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86CE55E-3613-4EF8-A2F3-1AAC495233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9</cp:revision>
  <dcterms:created xsi:type="dcterms:W3CDTF">2023-04-18T12:41:00Z</dcterms:created>
  <dcterms:modified xsi:type="dcterms:W3CDTF">2023-04-18T15:30:00Z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