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D324F" w14:textId="468F48BB" w:rsidR="00376C00" w:rsidRDefault="0027099F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Tutorial 5: Repetition</w:t>
      </w:r>
    </w:p>
    <w:p w14:paraId="38325600" w14:textId="56B452B0" w:rsidR="0027099F" w:rsidRDefault="0027099F">
      <w:pPr>
        <w:rPr>
          <w:b/>
          <w:sz w:val="36"/>
          <w:u w:val="single"/>
          <w:lang w:val="en-US"/>
        </w:rPr>
      </w:pPr>
    </w:p>
    <w:p w14:paraId="5ED5081F" w14:textId="6458F03F" w:rsidR="0027099F" w:rsidRPr="0027099F" w:rsidRDefault="0027099F" w:rsidP="0027099F">
      <w:pPr>
        <w:rPr>
          <w:sz w:val="28"/>
          <w:lang w:val="en-US"/>
        </w:rPr>
      </w:pPr>
      <w:r w:rsidRPr="0027099F">
        <w:rPr>
          <w:sz w:val="28"/>
          <w:lang w:val="en-US"/>
        </w:rPr>
        <w:t>1.</w:t>
      </w:r>
      <w:r>
        <w:rPr>
          <w:sz w:val="28"/>
          <w:lang w:val="en-US"/>
        </w:rPr>
        <w:t xml:space="preserve">  </w:t>
      </w:r>
      <w:r w:rsidRPr="0027099F">
        <w:rPr>
          <w:sz w:val="28"/>
          <w:lang w:val="en-US"/>
        </w:rPr>
        <w:t>Flowchart:</w:t>
      </w:r>
    </w:p>
    <w:p w14:paraId="453504A9" w14:textId="33D69518" w:rsidR="0027099F" w:rsidRDefault="0027099F" w:rsidP="0027099F">
      <w:pPr>
        <w:rPr>
          <w:b/>
          <w:sz w:val="36"/>
          <w:u w:val="single"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1E60681" wp14:editId="772BF93C">
                <wp:extent cx="5486400" cy="4457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133601" y="238125"/>
                            <a:ext cx="108585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E4872" w14:textId="5150CCEF" w:rsidR="0027099F" w:rsidRPr="0027099F" w:rsidRDefault="0027099F" w:rsidP="002709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38376" y="857250"/>
                            <a:ext cx="876299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88F0E" w14:textId="527F2DA8" w:rsidR="0027099F" w:rsidRPr="0027099F" w:rsidRDefault="003E2410" w:rsidP="0027099F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</w:t>
                              </w:r>
                              <w:r w:rsidR="0027099F" w:rsidRPr="0027099F">
                                <w:rPr>
                                  <w:sz w:val="18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7976E9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2676526" y="695325"/>
                            <a:ext cx="0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2028826" y="1257301"/>
                            <a:ext cx="1304924" cy="476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4F498" w14:textId="67A326BF" w:rsidR="0027099F" w:rsidRPr="0027099F" w:rsidRDefault="0027099F" w:rsidP="0027099F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7099F">
                                <w:rPr>
                                  <w:sz w:val="18"/>
                                  <w:lang w:val="en-US"/>
                                </w:rPr>
                                <w:t>i &lt;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676526" y="1076325"/>
                            <a:ext cx="4762" cy="180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819274" y="2228851"/>
                            <a:ext cx="1724026" cy="28574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4DD45" w14:textId="3641E7FD" w:rsidR="0027099F" w:rsidRPr="0027099F" w:rsidRDefault="0027099F" w:rsidP="002709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i + ‘</w:t>
                              </w:r>
                              <w:r w:rsidR="00A923B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24075" y="3524250"/>
                            <a:ext cx="12287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AD071" w14:textId="7724BDFB" w:rsidR="0027099F" w:rsidRPr="0027099F" w:rsidRDefault="0027099F" w:rsidP="002709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5" idx="2"/>
                          <a:endCxn id="8" idx="1"/>
                        </wps:cNvCnPr>
                        <wps:spPr>
                          <a:xfrm flipH="1">
                            <a:off x="2681287" y="1733551"/>
                            <a:ext cx="1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stCxn id="5" idx="3"/>
                          <a:endCxn id="9" idx="6"/>
                        </wps:cNvCnPr>
                        <wps:spPr>
                          <a:xfrm>
                            <a:off x="3333750" y="1495426"/>
                            <a:ext cx="19050" cy="2300287"/>
                          </a:xfrm>
                          <a:prstGeom prst="bentConnector3">
                            <a:avLst>
                              <a:gd name="adj1" fmla="val 54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71875" y="1143000"/>
                            <a:ext cx="4476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17F698" w14:textId="0241640F" w:rsidR="0027099F" w:rsidRPr="0027099F" w:rsidRDefault="007C6C5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771776" y="1762125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921519" w14:textId="613C493E" w:rsidR="0027099F" w:rsidRPr="0027099F" w:rsidRDefault="002709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43100" y="2914650"/>
                            <a:ext cx="14668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2AC9E" w14:textId="2CC9BA9D" w:rsidR="005366DC" w:rsidRPr="005366DC" w:rsidRDefault="005366DC" w:rsidP="005366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 = i + </w:t>
                              </w:r>
                              <w:r w:rsidR="00A923BD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8" idx="4"/>
                          <a:endCxn id="16" idx="0"/>
                        </wps:cNvCnPr>
                        <wps:spPr>
                          <a:xfrm flipH="1">
                            <a:off x="2676525" y="2514600"/>
                            <a:ext cx="4762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16" idx="1"/>
                          <a:endCxn id="5" idx="1"/>
                        </wps:cNvCnPr>
                        <wps:spPr>
                          <a:xfrm rot="10800000" flipH="1">
                            <a:off x="1943100" y="1495426"/>
                            <a:ext cx="85726" cy="1585912"/>
                          </a:xfrm>
                          <a:prstGeom prst="bentConnector3">
                            <a:avLst>
                              <a:gd name="adj1" fmla="val -4888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E60681" id="Canvas 1" o:spid="_x0000_s1026" editas="canvas" style="width:6in;height:351pt;mso-position-horizontal-relative:char;mso-position-vertical-relative:line" coordsize="54864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577;visibility:visible;mso-wrap-style:square">
                  <v:fill o:detectmouseclick="t"/>
                  <v:path o:connecttype="none"/>
                </v:shape>
                <v:oval id="Oval 2" o:spid="_x0000_s1028" style="position:absolute;left:21336;top:2381;width:10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CBE4872" w14:textId="5150CCEF" w:rsidR="0027099F" w:rsidRPr="0027099F" w:rsidRDefault="0027099F" w:rsidP="002709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rect id="Rectangle 3" o:spid="_x0000_s1029" style="position:absolute;left:22383;top:8572;width:876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C688F0E" w14:textId="527F2DA8" w:rsidR="0027099F" w:rsidRPr="0027099F" w:rsidRDefault="003E2410" w:rsidP="0027099F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</w:t>
                        </w:r>
                        <w:r w:rsidR="0027099F" w:rsidRPr="0027099F">
                          <w:rPr>
                            <w:sz w:val="18"/>
                            <w:lang w:val="en-US"/>
                          </w:rPr>
                          <w:t xml:space="preserve"> =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7976E9"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6765;top:6953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1" type="#_x0000_t110" style="position:absolute;left:20288;top:12573;width:1304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<v:textbox>
                    <w:txbxContent>
                      <w:p w14:paraId="13D4F498" w14:textId="67A326BF" w:rsidR="0027099F" w:rsidRPr="0027099F" w:rsidRDefault="0027099F" w:rsidP="0027099F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27099F">
                          <w:rPr>
                            <w:sz w:val="18"/>
                            <w:lang w:val="en-US"/>
                          </w:rPr>
                          <w:t>i &lt; 11</w:t>
                        </w:r>
                      </w:p>
                    </w:txbxContent>
                  </v:textbox>
                </v:shape>
                <v:shape id="Straight Arrow Connector 6" o:spid="_x0000_s1032" type="#_x0000_t32" style="position:absolute;left:26765;top:10763;width:47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" o:spid="_x0000_s1033" type="#_x0000_t111" style="position:absolute;left:18192;top:22288;width:1724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" fillcolor="white [3201]" strokecolor="black [3200]" strokeweight="1pt">
                  <v:textbox>
                    <w:txbxContent>
                      <w:p w14:paraId="5FF4DD45" w14:textId="3641E7FD" w:rsidR="0027099F" w:rsidRPr="0027099F" w:rsidRDefault="0027099F" w:rsidP="002709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i + ‘</w:t>
                        </w:r>
                        <w:r w:rsidR="00A923BD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’</w:t>
                        </w:r>
                      </w:p>
                    </w:txbxContent>
                  </v:textbox>
                </v:shape>
                <v:oval id="Oval 9" o:spid="_x0000_s1034" style="position:absolute;left:21240;top:35242;width:1228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E0AD071" w14:textId="7724BDFB" w:rsidR="0027099F" w:rsidRPr="0027099F" w:rsidRDefault="0027099F" w:rsidP="002709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10" o:spid="_x0000_s1035" type="#_x0000_t32" style="position:absolute;left:26812;top:17335;width:0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6" type="#_x0000_t34" style="position:absolute;left:33337;top:14954;width:191;height:230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" adj="1166400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35718;top:11430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117F698" w14:textId="0241640F" w:rsidR="0027099F" w:rsidRPr="0027099F" w:rsidRDefault="007C6C5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15" o:spid="_x0000_s1038" type="#_x0000_t202" style="position:absolute;left:27717;top:17621;width:4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0E921519" w14:textId="613C493E" w:rsidR="0027099F" w:rsidRPr="0027099F" w:rsidRDefault="002709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rect id="Rectangle 16" o:spid="_x0000_s1039" style="position:absolute;left:19431;top:29146;width:1466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4F42AC9E" w14:textId="2CC9BA9D" w:rsidR="005366DC" w:rsidRPr="005366DC" w:rsidRDefault="005366DC" w:rsidP="005366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 = i + </w:t>
                        </w:r>
                        <w:r w:rsidR="00A923BD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17" o:spid="_x0000_s1040" type="#_x0000_t32" style="position:absolute;left:26765;top:25146;width:4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Elbow Connector 18" o:spid="_x0000_s1041" type="#_x0000_t34" style="position:absolute;left:19431;top:14954;width:857;height:1585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" adj="-105599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A227F40" w14:textId="59ACC0BF" w:rsidR="0027099F" w:rsidRDefault="0027099F" w:rsidP="0027099F">
      <w:pPr>
        <w:rPr>
          <w:sz w:val="36"/>
          <w:lang w:val="en-US"/>
        </w:rPr>
      </w:pPr>
    </w:p>
    <w:p w14:paraId="536B375A" w14:textId="732A9E1C" w:rsidR="0027099F" w:rsidRDefault="0027099F" w:rsidP="0027099F">
      <w:pPr>
        <w:rPr>
          <w:sz w:val="28"/>
          <w:lang w:val="en-US"/>
        </w:rPr>
      </w:pPr>
      <w:r>
        <w:rPr>
          <w:sz w:val="28"/>
          <w:lang w:val="en-US"/>
        </w:rPr>
        <w:t>Pseudocode:</w:t>
      </w:r>
    </w:p>
    <w:p w14:paraId="45008DE2" w14:textId="5F68CBB5" w:rsidR="0027099F" w:rsidRPr="0027577D" w:rsidRDefault="0027099F" w:rsidP="0027099F">
      <w:pPr>
        <w:rPr>
          <w:rStyle w:val="SubtleEmphasis"/>
        </w:rPr>
      </w:pPr>
      <w:r w:rsidRPr="0027577D">
        <w:rPr>
          <w:rStyle w:val="SubtleEmphasis"/>
        </w:rPr>
        <w:t>Start:</w:t>
      </w:r>
    </w:p>
    <w:p w14:paraId="54E4F4F6" w14:textId="55A99775" w:rsidR="0027099F" w:rsidRPr="0027577D" w:rsidRDefault="007976E9" w:rsidP="0027099F">
      <w:pPr>
        <w:rPr>
          <w:rStyle w:val="SubtleEmphasis"/>
        </w:rPr>
      </w:pPr>
      <w:r w:rsidRPr="0027577D">
        <w:rPr>
          <w:rStyle w:val="SubtleEmphasis"/>
        </w:rPr>
        <w:tab/>
        <w:t>for (i=1</w:t>
      </w:r>
      <w:r w:rsidR="0027099F" w:rsidRPr="0027577D">
        <w:rPr>
          <w:rStyle w:val="SubtleEmphasis"/>
        </w:rPr>
        <w:t>; i &lt; 11; i++){</w:t>
      </w:r>
    </w:p>
    <w:p w14:paraId="1B85F74A" w14:textId="561C6FF0" w:rsidR="0027099F" w:rsidRPr="0027577D" w:rsidRDefault="0027099F" w:rsidP="0027099F">
      <w:pPr>
        <w:rPr>
          <w:rStyle w:val="SubtleEmphasis"/>
        </w:rPr>
      </w:pPr>
      <w:r w:rsidRPr="0027577D">
        <w:rPr>
          <w:rStyle w:val="SubtleEmphasis"/>
        </w:rPr>
        <w:tab/>
      </w:r>
      <w:r w:rsidRPr="0027577D">
        <w:rPr>
          <w:rStyle w:val="SubtleEmphasis"/>
        </w:rPr>
        <w:tab/>
        <w:t>display i + “ ”</w:t>
      </w:r>
    </w:p>
    <w:p w14:paraId="525BB60B" w14:textId="1E5A8ED6" w:rsidR="0027099F" w:rsidRPr="0027577D" w:rsidRDefault="0027099F" w:rsidP="0027099F">
      <w:pPr>
        <w:ind w:firstLine="720"/>
        <w:rPr>
          <w:rStyle w:val="SubtleEmphasis"/>
        </w:rPr>
      </w:pPr>
      <w:r w:rsidRPr="0027577D">
        <w:rPr>
          <w:rStyle w:val="SubtleEmphasis"/>
        </w:rPr>
        <w:t>}</w:t>
      </w:r>
    </w:p>
    <w:p w14:paraId="132664F7" w14:textId="7A0C5832" w:rsidR="00DB0003" w:rsidRDefault="00DB0003" w:rsidP="00DB0003">
      <w:pPr>
        <w:rPr>
          <w:rStyle w:val="SubtleEmphasis"/>
        </w:rPr>
      </w:pPr>
      <w:r w:rsidRPr="0027577D">
        <w:rPr>
          <w:rStyle w:val="SubtleEmphasis"/>
        </w:rPr>
        <w:t>Stop</w:t>
      </w:r>
    </w:p>
    <w:p w14:paraId="46A06A14" w14:textId="5CA60412" w:rsidR="0027577D" w:rsidRDefault="0027577D" w:rsidP="00DB0003">
      <w:pPr>
        <w:rPr>
          <w:rStyle w:val="SubtleEmphasis"/>
        </w:rPr>
      </w:pPr>
    </w:p>
    <w:p w14:paraId="5AD7D867" w14:textId="726F27DC" w:rsidR="0027577D" w:rsidRPr="0027577D" w:rsidRDefault="0027577D" w:rsidP="00DB0003">
      <w:pPr>
        <w:rPr>
          <w:rStyle w:val="SubtleEmphasis"/>
        </w:rPr>
      </w:pPr>
    </w:p>
    <w:p w14:paraId="3A537AC7" w14:textId="3C824FCD" w:rsidR="0027577D" w:rsidRDefault="0027577D" w:rsidP="00DB000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OR</w:t>
      </w:r>
    </w:p>
    <w:p w14:paraId="6E3C38CC" w14:textId="18BB1FBF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lastRenderedPageBreak/>
        <w:t>Start:</w:t>
      </w:r>
    </w:p>
    <w:p w14:paraId="5DBDA512" w14:textId="7F3A978F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tab/>
        <w:t>i = 1</w:t>
      </w:r>
    </w:p>
    <w:p w14:paraId="2EDE8670" w14:textId="4D3A1D9F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tab/>
        <w:t>dowhile (i&lt; 11)</w:t>
      </w:r>
    </w:p>
    <w:p w14:paraId="498F2CEF" w14:textId="3BC0EEB1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tab/>
      </w:r>
      <w:r w:rsidRPr="0027577D">
        <w:rPr>
          <w:rStyle w:val="SubtleEmphasis"/>
        </w:rPr>
        <w:tab/>
        <w:t xml:space="preserve">display i + ‘ </w:t>
      </w:r>
      <w:r w:rsidR="00A020C7">
        <w:rPr>
          <w:rStyle w:val="SubtleEmphasis"/>
          <w:lang w:val="en-US"/>
        </w:rPr>
        <w:t xml:space="preserve"> </w:t>
      </w:r>
      <w:r w:rsidRPr="0027577D">
        <w:rPr>
          <w:rStyle w:val="SubtleEmphasis"/>
        </w:rPr>
        <w:t>’</w:t>
      </w:r>
    </w:p>
    <w:p w14:paraId="4D219BFA" w14:textId="74F9A971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tab/>
      </w:r>
      <w:r w:rsidRPr="0027577D">
        <w:rPr>
          <w:rStyle w:val="SubtleEmphasis"/>
        </w:rPr>
        <w:tab/>
        <w:t>i++</w:t>
      </w:r>
    </w:p>
    <w:p w14:paraId="28E64738" w14:textId="53BBB632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tab/>
        <w:t>ENDDO</w:t>
      </w:r>
    </w:p>
    <w:p w14:paraId="5401E8F4" w14:textId="4623E646" w:rsidR="0027577D" w:rsidRPr="0027577D" w:rsidRDefault="0027577D" w:rsidP="00DB0003">
      <w:pPr>
        <w:rPr>
          <w:rStyle w:val="SubtleEmphasis"/>
        </w:rPr>
      </w:pPr>
      <w:r w:rsidRPr="0027577D">
        <w:rPr>
          <w:rStyle w:val="SubtleEmphasis"/>
        </w:rPr>
        <w:t>Stop</w:t>
      </w:r>
    </w:p>
    <w:p w14:paraId="64D9F91E" w14:textId="22334F3C" w:rsidR="0027577D" w:rsidRDefault="0027577D" w:rsidP="00DB0003">
      <w:pPr>
        <w:rPr>
          <w:sz w:val="28"/>
          <w:lang w:val="en-US"/>
        </w:rPr>
      </w:pPr>
    </w:p>
    <w:p w14:paraId="25737DAD" w14:textId="5DF76878" w:rsidR="004D2D6E" w:rsidRDefault="004D2D6E" w:rsidP="00DB0003">
      <w:pPr>
        <w:rPr>
          <w:sz w:val="28"/>
          <w:lang w:val="en-US"/>
        </w:rPr>
      </w:pPr>
    </w:p>
    <w:p w14:paraId="48CF2E84" w14:textId="2F089DF1" w:rsidR="004D2D6E" w:rsidRDefault="0045557D" w:rsidP="00DB0003">
      <w:pPr>
        <w:rPr>
          <w:sz w:val="28"/>
          <w:lang w:val="en-US"/>
        </w:rPr>
      </w:pPr>
      <w:r>
        <w:rPr>
          <w:sz w:val="28"/>
          <w:lang w:val="en-US"/>
        </w:rPr>
        <w:t>2. Flowchart</w:t>
      </w:r>
      <w:r w:rsidR="004D2D6E">
        <w:rPr>
          <w:noProof/>
          <w:sz w:val="28"/>
          <w:lang w:val="en-US"/>
        </w:rPr>
        <mc:AlternateContent>
          <mc:Choice Requires="wpc">
            <w:drawing>
              <wp:inline distT="0" distB="0" distL="0" distR="0" wp14:anchorId="776FB75B" wp14:editId="24C01187">
                <wp:extent cx="5486400" cy="408622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Oval 11"/>
                        <wps:cNvSpPr/>
                        <wps:spPr>
                          <a:xfrm>
                            <a:off x="2190750" y="257175"/>
                            <a:ext cx="8477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BECA2" w14:textId="1E662C51" w:rsidR="004D2D6E" w:rsidRPr="004D2D6E" w:rsidRDefault="004D2D6E" w:rsidP="004D2D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209800" y="3495675"/>
                            <a:ext cx="8477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86EAD" w14:textId="7F8F3109" w:rsidR="004D2D6E" w:rsidRPr="004D2D6E" w:rsidRDefault="004D2D6E" w:rsidP="004D2D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D6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  <w:p w14:paraId="4CCC19C7" w14:textId="77777777" w:rsidR="004D2D6E" w:rsidRDefault="004D2D6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838200" y="847724"/>
                            <a:ext cx="3552825" cy="27622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76820" w14:textId="33261109" w:rsidR="004D2D6E" w:rsidRPr="004D2D6E" w:rsidRDefault="004D2D6E" w:rsidP="004D2D6E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4D2D6E">
                                <w:rPr>
                                  <w:sz w:val="18"/>
                                  <w:lang w:val="en-US"/>
                                </w:rPr>
                                <w:t>prompt user for carValue and get caValues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1" idx="4"/>
                          <a:endCxn id="20" idx="1"/>
                        </wps:cNvCnPr>
                        <wps:spPr>
                          <a:xfrm>
                            <a:off x="2614613" y="685800"/>
                            <a:ext cx="0" cy="161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05025" y="1266825"/>
                            <a:ext cx="1019175" cy="2381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D3241" w14:textId="2B46F536" w:rsidR="00A923BD" w:rsidRPr="00A923BD" w:rsidRDefault="00A923BD" w:rsidP="00A923BD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923BD">
                                <w:rPr>
                                  <w:sz w:val="20"/>
                                  <w:lang w:val="en-US"/>
                                </w:rPr>
                                <w:t>years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2614613" y="1123950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1914526" y="1695450"/>
                            <a:ext cx="1390650" cy="514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9E6AB" w14:textId="1B808EB1" w:rsidR="00A923BD" w:rsidRPr="00A923BD" w:rsidRDefault="00A923BD" w:rsidP="00A923BD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923BD">
                                <w:rPr>
                                  <w:sz w:val="20"/>
                                  <w:lang w:val="en-US"/>
                                </w:rPr>
                                <w:t>year &lt;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2" idx="2"/>
                          <a:endCxn id="24" idx="0"/>
                        </wps:cNvCnPr>
                        <wps:spPr>
                          <a:xfrm flipH="1">
                            <a:off x="2609851" y="1504951"/>
                            <a:ext cx="4762" cy="190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14451" y="2743200"/>
                            <a:ext cx="2619374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EB1F9" w14:textId="68FA6502" w:rsidR="00A923BD" w:rsidRPr="00360C57" w:rsidRDefault="007C6C58" w:rsidP="00A923BD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car</w:t>
                              </w:r>
                              <w:r w:rsidR="00360C57" w:rsidRPr="00360C57">
                                <w:rPr>
                                  <w:sz w:val="20"/>
                                  <w:lang w:val="en-US"/>
                                </w:rPr>
                                <w:t>Value = carValue – (carVa</w:t>
                              </w:r>
                              <w:r w:rsidR="00360C57">
                                <w:rPr>
                                  <w:sz w:val="20"/>
                                  <w:lang w:val="en-US"/>
                                </w:rPr>
                                <w:t xml:space="preserve">lue * </w:t>
                              </w:r>
                              <w:r w:rsidR="00360C57" w:rsidRPr="00360C57">
                                <w:rPr>
                                  <w:sz w:val="20"/>
                                  <w:lang w:val="en-US"/>
                                </w:rPr>
                                <w:t>0.05</w:t>
                              </w:r>
                              <w:r w:rsidR="00360C57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4" idx="2"/>
                          <a:endCxn id="26" idx="0"/>
                        </wps:cNvCnPr>
                        <wps:spPr>
                          <a:xfrm>
                            <a:off x="2609851" y="2209800"/>
                            <a:ext cx="14287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26" idx="1"/>
                          <a:endCxn id="24" idx="1"/>
                        </wps:cNvCnPr>
                        <wps:spPr>
                          <a:xfrm rot="10800000" flipH="1">
                            <a:off x="1314450" y="1952625"/>
                            <a:ext cx="600075" cy="985838"/>
                          </a:xfrm>
                          <a:prstGeom prst="bentConnector3">
                            <a:avLst>
                              <a:gd name="adj1" fmla="val -380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2637450" y="2246925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9A5ED8" w14:textId="77777777" w:rsidR="007C6C58" w:rsidRDefault="007C6C58" w:rsidP="007C6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19501" y="2324100"/>
                            <a:ext cx="1295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A8AB9" w14:textId="41809650" w:rsidR="007C6C58" w:rsidRPr="007C6C58" w:rsidRDefault="007C6C58" w:rsidP="007C6C5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7C6C58">
                                <w:rPr>
                                  <w:sz w:val="20"/>
                                  <w:lang w:val="en-US"/>
                                </w:rPr>
                                <w:t>display carValue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>
                          <a:stCxn id="24" idx="3"/>
                          <a:endCxn id="30" idx="0"/>
                        </wps:cNvCnPr>
                        <wps:spPr>
                          <a:xfrm>
                            <a:off x="3305176" y="1952625"/>
                            <a:ext cx="962025" cy="371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5"/>
                        <wps:cNvSpPr txBox="1"/>
                        <wps:spPr>
                          <a:xfrm>
                            <a:off x="3294675" y="16468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D82576" w14:textId="32B5156B" w:rsidR="007C6C58" w:rsidRDefault="007C6C58" w:rsidP="007C6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6" idx="2"/>
                          <a:endCxn id="19" idx="0"/>
                        </wps:cNvCnPr>
                        <wps:spPr>
                          <a:xfrm>
                            <a:off x="2624138" y="31337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6FB75B" id="Canvas 7" o:spid="_x0000_s1042" editas="canvas" style="width:6in;height:321.75pt;mso-position-horizontal-relative:char;mso-position-vertical-relative:line" coordsize="54864,4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">
                <v:shape id="_x0000_s1043" type="#_x0000_t75" style="position:absolute;width:54864;height:40862;visibility:visible;mso-wrap-style:square">
                  <v:fill o:detectmouseclick="t"/>
                  <v:path o:connecttype="none"/>
                </v:shape>
                <v:oval id="Oval 11" o:spid="_x0000_s1044" style="position:absolute;left:21907;top:2571;width:8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27BECA2" w14:textId="1E662C51" w:rsidR="004D2D6E" w:rsidRPr="004D2D6E" w:rsidRDefault="004D2D6E" w:rsidP="004D2D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oval id="Oval 19" o:spid="_x0000_s1045" style="position:absolute;left:22098;top:34956;width:8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2E86EAD" w14:textId="7F8F3109" w:rsidR="004D2D6E" w:rsidRPr="004D2D6E" w:rsidRDefault="004D2D6E" w:rsidP="004D2D6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D2D6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Stop</w:t>
                        </w:r>
                      </w:p>
                      <w:p w14:paraId="4CCC19C7" w14:textId="77777777" w:rsidR="004D2D6E" w:rsidRDefault="004D2D6E"/>
                    </w:txbxContent>
                  </v:textbox>
                </v:oval>
                <v:shape id="Flowchart: Data 20" o:spid="_x0000_s1046" type="#_x0000_t111" style="position:absolute;left:8382;top:8477;width:3552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" fillcolor="white [3201]" strokecolor="black [3200]" strokeweight="1pt">
                  <v:textbox>
                    <w:txbxContent>
                      <w:p w14:paraId="42876820" w14:textId="33261109" w:rsidR="004D2D6E" w:rsidRPr="004D2D6E" w:rsidRDefault="004D2D6E" w:rsidP="004D2D6E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4D2D6E">
                          <w:rPr>
                            <w:sz w:val="18"/>
                            <w:lang w:val="en-US"/>
                          </w:rPr>
                          <w:t>prompt user for carValue and get caValues</w:t>
                        </w:r>
                      </w:p>
                    </w:txbxContent>
                  </v:textbox>
                </v:shape>
                <v:shape id="Straight Arrow Connector 21" o:spid="_x0000_s1047" type="#_x0000_t32" style="position:absolute;left:26146;top:6858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rect id="Rectangle 22" o:spid="_x0000_s1048" style="position:absolute;left:21050;top:12668;width:101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25DD3241" w14:textId="2B46F536" w:rsidR="00A923BD" w:rsidRPr="00A923BD" w:rsidRDefault="00A923BD" w:rsidP="00A923BD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923BD">
                          <w:rPr>
                            <w:sz w:val="20"/>
                            <w:lang w:val="en-US"/>
                          </w:rPr>
                          <w:t>years = 1</w:t>
                        </w:r>
                      </w:p>
                    </w:txbxContent>
                  </v:textbox>
                </v:rect>
                <v:shape id="Straight Arrow Connector 23" o:spid="_x0000_s1049" type="#_x0000_t32" style="position:absolute;left:26146;top:11239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ecision 24" o:spid="_x0000_s1050" type="#_x0000_t110" style="position:absolute;left:19145;top:16954;width:1390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14:paraId="40F9E6AB" w14:textId="1B808EB1" w:rsidR="00A923BD" w:rsidRPr="00A923BD" w:rsidRDefault="00A923BD" w:rsidP="00A923BD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923BD">
                          <w:rPr>
                            <w:sz w:val="20"/>
                            <w:lang w:val="en-US"/>
                          </w:rPr>
                          <w:t>year &lt; 11</w:t>
                        </w:r>
                      </w:p>
                    </w:txbxContent>
                  </v:textbox>
                </v:shape>
                <v:shape id="Straight Arrow Connector 25" o:spid="_x0000_s1051" type="#_x0000_t32" style="position:absolute;left:26098;top:15049;width:4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rect id="Rectangle 26" o:spid="_x0000_s1052" style="position:absolute;left:13144;top:27432;width:2619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28EEB1F9" w14:textId="68FA6502" w:rsidR="00A923BD" w:rsidRPr="00360C57" w:rsidRDefault="007C6C58" w:rsidP="00A923BD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car</w:t>
                        </w:r>
                        <w:r w:rsidR="00360C57" w:rsidRPr="00360C57">
                          <w:rPr>
                            <w:sz w:val="20"/>
                            <w:lang w:val="en-US"/>
                          </w:rPr>
                          <w:t>Value = carValue – (carVa</w:t>
                        </w:r>
                        <w:r w:rsidR="00360C57">
                          <w:rPr>
                            <w:sz w:val="20"/>
                            <w:lang w:val="en-US"/>
                          </w:rPr>
                          <w:t xml:space="preserve">lue * </w:t>
                        </w:r>
                        <w:r w:rsidR="00360C57" w:rsidRPr="00360C57">
                          <w:rPr>
                            <w:sz w:val="20"/>
                            <w:lang w:val="en-US"/>
                          </w:rPr>
                          <w:t>0.05</w:t>
                        </w:r>
                        <w:r w:rsidR="00360C57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7" o:spid="_x0000_s1053" type="#_x0000_t32" style="position:absolute;left:26098;top:22098;width:143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Elbow Connector 28" o:spid="_x0000_s1054" type="#_x0000_t34" style="position:absolute;left:13144;top:19526;width:6001;height:985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" adj="-8229" strokecolor="black [3200]" strokeweight=".5pt">
                  <v:stroke endarrow="block"/>
                </v:shape>
                <v:shape id="Text Box 15" o:spid="_x0000_s1055" type="#_x0000_t202" style="position:absolute;left:26374;top:22469;width:4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5C9A5ED8" w14:textId="77777777" w:rsidR="007C6C58" w:rsidRDefault="007C6C58" w:rsidP="007C6C5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30" o:spid="_x0000_s1056" style="position:absolute;left:36195;top:23241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14:paraId="09EA8AB9" w14:textId="41809650" w:rsidR="007C6C58" w:rsidRPr="007C6C58" w:rsidRDefault="007C6C58" w:rsidP="007C6C58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7C6C58">
                          <w:rPr>
                            <w:sz w:val="20"/>
                            <w:lang w:val="en-US"/>
                          </w:rPr>
                          <w:t>display carValue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1" o:spid="_x0000_s1057" type="#_x0000_t33" style="position:absolute;left:33051;top:19526;width:9621;height:3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" strokecolor="black [3200]" strokeweight=".5pt">
                  <v:stroke endarrow="block"/>
                </v:shape>
                <v:shape id="Text Box 15" o:spid="_x0000_s1058" type="#_x0000_t202" style="position:absolute;left:32946;top:16468;width:4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21D82576" w14:textId="32B5156B" w:rsidR="007C6C58" w:rsidRDefault="007C6C58" w:rsidP="007C6C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26241;top:31337;width:95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8A422E5" w14:textId="77777777" w:rsidR="0045557D" w:rsidRDefault="0045557D" w:rsidP="0045557D">
      <w:pPr>
        <w:rPr>
          <w:lang w:val="en-US"/>
        </w:rPr>
      </w:pPr>
    </w:p>
    <w:p w14:paraId="6F1E1A7D" w14:textId="77777777" w:rsidR="0045557D" w:rsidRDefault="0045557D" w:rsidP="0045557D">
      <w:pPr>
        <w:rPr>
          <w:lang w:val="en-US"/>
        </w:rPr>
      </w:pPr>
    </w:p>
    <w:p w14:paraId="09A92D21" w14:textId="77777777" w:rsidR="0045557D" w:rsidRDefault="0045557D" w:rsidP="0045557D">
      <w:pPr>
        <w:rPr>
          <w:lang w:val="en-US"/>
        </w:rPr>
      </w:pPr>
    </w:p>
    <w:p w14:paraId="1FD358BB" w14:textId="77777777" w:rsidR="0045557D" w:rsidRDefault="0045557D" w:rsidP="0045557D">
      <w:pPr>
        <w:rPr>
          <w:lang w:val="en-US"/>
        </w:rPr>
      </w:pPr>
    </w:p>
    <w:p w14:paraId="32990B8F" w14:textId="77777777" w:rsidR="0045557D" w:rsidRDefault="0045557D" w:rsidP="0045557D">
      <w:pPr>
        <w:rPr>
          <w:lang w:val="en-US"/>
        </w:rPr>
      </w:pPr>
    </w:p>
    <w:p w14:paraId="757DB293" w14:textId="77777777" w:rsidR="0045557D" w:rsidRDefault="0045557D" w:rsidP="0045557D">
      <w:pPr>
        <w:rPr>
          <w:lang w:val="en-US"/>
        </w:rPr>
      </w:pPr>
    </w:p>
    <w:p w14:paraId="7664E68F" w14:textId="345D2C6A" w:rsidR="004D2D6E" w:rsidRDefault="0045557D" w:rsidP="0045557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Pseudocode:</w:t>
      </w:r>
    </w:p>
    <w:p w14:paraId="44446D11" w14:textId="0733D3DB" w:rsidR="0045557D" w:rsidRP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>Start:</w:t>
      </w:r>
    </w:p>
    <w:p w14:paraId="6A533BB1" w14:textId="66E0EE5B" w:rsidR="0045557D" w:rsidRP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ab/>
        <w:t>prompt user for carValue and get carValue</w:t>
      </w:r>
    </w:p>
    <w:p w14:paraId="51144468" w14:textId="32061E87" w:rsidR="0045557D" w:rsidRP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ab/>
        <w:t>for (years = 1; years &lt; 11; years++){</w:t>
      </w:r>
    </w:p>
    <w:p w14:paraId="51997E39" w14:textId="4E43511C" w:rsidR="0045557D" w:rsidRP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ab/>
      </w:r>
      <w:r w:rsidRPr="0045557D">
        <w:rPr>
          <w:rStyle w:val="SubtleEmphasis"/>
        </w:rPr>
        <w:tab/>
        <w:t>carValue = carValue – (carValue * 0.05)</w:t>
      </w:r>
    </w:p>
    <w:p w14:paraId="078B8FA5" w14:textId="2A7E0CCA" w:rsid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ab/>
        <w:t>}</w:t>
      </w:r>
    </w:p>
    <w:p w14:paraId="40BD5F80" w14:textId="16F6E34B" w:rsidR="0045557D" w:rsidRPr="0045557D" w:rsidRDefault="0045557D" w:rsidP="0045557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display carValue</w:t>
      </w:r>
    </w:p>
    <w:p w14:paraId="6CF39E67" w14:textId="187A7D9B" w:rsid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>Stop</w:t>
      </w:r>
    </w:p>
    <w:p w14:paraId="5AD4149B" w14:textId="4A531A03" w:rsidR="0045557D" w:rsidRDefault="0045557D" w:rsidP="0045557D">
      <w:pPr>
        <w:rPr>
          <w:rStyle w:val="SubtleEmphasis"/>
        </w:rPr>
      </w:pPr>
    </w:p>
    <w:p w14:paraId="7119C31F" w14:textId="552EC248" w:rsidR="0045557D" w:rsidRDefault="0045557D" w:rsidP="0045557D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>3. Flowchart:</w:t>
      </w:r>
    </w:p>
    <w:p w14:paraId="7DE0300D" w14:textId="48EB6C4F" w:rsidR="0045557D" w:rsidRDefault="0045557D" w:rsidP="0045557D">
      <w:pPr>
        <w:rPr>
          <w:rStyle w:val="SubtleEmphasis"/>
          <w:i w:val="0"/>
          <w:sz w:val="28"/>
          <w:lang w:val="en-US"/>
        </w:rPr>
      </w:pPr>
    </w:p>
    <w:p w14:paraId="0AA6E413" w14:textId="6D4A4361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5507E0BD" w14:textId="337FAFA2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44819C9D" w14:textId="01AACCC3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107E14D5" w14:textId="176CF7B2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4A67281A" w14:textId="56DE8FED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334469E4" w14:textId="1F302B0A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15EFE31F" w14:textId="68635CB0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46E7B00B" w14:textId="128A606C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61A1BDD7" w14:textId="36D7E294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131C220F" w14:textId="1BD476F1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40E3C14F" w14:textId="522E518C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55FB45D2" w14:textId="23D99B93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6E322B38" w14:textId="55ECF3E0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7E54B6DB" w14:textId="25CB8A20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0C7EA932" w14:textId="7FFCD5DC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724EE8B6" w14:textId="13E740DC" w:rsidR="0008023E" w:rsidRDefault="0008023E" w:rsidP="0045557D">
      <w:pPr>
        <w:rPr>
          <w:rStyle w:val="SubtleEmphasis"/>
          <w:i w:val="0"/>
          <w:sz w:val="28"/>
          <w:lang w:val="en-US"/>
        </w:rPr>
      </w:pPr>
    </w:p>
    <w:p w14:paraId="1276679A" w14:textId="628DB1F3" w:rsidR="008F5A60" w:rsidRDefault="0045557D" w:rsidP="0045557D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lastRenderedPageBreak/>
        <w:t xml:space="preserve">10. </w:t>
      </w:r>
      <w:r w:rsidR="008F5A60">
        <w:rPr>
          <w:rStyle w:val="SubtleEmphasis"/>
          <w:i w:val="0"/>
          <w:sz w:val="28"/>
          <w:lang w:val="en-US"/>
        </w:rPr>
        <w:t xml:space="preserve"> Flowchart:</w:t>
      </w:r>
    </w:p>
    <w:p w14:paraId="70F0B4EE" w14:textId="05F94310" w:rsidR="008F5A60" w:rsidRDefault="008F5A60" w:rsidP="0045557D">
      <w:pPr>
        <w:rPr>
          <w:rStyle w:val="SubtleEmphasis"/>
          <w:i w:val="0"/>
          <w:sz w:val="28"/>
          <w:lang w:val="en-US"/>
        </w:rPr>
      </w:pPr>
      <w:r>
        <w:rPr>
          <w:iCs/>
          <w:noProof/>
          <w:color w:val="404040" w:themeColor="text1" w:themeTint="BF"/>
          <w:sz w:val="28"/>
          <w:lang w:val="en-US"/>
        </w:rPr>
        <mc:AlternateContent>
          <mc:Choice Requires="wpc">
            <w:drawing>
              <wp:inline distT="0" distB="0" distL="0" distR="0" wp14:anchorId="468E5E02" wp14:editId="6F2C2504">
                <wp:extent cx="5895974" cy="658114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Oval 35"/>
                        <wps:cNvSpPr/>
                        <wps:spPr>
                          <a:xfrm>
                            <a:off x="2305050" y="123825"/>
                            <a:ext cx="8477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E7271" w14:textId="14809478" w:rsidR="008F5A60" w:rsidRPr="008F5A60" w:rsidRDefault="008F5A60" w:rsidP="008F5A6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265975" y="5914011"/>
                            <a:ext cx="8477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DA30A" w14:textId="5A27ED22" w:rsidR="008F5A60" w:rsidRPr="008F5A60" w:rsidRDefault="008F5A60" w:rsidP="008F5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F5A6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33116" y="781051"/>
                            <a:ext cx="1200634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6CAF1" w14:textId="10D3BC16" w:rsidR="008F5A60" w:rsidRPr="008F5A60" w:rsidRDefault="008F5A60" w:rsidP="008F5A60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8F5A60">
                                <w:rPr>
                                  <w:sz w:val="20"/>
                                  <w:lang w:val="en-US"/>
                                </w:rPr>
                                <w:t>get playing = t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35" idx="4"/>
                          <a:endCxn id="37" idx="0"/>
                        </wps:cNvCnPr>
                        <wps:spPr>
                          <a:xfrm>
                            <a:off x="2728913" y="533400"/>
                            <a:ext cx="4520" cy="247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ecision 39"/>
                        <wps:cNvSpPr/>
                        <wps:spPr>
                          <a:xfrm>
                            <a:off x="1943100" y="1276350"/>
                            <a:ext cx="1590675" cy="581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6532F" w14:textId="20CAF346" w:rsidR="008F5A60" w:rsidRPr="008F5A60" w:rsidRDefault="008F5A60" w:rsidP="008F5A60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playing ==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7" idx="2"/>
                          <a:endCxn id="39" idx="0"/>
                        </wps:cNvCnPr>
                        <wps:spPr>
                          <a:xfrm>
                            <a:off x="2733433" y="1047751"/>
                            <a:ext cx="5005" cy="228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8E5E02" id="Canvas 12" o:spid="_x0000_s1060" editas="canvas" style="width:464.25pt;height:518.2pt;mso-position-horizontal-relative:char;mso-position-vertical-relative:line" coordsize="58953,6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1" type="#_x0000_t75" style="position:absolute;width:58953;height:65811;visibility:visible;mso-wrap-style:square">
                  <v:fill o:detectmouseclick="t"/>
                  <v:path o:connecttype="none"/>
                </v:shape>
                <v:oval id="Oval 35" o:spid="_x0000_s1062" style="position:absolute;left:23050;top:1238;width:847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01E7271" w14:textId="14809478" w:rsidR="008F5A60" w:rsidRPr="008F5A60" w:rsidRDefault="008F5A60" w:rsidP="008F5A6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oval id="Oval 36" o:spid="_x0000_s1063" style="position:absolute;left:22659;top:59140;width:847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AEDA30A" w14:textId="5A27ED22" w:rsidR="008F5A60" w:rsidRPr="008F5A60" w:rsidRDefault="008F5A60" w:rsidP="008F5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F5A6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Stop</w:t>
                        </w:r>
                      </w:p>
                    </w:txbxContent>
                  </v:textbox>
                </v:oval>
                <v:rect id="Rectangle 37" o:spid="_x0000_s1064" style="position:absolute;left:21331;top:7810;width:120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14:paraId="3FA6CAF1" w14:textId="10D3BC16" w:rsidR="008F5A60" w:rsidRPr="008F5A60" w:rsidRDefault="008F5A60" w:rsidP="008F5A60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8F5A60">
                          <w:rPr>
                            <w:sz w:val="20"/>
                            <w:lang w:val="en-US"/>
                          </w:rPr>
                          <w:t>get playing = t</w:t>
                        </w:r>
                        <w:r>
                          <w:rPr>
                            <w:sz w:val="20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65" type="#_x0000_t32" style="position:absolute;left:27289;top:5334;width:45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9" o:spid="_x0000_s1066" type="#_x0000_t110" style="position:absolute;left:19431;top:12763;width:1590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" fillcolor="white [3201]" strokecolor="black [3200]" strokeweight="1pt">
                  <v:textbox>
                    <w:txbxContent>
                      <w:p w14:paraId="4A96532F" w14:textId="20CAF346" w:rsidR="008F5A60" w:rsidRPr="008F5A60" w:rsidRDefault="008F5A60" w:rsidP="008F5A60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playing == true</w:t>
                        </w:r>
                      </w:p>
                    </w:txbxContent>
                  </v:textbox>
                </v:shape>
                <v:shape id="Straight Arrow Connector 41" o:spid="_x0000_s1067" type="#_x0000_t32" style="position:absolute;left:27334;top:10477;width:5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AB9131D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37CB292C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34B2967B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3DCA8CDA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3C54F7FA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58244FA2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6E4FFDEF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292427C2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443F6D03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2231488D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73243E42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44013240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5BEBB21F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071D4C58" w14:textId="77777777" w:rsidR="008F5A60" w:rsidRDefault="008F5A60" w:rsidP="0045557D">
      <w:pPr>
        <w:rPr>
          <w:rStyle w:val="SubtleEmphasis"/>
          <w:i w:val="0"/>
          <w:sz w:val="28"/>
          <w:lang w:val="en-US"/>
        </w:rPr>
      </w:pPr>
    </w:p>
    <w:p w14:paraId="4D7C0CD0" w14:textId="7C1D323D" w:rsidR="0045557D" w:rsidRDefault="0045557D" w:rsidP="0045557D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>Pseudocode:</w:t>
      </w:r>
    </w:p>
    <w:p w14:paraId="6B4E321F" w14:textId="0E8E4932" w:rsidR="0045557D" w:rsidRDefault="0045557D" w:rsidP="0045557D">
      <w:pPr>
        <w:rPr>
          <w:rStyle w:val="SubtleEmphasis"/>
          <w:lang w:val="en-US"/>
        </w:rPr>
      </w:pPr>
      <w:r w:rsidRPr="0045557D">
        <w:rPr>
          <w:rStyle w:val="SubtleEmphasis"/>
        </w:rPr>
        <w:t>Start</w:t>
      </w:r>
      <w:r>
        <w:rPr>
          <w:rStyle w:val="SubtleEmphasis"/>
          <w:lang w:val="en-US"/>
        </w:rPr>
        <w:t>:</w:t>
      </w:r>
    </w:p>
    <w:p w14:paraId="039AB088" w14:textId="3BD106F2" w:rsidR="0045557D" w:rsidRDefault="0045557D" w:rsidP="0045557D">
      <w:pPr>
        <w:rPr>
          <w:rStyle w:val="SubtleEmphasis"/>
          <w:lang w:val="en-US"/>
        </w:rPr>
      </w:pPr>
    </w:p>
    <w:p w14:paraId="212E8F50" w14:textId="4E795746" w:rsidR="005B430F" w:rsidRDefault="0045557D" w:rsidP="0045557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 w:rsidR="005B430F">
        <w:rPr>
          <w:rStyle w:val="SubtleEmphasis"/>
          <w:lang w:val="en-US"/>
        </w:rPr>
        <w:t>playing=true</w:t>
      </w:r>
    </w:p>
    <w:p w14:paraId="28D90E78" w14:textId="76794727" w:rsidR="005B430F" w:rsidRDefault="005B430F" w:rsidP="0045557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while (</w:t>
      </w:r>
      <w:bookmarkStart w:id="0" w:name="_GoBack"/>
      <w:r>
        <w:rPr>
          <w:rStyle w:val="SubtleEmphasis"/>
          <w:lang w:val="en-US"/>
        </w:rPr>
        <w:t>playing</w:t>
      </w:r>
      <w:bookmarkEnd w:id="0"/>
      <w:r>
        <w:rPr>
          <w:rStyle w:val="SubtleEmphasis"/>
          <w:lang w:val="en-US"/>
        </w:rPr>
        <w:t>){</w:t>
      </w:r>
    </w:p>
    <w:p w14:paraId="25ABA279" w14:textId="57ED9675" w:rsidR="009E2309" w:rsidRDefault="009E2309" w:rsidP="009E2309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>display “Iam thinking of a number”</w:t>
      </w:r>
    </w:p>
    <w:p w14:paraId="3947C90D" w14:textId="77777777" w:rsidR="005B430F" w:rsidRDefault="005B430F" w:rsidP="005B430F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display “Try to guess: ”</w:t>
      </w:r>
    </w:p>
    <w:p w14:paraId="11F8CF2B" w14:textId="11305720" w:rsidR="005B430F" w:rsidRDefault="005B430F" w:rsidP="005B430F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prompt user for guess and get guess</w:t>
      </w:r>
    </w:p>
    <w:p w14:paraId="2DF03A2B" w14:textId="7FD2139F" w:rsidR="005B430F" w:rsidRDefault="005B430F" w:rsidP="0045557D">
      <w:pPr>
        <w:rPr>
          <w:rStyle w:val="SubtleEmphasis"/>
          <w:lang w:val="en-US"/>
        </w:rPr>
      </w:pPr>
    </w:p>
    <w:p w14:paraId="6D4B5644" w14:textId="77777777" w:rsidR="005B430F" w:rsidRDefault="005B430F" w:rsidP="0045557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if (guess &lt; 100){</w:t>
      </w:r>
    </w:p>
    <w:p w14:paraId="786CB98C" w14:textId="0FB12A37" w:rsidR="005B430F" w:rsidRDefault="005B430F" w:rsidP="0045557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display “Too low</w:t>
      </w:r>
      <w:r w:rsidR="004A7620">
        <w:rPr>
          <w:rStyle w:val="SubtleEmphasis"/>
          <w:lang w:val="en-US"/>
        </w:rPr>
        <w:t>! T</w:t>
      </w:r>
      <w:r>
        <w:rPr>
          <w:rStyle w:val="SubtleEmphasis"/>
          <w:lang w:val="en-US"/>
        </w:rPr>
        <w:t>ry again</w:t>
      </w:r>
      <w:r w:rsidR="004A7620">
        <w:rPr>
          <w:rStyle w:val="SubtleEmphasis"/>
          <w:lang w:val="en-US"/>
        </w:rPr>
        <w:t>:</w:t>
      </w:r>
      <w:r w:rsidR="00E15B7D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”</w:t>
      </w:r>
    </w:p>
    <w:p w14:paraId="2DB35A50" w14:textId="1D8F39E9" w:rsidR="005B430F" w:rsidRDefault="005B430F" w:rsidP="0045557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 w:rsidR="007701E3">
        <w:rPr>
          <w:rStyle w:val="SubtleEmphasis"/>
          <w:lang w:val="en-US"/>
        </w:rPr>
        <w:t>prompt user for guess and get guess</w:t>
      </w:r>
    </w:p>
    <w:p w14:paraId="49D0F41A" w14:textId="31A120C3" w:rsidR="005B430F" w:rsidRDefault="005B430F" w:rsidP="005B430F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1532163D" w14:textId="77777777" w:rsidR="005B430F" w:rsidRDefault="005B430F" w:rsidP="005B430F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elif (guess &gt; 100){</w:t>
      </w:r>
    </w:p>
    <w:p w14:paraId="37872BC9" w14:textId="6A97DCCA" w:rsidR="005B430F" w:rsidRDefault="005B430F" w:rsidP="005B430F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display “Too high</w:t>
      </w:r>
      <w:r w:rsidR="004A7620">
        <w:rPr>
          <w:rStyle w:val="SubtleEmphasis"/>
          <w:lang w:val="en-US"/>
        </w:rPr>
        <w:t>!</w:t>
      </w:r>
      <w:r>
        <w:rPr>
          <w:rStyle w:val="SubtleEmphasis"/>
          <w:lang w:val="en-US"/>
        </w:rPr>
        <w:t xml:space="preserve"> </w:t>
      </w:r>
      <w:r w:rsidR="004A7620">
        <w:rPr>
          <w:rStyle w:val="SubtleEmphasis"/>
          <w:lang w:val="en-US"/>
        </w:rPr>
        <w:t>Try again:</w:t>
      </w:r>
      <w:r w:rsidR="00E15B7D">
        <w:rPr>
          <w:rStyle w:val="SubtleEmphasis"/>
          <w:lang w:val="en-US"/>
        </w:rPr>
        <w:t xml:space="preserve"> “</w:t>
      </w:r>
    </w:p>
    <w:p w14:paraId="38BFA297" w14:textId="3D7DB3F6" w:rsidR="007701E3" w:rsidRDefault="00A42BF5" w:rsidP="007701E3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 w:rsidR="007701E3">
        <w:rPr>
          <w:rStyle w:val="SubtleEmphasis"/>
          <w:lang w:val="en-US"/>
        </w:rPr>
        <w:t>prompt user for guess and get guess</w:t>
      </w:r>
    </w:p>
    <w:p w14:paraId="0D72B89A" w14:textId="2D94B942" w:rsidR="005B430F" w:rsidRDefault="005B430F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10811E22" w14:textId="77777777" w:rsidR="0008023E" w:rsidRDefault="0008023E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>elif (guess ==100){</w:t>
      </w:r>
    </w:p>
    <w:p w14:paraId="41E6C5AF" w14:textId="2244F666" w:rsidR="0008023E" w:rsidRDefault="0008023E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display “That’s it! Would you like to play again? (yes/no)</w:t>
      </w:r>
      <w:r w:rsidR="00E15B7D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”</w:t>
      </w:r>
    </w:p>
    <w:p w14:paraId="358E7183" w14:textId="2AE925FD" w:rsidR="0008023E" w:rsidRDefault="0008023E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choice and get choice</w:t>
      </w:r>
    </w:p>
    <w:p w14:paraId="72D67F6E" w14:textId="77777777" w:rsidR="0008023E" w:rsidRDefault="0008023E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lastRenderedPageBreak/>
        <w:tab/>
        <w:t>if (choice == yes){</w:t>
      </w:r>
    </w:p>
    <w:p w14:paraId="18364FDC" w14:textId="52C216A3" w:rsidR="0008023E" w:rsidRDefault="0008023E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continue</w:t>
      </w:r>
    </w:p>
    <w:p w14:paraId="4D6331C0" w14:textId="1E23C735" w:rsidR="0008023E" w:rsidRDefault="0008023E" w:rsidP="0008023E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551CA6E7" w14:textId="3D86DF52" w:rsidR="0008023E" w:rsidRDefault="0008023E" w:rsidP="0008023E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else{</w:t>
      </w:r>
    </w:p>
    <w:p w14:paraId="7A322B45" w14:textId="615B6003" w:rsidR="004004A1" w:rsidRDefault="004004A1" w:rsidP="0008023E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display “Thanks for playing”</w:t>
      </w:r>
    </w:p>
    <w:p w14:paraId="59DF6381" w14:textId="2144011D" w:rsidR="0008023E" w:rsidRDefault="0008023E" w:rsidP="0008023E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playing=false</w:t>
      </w:r>
    </w:p>
    <w:p w14:paraId="5D9E0DED" w14:textId="473BBD71" w:rsidR="0008023E" w:rsidRDefault="0008023E" w:rsidP="0008023E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3D93EBB3" w14:textId="446DC336" w:rsidR="0008023E" w:rsidRDefault="0008023E" w:rsidP="005B430F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1D4E9A70" w14:textId="2A0CD841" w:rsidR="005B430F" w:rsidRPr="0045557D" w:rsidRDefault="005B430F" w:rsidP="005B430F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18030EFF" w14:textId="49CD2EC9" w:rsidR="0045557D" w:rsidRPr="0045557D" w:rsidRDefault="0045557D" w:rsidP="0045557D">
      <w:pPr>
        <w:rPr>
          <w:rStyle w:val="SubtleEmphasis"/>
        </w:rPr>
      </w:pPr>
      <w:r w:rsidRPr="0045557D">
        <w:rPr>
          <w:rStyle w:val="SubtleEmphasis"/>
        </w:rPr>
        <w:t>Stop</w:t>
      </w:r>
    </w:p>
    <w:p w14:paraId="212FB9D5" w14:textId="21912CBC" w:rsidR="0045557D" w:rsidRPr="0045557D" w:rsidRDefault="0045557D" w:rsidP="0045557D">
      <w:pPr>
        <w:rPr>
          <w:rStyle w:val="SubtleEmphasis"/>
          <w:lang w:val="en-US"/>
        </w:rPr>
      </w:pPr>
      <w:r>
        <w:rPr>
          <w:i/>
          <w:iCs/>
          <w:noProof/>
          <w:color w:val="404040" w:themeColor="text1" w:themeTint="BF"/>
          <w:lang w:val="en-US"/>
        </w:rPr>
        <mc:AlternateContent>
          <mc:Choice Requires="wpc">
            <w:drawing>
              <wp:inline distT="0" distB="0" distL="0" distR="0" wp14:anchorId="596DF10D" wp14:editId="69C567DF">
                <wp:extent cx="5486400" cy="320040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C5F8FAF" id="Canvas 3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45557D" w:rsidRPr="0045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228BC"/>
    <w:multiLevelType w:val="hybridMultilevel"/>
    <w:tmpl w:val="64220A20"/>
    <w:lvl w:ilvl="0" w:tplc="AC360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D31EE"/>
    <w:multiLevelType w:val="hybridMultilevel"/>
    <w:tmpl w:val="E0E42D68"/>
    <w:lvl w:ilvl="0" w:tplc="C38433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8424D"/>
    <w:multiLevelType w:val="hybridMultilevel"/>
    <w:tmpl w:val="EDB2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406D8"/>
    <w:multiLevelType w:val="hybridMultilevel"/>
    <w:tmpl w:val="8258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E9"/>
    <w:rsid w:val="0008023E"/>
    <w:rsid w:val="00170243"/>
    <w:rsid w:val="00182680"/>
    <w:rsid w:val="00205118"/>
    <w:rsid w:val="0027099F"/>
    <w:rsid w:val="0027577D"/>
    <w:rsid w:val="00360C57"/>
    <w:rsid w:val="003E2410"/>
    <w:rsid w:val="004004A1"/>
    <w:rsid w:val="0045557D"/>
    <w:rsid w:val="004A7620"/>
    <w:rsid w:val="004D2D6E"/>
    <w:rsid w:val="005366DC"/>
    <w:rsid w:val="00592FE9"/>
    <w:rsid w:val="005B430F"/>
    <w:rsid w:val="005D10DC"/>
    <w:rsid w:val="005D46DB"/>
    <w:rsid w:val="007435F1"/>
    <w:rsid w:val="007701E3"/>
    <w:rsid w:val="007976E9"/>
    <w:rsid w:val="007C6C58"/>
    <w:rsid w:val="008355CC"/>
    <w:rsid w:val="008F5A60"/>
    <w:rsid w:val="009748DA"/>
    <w:rsid w:val="009E2309"/>
    <w:rsid w:val="00A020C7"/>
    <w:rsid w:val="00A42BF5"/>
    <w:rsid w:val="00A923BD"/>
    <w:rsid w:val="00DB0003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ADE8"/>
  <w15:chartTrackingRefBased/>
  <w15:docId w15:val="{078E36CB-7115-4B16-924D-BD8788D4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9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7577D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4D2D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BEE7B2B2-0AFF-4F81-B7F6-22571585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5BFD9-0FE4-4E93-AB03-F2CCA4380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53E22-83BE-4441-8882-88113DCFDFB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0a8fd15-8156-4df3-9fba-257874aa8a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23</cp:revision>
  <dcterms:created xsi:type="dcterms:W3CDTF">2023-04-26T08:48:00Z</dcterms:created>
  <dcterms:modified xsi:type="dcterms:W3CDTF">2023-04-26T10:31:00Z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