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A5" w:rsidRDefault="008A4D38">
      <w:pPr>
        <w:rPr>
          <w:noProof/>
        </w:rPr>
      </w:pPr>
      <w:r>
        <w:rPr>
          <w:noProof/>
        </w:rPr>
        <w:t xml:space="preserve">Hang Seng Index Futures </w:t>
      </w:r>
    </w:p>
    <w:p w:rsidR="008A4D38" w:rsidRDefault="00B3707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-115575</wp:posOffset>
                </wp:positionH>
                <wp:positionV relativeFrom="paragraph">
                  <wp:posOffset>1430875</wp:posOffset>
                </wp:positionV>
                <wp:extent cx="6159453" cy="111125"/>
                <wp:effectExtent l="0" t="0" r="1333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453" cy="11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3A73" id="Rectangle 3" o:spid="_x0000_s1026" style="position:absolute;margin-left:-9.1pt;margin-top:112.65pt;width:48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" filled="f" strokecolor="#c45911 [2405]" strokeweight="1pt"/>
            </w:pict>
          </mc:Fallback>
        </mc:AlternateContent>
      </w:r>
      <w:r w:rsidR="008A4D38">
        <w:rPr>
          <w:noProof/>
          <w:lang w:eastAsia="zh-CN"/>
        </w:rPr>
        <w:drawing>
          <wp:inline distT="0" distB="0" distL="0" distR="0" wp14:anchorId="69F8858E" wp14:editId="23D19301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D38" w:rsidRDefault="008A4D38"/>
    <w:sectPr w:rsidR="008A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38"/>
    <w:rsid w:val="00005ED5"/>
    <w:rsid w:val="008A4D38"/>
    <w:rsid w:val="00B3707E"/>
    <w:rsid w:val="00BE19A5"/>
    <w:rsid w:val="00C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4C35-8A93-4881-9751-B29D3CF7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Kwai Sun LEUNG</dc:creator>
  <cp:keywords/>
  <dc:description/>
  <cp:lastModifiedBy>Philip Kwai Sun LEUNG</cp:lastModifiedBy>
  <cp:revision>3</cp:revision>
  <cp:lastPrinted>2018-09-05T08:10:00Z</cp:lastPrinted>
  <dcterms:created xsi:type="dcterms:W3CDTF">2018-09-05T06:48:00Z</dcterms:created>
  <dcterms:modified xsi:type="dcterms:W3CDTF">2018-09-11T07:24:00Z</dcterms:modified>
</cp:coreProperties>
</file>