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B9A" w:rsidRDefault="00967E4A">
      <w:r>
        <w:rPr>
          <w:noProof/>
        </w:rPr>
        <w:drawing>
          <wp:inline distT="0" distB="0" distL="0" distR="0" wp14:anchorId="2718B0E3" wp14:editId="1B28919D">
            <wp:extent cx="594360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83" w:rsidRDefault="00654F83">
      <w:bookmarkStart w:id="0" w:name="_GoBack"/>
      <w:r>
        <w:rPr>
          <w:noProof/>
        </w:rPr>
        <w:drawing>
          <wp:inline distT="0" distB="0" distL="0" distR="0" wp14:anchorId="4F5913B2" wp14:editId="3EDA38ED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54F83" w:rsidRDefault="00654F83">
      <w:r>
        <w:rPr>
          <w:noProof/>
        </w:rPr>
        <w:drawing>
          <wp:inline distT="0" distB="0" distL="0" distR="0" wp14:anchorId="0359BCA5" wp14:editId="217520E3">
            <wp:extent cx="5943600" cy="2480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4A"/>
    <w:rsid w:val="00654F83"/>
    <w:rsid w:val="006C7B9A"/>
    <w:rsid w:val="0096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BC355-E02D-4024-98A3-8688076D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Kwai Sun LEUNG</dc:creator>
  <cp:keywords/>
  <dc:description/>
  <cp:lastModifiedBy>Philip Kwai Sun LEUNG</cp:lastModifiedBy>
  <cp:revision>1</cp:revision>
  <dcterms:created xsi:type="dcterms:W3CDTF">2018-09-11T05:09:00Z</dcterms:created>
  <dcterms:modified xsi:type="dcterms:W3CDTF">2018-09-11T05:30:00Z</dcterms:modified>
</cp:coreProperties>
</file>