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B4CA" w14:textId="77777777" w:rsidR="009F17E3" w:rsidRDefault="009F17E3" w:rsidP="009F17E3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План проекта "Виртуальный дневник для школьников"</w:t>
      </w:r>
    </w:p>
    <w:p w14:paraId="5DC67E93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</w:rPr>
        <w:t>1. Цель проекта:</w:t>
      </w:r>
    </w:p>
    <w:p w14:paraId="22F2BB66" w14:textId="77777777" w:rsidR="009F17E3" w:rsidRDefault="009F17E3" w:rsidP="009F17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Создание виртуального дневника для школьников, предоставляющего функции отслеживания расписания, управления домашними заданиями и предоставления готовых решений для ДЗ.</w:t>
      </w:r>
    </w:p>
    <w:p w14:paraId="550C0468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2. Задачи проекта:</w:t>
      </w:r>
    </w:p>
    <w:p w14:paraId="4911E724" w14:textId="77777777" w:rsidR="009F17E3" w:rsidRDefault="009F17E3" w:rsidP="009F17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Разработка сервиса для отслеживания расписания (Schedule Service).</w:t>
      </w:r>
    </w:p>
    <w:p w14:paraId="4EDD365B" w14:textId="77777777" w:rsidR="009F17E3" w:rsidRDefault="009F17E3" w:rsidP="009F17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Разработка сервиса для управления домашними заданиями (Homework Service).</w:t>
      </w:r>
    </w:p>
    <w:p w14:paraId="177B1894" w14:textId="77777777" w:rsidR="009F17E3" w:rsidRDefault="009F17E3" w:rsidP="009F17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Разработка сервиса предоставления готовых решений (Solutions Service) с обращением к внешним ресурсам по типу gdz.ru.</w:t>
      </w:r>
    </w:p>
    <w:p w14:paraId="686A9F3C" w14:textId="77777777" w:rsidR="009F17E3" w:rsidRDefault="009F17E3" w:rsidP="009F17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Разработка сервиса распознавания текста с фотографий (OCR Service), определения, являются ли данные примерами, и, в зависимости от результата, обращение к сервису Photomath.</w:t>
      </w:r>
    </w:p>
    <w:p w14:paraId="5D6BA6D9" w14:textId="77777777" w:rsidR="009F17E3" w:rsidRDefault="009F17E3" w:rsidP="009F17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Создание микросервиса для работы с текстовыми данными (Text Service) с использованием OpenAI GPT-3.</w:t>
      </w:r>
    </w:p>
    <w:p w14:paraId="05ECBBCF" w14:textId="77777777" w:rsidR="009F17E3" w:rsidRDefault="009F17E3" w:rsidP="009F17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Тестирование всех микросервисов (unit-тестирование, интеграционное тестирование, API-тестирование).</w:t>
      </w:r>
    </w:p>
    <w:p w14:paraId="65EDBA08" w14:textId="77777777" w:rsidR="009F17E3" w:rsidRDefault="009F17E3" w:rsidP="009F17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Разворачивание приложения на сервере или облачной платформе.</w:t>
      </w:r>
    </w:p>
    <w:p w14:paraId="6C06A9D5" w14:textId="77777777" w:rsidR="009F17E3" w:rsidRDefault="009F17E3" w:rsidP="009F17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Создание репозитория с README-файлом, содержащим документацию проекта.</w:t>
      </w:r>
    </w:p>
    <w:p w14:paraId="56AE43EB" w14:textId="77777777" w:rsidR="009F17E3" w:rsidRDefault="009F17E3" w:rsidP="009F17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Разработка стратегии маркетинга и продвижения проекта среди целевой аудитории.</w:t>
      </w:r>
    </w:p>
    <w:p w14:paraId="76706BCE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3. Стек технологий:</w:t>
      </w:r>
    </w:p>
    <w:p w14:paraId="51E4AB15" w14:textId="77777777" w:rsidR="009F17E3" w:rsidRDefault="009F17E3" w:rsidP="009F17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Язык программирования: Java.</w:t>
      </w:r>
    </w:p>
    <w:p w14:paraId="4C84182C" w14:textId="77777777" w:rsidR="009F17E3" w:rsidRDefault="009F17E3" w:rsidP="009F17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Фреймворк для микросервисов: Spring Boot.</w:t>
      </w:r>
    </w:p>
    <w:p w14:paraId="02A03E22" w14:textId="77777777" w:rsidR="009F17E3" w:rsidRDefault="009F17E3" w:rsidP="009F17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Базы данных: MySQL или PostgreSQL.</w:t>
      </w:r>
    </w:p>
    <w:p w14:paraId="587C5247" w14:textId="77777777" w:rsidR="009F17E3" w:rsidRDefault="009F17E3" w:rsidP="009F17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Искусственный интеллект: OpenAI GPT-3.</w:t>
      </w:r>
    </w:p>
    <w:p w14:paraId="346D42EA" w14:textId="77777777" w:rsidR="009F17E3" w:rsidRDefault="009F17E3" w:rsidP="009F17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Распознавание текста с фото: Google Vision API или Tesseract OCR (по выбору).</w:t>
      </w:r>
    </w:p>
    <w:p w14:paraId="5EACE2AC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4. Микросервисы:</w:t>
      </w:r>
    </w:p>
    <w:p w14:paraId="2980CE42" w14:textId="77777777" w:rsidR="009F17E3" w:rsidRDefault="009F17E3" w:rsidP="009F17E3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Schedule Service</w:t>
      </w:r>
      <w:r>
        <w:rPr>
          <w:rFonts w:ascii="Segoe UI" w:hAnsi="Segoe UI" w:cs="Segoe UI"/>
          <w:color w:val="D1D5DB"/>
        </w:rPr>
        <w:t>:</w:t>
      </w:r>
    </w:p>
    <w:p w14:paraId="4D75716C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Описание: Хранит и управляет расписанием уроков.</w:t>
      </w:r>
    </w:p>
    <w:p w14:paraId="2D8D25F6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Задача: Предоставляет возможность пользователю просматривать, редактировать и удалять занятия в расписании.</w:t>
      </w:r>
    </w:p>
    <w:p w14:paraId="1AF60D29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Технологии: Java, Spring Boot, база данных.</w:t>
      </w:r>
    </w:p>
    <w:p w14:paraId="6C63999C" w14:textId="77777777" w:rsidR="009F17E3" w:rsidRDefault="009F17E3" w:rsidP="009F17E3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Homework Service</w:t>
      </w:r>
      <w:r>
        <w:rPr>
          <w:rFonts w:ascii="Segoe UI" w:hAnsi="Segoe UI" w:cs="Segoe UI"/>
          <w:color w:val="D1D5DB"/>
        </w:rPr>
        <w:t>:</w:t>
      </w:r>
    </w:p>
    <w:p w14:paraId="4408ECF5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Описание: Хранит и управляет домашними заданиями.</w:t>
      </w:r>
    </w:p>
    <w:p w14:paraId="25775370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Задача: Позволяет пользователю добавлять, редактировать и удалять домашние задания, а также просматривать список ДЗ.</w:t>
      </w:r>
    </w:p>
    <w:p w14:paraId="6DC8C0C2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Технологии: Java, Spring Boot, база данных.</w:t>
      </w:r>
    </w:p>
    <w:p w14:paraId="4997C0D8" w14:textId="77777777" w:rsidR="009F17E3" w:rsidRDefault="009F17E3" w:rsidP="009F17E3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Solutions Service</w:t>
      </w:r>
      <w:r>
        <w:rPr>
          <w:rFonts w:ascii="Segoe UI" w:hAnsi="Segoe UI" w:cs="Segoe UI"/>
          <w:color w:val="D1D5DB"/>
        </w:rPr>
        <w:t>:</w:t>
      </w:r>
    </w:p>
    <w:p w14:paraId="5DCE0DBC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Описание: Предоставляет готовые решения для ДЗ, обращаясь к внешним ресурсам по типу gdz.ru.</w:t>
      </w:r>
    </w:p>
    <w:p w14:paraId="44F1DB62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Задача: Взаимодействует с внешними ресурсами для получения решений и сохраняет их в базе данных.</w:t>
      </w:r>
    </w:p>
    <w:p w14:paraId="0D7A22A2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Технологии: Java, Spring Boot, веб-скрапинг библиотеки (например, Jsoup).</w:t>
      </w:r>
    </w:p>
    <w:p w14:paraId="218F6723" w14:textId="77777777" w:rsidR="009F17E3" w:rsidRDefault="009F17E3" w:rsidP="009F17E3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OCR Service</w:t>
      </w:r>
      <w:r>
        <w:rPr>
          <w:rFonts w:ascii="Segoe UI" w:hAnsi="Segoe UI" w:cs="Segoe UI"/>
          <w:color w:val="D1D5DB"/>
        </w:rPr>
        <w:t>:</w:t>
      </w:r>
    </w:p>
    <w:p w14:paraId="15746BBB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Описание: Распознает текст с фотографий, определяет, являются ли данные на фотографии примерами, и, в зависимости от результата, обращается к сервису Photomath.</w:t>
      </w:r>
    </w:p>
    <w:p w14:paraId="2E559963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Задача:</w:t>
      </w:r>
    </w:p>
    <w:p w14:paraId="24EA2423" w14:textId="77777777" w:rsidR="009F17E3" w:rsidRDefault="009F17E3" w:rsidP="009F17E3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Использует Google Vision API или Tesseract OCR для извлечения текста с фотографий.</w:t>
      </w:r>
    </w:p>
    <w:p w14:paraId="45791CE5" w14:textId="77777777" w:rsidR="009F17E3" w:rsidRDefault="009F17E3" w:rsidP="009F17E3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Обращается к OpenAI GPT-3, чтобы определить, являются ли извлеченные данные примерами.</w:t>
      </w:r>
    </w:p>
    <w:p w14:paraId="52565049" w14:textId="77777777" w:rsidR="009F17E3" w:rsidRDefault="009F17E3" w:rsidP="009F17E3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Если данные на фотографии не являются примерами, сохраняет текстовую информацию.</w:t>
      </w:r>
    </w:p>
    <w:p w14:paraId="5452EB37" w14:textId="77777777" w:rsidR="009F17E3" w:rsidRDefault="009F17E3" w:rsidP="009F17E3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Если данные на фотографии являются примерами, идет в сервис Photomath для получения решений.</w:t>
      </w:r>
    </w:p>
    <w:p w14:paraId="0C169000" w14:textId="77777777" w:rsidR="009F17E3" w:rsidRP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  <w:lang w:val="en-US"/>
        </w:rPr>
      </w:pPr>
      <w:r>
        <w:rPr>
          <w:rFonts w:ascii="Segoe UI" w:hAnsi="Segoe UI" w:cs="Segoe UI"/>
          <w:color w:val="D1D5DB"/>
        </w:rPr>
        <w:t>Технологии</w:t>
      </w:r>
      <w:r w:rsidRPr="009F17E3">
        <w:rPr>
          <w:rFonts w:ascii="Segoe UI" w:hAnsi="Segoe UI" w:cs="Segoe UI"/>
          <w:color w:val="D1D5DB"/>
          <w:lang w:val="en-US"/>
        </w:rPr>
        <w:t xml:space="preserve">: Java, Spring Boot, Google Vision API, Tesseract OCR, </w:t>
      </w:r>
      <w:r>
        <w:rPr>
          <w:rFonts w:ascii="Segoe UI" w:hAnsi="Segoe UI" w:cs="Segoe UI"/>
          <w:color w:val="D1D5DB"/>
        </w:rPr>
        <w:t>интеграция</w:t>
      </w:r>
      <w:r w:rsidRPr="009F17E3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с</w:t>
      </w:r>
      <w:r w:rsidRPr="009F17E3">
        <w:rPr>
          <w:rFonts w:ascii="Segoe UI" w:hAnsi="Segoe UI" w:cs="Segoe UI"/>
          <w:color w:val="D1D5DB"/>
          <w:lang w:val="en-US"/>
        </w:rPr>
        <w:t xml:space="preserve"> OpenAI GPT-3.</w:t>
      </w:r>
    </w:p>
    <w:p w14:paraId="589EFC82" w14:textId="77777777" w:rsidR="009F17E3" w:rsidRDefault="009F17E3" w:rsidP="009F17E3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Text Service</w:t>
      </w:r>
      <w:r>
        <w:rPr>
          <w:rFonts w:ascii="Segoe UI" w:hAnsi="Segoe UI" w:cs="Segoe UI"/>
          <w:color w:val="D1D5DB"/>
        </w:rPr>
        <w:t>:</w:t>
      </w:r>
    </w:p>
    <w:p w14:paraId="6649DD04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Описание: Обрабатывает текстовые данные с помощью OpenAI GPT-3 для генерации решений на основе текстовых заданий.</w:t>
      </w:r>
    </w:p>
    <w:p w14:paraId="3AB0E1D5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Задача: Генерирует решения на основе текстовых заданий.</w:t>
      </w:r>
    </w:p>
    <w:p w14:paraId="2ED47A21" w14:textId="77777777" w:rsidR="009F17E3" w:rsidRDefault="009F17E3" w:rsidP="009F17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Технологии: Java, Spring Boot, интеграция с OpenAI GPT-3.</w:t>
      </w:r>
    </w:p>
    <w:p w14:paraId="285DFDFC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5. Тестирование:</w:t>
      </w:r>
    </w:p>
    <w:p w14:paraId="38E576A7" w14:textId="77777777" w:rsidR="009F17E3" w:rsidRDefault="009F17E3" w:rsidP="009F17E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Применение TDD (Test-Driven Development) для обеспечения качества кода.</w:t>
      </w:r>
    </w:p>
    <w:p w14:paraId="5605B0CB" w14:textId="77777777" w:rsidR="009F17E3" w:rsidRDefault="009F17E3" w:rsidP="009F17E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Unit-тестирование, интеграционное тестирование и тестирование API для всех микросервисов.</w:t>
      </w:r>
    </w:p>
    <w:p w14:paraId="335C4A91" w14:textId="77777777" w:rsidR="009F17E3" w:rsidRDefault="009F17E3" w:rsidP="009F17E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Тестирование функциональности AI и OCR.</w:t>
      </w:r>
    </w:p>
    <w:p w14:paraId="76A568F3" w14:textId="77777777" w:rsidR="009F17E3" w:rsidRDefault="009F17E3" w:rsidP="009F17E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Нагрузочное тестирование для масштабируемости.</w:t>
      </w:r>
    </w:p>
    <w:p w14:paraId="42B82F08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6. Деплой:</w:t>
      </w:r>
    </w:p>
    <w:p w14:paraId="2EF13061" w14:textId="77777777" w:rsidR="009F17E3" w:rsidRDefault="009F17E3" w:rsidP="009F17E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Развертывание приложения на сервере или облачной платформе для обеспечения доступности для пользователей.</w:t>
      </w:r>
    </w:p>
    <w:p w14:paraId="75D9D758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7. README-файл:</w:t>
      </w:r>
    </w:p>
    <w:p w14:paraId="41275091" w14:textId="77777777" w:rsidR="009F17E3" w:rsidRDefault="009F17E3" w:rsidP="009F17E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Создание репозитория с README-файлом, содержащим документацию проекта, описание проекта, инструкции по установке и использованию, а также информацию о разработчиках и лицензии.</w:t>
      </w:r>
    </w:p>
    <w:p w14:paraId="1C4A9F6C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8. Маркетинг:</w:t>
      </w:r>
    </w:p>
    <w:p w14:paraId="75D2B66B" w14:textId="77777777" w:rsidR="009F17E3" w:rsidRDefault="009F17E3" w:rsidP="009F17E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Разработка стратегии маркетинга и продвижения проекта среди целевой аудитории, включая выбор каналов продвижения и создание маркетинговых материалов.</w:t>
      </w:r>
    </w:p>
    <w:p w14:paraId="2FAD0BF3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Это полный план вашего проекта с учетом всех корректив. Если у вас есть дополнительные вопросы или нужна дополнительная информация, пожалуйста, дайте знать. Удачи в разработке вашего виртуального дневника!</w:t>
      </w:r>
    </w:p>
    <w:p w14:paraId="662593C2" w14:textId="77777777" w:rsidR="009F17E3" w:rsidRDefault="009F17E3" w:rsidP="009F17E3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sz w:val="30"/>
          <w:szCs w:val="30"/>
        </w:rPr>
      </w:pPr>
      <w:r>
        <w:br/>
      </w:r>
      <w:r>
        <w:rPr>
          <w:rFonts w:ascii="Segoe UI" w:hAnsi="Segoe UI" w:cs="Segoe UI"/>
          <w:sz w:val="30"/>
          <w:szCs w:val="30"/>
        </w:rPr>
        <w:t>1. Структура базы данных:</w:t>
      </w:r>
    </w:p>
    <w:p w14:paraId="4AA26FCA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</w:rPr>
        <w:t xml:space="preserve">Таблица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Users</w:t>
      </w:r>
      <w:r>
        <w:rPr>
          <w:rFonts w:ascii="Segoe UI" w:hAnsi="Segoe UI" w:cs="Segoe UI"/>
          <w:b/>
          <w:bCs/>
        </w:rPr>
        <w:t>:</w:t>
      </w:r>
    </w:p>
    <w:p w14:paraId="54A76AF4" w14:textId="77777777" w:rsidR="009F17E3" w:rsidRDefault="009F17E3" w:rsidP="009F17E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35BEF2ED" w14:textId="77777777" w:rsidR="009F17E3" w:rsidRDefault="009F17E3" w:rsidP="009F17E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user_id</w:t>
      </w:r>
      <w:r>
        <w:rPr>
          <w:rFonts w:ascii="Segoe UI" w:hAnsi="Segoe UI" w:cs="Segoe UI"/>
          <w:color w:val="D1D5DB"/>
        </w:rPr>
        <w:t xml:space="preserve"> (PRIMARY KEY): Уникальный идентификатор пользователя.</w:t>
      </w:r>
    </w:p>
    <w:p w14:paraId="797A313B" w14:textId="77777777" w:rsidR="009F17E3" w:rsidRDefault="009F17E3" w:rsidP="009F17E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lastRenderedPageBreak/>
        <w:t>username</w:t>
      </w:r>
      <w:r>
        <w:rPr>
          <w:rFonts w:ascii="Segoe UI" w:hAnsi="Segoe UI" w:cs="Segoe UI"/>
          <w:color w:val="D1D5DB"/>
        </w:rPr>
        <w:t>: Имя пользователя.</w:t>
      </w:r>
    </w:p>
    <w:p w14:paraId="5FBF9B0B" w14:textId="77777777" w:rsidR="009F17E3" w:rsidRDefault="009F17E3" w:rsidP="009F17E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password</w:t>
      </w:r>
      <w:r>
        <w:rPr>
          <w:rFonts w:ascii="Segoe UI" w:hAnsi="Segoe UI" w:cs="Segoe UI"/>
          <w:color w:val="D1D5DB"/>
        </w:rPr>
        <w:t>: Хэш пароля пользователя.</w:t>
      </w:r>
    </w:p>
    <w:p w14:paraId="54ABE384" w14:textId="77777777" w:rsidR="009F17E3" w:rsidRDefault="009F17E3" w:rsidP="009F17E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Другие поля, такие как электронная почта, дополнительные данные о пользователе.</w:t>
      </w:r>
    </w:p>
    <w:p w14:paraId="614415B8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Таблица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Subjects</w:t>
      </w:r>
      <w:r>
        <w:rPr>
          <w:rFonts w:ascii="Segoe UI" w:hAnsi="Segoe UI" w:cs="Segoe UI"/>
          <w:b/>
          <w:bCs/>
        </w:rPr>
        <w:t>:</w:t>
      </w:r>
    </w:p>
    <w:p w14:paraId="0C021AB9" w14:textId="77777777" w:rsidR="009F17E3" w:rsidRDefault="009F17E3" w:rsidP="009F17E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47C7EDBE" w14:textId="77777777" w:rsidR="009F17E3" w:rsidRDefault="009F17E3" w:rsidP="009F17E3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subject_id</w:t>
      </w:r>
      <w:r>
        <w:rPr>
          <w:rFonts w:ascii="Segoe UI" w:hAnsi="Segoe UI" w:cs="Segoe UI"/>
          <w:color w:val="D1D5DB"/>
        </w:rPr>
        <w:t xml:space="preserve"> (PRIMARY KEY): Уникальный идентификатор предмета.</w:t>
      </w:r>
    </w:p>
    <w:p w14:paraId="5BF87740" w14:textId="77777777" w:rsidR="009F17E3" w:rsidRDefault="009F17E3" w:rsidP="009F17E3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D1D5DB"/>
        </w:rPr>
        <w:t>: Название предмета.</w:t>
      </w:r>
    </w:p>
    <w:p w14:paraId="6603BB4C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Таблица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Classes</w:t>
      </w:r>
      <w:r>
        <w:rPr>
          <w:rFonts w:ascii="Segoe UI" w:hAnsi="Segoe UI" w:cs="Segoe UI"/>
          <w:b/>
          <w:bCs/>
        </w:rPr>
        <w:t>:</w:t>
      </w:r>
    </w:p>
    <w:p w14:paraId="383545C6" w14:textId="77777777" w:rsidR="009F17E3" w:rsidRDefault="009F17E3" w:rsidP="009F17E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6EC29DBC" w14:textId="77777777" w:rsidR="009F17E3" w:rsidRDefault="009F17E3" w:rsidP="009F17E3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class_id</w:t>
      </w:r>
      <w:r>
        <w:rPr>
          <w:rFonts w:ascii="Segoe UI" w:hAnsi="Segoe UI" w:cs="Segoe UI"/>
          <w:color w:val="D1D5DB"/>
        </w:rPr>
        <w:t xml:space="preserve"> (PRIMARY KEY): Уникальный идентификатор класса.</w:t>
      </w:r>
    </w:p>
    <w:p w14:paraId="3B2A2936" w14:textId="77777777" w:rsidR="009F17E3" w:rsidRDefault="009F17E3" w:rsidP="009F17E3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D1D5DB"/>
        </w:rPr>
        <w:t>: Название класса (например, 10А, 11Б).</w:t>
      </w:r>
    </w:p>
    <w:p w14:paraId="5B7BD674" w14:textId="77777777" w:rsidR="009F17E3" w:rsidRDefault="009F17E3" w:rsidP="009F17E3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user_id</w:t>
      </w:r>
      <w:r>
        <w:rPr>
          <w:rFonts w:ascii="Segoe UI" w:hAnsi="Segoe UI" w:cs="Segoe UI"/>
          <w:color w:val="D1D5DB"/>
        </w:rPr>
        <w:t xml:space="preserve"> (FOREIGN KEY): Ссылка на пользователя (классный руководитель).</w:t>
      </w:r>
    </w:p>
    <w:p w14:paraId="38DF182D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Таблица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Schedules</w:t>
      </w:r>
      <w:r>
        <w:rPr>
          <w:rFonts w:ascii="Segoe UI" w:hAnsi="Segoe UI" w:cs="Segoe UI"/>
          <w:b/>
          <w:bCs/>
        </w:rPr>
        <w:t>:</w:t>
      </w:r>
    </w:p>
    <w:p w14:paraId="61AF4FBC" w14:textId="77777777" w:rsidR="009F17E3" w:rsidRDefault="009F17E3" w:rsidP="009F17E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1D92D3E3" w14:textId="77777777" w:rsidR="009F17E3" w:rsidRDefault="009F17E3" w:rsidP="009F17E3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schedule_id</w:t>
      </w:r>
      <w:r>
        <w:rPr>
          <w:rFonts w:ascii="Segoe UI" w:hAnsi="Segoe UI" w:cs="Segoe UI"/>
          <w:color w:val="D1D5DB"/>
        </w:rPr>
        <w:t xml:space="preserve"> (PRIMARY KEY): Уникальный идентификатор расписания.</w:t>
      </w:r>
    </w:p>
    <w:p w14:paraId="24D77738" w14:textId="77777777" w:rsidR="009F17E3" w:rsidRPr="009F17E3" w:rsidRDefault="009F17E3" w:rsidP="009F17E3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  <w:lang w:val="en-US"/>
        </w:rPr>
      </w:pPr>
      <w:r w:rsidRPr="009F17E3"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  <w:lang w:val="en-US"/>
        </w:rPr>
        <w:t>class_id</w:t>
      </w:r>
      <w:r w:rsidRPr="009F17E3">
        <w:rPr>
          <w:rFonts w:ascii="Segoe UI" w:hAnsi="Segoe UI" w:cs="Segoe UI"/>
          <w:color w:val="D1D5DB"/>
          <w:lang w:val="en-US"/>
        </w:rPr>
        <w:t xml:space="preserve"> (FOREIGN KEY): </w:t>
      </w:r>
      <w:r>
        <w:rPr>
          <w:rFonts w:ascii="Segoe UI" w:hAnsi="Segoe UI" w:cs="Segoe UI"/>
          <w:color w:val="D1D5DB"/>
        </w:rPr>
        <w:t>Ссылка</w:t>
      </w:r>
      <w:r w:rsidRPr="009F17E3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на</w:t>
      </w:r>
      <w:r w:rsidRPr="009F17E3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класс</w:t>
      </w:r>
      <w:r w:rsidRPr="009F17E3">
        <w:rPr>
          <w:rFonts w:ascii="Segoe UI" w:hAnsi="Segoe UI" w:cs="Segoe UI"/>
          <w:color w:val="D1D5DB"/>
          <w:lang w:val="en-US"/>
        </w:rPr>
        <w:t>.</w:t>
      </w:r>
    </w:p>
    <w:p w14:paraId="79056B51" w14:textId="77777777" w:rsidR="009F17E3" w:rsidRPr="009F17E3" w:rsidRDefault="009F17E3" w:rsidP="009F17E3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  <w:lang w:val="en-US"/>
        </w:rPr>
      </w:pPr>
      <w:r w:rsidRPr="009F17E3"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  <w:lang w:val="en-US"/>
        </w:rPr>
        <w:t>subject_id</w:t>
      </w:r>
      <w:r w:rsidRPr="009F17E3">
        <w:rPr>
          <w:rFonts w:ascii="Segoe UI" w:hAnsi="Segoe UI" w:cs="Segoe UI"/>
          <w:color w:val="D1D5DB"/>
          <w:lang w:val="en-US"/>
        </w:rPr>
        <w:t xml:space="preserve"> (FOREIGN KEY): </w:t>
      </w:r>
      <w:r>
        <w:rPr>
          <w:rFonts w:ascii="Segoe UI" w:hAnsi="Segoe UI" w:cs="Segoe UI"/>
          <w:color w:val="D1D5DB"/>
        </w:rPr>
        <w:t>Ссылка</w:t>
      </w:r>
      <w:r w:rsidRPr="009F17E3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на</w:t>
      </w:r>
      <w:r w:rsidRPr="009F17E3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предмет</w:t>
      </w:r>
      <w:r w:rsidRPr="009F17E3">
        <w:rPr>
          <w:rFonts w:ascii="Segoe UI" w:hAnsi="Segoe UI" w:cs="Segoe UI"/>
          <w:color w:val="D1D5DB"/>
          <w:lang w:val="en-US"/>
        </w:rPr>
        <w:t>.</w:t>
      </w:r>
    </w:p>
    <w:p w14:paraId="5FF309AB" w14:textId="77777777" w:rsidR="009F17E3" w:rsidRDefault="009F17E3" w:rsidP="009F17E3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day_of_week</w:t>
      </w:r>
      <w:r>
        <w:rPr>
          <w:rFonts w:ascii="Segoe UI" w:hAnsi="Segoe UI" w:cs="Segoe UI"/>
          <w:color w:val="D1D5DB"/>
        </w:rPr>
        <w:t>: День недели (понедельник, вторник и т.д.).</w:t>
      </w:r>
    </w:p>
    <w:p w14:paraId="09C6E015" w14:textId="77777777" w:rsidR="009F17E3" w:rsidRDefault="009F17E3" w:rsidP="009F17E3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lesson_number</w:t>
      </w:r>
      <w:r>
        <w:rPr>
          <w:rFonts w:ascii="Segoe UI" w:hAnsi="Segoe UI" w:cs="Segoe UI"/>
          <w:color w:val="D1D5DB"/>
        </w:rPr>
        <w:t>: Номер урока.</w:t>
      </w:r>
    </w:p>
    <w:p w14:paraId="2D8F3BE1" w14:textId="77777777" w:rsidR="009F17E3" w:rsidRDefault="009F17E3" w:rsidP="009F17E3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homework_id</w:t>
      </w:r>
      <w:r>
        <w:rPr>
          <w:rFonts w:ascii="Segoe UI" w:hAnsi="Segoe UI" w:cs="Segoe UI"/>
          <w:color w:val="D1D5DB"/>
        </w:rPr>
        <w:t xml:space="preserve"> (FOREIGN KEY, NULLABLE): Ссылка на домашнее задание (если есть).</w:t>
      </w:r>
    </w:p>
    <w:p w14:paraId="6AF8EDB1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Таблица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Homework</w:t>
      </w:r>
      <w:r>
        <w:rPr>
          <w:rFonts w:ascii="Segoe UI" w:hAnsi="Segoe UI" w:cs="Segoe UI"/>
          <w:b/>
          <w:bCs/>
        </w:rPr>
        <w:t>:</w:t>
      </w:r>
    </w:p>
    <w:p w14:paraId="6AC3A006" w14:textId="77777777" w:rsidR="009F17E3" w:rsidRDefault="009F17E3" w:rsidP="009F17E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6DDF08C7" w14:textId="77777777" w:rsidR="009F17E3" w:rsidRDefault="009F17E3" w:rsidP="009F17E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homework_id</w:t>
      </w:r>
      <w:r>
        <w:rPr>
          <w:rFonts w:ascii="Segoe UI" w:hAnsi="Segoe UI" w:cs="Segoe UI"/>
          <w:color w:val="D1D5DB"/>
        </w:rPr>
        <w:t xml:space="preserve"> (PRIMARY KEY): Уникальный идентификатор домашнего задания.</w:t>
      </w:r>
    </w:p>
    <w:p w14:paraId="2060AB23" w14:textId="77777777" w:rsidR="009F17E3" w:rsidRPr="009F17E3" w:rsidRDefault="009F17E3" w:rsidP="009F17E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  <w:lang w:val="en-US"/>
        </w:rPr>
      </w:pPr>
      <w:r w:rsidRPr="009F17E3"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  <w:lang w:val="en-US"/>
        </w:rPr>
        <w:t>subject_id</w:t>
      </w:r>
      <w:r w:rsidRPr="009F17E3">
        <w:rPr>
          <w:rFonts w:ascii="Segoe UI" w:hAnsi="Segoe UI" w:cs="Segoe UI"/>
          <w:color w:val="D1D5DB"/>
          <w:lang w:val="en-US"/>
        </w:rPr>
        <w:t xml:space="preserve"> (FOREIGN KEY): </w:t>
      </w:r>
      <w:r>
        <w:rPr>
          <w:rFonts w:ascii="Segoe UI" w:hAnsi="Segoe UI" w:cs="Segoe UI"/>
          <w:color w:val="D1D5DB"/>
        </w:rPr>
        <w:t>Ссылка</w:t>
      </w:r>
      <w:r w:rsidRPr="009F17E3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на</w:t>
      </w:r>
      <w:r w:rsidRPr="009F17E3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предмет</w:t>
      </w:r>
      <w:r w:rsidRPr="009F17E3">
        <w:rPr>
          <w:rFonts w:ascii="Segoe UI" w:hAnsi="Segoe UI" w:cs="Segoe UI"/>
          <w:color w:val="D1D5DB"/>
          <w:lang w:val="en-US"/>
        </w:rPr>
        <w:t>.</w:t>
      </w:r>
    </w:p>
    <w:p w14:paraId="37922679" w14:textId="77777777" w:rsidR="009F17E3" w:rsidRPr="009F17E3" w:rsidRDefault="009F17E3" w:rsidP="009F17E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  <w:lang w:val="en-US"/>
        </w:rPr>
      </w:pPr>
      <w:r w:rsidRPr="009F17E3"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  <w:lang w:val="en-US"/>
        </w:rPr>
        <w:t>class_id</w:t>
      </w:r>
      <w:r w:rsidRPr="009F17E3">
        <w:rPr>
          <w:rFonts w:ascii="Segoe UI" w:hAnsi="Segoe UI" w:cs="Segoe UI"/>
          <w:color w:val="D1D5DB"/>
          <w:lang w:val="en-US"/>
        </w:rPr>
        <w:t xml:space="preserve"> (FOREIGN KEY): </w:t>
      </w:r>
      <w:r>
        <w:rPr>
          <w:rFonts w:ascii="Segoe UI" w:hAnsi="Segoe UI" w:cs="Segoe UI"/>
          <w:color w:val="D1D5DB"/>
        </w:rPr>
        <w:t>Ссылка</w:t>
      </w:r>
      <w:r w:rsidRPr="009F17E3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на</w:t>
      </w:r>
      <w:r w:rsidRPr="009F17E3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класс</w:t>
      </w:r>
      <w:r w:rsidRPr="009F17E3">
        <w:rPr>
          <w:rFonts w:ascii="Segoe UI" w:hAnsi="Segoe UI" w:cs="Segoe UI"/>
          <w:color w:val="D1D5DB"/>
          <w:lang w:val="en-US"/>
        </w:rPr>
        <w:t>.</w:t>
      </w:r>
    </w:p>
    <w:p w14:paraId="7CDAB1BE" w14:textId="77777777" w:rsidR="009F17E3" w:rsidRDefault="009F17E3" w:rsidP="009F17E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description</w:t>
      </w:r>
      <w:r>
        <w:rPr>
          <w:rFonts w:ascii="Segoe UI" w:hAnsi="Segoe UI" w:cs="Segoe UI"/>
          <w:color w:val="D1D5DB"/>
        </w:rPr>
        <w:t>: Описание домашнего задания.</w:t>
      </w:r>
    </w:p>
    <w:p w14:paraId="6CE1B24B" w14:textId="77777777" w:rsidR="009F17E3" w:rsidRDefault="009F17E3" w:rsidP="009F17E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due_date</w:t>
      </w:r>
      <w:r>
        <w:rPr>
          <w:rFonts w:ascii="Segoe UI" w:hAnsi="Segoe UI" w:cs="Segoe UI"/>
          <w:color w:val="D1D5DB"/>
        </w:rPr>
        <w:t>: Дата сдачи.</w:t>
      </w:r>
    </w:p>
    <w:p w14:paraId="2981D338" w14:textId="77777777" w:rsidR="009F17E3" w:rsidRDefault="009F17E3" w:rsidP="009F17E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solutions_id</w:t>
      </w:r>
      <w:r>
        <w:rPr>
          <w:rFonts w:ascii="Segoe UI" w:hAnsi="Segoe UI" w:cs="Segoe UI"/>
          <w:color w:val="D1D5DB"/>
        </w:rPr>
        <w:t xml:space="preserve"> (FOREIGN KEY, NULLABLE): Ссылка на готовые решения (если есть).</w:t>
      </w:r>
    </w:p>
    <w:p w14:paraId="7490DB70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Таблица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Solutions</w:t>
      </w:r>
      <w:r>
        <w:rPr>
          <w:rFonts w:ascii="Segoe UI" w:hAnsi="Segoe UI" w:cs="Segoe UI"/>
          <w:b/>
          <w:bCs/>
        </w:rPr>
        <w:t>:</w:t>
      </w:r>
    </w:p>
    <w:p w14:paraId="743F5E8E" w14:textId="77777777" w:rsidR="009F17E3" w:rsidRDefault="009F17E3" w:rsidP="009F17E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3E1B6BFE" w14:textId="77777777" w:rsidR="009F17E3" w:rsidRDefault="009F17E3" w:rsidP="009F17E3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solutions_id</w:t>
      </w:r>
      <w:r>
        <w:rPr>
          <w:rFonts w:ascii="Segoe UI" w:hAnsi="Segoe UI" w:cs="Segoe UI"/>
          <w:color w:val="D1D5DB"/>
        </w:rPr>
        <w:t xml:space="preserve"> (PRIMARY KEY): Уникальный идентификатор решения.</w:t>
      </w:r>
    </w:p>
    <w:p w14:paraId="3D0AB33C" w14:textId="77777777" w:rsidR="009F17E3" w:rsidRDefault="009F17E3" w:rsidP="009F17E3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homework_id</w:t>
      </w:r>
      <w:r>
        <w:rPr>
          <w:rFonts w:ascii="Segoe UI" w:hAnsi="Segoe UI" w:cs="Segoe UI"/>
          <w:color w:val="D1D5DB"/>
        </w:rPr>
        <w:t xml:space="preserve"> (FOREIGN KEY): Ссылка на домашнее задание.</w:t>
      </w:r>
    </w:p>
    <w:p w14:paraId="5E8AD4F8" w14:textId="77777777" w:rsidR="009F17E3" w:rsidRDefault="009F17E3" w:rsidP="009F17E3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solution_text</w:t>
      </w:r>
      <w:r>
        <w:rPr>
          <w:rFonts w:ascii="Segoe UI" w:hAnsi="Segoe UI" w:cs="Segoe UI"/>
          <w:color w:val="D1D5DB"/>
        </w:rPr>
        <w:t>: Текст решения.</w:t>
      </w:r>
    </w:p>
    <w:p w14:paraId="0F191593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Таблица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TextData</w:t>
      </w:r>
      <w:r>
        <w:rPr>
          <w:rFonts w:ascii="Segoe UI" w:hAnsi="Segoe UI" w:cs="Segoe UI"/>
          <w:b/>
          <w:bCs/>
        </w:rPr>
        <w:t>:</w:t>
      </w:r>
    </w:p>
    <w:p w14:paraId="505D55F5" w14:textId="77777777" w:rsidR="009F17E3" w:rsidRDefault="009F17E3" w:rsidP="009F17E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27B782A1" w14:textId="77777777" w:rsidR="009F17E3" w:rsidRDefault="009F17E3" w:rsidP="009F17E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text_data_id</w:t>
      </w:r>
      <w:r>
        <w:rPr>
          <w:rFonts w:ascii="Segoe UI" w:hAnsi="Segoe UI" w:cs="Segoe UI"/>
          <w:color w:val="D1D5DB"/>
        </w:rPr>
        <w:t xml:space="preserve"> (PRIMARY KEY): Уникальный идентификатор текстовых данных.</w:t>
      </w:r>
    </w:p>
    <w:p w14:paraId="461B202C" w14:textId="77777777" w:rsidR="009F17E3" w:rsidRDefault="009F17E3" w:rsidP="009F17E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user_id</w:t>
      </w:r>
      <w:r>
        <w:rPr>
          <w:rFonts w:ascii="Segoe UI" w:hAnsi="Segoe UI" w:cs="Segoe UI"/>
          <w:color w:val="D1D5DB"/>
        </w:rPr>
        <w:t xml:space="preserve"> (FOREIGN KEY): Ссылка на пользователя.</w:t>
      </w:r>
    </w:p>
    <w:p w14:paraId="19AE0EFB" w14:textId="77777777" w:rsidR="009F17E3" w:rsidRDefault="009F17E3" w:rsidP="009F17E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text</w:t>
      </w:r>
      <w:r>
        <w:rPr>
          <w:rFonts w:ascii="Segoe UI" w:hAnsi="Segoe UI" w:cs="Segoe UI"/>
          <w:color w:val="D1D5DB"/>
        </w:rPr>
        <w:t>: Текстовые данные (например, текст задачи для решения).</w:t>
      </w:r>
    </w:p>
    <w:p w14:paraId="4581623D" w14:textId="77777777" w:rsidR="009F17E3" w:rsidRDefault="009F17E3" w:rsidP="009F17E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is_example</w:t>
      </w:r>
      <w:r>
        <w:rPr>
          <w:rFonts w:ascii="Segoe UI" w:hAnsi="Segoe UI" w:cs="Segoe UI"/>
          <w:color w:val="D1D5DB"/>
        </w:rPr>
        <w:t>: Флаг, указывающий, являются ли данные примерами.</w:t>
      </w:r>
    </w:p>
    <w:p w14:paraId="0FA29AB3" w14:textId="77777777" w:rsidR="009F17E3" w:rsidRDefault="009F17E3" w:rsidP="009F17E3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2. Классы и объекты:</w:t>
      </w:r>
    </w:p>
    <w:p w14:paraId="6C158504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</w:rPr>
        <w:t xml:space="preserve">Класс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User</w:t>
      </w:r>
      <w:r>
        <w:rPr>
          <w:rFonts w:ascii="Segoe UI" w:hAnsi="Segoe UI" w:cs="Segoe UI"/>
          <w:b/>
          <w:bCs/>
        </w:rPr>
        <w:t>:</w:t>
      </w:r>
    </w:p>
    <w:p w14:paraId="109CC8F1" w14:textId="77777777" w:rsidR="009F17E3" w:rsidRDefault="009F17E3" w:rsidP="009F17E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69D57AF9" w14:textId="77777777" w:rsidR="009F17E3" w:rsidRDefault="009F17E3" w:rsidP="009F17E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userId</w:t>
      </w:r>
      <w:r>
        <w:rPr>
          <w:rFonts w:ascii="Segoe UI" w:hAnsi="Segoe UI" w:cs="Segoe UI"/>
          <w:color w:val="D1D5DB"/>
        </w:rPr>
        <w:t>: Уникальный идентификатор пользователя.</w:t>
      </w:r>
    </w:p>
    <w:p w14:paraId="3DDB8FDA" w14:textId="77777777" w:rsidR="009F17E3" w:rsidRDefault="009F17E3" w:rsidP="009F17E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username</w:t>
      </w:r>
      <w:r>
        <w:rPr>
          <w:rFonts w:ascii="Segoe UI" w:hAnsi="Segoe UI" w:cs="Segoe UI"/>
          <w:color w:val="D1D5DB"/>
        </w:rPr>
        <w:t>: Имя пользователя.</w:t>
      </w:r>
    </w:p>
    <w:p w14:paraId="2B2A7F87" w14:textId="77777777" w:rsidR="009F17E3" w:rsidRDefault="009F17E3" w:rsidP="009F17E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password</w:t>
      </w:r>
      <w:r>
        <w:rPr>
          <w:rFonts w:ascii="Segoe UI" w:hAnsi="Segoe UI" w:cs="Segoe UI"/>
          <w:color w:val="D1D5DB"/>
        </w:rPr>
        <w:t>: Хэш пароля пользователя.</w:t>
      </w:r>
    </w:p>
    <w:p w14:paraId="186B3603" w14:textId="77777777" w:rsidR="009F17E3" w:rsidRDefault="009F17E3" w:rsidP="009F17E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Другие поля для дополнительных данных о пользователе.</w:t>
      </w:r>
    </w:p>
    <w:p w14:paraId="6403CE01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Класс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Subject</w:t>
      </w:r>
      <w:r>
        <w:rPr>
          <w:rFonts w:ascii="Segoe UI" w:hAnsi="Segoe UI" w:cs="Segoe UI"/>
          <w:b/>
          <w:bCs/>
        </w:rPr>
        <w:t>:</w:t>
      </w:r>
    </w:p>
    <w:p w14:paraId="0102F00F" w14:textId="77777777" w:rsidR="009F17E3" w:rsidRDefault="009F17E3" w:rsidP="009F17E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68C00DF1" w14:textId="77777777" w:rsidR="009F17E3" w:rsidRDefault="009F17E3" w:rsidP="009F17E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subjectId</w:t>
      </w:r>
      <w:r>
        <w:rPr>
          <w:rFonts w:ascii="Segoe UI" w:hAnsi="Segoe UI" w:cs="Segoe UI"/>
          <w:color w:val="D1D5DB"/>
        </w:rPr>
        <w:t>: Уникальный идентификатор предмета.</w:t>
      </w:r>
    </w:p>
    <w:p w14:paraId="2AE3D3FC" w14:textId="77777777" w:rsidR="009F17E3" w:rsidRDefault="009F17E3" w:rsidP="009F17E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D1D5DB"/>
        </w:rPr>
        <w:t>: Название предмета.</w:t>
      </w:r>
    </w:p>
    <w:p w14:paraId="01482C0A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Класс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Class</w:t>
      </w:r>
      <w:r>
        <w:rPr>
          <w:rFonts w:ascii="Segoe UI" w:hAnsi="Segoe UI" w:cs="Segoe UI"/>
          <w:b/>
          <w:bCs/>
        </w:rPr>
        <w:t>:</w:t>
      </w:r>
    </w:p>
    <w:p w14:paraId="48CE25AB" w14:textId="77777777" w:rsidR="009F17E3" w:rsidRDefault="009F17E3" w:rsidP="009F17E3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2787E724" w14:textId="77777777" w:rsidR="009F17E3" w:rsidRDefault="009F17E3" w:rsidP="009F17E3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classId</w:t>
      </w:r>
      <w:r>
        <w:rPr>
          <w:rFonts w:ascii="Segoe UI" w:hAnsi="Segoe UI" w:cs="Segoe UI"/>
          <w:color w:val="D1D5DB"/>
        </w:rPr>
        <w:t>: Уникальный идентификатор класса.</w:t>
      </w:r>
    </w:p>
    <w:p w14:paraId="23BB231A" w14:textId="77777777" w:rsidR="009F17E3" w:rsidRDefault="009F17E3" w:rsidP="009F17E3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D1D5DB"/>
        </w:rPr>
        <w:t>: Название класса.</w:t>
      </w:r>
    </w:p>
    <w:p w14:paraId="5D3E59CF" w14:textId="77777777" w:rsidR="009F17E3" w:rsidRDefault="009F17E3" w:rsidP="009F17E3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classTeacher</w:t>
      </w:r>
      <w:r>
        <w:rPr>
          <w:rFonts w:ascii="Segoe UI" w:hAnsi="Segoe UI" w:cs="Segoe UI"/>
          <w:color w:val="D1D5DB"/>
        </w:rPr>
        <w:t>: Ссылка на объект пользователя (классный руководитель).</w:t>
      </w:r>
    </w:p>
    <w:p w14:paraId="3C085156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Класс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Schedule</w:t>
      </w:r>
      <w:r>
        <w:rPr>
          <w:rFonts w:ascii="Segoe UI" w:hAnsi="Segoe UI" w:cs="Segoe UI"/>
          <w:b/>
          <w:bCs/>
        </w:rPr>
        <w:t>:</w:t>
      </w:r>
    </w:p>
    <w:p w14:paraId="262522BD" w14:textId="77777777" w:rsidR="009F17E3" w:rsidRDefault="009F17E3" w:rsidP="009F17E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79B285F9" w14:textId="77777777" w:rsidR="009F17E3" w:rsidRDefault="009F17E3" w:rsidP="009F17E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scheduleId</w:t>
      </w:r>
      <w:r>
        <w:rPr>
          <w:rFonts w:ascii="Segoe UI" w:hAnsi="Segoe UI" w:cs="Segoe UI"/>
          <w:color w:val="D1D5DB"/>
        </w:rPr>
        <w:t>: Уникальный идентификатор расписания.</w:t>
      </w:r>
    </w:p>
    <w:p w14:paraId="50CA8F14" w14:textId="77777777" w:rsidR="009F17E3" w:rsidRDefault="009F17E3" w:rsidP="009F17E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class</w:t>
      </w:r>
      <w:r>
        <w:rPr>
          <w:rFonts w:ascii="Segoe UI" w:hAnsi="Segoe UI" w:cs="Segoe UI"/>
          <w:color w:val="D1D5DB"/>
        </w:rPr>
        <w:t>: Ссылка на объект класса.</w:t>
      </w:r>
    </w:p>
    <w:p w14:paraId="05DFC238" w14:textId="77777777" w:rsidR="009F17E3" w:rsidRDefault="009F17E3" w:rsidP="009F17E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subject</w:t>
      </w:r>
      <w:r>
        <w:rPr>
          <w:rFonts w:ascii="Segoe UI" w:hAnsi="Segoe UI" w:cs="Segoe UI"/>
          <w:color w:val="D1D5DB"/>
        </w:rPr>
        <w:t>: Ссылка на объект предмета.</w:t>
      </w:r>
    </w:p>
    <w:p w14:paraId="742A8A8C" w14:textId="77777777" w:rsidR="009F17E3" w:rsidRDefault="009F17E3" w:rsidP="009F17E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dayOfWeek</w:t>
      </w:r>
      <w:r>
        <w:rPr>
          <w:rFonts w:ascii="Segoe UI" w:hAnsi="Segoe UI" w:cs="Segoe UI"/>
          <w:color w:val="D1D5DB"/>
        </w:rPr>
        <w:t>: День недели (понедельник, вторник и т.д.).</w:t>
      </w:r>
    </w:p>
    <w:p w14:paraId="1F122382" w14:textId="77777777" w:rsidR="009F17E3" w:rsidRDefault="009F17E3" w:rsidP="009F17E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lessonNumber</w:t>
      </w:r>
      <w:r>
        <w:rPr>
          <w:rFonts w:ascii="Segoe UI" w:hAnsi="Segoe UI" w:cs="Segoe UI"/>
          <w:color w:val="D1D5DB"/>
        </w:rPr>
        <w:t>: Номер урока.</w:t>
      </w:r>
    </w:p>
    <w:p w14:paraId="15E8F571" w14:textId="77777777" w:rsidR="009F17E3" w:rsidRDefault="009F17E3" w:rsidP="009F17E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homework</w:t>
      </w:r>
      <w:r>
        <w:rPr>
          <w:rFonts w:ascii="Segoe UI" w:hAnsi="Segoe UI" w:cs="Segoe UI"/>
          <w:color w:val="D1D5DB"/>
        </w:rPr>
        <w:t>: Ссылка на объект домашнего задания (если есть).</w:t>
      </w:r>
    </w:p>
    <w:p w14:paraId="251CA0E8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Класс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Homework</w:t>
      </w:r>
      <w:r>
        <w:rPr>
          <w:rFonts w:ascii="Segoe UI" w:hAnsi="Segoe UI" w:cs="Segoe UI"/>
          <w:b/>
          <w:bCs/>
        </w:rPr>
        <w:t>:</w:t>
      </w:r>
    </w:p>
    <w:p w14:paraId="5655A83D" w14:textId="77777777" w:rsidR="009F17E3" w:rsidRDefault="009F17E3" w:rsidP="009F17E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2F2422B3" w14:textId="77777777" w:rsidR="009F17E3" w:rsidRDefault="009F17E3" w:rsidP="009F17E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homeworkId</w:t>
      </w:r>
      <w:r>
        <w:rPr>
          <w:rFonts w:ascii="Segoe UI" w:hAnsi="Segoe UI" w:cs="Segoe UI"/>
          <w:color w:val="D1D5DB"/>
        </w:rPr>
        <w:t>: Уникальный идентификатор домашнего задания.</w:t>
      </w:r>
    </w:p>
    <w:p w14:paraId="1853EE25" w14:textId="77777777" w:rsidR="009F17E3" w:rsidRDefault="009F17E3" w:rsidP="009F17E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subject</w:t>
      </w:r>
      <w:r>
        <w:rPr>
          <w:rFonts w:ascii="Segoe UI" w:hAnsi="Segoe UI" w:cs="Segoe UI"/>
          <w:color w:val="D1D5DB"/>
        </w:rPr>
        <w:t>: Ссылка на объект предмета.</w:t>
      </w:r>
    </w:p>
    <w:p w14:paraId="66E3AEFF" w14:textId="77777777" w:rsidR="009F17E3" w:rsidRDefault="009F17E3" w:rsidP="009F17E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class</w:t>
      </w:r>
      <w:r>
        <w:rPr>
          <w:rFonts w:ascii="Segoe UI" w:hAnsi="Segoe UI" w:cs="Segoe UI"/>
          <w:color w:val="D1D5DB"/>
        </w:rPr>
        <w:t>: Ссылка на объект класса.</w:t>
      </w:r>
    </w:p>
    <w:p w14:paraId="47BD5742" w14:textId="77777777" w:rsidR="009F17E3" w:rsidRDefault="009F17E3" w:rsidP="009F17E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description</w:t>
      </w:r>
      <w:r>
        <w:rPr>
          <w:rFonts w:ascii="Segoe UI" w:hAnsi="Segoe UI" w:cs="Segoe UI"/>
          <w:color w:val="D1D5DB"/>
        </w:rPr>
        <w:t>: Описание домашнего задания.</w:t>
      </w:r>
    </w:p>
    <w:p w14:paraId="45C96B06" w14:textId="77777777" w:rsidR="009F17E3" w:rsidRDefault="009F17E3" w:rsidP="009F17E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dueDate</w:t>
      </w:r>
      <w:r>
        <w:rPr>
          <w:rFonts w:ascii="Segoe UI" w:hAnsi="Segoe UI" w:cs="Segoe UI"/>
          <w:color w:val="D1D5DB"/>
        </w:rPr>
        <w:t>: Дата сдачи.</w:t>
      </w:r>
    </w:p>
    <w:p w14:paraId="5B1B9C2C" w14:textId="77777777" w:rsidR="009F17E3" w:rsidRDefault="009F17E3" w:rsidP="009F17E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solutions</w:t>
      </w:r>
      <w:r>
        <w:rPr>
          <w:rFonts w:ascii="Segoe UI" w:hAnsi="Segoe UI" w:cs="Segoe UI"/>
          <w:color w:val="D1D5DB"/>
        </w:rPr>
        <w:t>: Ссылка на объект готовых решений (если есть).</w:t>
      </w:r>
    </w:p>
    <w:p w14:paraId="4D431967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Класс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Solutions</w:t>
      </w:r>
      <w:r>
        <w:rPr>
          <w:rFonts w:ascii="Segoe UI" w:hAnsi="Segoe UI" w:cs="Segoe UI"/>
          <w:b/>
          <w:bCs/>
        </w:rPr>
        <w:t>:</w:t>
      </w:r>
    </w:p>
    <w:p w14:paraId="223260F5" w14:textId="77777777" w:rsidR="009F17E3" w:rsidRDefault="009F17E3" w:rsidP="009F17E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01BE56FF" w14:textId="77777777" w:rsidR="009F17E3" w:rsidRDefault="009F17E3" w:rsidP="009F17E3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solutionsId</w:t>
      </w:r>
      <w:r>
        <w:rPr>
          <w:rFonts w:ascii="Segoe UI" w:hAnsi="Segoe UI" w:cs="Segoe UI"/>
          <w:color w:val="D1D5DB"/>
        </w:rPr>
        <w:t>: Уникальный идентификатор решения.</w:t>
      </w:r>
    </w:p>
    <w:p w14:paraId="7E1C2CC1" w14:textId="77777777" w:rsidR="009F17E3" w:rsidRDefault="009F17E3" w:rsidP="009F17E3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homework</w:t>
      </w:r>
      <w:r>
        <w:rPr>
          <w:rFonts w:ascii="Segoe UI" w:hAnsi="Segoe UI" w:cs="Segoe UI"/>
          <w:color w:val="D1D5DB"/>
        </w:rPr>
        <w:t>: Ссылка на объект домашнего задания.</w:t>
      </w:r>
    </w:p>
    <w:p w14:paraId="19EDEA32" w14:textId="77777777" w:rsidR="009F17E3" w:rsidRDefault="009F17E3" w:rsidP="009F17E3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solutionText</w:t>
      </w:r>
      <w:r>
        <w:rPr>
          <w:rFonts w:ascii="Segoe UI" w:hAnsi="Segoe UI" w:cs="Segoe UI"/>
          <w:color w:val="D1D5DB"/>
        </w:rPr>
        <w:t>: Текст решения.</w:t>
      </w:r>
    </w:p>
    <w:p w14:paraId="573E30F1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Класс </w:t>
      </w:r>
      <w:r>
        <w:rPr>
          <w:rStyle w:val="HTML"/>
          <w:rFonts w:eastAsiaTheme="majorEastAsia"/>
          <w:sz w:val="21"/>
          <w:szCs w:val="21"/>
          <w:bdr w:val="single" w:sz="2" w:space="0" w:color="D9D9E3" w:frame="1"/>
        </w:rPr>
        <w:t>TextData</w:t>
      </w:r>
      <w:r>
        <w:rPr>
          <w:rFonts w:ascii="Segoe UI" w:hAnsi="Segoe UI" w:cs="Segoe UI"/>
          <w:b/>
          <w:bCs/>
        </w:rPr>
        <w:t>:</w:t>
      </w:r>
    </w:p>
    <w:p w14:paraId="07E870E9" w14:textId="77777777" w:rsidR="009F17E3" w:rsidRDefault="009F17E3" w:rsidP="009F17E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3"/>
          <w:rFonts w:ascii="Segoe UI" w:hAnsi="Segoe UI" w:cs="Segoe UI"/>
          <w:color w:val="D1D5DB"/>
          <w:bdr w:val="single" w:sz="2" w:space="0" w:color="D9D9E3" w:frame="1"/>
        </w:rPr>
        <w:t>Поля</w:t>
      </w:r>
      <w:r>
        <w:rPr>
          <w:rFonts w:ascii="Segoe UI" w:hAnsi="Segoe UI" w:cs="Segoe UI"/>
          <w:color w:val="D1D5DB"/>
        </w:rPr>
        <w:t>:</w:t>
      </w:r>
    </w:p>
    <w:p w14:paraId="7B404893" w14:textId="77777777" w:rsidR="009F17E3" w:rsidRDefault="009F17E3" w:rsidP="009F17E3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textDataId</w:t>
      </w:r>
      <w:r>
        <w:rPr>
          <w:rFonts w:ascii="Segoe UI" w:hAnsi="Segoe UI" w:cs="Segoe UI"/>
          <w:color w:val="D1D5DB"/>
        </w:rPr>
        <w:t>: Уникальный идентификатор текстовых данных.</w:t>
      </w:r>
    </w:p>
    <w:p w14:paraId="6C2D1680" w14:textId="77777777" w:rsidR="009F17E3" w:rsidRDefault="009F17E3" w:rsidP="009F17E3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user</w:t>
      </w:r>
      <w:r>
        <w:rPr>
          <w:rFonts w:ascii="Segoe UI" w:hAnsi="Segoe UI" w:cs="Segoe UI"/>
          <w:color w:val="D1D5DB"/>
        </w:rPr>
        <w:t>: Ссылка на объект пользователя.</w:t>
      </w:r>
    </w:p>
    <w:p w14:paraId="18C52A4F" w14:textId="77777777" w:rsidR="009F17E3" w:rsidRDefault="009F17E3" w:rsidP="009F17E3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text</w:t>
      </w:r>
      <w:r>
        <w:rPr>
          <w:rFonts w:ascii="Segoe UI" w:hAnsi="Segoe UI" w:cs="Segoe UI"/>
          <w:color w:val="D1D5DB"/>
        </w:rPr>
        <w:t>: Текстовые данные (например, текст задачи для решения).</w:t>
      </w:r>
    </w:p>
    <w:p w14:paraId="5EF4CB46" w14:textId="77777777" w:rsidR="009F17E3" w:rsidRDefault="009F17E3" w:rsidP="009F17E3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HTML"/>
          <w:rFonts w:eastAsiaTheme="majorEastAsia"/>
          <w:b/>
          <w:bCs/>
          <w:color w:val="D1D5DB"/>
          <w:sz w:val="21"/>
          <w:szCs w:val="21"/>
          <w:bdr w:val="single" w:sz="2" w:space="0" w:color="D9D9E3" w:frame="1"/>
        </w:rPr>
        <w:t>isExample</w:t>
      </w:r>
      <w:r>
        <w:rPr>
          <w:rFonts w:ascii="Segoe UI" w:hAnsi="Segoe UI" w:cs="Segoe UI"/>
          <w:color w:val="D1D5DB"/>
        </w:rPr>
        <w:t>: Флаг, указывающий, являются ли данные примерами.</w:t>
      </w:r>
    </w:p>
    <w:p w14:paraId="70272D92" w14:textId="77777777" w:rsidR="009F17E3" w:rsidRDefault="009F17E3" w:rsidP="009F17E3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3. Связи между классами и таблицами:</w:t>
      </w:r>
    </w:p>
    <w:p w14:paraId="2A0C1E85" w14:textId="77777777" w:rsidR="009F17E3" w:rsidRDefault="009F17E3" w:rsidP="009F17E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>Пользователь (User) связан с Классом (Class) и данными (TextData).</w:t>
      </w:r>
    </w:p>
    <w:p w14:paraId="2DFB9E1F" w14:textId="77777777" w:rsidR="009F17E3" w:rsidRDefault="009F17E3" w:rsidP="009F17E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Класс (Class) связан с Расписанием (Schedule) и Домашними заданиями (Homework).</w:t>
      </w:r>
    </w:p>
    <w:p w14:paraId="28EDE1E1" w14:textId="77777777" w:rsidR="009F17E3" w:rsidRDefault="009F17E3" w:rsidP="009F17E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Расписание (Schedule) связано с Предметом (Subject) и Домашними заданиями (Homework).</w:t>
      </w:r>
    </w:p>
    <w:p w14:paraId="48FF4DAE" w14:textId="77777777" w:rsidR="009F17E3" w:rsidRDefault="009F17E3" w:rsidP="009F17E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Домашнее задание (Homework) связано с Предметом (Subject) и Готовыми решениями (Solutions).</w:t>
      </w:r>
    </w:p>
    <w:p w14:paraId="0553D6FE" w14:textId="77777777" w:rsidR="009F17E3" w:rsidRDefault="009F17E3" w:rsidP="009F17E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Готовые решения (Solutions) связаны с Домашними заданиями (Homework).</w:t>
      </w:r>
    </w:p>
    <w:p w14:paraId="7C6B8C63" w14:textId="77777777" w:rsidR="009F17E3" w:rsidRDefault="009F17E3" w:rsidP="009F17E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Текстовые данные (TextData) связаны с Пользователем (User).</w:t>
      </w:r>
    </w:p>
    <w:p w14:paraId="44F5A20F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Это общая структура базы данных, объектов и их связей для вашего проекта. Разработка функциональности и логики приложения будет зависеть от конкретных требований и бизнес-логики.</w:t>
      </w:r>
    </w:p>
    <w:p w14:paraId="4CB5D442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День 1: Подготовка и начало разработки</w:t>
      </w:r>
    </w:p>
    <w:p w14:paraId="769CCE67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1:</w:t>
      </w:r>
      <w:r>
        <w:rPr>
          <w:rFonts w:ascii="Segoe UI" w:hAnsi="Segoe UI" w:cs="Segoe UI"/>
          <w:color w:val="D1D5DB"/>
        </w:rPr>
        <w:t xml:space="preserve"> Создать репозиторий на GitHub для проекта.</w:t>
      </w:r>
    </w:p>
    <w:p w14:paraId="78A72ADE" w14:textId="77777777" w:rsidR="009F17E3" w:rsidRDefault="009F17E3" w:rsidP="009F17E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Инициализировать пустой репозиторий.</w:t>
      </w:r>
    </w:p>
    <w:p w14:paraId="402484C1" w14:textId="77777777" w:rsidR="009F17E3" w:rsidRDefault="009F17E3" w:rsidP="009F17E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Добавить файл README.md для документации.</w:t>
      </w:r>
    </w:p>
    <w:p w14:paraId="5405AE90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2: Настройка среды разработки</w:t>
      </w:r>
    </w:p>
    <w:p w14:paraId="7906AAF8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2:</w:t>
      </w:r>
      <w:r>
        <w:rPr>
          <w:rFonts w:ascii="Segoe UI" w:hAnsi="Segoe UI" w:cs="Segoe UI"/>
          <w:color w:val="D1D5DB"/>
        </w:rPr>
        <w:t xml:space="preserve"> Настроить среду разработки.</w:t>
      </w:r>
    </w:p>
    <w:p w14:paraId="0FD9D213" w14:textId="77777777" w:rsidR="009F17E3" w:rsidRDefault="009F17E3" w:rsidP="009F17E3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Установить и настроить выбранную IDE (например, Visual Studio Code или IntelliJ IDEA).</w:t>
      </w:r>
    </w:p>
    <w:p w14:paraId="325CDE9F" w14:textId="77777777" w:rsidR="009F17E3" w:rsidRDefault="009F17E3" w:rsidP="009F17E3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Установить необходимые плагины и расширения для работы.</w:t>
      </w:r>
    </w:p>
    <w:p w14:paraId="2FD54AB0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3-4: Разработка базовой структуры</w:t>
      </w:r>
    </w:p>
    <w:p w14:paraId="249EFC02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3:</w:t>
      </w:r>
      <w:r>
        <w:rPr>
          <w:rFonts w:ascii="Segoe UI" w:hAnsi="Segoe UI" w:cs="Segoe UI"/>
          <w:color w:val="D1D5DB"/>
        </w:rPr>
        <w:t xml:space="preserve"> Создать базу данных и таблицы.</w:t>
      </w:r>
    </w:p>
    <w:p w14:paraId="0236A9CE" w14:textId="77777777" w:rsidR="009F17E3" w:rsidRDefault="009F17E3" w:rsidP="009F17E3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Создать таблицы Users, Subjects, Classes, Schedules, Homework, Solutions, TextData.</w:t>
      </w:r>
    </w:p>
    <w:p w14:paraId="061CE57C" w14:textId="77777777" w:rsidR="009F17E3" w:rsidRDefault="009F17E3" w:rsidP="009F17E3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Определить структуру каждой таблицы.</w:t>
      </w:r>
    </w:p>
    <w:p w14:paraId="1D9C6885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4:</w:t>
      </w:r>
      <w:r>
        <w:rPr>
          <w:rFonts w:ascii="Segoe UI" w:hAnsi="Segoe UI" w:cs="Segoe UI"/>
          <w:color w:val="D1D5DB"/>
        </w:rPr>
        <w:t xml:space="preserve"> Разработать классы и связи.</w:t>
      </w:r>
    </w:p>
    <w:p w14:paraId="14626FB5" w14:textId="77777777" w:rsidR="009F17E3" w:rsidRDefault="009F17E3" w:rsidP="009F17E3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Создать классы User, Subject, Class, Schedule, Homework, Solutions, TextData.</w:t>
      </w:r>
    </w:p>
    <w:p w14:paraId="1F641C3B" w14:textId="77777777" w:rsidR="009F17E3" w:rsidRDefault="009F17E3" w:rsidP="009F17E3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Определить связи между классами.</w:t>
      </w:r>
    </w:p>
    <w:p w14:paraId="5E9BB85E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5-6: Создание механизма миграции</w:t>
      </w:r>
    </w:p>
    <w:p w14:paraId="16FCE7CC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5:</w:t>
      </w:r>
      <w:r>
        <w:rPr>
          <w:rFonts w:ascii="Segoe UI" w:hAnsi="Segoe UI" w:cs="Segoe UI"/>
          <w:color w:val="D1D5DB"/>
        </w:rPr>
        <w:t xml:space="preserve"> Создать механизм миграции для базы данных.</w:t>
      </w:r>
    </w:p>
    <w:p w14:paraId="7F553FA4" w14:textId="77777777" w:rsidR="009F17E3" w:rsidRDefault="009F17E3" w:rsidP="009F17E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Использовать выбранный инструмент для миграции (например, Flask-Migrate для Python).</w:t>
      </w:r>
    </w:p>
    <w:p w14:paraId="0477822C" w14:textId="77777777" w:rsidR="009F17E3" w:rsidRDefault="009F17E3" w:rsidP="009F17E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Подготовить миграции для созданных таблиц.</w:t>
      </w:r>
    </w:p>
    <w:p w14:paraId="77C994BE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7-8: Разработка системы авторизации и регистрации</w:t>
      </w:r>
    </w:p>
    <w:p w14:paraId="0B5C3729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6:</w:t>
      </w:r>
      <w:r>
        <w:rPr>
          <w:rFonts w:ascii="Segoe UI" w:hAnsi="Segoe UI" w:cs="Segoe UI"/>
          <w:color w:val="D1D5DB"/>
        </w:rPr>
        <w:t xml:space="preserve"> Создать систему авторизации и регистрации пользователей.</w:t>
      </w:r>
    </w:p>
    <w:p w14:paraId="6BBCD65D" w14:textId="77777777" w:rsidR="009F17E3" w:rsidRDefault="009F17E3" w:rsidP="009F17E3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Разработать страницу входа.</w:t>
      </w:r>
    </w:p>
    <w:p w14:paraId="4678B003" w14:textId="77777777" w:rsidR="009F17E3" w:rsidRDefault="009F17E3" w:rsidP="009F17E3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Реализовать регистрацию с сохранением данных в базе данных.</w:t>
      </w:r>
    </w:p>
    <w:p w14:paraId="1F05313E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lastRenderedPageBreak/>
        <w:t>День 9-10: Создание страницы профиля</w:t>
      </w:r>
    </w:p>
    <w:p w14:paraId="253EDC4F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7:</w:t>
      </w:r>
      <w:r>
        <w:rPr>
          <w:rFonts w:ascii="Segoe UI" w:hAnsi="Segoe UI" w:cs="Segoe UI"/>
          <w:color w:val="D1D5DB"/>
        </w:rPr>
        <w:t xml:space="preserve"> Создать страницу профиля пользователя.</w:t>
      </w:r>
    </w:p>
    <w:p w14:paraId="779692CB" w14:textId="77777777" w:rsidR="009F17E3" w:rsidRDefault="009F17E3" w:rsidP="009F17E3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Отобразить информацию о пользователе (имя, класс, предметы).</w:t>
      </w:r>
    </w:p>
    <w:p w14:paraId="668A7C9D" w14:textId="77777777" w:rsidR="009F17E3" w:rsidRDefault="009F17E3" w:rsidP="009F17E3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Реализовать возможность изменения информации.</w:t>
      </w:r>
    </w:p>
    <w:p w14:paraId="69DB9170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11-12: Разработка управления расписанием</w:t>
      </w:r>
    </w:p>
    <w:p w14:paraId="27675FF0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8:</w:t>
      </w:r>
      <w:r>
        <w:rPr>
          <w:rFonts w:ascii="Segoe UI" w:hAnsi="Segoe UI" w:cs="Segoe UI"/>
          <w:color w:val="D1D5DB"/>
        </w:rPr>
        <w:t xml:space="preserve"> Разработать функциональность для добавления и редактирования расписания.</w:t>
      </w:r>
    </w:p>
    <w:p w14:paraId="43D84364" w14:textId="77777777" w:rsidR="009F17E3" w:rsidRDefault="009F17E3" w:rsidP="009F17E3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Создать страницу для добавления занятий.</w:t>
      </w:r>
    </w:p>
    <w:p w14:paraId="5A9E3EED" w14:textId="77777777" w:rsidR="009F17E3" w:rsidRDefault="009F17E3" w:rsidP="009F17E3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Реализовать возможность редактирования расписания.</w:t>
      </w:r>
    </w:p>
    <w:p w14:paraId="03E0DDA6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13-14: Отображение расписания на графическом интерфейсе</w:t>
      </w:r>
    </w:p>
    <w:p w14:paraId="64A3CAB9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9:</w:t>
      </w:r>
      <w:r>
        <w:rPr>
          <w:rFonts w:ascii="Segoe UI" w:hAnsi="Segoe UI" w:cs="Segoe UI"/>
          <w:color w:val="D1D5DB"/>
        </w:rPr>
        <w:t xml:space="preserve"> Создать страницу для отображения расписания.</w:t>
      </w:r>
    </w:p>
    <w:p w14:paraId="7AA4F57E" w14:textId="77777777" w:rsidR="009F17E3" w:rsidRDefault="009F17E3" w:rsidP="009F17E3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Отобразить расписание пользователя на графическом интерфейсе.</w:t>
      </w:r>
    </w:p>
    <w:p w14:paraId="256ADE42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15-16: Управление домашними заданиями</w:t>
      </w:r>
    </w:p>
    <w:p w14:paraId="0FDD4AA5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10:</w:t>
      </w:r>
      <w:r>
        <w:rPr>
          <w:rFonts w:ascii="Segoe UI" w:hAnsi="Segoe UI" w:cs="Segoe UI"/>
          <w:color w:val="D1D5DB"/>
        </w:rPr>
        <w:t xml:space="preserve"> Разработать функциональность для добавления и редактирования домашних заданий.</w:t>
      </w:r>
    </w:p>
    <w:p w14:paraId="3785460D" w14:textId="77777777" w:rsidR="009F17E3" w:rsidRDefault="009F17E3" w:rsidP="009F17E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Создать страницу для добавления домашних заданий.</w:t>
      </w:r>
    </w:p>
    <w:p w14:paraId="0EDD3DB6" w14:textId="77777777" w:rsidR="009F17E3" w:rsidRDefault="009F17E3" w:rsidP="009F17E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Реализовать возможность редактирования домашних заданий.</w:t>
      </w:r>
    </w:p>
    <w:p w14:paraId="5895328D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17-18: Уведомления о сроках сдачи</w:t>
      </w:r>
    </w:p>
    <w:p w14:paraId="6EC13757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11:</w:t>
      </w:r>
      <w:r>
        <w:rPr>
          <w:rFonts w:ascii="Segoe UI" w:hAnsi="Segoe UI" w:cs="Segoe UI"/>
          <w:color w:val="D1D5DB"/>
        </w:rPr>
        <w:t xml:space="preserve"> Реализовать уведомления о предстоящих сроках сдачи домашних заданий.</w:t>
      </w:r>
    </w:p>
    <w:p w14:paraId="057508EF" w14:textId="77777777" w:rsidR="009F17E3" w:rsidRDefault="009F17E3" w:rsidP="009F17E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Создать механизм отправки уведомлений (например, по электронной почте или через пуш-уведомления).</w:t>
      </w:r>
    </w:p>
    <w:p w14:paraId="75E463E8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19-20: Разработка сервиса предоставления готовых решений</w:t>
      </w:r>
    </w:p>
    <w:p w14:paraId="55D9A621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12:</w:t>
      </w:r>
      <w:r>
        <w:rPr>
          <w:rFonts w:ascii="Segoe UI" w:hAnsi="Segoe UI" w:cs="Segoe UI"/>
          <w:color w:val="D1D5DB"/>
        </w:rPr>
        <w:t xml:space="preserve"> Разработать сервис для предоставления готовых решений.</w:t>
      </w:r>
    </w:p>
    <w:p w14:paraId="19C71ABB" w14:textId="77777777" w:rsidR="009F17E3" w:rsidRDefault="009F17E3" w:rsidP="009F17E3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Интегрировать внешние ресурсы (например, веб-сайты с готовыми решениями).</w:t>
      </w:r>
    </w:p>
    <w:p w14:paraId="06592A24" w14:textId="77777777" w:rsidR="009F17E3" w:rsidRDefault="009F17E3" w:rsidP="009F17E3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Создать API для получения решений.</w:t>
      </w:r>
    </w:p>
    <w:p w14:paraId="25B24F04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21-22: Разработка сервиса распознавания текста</w:t>
      </w:r>
    </w:p>
    <w:p w14:paraId="448E1F2D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13:</w:t>
      </w:r>
      <w:r>
        <w:rPr>
          <w:rFonts w:ascii="Segoe UI" w:hAnsi="Segoe UI" w:cs="Segoe UI"/>
          <w:color w:val="D1D5DB"/>
        </w:rPr>
        <w:t xml:space="preserve"> Разработать сервис распознавания текста с фотографий (OCR Service).</w:t>
      </w:r>
    </w:p>
    <w:p w14:paraId="1B4EC935" w14:textId="77777777" w:rsidR="009F17E3" w:rsidRDefault="009F17E3" w:rsidP="009F17E3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Интегрировать Google Vision API для извлечения текста.</w:t>
      </w:r>
    </w:p>
    <w:p w14:paraId="3889B126" w14:textId="77777777" w:rsidR="009F17E3" w:rsidRDefault="009F17E3" w:rsidP="009F17E3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Создать функцию определения, являются ли данные примерами.</w:t>
      </w:r>
    </w:p>
    <w:p w14:paraId="155DCFCE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23-24: Создание сервиса работы с текстовыми данными</w:t>
      </w:r>
    </w:p>
    <w:p w14:paraId="4AF9D2E0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14:</w:t>
      </w:r>
      <w:r>
        <w:rPr>
          <w:rFonts w:ascii="Segoe UI" w:hAnsi="Segoe UI" w:cs="Segoe UI"/>
          <w:color w:val="D1D5DB"/>
        </w:rPr>
        <w:t xml:space="preserve"> Создать сервис для работы с текстовыми данными (Text Service).</w:t>
      </w:r>
    </w:p>
    <w:p w14:paraId="6D1BA853" w14:textId="77777777" w:rsidR="009F17E3" w:rsidRDefault="009F17E3" w:rsidP="009F17E3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Интегрировать OpenAI GPT-3 для обработки текста.</w:t>
      </w:r>
    </w:p>
    <w:p w14:paraId="591566E5" w14:textId="77777777" w:rsidR="009F17E3" w:rsidRDefault="009F17E3" w:rsidP="009F17E3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Реализовать функции по работе с текстовыми данными.</w:t>
      </w:r>
    </w:p>
    <w:p w14:paraId="25194B04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25-26: Нагрузочное тестирование и оптимизация</w:t>
      </w:r>
    </w:p>
    <w:p w14:paraId="565F9A8A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15:</w:t>
      </w:r>
      <w:r>
        <w:rPr>
          <w:rFonts w:ascii="Segoe UI" w:hAnsi="Segoe UI" w:cs="Segoe UI"/>
          <w:color w:val="D1D5DB"/>
        </w:rPr>
        <w:t xml:space="preserve"> Провести нагрузочное тестирование приложения.</w:t>
      </w:r>
    </w:p>
    <w:p w14:paraId="2CB881EA" w14:textId="77777777" w:rsidR="009F17E3" w:rsidRDefault="009F17E3" w:rsidP="009F17E3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Создать тестовые сценарии для проверки производительности.</w:t>
      </w:r>
    </w:p>
    <w:p w14:paraId="3D5CC96C" w14:textId="77777777" w:rsidR="009F17E3" w:rsidRDefault="009F17E3" w:rsidP="009F17E3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Оптимизировать приложение для обработки большой нагрузки.</w:t>
      </w:r>
    </w:p>
    <w:p w14:paraId="2BA7FECA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27-28: Тестирование и отладка</w:t>
      </w:r>
    </w:p>
    <w:p w14:paraId="66E65AF4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16:</w:t>
      </w:r>
      <w:r>
        <w:rPr>
          <w:rFonts w:ascii="Segoe UI" w:hAnsi="Segoe UI" w:cs="Segoe UI"/>
          <w:color w:val="D1D5DB"/>
        </w:rPr>
        <w:t xml:space="preserve"> Провести тестирование приложения.</w:t>
      </w:r>
    </w:p>
    <w:p w14:paraId="2E3C3F19" w14:textId="77777777" w:rsidR="009F17E3" w:rsidRDefault="009F17E3" w:rsidP="009F17E3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Написать unit-тесты для каждого компонента.</w:t>
      </w:r>
    </w:p>
    <w:p w14:paraId="584D709B" w14:textId="77777777" w:rsidR="009F17E3" w:rsidRDefault="009F17E3" w:rsidP="009F17E3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Провести интеграционное тестирование и тестирование API.</w:t>
      </w:r>
    </w:p>
    <w:p w14:paraId="2DE5D1F0" w14:textId="77777777" w:rsidR="009F17E3" w:rsidRDefault="009F17E3" w:rsidP="009F17E3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Исправить найденные ошибки и недочеты.</w:t>
      </w:r>
    </w:p>
    <w:p w14:paraId="64B39FAE" w14:textId="77777777" w:rsidR="009F17E3" w:rsidRDefault="009F17E3" w:rsidP="009F17E3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День 29-30: Документация и развертывание</w:t>
      </w:r>
    </w:p>
    <w:p w14:paraId="5A01B897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3"/>
          <w:rFonts w:ascii="Segoe UI" w:eastAsiaTheme="majorEastAsia" w:hAnsi="Segoe UI" w:cs="Segoe UI"/>
          <w:color w:val="D1D5DB"/>
          <w:bdr w:val="single" w:sz="2" w:space="0" w:color="D9D9E3" w:frame="1"/>
        </w:rPr>
        <w:t>Задача 17:</w:t>
      </w:r>
      <w:r>
        <w:rPr>
          <w:rFonts w:ascii="Segoe UI" w:hAnsi="Segoe UI" w:cs="Segoe UI"/>
          <w:color w:val="D1D5DB"/>
        </w:rPr>
        <w:t xml:space="preserve"> Создать README-файл с документацией.</w:t>
      </w:r>
    </w:p>
    <w:p w14:paraId="0F1365A8" w14:textId="77777777" w:rsidR="009F17E3" w:rsidRDefault="009F17E3" w:rsidP="009F17E3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Описать процесс установки и использования приложения.</w:t>
      </w:r>
    </w:p>
    <w:p w14:paraId="762F879D" w14:textId="77777777" w:rsidR="009F17E3" w:rsidRDefault="009F17E3" w:rsidP="009F17E3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Разработать инструкции для развертывания приложения на сервере или в облаке.</w:t>
      </w:r>
    </w:p>
    <w:p w14:paraId="18728AF9" w14:textId="77777777" w:rsidR="009F17E3" w:rsidRDefault="009F17E3" w:rsidP="009F17E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Этот план предоставляет конкретные задачи для каждого дня, чтобы поэтапно разработать идеальное приложение "Виртуальный дневник для школьников".</w:t>
      </w:r>
    </w:p>
    <w:p w14:paraId="2CD0CE2B" w14:textId="1E56E91A" w:rsidR="009F17E3" w:rsidRPr="009F17E3" w:rsidRDefault="009F17E3" w:rsidP="009F17E3"/>
    <w:sectPr w:rsidR="009F17E3" w:rsidRPr="009F1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FA7"/>
    <w:multiLevelType w:val="multilevel"/>
    <w:tmpl w:val="3676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41441"/>
    <w:multiLevelType w:val="multilevel"/>
    <w:tmpl w:val="90D2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F66C4"/>
    <w:multiLevelType w:val="multilevel"/>
    <w:tmpl w:val="729E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1855CD"/>
    <w:multiLevelType w:val="multilevel"/>
    <w:tmpl w:val="C400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DB07AA"/>
    <w:multiLevelType w:val="multilevel"/>
    <w:tmpl w:val="865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D06B1"/>
    <w:multiLevelType w:val="multilevel"/>
    <w:tmpl w:val="E4E2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4211A"/>
    <w:multiLevelType w:val="multilevel"/>
    <w:tmpl w:val="3C8A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B523F"/>
    <w:multiLevelType w:val="multilevel"/>
    <w:tmpl w:val="041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07DDF"/>
    <w:multiLevelType w:val="multilevel"/>
    <w:tmpl w:val="36FA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893749"/>
    <w:multiLevelType w:val="multilevel"/>
    <w:tmpl w:val="79B0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591EEF"/>
    <w:multiLevelType w:val="multilevel"/>
    <w:tmpl w:val="022A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7B5B10"/>
    <w:multiLevelType w:val="multilevel"/>
    <w:tmpl w:val="8E1A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B441E7"/>
    <w:multiLevelType w:val="multilevel"/>
    <w:tmpl w:val="04F2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9E0B0A"/>
    <w:multiLevelType w:val="multilevel"/>
    <w:tmpl w:val="76A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0D0176"/>
    <w:multiLevelType w:val="multilevel"/>
    <w:tmpl w:val="7F0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C5265F"/>
    <w:multiLevelType w:val="multilevel"/>
    <w:tmpl w:val="912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471C76"/>
    <w:multiLevelType w:val="multilevel"/>
    <w:tmpl w:val="1BC2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F96A01"/>
    <w:multiLevelType w:val="multilevel"/>
    <w:tmpl w:val="FE14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10782D"/>
    <w:multiLevelType w:val="multilevel"/>
    <w:tmpl w:val="70D4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27253C"/>
    <w:multiLevelType w:val="multilevel"/>
    <w:tmpl w:val="49C8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616AA8"/>
    <w:multiLevelType w:val="multilevel"/>
    <w:tmpl w:val="12E0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F2ED9"/>
    <w:multiLevelType w:val="multilevel"/>
    <w:tmpl w:val="D8A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38334C"/>
    <w:multiLevelType w:val="multilevel"/>
    <w:tmpl w:val="3306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2C3B0C"/>
    <w:multiLevelType w:val="multilevel"/>
    <w:tmpl w:val="01E4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1F1B7E"/>
    <w:multiLevelType w:val="multilevel"/>
    <w:tmpl w:val="BE04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895D5B"/>
    <w:multiLevelType w:val="multilevel"/>
    <w:tmpl w:val="62A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BA3792"/>
    <w:multiLevelType w:val="multilevel"/>
    <w:tmpl w:val="34B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3515B6"/>
    <w:multiLevelType w:val="multilevel"/>
    <w:tmpl w:val="544A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FD586B"/>
    <w:multiLevelType w:val="multilevel"/>
    <w:tmpl w:val="A9EE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F1570B"/>
    <w:multiLevelType w:val="multilevel"/>
    <w:tmpl w:val="098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957595"/>
    <w:multiLevelType w:val="multilevel"/>
    <w:tmpl w:val="6F8E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272152"/>
    <w:multiLevelType w:val="multilevel"/>
    <w:tmpl w:val="DCB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915A62"/>
    <w:multiLevelType w:val="multilevel"/>
    <w:tmpl w:val="33E0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012C3D"/>
    <w:multiLevelType w:val="multilevel"/>
    <w:tmpl w:val="BEB0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7E3C18"/>
    <w:multiLevelType w:val="multilevel"/>
    <w:tmpl w:val="3490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8472A7"/>
    <w:multiLevelType w:val="multilevel"/>
    <w:tmpl w:val="A28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4A2B44"/>
    <w:multiLevelType w:val="multilevel"/>
    <w:tmpl w:val="2534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07567E"/>
    <w:multiLevelType w:val="multilevel"/>
    <w:tmpl w:val="B9BE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9933B3"/>
    <w:multiLevelType w:val="multilevel"/>
    <w:tmpl w:val="3462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AE54E8"/>
    <w:multiLevelType w:val="multilevel"/>
    <w:tmpl w:val="0444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23"/>
  </w:num>
  <w:num w:numId="3">
    <w:abstractNumId w:val="35"/>
  </w:num>
  <w:num w:numId="4">
    <w:abstractNumId w:val="39"/>
  </w:num>
  <w:num w:numId="5">
    <w:abstractNumId w:val="20"/>
  </w:num>
  <w:num w:numId="6">
    <w:abstractNumId w:val="9"/>
  </w:num>
  <w:num w:numId="7">
    <w:abstractNumId w:val="21"/>
  </w:num>
  <w:num w:numId="8">
    <w:abstractNumId w:val="26"/>
  </w:num>
  <w:num w:numId="9">
    <w:abstractNumId w:val="1"/>
  </w:num>
  <w:num w:numId="10">
    <w:abstractNumId w:val="13"/>
  </w:num>
  <w:num w:numId="11">
    <w:abstractNumId w:val="6"/>
  </w:num>
  <w:num w:numId="12">
    <w:abstractNumId w:val="32"/>
  </w:num>
  <w:num w:numId="13">
    <w:abstractNumId w:val="27"/>
  </w:num>
  <w:num w:numId="14">
    <w:abstractNumId w:val="12"/>
  </w:num>
  <w:num w:numId="15">
    <w:abstractNumId w:val="3"/>
  </w:num>
  <w:num w:numId="16">
    <w:abstractNumId w:val="11"/>
  </w:num>
  <w:num w:numId="17">
    <w:abstractNumId w:val="8"/>
  </w:num>
  <w:num w:numId="18">
    <w:abstractNumId w:val="2"/>
  </w:num>
  <w:num w:numId="19">
    <w:abstractNumId w:val="24"/>
  </w:num>
  <w:num w:numId="20">
    <w:abstractNumId w:val="17"/>
  </w:num>
  <w:num w:numId="21">
    <w:abstractNumId w:val="19"/>
  </w:num>
  <w:num w:numId="22">
    <w:abstractNumId w:val="30"/>
  </w:num>
  <w:num w:numId="23">
    <w:abstractNumId w:val="4"/>
  </w:num>
  <w:num w:numId="24">
    <w:abstractNumId w:val="16"/>
  </w:num>
  <w:num w:numId="25">
    <w:abstractNumId w:val="10"/>
  </w:num>
  <w:num w:numId="26">
    <w:abstractNumId w:val="22"/>
  </w:num>
  <w:num w:numId="27">
    <w:abstractNumId w:val="15"/>
  </w:num>
  <w:num w:numId="28">
    <w:abstractNumId w:val="38"/>
  </w:num>
  <w:num w:numId="29">
    <w:abstractNumId w:val="36"/>
  </w:num>
  <w:num w:numId="30">
    <w:abstractNumId w:val="25"/>
  </w:num>
  <w:num w:numId="31">
    <w:abstractNumId w:val="18"/>
  </w:num>
  <w:num w:numId="32">
    <w:abstractNumId w:val="28"/>
  </w:num>
  <w:num w:numId="33">
    <w:abstractNumId w:val="0"/>
  </w:num>
  <w:num w:numId="34">
    <w:abstractNumId w:val="31"/>
  </w:num>
  <w:num w:numId="35">
    <w:abstractNumId w:val="5"/>
  </w:num>
  <w:num w:numId="36">
    <w:abstractNumId w:val="33"/>
  </w:num>
  <w:num w:numId="37">
    <w:abstractNumId w:val="34"/>
  </w:num>
  <w:num w:numId="38">
    <w:abstractNumId w:val="14"/>
  </w:num>
  <w:num w:numId="39">
    <w:abstractNumId w:val="37"/>
  </w:num>
  <w:num w:numId="40">
    <w:abstractNumId w:val="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C6"/>
    <w:rsid w:val="00024213"/>
    <w:rsid w:val="00407168"/>
    <w:rsid w:val="00575E89"/>
    <w:rsid w:val="00965370"/>
    <w:rsid w:val="009F17E3"/>
    <w:rsid w:val="00D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0CC9"/>
  <w15:chartTrackingRefBased/>
  <w15:docId w15:val="{101A738C-3C7B-457B-A34D-00068392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53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1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53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65370"/>
    <w:rPr>
      <w:b/>
      <w:bCs/>
    </w:rPr>
  </w:style>
  <w:style w:type="paragraph" w:styleId="a4">
    <w:name w:val="Normal (Web)"/>
    <w:basedOn w:val="a"/>
    <w:uiPriority w:val="99"/>
    <w:semiHidden/>
    <w:unhideWhenUsed/>
    <w:rsid w:val="0096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65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071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9F17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showex</dc:creator>
  <cp:keywords/>
  <dc:description/>
  <cp:lastModifiedBy>showex</cp:lastModifiedBy>
  <cp:revision>3</cp:revision>
  <dcterms:created xsi:type="dcterms:W3CDTF">2023-09-22T14:52:00Z</dcterms:created>
  <dcterms:modified xsi:type="dcterms:W3CDTF">2023-09-28T12:39:00Z</dcterms:modified>
</cp:coreProperties>
</file>