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 10000 45000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PEUGEOT 12000 44000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 30000 75900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 7000 37000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HONDA 10000 45000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PEUGEOT 12000 44000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BMW 30000 75900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 7000 37000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FIAT 1000 4999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