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200000 34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453434 23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5656565 343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546433 2334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123123 1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45546 934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122342 12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