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 DRAW 1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 DRAW 0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 DRAW 0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4: BANGLADESH 4 - 3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5: WWW 1 - 0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6: BANGLADESH 1 - 0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7: WWW 5 - 1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8: WHITEWASH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9: WWW 2 - 0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10: WWW 3 - 1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11: BANGLAWASH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12: BANGLADESH 5 - 1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13: WWW 6 - 2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14: WHITEWASH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15: BANGLADESH 3 - 2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16: BANGLADESH 3 - 0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17: BANGLAWASH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18: BANGLADESH 2 - 1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19: WWW 2 - 1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20: WWW 1 - 0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21: ABANDONED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22: DRAW 0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23: BANGLADESH 5 - 0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24: WWW 1 - 0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25: BANGLADESH 3 - 2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26: WWW 2 - 1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27: ABANDONED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28: BANGLADESH 1 - 0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29: BANGLADESH 3 - 2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30: WWW 1 - 0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31: DRAW 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32: WWW 3 - 2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33: DRAW 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34: BANGLADESH 2 - 0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35: BANGLADESH 3 - 2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36: WWW 4 - 3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37: BANGLADESH 3 - 2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38: WWW 1 - 0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39: ABANDONED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40: WWW 2 - 0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41: DRAW 1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42: DRAW 1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43: BANGLADESH 2 - 1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44: DRAW 2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45: DRAW 2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46: BANGLADESH 5 - 1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47: BANGLADESH 3 - 1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48: BANGLADESH 1 - 0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49: BANGLADESH 3 - 0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50: WWW 3 - 2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51: DRAW 0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52: DRAW 1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53: WHITEWASH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54: BANGLADESH 4 - 2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55: ABANDONED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56: BANGLADESH 3 - 1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57: BANGLADESH 3 - 2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58: DRAW 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59: DRAW 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60: WWW 2 - 0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61: BANGLADESH 3 - 0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62: DRAW 3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63: WWW 2 - 1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64: ABANDONED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65: WWW 4 - 3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66: BANGLADESH 3 - 0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67: DRAW 1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68: DRAW 2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69: DRAW 0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70: WHITEWASH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71: WHITEWASH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72: WWW 2 - 0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73: WWW 2 - 1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74: BANGLAWASH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75: BANGLADESH 2 - 1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76: BANGLADESH 3 - 2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77: WHITEWASH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78: WWW 3 - 1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79: DRAW 1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80: WHITEWASH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81: WWW 1 - 0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82: WWW 3 - 0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83: BANGLADESH 3 - 1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84: WWW 1 - 0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85: DRAW 1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86: WWW 3 - 2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87: WWW 2 - 1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88: BANGLADESH 3 - 1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89: BANGLADESH 1 - 0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90: WHITEWASH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91: DRAW 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92: WWW 3 - 1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93: WWW 2 - 1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94: WWW 1 - 0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95: WWW 1 - 0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96: BANGLADESH 4 - 1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97: DRAW 1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98: WHITEWASH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99: ABANDONED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100: DRAW 1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