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000101001000011100100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011011100100100000101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100010011010111000010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000001111010011000100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101100111110000110011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010010011001011000100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100011010101100001110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011110000000001100110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000001010011110110110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110000111110010110111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010001000111101010101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101010000101001111001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111110110101000001001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100111011110000011101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000010110110100001100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100110000001000001110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100101111101000000000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101111100110010101011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111010000111010100111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110100000101101101110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011001011000011111111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01110001111011001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10110101000111110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01110001011010111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10011110011001010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11011110100101000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11111100100010101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11001101001001000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11110110100001101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11101100011011100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00110011110010011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00000011000110110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00011111001010011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01100000111111111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10101101101110110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11000111000011110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11110011110100010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01100000000110000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001000010011001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101100100000000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011111110111011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101100110100101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000111000011100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110000010100100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001010111110000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010100100110110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010101110011110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101111000001010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110100101100110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110001001001111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000011001101011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000000101001000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100100000110111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10000100101100011101111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10111100010111100110110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11010111010111010111000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01111011101101011111001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10001011100011100101111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00111100100101010000110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01101110111111110101110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11011001011000111000111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11111001111001001011010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10101010111000011100000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01011101000011000111111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01101101100011001010000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00111011000011100100010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01011011000010100100011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01011001110000011011110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01100101110010101000110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00001111110011000101010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10010100000010101001111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00101111001001011111010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11110010011100011001111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00011110001101000111101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01010101110001101110011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01000001011110001100111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00110110111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00011000100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10010101011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10010001111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00000101111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10100101000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01011100001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11101010110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11000000011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00010111000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10100111100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110101100001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011010100110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000001110110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100110010111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100011010000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111100111100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001010111110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110110111001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101011010111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110001110100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111001111011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010000111001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110010111110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000111101101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010010001000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011100110101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011001101010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011111111101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110010111111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010111010101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010100101100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010101110101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000010100110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100000100110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011100101101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001110000101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001111101011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111001111101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111101001110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100010101001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010101010110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010111001000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010110110110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010011010011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111111100010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001000100111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010010110011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010011101111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101011110111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101100001011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101010001110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001010000111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101000101100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101000000111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111000110011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111001010100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100101010110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010010011011111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010110110111111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010001001000111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000111111000110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001001011110101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001011010110100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100100001010000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101110011000010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010001101001101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100011110010111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100000111001110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100111000001010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110011000100101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110101001001101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110011101111001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101000001001100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100111010111111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111010100001101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111101000011011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100001011100010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111101011010011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101110011001001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000110011111110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101010001000100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000011110000111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000111111011011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111100111111111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111100010011100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110000111010001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110000111111001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100110111110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110010101100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001010001000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010001010010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100010000101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000100111110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011101111111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101111010000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001010000110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001010100010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111100000101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001000000101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110100101001001011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010011001101000011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001011111110010011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111100010011100001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110100101111100011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010001011001111101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100111001011110100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100000011100000011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110111010000110100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101010010001010001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100111000010100001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011011110111101100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000101111000101010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100001110000110100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110010010111010010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101101110110000001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010000001000000110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010101101101100111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