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-12   10 10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-12 10                                   2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12345678 10 10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1111000   2  10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1111000   2  16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2102101   3    10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2102101   3 15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12312      4     2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1A 15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1234567  10     16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ABCD  16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0  2     15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ABCD   16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000000F 16      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1A 15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0000000  16 10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0000000  16      16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0000000  10 10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0  16 10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00  16      16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000  10 10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65536 10 2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1111111 2 16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111111 2                        2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0000000000000000000000000000 2 15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1111111111111111111111111111 2 16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0111111111111111111111111111 2 16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