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abcdefg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abcdefgij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rommel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romlnptuyq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rommel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romlnptuyqw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otorrinolaringologia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abcdefghijklmno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lastima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bobobobobobobo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lalalalabababababaaaaa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alhhhhhhhhhhhhhhhhhhhhhhh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lkjaskljfkjklsalsdjfslkjfjf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dfklsdfskld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nbmbmmbnbbmbmbmbmnbnbnbmbmmbbnbnnbmbmbmboffiifififififfiif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ppppppppppppppppppppppppppppppppppwwwwwwwwwwwwwwwwwwwwwwwwwwwwwwwwwwweeeeeeeeeeeeeeeeeeeeeeeeeeeeeerrrrrrrrrrrrrrrrrrrrrrrrrrrrb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abcdefggegegegegegege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gegegegegddabacecevbbdbdnndnenjejje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diccionariosdeportugues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dcptgiowqqqaazzxxxx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kljfdsjfoieoijefnvnenvionewveinvewv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dkdjjshue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ooooooooooooopppppppppppppppppppppeeeeeeeeeeeeeeeeeeeeeerrrrrrrrrrrrrrrrrrrrrrrrrwwwwwwwwwwwwwwwwwwwtttttttttttttttttt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operwt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ooooooooooooopppppppppppppppppppppeeeeeeeeeeeeeeeeeeeeeerrrrrrrrrrrrrrrrrrrrrrrrrwwwwwwwwwwwwwwwwwwwtttttttttttttttttt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operwqzxcvbnmklo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ploploploploploploploploploploploploploploploploploploploploploploploploploploploploploploploploploploploploploploplo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jslkfsdjfsjfljfsdjfkdsjkjflkf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añoañoañoañoañoañoañoañoañoañoañoañoañoañoañoperuperuperuperuperuperuperuperuperuañoañoañoañoañoañoañoañoañoaño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añoperu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añoañoañoañoañoañoañoañoañoañoañoañoañoañoañoperuperuperuperuperuperuperuperuperuañoañoañoañoañoañoañoañoañoaño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ududududuudududupepeppewguqwhuihewhepqwehuwehwmncvmnnvmnvcnb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bcdbcdbcdbcdefghja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bcdbcdbcdbcdefdta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bcdbcdbcdbcdegt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abcdef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bcdbcdbcdbcdefghja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bcdbcdbcdbcdefdta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bcdbcdbcdbcdegt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axyq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eprxibexxyf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tonpyzwotkg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abcdef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abcdef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aghijklmcdb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abcdef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abcdklmnoegfi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abcdef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abcklmnopdf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