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A4" w:rsidRPr="00B81EA4" w:rsidRDefault="00B81EA4" w:rsidP="00B81EA4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B81EA4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B81EA4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ইভেন্ট</w:t>
      </w: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B81EA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B81EA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B81EA4" w:rsidRPr="00B81EA4" w:rsidRDefault="00B81EA4" w:rsidP="00B81EA4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B81EA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B81EA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81EA4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B81EA4">
        <w:rPr>
          <w:rFonts w:ascii="Nirmala UI" w:eastAsia="Times New Roman" w:hAnsi="Nirmala UI" w:cs="Nirmala UI"/>
          <w:color w:val="000000"/>
          <w:sz w:val="45"/>
          <w:szCs w:val="45"/>
        </w:rPr>
        <w:t>ইভেন্ট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ডিরেক্টিভসমূহ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লিসেনার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ng-blur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ng-change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ng-click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ng-copy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ng-cut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ng-dblclick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ng-focus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ng-keydown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ng-keypress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ng-keyup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ng-mousedown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ng-mouseenter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ng-mouseleave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ng-mousemove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ng-mouseover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ng-mouseup</w:t>
      </w:r>
    </w:p>
    <w:p w:rsidR="00B81EA4" w:rsidRPr="00B81EA4" w:rsidRDefault="00B81EA4" w:rsidP="00B81EA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ng-paste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ইউজার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কর্তৃক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রান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করানোর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সম্মতি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দেয়।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ইভেন্টকে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ওভাররাইট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উভয়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সম্পাদিত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81EA4">
        <w:rPr>
          <w:rFonts w:ascii="Nirmala UI" w:eastAsia="Times New Roman" w:hAnsi="Nirmala UI" w:cs="Nirmala UI"/>
          <w:color w:val="000000"/>
          <w:sz w:val="45"/>
          <w:szCs w:val="45"/>
        </w:rPr>
        <w:t>মাউস</w:t>
      </w:r>
      <w:r w:rsidRPr="00B81EA4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45"/>
          <w:szCs w:val="45"/>
        </w:rPr>
        <w:t>ইভেন্ট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মাউস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কার্সর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নড়ানো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মাউস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ঘটে।</w:t>
      </w:r>
    </w:p>
    <w:p w:rsidR="00B81EA4" w:rsidRPr="00B81EA4" w:rsidRDefault="00B81EA4" w:rsidP="00B81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  <w:shd w:val="clear" w:color="auto" w:fill="FFFFFF"/>
        </w:rPr>
        <w:t>যেমন</w:t>
      </w:r>
      <w:r w:rsidRPr="00B81EA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</w:p>
    <w:p w:rsidR="00B81EA4" w:rsidRPr="00B81EA4" w:rsidRDefault="00B81EA4" w:rsidP="00B81EA4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ng-mouseenter</w:t>
      </w:r>
    </w:p>
    <w:p w:rsidR="00B81EA4" w:rsidRPr="00B81EA4" w:rsidRDefault="00B81EA4" w:rsidP="00B81EA4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ng-mouseover</w:t>
      </w:r>
    </w:p>
    <w:p w:rsidR="00B81EA4" w:rsidRPr="00B81EA4" w:rsidRDefault="00B81EA4" w:rsidP="00B81EA4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ng-mousemove</w:t>
      </w:r>
    </w:p>
    <w:p w:rsidR="00B81EA4" w:rsidRPr="00B81EA4" w:rsidRDefault="00B81EA4" w:rsidP="00B81EA4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ng-mouseleave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মাউস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81EA4" w:rsidRPr="00B81EA4" w:rsidRDefault="00B81EA4" w:rsidP="00B81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  <w:shd w:val="clear" w:color="auto" w:fill="FFFFFF"/>
        </w:rPr>
        <w:t>যেমন</w:t>
      </w:r>
      <w:r w:rsidRPr="00B81EA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</w:t>
      </w:r>
    </w:p>
    <w:p w:rsidR="00B81EA4" w:rsidRPr="00B81EA4" w:rsidRDefault="00B81EA4" w:rsidP="00B81EA4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ng-mousedown</w:t>
      </w:r>
    </w:p>
    <w:p w:rsidR="00B81EA4" w:rsidRPr="00B81EA4" w:rsidRDefault="00B81EA4" w:rsidP="00B81EA4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ng-mouseup</w:t>
      </w:r>
    </w:p>
    <w:p w:rsidR="00B81EA4" w:rsidRPr="00B81EA4" w:rsidRDefault="00B81EA4" w:rsidP="00B81EA4">
      <w:pPr>
        <w:numPr>
          <w:ilvl w:val="0"/>
          <w:numId w:val="3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t>ng-click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যেকোনো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মাউস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h3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ng-mousemove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count = count + 3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মাউস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আনুন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&gt;{{ count }}&lt;/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$scope.count = </w:t>
      </w:r>
      <w:r w:rsidRPr="00B81EA4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81EA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81EA4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ng-click</w:t>
      </w:r>
      <w:r w:rsidRPr="00B81EA4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ng-click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&gt;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কোড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এক্সিকিউট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নির্ধারণ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count = count + 1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&gt;{{ count }}&lt;/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$scope.count = </w:t>
      </w:r>
      <w:r w:rsidRPr="00B81EA4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81EA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এছাড়াও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ফাংশনকে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myFunction()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&gt;{{ count }}&lt;/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$scope.count = </w:t>
      </w:r>
      <w:r w:rsidRPr="00B81EA4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$scope.count++;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81EA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Subjects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শো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হাইড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বাটনে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myFunc()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showMe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&gt;Subjects&lt;/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&gt;Bangla&lt;/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&gt;English&lt;/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&gt;Mathematices&lt;/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$scope.showMe = </w:t>
      </w:r>
      <w:r w:rsidRPr="00B81EA4">
        <w:rPr>
          <w:rFonts w:ascii="Consolas" w:eastAsia="Times New Roman" w:hAnsi="Consolas" w:cs="Courier New"/>
          <w:color w:val="AE81FF"/>
          <w:sz w:val="20"/>
          <w:szCs w:val="20"/>
        </w:rPr>
        <w:t>false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$scope.showMe = !$scope.showMe;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81EA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showMe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বুলিয়ান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false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myFunc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showMe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ভ্যারিয়েবলের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!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 (not)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অপারেটর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বিপরীত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মান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81EA4" w:rsidRPr="00B81EA4" w:rsidRDefault="00B81EA4" w:rsidP="00B81E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EA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B81EA4" w:rsidRPr="00B81EA4" w:rsidRDefault="00B81EA4" w:rsidP="00B81EA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81EA4">
        <w:rPr>
          <w:rFonts w:ascii="Arial" w:eastAsia="Times New Roman" w:hAnsi="Arial" w:cs="Arial"/>
          <w:color w:val="000000"/>
          <w:sz w:val="45"/>
          <w:szCs w:val="45"/>
        </w:rPr>
        <w:t xml:space="preserve">$event </w:t>
      </w:r>
      <w:r w:rsidRPr="00B81EA4">
        <w:rPr>
          <w:rFonts w:ascii="Nirmala UI" w:eastAsia="Times New Roman" w:hAnsi="Nirmala UI" w:cs="Nirmala UI"/>
          <w:color w:val="000000"/>
          <w:sz w:val="45"/>
          <w:szCs w:val="45"/>
        </w:rPr>
        <w:t>অবজেক্ট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$event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সময়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হিসেবে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পাস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করাতে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B81EA4" w:rsidRPr="00B81EA4" w:rsidRDefault="00B81EA4" w:rsidP="00B81EA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81EA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$event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ব্রাউজারের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সংরক্ষন</w:t>
      </w:r>
      <w:r w:rsidRPr="00B81EA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81EA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 xml:space="preserve">h3 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ng-mousemove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myFunc($event)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মাউস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1EA4">
        <w:rPr>
          <w:rFonts w:ascii="Nirmala UI" w:eastAsia="Times New Roman" w:hAnsi="Nirmala UI" w:cs="Nirmala UI"/>
          <w:color w:val="F8F8F2"/>
          <w:sz w:val="20"/>
          <w:szCs w:val="20"/>
        </w:rPr>
        <w:t>আনুন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&gt;Coordinates: {a + ', ' + b}}&lt;/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81EA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B81EA4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81EA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(myE) {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$scope.a = myE.clientX;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$scope.b = myE.clientY;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81EA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81EA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B81EA4" w:rsidRPr="00B81EA4" w:rsidRDefault="00B81EA4" w:rsidP="00B81EA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81EA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81EA4" w:rsidRPr="00B81EA4" w:rsidRDefault="00B81EA4" w:rsidP="00B81EA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81EA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81EA4" w:rsidRPr="00B81EA4" w:rsidRDefault="00B81EA4" w:rsidP="00B81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1A48" w:rsidRDefault="00361A48">
      <w:bookmarkStart w:id="0" w:name="_GoBack"/>
      <w:bookmarkEnd w:id="0"/>
    </w:p>
    <w:sectPr w:rsidR="0036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6A6"/>
    <w:multiLevelType w:val="multilevel"/>
    <w:tmpl w:val="93AA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D652A"/>
    <w:multiLevelType w:val="multilevel"/>
    <w:tmpl w:val="6B5A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D26E2"/>
    <w:multiLevelType w:val="multilevel"/>
    <w:tmpl w:val="E95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A4"/>
    <w:rsid w:val="00361A48"/>
    <w:rsid w:val="00B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995B-C923-4942-85DE-C9EAE356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1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E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1E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1E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E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forms.php" TargetMode="External"/><Relationship Id="rId5" Type="http://schemas.openxmlformats.org/officeDocument/2006/relationships/hyperlink" Target="https://www.sattacademy.com/angular/angular_htmldo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2019-05-20T15:46:00Z</dcterms:created>
  <dcterms:modified xsi:type="dcterms:W3CDTF">2019-05-20T15:46:00Z</dcterms:modified>
</cp:coreProperties>
</file>