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B5" w:rsidRPr="000A70B5" w:rsidRDefault="000A70B5" w:rsidP="000A70B5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0A70B5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0A70B5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ফর্ম</w:t>
      </w: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0A70B5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0A70B5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0A70B5" w:rsidRPr="000A70B5" w:rsidRDefault="000A70B5" w:rsidP="000A70B5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0A70B5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0A70B5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প্রদান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ইনপুট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কন্ট্রোল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এলিমেন্টঃ</w:t>
      </w:r>
    </w:p>
    <w:p w:rsidR="000A70B5" w:rsidRPr="000A70B5" w:rsidRDefault="000A70B5" w:rsidP="000A70B5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</w:p>
    <w:p w:rsidR="000A70B5" w:rsidRPr="000A70B5" w:rsidRDefault="000A70B5" w:rsidP="000A70B5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</w:p>
    <w:p w:rsidR="000A70B5" w:rsidRPr="000A70B5" w:rsidRDefault="000A70B5" w:rsidP="000A70B5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বাটন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</w:p>
    <w:p w:rsidR="000A70B5" w:rsidRPr="000A70B5" w:rsidRDefault="000A70B5" w:rsidP="000A70B5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টেক্সট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এরিয়া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ডাটা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বাইন্ডিং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প্রদান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এখন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এপ্লিকেশনটির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fname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নামে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সম্পূর্ন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বাইন্ড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দেয়।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fname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যেতে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উদাহরণ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formCtrl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'formCtrl'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0A70B5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এটি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যেকোনো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স্থানে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যেতে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উদাহরণ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লিখেছেনঃ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{{fname}}&lt;/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চেকবক্স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চেকবক্সের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true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false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চেকবক্সের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এপ্লাই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হেডার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শো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করাতে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চেক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checkbox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h3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হেডার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রেডিও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বাটন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রেডিও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বাটন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সহ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রেডিও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বাটনের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একাধিক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পারে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করাটাই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টপিক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radio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animals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"&gt;Animals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radio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tuts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"&gt;Fruits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radio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cars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"&gt;Cars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ng-switch-when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animals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&gt;Animals&lt;/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&gt;animals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দুনিয়ায়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আপনাকে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স্বাগতম।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ng-switch-when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tuts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&gt;Fruits&lt;/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&gt;fruits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সম্পর্কে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পড়ুন।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ng-switch-when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cars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&gt;Cars&lt;/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&gt;cars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সম্পর্কে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পড়ুন।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myVar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animals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fruits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cars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সিলেক্ট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বক্স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বক্স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বক্সে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অপশনের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ভ্যালু।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টপিক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option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option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animals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"&gt;Animals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option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tuts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"&gt;Fruits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option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cars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"&gt;Cars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ng-switch-when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dogs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&gt;Animals&lt;/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&gt;animals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দুনিয়ায়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আপনাকে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স্বাগতম।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ng-switch-when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tuts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&gt;Fruits&lt;/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&gt;fruits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সম্পর্কে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পড়ুন।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ng-switch-when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cars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&gt;Cars&lt;/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&gt;cars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সম্পর্কে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পড়ুন।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myVar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animals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fruits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cars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ফর্মের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উদাহরণ</w:t>
      </w:r>
    </w:p>
    <w:p w:rsidR="000A70B5" w:rsidRPr="000A70B5" w:rsidRDefault="000A70B5" w:rsidP="000A70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70B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A70B5" w:rsidRPr="000A70B5" w:rsidRDefault="000A70B5" w:rsidP="000A70B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নামঃ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7" o:title=""/>
          </v:shape>
          <w:control r:id="rId8" w:name="DefaultOcxName" w:shapeid="_x0000_i1050"/>
        </w:objec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বয়সঃ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object w:dxaOrig="1440" w:dyaOrig="1440">
          <v:shape id="_x0000_i1049" type="#_x0000_t75" style="width:1in;height:18pt" o:ole="">
            <v:imagedata r:id="rId7" o:title=""/>
          </v:shape>
          <w:control r:id="rId9" w:name="DefaultOcxName1" w:shapeid="_x0000_i1049"/>
        </w:objec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রিসেট</w:t>
      </w:r>
    </w:p>
    <w:p w:rsidR="000A70B5" w:rsidRPr="000A70B5" w:rsidRDefault="000A70B5" w:rsidP="000A70B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70B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Arial" w:eastAsia="Times New Roman" w:hAnsi="Arial" w:cs="Arial"/>
          <w:color w:val="000000"/>
          <w:sz w:val="23"/>
          <w:szCs w:val="23"/>
        </w:rPr>
        <w:t>form = {{user}}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Arial" w:eastAsia="Times New Roman" w:hAnsi="Arial" w:cs="Arial"/>
          <w:color w:val="000000"/>
          <w:sz w:val="23"/>
          <w:szCs w:val="23"/>
        </w:rPr>
        <w:lastRenderedPageBreak/>
        <w:t>master = {{master}}</w:t>
      </w: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এপ্লিকেশন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কোড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formCtrl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novalidate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user.fName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user.age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reset()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0A70B5">
        <w:rPr>
          <w:rFonts w:ascii="Nirmala UI" w:eastAsia="Times New Roman" w:hAnsi="Nirmala UI" w:cs="Nirmala UI"/>
          <w:color w:val="F8F8F2"/>
          <w:sz w:val="20"/>
          <w:szCs w:val="20"/>
        </w:rPr>
        <w:t>রিসেট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&gt;form = {{user}}&lt;/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&gt;master = {{master}}&lt;/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'formCtrl'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0A70B5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$scope.master = {fName: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, age:</w:t>
      </w:r>
      <w:r w:rsidRPr="000A70B5">
        <w:rPr>
          <w:rFonts w:ascii="Consolas" w:eastAsia="Times New Roman" w:hAnsi="Consolas" w:cs="Courier New"/>
          <w:color w:val="A6E22E"/>
          <w:sz w:val="20"/>
          <w:szCs w:val="20"/>
        </w:rPr>
        <w:t>"25"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};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reset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0A70B5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$scope.user = angular.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copy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($scope.master);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};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0A70B5">
        <w:rPr>
          <w:rFonts w:ascii="Consolas" w:eastAsia="Times New Roman" w:hAnsi="Consolas" w:cs="Courier New"/>
          <w:color w:val="E6DB74"/>
          <w:sz w:val="20"/>
          <w:szCs w:val="20"/>
        </w:rPr>
        <w:t>reset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A70B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A70B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A70B5" w:rsidRPr="000A70B5" w:rsidRDefault="000A70B5" w:rsidP="000A70B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A70B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A70B5" w:rsidRPr="000A70B5" w:rsidRDefault="000A70B5" w:rsidP="000A70B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A70B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70B5" w:rsidRPr="000A70B5" w:rsidRDefault="000A70B5" w:rsidP="000A70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0B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ffa500" stroked="f"/>
        </w:pict>
      </w:r>
    </w:p>
    <w:p w:rsidR="000A70B5" w:rsidRPr="000A70B5" w:rsidRDefault="000A70B5" w:rsidP="000A70B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উদাহরণের</w:t>
      </w:r>
      <w:r w:rsidRPr="000A70B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45"/>
          <w:szCs w:val="45"/>
        </w:rPr>
        <w:t>ব্যাখ্যা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ng-controller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মডেলের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ইউজার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দুটি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formCtrl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মাস্টার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ইনিশিয়াল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reset()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reset()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মাস্টার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সমান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ইউজার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0A70B5" w:rsidRPr="000A70B5" w:rsidRDefault="000A70B5" w:rsidP="000A70B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ng-click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reset()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মেথডকে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ইনভুক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এটি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বাটন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0A70B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A70B5">
        <w:rPr>
          <w:rFonts w:ascii="Nirmala UI" w:eastAsia="Times New Roman" w:hAnsi="Nirmala UI" w:cs="Nirmala UI"/>
          <w:color w:val="000000"/>
          <w:sz w:val="23"/>
          <w:szCs w:val="23"/>
        </w:rPr>
        <w:t>ঘটে।</w:t>
      </w:r>
    </w:p>
    <w:p w:rsidR="009765F3" w:rsidRDefault="009765F3">
      <w:bookmarkStart w:id="0" w:name="_GoBack"/>
      <w:bookmarkEnd w:id="0"/>
    </w:p>
    <w:sectPr w:rsidR="0097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4700"/>
    <w:multiLevelType w:val="multilevel"/>
    <w:tmpl w:val="2654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B5"/>
    <w:rsid w:val="000A70B5"/>
    <w:rsid w:val="009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1BE43-CC8B-4EA0-BD73-82B091CF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7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7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70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70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A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0B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A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70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0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70B5"/>
  </w:style>
  <w:style w:type="character" w:customStyle="1" w:styleId="line-numbers-rows">
    <w:name w:val="line-numbers-rows"/>
    <w:basedOn w:val="DefaultParagraphFont"/>
    <w:rsid w:val="000A70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70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70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0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0B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valida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ttacademy.com/angular/angular_event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2019-05-20T15:46:00Z</dcterms:created>
  <dcterms:modified xsi:type="dcterms:W3CDTF">2019-05-20T15:46:00Z</dcterms:modified>
</cp:coreProperties>
</file>