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37" w:rsidRPr="00AA3037" w:rsidRDefault="00AA3037" w:rsidP="00AA3037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AA3037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AA3037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এনিমেশন</w:t>
      </w:r>
    </w:p>
    <w:p w:rsidR="00AA3037" w:rsidRPr="00AA3037" w:rsidRDefault="00AA3037" w:rsidP="00AA30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AA3037" w:rsidRPr="00AA3037" w:rsidRDefault="00AA3037" w:rsidP="00AA3037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AA3037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AA3037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AA3037" w:rsidRPr="00AA3037" w:rsidRDefault="00AA3037" w:rsidP="00AA3037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AA3037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AA3037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AA3037" w:rsidRPr="00AA3037" w:rsidRDefault="00AA3037" w:rsidP="00AA30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সাহায্যে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ট্রানজিশন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(transition)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এনিমেনশন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AA3037" w:rsidRPr="00AA3037" w:rsidRDefault="00AA3037" w:rsidP="00AA303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A3037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div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transition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all linear 0.5s;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green;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100px;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width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100%;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position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relative;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top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left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.ng-hide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width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transparent;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top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:-200px;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left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200px;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ngAnimate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&gt;DIV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হাইড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checkbox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myCheck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ng-hide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myCheck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A303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A3037" w:rsidRPr="00AA3037" w:rsidRDefault="00AA3037" w:rsidP="00AA303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A3037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A3037" w:rsidRPr="00AA3037" w:rsidRDefault="00AA3037" w:rsidP="00AA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প্রচুর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পরিমাণে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উচিৎ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না।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মাঝে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মাঝে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বুঝার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সহজ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তুলে।</w:t>
      </w:r>
    </w:p>
    <w:p w:rsidR="00AA3037" w:rsidRPr="00AA3037" w:rsidRDefault="00AA3037" w:rsidP="00AA30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AA3037" w:rsidRPr="00AA3037" w:rsidRDefault="00AA3037" w:rsidP="00AA3037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এনিমেশন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যোগ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করার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জন্য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আপনার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দরকার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পড়বে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প্রস্তুত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তোলার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আপনাকে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অবশ্যই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লাইব্রেরী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সংযোজন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&lt;script src=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"http://ajax.googleapis.com/ajax/libs/angularjs/1.6.5/angular-animate.js"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&gt;&lt;/script&gt;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A303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Arial" w:eastAsia="Times New Roman" w:hAnsi="Arial" w:cs="Arial"/>
          <w:color w:val="000000"/>
          <w:sz w:val="23"/>
          <w:szCs w:val="23"/>
        </w:rPr>
        <w:lastRenderedPageBreak/>
        <w:br/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তারপরে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আপনাকে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অবশ্যই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ngAnimate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(module)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সংযোজন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ngAnimate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A303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নাম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থাকে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ngAnimate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ডিপেন্ডেন্সি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(dependency)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মডিউলে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AA3037" w:rsidRPr="00AA3037" w:rsidRDefault="00AA3037" w:rsidP="00AA303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A3037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div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transition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all linear 0.5s;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green;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100px;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width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100%;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position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relative;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top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left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.ng-hide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width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transparent;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top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:-200px;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left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200px;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&gt;DIV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হাইড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checkbox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myCheck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ng-hide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myCheck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'ngAnimate'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A303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A3037" w:rsidRPr="00AA3037" w:rsidRDefault="00AA3037" w:rsidP="00AA303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A3037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A3037" w:rsidRPr="00AA3037" w:rsidRDefault="00AA3037" w:rsidP="00AA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3037" w:rsidRPr="00AA3037" w:rsidRDefault="00AA3037" w:rsidP="00AA30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AA3037" w:rsidRPr="00AA3037" w:rsidRDefault="00AA3037" w:rsidP="00AA3037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A3037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ngAnimate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করতে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পারে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ngAnimate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class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অপসারণ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ngAnimate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বরং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ঘটনা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ঘটে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- hide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show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পূর্ব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নির্ধারিত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class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class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অপসারণ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এমন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ডিরক্টিভ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নিম্নে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তুলে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ধরা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হলঃ</w:t>
      </w:r>
    </w:p>
    <w:p w:rsidR="00AA3037" w:rsidRPr="00AA3037" w:rsidRDefault="00AA3037" w:rsidP="00AA303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ng-show</w:t>
      </w:r>
    </w:p>
    <w:p w:rsidR="00AA3037" w:rsidRPr="00AA3037" w:rsidRDefault="00AA3037" w:rsidP="00AA303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</w:t>
      </w:r>
    </w:p>
    <w:p w:rsidR="00AA3037" w:rsidRPr="00AA3037" w:rsidRDefault="00AA3037" w:rsidP="00AA303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ng-class</w:t>
      </w:r>
    </w:p>
    <w:p w:rsidR="00AA3037" w:rsidRPr="00AA3037" w:rsidRDefault="00AA3037" w:rsidP="00AA303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lastRenderedPageBreak/>
        <w:t>ng-view</w:t>
      </w:r>
    </w:p>
    <w:p w:rsidR="00AA3037" w:rsidRPr="00AA3037" w:rsidRDefault="00AA3037" w:rsidP="00AA303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ng-include</w:t>
      </w:r>
    </w:p>
    <w:p w:rsidR="00AA3037" w:rsidRPr="00AA3037" w:rsidRDefault="00AA3037" w:rsidP="00AA303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</w:p>
    <w:p w:rsidR="00AA3037" w:rsidRPr="00AA3037" w:rsidRDefault="00AA3037" w:rsidP="00AA303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ng-if</w:t>
      </w:r>
    </w:p>
    <w:p w:rsidR="00AA3037" w:rsidRPr="00AA3037" w:rsidRDefault="00AA3037" w:rsidP="00AA3037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ng-switch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ng-show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ডিরেক্টভি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(directive)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ক্লাসকে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যুক্ত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অপসারণ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ইউজার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DOM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প্রবেশ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ng-enter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পক্ষান্তরে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DOM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বের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হয়ে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গেলে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ng-leave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পজিশন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ng-repeat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(directive)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ng-move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ক্লাস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এছাড়া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সময়ে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HTML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ক্লাস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রয়েছে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সম্পন্ন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যেগুলো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অপসারিত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উদাহরণস্বরূপঃ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নিম্নোক্ত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ক্লাস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AA3037" w:rsidRPr="00AA3037" w:rsidRDefault="00AA3037" w:rsidP="00AA303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ng-animate</w:t>
      </w:r>
    </w:p>
    <w:p w:rsidR="00AA3037" w:rsidRPr="00AA3037" w:rsidRDefault="00AA3037" w:rsidP="00AA303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ng-hide-animate</w:t>
      </w:r>
    </w:p>
    <w:p w:rsidR="00AA3037" w:rsidRPr="00AA3037" w:rsidRDefault="00AA3037" w:rsidP="00AA303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ng-hide-add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 (true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অদৃশ্য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হয়ে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যাবে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AA3037" w:rsidRPr="00AA3037" w:rsidRDefault="00AA3037" w:rsidP="00AA303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ng-hide-remove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 (true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দৃশ্যমান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AA3037" w:rsidRPr="00AA3037" w:rsidRDefault="00AA3037" w:rsidP="00AA303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ng-hide-add-active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 (true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অদৃশ্য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হয়ে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যাবে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AA3037" w:rsidRPr="00AA3037" w:rsidRDefault="00AA3037" w:rsidP="00AA3037">
      <w:pPr>
        <w:numPr>
          <w:ilvl w:val="0"/>
          <w:numId w:val="2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ng-hide-remove-active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 (true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দৃশ্যমান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AA3037" w:rsidRPr="00AA3037" w:rsidRDefault="00AA3037" w:rsidP="00AA30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AA3037" w:rsidRPr="00AA3037" w:rsidRDefault="00AA3037" w:rsidP="00AA3037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সিএসএস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এর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মাধ্যমে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এনিমেশন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তৈরি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দেওয়ার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ট্রানজিশন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(transition)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(animation)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পারি।</w:t>
      </w:r>
    </w:p>
    <w:p w:rsidR="00AA3037" w:rsidRPr="00AA3037" w:rsidRDefault="00AA3037" w:rsidP="00AA30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AA3037" w:rsidRPr="00AA3037" w:rsidRDefault="00AA3037" w:rsidP="00AA3037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সিএসএস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ট্রানজিশন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>(transition)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নির্দিষ্ট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সময়ের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সাপেক্ষে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ট্রানজিশন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(transition)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সহজেই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প্রোপার্টি</w:t>
      </w:r>
      <w:r w:rsidRPr="00AA30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, </w:t>
      </w:r>
      <w:r w:rsidRPr="00AA3037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ভ্যালু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AA3037" w:rsidRPr="00AA3037" w:rsidRDefault="00AA3037" w:rsidP="00AA303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A3037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উদাহরণ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div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transition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all linear 0.5s;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green;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100px;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.ng-hide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&gt;DIV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হাইড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checkbox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myCheck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ng-hide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myCheck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'ngAnimate'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A303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A3037" w:rsidRPr="00AA3037" w:rsidRDefault="00AA3037" w:rsidP="00AA303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A3037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ফলাফল</w:t>
      </w:r>
    </w:p>
    <w:p w:rsidR="00AA3037" w:rsidRPr="00AA3037" w:rsidRDefault="00AA3037" w:rsidP="00AA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3037" w:rsidRPr="00AA3037" w:rsidRDefault="00AA3037" w:rsidP="00AA30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3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AA3037" w:rsidRPr="00AA3037" w:rsidRDefault="00AA3037" w:rsidP="00AA3037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সিএসএস</w:t>
      </w:r>
      <w:r w:rsidRPr="00AA3037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45"/>
          <w:szCs w:val="45"/>
        </w:rPr>
        <w:t>এনিমেশন</w:t>
      </w: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নির্দিষ্ট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সময়ের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সাপেক্ষে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এনিমেশনের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সহজেই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প্রোপার্টি</w:t>
      </w:r>
      <w:r w:rsidRPr="00AA3037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: </w:t>
      </w:r>
      <w:r w:rsidRPr="00AA3037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ভ্যালু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AA3037" w:rsidRPr="00AA3037" w:rsidRDefault="00AA3037" w:rsidP="00AA303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A3037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A3037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@keyframes myChange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from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100px;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}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to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div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height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100px;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green;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div.ng-hide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animation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: 0.5s myChange;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}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ngAnimate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Hide the DIV: 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checkbox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myCheck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A3037">
        <w:rPr>
          <w:rFonts w:ascii="Consolas" w:eastAsia="Times New Roman" w:hAnsi="Consolas" w:cs="Courier New"/>
          <w:color w:val="A6E22E"/>
          <w:sz w:val="20"/>
          <w:szCs w:val="20"/>
        </w:rPr>
        <w:t>ng-hide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A3037">
        <w:rPr>
          <w:rFonts w:ascii="Consolas" w:eastAsia="Times New Roman" w:hAnsi="Consolas" w:cs="Courier New"/>
          <w:color w:val="E6DB74"/>
          <w:sz w:val="20"/>
          <w:szCs w:val="20"/>
        </w:rPr>
        <w:t>myCheck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A3037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A3037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A3037" w:rsidRPr="00AA3037" w:rsidRDefault="00AA3037" w:rsidP="00AA3037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A3037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A3037" w:rsidRPr="00AA3037" w:rsidRDefault="00AA3037" w:rsidP="00AA3037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A3037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A3037" w:rsidRPr="00AA3037" w:rsidRDefault="00AA3037" w:rsidP="00AA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3037" w:rsidRPr="00AA3037" w:rsidRDefault="00AA3037" w:rsidP="00AA3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3037" w:rsidRPr="00AA3037" w:rsidRDefault="00AA3037" w:rsidP="00AA3037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এনিমেশন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ট্রানজিশন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সম্মন্ধে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আরো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জানতে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আমাদের</w:t>
      </w:r>
      <w:hyperlink r:id="rId7" w:history="1">
        <w:r w:rsidRPr="00AA3037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সিএসএস</w:t>
        </w:r>
        <w:r w:rsidRPr="00AA3037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 xml:space="preserve"> </w:t>
        </w:r>
        <w:r w:rsidRPr="00AA3037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ট্রানজিশন</w:t>
        </w:r>
        <w:r w:rsidRPr="00AA3037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> </w:t>
        </w:r>
      </w:hyperlink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> </w:t>
      </w:r>
      <w:hyperlink r:id="rId8" w:history="1">
        <w:r w:rsidRPr="00AA3037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সিএসএস</w:t>
        </w:r>
        <w:r w:rsidRPr="00AA3037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 xml:space="preserve"> </w:t>
        </w:r>
        <w:r w:rsidRPr="00AA3037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এনিমেশন</w:t>
        </w:r>
        <w:r w:rsidRPr="00AA3037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> </w:t>
        </w:r>
      </w:hyperlink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টিউটোরিয়াল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ভিজিট</w:t>
      </w:r>
      <w:r w:rsidRPr="00AA303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A3037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AA3037" w:rsidRPr="00AA3037" w:rsidRDefault="00AA3037" w:rsidP="00AA30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03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7717E2" w:rsidRDefault="007717E2">
      <w:bookmarkStart w:id="0" w:name="_GoBack"/>
      <w:bookmarkEnd w:id="0"/>
    </w:p>
    <w:sectPr w:rsidR="0077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60AA7"/>
    <w:multiLevelType w:val="multilevel"/>
    <w:tmpl w:val="AE42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638EC"/>
    <w:multiLevelType w:val="multilevel"/>
    <w:tmpl w:val="FDB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37"/>
    <w:rsid w:val="007717E2"/>
    <w:rsid w:val="00AA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6CE1E-C51D-48F6-8D42-51EFB3CF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3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3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0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30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0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30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3037"/>
  </w:style>
  <w:style w:type="character" w:styleId="Strong">
    <w:name w:val="Strong"/>
    <w:basedOn w:val="DefaultParagraphFont"/>
    <w:uiPriority w:val="22"/>
    <w:qFormat/>
    <w:rsid w:val="00AA3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ttacademy.com/css/css3_animation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ttacademy.com/css/css3_transit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routing.php" TargetMode="External"/><Relationship Id="rId5" Type="http://schemas.openxmlformats.org/officeDocument/2006/relationships/hyperlink" Target="https://www.sattacademy.com/angular/angular_include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2019-05-20T15:48:00Z</dcterms:created>
  <dcterms:modified xsi:type="dcterms:W3CDTF">2019-05-20T15:48:00Z</dcterms:modified>
</cp:coreProperties>
</file>