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2A" w:rsidRPr="007B1F2A" w:rsidRDefault="007B1F2A" w:rsidP="007B1F2A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7B1F2A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এক্সপ্রেশন</w:t>
      </w:r>
      <w:proofErr w:type="spellEnd"/>
      <w:r w:rsidRPr="007B1F2A">
        <w:rPr>
          <w:rFonts w:ascii="Arial" w:eastAsia="Times New Roman" w:hAnsi="Arial" w:cs="Arial"/>
          <w:color w:val="000000"/>
          <w:kern w:val="36"/>
          <w:sz w:val="54"/>
          <w:szCs w:val="54"/>
        </w:rPr>
        <w:t>(Expression)</w:t>
      </w:r>
    </w:p>
    <w:p w:rsidR="007B1F2A" w:rsidRPr="007B1F2A" w:rsidRDefault="007B1F2A" w:rsidP="007B1F2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F2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7B1F2A" w:rsidRPr="007B1F2A" w:rsidRDefault="007B1F2A" w:rsidP="007B1F2A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4" w:history="1">
        <w:r w:rsidRPr="007B1F2A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proofErr w:type="spellStart"/>
        <w:r w:rsidRPr="007B1F2A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  <w:proofErr w:type="spellEnd"/>
      </w:hyperlink>
    </w:p>
    <w:p w:rsidR="007B1F2A" w:rsidRPr="007B1F2A" w:rsidRDefault="007B1F2A" w:rsidP="007B1F2A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proofErr w:type="spellStart"/>
        <w:r w:rsidRPr="007B1F2A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proofErr w:type="spellEnd"/>
        <w:r w:rsidRPr="007B1F2A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7B1F2A" w:rsidRPr="007B1F2A" w:rsidRDefault="007B1F2A" w:rsidP="007B1F2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F2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B1F2A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এক্সপ্রেশন</w:t>
      </w:r>
      <w:proofErr w:type="spellEnd"/>
      <w:r w:rsidRPr="007B1F2A">
        <w:rPr>
          <w:rFonts w:ascii="Arial" w:eastAsia="Times New Roman" w:hAnsi="Arial" w:cs="Arial"/>
          <w:b/>
          <w:bCs/>
          <w:color w:val="000000"/>
          <w:sz w:val="23"/>
          <w:szCs w:val="23"/>
        </w:rPr>
        <w:t>(Expression)</w:t>
      </w:r>
      <w:r w:rsidRPr="007B1F2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, 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7B1F2A" w:rsidRPr="007B1F2A" w:rsidRDefault="007B1F2A" w:rsidP="007B1F2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F2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7B1F2A" w:rsidRPr="007B1F2A" w:rsidRDefault="007B1F2A" w:rsidP="007B1F2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B1F2A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45"/>
          <w:szCs w:val="45"/>
        </w:rPr>
        <w:t>এক্সপ্রেশন</w:t>
      </w:r>
      <w:proofErr w:type="spellEnd"/>
      <w:r w:rsidRPr="007B1F2A">
        <w:rPr>
          <w:rFonts w:ascii="Arial" w:eastAsia="Times New Roman" w:hAnsi="Arial" w:cs="Arial"/>
          <w:color w:val="000000"/>
          <w:sz w:val="45"/>
          <w:szCs w:val="45"/>
        </w:rPr>
        <w:t>(Expression)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(Expression)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দুইটি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দ্বিতীয়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বন্ধনীর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লিখতে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proofErr w:type="spellEnd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>- </w:t>
      </w:r>
      <w:proofErr w:type="gramStart"/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{{ expression</w:t>
      </w:r>
      <w:proofErr w:type="gramEnd"/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 xml:space="preserve"> }}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ডিরেক্টিভের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মধ্যেও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(Expression)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লেখা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যায়ঃ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>- </w:t>
      </w:r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ng-bind="</w:t>
      </w:r>
      <w:r w:rsidRPr="007B1F2A">
        <w:rPr>
          <w:rFonts w:ascii="Consolas" w:eastAsia="Times New Roman" w:hAnsi="Consolas" w:cs="Times New Roman"/>
          <w:i/>
          <w:iCs/>
          <w:color w:val="DC143C"/>
          <w:sz w:val="25"/>
          <w:szCs w:val="25"/>
          <w:shd w:val="clear" w:color="auto" w:fill="F1F1F1"/>
        </w:rPr>
        <w:t>expression</w:t>
      </w:r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"</w:t>
      </w:r>
      <w:r w:rsidRPr="007B1F2A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>(Expression)-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যেখানে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লেখা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ঠিক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সেখানেই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এক্সপ্রেশনের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(Expression)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আউটপুট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পাওয়া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যায়</w:t>
      </w:r>
      <w:proofErr w:type="spellEnd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এক্সপ্রেশন</w:t>
      </w:r>
      <w:proofErr w:type="spellEnd"/>
      <w:r w:rsidRPr="007B1F2A">
        <w:rPr>
          <w:rFonts w:ascii="Arial" w:eastAsia="Times New Roman" w:hAnsi="Arial" w:cs="Arial"/>
          <w:b/>
          <w:bCs/>
          <w:color w:val="000000"/>
          <w:sz w:val="23"/>
          <w:szCs w:val="23"/>
        </w:rPr>
        <w:t>(Expression)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অনেকটা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7B1F2A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জাভাস্ক্রিপ্ট</w:t>
      </w:r>
      <w:proofErr w:type="spellEnd"/>
      <w:r w:rsidRPr="007B1F2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এক্সপ্রেশনের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মতই</w:t>
      </w:r>
      <w:proofErr w:type="spellEnd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মধ্যেও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মত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লিটারেল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অপারেটর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থাকতে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পারে</w:t>
      </w:r>
      <w:proofErr w:type="spellEnd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উদাহরণ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gramStart"/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{{ 5</w:t>
      </w:r>
      <w:proofErr w:type="gramEnd"/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 xml:space="preserve"> + 5 }}</w:t>
      </w:r>
      <w:r w:rsidRPr="007B1F2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 xml:space="preserve">{{ </w:t>
      </w:r>
      <w:proofErr w:type="spellStart"/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fName</w:t>
      </w:r>
      <w:proofErr w:type="spellEnd"/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 xml:space="preserve"> + " " + age }}</w:t>
      </w:r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এক্সপ্রেশনঃ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{{ 10</w:t>
      </w:r>
      <w:proofErr w:type="gram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+ 20 }}&lt;/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B1F2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ng-app</w:t>
      </w:r>
      <w:r w:rsidRPr="007B1F2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এখান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মুছে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দেন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তাহলে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উক্ত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এক্সপ্রেশনকে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সমাধান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ছাড়াই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ব্রাউজারে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দেখাবেঃ</w:t>
      </w:r>
      <w:proofErr w:type="spellEnd"/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এক্সপ্রেশনঃ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{{ 10</w:t>
      </w:r>
      <w:proofErr w:type="gram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+ 20 }}&lt;/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B1F2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lastRenderedPageBreak/>
        <w:t>আপনি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যেখানে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ইচ্ছা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লিখতে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পারেন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, 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এটাকে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সমাধান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ফলাফল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রিটার্ন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করবে</w:t>
      </w:r>
      <w:proofErr w:type="spellEnd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উদাহরণঃ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চলুন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দেখি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কিভাবে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যায়</w:t>
      </w:r>
      <w:proofErr w:type="spellEnd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নিচের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বক্সে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বক্সের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কালার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করুনঃ</w:t>
      </w:r>
      <w:proofErr w:type="spellEnd"/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</w:t>
      </w:r>
      <w:proofErr w:type="spellStart"/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init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myCol</w:t>
      </w:r>
      <w:proofErr w:type="spellEnd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=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green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'"&gt;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input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 xml:space="preserve"> style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background-</w:t>
      </w:r>
      <w:proofErr w:type="gramStart"/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color: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{</w:t>
      </w:r>
      <w:proofErr w:type="gram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{</w:t>
      </w:r>
      <w:proofErr w:type="spell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myCol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}}"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myCol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value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{{</w:t>
      </w:r>
      <w:proofErr w:type="spell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myCol</w:t>
      </w:r>
      <w:proofErr w:type="spellEnd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}}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B1F2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F2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7B1F2A" w:rsidRPr="007B1F2A" w:rsidRDefault="007B1F2A" w:rsidP="007B1F2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B1F2A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45"/>
          <w:szCs w:val="45"/>
        </w:rPr>
        <w:t>সংখ্যা</w:t>
      </w:r>
      <w:proofErr w:type="spellEnd"/>
      <w:r w:rsidRPr="007B1F2A">
        <w:rPr>
          <w:rFonts w:ascii="Arial" w:eastAsia="Times New Roman" w:hAnsi="Arial" w:cs="Arial"/>
          <w:color w:val="000000"/>
          <w:sz w:val="45"/>
          <w:szCs w:val="45"/>
        </w:rPr>
        <w:t>(Number)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সংখ্যা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(Number)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JavaScript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সংখ্যা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(Number)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একইঃ</w:t>
      </w:r>
      <w:proofErr w:type="spellEnd"/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lastRenderedPageBreak/>
        <w:t>&lt;!DOCTYPE</w:t>
      </w:r>
      <w:proofErr w:type="gramEnd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</w:t>
      </w:r>
      <w:proofErr w:type="spellStart"/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init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quantity=</w:t>
      </w:r>
      <w:proofErr w:type="gram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2;cost</w:t>
      </w:r>
      <w:proofErr w:type="gramEnd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=15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সর্বমোটঃ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{{ quantity</w:t>
      </w:r>
      <w:proofErr w:type="gram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* cost }}&lt;/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B1F2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ng-bind</w:t>
      </w:r>
      <w:r w:rsidRPr="007B1F2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উদাহরণঃ</w:t>
      </w:r>
      <w:proofErr w:type="spellEnd"/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B1F2A">
        <w:rPr>
          <w:rFonts w:ascii="Arial" w:eastAsia="Times New Roman" w:hAnsi="Arial" w:cs="Arial"/>
          <w:color w:val="000000"/>
          <w:sz w:val="36"/>
          <w:szCs w:val="36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</w:t>
      </w:r>
      <w:proofErr w:type="spellStart"/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init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quantity=</w:t>
      </w:r>
      <w:proofErr w:type="gram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2;cost</w:t>
      </w:r>
      <w:proofErr w:type="gramEnd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=15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সর্বমোটঃ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span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ng-bind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quantity * cost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B1F2A">
        <w:rPr>
          <w:rFonts w:ascii="Consolas" w:eastAsia="Times New Roman" w:hAnsi="Consolas" w:cs="Courier New"/>
          <w:color w:val="F8F8F2"/>
          <w:sz w:val="23"/>
          <w:szCs w:val="23"/>
        </w:rPr>
        <w:lastRenderedPageBreak/>
        <w:t>Copy</w:t>
      </w:r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</w:t>
      </w:r>
      <w:proofErr w:type="spellStart"/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init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ভ্যারিয়েবলের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এসাইন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ভালো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পদ্ধতি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না</w:t>
      </w:r>
      <w:proofErr w:type="spellEnd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controller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অধ্যায়ে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এসাইনের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আপনারা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চেয়ে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ভাল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পদ্ধতি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শিখতে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পারবেন</w:t>
      </w:r>
      <w:proofErr w:type="spellEnd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7B1F2A" w:rsidRPr="007B1F2A" w:rsidRDefault="007B1F2A" w:rsidP="007B1F2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F2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7B1F2A" w:rsidRPr="007B1F2A" w:rsidRDefault="007B1F2A" w:rsidP="007B1F2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B1F2A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45"/>
          <w:szCs w:val="45"/>
        </w:rPr>
        <w:t>স্ট্রিং</w:t>
      </w:r>
      <w:proofErr w:type="spellEnd"/>
      <w:r w:rsidRPr="007B1F2A">
        <w:rPr>
          <w:rFonts w:ascii="Arial" w:eastAsia="Times New Roman" w:hAnsi="Arial" w:cs="Arial"/>
          <w:color w:val="000000"/>
          <w:sz w:val="45"/>
          <w:szCs w:val="45"/>
        </w:rPr>
        <w:t>(String)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স্ট্রিং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(String)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স্ট্রিং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(String)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একইঃ</w:t>
      </w:r>
      <w:proofErr w:type="spellEnd"/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</w:t>
      </w:r>
      <w:proofErr w:type="spellStart"/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init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proofErr w:type="spellEnd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=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proofErr w:type="spell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Tamim</w:t>
      </w:r>
      <w:proofErr w:type="spellEnd"/>
      <w:proofErr w:type="gramStart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;age</w:t>
      </w:r>
      <w:proofErr w:type="gramEnd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=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20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'"&gt;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নাম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ও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{{ </w:t>
      </w:r>
      <w:proofErr w:type="spellStart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fName</w:t>
      </w:r>
      <w:proofErr w:type="spellEnd"/>
      <w:proofErr w:type="gram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+ " " + age }}&lt;/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B1F2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ng-bind</w:t>
      </w:r>
      <w:r w:rsidRPr="007B1F2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উদাহরণঃ</w:t>
      </w:r>
      <w:proofErr w:type="spellEnd"/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</w:t>
      </w:r>
      <w:proofErr w:type="spellStart"/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init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proofErr w:type="spellEnd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=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proofErr w:type="spell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Tamim</w:t>
      </w:r>
      <w:proofErr w:type="spellEnd"/>
      <w:proofErr w:type="gramStart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;age</w:t>
      </w:r>
      <w:proofErr w:type="gramEnd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=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20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'"&gt;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নাম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ও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span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ng-bind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proofErr w:type="spellEnd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 xml:space="preserve"> + 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 xml:space="preserve"> 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 xml:space="preserve"> + age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B1F2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F2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7B1F2A" w:rsidRPr="007B1F2A" w:rsidRDefault="007B1F2A" w:rsidP="007B1F2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B1F2A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45"/>
          <w:szCs w:val="45"/>
        </w:rPr>
        <w:t>অবজেক্ট</w:t>
      </w:r>
      <w:proofErr w:type="spellEnd"/>
      <w:r w:rsidRPr="007B1F2A">
        <w:rPr>
          <w:rFonts w:ascii="Arial" w:eastAsia="Times New Roman" w:hAnsi="Arial" w:cs="Arial"/>
          <w:color w:val="000000"/>
          <w:sz w:val="45"/>
          <w:szCs w:val="45"/>
        </w:rPr>
        <w:t>(Object)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(Object)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(Object)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একইঃ</w:t>
      </w:r>
      <w:proofErr w:type="spellEnd"/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DB74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</w:t>
      </w:r>
      <w:proofErr w:type="spellStart"/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init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person=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 xml:space="preserve">     {fName: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Tamim</w:t>
      </w:r>
      <w:proofErr w:type="gramStart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,age</w:t>
      </w:r>
      <w:proofErr w:type="gramEnd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: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20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}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নাম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ও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{{ </w:t>
      </w:r>
      <w:proofErr w:type="spellStart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person.age</w:t>
      </w:r>
      <w:proofErr w:type="spellEnd"/>
      <w:proofErr w:type="gram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}}&lt;/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B1F2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ng-bind</w:t>
      </w:r>
      <w:r w:rsidRPr="007B1F2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উদাহরণঃ</w:t>
      </w:r>
      <w:proofErr w:type="spellEnd"/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DB74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</w:t>
      </w:r>
      <w:proofErr w:type="spellStart"/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init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person=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 xml:space="preserve">      {fName: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Tamim</w:t>
      </w:r>
      <w:proofErr w:type="gramStart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,age</w:t>
      </w:r>
      <w:proofErr w:type="gramEnd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: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20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}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span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ng-bind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person.age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B1F2A">
        <w:rPr>
          <w:rFonts w:ascii="Consolas" w:eastAsia="Times New Roman" w:hAnsi="Consolas" w:cs="Courier New"/>
          <w:color w:val="F8F8F2"/>
          <w:sz w:val="23"/>
          <w:szCs w:val="23"/>
        </w:rPr>
        <w:lastRenderedPageBreak/>
        <w:t>Copy</w:t>
      </w:r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F2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7B1F2A" w:rsidRPr="007B1F2A" w:rsidRDefault="007B1F2A" w:rsidP="007B1F2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B1F2A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45"/>
          <w:szCs w:val="45"/>
        </w:rPr>
        <w:t>অ্যারে</w:t>
      </w:r>
      <w:proofErr w:type="spellEnd"/>
      <w:r w:rsidRPr="007B1F2A">
        <w:rPr>
          <w:rFonts w:ascii="Arial" w:eastAsia="Times New Roman" w:hAnsi="Arial" w:cs="Arial"/>
          <w:color w:val="000000"/>
          <w:sz w:val="45"/>
          <w:szCs w:val="45"/>
        </w:rPr>
        <w:t>(Array)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অ্যারে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>(Array)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JavaScript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অ্যারে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(Array)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একইঃ</w:t>
      </w:r>
      <w:proofErr w:type="spellEnd"/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</w:t>
      </w:r>
      <w:proofErr w:type="spellStart"/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init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scores</w:t>
      </w:r>
      <w:proofErr w:type="gram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=[</w:t>
      </w:r>
      <w:proofErr w:type="gramEnd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23,12,4,53,64,2,45]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৪র্থ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ফলাফলঃ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{{ scores</w:t>
      </w:r>
      <w:proofErr w:type="gram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[3] }}&lt;/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B1F2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</w:t>
      </w:r>
      <w:proofErr w:type="spellStart"/>
      <w:r w:rsidRPr="007B1F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bind</w:t>
      </w:r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উদাহরণঃ</w:t>
      </w:r>
      <w:proofErr w:type="spellEnd"/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উদাহরণ</w:t>
      </w:r>
      <w:proofErr w:type="spellEnd"/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7B1F2A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</w:t>
      </w:r>
      <w:proofErr w:type="spellStart"/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init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scores</w:t>
      </w:r>
      <w:proofErr w:type="gramStart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=[</w:t>
      </w:r>
      <w:proofErr w:type="gramEnd"/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23,12,4,53,64,2,45]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৪র্থ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F8F8F2"/>
          <w:sz w:val="20"/>
          <w:szCs w:val="20"/>
        </w:rPr>
        <w:t>ফলাফলঃ</w:t>
      </w:r>
      <w:proofErr w:type="spellEnd"/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 xml:space="preserve">span </w:t>
      </w:r>
      <w:r w:rsidRPr="007B1F2A">
        <w:rPr>
          <w:rFonts w:ascii="Consolas" w:eastAsia="Times New Roman" w:hAnsi="Consolas" w:cs="Courier New"/>
          <w:color w:val="A6E22E"/>
          <w:sz w:val="20"/>
          <w:szCs w:val="20"/>
        </w:rPr>
        <w:t>ng-bind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B1F2A">
        <w:rPr>
          <w:rFonts w:ascii="Consolas" w:eastAsia="Times New Roman" w:hAnsi="Consolas" w:cs="Courier New"/>
          <w:color w:val="E6DB74"/>
          <w:sz w:val="20"/>
          <w:szCs w:val="20"/>
        </w:rPr>
        <w:t>scores[3]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B1F2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B1F2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B1F2A" w:rsidRPr="007B1F2A" w:rsidRDefault="007B1F2A" w:rsidP="007B1F2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B1F2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B1F2A" w:rsidRPr="007B1F2A" w:rsidRDefault="007B1F2A" w:rsidP="007B1F2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1F2A" w:rsidRPr="007B1F2A" w:rsidRDefault="007B1F2A" w:rsidP="007B1F2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F2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ffa500" stroked="f"/>
        </w:pict>
      </w:r>
    </w:p>
    <w:p w:rsidR="007B1F2A" w:rsidRPr="007B1F2A" w:rsidRDefault="007B1F2A" w:rsidP="007B1F2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B1F2A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45"/>
          <w:szCs w:val="45"/>
        </w:rPr>
        <w:t>এক্সপ্রেশন</w:t>
      </w:r>
      <w:proofErr w:type="spellEnd"/>
      <w:r w:rsidRPr="007B1F2A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45"/>
          <w:szCs w:val="45"/>
        </w:rPr>
        <w:t>বনাম</w:t>
      </w:r>
      <w:proofErr w:type="spellEnd"/>
      <w:r w:rsidRPr="007B1F2A">
        <w:rPr>
          <w:rFonts w:ascii="Arial" w:eastAsia="Times New Roman" w:hAnsi="Arial" w:cs="Arial"/>
          <w:color w:val="000000"/>
          <w:sz w:val="45"/>
          <w:szCs w:val="45"/>
        </w:rPr>
        <w:t xml:space="preserve"> JavaScript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45"/>
          <w:szCs w:val="45"/>
        </w:rPr>
        <w:t>এক্সপ্রেশন</w:t>
      </w:r>
      <w:proofErr w:type="spellEnd"/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এক্সপ্রেশনের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মতই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লিটারেল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অপারেটর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থাকতে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পারে</w:t>
      </w:r>
      <w:proofErr w:type="spellEnd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এক্সপ্রেশনকে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লেখা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যায়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যেখানে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এক্সপ্রেশনকে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লেখা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যায়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না</w:t>
      </w:r>
      <w:proofErr w:type="spellEnd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conditional, loop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exception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সাপোর্ট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না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যেখানে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সাপোর্ট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7B1F2A" w:rsidRPr="007B1F2A" w:rsidRDefault="007B1F2A" w:rsidP="007B1F2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filter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সাপোর্ট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যেখানে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সাপোর্ট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7B1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না</w:t>
      </w:r>
      <w:proofErr w:type="spellEnd"/>
      <w:r w:rsidRPr="007B1F2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4C1F9F" w:rsidRDefault="004C1F9F">
      <w:bookmarkStart w:id="0" w:name="_GoBack"/>
      <w:bookmarkEnd w:id="0"/>
    </w:p>
    <w:sectPr w:rsidR="004C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2A"/>
    <w:rsid w:val="004C1F9F"/>
    <w:rsid w:val="007B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B567C-87D9-4AC3-A885-CEE6C8A8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1F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1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F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1F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1F2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B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1F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F2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B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F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1F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1F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F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1F2A"/>
  </w:style>
  <w:style w:type="character" w:customStyle="1" w:styleId="line-numbers-rows">
    <w:name w:val="line-numbers-rows"/>
    <w:basedOn w:val="DefaultParagraphFont"/>
    <w:rsid w:val="007B1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1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9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ttacademy.com/angular/angular_modules.php" TargetMode="External"/><Relationship Id="rId4" Type="http://schemas.openxmlformats.org/officeDocument/2006/relationships/hyperlink" Target="https://www.sattacademy.com/angular/angular_intr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2019-05-20T15:33:00Z</dcterms:created>
  <dcterms:modified xsi:type="dcterms:W3CDTF">2019-05-20T15:33:00Z</dcterms:modified>
</cp:coreProperties>
</file>