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Only can be invoked from a specific string instance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Instance Method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one-time execution of a loop body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Iteration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Only ends a current iteration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Continue Statement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Controls how many times an operation or sequence of operations performed in succession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value of the argument passed to the parameter when a method is invoked with an argument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Pass-By-Value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group of statements to perform a specific task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Method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character data type used to represent a single character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Char type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\ (the backslash)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Escape Character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Separating the use of a method from its implementation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Method Abstraction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Checks the loop-continuation-condition first. If the condition</w:t>
      </w:r>
      <w:r w:rsidRPr="00D870FD">
        <w:rPr>
          <w:rFonts w:ascii="Times New Roman" w:eastAsia="Times New Roman" w:hAnsi="Times New Roman" w:cs="Times New Roman"/>
          <w:sz w:val="24"/>
          <w:szCs w:val="24"/>
        </w:rPr>
        <w:br/>
        <w:t>is true, its body is executed; if it is false, it terminates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While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\\ (two backslashes)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Escape Sequence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lastRenderedPageBreak/>
        <w:t>Mapping a character to its binary representation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Encoding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combines the declaration, creation, and initialization of an array in one statement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Array Initializer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actual value that is passed into the method by a caller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Actual Parameter/Argument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Sends the output to a file rather than displaying it on the console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Output Redirection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Stores a fixed-size sequential collection of elements in the same type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Array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An automatic memory management feature that is collected by the Java Virtual Machine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Garbage Collection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simple, incomplete version of a method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Stub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part of the program where the variable is accessible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Scope of a Variable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 xml:space="preserve">When one references the first element in an array with index [ </w:t>
      </w:r>
      <w:proofErr w:type="gramStart"/>
      <w:r w:rsidRPr="00D870FD">
        <w:rPr>
          <w:rFonts w:ascii="Times New Roman" w:eastAsia="Times New Roman" w:hAnsi="Times New Roman" w:cs="Times New Roman"/>
          <w:sz w:val="24"/>
          <w:szCs w:val="24"/>
        </w:rPr>
        <w:t>1 ]</w:t>
      </w:r>
      <w:proofErr w:type="gramEnd"/>
      <w:r w:rsidRPr="00D870FD">
        <w:rPr>
          <w:rFonts w:ascii="Times New Roman" w:eastAsia="Times New Roman" w:hAnsi="Times New Roman" w:cs="Times New Roman"/>
          <w:sz w:val="24"/>
          <w:szCs w:val="24"/>
        </w:rPr>
        <w:t>, but it should be [ 0 ]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Off-by-One Error (Arrays)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non-instant method that can be invoked without using an object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Static Method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variable used in a method to stand for the value that is passed into the method by a caller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Formal Parameter/Parameter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Immediately ends the innermost loop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Break Statement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predefined class in the Java library, not a primitive type, a reference type, also an object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String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Specifies how an item should be displayed, which may be a numeric value, character, Boolean value, or string. Begins with %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Format Specifier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process of looking for a specific element in an array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Searching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Do-While Loop; the condition is checked after the loop body is executed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Post-Test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How characters are encoded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Encoding Scheme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method name and the parameter list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Method Signature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special value that signifies the end of the loop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Sentinel Value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When there are two methods have the same name but different parameter lists within one class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Method Overloading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similar to while loop; executes</w:t>
      </w:r>
      <w:r w:rsidRPr="00D870FD">
        <w:rPr>
          <w:rFonts w:ascii="Times New Roman" w:eastAsia="Times New Roman" w:hAnsi="Times New Roman" w:cs="Times New Roman"/>
          <w:sz w:val="24"/>
          <w:szCs w:val="24"/>
        </w:rPr>
        <w:br/>
        <w:t>the loop body first and then checks the loop-continuation-condition to</w:t>
      </w:r>
      <w:r w:rsidRPr="00D870FD">
        <w:rPr>
          <w:rFonts w:ascii="Times New Roman" w:eastAsia="Times New Roman" w:hAnsi="Times New Roman" w:cs="Times New Roman"/>
          <w:sz w:val="24"/>
          <w:szCs w:val="24"/>
        </w:rPr>
        <w:br/>
        <w:t>decide whether to continue or to terminate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Do-While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Consists of an outer loop and one or more inner loops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Nested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lastRenderedPageBreak/>
        <w:t>A numeric association to an element in a collection of data; the position of an object in an array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Index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While &amp; For Loops; the continuation condition is checked before the loop body is executed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Pre-Test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Keywords such as public, static, and final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Modifier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Used to execute a loop body a fixed number of times; has three parts: initial action that initializes a control variable, the loop-continuation-condition, and execution after each iteration and is often used to adjust the control variable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For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 xml:space="preserve">When there are </w:t>
      </w:r>
      <w:proofErr w:type="spellStart"/>
      <w:r w:rsidRPr="00D870FD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D870FD">
        <w:rPr>
          <w:rFonts w:ascii="Times New Roman" w:eastAsia="Times New Roman" w:hAnsi="Times New Roman" w:cs="Times New Roman"/>
          <w:sz w:val="24"/>
          <w:szCs w:val="24"/>
        </w:rPr>
        <w:t xml:space="preserve"> two or more possible matches for the invocation of a method, but the compiler is unable to determine the best match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Ambiguous Invocation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Using a method without knowing how it is implemented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Information Hiding/Encapsulation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part of the loop that contains the statements to be repeated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Loop Body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 xml:space="preserve">the variable inside the brackets, </w:t>
      </w:r>
      <w:proofErr w:type="gramStart"/>
      <w:r w:rsidRPr="00D870FD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Indexed Variable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technique of writing software where you gradually add error checking and functionality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Divide-and-Conquer / Stepwise Refinement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The program takes the input from the file Input.TXT rather than having the user type the data from the keyword at runtime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Input Redirection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lastRenderedPageBreak/>
        <w:t>When there is no explicit reference variable for an array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Anonymous Array</w:t>
      </w:r>
      <w:bookmarkStart w:id="0" w:name="_GoBack"/>
      <w:bookmarkEnd w:id="0"/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A loop statement that executes infinitely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Infinite Loop</w:t>
      </w:r>
    </w:p>
    <w:p w:rsidR="00D870FD" w:rsidRPr="00D870FD" w:rsidRDefault="00D870FD" w:rsidP="00D87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sz w:val="24"/>
          <w:szCs w:val="24"/>
        </w:rPr>
        <w:t>Executing a loop one more/less time accidentally</w:t>
      </w:r>
    </w:p>
    <w:p w:rsidR="00D870FD" w:rsidRPr="00D870FD" w:rsidRDefault="00D870FD" w:rsidP="00D870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70FD">
        <w:rPr>
          <w:rFonts w:ascii="Times New Roman" w:eastAsia="Times New Roman" w:hAnsi="Times New Roman" w:cs="Times New Roman"/>
          <w:color w:val="FF0000"/>
          <w:sz w:val="24"/>
          <w:szCs w:val="24"/>
        </w:rPr>
        <w:t>Off-by-One Error (Loops)</w:t>
      </w:r>
    </w:p>
    <w:p w:rsidR="00CC5AE2" w:rsidRDefault="00D870FD"/>
    <w:sectPr w:rsidR="00CC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7BBD"/>
    <w:multiLevelType w:val="multilevel"/>
    <w:tmpl w:val="9D24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FD"/>
    <w:rsid w:val="000A4C71"/>
    <w:rsid w:val="00D870FD"/>
    <w:rsid w:val="00D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16775-EE7E-470C-9A71-0469A28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modemultiplechoicequestion">
    <w:name w:val="testmodemultiplechoicequestion"/>
    <w:basedOn w:val="DefaultParagraphFont"/>
    <w:rsid w:val="00D870FD"/>
  </w:style>
  <w:style w:type="character" w:customStyle="1" w:styleId="termtext">
    <w:name w:val="termtext"/>
    <w:basedOn w:val="DefaultParagraphFont"/>
    <w:rsid w:val="00D8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2018-09-21T04:16:00Z</dcterms:created>
  <dcterms:modified xsi:type="dcterms:W3CDTF">2018-09-21T04:22:00Z</dcterms:modified>
</cp:coreProperties>
</file>