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EF" w:rsidRPr="009F3DBD" w:rsidRDefault="000D0AEF" w:rsidP="000D0AEF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06/09/2018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  <w:t>names that refer to values or names - letters, digits, _, and $.</w:t>
      </w: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expression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casting from a small type to a larger type, this is done manually.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abstract is a---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Numbers with a decimal point (</w:t>
      </w:r>
      <w:proofErr w:type="spellStart"/>
      <w:r w:rsidR="000D0AEF" w:rsidRPr="009F3DBD">
        <w:rPr>
          <w:b/>
          <w:sz w:val="24"/>
        </w:rPr>
        <w:t>var</w:t>
      </w:r>
      <w:proofErr w:type="spellEnd"/>
      <w:r w:rsidR="000D0AEF" w:rsidRPr="009F3DBD">
        <w:rPr>
          <w:b/>
          <w:sz w:val="24"/>
        </w:rPr>
        <w:t xml:space="preserve"> double)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 point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5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occurs when a program does not perform the way it was intended to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identifier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compiler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6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same as lazy operator - &amp;&amp; or || (and, or)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selection statement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7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++ placed after variable. uses original variable in expression then increases by 1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postdecrement</w:t>
      </w:r>
      <w:proofErr w:type="spellEnd"/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8517AA">
        <w:rPr>
          <w:color w:val="FF0000"/>
        </w:rPr>
        <w:t>postincrement</w:t>
      </w:r>
      <w:proofErr w:type="spellEnd"/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8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an environment for developing Java programs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nextDouble</w:t>
      </w:r>
      <w:proofErr w:type="spellEnd"/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9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evaluates to the value to be assigned to a variable (=)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assignment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10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checks the validity of a bytecode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Bytecode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11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an operation that converts a value of one data type into a value of another data type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keyword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comment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12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do, else, and break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keyword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operands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3.</w:t>
      </w:r>
      <w:r w:rsidR="000D0AEF" w:rsidRPr="008517AA">
        <w:rPr>
          <w:b/>
          <w:sz w:val="24"/>
        </w:rPr>
        <w:tab/>
        <w:t>An expression that evaluates a Boolean value to be true or false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scope of a variable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4.</w:t>
      </w:r>
      <w:r w:rsidR="000D0AEF" w:rsidRPr="008517AA">
        <w:rPr>
          <w:b/>
          <w:sz w:val="24"/>
        </w:rPr>
        <w:tab/>
        <w:t>casting a data type from a large range to a smaller range - Java does this automatically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15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result from errors in code construction, such as misspellings, wrong punctuation, etc.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Bytecode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source code/program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interpreter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16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using no breaks in a switch</w:t>
      </w:r>
    </w:p>
    <w:p w:rsidR="000D0AEF" w:rsidRDefault="000D0AEF" w:rsidP="000D0AEF">
      <w:pPr>
        <w:spacing w:after="0" w:line="20" w:lineRule="atLeast"/>
      </w:pPr>
      <w:r>
        <w:lastRenderedPageBreak/>
        <w:t>1.</w:t>
      </w:r>
      <w:r>
        <w:tab/>
        <w:t xml:space="preserve"> conditional operator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primitive data type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17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denotes names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Bit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Block</w:t>
      </w: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18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errors that cause a program to terminate early, an impossible operation is detected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p w:rsidR="003E77DD" w:rsidRDefault="00283367"/>
    <w:p w:rsidR="00E15B6E" w:rsidRDefault="00E15B6E"/>
    <w:p w:rsidR="00E15B6E" w:rsidRDefault="00E15B6E" w:rsidP="00E15B6E">
      <w:pPr>
        <w:spacing w:after="0" w:line="20" w:lineRule="atLeast"/>
      </w:pPr>
    </w:p>
    <w:p w:rsidR="00E15B6E" w:rsidRPr="008517AA" w:rsidRDefault="00E15B6E" w:rsidP="00E15B6E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</w:t>
      </w:r>
      <w:r w:rsidR="00DB1376">
        <w:rPr>
          <w:b/>
          <w:sz w:val="24"/>
        </w:rPr>
        <w:t>9</w:t>
      </w:r>
      <w:r w:rsidRPr="008517AA">
        <w:rPr>
          <w:b/>
          <w:sz w:val="24"/>
        </w:rPr>
        <w:t>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operator precedence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input error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8517AA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20</w:t>
      </w:r>
      <w:r w:rsidR="00E15B6E" w:rsidRPr="008517AA">
        <w:rPr>
          <w:b/>
          <w:sz w:val="24"/>
        </w:rPr>
        <w:t>.</w:t>
      </w:r>
      <w:r w:rsidR="00E15B6E" w:rsidRPr="008517AA">
        <w:rPr>
          <w:b/>
          <w:sz w:val="24"/>
        </w:rPr>
        <w:tab/>
      </w:r>
      <w:proofErr w:type="spellStart"/>
      <w:r w:rsidR="00E15B6E" w:rsidRPr="008517AA">
        <w:rPr>
          <w:b/>
          <w:sz w:val="24"/>
        </w:rPr>
        <w:t>var</w:t>
      </w:r>
      <w:proofErr w:type="spellEnd"/>
      <w:r w:rsidR="00E15B6E" w:rsidRPr="008517AA">
        <w:rPr>
          <w:b/>
          <w:sz w:val="24"/>
        </w:rPr>
        <w:t>++, + and -, casting</w:t>
      </w:r>
      <w:proofErr w:type="gramStart"/>
      <w:r w:rsidR="00E15B6E" w:rsidRPr="008517AA">
        <w:rPr>
          <w:b/>
          <w:sz w:val="24"/>
        </w:rPr>
        <w:t>, !</w:t>
      </w:r>
      <w:proofErr w:type="gramEnd"/>
      <w:r w:rsidR="00E15B6E" w:rsidRPr="008517AA">
        <w:rPr>
          <w:b/>
          <w:sz w:val="24"/>
        </w:rPr>
        <w:t xml:space="preserve">, * / %, + - </w:t>
      </w:r>
      <w:proofErr w:type="spellStart"/>
      <w:r w:rsidR="00E15B6E" w:rsidRPr="008517AA">
        <w:rPr>
          <w:b/>
          <w:sz w:val="24"/>
        </w:rPr>
        <w:t>concaction</w:t>
      </w:r>
      <w:proofErr w:type="spellEnd"/>
      <w:r w:rsidR="00E15B6E" w:rsidRPr="008517AA">
        <w:rPr>
          <w:b/>
          <w:sz w:val="24"/>
        </w:rPr>
        <w:t>, (See page 105)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21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8 bits to 1 byte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illegal identifier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operators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lastRenderedPageBreak/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22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gramStart"/>
      <w:r w:rsidR="00E15B6E" w:rsidRPr="004359EE">
        <w:rPr>
          <w:b/>
          <w:sz w:val="24"/>
        </w:rPr>
        <w:t>? :</w:t>
      </w:r>
      <w:proofErr w:type="gramEnd"/>
      <w:r w:rsidR="00E15B6E" w:rsidRPr="004359EE">
        <w:rPr>
          <w:b/>
          <w:sz w:val="24"/>
        </w:rPr>
        <w:t xml:space="preserve"> for if statement shorthand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Pr="004359E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23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spellStart"/>
      <w:r w:rsidR="00E15B6E" w:rsidRPr="004359EE">
        <w:rPr>
          <w:b/>
          <w:sz w:val="24"/>
        </w:rPr>
        <w:t>int</w:t>
      </w:r>
      <w:proofErr w:type="spellEnd"/>
      <w:r w:rsidR="00E15B6E" w:rsidRPr="004359EE">
        <w:rPr>
          <w:b/>
          <w:sz w:val="24"/>
        </w:rPr>
        <w:t xml:space="preserve">, real numbers, characters and </w:t>
      </w:r>
      <w:proofErr w:type="spellStart"/>
      <w:r w:rsidR="00E15B6E" w:rsidRPr="004359EE">
        <w:rPr>
          <w:b/>
          <w:sz w:val="24"/>
        </w:rPr>
        <w:t>booleans</w:t>
      </w:r>
      <w:proofErr w:type="spellEnd"/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24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Similar to machine instructions, but can run on any platform with a JVM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constant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Literal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25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a class name in the system library that contains different java functions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literal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C6016B">
        <w:rPr>
          <w:color w:val="FF0000"/>
        </w:rPr>
        <w:t>util</w:t>
      </w:r>
      <w:proofErr w:type="spellEnd"/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casting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26</w:t>
      </w:r>
      <w:r w:rsidR="00E15B6E" w:rsidRPr="00C6016B">
        <w:rPr>
          <w:b/>
          <w:sz w:val="24"/>
        </w:rPr>
        <w:t>.</w:t>
      </w:r>
      <w:r w:rsidR="00E15B6E" w:rsidRPr="00C6016B">
        <w:rPr>
          <w:b/>
          <w:sz w:val="24"/>
        </w:rPr>
        <w:tab/>
        <w:t>statements that let you choose actions with alternative choices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Boolean Expression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primitive data type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operator precedence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7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determine the order in which operators are evaluated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</w:pPr>
      <w:r>
        <w:lastRenderedPageBreak/>
        <w:t>3.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8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scientific notation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final keyword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high-level program's code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bytecode verifier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concatenate strings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compiler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dot pitch</w:t>
      </w:r>
    </w:p>
    <w:p w:rsidR="00E15B6E" w:rsidRDefault="00E15B6E" w:rsidP="00E15B6E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31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using the (+) sign to combine strings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scope of a variable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operator precedence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Variable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preprocessor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directive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String</w:t>
      </w: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33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library in Java that contains predefined classes and interfaces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34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 xml:space="preserve">the values operated on by </w:t>
      </w:r>
      <w:proofErr w:type="spellStart"/>
      <w:proofErr w:type="gramStart"/>
      <w:r w:rsidRPr="00C6016B">
        <w:rPr>
          <w:b/>
          <w:sz w:val="24"/>
        </w:rPr>
        <w:t>a</w:t>
      </w:r>
      <w:proofErr w:type="spellEnd"/>
      <w:proofErr w:type="gramEnd"/>
      <w:r w:rsidRPr="00C6016B">
        <w:rPr>
          <w:b/>
          <w:sz w:val="24"/>
        </w:rPr>
        <w:t xml:space="preserve"> operator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variable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35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The part of a program where the variable can be referenced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selection statement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bytecode verifier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36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Occurs when the user inputs a value the program cannot handle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wildcard import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37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Constant value directly in a program that stands for itself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operands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38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number in the program that never changes, denoted by "final"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anything inside of a {</w:t>
      </w:r>
      <w:proofErr w:type="spellStart"/>
      <w:r w:rsidRPr="00C6016B">
        <w:rPr>
          <w:b/>
          <w:sz w:val="24"/>
        </w:rPr>
        <w:t>xxxxxx</w:t>
      </w:r>
      <w:proofErr w:type="spellEnd"/>
      <w:r w:rsidRPr="00C6016B">
        <w:rPr>
          <w:b/>
          <w:sz w:val="24"/>
        </w:rPr>
        <w:t>}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IPO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keyword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final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40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4thQtrSales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identifier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floating point/pi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preprocessor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BD23E1" w:rsidRDefault="00BD23E1" w:rsidP="00BD23E1">
      <w:r>
        <w:t>41</w:t>
      </w:r>
      <w:r>
        <w:t>. Using a method without knowing how it is implemented</w:t>
      </w:r>
    </w:p>
    <w:p w:rsidR="00BD23E1" w:rsidRPr="00E9251C" w:rsidRDefault="00BD23E1" w:rsidP="00283367">
      <w:pPr>
        <w:pStyle w:val="ListParagraph"/>
        <w:numPr>
          <w:ilvl w:val="0"/>
          <w:numId w:val="1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Off-by-One Error (Arrays)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Encoding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</w:t>
      </w:r>
      <w:r>
        <w:t>2</w:t>
      </w:r>
      <w:r>
        <w:t>. A loop statement that executes infinitely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2"/>
        </w:numPr>
      </w:pPr>
      <w:r>
        <w:t>Sentinel Value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Nested Loop</w:t>
      </w:r>
    </w:p>
    <w:p w:rsidR="00BD23E1" w:rsidRPr="00E9251C" w:rsidRDefault="00BD23E1" w:rsidP="00283367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BD23E1" w:rsidRDefault="00BD23E1" w:rsidP="00BD23E1"/>
    <w:p w:rsidR="00BD23E1" w:rsidRDefault="00BD23E1" w:rsidP="00BD23E1">
      <w:r>
        <w:t>43</w:t>
      </w:r>
      <w:r>
        <w:t>. Consists of an outer loop and one or more inner loops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Instance Method</w:t>
      </w:r>
    </w:p>
    <w:p w:rsidR="00BD23E1" w:rsidRPr="00E9251C" w:rsidRDefault="00BD23E1" w:rsidP="00283367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44</w:t>
      </w:r>
      <w:r>
        <w:t>. Keywords such as public, static, and final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4"/>
        </w:numPr>
      </w:pPr>
      <w:r>
        <w:t>Searching</w:t>
      </w:r>
    </w:p>
    <w:p w:rsidR="00BD23E1" w:rsidRPr="00E9251C" w:rsidRDefault="00BD23E1" w:rsidP="00283367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Encoding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Infinite Loop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45</w:t>
      </w:r>
      <w:r>
        <w:t>. Separating the use of a method from its implementation</w:t>
      </w:r>
    </w:p>
    <w:p w:rsidR="00BD23E1" w:rsidRDefault="00BD23E1" w:rsidP="00BD23E1"/>
    <w:p w:rsidR="00BD23E1" w:rsidRPr="00E9251C" w:rsidRDefault="00BD23E1" w:rsidP="00283367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Output Redirection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Scope of a Variable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46</w:t>
      </w:r>
      <w:r>
        <w:t>. Only can be invoked from a specific string instance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6"/>
        </w:numPr>
      </w:pPr>
      <w:r>
        <w:t>Continue Statement</w:t>
      </w:r>
    </w:p>
    <w:p w:rsidR="00BD23E1" w:rsidRPr="00E9251C" w:rsidRDefault="00BD23E1" w:rsidP="00283367">
      <w:pPr>
        <w:pStyle w:val="ListParagraph"/>
        <w:numPr>
          <w:ilvl w:val="0"/>
          <w:numId w:val="6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Infinite Loop</w:t>
      </w:r>
    </w:p>
    <w:p w:rsidR="00BD23E1" w:rsidRDefault="00BD23E1" w:rsidP="00BD23E1"/>
    <w:p w:rsidR="00BD23E1" w:rsidRDefault="00BD23E1" w:rsidP="00BD23E1">
      <w:r>
        <w:t>4</w:t>
      </w:r>
      <w:r>
        <w:t>7</w:t>
      </w:r>
      <w:r>
        <w:t>. A special value that signifies the end of the loop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7"/>
        </w:numPr>
      </w:pPr>
      <w:r>
        <w:t>Nested Loop</w:t>
      </w:r>
    </w:p>
    <w:p w:rsidR="00BD23E1" w:rsidRPr="000C3CA3" w:rsidRDefault="00BD23E1" w:rsidP="00283367">
      <w:pPr>
        <w:pStyle w:val="ListParagraph"/>
        <w:numPr>
          <w:ilvl w:val="0"/>
          <w:numId w:val="7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lastRenderedPageBreak/>
        <w:t>Static Method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48</w:t>
      </w:r>
      <w:r>
        <w:t xml:space="preserve">. When there are </w:t>
      </w:r>
      <w:proofErr w:type="spellStart"/>
      <w:r>
        <w:t>are</w:t>
      </w:r>
      <w:proofErr w:type="spellEnd"/>
      <w:r>
        <w:t xml:space="preserve"> two or more possible matches for the invocation of a method, but the compiler is unable to determine the</w:t>
      </w:r>
    </w:p>
    <w:p w:rsidR="00BD23E1" w:rsidRDefault="00BD23E1" w:rsidP="00BD23E1">
      <w:r>
        <w:t>best match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Anonymous Array</w:t>
      </w:r>
    </w:p>
    <w:p w:rsidR="00BD23E1" w:rsidRPr="000C3CA3" w:rsidRDefault="00BD23E1" w:rsidP="00283367">
      <w:pPr>
        <w:pStyle w:val="ListParagraph"/>
        <w:numPr>
          <w:ilvl w:val="0"/>
          <w:numId w:val="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While Loop</w:t>
      </w:r>
    </w:p>
    <w:p w:rsidR="00BD23E1" w:rsidRDefault="00BD23E1" w:rsidP="00BD23E1"/>
    <w:p w:rsidR="00BD23E1" w:rsidRDefault="00BD23E1" w:rsidP="00BD23E1"/>
    <w:p w:rsidR="00BD23E1" w:rsidRDefault="00A3154F" w:rsidP="00BD23E1">
      <w:r>
        <w:t>49</w:t>
      </w:r>
      <w:r w:rsidR="00BD23E1">
        <w:t>. A simple, incomplete version of a method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Sentinel Value</w:t>
      </w:r>
    </w:p>
    <w:p w:rsidR="00BD23E1" w:rsidRPr="000C3CA3" w:rsidRDefault="00BD23E1" w:rsidP="00283367">
      <w:pPr>
        <w:pStyle w:val="ListParagraph"/>
        <w:numPr>
          <w:ilvl w:val="0"/>
          <w:numId w:val="9"/>
        </w:numPr>
        <w:rPr>
          <w:color w:val="FF0000"/>
        </w:rPr>
      </w:pPr>
      <w:r w:rsidRPr="000C3CA3">
        <w:rPr>
          <w:color w:val="FF0000"/>
        </w:rPr>
        <w:t>Stub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Loop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Index</w:t>
      </w:r>
    </w:p>
    <w:p w:rsidR="00BD23E1" w:rsidRDefault="00BD23E1" w:rsidP="00BD23E1"/>
    <w:p w:rsidR="00BD23E1" w:rsidRDefault="00A3154F" w:rsidP="00BD23E1">
      <w:r>
        <w:t>50</w:t>
      </w:r>
      <w:r w:rsidR="00BD23E1">
        <w:t>. The value of the argument passed to the parameter when a method is invoked with an argument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10"/>
        </w:numPr>
      </w:pPr>
      <w:r>
        <w:t>Pre-Test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Loop Body</w:t>
      </w:r>
    </w:p>
    <w:p w:rsidR="00BD23E1" w:rsidRPr="000C3CA3" w:rsidRDefault="00BD23E1" w:rsidP="00283367">
      <w:pPr>
        <w:pStyle w:val="ListParagraph"/>
        <w:numPr>
          <w:ilvl w:val="0"/>
          <w:numId w:val="10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BD23E1" w:rsidRDefault="00A3154F" w:rsidP="00BD23E1">
      <w:r>
        <w:t>51</w:t>
      </w:r>
      <w:r w:rsidR="00BD23E1">
        <w:t>. Immediately ends the innermost loop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Encoding Scheme</w:t>
      </w:r>
    </w:p>
    <w:p w:rsidR="00BD23E1" w:rsidRPr="000C3CA3" w:rsidRDefault="00BD23E1" w:rsidP="00283367">
      <w:pPr>
        <w:pStyle w:val="ListParagraph"/>
        <w:numPr>
          <w:ilvl w:val="0"/>
          <w:numId w:val="11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Continue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Method Signature</w:t>
      </w:r>
    </w:p>
    <w:p w:rsidR="00BD23E1" w:rsidRDefault="00A3154F" w:rsidP="00BD23E1">
      <w:r>
        <w:lastRenderedPageBreak/>
        <w:t>52</w:t>
      </w:r>
      <w:r w:rsidR="00BD23E1">
        <w:t>. Specifies how an item should be displayed, which may be a numeric value, character, Boolean value, or string. Begins with %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Post-Test Loop</w:t>
      </w:r>
    </w:p>
    <w:p w:rsidR="00BD23E1" w:rsidRPr="000C3CA3" w:rsidRDefault="00BD23E1" w:rsidP="00283367">
      <w:pPr>
        <w:pStyle w:val="ListParagraph"/>
        <w:numPr>
          <w:ilvl w:val="0"/>
          <w:numId w:val="12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A3154F" w:rsidP="00BD23E1">
      <w:r>
        <w:t>53</w:t>
      </w:r>
      <w:r w:rsidR="00BD23E1">
        <w:t>. A non-instant method that can be invoked without using an object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Char type</w:t>
      </w:r>
    </w:p>
    <w:p w:rsidR="00BD23E1" w:rsidRPr="000C3CA3" w:rsidRDefault="00BD23E1" w:rsidP="00283367">
      <w:pPr>
        <w:pStyle w:val="ListParagraph"/>
        <w:numPr>
          <w:ilvl w:val="0"/>
          <w:numId w:val="13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D15BF5" w:rsidRDefault="00D15BF5" w:rsidP="00D15BF5">
      <w:pPr>
        <w:spacing w:after="0" w:line="20" w:lineRule="atLeast"/>
      </w:pPr>
    </w:p>
    <w:p w:rsidR="006B2BD0" w:rsidRDefault="006B2BD0" w:rsidP="006B2BD0">
      <w:r>
        <w:t>54</w:t>
      </w:r>
      <w:r>
        <w:t>. Only ends a current iteration</w:t>
      </w:r>
    </w:p>
    <w:p w:rsidR="006B2BD0" w:rsidRPr="000C3CA3" w:rsidRDefault="006B2BD0" w:rsidP="00283367">
      <w:pPr>
        <w:pStyle w:val="ListParagraph"/>
        <w:numPr>
          <w:ilvl w:val="0"/>
          <w:numId w:val="14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Output Redirection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Encoding Scheme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Break Statement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55</w:t>
      </w:r>
      <w:r>
        <w:t>. When there are two methods have the same name but different parameter lists within one class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Off-by-One Error (Arrays)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Method Signature</w:t>
      </w:r>
    </w:p>
    <w:p w:rsidR="006B2BD0" w:rsidRPr="000C3CA3" w:rsidRDefault="006B2BD0" w:rsidP="00283367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6B2BD0" w:rsidRDefault="006B2BD0" w:rsidP="006B2BD0"/>
    <w:p w:rsidR="006B2BD0" w:rsidRDefault="006B2BD0" w:rsidP="006B2BD0">
      <w:r>
        <w:t>5</w:t>
      </w:r>
      <w:r>
        <w:t>6</w:t>
      </w:r>
      <w:r>
        <w:t>. When there is no explicit reference variable for an array</w:t>
      </w:r>
    </w:p>
    <w:p w:rsidR="006B2BD0" w:rsidRPr="000C3CA3" w:rsidRDefault="006B2BD0" w:rsidP="00283367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Instance Method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lastRenderedPageBreak/>
        <w:t>Scope of a Variable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Ambiguous Invocation</w:t>
      </w:r>
    </w:p>
    <w:p w:rsidR="006B2BD0" w:rsidRDefault="006B2BD0" w:rsidP="006B2BD0">
      <w:r>
        <w:t>5</w:t>
      </w:r>
      <w:r>
        <w:t>7. Stores a fixed-size sequential collection of elements in the same type</w:t>
      </w:r>
    </w:p>
    <w:p w:rsidR="006B2BD0" w:rsidRPr="000C3CA3" w:rsidRDefault="006B2BD0" w:rsidP="00283367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Anonymous 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Loop Body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Index</w:t>
      </w:r>
    </w:p>
    <w:p w:rsidR="006B2BD0" w:rsidRDefault="006B2BD0" w:rsidP="006B2BD0">
      <w:r>
        <w:t>5</w:t>
      </w:r>
      <w:r>
        <w:t>8. combines the declaration, creation, and initialization of an array in one statement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Method Abstraction</w:t>
      </w:r>
    </w:p>
    <w:p w:rsidR="006B2BD0" w:rsidRPr="000C3CA3" w:rsidRDefault="006B2BD0" w:rsidP="00283367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Pass-By-Value</w:t>
      </w:r>
    </w:p>
    <w:p w:rsidR="006B2BD0" w:rsidRDefault="006B2BD0" w:rsidP="006B2BD0">
      <w:r>
        <w:t>59</w:t>
      </w:r>
      <w:r>
        <w:t>. The part of the program where the variable is accessible</w:t>
      </w:r>
    </w:p>
    <w:p w:rsidR="006B2BD0" w:rsidRDefault="006B2BD0" w:rsidP="006B2BD0"/>
    <w:p w:rsidR="006B2BD0" w:rsidRDefault="006B2BD0" w:rsidP="00283367">
      <w:pPr>
        <w:pStyle w:val="ListParagraph"/>
        <w:numPr>
          <w:ilvl w:val="0"/>
          <w:numId w:val="19"/>
        </w:numPr>
      </w:pPr>
      <w:r>
        <w:t>Anonymous Array</w:t>
      </w:r>
    </w:p>
    <w:p w:rsidR="006B2BD0" w:rsidRPr="000C3CA3" w:rsidRDefault="006B2BD0" w:rsidP="00283367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Pass-By-Value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Method Abstraction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60</w:t>
      </w:r>
      <w:r>
        <w:t>. The method name and the parameter list</w:t>
      </w:r>
    </w:p>
    <w:p w:rsidR="006B2BD0" w:rsidRPr="000C3CA3" w:rsidRDefault="006B2BD0" w:rsidP="00283367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Method Abstraction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Sentinel Value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Indexed Variable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61</w:t>
      </w:r>
      <w:r>
        <w:t>. An automatic memory management feature that is collected by the Java Virtual Machine</w:t>
      </w:r>
    </w:p>
    <w:p w:rsidR="006B2BD0" w:rsidRPr="000C3CA3" w:rsidRDefault="006B2BD0" w:rsidP="00283367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Formal Parameter/Parameter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lastRenderedPageBreak/>
        <w:t>Output Redirection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Method Abstraction</w:t>
      </w:r>
    </w:p>
    <w:p w:rsidR="006B2BD0" w:rsidRDefault="006B2BD0" w:rsidP="006B2BD0"/>
    <w:p w:rsidR="006B2BD0" w:rsidRDefault="006B2BD0" w:rsidP="006B2BD0">
      <w:r>
        <w:t>62</w:t>
      </w:r>
      <w:r>
        <w:t>. A predefined class in the Java library, not a primitive type, a reference type, also an object</w:t>
      </w:r>
    </w:p>
    <w:p w:rsidR="006B2BD0" w:rsidRPr="000C3CA3" w:rsidRDefault="006B2BD0" w:rsidP="00283367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String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Index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Stub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Char type</w:t>
      </w:r>
    </w:p>
    <w:p w:rsidR="006B2BD0" w:rsidRDefault="006B2BD0" w:rsidP="006B2BD0"/>
    <w:p w:rsidR="006B2BD0" w:rsidRDefault="006B2BD0" w:rsidP="006B2BD0">
      <w:r>
        <w:t>63</w:t>
      </w:r>
      <w:r>
        <w:t>. A group of statements to perform a specific task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Static Method</w:t>
      </w:r>
    </w:p>
    <w:p w:rsidR="006B2BD0" w:rsidRPr="000C3CA3" w:rsidRDefault="006B2BD0" w:rsidP="00283367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Method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Iteration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Nested Loop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64</w:t>
      </w:r>
      <w:r>
        <w:t>. Checks the loop-continuation-condition first. If the condition</w:t>
      </w:r>
    </w:p>
    <w:p w:rsidR="006B2BD0" w:rsidRDefault="006B2BD0" w:rsidP="006B2BD0">
      <w:r>
        <w:t>is true, its body is executed; if it is false, it terminates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Post-Test Loop</w:t>
      </w:r>
    </w:p>
    <w:p w:rsidR="006B2BD0" w:rsidRPr="000C3CA3" w:rsidRDefault="006B2BD0" w:rsidP="00283367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For Loop</w:t>
      </w:r>
    </w:p>
    <w:p w:rsidR="006B2BD0" w:rsidRDefault="006B2BD0" w:rsidP="006B2BD0"/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63</w:t>
      </w:r>
      <w:r w:rsidRPr="002948A9">
        <w:rPr>
          <w:rFonts w:eastAsia="Times New Roman" w:cstheme="majorHAnsi"/>
          <w:sz w:val="28"/>
          <w:szCs w:val="28"/>
        </w:rPr>
        <w:t xml:space="preserve">. Determine output: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1;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6;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++){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lastRenderedPageBreak/>
        <w:t xml:space="preserve">        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if(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&gt; 3) continue 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);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E66E0A" w:rsidRPr="002948A9" w:rsidRDefault="00E66E0A" w:rsidP="00E66E0A">
      <w:pPr>
        <w:spacing w:after="0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64</w:t>
      </w:r>
      <w:r w:rsidRPr="002948A9">
        <w:rPr>
          <w:rFonts w:eastAsia="Times New Roman" w:cstheme="majorHAnsi"/>
          <w:sz w:val="28"/>
          <w:szCs w:val="28"/>
        </w:rPr>
        <w:t xml:space="preserve">. What will be the output of the following program?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0, j =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5 ;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 ;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3) &amp;&amp;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j++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10) 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++ 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E66E0A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65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code ?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66</w:t>
      </w:r>
      <w:r w:rsidRPr="002948A9">
        <w:rPr>
          <w:rFonts w:cstheme="majorHAnsi"/>
          <w:sz w:val="28"/>
          <w:szCs w:val="28"/>
        </w:rPr>
        <w:t xml:space="preserve">. Determine output: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67</w:t>
      </w:r>
      <w:r w:rsidRPr="002948A9">
        <w:rPr>
          <w:rFonts w:cstheme="majorHAnsi"/>
          <w:sz w:val="28"/>
          <w:szCs w:val="28"/>
        </w:rPr>
        <w:t xml:space="preserve">. What will be the output?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68</w:t>
      </w:r>
      <w:r w:rsidRPr="002948A9">
        <w:rPr>
          <w:rFonts w:cstheme="majorHAnsi"/>
          <w:sz w:val="28"/>
          <w:szCs w:val="28"/>
        </w:rPr>
        <w:t xml:space="preserve">. What will be the value of </w:t>
      </w:r>
      <w:r w:rsidRPr="002948A9">
        <w:rPr>
          <w:rStyle w:val="args"/>
          <w:rFonts w:cstheme="majorHAnsi"/>
          <w:sz w:val="28"/>
          <w:szCs w:val="28"/>
        </w:rPr>
        <w:t>y</w:t>
      </w:r>
      <w:r w:rsidRPr="002948A9">
        <w:rPr>
          <w:rFonts w:cstheme="majorHAnsi"/>
          <w:sz w:val="28"/>
          <w:szCs w:val="28"/>
        </w:rPr>
        <w:t xml:space="preserve"> after execution of </w:t>
      </w:r>
      <w:r w:rsidRPr="002948A9">
        <w:rPr>
          <w:rStyle w:val="key"/>
          <w:rFonts w:cstheme="majorHAnsi"/>
          <w:sz w:val="28"/>
          <w:szCs w:val="28"/>
        </w:rPr>
        <w:t>switch</w:t>
      </w:r>
      <w:r w:rsidRPr="002948A9">
        <w:rPr>
          <w:rFonts w:cstheme="majorHAnsi"/>
          <w:sz w:val="28"/>
          <w:szCs w:val="28"/>
        </w:rPr>
        <w:t xml:space="preserve"> statement? 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</w:t>
      </w:r>
      <w:r w:rsidRPr="002948A9">
        <w:rPr>
          <w:rFonts w:cstheme="majorHAnsi"/>
          <w:sz w:val="28"/>
          <w:szCs w:val="28"/>
        </w:rPr>
        <w:t xml:space="preserve">9. How many times will the following code print "Welcome to </w:t>
      </w:r>
      <w:proofErr w:type="spellStart"/>
      <w:r w:rsidRPr="002948A9">
        <w:rPr>
          <w:rFonts w:cstheme="majorHAnsi"/>
          <w:sz w:val="28"/>
          <w:szCs w:val="28"/>
        </w:rPr>
        <w:t>Examveda</w:t>
      </w:r>
      <w:proofErr w:type="spellEnd"/>
      <w:r w:rsidRPr="002948A9">
        <w:rPr>
          <w:rFonts w:cstheme="majorHAnsi"/>
          <w:sz w:val="28"/>
          <w:szCs w:val="28"/>
        </w:rPr>
        <w:t xml:space="preserve">"?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 xml:space="preserve">Welcome to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Examveda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lastRenderedPageBreak/>
        <w:t>70</w:t>
      </w:r>
      <w:r w:rsidRPr="002948A9">
        <w:rPr>
          <w:rFonts w:cstheme="majorHAnsi"/>
          <w:sz w:val="28"/>
          <w:szCs w:val="28"/>
        </w:rPr>
        <w:t xml:space="preserve">. Which of the following for loops will be an infinite loop? 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>; ;)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B.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&lt;1;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--)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C.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=0;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++)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71</w:t>
      </w:r>
      <w:r w:rsidRPr="002948A9">
        <w:rPr>
          <w:rFonts w:cstheme="majorHAnsi"/>
          <w:sz w:val="28"/>
          <w:szCs w:val="28"/>
        </w:rPr>
        <w:t xml:space="preserve">. What will be the result of the following code?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72</w:t>
      </w:r>
      <w:r w:rsidRPr="002948A9">
        <w:rPr>
          <w:rFonts w:cstheme="majorHAnsi"/>
          <w:sz w:val="28"/>
          <w:szCs w:val="28"/>
        </w:rPr>
        <w:t xml:space="preserve">. What all gets printed when the following program is compiled and run.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)?2:1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(1);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73</w:t>
      </w:r>
      <w:r w:rsidRPr="002948A9">
        <w:rPr>
          <w:rFonts w:cstheme="majorHAnsi"/>
          <w:sz w:val="28"/>
          <w:szCs w:val="28"/>
        </w:rPr>
        <w:t xml:space="preserve">. What all gets printed when the following program is compiled and run?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=++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;"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E. None of these</w:t>
      </w:r>
    </w:p>
    <w:p w:rsidR="00E66E0A" w:rsidRPr="002948A9" w:rsidRDefault="00E66E0A" w:rsidP="00E66E0A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74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75</w:t>
      </w:r>
      <w:r w:rsidRPr="002948A9">
        <w:rPr>
          <w:rFonts w:asciiTheme="majorHAnsi" w:hAnsiTheme="majorHAnsi" w:cstheme="majorHAnsi"/>
          <w:sz w:val="28"/>
          <w:szCs w:val="28"/>
        </w:rPr>
        <w:t xml:space="preserve">. ____________ method cannot be overridden. 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F06ADF" w:rsidRPr="003406E7" w:rsidRDefault="00F06ADF" w:rsidP="00F06AD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76</w:t>
      </w: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. </w:t>
      </w:r>
      <w:r w:rsidRPr="003406E7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Which is true? 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F06ADF" w:rsidRPr="00FF04C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F06AD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77</w:t>
      </w:r>
      <w:r w:rsidRPr="00D80C9D">
        <w:rPr>
          <w:rFonts w:asciiTheme="majorHAnsi" w:hAnsiTheme="majorHAnsi" w:cstheme="majorHAnsi"/>
          <w:sz w:val="24"/>
          <w:szCs w:val="24"/>
        </w:rPr>
        <w:t>. Which of the following is true?</w:t>
      </w:r>
    </w:p>
    <w:p w:rsidR="00F06ADF" w:rsidRPr="00D80C9D" w:rsidRDefault="00F06ADF" w:rsidP="00F06ADF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lastRenderedPageBreak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78</w:t>
      </w:r>
      <w:r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23E4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80</w:t>
      </w:r>
      <w:r w:rsidRPr="00EB0D11">
        <w:rPr>
          <w:b/>
          <w:sz w:val="24"/>
          <w:szCs w:val="24"/>
        </w:rPr>
        <w:t xml:space="preserve">.  The class at the top of exception class hierarchy is .................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Throwable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D823E4" w:rsidRPr="00EB0D11" w:rsidRDefault="00D823E4" w:rsidP="00D823E4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81</w:t>
      </w:r>
      <w:r w:rsidRPr="00EB0D11">
        <w:rPr>
          <w:b/>
          <w:sz w:val="24"/>
          <w:szCs w:val="24"/>
        </w:rPr>
        <w:t xml:space="preserve">.  In which of the following package Exception class exist?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</w:t>
      </w:r>
      <w:proofErr w:type="spellStart"/>
      <w:proofErr w:type="gramStart"/>
      <w:r w:rsidRPr="00C32FDB">
        <w:rPr>
          <w:color w:val="FF0000"/>
          <w:sz w:val="24"/>
          <w:szCs w:val="24"/>
        </w:rPr>
        <w:t>java.lang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82</w:t>
      </w:r>
      <w:r w:rsidRPr="00EB0D11">
        <w:rPr>
          <w:b/>
          <w:sz w:val="24"/>
          <w:szCs w:val="24"/>
        </w:rPr>
        <w:t xml:space="preserve">.  Exception generated in try block is caught in ........... block.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83</w:t>
      </w:r>
      <w:r w:rsidRPr="00EB0D11">
        <w:rPr>
          <w:b/>
          <w:sz w:val="24"/>
          <w:szCs w:val="24"/>
        </w:rPr>
        <w:t xml:space="preserve">.  Which keyword is used to explicitly throw an exception?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84</w:t>
      </w:r>
      <w:r w:rsidRPr="00EB0D11">
        <w:rPr>
          <w:b/>
          <w:sz w:val="24"/>
          <w:szCs w:val="24"/>
        </w:rPr>
        <w:t xml:space="preserve">.  Which exception is thrown when divide by zero statement executes?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ArithmeticException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85</w:t>
      </w:r>
      <w:r w:rsidRPr="00EB0D11">
        <w:rPr>
          <w:b/>
          <w:sz w:val="24"/>
          <w:szCs w:val="24"/>
        </w:rPr>
        <w:t xml:space="preserve">.  Which keyword is used to specify the exception thrown by method?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86</w:t>
      </w:r>
      <w:r w:rsidRPr="00EB0D11">
        <w:rPr>
          <w:b/>
          <w:sz w:val="24"/>
          <w:szCs w:val="24"/>
        </w:rPr>
        <w:t xml:space="preserve">. Which of the following blocks execute compulsorily whether exception is caught or not.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87</w:t>
      </w:r>
      <w:r w:rsidRPr="00EB0D11">
        <w:rPr>
          <w:b/>
          <w:sz w:val="24"/>
          <w:szCs w:val="24"/>
        </w:rPr>
        <w:t xml:space="preserve">.  What happen in case of multiple catch blocks?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88</w:t>
      </w:r>
      <w:r w:rsidRPr="00EB0D11">
        <w:rPr>
          <w:b/>
          <w:sz w:val="24"/>
          <w:szCs w:val="24"/>
        </w:rPr>
        <w:t xml:space="preserve">. Which exception is thrown when an array element is accessed beyond the array size?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ArrayIndexOutOfBoundsException</w:t>
      </w:r>
      <w:proofErr w:type="spellEnd"/>
      <w:r w:rsidRPr="00C32FDB">
        <w:rPr>
          <w:color w:val="FF0000"/>
          <w:sz w:val="24"/>
          <w:szCs w:val="24"/>
        </w:rPr>
        <w:t> 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89</w:t>
      </w: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bookmarkStart w:id="0" w:name="_GoBack"/>
      <w:bookmarkEnd w:id="0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ExceptionInInitializerError</w:t>
      </w:r>
      <w:proofErr w:type="spellEnd"/>
      <w:r w:rsidRPr="00C32FDB">
        <w:rPr>
          <w:color w:val="FF0000"/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sectPr w:rsidR="00D823E4" w:rsidRPr="00EB0D11" w:rsidSect="002833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19"/>
  </w:num>
  <w:num w:numId="5">
    <w:abstractNumId w:val="23"/>
  </w:num>
  <w:num w:numId="6">
    <w:abstractNumId w:val="10"/>
  </w:num>
  <w:num w:numId="7">
    <w:abstractNumId w:val="18"/>
  </w:num>
  <w:num w:numId="8">
    <w:abstractNumId w:val="16"/>
  </w:num>
  <w:num w:numId="9">
    <w:abstractNumId w:val="7"/>
  </w:num>
  <w:num w:numId="10">
    <w:abstractNumId w:val="12"/>
  </w:num>
  <w:num w:numId="11">
    <w:abstractNumId w:val="0"/>
  </w:num>
  <w:num w:numId="12">
    <w:abstractNumId w:val="22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20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9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0"/>
    <w:rsid w:val="000D0AEF"/>
    <w:rsid w:val="001C50B0"/>
    <w:rsid w:val="00283367"/>
    <w:rsid w:val="006B2BD0"/>
    <w:rsid w:val="00975D48"/>
    <w:rsid w:val="00A3154F"/>
    <w:rsid w:val="00BD23E1"/>
    <w:rsid w:val="00D15BF5"/>
    <w:rsid w:val="00D823E4"/>
    <w:rsid w:val="00DB1376"/>
    <w:rsid w:val="00E15B6E"/>
    <w:rsid w:val="00E259CB"/>
    <w:rsid w:val="00E66E0A"/>
    <w:rsid w:val="00EF45DF"/>
    <w:rsid w:val="00F06ADF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E9EB"/>
  <w15:chartTrackingRefBased/>
  <w15:docId w15:val="{82482775-6E37-4141-8AAA-AFFC65C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EF"/>
    <w:pPr>
      <w:spacing w:after="200" w:line="276" w:lineRule="auto"/>
    </w:pPr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E66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0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E1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66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E0A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E0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E0A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0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66E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66E0A"/>
    <w:rPr>
      <w:b/>
      <w:bCs/>
    </w:rPr>
  </w:style>
  <w:style w:type="character" w:customStyle="1" w:styleId="color">
    <w:name w:val="color"/>
    <w:basedOn w:val="DefaultParagraphFont"/>
    <w:rsid w:val="00E6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E0A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E66E0A"/>
  </w:style>
  <w:style w:type="character" w:customStyle="1" w:styleId="braces">
    <w:name w:val="braces"/>
    <w:basedOn w:val="DefaultParagraphFont"/>
    <w:rsid w:val="00E66E0A"/>
  </w:style>
  <w:style w:type="character" w:customStyle="1" w:styleId="args">
    <w:name w:val="args"/>
    <w:basedOn w:val="DefaultParagraphFont"/>
    <w:rsid w:val="00E66E0A"/>
  </w:style>
  <w:style w:type="character" w:customStyle="1" w:styleId="comment">
    <w:name w:val="comment"/>
    <w:basedOn w:val="DefaultParagraphFont"/>
    <w:rsid w:val="00E6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2382</Words>
  <Characters>13582</Characters>
  <Application>Microsoft Office Word</Application>
  <DocSecurity>0</DocSecurity>
  <Lines>113</Lines>
  <Paragraphs>31</Paragraphs>
  <ScaleCrop>false</ScaleCrop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2018-09-30T03:35:00Z</dcterms:created>
  <dcterms:modified xsi:type="dcterms:W3CDTF">2018-09-30T04:21:00Z</dcterms:modified>
</cp:coreProperties>
</file>