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AF" w:rsidRPr="00B84DAF" w:rsidRDefault="00B84DAF" w:rsidP="00B84DAF">
      <w:pPr>
        <w:spacing w:after="180" w:line="320" w:lineRule="atLeast"/>
        <w:textAlignment w:val="baseline"/>
        <w:outlineLvl w:val="0"/>
        <w:rPr>
          <w:rFonts w:ascii="Times New Roman" w:eastAsia="Times New Roman" w:hAnsi="Times New Roman" w:cs="Times New Roman"/>
          <w:caps/>
          <w:kern w:val="36"/>
          <w:sz w:val="54"/>
          <w:szCs w:val="54"/>
        </w:rPr>
      </w:pPr>
      <w:bookmarkStart w:id="0" w:name="_GoBack"/>
      <w:proofErr w:type="spellStart"/>
      <w:r w:rsidRPr="00B84DAF">
        <w:rPr>
          <w:rFonts w:ascii="Nirmala UI" w:eastAsia="Times New Roman" w:hAnsi="Nirmala UI" w:cs="Nirmala UI"/>
          <w:caps/>
          <w:kern w:val="36"/>
          <w:sz w:val="54"/>
          <w:szCs w:val="54"/>
        </w:rPr>
        <w:t>জাভা</w:t>
      </w:r>
      <w:proofErr w:type="spellEnd"/>
      <w:r w:rsidRPr="00B84DAF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aps/>
          <w:kern w:val="36"/>
          <w:sz w:val="54"/>
          <w:szCs w:val="54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 xml:space="preserve"> </w:t>
      </w:r>
      <w:bookmarkEnd w:id="0"/>
      <w:proofErr w:type="gramStart"/>
      <w:r w:rsidRPr="00B84DAF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>( JAVA</w:t>
      </w:r>
      <w:proofErr w:type="gramEnd"/>
      <w:r w:rsidRPr="00B84DAF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> CONSTRUCTOR)</w:t>
      </w:r>
    </w:p>
    <w:p w:rsidR="00B84DAF" w:rsidRPr="00B84DAF" w:rsidRDefault="00B84DAF" w:rsidP="00B84DAF">
      <w:pPr>
        <w:spacing w:line="411" w:lineRule="atLeast"/>
        <w:textAlignment w:val="baseline"/>
        <w:rPr>
          <w:rFonts w:ascii="inherit" w:eastAsia="Times New Roman" w:hAnsi="inherit" w:cs="Times New Roman"/>
          <w:color w:val="757575"/>
          <w:sz w:val="21"/>
          <w:szCs w:val="21"/>
        </w:rPr>
      </w:pPr>
      <w:r w:rsidRPr="00B84DAF">
        <w:rPr>
          <w:rFonts w:ascii="inherit" w:eastAsia="Times New Roman" w:hAnsi="inherit" w:cs="Times New Roman"/>
          <w:color w:val="757575"/>
          <w:sz w:val="21"/>
          <w:szCs w:val="21"/>
          <w:bdr w:val="none" w:sz="0" w:space="0" w:color="auto" w:frame="1"/>
        </w:rPr>
        <w:t>Posted on </w:t>
      </w:r>
      <w:hyperlink r:id="rId5" w:history="1">
        <w:r w:rsidRPr="00B84DAF">
          <w:rPr>
            <w:rFonts w:ascii="inherit" w:eastAsia="Times New Roman" w:hAnsi="inherit" w:cs="Times New Roman"/>
            <w:color w:val="E74F4E"/>
            <w:sz w:val="21"/>
            <w:szCs w:val="21"/>
            <w:u w:val="single"/>
            <w:bdr w:val="none" w:sz="0" w:space="0" w:color="auto" w:frame="1"/>
          </w:rPr>
          <w:t>June 12, 2017</w:t>
        </w:r>
      </w:hyperlink>
      <w:r w:rsidRPr="00B84DAF">
        <w:rPr>
          <w:rFonts w:ascii="inherit" w:eastAsia="Times New Roman" w:hAnsi="inherit" w:cs="Times New Roman"/>
          <w:color w:val="757575"/>
          <w:sz w:val="21"/>
          <w:szCs w:val="21"/>
          <w:bdr w:val="none" w:sz="0" w:space="0" w:color="auto" w:frame="1"/>
        </w:rPr>
        <w:t> by </w:t>
      </w:r>
      <w:hyperlink r:id="rId6" w:history="1">
        <w:r w:rsidRPr="00B84DAF">
          <w:rPr>
            <w:rFonts w:ascii="inherit" w:eastAsia="Times New Roman" w:hAnsi="inherit" w:cs="Times New Roman"/>
            <w:color w:val="E74F4E"/>
            <w:sz w:val="21"/>
            <w:szCs w:val="21"/>
            <w:u w:val="single"/>
            <w:bdr w:val="none" w:sz="0" w:space="0" w:color="auto" w:frame="1"/>
          </w:rPr>
          <w:t>Android Bees</w:t>
        </w:r>
      </w:hyperlink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মেম্বার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ভেরিয়েবল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গুলোর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বসানোর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জন্য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ব্যবহ্রত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সাধারনত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সাহায্যে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মেম্বার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ভেরিয়েবল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বসানো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যখন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অব্জেক্ট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তৈরি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করি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তখন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আর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>,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</w:t>
      </w:r>
      <w:proofErr w:type="spellEnd"/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ভেরিয়েবল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বসানো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হয়না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>,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শুধু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তাই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মধ্যে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ভেরিয়েবল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গুলোর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বসানো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B84DAF" w:rsidRPr="00B84DAF" w:rsidRDefault="00B84DAF" w:rsidP="00B84D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একটা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শুধু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অন্যান্য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সাথে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পার্থক্য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হচ্ছে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অবশ্যই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হবে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যেমন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আপনার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যদি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Myclass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তাহলে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আপনার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ও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Myclass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হতে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হবে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জাভাতে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proofErr w:type="gram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তৈরী</w:t>
      </w:r>
      <w:proofErr w:type="spellEnd"/>
      <w:proofErr w:type="gram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করার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নিয়ম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যেটা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থাকবে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সেটাই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থাকবে</w:t>
      </w:r>
      <w:proofErr w:type="spellEnd"/>
    </w:p>
    <w:p w:rsidR="00B84DAF" w:rsidRPr="00B84DAF" w:rsidRDefault="00B84DAF" w:rsidP="00B84D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কোনো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রিটার্ণ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টাইপ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থাকবে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proofErr w:type="spellEnd"/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জাভাতে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কন্সট্রাক্টরের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প্রকার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ডিফল্ট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(Default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constructor )</w:t>
      </w:r>
      <w:proofErr w:type="gramEnd"/>
    </w:p>
    <w:p w:rsidR="00B84DAF" w:rsidRPr="00B84DAF" w:rsidRDefault="00B84DAF" w:rsidP="00B84D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প্যারামিটারাইজড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(Parameterized</w:t>
      </w:r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constructor )</w:t>
      </w:r>
      <w:proofErr w:type="gramEnd"/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জাভা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ডিফল্ট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কনট্রাস্টারের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নেই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সেটি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ডিফল্ট</w:t>
      </w:r>
      <w:proofErr w:type="spellEnd"/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হিসাবে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পরিচিত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সিনট্যাক্স</w:t>
      </w:r>
      <w:proofErr w:type="spellEnd"/>
      <w:r w:rsidRPr="00B84DAF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B84DAF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  <w:r w:rsidRPr="00B84DAF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className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){</w:t>
      </w:r>
    </w:p>
    <w:p w:rsidR="00B84DAF" w:rsidRPr="00B84DAF" w:rsidRDefault="00B84DAF" w:rsidP="00B84D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B84DAF" w:rsidRPr="00B84DAF" w:rsidRDefault="00B84DAF" w:rsidP="00B84DAF">
      <w:pPr>
        <w:shd w:val="clear" w:color="auto" w:fill="FFFFFF"/>
        <w:spacing w:after="0" w:line="393" w:lineRule="atLeast"/>
        <w:textAlignment w:val="baseline"/>
        <w:outlineLvl w:val="3"/>
        <w:rPr>
          <w:rFonts w:ascii="Times New Roman" w:eastAsia="Times New Roman" w:hAnsi="Times New Roman" w:cs="Times New Roman"/>
          <w:color w:val="242424"/>
          <w:sz w:val="33"/>
          <w:szCs w:val="33"/>
        </w:rPr>
      </w:pPr>
      <w:r w:rsidRPr="00B84DAF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>Rules: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একটি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ক্লাসে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যদি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কোনো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কনট্রাস্টার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না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proofErr w:type="gram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থাকে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,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তখন</w:t>
      </w:r>
      <w:proofErr w:type="spellEnd"/>
      <w:proofErr w:type="gram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কম্পাইলার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অটোমেটিকালি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ডিফল্ট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তৈরী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করে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নেই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33"/>
          <w:szCs w:val="33"/>
        </w:rPr>
        <w:t>।</w:t>
      </w:r>
      <w:r w:rsidRPr="00B84DAF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> 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ডিফল্ট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proofErr w:type="gram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প্রোগ্রাম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  <w:proofErr w:type="gramEnd"/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public class Student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public class Student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public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(“Students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> Information Under Construction”);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lastRenderedPageBreak/>
        <w:t>public static void main(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String[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]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args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obj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;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obj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=new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B84DAF" w:rsidRPr="00B84DAF" w:rsidRDefault="00B84DAF" w:rsidP="00B84D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>}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জাভা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প্যারামিটারাইজড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যে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আছে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সেটি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প্যারামিটারাইজড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হিসেবে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পরিচিত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প্যারামিটারাইজড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কনস্ট্রাক্টরটি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বিভিন্ন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অবজেক্টের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বিভিন্ন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মান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প্রদান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করতে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ব্যবহৃত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প্যারামিটারাইজড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কন্সট্রাক্টরের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প্রোগ্রাম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public class Student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public class Student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String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int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double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public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String name,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int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roll, double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name;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roll;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void </w:t>
      </w:r>
      <w:proofErr w:type="spellStart"/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showResult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+”–&gt; “+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+”–&gt; “+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 xml:space="preserve">public static void main(String[]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args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“Hero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ALom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”, 420, 5.00);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 stdObj2 = 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“Hero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ALom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”, 420, 5.00);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stdObj.showResult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();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stdObj2.showResult();</w:t>
      </w:r>
    </w:p>
    <w:p w:rsidR="00B84DAF" w:rsidRPr="00B84DAF" w:rsidRDefault="00B84DAF" w:rsidP="00B84D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>}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ওভারলোডিং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কনট্রাস্টার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ওভারলোডিং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হচ্ছে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জাভাতে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টেকনিক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একই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বিভিন্ন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দিয়ে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একই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ঘোষিত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হয়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যখন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কোনো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কল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তখন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কম্পাইলার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কন্সট্রাক্ট্রের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প্যারামিটার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সংখ্যা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এবং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ডাটা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টাইপের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ক্রম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অনুসারে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পার্থক্য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করে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দেয়</w:t>
      </w:r>
      <w:proofErr w:type="spellEnd"/>
      <w:r w:rsidRPr="00B84DAF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B84DAF" w:rsidRPr="00B84DAF" w:rsidRDefault="00B84DAF" w:rsidP="00B84DAF">
      <w:pPr>
        <w:shd w:val="clear" w:color="auto" w:fill="FFFFFF"/>
        <w:spacing w:after="240"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কন্সট্রাক্টর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ওভারলোডিং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  <w:proofErr w:type="spellStart"/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প্রোগ্রাম</w:t>
      </w:r>
      <w:proofErr w:type="spellEnd"/>
      <w:r w:rsidRPr="00B84DAF">
        <w:rPr>
          <w:rFonts w:ascii="Times New Roman" w:eastAsia="Times New Roman" w:hAnsi="Times New Roman" w:cs="Times New Roman"/>
          <w:color w:val="242424"/>
          <w:sz w:val="36"/>
          <w:szCs w:val="36"/>
        </w:rPr>
        <w:t> </w:t>
      </w:r>
      <w:r w:rsidRPr="00B84DAF">
        <w:rPr>
          <w:rFonts w:ascii="Nirmala UI" w:eastAsia="Times New Roman" w:hAnsi="Nirmala UI" w:cs="Nirmala UI"/>
          <w:color w:val="242424"/>
          <w:sz w:val="36"/>
          <w:szCs w:val="36"/>
        </w:rPr>
        <w:t>ঃ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public class Students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String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lastRenderedPageBreak/>
        <w:t>int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double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public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Students(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String name)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name;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// 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public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Students(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String name,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int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roll)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name;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roll;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 xml:space="preserve">public Students(String name,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int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roll,double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name;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roll;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void </w:t>
      </w:r>
      <w:proofErr w:type="spellStart"/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viewInfo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stdName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+”–&gt; “+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stdRoll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+”–&gt; “+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stdGPA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 xml:space="preserve">public static void main(String[]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args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Students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 = 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Students(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“Hero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Alom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”);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Students stdObj2 = 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Students(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“Hero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Alom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”, 420);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Students stdObj3= new </w:t>
      </w:r>
      <w:proofErr w:type="gram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Students(</w:t>
      </w:r>
      <w:proofErr w:type="gram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 xml:space="preserve">“Hero </w:t>
      </w: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Alom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”, 420, 4.99);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stdObj.viewInfo</w:t>
      </w:r>
      <w:proofErr w:type="spellEnd"/>
      <w:r w:rsidRPr="00B84DAF">
        <w:rPr>
          <w:rFonts w:ascii="inherit" w:eastAsia="Times New Roman" w:hAnsi="inherit" w:cs="Arial"/>
          <w:color w:val="242424"/>
          <w:sz w:val="24"/>
          <w:szCs w:val="24"/>
        </w:rPr>
        <w:t>();</w:t>
      </w:r>
    </w:p>
    <w:p w:rsidR="00B84DAF" w:rsidRPr="00B84DAF" w:rsidRDefault="00B84DAF" w:rsidP="00B84D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stdObj2.viewInfo();</w:t>
      </w:r>
    </w:p>
    <w:p w:rsidR="00B84DAF" w:rsidRPr="00B84DAF" w:rsidRDefault="00B84DAF" w:rsidP="00B84D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B84DAF">
        <w:rPr>
          <w:rFonts w:ascii="inherit" w:eastAsia="Times New Roman" w:hAnsi="inherit" w:cs="Arial"/>
          <w:color w:val="242424"/>
          <w:sz w:val="24"/>
          <w:szCs w:val="24"/>
        </w:rPr>
        <w:t>stdObj3.viewInfo();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>}</w:t>
      </w:r>
      <w:r w:rsidRPr="00B84DAF">
        <w:rPr>
          <w:rFonts w:ascii="inherit" w:eastAsia="Times New Roman" w:hAnsi="inherit" w:cs="Arial"/>
          <w:color w:val="242424"/>
          <w:sz w:val="24"/>
          <w:szCs w:val="24"/>
        </w:rPr>
        <w:br/>
        <w:t>}</w:t>
      </w:r>
    </w:p>
    <w:p w:rsidR="00477FDE" w:rsidRDefault="00477FDE"/>
    <w:sectPr w:rsidR="0047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64C0"/>
    <w:multiLevelType w:val="multilevel"/>
    <w:tmpl w:val="EE08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01C8"/>
    <w:multiLevelType w:val="multilevel"/>
    <w:tmpl w:val="2A22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AF"/>
    <w:rsid w:val="00477FDE"/>
    <w:rsid w:val="00B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3147-AF4B-49AF-838E-6162AD2D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4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4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4D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4D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ed-on">
    <w:name w:val="posted-on"/>
    <w:basedOn w:val="DefaultParagraphFont"/>
    <w:rsid w:val="00B84DAF"/>
  </w:style>
  <w:style w:type="character" w:styleId="Hyperlink">
    <w:name w:val="Hyperlink"/>
    <w:basedOn w:val="DefaultParagraphFont"/>
    <w:uiPriority w:val="99"/>
    <w:semiHidden/>
    <w:unhideWhenUsed/>
    <w:rsid w:val="00B84DAF"/>
    <w:rPr>
      <w:color w:val="0000FF"/>
      <w:u w:val="single"/>
    </w:rPr>
  </w:style>
  <w:style w:type="character" w:customStyle="1" w:styleId="byline">
    <w:name w:val="byline"/>
    <w:basedOn w:val="DefaultParagraphFont"/>
    <w:rsid w:val="00B84DAF"/>
  </w:style>
  <w:style w:type="character" w:customStyle="1" w:styleId="author">
    <w:name w:val="author"/>
    <w:basedOn w:val="DefaultParagraphFont"/>
    <w:rsid w:val="00B84DAF"/>
  </w:style>
  <w:style w:type="paragraph" w:styleId="NormalWeb">
    <w:name w:val="Normal (Web)"/>
    <w:basedOn w:val="Normal"/>
    <w:uiPriority w:val="99"/>
    <w:semiHidden/>
    <w:unhideWhenUsed/>
    <w:rsid w:val="00B8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DAF"/>
    <w:rPr>
      <w:b/>
      <w:bCs/>
    </w:rPr>
  </w:style>
  <w:style w:type="character" w:customStyle="1" w:styleId="skimlinks-unlinked">
    <w:name w:val="skimlinks-unlinked"/>
    <w:basedOn w:val="DefaultParagraphFont"/>
    <w:rsid w:val="00B8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1F0F0"/>
            <w:right w:val="none" w:sz="0" w:space="0" w:color="auto"/>
          </w:divBdr>
        </w:div>
        <w:div w:id="461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85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110711400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37829024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108993103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bees.wordpress.com/author/androbees/" TargetMode="External"/><Relationship Id="rId5" Type="http://schemas.openxmlformats.org/officeDocument/2006/relationships/hyperlink" Target="https://androbees.wordpress.com/2017/06/12/%e0%a6%9c%e0%a6%be%e0%a6%ad%e0%a6%be-%e0%a6%95%e0%a6%a8%e0%a7%8d%e0%a6%b8%e0%a6%9f%e0%a7%8d%e0%a6%b0%e0%a6%be%e0%a6%95%e0%a7%8d%e0%a6%9f%e0%a6%b0-java-constru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2019-09-21T04:42:00Z</dcterms:created>
  <dcterms:modified xsi:type="dcterms:W3CDTF">2019-09-21T04:42:00Z</dcterms:modified>
</cp:coreProperties>
</file>