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676" w:rsidRPr="00265676" w:rsidRDefault="00265676" w:rsidP="00265676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26567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পাঠ</w:t>
      </w:r>
      <w:r w:rsidRPr="00265676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26567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৫</w:t>
      </w:r>
      <w:r w:rsidRPr="00265676">
        <w:rPr>
          <w:rFonts w:ascii="Arial" w:eastAsia="Times New Roman" w:hAnsi="Arial" w:cs="Arial"/>
          <w:color w:val="242A31"/>
          <w:kern w:val="36"/>
          <w:sz w:val="48"/>
          <w:szCs w:val="48"/>
        </w:rPr>
        <w:t>.</w:t>
      </w:r>
      <w:r w:rsidRPr="0026567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১</w:t>
      </w:r>
      <w:r w:rsidRPr="00265676">
        <w:rPr>
          <w:rFonts w:ascii="Arial" w:eastAsia="Times New Roman" w:hAnsi="Arial" w:cs="Arial"/>
          <w:color w:val="242A31"/>
          <w:kern w:val="36"/>
          <w:sz w:val="48"/>
          <w:szCs w:val="48"/>
        </w:rPr>
        <w:t>:</w:t>
      </w:r>
      <w:bookmarkStart w:id="0" w:name="_GoBack"/>
      <w:r w:rsidRPr="00265676">
        <w:rPr>
          <w:rFonts w:ascii="Arial" w:eastAsia="Times New Roman" w:hAnsi="Arial" w:cs="Arial"/>
          <w:color w:val="242A31"/>
          <w:kern w:val="36"/>
          <w:sz w:val="48"/>
          <w:szCs w:val="48"/>
        </w:rPr>
        <w:t xml:space="preserve"> </w:t>
      </w:r>
      <w:r w:rsidRPr="00265676">
        <w:rPr>
          <w:rFonts w:ascii="Nirmala UI" w:eastAsia="Times New Roman" w:hAnsi="Nirmala UI" w:cs="Nirmala UI"/>
          <w:color w:val="242A31"/>
          <w:kern w:val="36"/>
          <w:sz w:val="48"/>
          <w:szCs w:val="48"/>
        </w:rPr>
        <w:t>ইনহেরিট্যান্স</w:t>
      </w:r>
      <w:bookmarkEnd w:id="0"/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##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ইনহেরিট্যান্স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ভেতরে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প্রবেশ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করবো।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শুরুতেই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ইনহেরিটেন্স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আলোচনা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করি।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ইনহেরিটেন্স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কথা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সাথে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বিষয়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কম্পোজিশান।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মোটামুটিভাবে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কঠিন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অন্যান্য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টপিক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টপিকটি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পড়ার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ধৈর্য্য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পড়তে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প্রথমেই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কথা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Is - A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Has – A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যেহেতু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প্রোগ্রামিং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যতই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ভেতরে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প্রবেশ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ততই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বুঝতে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শুরু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স্ট্যান্ড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এলোন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কম্পোনেন্ট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বরং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অন্যান্য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নির্ভর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রিলেশন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মেইনটেইন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চলে।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রিলেশন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সাধারণত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ধরণের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- Is - A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Has – A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বাস্তব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জগৎ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এনালজি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বিড়াল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কিংবা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অথবা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বাস।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বিড়াল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প্রাণি।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ইঞ্জিন।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ইঞ্জিন।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ভেহিকল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যান।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সবগুলো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মূলত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Is - A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অথবা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Has – A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রিলেশনশিপ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মেইনটেইন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Arial" w:eastAsia="Times New Roman" w:hAnsi="Arial" w:cs="Arial"/>
          <w:color w:val="3B454E"/>
          <w:sz w:val="24"/>
          <w:szCs w:val="24"/>
        </w:rPr>
        <w:t>A cat is an Animal (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বিড়াল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প্রাণি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) A car has wheels </w:t>
      </w:r>
      <w:proofErr w:type="gramStart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(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</w:t>
      </w:r>
      <w:proofErr w:type="gramEnd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চাকা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) A car has an engine (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ইঞ্জিন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)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ব্যপারটি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একদম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সহজ।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ঠিক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ব্যপারটিকে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ওরিয়েন্টেট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Is – A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সম্পর্কটি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ইনহেরিটেন্স।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Has – A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সম্পর্কটি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ব্যপারটিকে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কম্পোজিশান।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ইনহেরিটেন্স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মূলত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ট্রি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রিলেশানশিপ।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আসে।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আর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অনেকগুলো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আপ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ঘটনাটি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কম্পোজিশান।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কনসেপ্ট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আইডিয়া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এসেছে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রিইউজ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সিম্পল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কিছু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অংশ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অংশটিকে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দুইটি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পুনরায়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বরং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ধরা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- Animal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Cat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Animal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খায়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ঘুমায়।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বৈশিষ্ট্য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যেহেতু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Cat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Animal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ভাবে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Cat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মধ্যে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দু্টি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বৈশিষ্ট্যের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বরং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Animal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রিইউজ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করলাম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ঘটনাটি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ঘটবে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তাকেই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মূলত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ইনহেরিটেন্স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এইভাবে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অন্যান্য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Animal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Dog, Cow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ইত্যাদি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পারি।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কম্পোজিশান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তুলনামূলক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ভাবে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সহজ।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Car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Car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তৈরি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লাগবে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Wheel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Engine.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Wheel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Engine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লিখবো।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যাক।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Arial" w:eastAsia="Times New Roman" w:hAnsi="Arial" w:cs="Arial"/>
          <w:color w:val="3B454E"/>
          <w:sz w:val="24"/>
          <w:szCs w:val="24"/>
        </w:rPr>
        <w:t>‌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Bicycle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// the Bicycle class has three fields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cadence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gear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speed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// the Bicycle class has one constructor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Bicycle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startCadence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startSpeed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startGear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gear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startGear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cadence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startCadence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speed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startSpeed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// the Bicycle class has four methods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setCadence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        cadence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setGear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gear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applyBrake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decrement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speed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-=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decrement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speedUp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increment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speed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increment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Bicycle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তিনটি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ফিল্ড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চারটি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Bicycle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MountainBike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extends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Bicycle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// the MountainBike subclass adds one field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seatHeight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// the MountainBike subclass has one constructor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MountainBike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startHeight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  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startCadence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  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startSpeed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  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startGear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startCadence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startSpeed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startGear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seatHeight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startHeight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// the MountainBike subclass adds one method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setHeight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seatHeight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newValue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MountainBike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Bicycle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ফিল্ড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শুধু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ফিল্ড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লেখা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হয়েছে।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MountainBike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Bicycle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প্রোপ্রাটি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অটোম্যাটিক্যালি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পেয়ে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গেলো।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Bicycle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(</w:t>
      </w:r>
      <w:proofErr w:type="gramEnd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Super Class)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MountainBike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(Sub Class)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অভাররাইডিং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>(</w:t>
      </w:r>
      <w:proofErr w:type="gramEnd"/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>Method Overriding)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যদিও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গুলো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প্রোপ্রার্টি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প্রোপ্রার্টি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উদাহরণ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Circle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double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radius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String 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Circle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double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radius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radius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radius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color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Circle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radius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1.0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color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"RED"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double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getArea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radius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radius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Math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PI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)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বৃত্তের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ক্ষেত্রফল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করে।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এক্সটেন্ড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(‌‌‌‌‌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extends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‌)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Cylinder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extends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Circle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double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height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Cylinder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height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1.0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Cylinder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double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radius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double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height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radius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height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height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@Override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double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getArea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Math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PI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radius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height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2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getArea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Circle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সাধারণ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ভাবেই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পেয়ে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যাবো।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Cylinder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ক্ষেত্রফল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নির্ধারণ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)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করলেই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যাচ্ছে।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Circle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Cylinder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ক্ষেত্রফল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একভাবে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নির্ধারণ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এক্ষেত্রে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Circle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ক্ষেত্রফলের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ভুল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আসবে।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সমধাণ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জন্যে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Cylinder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getArea()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পুনারায়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লিখেছি।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এখানে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লক্ষ্য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রাখতে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সিগনেচার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লিস্ট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Cylinder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)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অভারাইডেড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অ্যনোটেশান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>(Annotation) @Override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@Override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অ্যনোটেশানটি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1.5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ভার্সনে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প্রথম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@Override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কম্পাইলারকে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ইনফর্ম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অপশনাল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অবশ্যই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ভাল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হয়।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super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কিওয়ার্ড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ভেরিয়েবল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একসেস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করি।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অটোমেটিক্যালি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প্রোপ্রার্টি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প্রয়োজনিয়তা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প্রশ্ন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Cylinder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দেখি।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নতুন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চাই।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double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getVolume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getArea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height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) * height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স্ট্যাটমেন্টটি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লক্ষ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করি।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getArea()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হয়েছে।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Cylinder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getArea()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Circle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getArea()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করেছি।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Cylinder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getArea()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করবো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Cylinder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এক্ষেত্রে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-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জানি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সিলিন্ডারের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আয়তন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V  =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Pi * r^2 * h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=  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Pi * r^2) * h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=  Area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of Circle * h 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সুতরাং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Cylinder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‌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getArea(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)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কারণ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সিলিন্ডারের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ক্ষেত্রফল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-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A = (2 *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Pi  *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 * h)  +  (2 * Pi * r^2)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Circle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সমাধান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(Circle)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-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double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getVolume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getArea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*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height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তারপরেও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কারণে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প্রয়োজন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>(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super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করি।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ইনহেরিটেন্স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রাখতে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–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মাল্টিপল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ইনহেরিটেন্স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সাপোর্ট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শুধুমাত্র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ক্লাসকেই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অভাররাইডিং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>(</w:t>
      </w:r>
      <w:proofErr w:type="gramEnd"/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>Constructor Overriding)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কনস্ট্রাকটরও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ওভারলোড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(Overload)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ম্যান্ডেটরি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ক্যালে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প্রাইভেট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চাইল্ড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অবশ্যই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অবশ্যই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বাধ্যতামূলক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ছোট্ট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উদাহরন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বিষয়টি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পরিষ্কার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String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animalName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String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animalColor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animalColor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animalName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animalColor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"Animal Name is: "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animalName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"Animal Color is: "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animalColor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extends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work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animalColor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        </w:t>
      </w:r>
      <w:proofErr w:type="gramStart"/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this.work</w:t>
      </w:r>
      <w:proofErr w:type="gramEnd"/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 = "No Work";//This is not valid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animalName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animalColor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//super in constructor have to be on top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work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"Gives Milk"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//This is valid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@Override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"Before showColor in child"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showColor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@Override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super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showName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"After showName in child"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showDescription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showName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"Animal Work is: "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work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showColor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Cow cow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"White Cow"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"White"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cow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showDescription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লক্ষ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পাবলিক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চাইল্ড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অবশ্যই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যেটির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ইনভোক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ম্যান্ডেটরি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কম্পাইলেশন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শো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কম্পাইলই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আরো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বিষয়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চাইল্ড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super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কিয়াওর্ড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,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super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কিয়াওর্ড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অবশ্যই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এমনকি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প্রিন্ট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স্টেটমেন্টও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super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খুশি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সমস্যা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এছাড়া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প্রয়োজন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সেটাও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পারবেন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ওভারলোডিং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যথারীতি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super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বাবাজি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অধিপত্য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বিরাজ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ওভাররাইডিং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বড়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পার্থক্য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ক্ষেত্রে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সুপার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আপনারা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কাজের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সুবিধার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যায়গার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পারবেন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ক্ষেতে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আঈন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খুবই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কঠিন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অভারলোডিং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অফ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&amp; </w:t>
      </w: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>( Overloading</w:t>
      </w:r>
      <w:proofErr w:type="gramEnd"/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of method and constructor ):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অভারলোডিং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সাধারন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ভাষায়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বোঝায়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টাইপের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(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নাও</w:t>
      </w:r>
      <w:proofErr w:type="gramEnd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(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এক্ষেত্রে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বিদ্যমান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অর্থ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দাড়ালো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টাইপের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বিদ্যমান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বিষয়টা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গোলমেলে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তাইনা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?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তেমন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কিছুই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,</w:t>
      </w:r>
      <w:proofErr w:type="gramEnd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বরং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বিষয়টি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কিছুর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অনেক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সরল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থাকলেও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ভিন্ন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টাইপের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থেকে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সংখ্যা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ভিন্ন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উদাহরন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সহকারে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কনফিউশন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চলুন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উদাহরন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নেওয়া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যাকঃ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initialNumber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terminalNumber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initialNumber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terminalNumber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initialNumber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initialNumber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terminalNumber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terminalNumber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terminalNumber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terminalNumber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100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showNumbers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"First Number: "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initialNumber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", Second Number: "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this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terminalNumber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Main m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1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5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showNumbers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Main m2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5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2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showNumbers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Main m3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3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showNumbers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সেগমেন্টটিতে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পারছি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Main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৩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খেয়াল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৩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করলেও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একেক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একেক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রকম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এভাবে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কাজের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বলাহয়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অভারলোডিং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লোড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গিয়েছে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:P</w:t>
      </w:r>
      <w:proofErr w:type="gramEnd"/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অভারলোডিং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বিষয়ে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কনস্ট্রাক্টরের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অভারলোডিংও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ম্যাকানিজম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ফলো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উদাহরন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দিলেই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বিষয়টি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পরিষ্কার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যাবেঃ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sum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b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sum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b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c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b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c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private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sum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...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0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for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x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: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result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+=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x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result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Main m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sum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3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5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sum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3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5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7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sum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3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5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7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17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sum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3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5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7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17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0055"/>
          <w:sz w:val="20"/>
          <w:szCs w:val="20"/>
        </w:rPr>
        <w:t>23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উপরোক্ত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কোডটিতে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sum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৩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লেখা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আইডেন্টিফায়ার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ঠিক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কাজ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!</w:t>
      </w:r>
      <w:proofErr w:type="gramEnd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হ্যা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আপনার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ভিন্ন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দিয়েছি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প্রথম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sum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কেবল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নাম্বারের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যোগ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দ্বিতীয়টি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৩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নাম্বারের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,</w:t>
      </w:r>
      <w:proofErr w:type="gramEnd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শেষেরটি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সংখ্যক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ইন্টিজার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নাম্বারই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দেওয়া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হোক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যোগ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রেজাল্ট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সিম্পলি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এটাকেই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ওভারলোডিং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কাজের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ধরন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সম্পূর্ন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আলাদা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>( Abstract</w:t>
      </w:r>
      <w:proofErr w:type="gramEnd"/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Class ):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বিশেষ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ধরনের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যেটির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কমপক্ষে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প্রশ্ন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জিনিস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ধরনের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বডি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নেই।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সোজা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কথায়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অ্যাক্সেস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মডিফায়ার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বডি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ডিফাইন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বডি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এম্পটি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সেজন্য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চলুন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ছোট্ট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উদাহরন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ব্যাখ্যার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abstract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abstract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“Tiger”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lastRenderedPageBreak/>
        <w:t>উপরোক্ত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কোডটিতে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class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abstract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লিখতে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পাবলিক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ডিফল্ট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যেকোনটিই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করেছি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যেটির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color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সহজেই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বুঝতে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পারছি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গেলে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আগে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abstract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ব্যাবহার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লক্ষ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color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অ্যাক্সেস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মডিফায়ার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,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রিটার্ন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টাইপ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(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ইনপুট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প্যারামিটার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দেওয়া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সম্ভব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বডি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এজন্য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তেমন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সাধারন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প্রচুর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পরিমান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প্রশ্ন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?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ইন্সট্যান্স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যতক্ষন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সবগুলা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রুলের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নিয়মের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মাধ্যমে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দেওয়া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হচ্ছে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,</w:t>
      </w:r>
      <w:proofErr w:type="gramEnd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এক্সটেন্ড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অবশ্যই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color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নিজস্ব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কাজের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ভিত্তি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Bird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এক্সটেন্ড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color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ওভাররাইড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Bird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ক্লাসটিকেও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অবশ্যই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abstract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abstract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abstract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Bird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extends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//abstract void </w:t>
      </w:r>
      <w:proofErr w:type="gramStart"/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color(</w:t>
      </w:r>
      <w:proofErr w:type="gramEnd"/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); is present by default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Crow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extends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Bird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@Override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"Black"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//Animal animal = new </w:t>
      </w:r>
      <w:proofErr w:type="gramStart"/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Animal(</w:t>
      </w:r>
      <w:proofErr w:type="gramEnd"/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); //This is not possible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 xml:space="preserve">//Bird animal = new </w:t>
      </w:r>
      <w:proofErr w:type="gramStart"/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Bird(</w:t>
      </w:r>
      <w:proofErr w:type="gramEnd"/>
      <w:r w:rsidRPr="00265676">
        <w:rPr>
          <w:rFonts w:ascii="Courier New" w:eastAsia="Times New Roman" w:hAnsi="Courier New" w:cs="Courier New"/>
          <w:color w:val="708090"/>
          <w:sz w:val="20"/>
          <w:szCs w:val="20"/>
        </w:rPr>
        <w:t>); //This is not possible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Crow bird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Crow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bird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color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উপরোক্ত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কোডটিতে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Bird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কোনভাবেই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পারবো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যতক্ষন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পর্যন্ত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ইম্প্লিমেন্ট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করছি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কাজটি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সম্ভব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ক্লাসটিকে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এক্সটেন্ড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অথবা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সময়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প্রথম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কাজটি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আপনারা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২য়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উপায়টি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দেখানো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হলঃ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Bird bird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Bird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@Override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"White"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bird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color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b/>
          <w:bCs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>( Interface</w:t>
      </w:r>
      <w:proofErr w:type="gramEnd"/>
      <w:r w:rsidRPr="00265676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):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ইনহেরিট্যান্সের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গুরুত্বপূর্ন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কার্যকরী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টার্মস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interface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public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ডিফল্ট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যেকোনটিই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ইতোমধ্যে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জেনে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ফেলেছি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Abstract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জিনিস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বুঝে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বুঝতে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খুব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বেশি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কঠিন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কিছুই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এমন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সবগুলা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অর্থাৎ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১০০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%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রেগুলার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ছিল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প্রকার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রেগুলার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কেবল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থাকবে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চলুন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উদাহরন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দেখে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নেইঃ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interface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abstract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String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interface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Cow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work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class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implements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Animal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,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Cow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  <w:proofErr w:type="gramEnd"/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static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[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]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args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Main m </w:t>
      </w:r>
      <w:r w:rsidRPr="00265676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new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Main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"I don't know this :P"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Start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color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());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work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@Override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String animalName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animalName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@Override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String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color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return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"Red"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ambria Math" w:eastAsia="Times New Roman" w:hAnsi="Cambria Math" w:cs="Cambria Math"/>
          <w:color w:val="3B454E"/>
          <w:sz w:val="20"/>
          <w:szCs w:val="20"/>
        </w:rPr>
        <w:t>​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@Override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lastRenderedPageBreak/>
        <w:t xml:space="preserve">   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public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0077AA"/>
          <w:sz w:val="20"/>
          <w:szCs w:val="20"/>
        </w:rPr>
        <w:t>void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proofErr w:type="gramStart"/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work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proofErr w:type="gramEnd"/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{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    System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>out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.</w:t>
      </w:r>
      <w:r w:rsidRPr="00265676">
        <w:rPr>
          <w:rFonts w:ascii="Courier New" w:eastAsia="Times New Roman" w:hAnsi="Courier New" w:cs="Courier New"/>
          <w:color w:val="DD4A68"/>
          <w:sz w:val="20"/>
          <w:szCs w:val="20"/>
        </w:rPr>
        <w:t>println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(</w:t>
      </w:r>
      <w:r w:rsidRPr="00265676">
        <w:rPr>
          <w:rFonts w:ascii="Courier New" w:eastAsia="Times New Roman" w:hAnsi="Courier New" w:cs="Courier New"/>
          <w:color w:val="669900"/>
          <w:sz w:val="20"/>
          <w:szCs w:val="20"/>
        </w:rPr>
        <w:t>"Gives Milk"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);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3B454E"/>
          <w:sz w:val="20"/>
          <w:szCs w:val="20"/>
        </w:rPr>
        <w:t xml:space="preserve">    </w:t>
      </w: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B454E"/>
          <w:sz w:val="20"/>
          <w:szCs w:val="20"/>
        </w:rPr>
      </w:pPr>
      <w:r w:rsidRPr="00265676">
        <w:rPr>
          <w:rFonts w:ascii="Courier New" w:eastAsia="Times New Roman" w:hAnsi="Courier New" w:cs="Courier New"/>
          <w:color w:val="999999"/>
          <w:sz w:val="20"/>
          <w:szCs w:val="20"/>
        </w:rPr>
        <w:t>}</w:t>
      </w:r>
    </w:p>
    <w:p w:rsidR="00265676" w:rsidRPr="00265676" w:rsidRDefault="00265676" w:rsidP="002656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লক্ষ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করুন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interface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যথাক্রমে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Cow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Animal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মধ্য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একজনে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public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abstract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কেবল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রিটার্নটাইপ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দেওয়া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হয়েছে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এটির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মাঝে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আপনি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যদি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পূর্বে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public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abstract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ডিক্লেয়ার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ডিফল্ট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পাবলিক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এবং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এবার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আসি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Main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এতক্ষন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আমরা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এসেছি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জাভা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মাল্টিপল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ইনহেরিট্যান্স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সাপোর্ট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করেনা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তাহলে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দুটি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করছে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?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হ্যা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সেটাই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কারন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পরে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ব্যাখ্যা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লক্ষনীয়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বিষয়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implements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কিওয়ার্ড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এখানে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এক্সটেন্ড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কেবল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এক্সটেন্ড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সাথে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proofErr w:type="gramStart"/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শুন্য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,</w:t>
      </w:r>
      <w:proofErr w:type="gramEnd"/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ইন্টারফেসকেও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প্রয়োজন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হলে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কমা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( , 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দিয়ে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আরেকটি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যোগ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হবে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অবশ্যই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ভুলবেন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:P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কয়েকটি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বিষয়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জেনে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রাখা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ভালোঃ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১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মাত্র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এক্সটেন্ড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ক্লাস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৩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একটি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একাধিক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ইন্টারফেসকে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এক্সটেন্ড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(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ইমপ্লিমেন্ট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নয়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কিন্তু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)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করতে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পারবে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</w:p>
    <w:p w:rsidR="00265676" w:rsidRPr="00265676" w:rsidRDefault="00265676" w:rsidP="00265676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উল্লেখ্য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অ্যাবস্ট্রাক্ট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মেথডের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মত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ইন্টারফেসেরও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কোন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অবজেক্ট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ক্রিয়েট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করা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বলা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ভুল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তবে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সরাসরি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যায়না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কিভাবে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যায়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সেটা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বোঝার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জন্য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আপনাদের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পলিমরফিজম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পর্যন্ত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যাওয়া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লাগবে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</w:t>
      </w:r>
      <w:r w:rsidRPr="00265676">
        <w:rPr>
          <w:rFonts w:ascii="Nirmala UI" w:eastAsia="Times New Roman" w:hAnsi="Nirmala UI" w:cs="Nirmala UI"/>
          <w:color w:val="3B454E"/>
          <w:sz w:val="24"/>
          <w:szCs w:val="24"/>
        </w:rPr>
        <w:t>।</w:t>
      </w:r>
      <w:r w:rsidRPr="00265676">
        <w:rPr>
          <w:rFonts w:ascii="Arial" w:eastAsia="Times New Roman" w:hAnsi="Arial" w:cs="Arial"/>
          <w:color w:val="3B454E"/>
          <w:sz w:val="24"/>
          <w:szCs w:val="24"/>
        </w:rPr>
        <w:t xml:space="preserve"> ;)</w:t>
      </w:r>
    </w:p>
    <w:p w:rsidR="006B6622" w:rsidRDefault="006B6622"/>
    <w:sectPr w:rsidR="006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76"/>
    <w:rsid w:val="00265676"/>
    <w:rsid w:val="006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D29B4-2371-49E2-8D62-6C331C4C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26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265676"/>
  </w:style>
  <w:style w:type="character" w:styleId="Hyperlink">
    <w:name w:val="Hyperlink"/>
    <w:basedOn w:val="DefaultParagraphFont"/>
    <w:uiPriority w:val="99"/>
    <w:semiHidden/>
    <w:unhideWhenUsed/>
    <w:rsid w:val="002656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676"/>
    <w:rPr>
      <w:color w:val="800080"/>
      <w:u w:val="single"/>
    </w:rPr>
  </w:style>
  <w:style w:type="character" w:customStyle="1" w:styleId="small-3bde6db7--icononly-bddce91a">
    <w:name w:val="small-3bde6db7--icononly-bddce91a"/>
    <w:basedOn w:val="DefaultParagraphFont"/>
    <w:rsid w:val="00265676"/>
  </w:style>
  <w:style w:type="character" w:customStyle="1" w:styleId="text-4505230f--uih300-2063425d--textuifamily-5ebd8e40--text-8ee2c8b2">
    <w:name w:val="text-4505230f--uih300-2063425d--textuifamily-5ebd8e40--text-8ee2c8b2"/>
    <w:basedOn w:val="DefaultParagraphFont"/>
    <w:rsid w:val="00265676"/>
  </w:style>
  <w:style w:type="paragraph" w:customStyle="1" w:styleId="blockparagraph-544a408c">
    <w:name w:val="blockparagraph-544a408c"/>
    <w:basedOn w:val="Normal"/>
    <w:rsid w:val="0026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2656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676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265676"/>
  </w:style>
  <w:style w:type="character" w:styleId="Strong">
    <w:name w:val="Strong"/>
    <w:basedOn w:val="DefaultParagraphFont"/>
    <w:uiPriority w:val="22"/>
    <w:qFormat/>
    <w:rsid w:val="002656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5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6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300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8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7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64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1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2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2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57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2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9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43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6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6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38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06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6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82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37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3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98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3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35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128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4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0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4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70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5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4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5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6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4040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8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34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8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9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0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4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0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1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1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22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9112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9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0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1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7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1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1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2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7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6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7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200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3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82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8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284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0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5215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0849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1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6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7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0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0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8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4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86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5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6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9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77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1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5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9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29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1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1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1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27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23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8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6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2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2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9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5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4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8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1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8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0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49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46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8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7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5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4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96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54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2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3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5076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5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3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6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7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93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30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72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7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4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4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1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4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785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2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3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2360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32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1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33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7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22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7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36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9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92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3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5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9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4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8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164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0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3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34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0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2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6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5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7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14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48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3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382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8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5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3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9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30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24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9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63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1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8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7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1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1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4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5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4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45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5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5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2956</Words>
  <Characters>16851</Characters>
  <Application>Microsoft Office Word</Application>
  <DocSecurity>0</DocSecurity>
  <Lines>140</Lines>
  <Paragraphs>39</Paragraphs>
  <ScaleCrop>false</ScaleCrop>
  <Company/>
  <LinksUpToDate>false</LinksUpToDate>
  <CharactersWithSpaces>19768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2019-09-18T06:18:00Z</dcterms:created>
  <dcterms:modified xsi:type="dcterms:W3CDTF">2019-09-18T06:19:00Z</dcterms:modified>
</cp:coreProperties>
</file>