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D220B9" w:rsidRPr="00D220B9" w:rsidTr="00D220B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Nirmala UI" w:eastAsia="Times New Roman" w:hAnsi="Nirmala UI" w:cs="Nirmala UI"/>
                <w:sz w:val="20"/>
                <w:szCs w:val="20"/>
              </w:rPr>
              <w:t>J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ava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220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Variable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220B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Method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গুলো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অধীনে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instantiate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220B9">
              <w:rPr>
                <w:rFonts w:ascii="Consolas" w:eastAsia="Times New Roman" w:hAnsi="Consolas" w:cs="Courier New"/>
                <w:sz w:val="18"/>
                <w:szCs w:val="18"/>
              </w:rPr>
              <w:t>variable access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D220B9">
              <w:rPr>
                <w:rFonts w:ascii="Consolas" w:eastAsia="Times New Roman" w:hAnsi="Consolas" w:cs="Courier New"/>
                <w:sz w:val="18"/>
                <w:szCs w:val="18"/>
              </w:rPr>
              <w:t>method call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'variable'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'method'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হিসেবে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declare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সেটা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অধীনে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অধীনে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যত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instantiate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হোক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কেন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static variable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একটাই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এমনকি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যেকোন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member (Variable/method) 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instantiate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করেও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সরাসরি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reference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</w:t>
            </w:r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static </w:t>
            </w:r>
            <w:bookmarkEnd w:id="0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block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Java Virtual Machine class loading/linking/initializing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সময়ে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block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statement execute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class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StaticTest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static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n = 10;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static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m = 20;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static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System.out.println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("Value of 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 :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" + n);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}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static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int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getM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 return m;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}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static void 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main(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String []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System.out.println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("Value of 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m :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" +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StaticClass.getM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());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}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কোডটির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আউটপুট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এরকম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Value of n 10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Value of m 20</w:t>
            </w:r>
          </w:p>
          <w:p w:rsidR="00D220B9" w:rsidRPr="00D220B9" w:rsidRDefault="00D220B9" w:rsidP="00D220B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4" w:tooltip="answer permanent link" w:history="1">
              <w:r w:rsidRPr="00D220B9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</w:rPr>
                <w:t>permanent link</w:t>
              </w:r>
            </w:hyperlink>
          </w:p>
          <w:p w:rsidR="00D220B9" w:rsidRPr="00D220B9" w:rsidRDefault="00D220B9" w:rsidP="00D220B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21 Jan '15, 13:54</w:t>
            </w:r>
          </w:p>
          <w:p w:rsidR="00D220B9" w:rsidRPr="00D220B9" w:rsidRDefault="00D220B9" w:rsidP="00D2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0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4" name="Picture 4" descr="saikat107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ikat107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B9" w:rsidRPr="00D220B9" w:rsidRDefault="00D220B9" w:rsidP="00D220B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6" w:history="1"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>saikat107</w:t>
              </w:r>
            </w:hyperlink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71</w:t>
            </w:r>
            <w:r w:rsidRPr="00D220B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  <w:p w:rsidR="00D220B9" w:rsidRPr="00D220B9" w:rsidRDefault="00D220B9" w:rsidP="00D220B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7" w:history="1"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>edited </w:t>
              </w:r>
              <w:r w:rsidRPr="00D220B9">
                <w:rPr>
                  <w:rFonts w:ascii="Times New Roman" w:eastAsia="Times New Roman" w:hAnsi="Times New Roman" w:cs="Times New Roman"/>
                  <w:b/>
                  <w:bCs/>
                  <w:color w:val="3060A8"/>
                  <w:sz w:val="17"/>
                  <w:szCs w:val="17"/>
                </w:rPr>
                <w:t>02 Feb '15, 14:19</w:t>
              </w:r>
            </w:hyperlink>
          </w:p>
          <w:p w:rsidR="00D220B9" w:rsidRPr="00D220B9" w:rsidRDefault="00D220B9" w:rsidP="00D2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0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3" name="Picture 3" descr="tahmidrafi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hmidrafi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B9" w:rsidRPr="00D220B9" w:rsidRDefault="00D220B9" w:rsidP="00D220B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9" w:history="1">
              <w:proofErr w:type="spellStart"/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>tahmidrafi</w:t>
              </w:r>
              <w:proofErr w:type="spellEnd"/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 xml:space="preserve"> ♦♦</w:t>
              </w:r>
            </w:hyperlink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1.1k</w:t>
            </w:r>
            <w:r w:rsidRPr="00D220B9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  <w:r w:rsidRPr="00D220B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14</w:t>
            </w:r>
          </w:p>
        </w:tc>
      </w:tr>
      <w:tr w:rsidR="00D220B9" w:rsidRPr="00D220B9" w:rsidTr="00D220B9">
        <w:trPr>
          <w:tblCellSpacing w:w="15" w:type="dxa"/>
        </w:trPr>
        <w:tc>
          <w:tcPr>
            <w:tcW w:w="450" w:type="dxa"/>
            <w:hideMark/>
          </w:tcPr>
          <w:p w:rsidR="00D220B9" w:rsidRPr="00D220B9" w:rsidRDefault="00D220B9" w:rsidP="00D220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1" w:name="246"/>
            <w:bookmarkEnd w:id="1"/>
            <w:r w:rsidRPr="00D220B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ফাংশনসমূহকে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ক্লাশের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প্রকার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Instantiate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চাইলে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ঐ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ফাংশনটি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হিসেবে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ঘোষনা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জাভাতে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সাধারনত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সমূহের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ইনস্টেনশিয়েট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প্রতিটি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ক্লাশের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দ্বারা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ওই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কলা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আপনি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ক্রিয়েট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ফাংশনসমূহ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চান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অবশ্যই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Declare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220B9" w:rsidRPr="00D220B9" w:rsidRDefault="00D220B9" w:rsidP="00D220B9">
            <w:pPr>
              <w:spacing w:after="0" w:line="343" w:lineRule="atLeas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</w:pPr>
            <w:proofErr w:type="spellStart"/>
            <w:r w:rsidRPr="00D220B9">
              <w:rPr>
                <w:rFonts w:ascii="Nirmala UI" w:eastAsia="Times New Roman" w:hAnsi="Nirmala UI" w:cs="Nirmala UI"/>
                <w:b/>
                <w:bCs/>
                <w:kern w:val="36"/>
                <w:sz w:val="31"/>
                <w:szCs w:val="31"/>
              </w:rPr>
              <w:t>লক্ষ্য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b/>
                <w:bCs/>
                <w:kern w:val="36"/>
                <w:sz w:val="31"/>
                <w:szCs w:val="31"/>
              </w:rPr>
              <w:t>করুন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b/>
                <w:bCs/>
                <w:kern w:val="36"/>
                <w:sz w:val="31"/>
                <w:szCs w:val="31"/>
              </w:rPr>
              <w:t>জাভার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  <w:t xml:space="preserve"> main Function </w:t>
            </w:r>
            <w:proofErr w:type="spellStart"/>
            <w:r w:rsidRPr="00D220B9">
              <w:rPr>
                <w:rFonts w:ascii="Nirmala UI" w:eastAsia="Times New Roman" w:hAnsi="Nirmala UI" w:cs="Nirmala UI"/>
                <w:b/>
                <w:bCs/>
                <w:kern w:val="36"/>
                <w:sz w:val="31"/>
                <w:szCs w:val="31"/>
              </w:rPr>
              <w:t>টিও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b/>
                <w:bCs/>
                <w:kern w:val="36"/>
                <w:sz w:val="31"/>
                <w:szCs w:val="31"/>
              </w:rPr>
              <w:t>কিন্তু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b/>
                <w:bCs/>
                <w:kern w:val="36"/>
                <w:sz w:val="31"/>
                <w:szCs w:val="31"/>
              </w:rPr>
              <w:t xml:space="preserve"> Static-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class 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test{</w:t>
            </w:r>
            <w:proofErr w:type="gramEnd"/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public static void main(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String[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args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function(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}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D220B9" w:rsidRPr="00D220B9" w:rsidRDefault="00D220B9" w:rsidP="00D220B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এখানে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Static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দেওয়ার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মানেই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প্রকার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ইনস্টেনশিয়েট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মেইন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তা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হত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ক্লাশের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মেইন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ফাংশনকে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কল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রান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এক্সিকিউট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পারতো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proofErr w:type="spellEnd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220B9" w:rsidRPr="00D220B9" w:rsidRDefault="00D220B9" w:rsidP="00D220B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0" w:tooltip="answer permanent link" w:history="1">
              <w:r w:rsidRPr="00D220B9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</w:rPr>
                <w:t>permanent link</w:t>
              </w:r>
            </w:hyperlink>
          </w:p>
          <w:p w:rsidR="00D220B9" w:rsidRPr="00D220B9" w:rsidRDefault="00D220B9" w:rsidP="00D220B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10 Jan '15, 19:39</w:t>
            </w:r>
          </w:p>
          <w:p w:rsidR="00D220B9" w:rsidRPr="00D220B9" w:rsidRDefault="00D220B9" w:rsidP="00D2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0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Picture 2" descr="mylex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ylex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B9" w:rsidRPr="00D220B9" w:rsidRDefault="00D220B9" w:rsidP="00D220B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2" w:history="1">
              <w:proofErr w:type="spellStart"/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>mylex</w:t>
              </w:r>
              <w:proofErr w:type="spellEnd"/>
            </w:hyperlink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56</w:t>
            </w:r>
            <w:r w:rsidRPr="00D220B9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  <w:r w:rsidRPr="00D220B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</w:tr>
    </w:tbl>
    <w:p w:rsidR="00D220B9" w:rsidRPr="00D220B9" w:rsidRDefault="00D220B9" w:rsidP="00D220B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bookmarkStart w:id="2" w:name="256"/>
      <w:bookmarkEnd w:id="2"/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D220B9" w:rsidRPr="00D220B9" w:rsidTr="00D220B9">
        <w:trPr>
          <w:tblCellSpacing w:w="15" w:type="dxa"/>
        </w:trPr>
        <w:tc>
          <w:tcPr>
            <w:tcW w:w="450" w:type="dxa"/>
            <w:hideMark/>
          </w:tcPr>
          <w:p w:rsidR="00D220B9" w:rsidRPr="00D220B9" w:rsidRDefault="00D220B9" w:rsidP="00D220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D220B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220B9" w:rsidRPr="00D220B9" w:rsidRDefault="00D220B9" w:rsidP="00D220B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See this </w:t>
            </w:r>
            <w:hyperlink r:id="rId13" w:history="1">
              <w:r w:rsidRPr="00D220B9">
                <w:rPr>
                  <w:rFonts w:ascii="Times New Roman" w:eastAsia="Times New Roman" w:hAnsi="Times New Roman" w:cs="Times New Roman"/>
                  <w:color w:val="3060A8"/>
                  <w:sz w:val="20"/>
                  <w:szCs w:val="20"/>
                </w:rPr>
                <w:t>answer</w:t>
              </w:r>
            </w:hyperlink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(as it was asked earlier </w:t>
            </w:r>
            <w:proofErr w:type="spellStart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 giving you the link.)</w:t>
            </w:r>
          </w:p>
          <w:p w:rsidR="00D220B9" w:rsidRPr="00D220B9" w:rsidRDefault="00D220B9" w:rsidP="00D220B9">
            <w:pPr>
              <w:spacing w:after="75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4" w:tooltip="answer permanent link" w:history="1">
              <w:r w:rsidRPr="00D220B9">
                <w:rPr>
                  <w:rFonts w:ascii="Times New Roman" w:eastAsia="Times New Roman" w:hAnsi="Times New Roman" w:cs="Times New Roman"/>
                  <w:color w:val="0000FF"/>
                  <w:sz w:val="17"/>
                  <w:szCs w:val="17"/>
                </w:rPr>
                <w:t>permanent link</w:t>
              </w:r>
            </w:hyperlink>
          </w:p>
          <w:p w:rsidR="00D220B9" w:rsidRPr="00D220B9" w:rsidRDefault="00D220B9" w:rsidP="00D220B9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answered </w:t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11 Jan '15, 06:03</w:t>
            </w:r>
          </w:p>
          <w:p w:rsidR="00D220B9" w:rsidRPr="00D220B9" w:rsidRDefault="00D220B9" w:rsidP="00D220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0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Picture 1" descr="Kaiser%20Ahmed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aiser%20Ahmed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0B9" w:rsidRPr="00D220B9" w:rsidRDefault="00D220B9" w:rsidP="00D220B9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6" w:history="1">
              <w:r w:rsidRPr="00D220B9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</w:rPr>
                <w:t>Kaiser Ahmed</w:t>
              </w:r>
            </w:hyperlink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D220B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3.2k</w:t>
            </w:r>
            <w:r w:rsidRPr="00D220B9">
              <w:rPr>
                <w:rFonts w:ascii="Times New Roman" w:eastAsia="Times New Roman" w:hAnsi="Times New Roman" w:cs="Times New Roman"/>
                <w:color w:val="FFCC00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  <w:r w:rsidRPr="00D220B9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  <w:r w:rsidRPr="00D220B9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D220B9">
              <w:rPr>
                <w:rFonts w:ascii="Times New Roman" w:eastAsia="Times New Roman" w:hAnsi="Times New Roman" w:cs="Times New Roman"/>
                <w:sz w:val="17"/>
                <w:szCs w:val="17"/>
              </w:rPr>
              <w:t>22</w:t>
            </w:r>
          </w:p>
        </w:tc>
      </w:tr>
      <w:tr w:rsidR="00D220B9" w:rsidRPr="00D220B9" w:rsidTr="00D220B9">
        <w:trPr>
          <w:tblCellSpacing w:w="15" w:type="dxa"/>
        </w:trPr>
        <w:tc>
          <w:tcPr>
            <w:tcW w:w="450" w:type="dxa"/>
            <w:hideMark/>
          </w:tcPr>
          <w:p w:rsidR="00D220B9" w:rsidRPr="00D220B9" w:rsidRDefault="00D220B9" w:rsidP="00D220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3" w:name="241"/>
            <w:bookmarkEnd w:id="3"/>
            <w:r w:rsidRPr="00D220B9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static method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বানানো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ছাড়ায়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যেকোনো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function call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220B9">
              <w:rPr>
                <w:rFonts w:ascii="Nirmala UI" w:eastAsia="Times New Roman" w:hAnsi="Nirmala UI" w:cs="Nirmala UI"/>
                <w:sz w:val="20"/>
                <w:szCs w:val="20"/>
              </w:rPr>
              <w:t>।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class Languages {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public static void main(</w:t>
            </w:r>
            <w:proofErr w:type="gramStart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String[</w:t>
            </w:r>
            <w:proofErr w:type="gram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</w:t>
            </w:r>
            <w:proofErr w:type="spellStart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args</w:t>
            </w:r>
            <w:proofErr w:type="spell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proofErr w:type="gram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display(</w:t>
            </w:r>
            <w:proofErr w:type="gram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);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static void </w:t>
            </w:r>
            <w:proofErr w:type="gramStart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display(</w:t>
            </w:r>
            <w:proofErr w:type="gramEnd"/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  <w:p w:rsidR="00D220B9" w:rsidRPr="00D220B9" w:rsidRDefault="00D220B9" w:rsidP="00D220B9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proofErr w:type="spellStart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lastRenderedPageBreak/>
              <w:t>System.out.println</w:t>
            </w:r>
            <w:proofErr w:type="spellEnd"/>
            <w:r w:rsidRPr="00D220B9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("Java is my favorite programming language.");</w:t>
            </w:r>
          </w:p>
          <w:p w:rsidR="00D220B9" w:rsidRPr="00D220B9" w:rsidRDefault="00D220B9" w:rsidP="00D220B9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:rsidR="00D220B9" w:rsidRPr="00D220B9" w:rsidRDefault="00D220B9" w:rsidP="00D220B9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0B9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6B6622" w:rsidRDefault="006B6622"/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6B6622"/>
    <w:rsid w:val="00D2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933C"/>
  <w15:chartTrackingRefBased/>
  <w15:docId w15:val="{0F885C48-B38D-4257-B714-CD29EC0B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0B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220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B9"/>
    <w:rPr>
      <w:rFonts w:ascii="Courier New" w:eastAsia="Times New Roman" w:hAnsi="Courier New" w:cs="Courier New"/>
      <w:sz w:val="20"/>
      <w:szCs w:val="20"/>
    </w:rPr>
  </w:style>
  <w:style w:type="character" w:customStyle="1" w:styleId="action-link">
    <w:name w:val="action-link"/>
    <w:basedOn w:val="DefaultParagraphFont"/>
    <w:rsid w:val="00D220B9"/>
  </w:style>
  <w:style w:type="character" w:styleId="Hyperlink">
    <w:name w:val="Hyperlink"/>
    <w:basedOn w:val="DefaultParagraphFont"/>
    <w:uiPriority w:val="99"/>
    <w:semiHidden/>
    <w:unhideWhenUsed/>
    <w:rsid w:val="00D220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0B9"/>
    <w:rPr>
      <w:b/>
      <w:bCs/>
    </w:rPr>
  </w:style>
  <w:style w:type="character" w:customStyle="1" w:styleId="score">
    <w:name w:val="score"/>
    <w:basedOn w:val="DefaultParagraphFont"/>
    <w:rsid w:val="00D220B9"/>
  </w:style>
  <w:style w:type="character" w:customStyle="1" w:styleId="bronze">
    <w:name w:val="bronze"/>
    <w:basedOn w:val="DefaultParagraphFont"/>
    <w:rsid w:val="00D220B9"/>
  </w:style>
  <w:style w:type="character" w:customStyle="1" w:styleId="badgecount">
    <w:name w:val="badgecount"/>
    <w:basedOn w:val="DefaultParagraphFont"/>
    <w:rsid w:val="00D220B9"/>
  </w:style>
  <w:style w:type="character" w:customStyle="1" w:styleId="silver">
    <w:name w:val="silver"/>
    <w:basedOn w:val="DefaultParagraphFont"/>
    <w:rsid w:val="00D220B9"/>
  </w:style>
  <w:style w:type="character" w:customStyle="1" w:styleId="badge1">
    <w:name w:val="badge1"/>
    <w:basedOn w:val="DefaultParagraphFont"/>
    <w:rsid w:val="00D2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E"/>
            <w:right w:val="none" w:sz="0" w:space="0" w:color="auto"/>
          </w:divBdr>
          <w:divsChild>
            <w:div w:id="56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22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10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49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6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34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E"/>
            <w:right w:val="none" w:sz="0" w:space="0" w:color="auto"/>
          </w:divBdr>
          <w:divsChild>
            <w:div w:id="1639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3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98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5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sk.dimikcomputing.com/questions/29/static-meani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gramabad.com/revisions/549/" TargetMode="External"/><Relationship Id="rId12" Type="http://schemas.openxmlformats.org/officeDocument/2006/relationships/hyperlink" Target="https://programabad.com/users/5088/myle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gramabad.com/users/43/kaiser-ahmed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amabad.com/users/5455/saikat107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programabad.com/answer_link/246/" TargetMode="External"/><Relationship Id="rId4" Type="http://schemas.openxmlformats.org/officeDocument/2006/relationships/hyperlink" Target="https://programabad.com/answer_link/549/" TargetMode="External"/><Relationship Id="rId9" Type="http://schemas.openxmlformats.org/officeDocument/2006/relationships/hyperlink" Target="https://programabad.com/users/6/tahmidrafi" TargetMode="External"/><Relationship Id="rId14" Type="http://schemas.openxmlformats.org/officeDocument/2006/relationships/hyperlink" Target="https://programabad.com/answer_link/2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2019-09-18T04:58:00Z</dcterms:created>
  <dcterms:modified xsi:type="dcterms:W3CDTF">2019-09-18T04:58:00Z</dcterms:modified>
</cp:coreProperties>
</file>