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B3" w:rsidRDefault="000259B3" w:rsidP="0085515A">
      <w:r>
        <w:t xml:space="preserve">                                                                       Module 6</w:t>
      </w:r>
    </w:p>
    <w:p w:rsidR="0085515A" w:rsidRPr="001800B0" w:rsidRDefault="000259B3" w:rsidP="0085515A">
      <w:pPr>
        <w:rPr>
          <w:color w:val="C00000"/>
        </w:rPr>
      </w:pPr>
      <w:r w:rsidRPr="001800B0">
        <w:rPr>
          <w:color w:val="C00000"/>
        </w:rPr>
        <w:t>1</w:t>
      </w:r>
      <w:r w:rsidR="0085515A" w:rsidRPr="001800B0">
        <w:rPr>
          <w:color w:val="C00000"/>
        </w:rPr>
        <w:t xml:space="preserve">. In your program you want to use the JDBC-ODBC Bridge driver. What code do you use?  </w:t>
      </w:r>
    </w:p>
    <w:p w:rsidR="003803C6" w:rsidRDefault="003803C6" w:rsidP="0085515A"/>
    <w:p w:rsidR="000259B3" w:rsidRDefault="0085515A" w:rsidP="0085515A">
      <w:r>
        <w:t xml:space="preserve">1.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sun.jdbc</w:t>
      </w:r>
      <w:proofErr w:type="gramEnd"/>
      <w:r>
        <w:t>.odbc.JdbcOdbcDriver</w:t>
      </w:r>
      <w:proofErr w:type="spellEnd"/>
      <w:r>
        <w:t>");</w:t>
      </w:r>
    </w:p>
    <w:p w:rsidR="000259B3" w:rsidRDefault="0085515A" w:rsidP="0085515A">
      <w:r>
        <w:t xml:space="preserve"> 2. </w:t>
      </w:r>
      <w:proofErr w:type="spellStart"/>
      <w:r>
        <w:t>Class.callName</w:t>
      </w:r>
      <w:proofErr w:type="spellEnd"/>
      <w:r>
        <w:t>("</w:t>
      </w:r>
      <w:proofErr w:type="spellStart"/>
      <w:proofErr w:type="gramStart"/>
      <w:r>
        <w:t>sun.jdbc</w:t>
      </w:r>
      <w:proofErr w:type="gramEnd"/>
      <w:r>
        <w:t>.odbc.JdbcOdbcDriver</w:t>
      </w:r>
      <w:proofErr w:type="spellEnd"/>
      <w:r>
        <w:t>");</w:t>
      </w:r>
    </w:p>
    <w:p w:rsidR="000259B3" w:rsidRDefault="0085515A" w:rsidP="0085515A">
      <w:r>
        <w:t xml:space="preserve"> 3. </w:t>
      </w:r>
      <w:proofErr w:type="spellStart"/>
      <w:proofErr w:type="gramStart"/>
      <w:r>
        <w:t>Class.Name.init</w:t>
      </w:r>
      <w:proofErr w:type="spellEnd"/>
      <w:proofErr w:type="gramEnd"/>
      <w:r>
        <w:t>("</w:t>
      </w:r>
      <w:proofErr w:type="spellStart"/>
      <w:r>
        <w:t>sun.jdbc.odbc.JdbcOdbcDriver</w:t>
      </w:r>
      <w:proofErr w:type="spellEnd"/>
      <w:r>
        <w:t xml:space="preserve">"); </w:t>
      </w:r>
    </w:p>
    <w:p w:rsidR="0085515A" w:rsidRDefault="0085515A" w:rsidP="0085515A">
      <w:r>
        <w:t xml:space="preserve">4. </w:t>
      </w:r>
      <w:proofErr w:type="spellStart"/>
      <w:r>
        <w:t>Class.callfunc</w:t>
      </w:r>
      <w:proofErr w:type="spellEnd"/>
      <w:r>
        <w:t>("</w:t>
      </w:r>
      <w:proofErr w:type="spellStart"/>
      <w:r>
        <w:t>JdbcOdbcDriver</w:t>
      </w:r>
      <w:proofErr w:type="spellEnd"/>
      <w:r>
        <w:t xml:space="preserve">"); </w:t>
      </w:r>
    </w:p>
    <w:p w:rsidR="000259B3" w:rsidRDefault="000259B3" w:rsidP="0085515A">
      <w:r>
        <w:t>Ans. 1</w:t>
      </w:r>
    </w:p>
    <w:p w:rsidR="000971FA" w:rsidRDefault="000971FA" w:rsidP="0085515A"/>
    <w:p w:rsidR="000971FA" w:rsidRDefault="000971FA" w:rsidP="0085515A"/>
    <w:p w:rsidR="0085515A" w:rsidRPr="001800B0" w:rsidRDefault="00291ADC" w:rsidP="0085515A">
      <w:pPr>
        <w:rPr>
          <w:color w:val="C00000"/>
        </w:rPr>
      </w:pPr>
      <w:r w:rsidRPr="001800B0">
        <w:rPr>
          <w:color w:val="C00000"/>
        </w:rPr>
        <w:t>2</w:t>
      </w:r>
      <w:r w:rsidR="0085515A" w:rsidRPr="001800B0">
        <w:rPr>
          <w:color w:val="C00000"/>
        </w:rPr>
        <w:t xml:space="preserve">. Suppose a callable statement is created as follows: </w:t>
      </w:r>
    </w:p>
    <w:p w:rsidR="000971FA" w:rsidRDefault="000971FA" w:rsidP="0085515A"/>
    <w:p w:rsidR="0085515A" w:rsidRDefault="0085515A" w:rsidP="0085515A">
      <w:r>
        <w:t xml:space="preserve"> </w:t>
      </w:r>
    </w:p>
    <w:p w:rsidR="0085515A" w:rsidRDefault="0085515A" w:rsidP="0085515A">
      <w:proofErr w:type="spellStart"/>
      <w:r>
        <w:t>CallableStatement</w:t>
      </w:r>
      <w:proofErr w:type="spellEnd"/>
      <w:r>
        <w:t xml:space="preserve"> </w:t>
      </w:r>
      <w:proofErr w:type="spellStart"/>
      <w:r>
        <w:t>callableStatement</w:t>
      </w:r>
      <w:proofErr w:type="spellEnd"/>
      <w:r>
        <w:t xml:space="preserve"> = </w:t>
      </w:r>
      <w:proofErr w:type="spellStart"/>
      <w:proofErr w:type="gramStart"/>
      <w:r>
        <w:t>connection.prepareCall</w:t>
      </w:r>
      <w:proofErr w:type="spellEnd"/>
      <w:proofErr w:type="gramEnd"/>
      <w:r>
        <w:t xml:space="preserve">( "{call </w:t>
      </w:r>
      <w:proofErr w:type="spellStart"/>
      <w:r>
        <w:t>sampleProcedure</w:t>
      </w:r>
      <w:proofErr w:type="spellEnd"/>
      <w:r>
        <w:t xml:space="preserve">(?, ?, ?)}");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Assume that the first parameter is an IN parameter with value John. To set this parameter value, use  </w:t>
      </w:r>
    </w:p>
    <w:p w:rsidR="00291ADC" w:rsidRDefault="0085515A" w:rsidP="0085515A">
      <w:r>
        <w:t xml:space="preserve">1. </w:t>
      </w:r>
      <w:proofErr w:type="spellStart"/>
      <w:r>
        <w:t>callableStatement.setString</w:t>
      </w:r>
      <w:proofErr w:type="spellEnd"/>
      <w:r>
        <w:t>(1, "John");</w:t>
      </w:r>
    </w:p>
    <w:p w:rsidR="00291ADC" w:rsidRDefault="0085515A" w:rsidP="0085515A">
      <w:r>
        <w:t xml:space="preserve"> 2. </w:t>
      </w:r>
      <w:proofErr w:type="spellStart"/>
      <w:r>
        <w:t>callableStatement.setString</w:t>
      </w:r>
      <w:proofErr w:type="spellEnd"/>
      <w:r>
        <w:t>(0, "John");</w:t>
      </w:r>
    </w:p>
    <w:p w:rsidR="00291ADC" w:rsidRDefault="0085515A" w:rsidP="0085515A">
      <w:r>
        <w:t xml:space="preserve"> 3. </w:t>
      </w:r>
      <w:proofErr w:type="spellStart"/>
      <w:r>
        <w:t>callableStatement.setString</w:t>
      </w:r>
      <w:proofErr w:type="spellEnd"/>
      <w:r>
        <w:t>(1, 'John');</w:t>
      </w:r>
    </w:p>
    <w:p w:rsidR="0085515A" w:rsidRDefault="0085515A" w:rsidP="0085515A">
      <w:r>
        <w:t xml:space="preserve"> 4. </w:t>
      </w:r>
      <w:proofErr w:type="spellStart"/>
      <w:r>
        <w:t>callableStatement.setString</w:t>
      </w:r>
      <w:proofErr w:type="spellEnd"/>
      <w:r>
        <w:t xml:space="preserve">(0, 'John'); </w:t>
      </w:r>
    </w:p>
    <w:p w:rsidR="001800B0" w:rsidRDefault="001800B0" w:rsidP="0085515A"/>
    <w:p w:rsidR="001800B0" w:rsidRDefault="001800B0" w:rsidP="0085515A"/>
    <w:p w:rsidR="000971FA" w:rsidRDefault="000971FA" w:rsidP="0085515A"/>
    <w:p w:rsidR="00291ADC" w:rsidRDefault="0001483D" w:rsidP="0085515A">
      <w:r>
        <w:t>Ans. 1</w:t>
      </w:r>
    </w:p>
    <w:p w:rsidR="000971FA" w:rsidRDefault="000971FA" w:rsidP="0085515A"/>
    <w:p w:rsidR="0085515A" w:rsidRPr="001800B0" w:rsidRDefault="00B4191E" w:rsidP="0085515A">
      <w:pPr>
        <w:rPr>
          <w:color w:val="C00000"/>
        </w:rPr>
      </w:pPr>
      <w:r w:rsidRPr="001800B0">
        <w:rPr>
          <w:color w:val="C00000"/>
        </w:rPr>
        <w:t>3</w:t>
      </w:r>
      <w:r w:rsidR="0085515A" w:rsidRPr="001800B0">
        <w:rPr>
          <w:color w:val="C00000"/>
        </w:rPr>
        <w:t xml:space="preserve">. Suppose a prepared statement is created as follows: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Statement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 xml:space="preserve"> ("insert into Student (</w:t>
      </w:r>
      <w:proofErr w:type="spellStart"/>
      <w:r>
        <w:t>firstName</w:t>
      </w:r>
      <w:proofErr w:type="spellEnd"/>
      <w:r>
        <w:t xml:space="preserve">, mi, </w:t>
      </w:r>
      <w:proofErr w:type="spellStart"/>
      <w:r>
        <w:t>lastName</w:t>
      </w:r>
      <w:proofErr w:type="spellEnd"/>
      <w:r>
        <w:t xml:space="preserve">) " + "values (?, ?, ?)"); </w:t>
      </w:r>
    </w:p>
    <w:p w:rsidR="0085515A" w:rsidRDefault="0085515A" w:rsidP="0085515A">
      <w:r>
        <w:lastRenderedPageBreak/>
        <w:t xml:space="preserve"> </w:t>
      </w:r>
    </w:p>
    <w:p w:rsidR="0085515A" w:rsidRDefault="0085515A" w:rsidP="0085515A">
      <w:r>
        <w:t xml:space="preserve">To set a value John to the first parameter, use  </w:t>
      </w:r>
    </w:p>
    <w:p w:rsidR="00B4191E" w:rsidRDefault="0085515A" w:rsidP="0085515A">
      <w:r>
        <w:t xml:space="preserve">1. </w:t>
      </w:r>
      <w:proofErr w:type="spellStart"/>
      <w:r>
        <w:t>preparedStatement.setString</w:t>
      </w:r>
      <w:proofErr w:type="spellEnd"/>
      <w:r>
        <w:t xml:space="preserve">(0, 'John'); </w:t>
      </w:r>
    </w:p>
    <w:p w:rsidR="00B4191E" w:rsidRDefault="0085515A" w:rsidP="0085515A">
      <w:r>
        <w:t xml:space="preserve">2. </w:t>
      </w:r>
      <w:proofErr w:type="spellStart"/>
      <w:r>
        <w:t>preparedStatement.setString</w:t>
      </w:r>
      <w:proofErr w:type="spellEnd"/>
      <w:r>
        <w:t xml:space="preserve">(0, "John"); </w:t>
      </w:r>
    </w:p>
    <w:p w:rsidR="00B4191E" w:rsidRDefault="0085515A" w:rsidP="0085515A">
      <w:r>
        <w:t xml:space="preserve">3. </w:t>
      </w:r>
      <w:proofErr w:type="spellStart"/>
      <w:r>
        <w:t>preparedStatement.setString</w:t>
      </w:r>
      <w:proofErr w:type="spellEnd"/>
      <w:r>
        <w:t xml:space="preserve">(1, 'John'); </w:t>
      </w:r>
    </w:p>
    <w:p w:rsidR="0085515A" w:rsidRDefault="0085515A" w:rsidP="0085515A">
      <w:r>
        <w:t xml:space="preserve">4. </w:t>
      </w:r>
      <w:proofErr w:type="spellStart"/>
      <w:r>
        <w:t>preparedStatement.setString</w:t>
      </w:r>
      <w:proofErr w:type="spellEnd"/>
      <w:r>
        <w:t xml:space="preserve">(1, "John"); </w:t>
      </w:r>
    </w:p>
    <w:p w:rsidR="001800B0" w:rsidRDefault="001800B0" w:rsidP="0085515A"/>
    <w:p w:rsidR="001800B0" w:rsidRDefault="001800B0" w:rsidP="0085515A"/>
    <w:p w:rsidR="001800B0" w:rsidRDefault="001800B0" w:rsidP="0085515A"/>
    <w:p w:rsidR="001800B0" w:rsidRDefault="001800B0" w:rsidP="0085515A"/>
    <w:p w:rsidR="001800B0" w:rsidRDefault="001800B0" w:rsidP="0085515A"/>
    <w:p w:rsidR="000971FA" w:rsidRDefault="000971FA" w:rsidP="0085515A"/>
    <w:p w:rsidR="00B4191E" w:rsidRDefault="00DE1F0C" w:rsidP="0085515A">
      <w:r>
        <w:t>Ans. 4</w:t>
      </w:r>
    </w:p>
    <w:p w:rsidR="00DE1F0C" w:rsidRDefault="00DE1F0C" w:rsidP="0085515A"/>
    <w:p w:rsidR="0085515A" w:rsidRPr="001800B0" w:rsidRDefault="000971FA" w:rsidP="0085515A">
      <w:pPr>
        <w:rPr>
          <w:color w:val="C00000"/>
        </w:rPr>
      </w:pPr>
      <w:r w:rsidRPr="001800B0">
        <w:rPr>
          <w:color w:val="C00000"/>
        </w:rPr>
        <w:t>4</w:t>
      </w:r>
      <w:r w:rsidR="0085515A" w:rsidRPr="001800B0">
        <w:rPr>
          <w:color w:val="C00000"/>
        </w:rPr>
        <w:t xml:space="preserve">. Which of the following statements are true?  </w:t>
      </w:r>
    </w:p>
    <w:p w:rsidR="000971FA" w:rsidRDefault="000971FA" w:rsidP="0085515A"/>
    <w:p w:rsidR="005B274B" w:rsidRDefault="0085515A" w:rsidP="0085515A">
      <w:r>
        <w:t>1. You may create multiple connections to a database.</w:t>
      </w:r>
    </w:p>
    <w:p w:rsidR="005B274B" w:rsidRDefault="0085515A" w:rsidP="0085515A">
      <w:r>
        <w:t xml:space="preserve"> 2. You many </w:t>
      </w:r>
      <w:proofErr w:type="gramStart"/>
      <w:r>
        <w:t xml:space="preserve">create </w:t>
      </w:r>
      <w:r w:rsidR="00963F63">
        <w:t xml:space="preserve"> only</w:t>
      </w:r>
      <w:proofErr w:type="gramEnd"/>
      <w:r w:rsidR="00963F63">
        <w:t xml:space="preserve"> </w:t>
      </w:r>
      <w:r>
        <w:t xml:space="preserve">single connections to a database. </w:t>
      </w:r>
    </w:p>
    <w:p w:rsidR="0085515A" w:rsidRDefault="0085515A" w:rsidP="0085515A">
      <w:r>
        <w:t xml:space="preserve">3. None. </w:t>
      </w:r>
    </w:p>
    <w:p w:rsidR="001800B0" w:rsidRDefault="001800B0" w:rsidP="0085515A"/>
    <w:p w:rsidR="001800B0" w:rsidRDefault="001800B0" w:rsidP="0085515A"/>
    <w:p w:rsidR="001800B0" w:rsidRDefault="001800B0" w:rsidP="0085515A"/>
    <w:p w:rsidR="001800B0" w:rsidRDefault="001800B0" w:rsidP="0085515A"/>
    <w:p w:rsidR="001800B0" w:rsidRDefault="001800B0" w:rsidP="0085515A"/>
    <w:p w:rsidR="005B274B" w:rsidRDefault="005B274B" w:rsidP="0085515A">
      <w:r>
        <w:t>Ans. 1,2</w:t>
      </w:r>
    </w:p>
    <w:p w:rsidR="005B274B" w:rsidRDefault="005B274B" w:rsidP="0085515A"/>
    <w:p w:rsidR="00963F63" w:rsidRDefault="00963F63" w:rsidP="0085515A">
      <w:pPr>
        <w:rPr>
          <w:color w:val="C00000"/>
        </w:rPr>
      </w:pPr>
    </w:p>
    <w:p w:rsidR="00963F63" w:rsidRDefault="00963F63" w:rsidP="0085515A">
      <w:pPr>
        <w:rPr>
          <w:color w:val="C00000"/>
        </w:rPr>
      </w:pPr>
    </w:p>
    <w:p w:rsidR="00AF5CDE" w:rsidRPr="001800B0" w:rsidRDefault="000971FA" w:rsidP="0085515A">
      <w:pPr>
        <w:rPr>
          <w:color w:val="C00000"/>
        </w:rPr>
      </w:pPr>
      <w:r w:rsidRPr="001800B0">
        <w:rPr>
          <w:color w:val="C00000"/>
        </w:rPr>
        <w:lastRenderedPageBreak/>
        <w:t>5</w:t>
      </w:r>
      <w:r w:rsidR="0085515A" w:rsidRPr="001800B0">
        <w:rPr>
          <w:color w:val="C00000"/>
        </w:rPr>
        <w:t xml:space="preserve">. [CHAPTER-3-1] Some of the tasks in the general problem-solving model are listed below. Which of the following list     these tasks in the correct sequence?     </w:t>
      </w:r>
    </w:p>
    <w:p w:rsidR="006C1183" w:rsidRDefault="00963F63" w:rsidP="0085515A">
      <w:r>
        <w:t xml:space="preserve"> </w:t>
      </w:r>
      <w:r w:rsidR="0085515A">
        <w:t xml:space="preserve">A) Problem definition, Finding solutions, Problem redefinition.    </w:t>
      </w:r>
    </w:p>
    <w:p w:rsidR="006C1183" w:rsidRDefault="0085515A" w:rsidP="0085515A">
      <w:r>
        <w:t xml:space="preserve"> B) Data gathering, </w:t>
      </w:r>
      <w:proofErr w:type="gramStart"/>
      <w:r>
        <w:t xml:space="preserve">Finding </w:t>
      </w:r>
      <w:r w:rsidR="00CC1F4F">
        <w:t xml:space="preserve"> </w:t>
      </w:r>
      <w:r>
        <w:t>solutions</w:t>
      </w:r>
      <w:proofErr w:type="gramEnd"/>
      <w:r>
        <w:t xml:space="preserve">, Finding ideas.     </w:t>
      </w:r>
    </w:p>
    <w:p w:rsidR="001800B0" w:rsidRDefault="0085515A" w:rsidP="0085515A">
      <w:r>
        <w:t xml:space="preserve">C) Problem definition, Data gathering, Problem redefinition.  </w:t>
      </w:r>
    </w:p>
    <w:p w:rsidR="0085515A" w:rsidRDefault="0085515A" w:rsidP="0085515A">
      <w:r>
        <w:t xml:space="preserve">Answer: C  </w:t>
      </w:r>
    </w:p>
    <w:p w:rsidR="0085515A" w:rsidRDefault="0085515A" w:rsidP="0085515A">
      <w:r>
        <w:t xml:space="preserve"> </w:t>
      </w:r>
    </w:p>
    <w:p w:rsidR="009B78F7" w:rsidRDefault="000971FA" w:rsidP="0085515A">
      <w:r w:rsidRPr="001800B0">
        <w:rPr>
          <w:color w:val="C00000"/>
        </w:rPr>
        <w:t>6</w:t>
      </w:r>
      <w:r w:rsidR="0085515A" w:rsidRPr="001800B0">
        <w:rPr>
          <w:color w:val="C00000"/>
        </w:rPr>
        <w:t>. [CHAPTER-3-18] Consider the following statements about CASE tools</w:t>
      </w:r>
      <w:r w:rsidR="0085515A">
        <w:t xml:space="preserve">. </w:t>
      </w:r>
    </w:p>
    <w:p w:rsidR="00AF5CDE" w:rsidRDefault="00AF5CDE" w:rsidP="0085515A"/>
    <w:p w:rsidR="009B78F7" w:rsidRDefault="0085515A" w:rsidP="0085515A">
      <w:r>
        <w:t xml:space="preserve"> Current CASE tools can perform semantic checks on a set of diagrams modelling an information system. </w:t>
      </w:r>
    </w:p>
    <w:p w:rsidR="009B78F7" w:rsidRDefault="0085515A" w:rsidP="0085515A">
      <w:r>
        <w:t xml:space="preserve">Current CASE tools can perform syntactic and consistency checks on a set of diagrams modelling information system. </w:t>
      </w:r>
    </w:p>
    <w:p w:rsidR="0085515A" w:rsidRDefault="0085515A" w:rsidP="0085515A">
      <w:r>
        <w:t xml:space="preserve">Current CASE tools can perform syntactic checks on a set of diagrams modelling information system. </w:t>
      </w:r>
    </w:p>
    <w:p w:rsidR="0085515A" w:rsidRDefault="0085515A" w:rsidP="0085515A">
      <w:r>
        <w:t xml:space="preserve"> </w:t>
      </w:r>
    </w:p>
    <w:p w:rsidR="009B78F7" w:rsidRDefault="0085515A" w:rsidP="0085515A">
      <w:r>
        <w:t>Which of the following is true?</w:t>
      </w:r>
    </w:p>
    <w:p w:rsidR="009B78F7" w:rsidRDefault="009B78F7" w:rsidP="0085515A">
      <w:r>
        <w:t xml:space="preserve"> </w:t>
      </w:r>
      <w:r w:rsidR="0085515A">
        <w:t xml:space="preserve">A) Statements A, Band C are true.     </w:t>
      </w:r>
    </w:p>
    <w:p w:rsidR="009B78F7" w:rsidRDefault="0085515A" w:rsidP="0085515A">
      <w:r>
        <w:t xml:space="preserve">B) Statements A and C are true.   </w:t>
      </w:r>
    </w:p>
    <w:p w:rsidR="009B78F7" w:rsidRDefault="0085515A" w:rsidP="0085515A">
      <w:r>
        <w:t xml:space="preserve">C) Statements B and C are true.   </w:t>
      </w:r>
    </w:p>
    <w:p w:rsidR="009B78F7" w:rsidRDefault="009B78F7" w:rsidP="0085515A"/>
    <w:p w:rsidR="0085515A" w:rsidRDefault="0085515A" w:rsidP="0085515A">
      <w:r>
        <w:t xml:space="preserve"> Answer: C   </w:t>
      </w:r>
    </w:p>
    <w:p w:rsidR="0085515A" w:rsidRDefault="0085515A" w:rsidP="0085515A">
      <w:r>
        <w:t xml:space="preserve"> </w:t>
      </w:r>
    </w:p>
    <w:p w:rsidR="009B1DED" w:rsidRPr="001800B0" w:rsidRDefault="00AF5CDE" w:rsidP="0085515A">
      <w:pPr>
        <w:rPr>
          <w:color w:val="C00000"/>
        </w:rPr>
      </w:pPr>
      <w:r w:rsidRPr="001800B0">
        <w:rPr>
          <w:color w:val="C00000"/>
        </w:rPr>
        <w:t>7</w:t>
      </w:r>
      <w:r w:rsidR="0085515A" w:rsidRPr="001800B0">
        <w:rPr>
          <w:color w:val="C00000"/>
        </w:rPr>
        <w:t xml:space="preserve">. [CHAPTER-4-4] What do all objects have? </w:t>
      </w:r>
    </w:p>
    <w:p w:rsidR="00AF5CDE" w:rsidRDefault="00AF5CDE" w:rsidP="0085515A"/>
    <w:p w:rsidR="009B1DED" w:rsidRDefault="0085515A" w:rsidP="0085515A">
      <w:r>
        <w:t xml:space="preserve">A) State, </w:t>
      </w:r>
      <w:proofErr w:type="spellStart"/>
      <w:r>
        <w:t>behaviour</w:t>
      </w:r>
      <w:proofErr w:type="spellEnd"/>
      <w:r>
        <w:t xml:space="preserve"> and identity. </w:t>
      </w:r>
    </w:p>
    <w:p w:rsidR="009B1DED" w:rsidRDefault="0085515A" w:rsidP="0085515A">
      <w:r>
        <w:t xml:space="preserve">B) </w:t>
      </w:r>
      <w:proofErr w:type="spellStart"/>
      <w:r>
        <w:t>Behaviour</w:t>
      </w:r>
      <w:proofErr w:type="spellEnd"/>
      <w:r>
        <w:t>, data and identity.</w:t>
      </w:r>
    </w:p>
    <w:p w:rsidR="009B1DED" w:rsidRDefault="0085515A" w:rsidP="0085515A">
      <w:r>
        <w:t xml:space="preserve"> C) Instances, structure and similarity. </w:t>
      </w:r>
    </w:p>
    <w:p w:rsidR="001800B0" w:rsidRDefault="001800B0" w:rsidP="0085515A"/>
    <w:p w:rsidR="001800B0" w:rsidRDefault="001800B0" w:rsidP="0085515A"/>
    <w:p w:rsidR="001800B0" w:rsidRDefault="001800B0" w:rsidP="0085515A"/>
    <w:p w:rsidR="00AF5CDE" w:rsidRDefault="00AF5CDE" w:rsidP="0085515A"/>
    <w:p w:rsidR="0085515A" w:rsidRDefault="0085515A" w:rsidP="0085515A">
      <w:r>
        <w:t xml:space="preserve">Answer: A  </w:t>
      </w:r>
    </w:p>
    <w:p w:rsidR="0085515A" w:rsidRDefault="0085515A" w:rsidP="0085515A">
      <w:r>
        <w:t xml:space="preserve"> </w:t>
      </w:r>
    </w:p>
    <w:p w:rsidR="00E010F0" w:rsidRPr="001800B0" w:rsidRDefault="003D5D28" w:rsidP="0085515A">
      <w:pPr>
        <w:rPr>
          <w:color w:val="C00000"/>
        </w:rPr>
      </w:pPr>
      <w:r w:rsidRPr="001800B0">
        <w:rPr>
          <w:color w:val="C00000"/>
        </w:rPr>
        <w:t>8</w:t>
      </w:r>
      <w:r w:rsidR="0085515A" w:rsidRPr="001800B0">
        <w:rPr>
          <w:color w:val="C00000"/>
        </w:rPr>
        <w:t>. [CHAPTER-4-10] What is generalization?</w:t>
      </w:r>
    </w:p>
    <w:p w:rsidR="004A0804" w:rsidRDefault="004A0804" w:rsidP="0085515A"/>
    <w:p w:rsidR="00E010F0" w:rsidRDefault="0085515A" w:rsidP="0085515A">
      <w:r>
        <w:t xml:space="preserve">A) A process of broadening the scope of an object, such that it becomes more     gen12ally useful. </w:t>
      </w:r>
    </w:p>
    <w:p w:rsidR="00E010F0" w:rsidRDefault="0085515A" w:rsidP="0085515A">
      <w:r>
        <w:t xml:space="preserve">B) A kind of relationship between a more general element and a more specific element. </w:t>
      </w:r>
    </w:p>
    <w:p w:rsidR="00E010F0" w:rsidRDefault="0085515A" w:rsidP="0085515A">
      <w:r>
        <w:t xml:space="preserve">C) A process of collecting together objects into their respective classes. </w:t>
      </w:r>
    </w:p>
    <w:p w:rsidR="001800B0" w:rsidRDefault="001800B0" w:rsidP="0085515A"/>
    <w:p w:rsidR="001800B0" w:rsidRDefault="001800B0" w:rsidP="0085515A"/>
    <w:p w:rsidR="001800B0" w:rsidRDefault="001800B0" w:rsidP="0085515A"/>
    <w:p w:rsidR="001800B0" w:rsidRDefault="001800B0" w:rsidP="0085515A"/>
    <w:p w:rsidR="004A0804" w:rsidRDefault="004A0804" w:rsidP="0085515A"/>
    <w:p w:rsidR="00E010F0" w:rsidRDefault="0085515A" w:rsidP="0085515A">
      <w:r>
        <w:t xml:space="preserve">Answer: B </w:t>
      </w:r>
    </w:p>
    <w:p w:rsidR="002B21B2" w:rsidRDefault="002B21B2" w:rsidP="0085515A"/>
    <w:p w:rsidR="002B21B2" w:rsidRDefault="002B21B2" w:rsidP="0085515A"/>
    <w:p w:rsidR="002B21B2" w:rsidRDefault="002B21B2" w:rsidP="0085515A"/>
    <w:p w:rsidR="00E010F0" w:rsidRDefault="00E010F0" w:rsidP="0085515A"/>
    <w:p w:rsidR="00E010F0" w:rsidRPr="001800B0" w:rsidRDefault="003D5D28" w:rsidP="0085515A">
      <w:pPr>
        <w:rPr>
          <w:color w:val="C00000"/>
        </w:rPr>
      </w:pPr>
      <w:r w:rsidRPr="001800B0">
        <w:rPr>
          <w:color w:val="C00000"/>
        </w:rPr>
        <w:t>9</w:t>
      </w:r>
      <w:r w:rsidR="007A5936" w:rsidRPr="001800B0">
        <w:rPr>
          <w:color w:val="C00000"/>
        </w:rPr>
        <w:t xml:space="preserve">. </w:t>
      </w:r>
      <w:r w:rsidR="0085515A" w:rsidRPr="001800B0">
        <w:rPr>
          <w:color w:val="C00000"/>
        </w:rPr>
        <w:t>[CHAPTER-4-19] Which of the following best describes encapsulation?</w:t>
      </w:r>
    </w:p>
    <w:p w:rsidR="00292097" w:rsidRDefault="00292097" w:rsidP="0085515A"/>
    <w:p w:rsidR="00E010F0" w:rsidRDefault="0085515A" w:rsidP="0085515A">
      <w:r>
        <w:t xml:space="preserve"> A) The implementation of an object can only be changed by its original programmer. </w:t>
      </w:r>
    </w:p>
    <w:p w:rsidR="00E010F0" w:rsidRDefault="0085515A" w:rsidP="0085515A">
      <w:r>
        <w:t>B) Data within an object can only be accessed by passing a valid message to one of its own operations. C) Data within an object can only be accessed by passing a valid message to its class</w:t>
      </w:r>
    </w:p>
    <w:p w:rsidR="0085515A" w:rsidRDefault="0085515A" w:rsidP="0085515A">
      <w:r>
        <w:t xml:space="preserve">. Answer: B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Pr="001800B0" w:rsidRDefault="00292097" w:rsidP="0085515A">
      <w:pPr>
        <w:rPr>
          <w:color w:val="C00000"/>
        </w:rPr>
      </w:pPr>
      <w:r w:rsidRPr="001800B0">
        <w:rPr>
          <w:color w:val="C00000"/>
        </w:rPr>
        <w:t xml:space="preserve">10. </w:t>
      </w:r>
      <w:r w:rsidR="0085515A" w:rsidRPr="001800B0">
        <w:rPr>
          <w:color w:val="C00000"/>
        </w:rPr>
        <w:t xml:space="preserve">Which of the following does the Figure below show? </w:t>
      </w:r>
    </w:p>
    <w:p w:rsidR="0085515A" w:rsidRDefault="0085515A" w:rsidP="0085515A">
      <w:r>
        <w:t xml:space="preserve">Image </w:t>
      </w:r>
    </w:p>
    <w:p w:rsidR="0085515A" w:rsidRDefault="0085515A" w:rsidP="0085515A"/>
    <w:p w:rsidR="0085515A" w:rsidRDefault="0085515A" w:rsidP="0085515A">
      <w:r>
        <w:lastRenderedPageBreak/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A) A model.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B) A sub-system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 C) A package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Pr="001800B0" w:rsidRDefault="0064600F" w:rsidP="0085515A">
      <w:pPr>
        <w:rPr>
          <w:color w:val="C00000"/>
        </w:rPr>
      </w:pPr>
      <w:r w:rsidRPr="001800B0">
        <w:rPr>
          <w:color w:val="C00000"/>
        </w:rPr>
        <w:t xml:space="preserve">11. </w:t>
      </w:r>
      <w:r w:rsidR="0085515A" w:rsidRPr="001800B0">
        <w:rPr>
          <w:color w:val="C00000"/>
        </w:rPr>
        <w:t xml:space="preserve">Which of these figures is a collaboration diagram?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A)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B)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C)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lastRenderedPageBreak/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Pr="001800B0" w:rsidRDefault="00DD372A" w:rsidP="0085515A">
      <w:pPr>
        <w:rPr>
          <w:color w:val="C00000"/>
        </w:rPr>
      </w:pPr>
      <w:r w:rsidRPr="001800B0">
        <w:rPr>
          <w:color w:val="C00000"/>
        </w:rPr>
        <w:t xml:space="preserve">12. </w:t>
      </w:r>
      <w:r w:rsidR="0085515A" w:rsidRPr="001800B0">
        <w:rPr>
          <w:color w:val="C00000"/>
        </w:rPr>
        <w:t xml:space="preserve">One of these is not a permitted symbol for an entity class. Which one?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A)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13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B)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CORRECT 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C)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 </w:t>
      </w:r>
    </w:p>
    <w:p w:rsidR="0085515A" w:rsidRDefault="0085515A" w:rsidP="0085515A">
      <w:r>
        <w:t xml:space="preserve"> </w:t>
      </w:r>
    </w:p>
    <w:p w:rsidR="0085515A" w:rsidRDefault="0085515A" w:rsidP="0085515A">
      <w:r>
        <w:t xml:space="preserve"> </w:t>
      </w:r>
    </w:p>
    <w:p w:rsidR="00DD372A" w:rsidRDefault="0085515A" w:rsidP="0085515A">
      <w:r>
        <w:t xml:space="preserve"> 1. What is the disadvantage of Traditional life cycle?  </w:t>
      </w:r>
    </w:p>
    <w:p w:rsidR="00DD372A" w:rsidRDefault="0085515A" w:rsidP="0085515A">
      <w:r>
        <w:t xml:space="preserve">2. What is the best advantage of abstraction?  </w:t>
      </w:r>
    </w:p>
    <w:p w:rsidR="00DD372A" w:rsidRDefault="0085515A" w:rsidP="0085515A">
      <w:r>
        <w:t xml:space="preserve">3. What is called data about data?  </w:t>
      </w:r>
    </w:p>
    <w:p w:rsidR="00DD372A" w:rsidRDefault="0085515A" w:rsidP="0085515A">
      <w:r>
        <w:t xml:space="preserve">4. What is called the ability of different methods to implement same operation in different way? </w:t>
      </w:r>
    </w:p>
    <w:p w:rsidR="00DD372A" w:rsidRDefault="0085515A" w:rsidP="0085515A">
      <w:r>
        <w:lastRenderedPageBreak/>
        <w:t xml:space="preserve"> 5. Which method is used to move courser next line?  </w:t>
      </w:r>
    </w:p>
    <w:p w:rsidR="00DD372A" w:rsidRDefault="0085515A" w:rsidP="0085515A">
      <w:r>
        <w:t xml:space="preserve">6. Which one is connect prepared Statement?  </w:t>
      </w:r>
    </w:p>
    <w:p w:rsidR="00DD372A" w:rsidRDefault="0085515A" w:rsidP="0085515A">
      <w:r>
        <w:t xml:space="preserve">7. Which extensible language add new element?  </w:t>
      </w:r>
    </w:p>
    <w:p w:rsidR="00DD372A" w:rsidRDefault="0085515A" w:rsidP="0085515A">
      <w:r>
        <w:t xml:space="preserve">8. Which symbol is used to add one or more value/data?  </w:t>
      </w:r>
    </w:p>
    <w:p w:rsidR="00DD372A" w:rsidRDefault="0085515A" w:rsidP="0085515A">
      <w:r>
        <w:t xml:space="preserve">9. </w:t>
      </w:r>
      <w:proofErr w:type="gramStart"/>
      <w:r>
        <w:t>&lt;!Element</w:t>
      </w:r>
      <w:proofErr w:type="gramEnd"/>
      <w:r>
        <w:t xml:space="preserve"> Email (To+, From, cc*, subject, body)?  </w:t>
      </w:r>
    </w:p>
    <w:p w:rsidR="0085515A" w:rsidRDefault="0085515A" w:rsidP="0085515A">
      <w:r>
        <w:t xml:space="preserve">10. Which one is most appropriate for UML?  </w:t>
      </w:r>
    </w:p>
    <w:p w:rsidR="00DD372A" w:rsidRDefault="00DD372A" w:rsidP="0085515A"/>
    <w:p w:rsidR="0085515A" w:rsidRDefault="0085515A" w:rsidP="00DD0760"/>
    <w:p w:rsidR="00DD0760" w:rsidRPr="001800B0" w:rsidRDefault="00DD0760" w:rsidP="00DD0760">
      <w:pPr>
        <w:rPr>
          <w:color w:val="C00000"/>
        </w:rPr>
      </w:pPr>
      <w:r w:rsidRPr="001800B0">
        <w:rPr>
          <w:color w:val="C00000"/>
        </w:rPr>
        <w:t>12.XML uses the features of</w:t>
      </w:r>
    </w:p>
    <w:p w:rsidR="00DD0760" w:rsidRDefault="00DD0760" w:rsidP="00DD0760">
      <w:r>
        <w:t>A.HTML</w:t>
      </w:r>
    </w:p>
    <w:p w:rsidR="00DD0760" w:rsidRDefault="00DD0760" w:rsidP="00DD0760">
      <w:proofErr w:type="gramStart"/>
      <w:r>
        <w:t>B.XHTML</w:t>
      </w:r>
      <w:proofErr w:type="gramEnd"/>
    </w:p>
    <w:p w:rsidR="00DD0760" w:rsidRDefault="00DD0760" w:rsidP="00DD0760">
      <w:r>
        <w:t>C.VML</w:t>
      </w:r>
    </w:p>
    <w:p w:rsidR="00DD0760" w:rsidRDefault="00DD0760" w:rsidP="00DD0760">
      <w:r>
        <w:t>D.SGML</w:t>
      </w:r>
    </w:p>
    <w:p w:rsidR="001800B0" w:rsidRDefault="001800B0" w:rsidP="00DD0760"/>
    <w:p w:rsidR="001800B0" w:rsidRDefault="001800B0" w:rsidP="00DD0760"/>
    <w:p w:rsidR="001800B0" w:rsidRDefault="001800B0" w:rsidP="00DD0760"/>
    <w:p w:rsidR="001800B0" w:rsidRDefault="001800B0" w:rsidP="00DD0760"/>
    <w:p w:rsidR="00DD0760" w:rsidRDefault="002260A3" w:rsidP="00DD0760">
      <w:r>
        <w:t>Ans.</w:t>
      </w:r>
      <w:r w:rsidR="004807CD">
        <w:t xml:space="preserve"> </w:t>
      </w:r>
      <w:r w:rsidR="00DD0760">
        <w:t>D</w:t>
      </w:r>
    </w:p>
    <w:p w:rsidR="001C5180" w:rsidRPr="001800B0" w:rsidRDefault="001C5180" w:rsidP="00DD0760">
      <w:pPr>
        <w:rPr>
          <w:color w:val="C00000"/>
        </w:rPr>
      </w:pPr>
      <w:r w:rsidRPr="001800B0">
        <w:rPr>
          <w:color w:val="C00000"/>
        </w:rPr>
        <w:t>13.What is the significance of the multiplicity of an association?</w:t>
      </w:r>
    </w:p>
    <w:p w:rsidR="001C5180" w:rsidRDefault="001C5180" w:rsidP="00DD0760">
      <w:r>
        <w:t>A. It constrains the number of times that an object of one participating class can be linked during its lifetime.</w:t>
      </w:r>
    </w:p>
    <w:p w:rsidR="001C5180" w:rsidRDefault="001C5180" w:rsidP="00DD0760">
      <w:r>
        <w:t>B. It denotes the number of different classes that can be linked together.</w:t>
      </w:r>
    </w:p>
    <w:p w:rsidR="001C5180" w:rsidRPr="00963F63" w:rsidRDefault="001C5180" w:rsidP="00DD0760">
      <w:pPr>
        <w:rPr>
          <w:i/>
        </w:rPr>
      </w:pPr>
      <w:r>
        <w:t xml:space="preserve">C. It constrains the number of objects of one participating class that can be linked to an object of the </w:t>
      </w:r>
      <w:r w:rsidRPr="00963F63">
        <w:rPr>
          <w:i/>
        </w:rPr>
        <w:t>other class.</w:t>
      </w:r>
    </w:p>
    <w:p w:rsidR="001C5180" w:rsidRDefault="001C5180" w:rsidP="00DD0760">
      <w:r>
        <w:t>Ans. C</w:t>
      </w:r>
    </w:p>
    <w:p w:rsidR="009B426F" w:rsidRPr="001800B0" w:rsidRDefault="009B426F" w:rsidP="00DD0760">
      <w:pPr>
        <w:rPr>
          <w:color w:val="C00000"/>
        </w:rPr>
      </w:pPr>
      <w:r w:rsidRPr="001800B0">
        <w:rPr>
          <w:color w:val="C00000"/>
        </w:rPr>
        <w:t>14.Which fact-finding technique is most suitable to be used in the initial stages of fact-finding and      particularly where the analyst is not familiar with the organization that is being studied?</w:t>
      </w:r>
    </w:p>
    <w:p w:rsidR="0045622D" w:rsidRDefault="005D53E5" w:rsidP="00DD0760">
      <w:r>
        <w:t>A. Questionnaires</w:t>
      </w:r>
      <w:r w:rsidR="0045622D">
        <w:t>.</w:t>
      </w:r>
    </w:p>
    <w:p w:rsidR="005D53E5" w:rsidRDefault="005D53E5" w:rsidP="00DD0760">
      <w:r>
        <w:t>B. Background reading.</w:t>
      </w:r>
    </w:p>
    <w:p w:rsidR="005D53E5" w:rsidRDefault="005D53E5" w:rsidP="00DD0760">
      <w:r>
        <w:t>C. Interviewing.</w:t>
      </w:r>
    </w:p>
    <w:p w:rsidR="001800B0" w:rsidRDefault="001800B0" w:rsidP="00DD0760"/>
    <w:p w:rsidR="001800B0" w:rsidRDefault="001800B0" w:rsidP="00DD0760"/>
    <w:p w:rsidR="001800B0" w:rsidRDefault="001800B0" w:rsidP="00DD0760"/>
    <w:p w:rsidR="005D53E5" w:rsidRDefault="005D53E5" w:rsidP="00DD0760">
      <w:r>
        <w:t>Ans. B</w:t>
      </w:r>
    </w:p>
    <w:p w:rsidR="0045622D" w:rsidRPr="001800B0" w:rsidRDefault="00A956C2" w:rsidP="00DD0760">
      <w:pPr>
        <w:rPr>
          <w:color w:val="C00000"/>
        </w:rPr>
      </w:pPr>
      <w:r w:rsidRPr="001800B0">
        <w:rPr>
          <w:color w:val="C00000"/>
        </w:rPr>
        <w:t>15. Which of the following is a disadvantage of the traditional life cycle?</w:t>
      </w:r>
    </w:p>
    <w:p w:rsidR="00A956C2" w:rsidRDefault="00A956C2" w:rsidP="00DD0760">
      <w:r>
        <w:t>A. Requirements change during development after the main system requirements have been agreed and are difficult to accommodate.</w:t>
      </w:r>
    </w:p>
    <w:p w:rsidR="00A956C2" w:rsidRDefault="00A956C2" w:rsidP="00DD0760">
      <w:r>
        <w:t>B. It separates requirements analysis and design.</w:t>
      </w:r>
    </w:p>
    <w:p w:rsidR="00A956C2" w:rsidRDefault="00A956C2" w:rsidP="00DD0760">
      <w:r>
        <w:t>C. It does not allow the use of object-oriented technology.</w:t>
      </w:r>
    </w:p>
    <w:p w:rsidR="00A956C2" w:rsidRDefault="00443D98" w:rsidP="00DD0760">
      <w:r>
        <w:t>Ans. A</w:t>
      </w:r>
    </w:p>
    <w:p w:rsidR="00A720F7" w:rsidRPr="001800B0" w:rsidRDefault="00A720F7" w:rsidP="00DD0760">
      <w:pPr>
        <w:rPr>
          <w:color w:val="C00000"/>
        </w:rPr>
      </w:pPr>
      <w:r w:rsidRPr="001800B0">
        <w:rPr>
          <w:color w:val="C00000"/>
        </w:rPr>
        <w:t xml:space="preserve">16. Which of the following are the rules that modelling techniques should </w:t>
      </w:r>
      <w:proofErr w:type="gramStart"/>
      <w:r w:rsidRPr="001800B0">
        <w:rPr>
          <w:color w:val="C00000"/>
        </w:rPr>
        <w:t>enforce ?</w:t>
      </w:r>
      <w:proofErr w:type="gramEnd"/>
    </w:p>
    <w:p w:rsidR="00A720F7" w:rsidRDefault="00A720F7" w:rsidP="00DD0760">
      <w:r>
        <w:t>A. Simplicity, internal consistency, completeness and hierarchical symbols</w:t>
      </w:r>
    </w:p>
    <w:p w:rsidR="00A720F7" w:rsidRDefault="00A720F7" w:rsidP="00DD0760">
      <w:r>
        <w:t xml:space="preserve">B. Simplicity of representation, external consistency, completeness and network representation </w:t>
      </w:r>
    </w:p>
    <w:p w:rsidR="00A720F7" w:rsidRDefault="00A720F7" w:rsidP="00DD0760">
      <w:r>
        <w:t>C. Simplicity of representation, internal consistency, completeness and hierarchical representation</w:t>
      </w:r>
    </w:p>
    <w:p w:rsidR="001800B0" w:rsidRDefault="001800B0" w:rsidP="00DD0760"/>
    <w:p w:rsidR="001800B0" w:rsidRDefault="001800B0" w:rsidP="00DD0760"/>
    <w:p w:rsidR="001800B0" w:rsidRDefault="001800B0" w:rsidP="00DD0760"/>
    <w:p w:rsidR="001800B0" w:rsidRDefault="001800B0" w:rsidP="00DD0760"/>
    <w:p w:rsidR="001800B0" w:rsidRDefault="001800B0" w:rsidP="00DD0760"/>
    <w:p w:rsidR="00A720F7" w:rsidRDefault="00A720F7" w:rsidP="00DD0760">
      <w:r>
        <w:t>Ans. C</w:t>
      </w:r>
    </w:p>
    <w:p w:rsidR="00A720F7" w:rsidRPr="001800B0" w:rsidRDefault="00876F49" w:rsidP="00DD0760">
      <w:pPr>
        <w:rPr>
          <w:color w:val="C00000"/>
        </w:rPr>
      </w:pPr>
      <w:r w:rsidRPr="001800B0">
        <w:rPr>
          <w:color w:val="C00000"/>
        </w:rPr>
        <w:t>17. Which of the following best describes an object’s interface?</w:t>
      </w:r>
    </w:p>
    <w:p w:rsidR="00876F49" w:rsidRDefault="00876F49" w:rsidP="00DD0760">
      <w:r>
        <w:t>A. The links that and object has with other objects.</w:t>
      </w:r>
    </w:p>
    <w:p w:rsidR="00876F49" w:rsidRDefault="00876F49" w:rsidP="00DD0760">
      <w:r>
        <w:t>B. The complete set of signatures for all the object’s operations.</w:t>
      </w:r>
    </w:p>
    <w:p w:rsidR="00876F49" w:rsidRDefault="00876F49" w:rsidP="00DD0760">
      <w:r>
        <w:t>C. The view that an object presents to users of the system.</w:t>
      </w:r>
    </w:p>
    <w:p w:rsidR="00876F49" w:rsidRDefault="00876F49" w:rsidP="00DD0760">
      <w:r>
        <w:t>Ans. B</w:t>
      </w:r>
    </w:p>
    <w:p w:rsidR="00963F63" w:rsidRDefault="00963F63" w:rsidP="00DD0760">
      <w:pPr>
        <w:rPr>
          <w:color w:val="C00000"/>
        </w:rPr>
      </w:pPr>
    </w:p>
    <w:p w:rsidR="00963F63" w:rsidRDefault="00963F63" w:rsidP="00DD0760">
      <w:pPr>
        <w:rPr>
          <w:color w:val="C00000"/>
        </w:rPr>
      </w:pPr>
    </w:p>
    <w:p w:rsidR="00963F63" w:rsidRDefault="00963F63" w:rsidP="00DD0760">
      <w:pPr>
        <w:rPr>
          <w:color w:val="C00000"/>
        </w:rPr>
      </w:pPr>
    </w:p>
    <w:p w:rsidR="00963F63" w:rsidRDefault="00963F63" w:rsidP="00DD0760">
      <w:pPr>
        <w:rPr>
          <w:color w:val="C00000"/>
        </w:rPr>
      </w:pPr>
    </w:p>
    <w:p w:rsidR="00C26235" w:rsidRPr="001800B0" w:rsidRDefault="00C26235" w:rsidP="00DD0760">
      <w:pPr>
        <w:rPr>
          <w:color w:val="C00000"/>
        </w:rPr>
      </w:pPr>
      <w:r w:rsidRPr="001800B0">
        <w:rPr>
          <w:color w:val="C00000"/>
        </w:rPr>
        <w:lastRenderedPageBreak/>
        <w:t>18. What is the significance of the multiplicity of an association?</w:t>
      </w:r>
    </w:p>
    <w:p w:rsidR="00C26235" w:rsidRDefault="00C26235" w:rsidP="00DD0760">
      <w:r>
        <w:t>A. It constrains the number of times that and object of one participating class can be linked during its lifetime.</w:t>
      </w:r>
    </w:p>
    <w:p w:rsidR="00C26235" w:rsidRDefault="00C26235" w:rsidP="00DD0760">
      <w:r>
        <w:t>B. It constrains the number of objects of one participating class that can be linked to an object of the other class.</w:t>
      </w:r>
    </w:p>
    <w:p w:rsidR="00C26235" w:rsidRDefault="00C26235" w:rsidP="00DD0760">
      <w:r>
        <w:t>C. It denotes the number of different classes that can be linked together.</w:t>
      </w:r>
    </w:p>
    <w:p w:rsidR="00963F63" w:rsidRDefault="00963F63" w:rsidP="00DD0760"/>
    <w:p w:rsidR="00C26235" w:rsidRDefault="00C26235" w:rsidP="00DD0760">
      <w:r>
        <w:t>Ans. B</w:t>
      </w:r>
    </w:p>
    <w:p w:rsidR="00C26235" w:rsidRPr="001800B0" w:rsidRDefault="00C26235" w:rsidP="00DD0760">
      <w:pPr>
        <w:rPr>
          <w:color w:val="C00000"/>
        </w:rPr>
      </w:pPr>
      <w:bookmarkStart w:id="0" w:name="_GoBack"/>
      <w:r w:rsidRPr="001800B0">
        <w:rPr>
          <w:color w:val="C00000"/>
        </w:rPr>
        <w:t>19. Which of the following is true?</w:t>
      </w:r>
    </w:p>
    <w:p w:rsidR="00C26235" w:rsidRDefault="00C26235" w:rsidP="00DD0760">
      <w:r>
        <w:t>A. An extend relationship means that the functionality of one use case inherits the functionality of another at a particular point or points in its execution.</w:t>
      </w:r>
    </w:p>
    <w:p w:rsidR="00C26235" w:rsidRDefault="00C26235" w:rsidP="00DD0760">
      <w:r>
        <w:t xml:space="preserve">B. </w:t>
      </w:r>
      <w:r w:rsidR="00845670">
        <w:t>An extend relationship means that the functionality of one use case always extends the functionally of another at particular point or points in its execution.</w:t>
      </w:r>
    </w:p>
    <w:p w:rsidR="00845670" w:rsidRDefault="00845670" w:rsidP="00DD0760">
      <w:r>
        <w:t>C. An extend relationship means that the functionality of one use case optionally extends the functionality of another at a particular point or points in its execution.</w:t>
      </w:r>
    </w:p>
    <w:p w:rsidR="00845670" w:rsidRDefault="00845670" w:rsidP="00DD0760">
      <w:r>
        <w:t>Ans. C</w:t>
      </w:r>
      <w:bookmarkEnd w:id="0"/>
    </w:p>
    <w:sectPr w:rsidR="0084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60"/>
    <w:rsid w:val="0001483D"/>
    <w:rsid w:val="000259B3"/>
    <w:rsid w:val="000971FA"/>
    <w:rsid w:val="001800B0"/>
    <w:rsid w:val="001870F5"/>
    <w:rsid w:val="001C5180"/>
    <w:rsid w:val="002260A3"/>
    <w:rsid w:val="00291ADC"/>
    <w:rsid w:val="00292097"/>
    <w:rsid w:val="002B21B2"/>
    <w:rsid w:val="003803C6"/>
    <w:rsid w:val="003D5D28"/>
    <w:rsid w:val="00443D98"/>
    <w:rsid w:val="0045622D"/>
    <w:rsid w:val="0046633F"/>
    <w:rsid w:val="004807CD"/>
    <w:rsid w:val="004A0804"/>
    <w:rsid w:val="005B274B"/>
    <w:rsid w:val="005D53E5"/>
    <w:rsid w:val="0064600F"/>
    <w:rsid w:val="006C1183"/>
    <w:rsid w:val="007A5936"/>
    <w:rsid w:val="00845670"/>
    <w:rsid w:val="0085515A"/>
    <w:rsid w:val="00876F49"/>
    <w:rsid w:val="00963F63"/>
    <w:rsid w:val="009B1DED"/>
    <w:rsid w:val="009B426F"/>
    <w:rsid w:val="009B78F7"/>
    <w:rsid w:val="00A720F7"/>
    <w:rsid w:val="00A956C2"/>
    <w:rsid w:val="00AF5CDE"/>
    <w:rsid w:val="00B25054"/>
    <w:rsid w:val="00B4191E"/>
    <w:rsid w:val="00C26235"/>
    <w:rsid w:val="00CC1F4F"/>
    <w:rsid w:val="00D33E00"/>
    <w:rsid w:val="00DD0760"/>
    <w:rsid w:val="00DD372A"/>
    <w:rsid w:val="00DE1F0C"/>
    <w:rsid w:val="00E010F0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47F8"/>
  <w15:chartTrackingRefBased/>
  <w15:docId w15:val="{25C7D9EF-6A44-4838-82F6-6A14850E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2019-04-05T19:44:00Z</dcterms:created>
  <dcterms:modified xsi:type="dcterms:W3CDTF">2019-04-06T10:26:00Z</dcterms:modified>
</cp:coreProperties>
</file>