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1C" w:rsidRPr="002863D8" w:rsidRDefault="00067E2C" w:rsidP="00EB0C3D">
      <w:pPr>
        <w:spacing w:after="0" w:line="240" w:lineRule="auto"/>
        <w:jc w:val="center"/>
        <w:rPr>
          <w:b/>
          <w:sz w:val="36"/>
        </w:rPr>
      </w:pPr>
      <w:r w:rsidRPr="002863D8">
        <w:rPr>
          <w:b/>
          <w:sz w:val="36"/>
        </w:rPr>
        <w:t>Written Questions</w:t>
      </w:r>
    </w:p>
    <w:p w:rsidR="00067E2C" w:rsidRPr="002863D8" w:rsidRDefault="00067E2C" w:rsidP="00EB0C3D">
      <w:pPr>
        <w:spacing w:after="0" w:line="240" w:lineRule="auto"/>
        <w:jc w:val="center"/>
        <w:rPr>
          <w:b/>
          <w:sz w:val="36"/>
        </w:rPr>
      </w:pPr>
      <w:r w:rsidRPr="002863D8">
        <w:rPr>
          <w:b/>
          <w:sz w:val="36"/>
        </w:rPr>
        <w:t>Module-5</w:t>
      </w:r>
    </w:p>
    <w:p w:rsidR="00067E2C" w:rsidRDefault="00067E2C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the function of wait () and notify ()?</w:t>
      </w:r>
    </w:p>
    <w:p w:rsidR="00067E2C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deadlock?</w:t>
      </w:r>
    </w:p>
    <w:p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stream? How you classify them?</w:t>
      </w:r>
    </w:p>
    <w:p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collection? Write the type of collection.</w:t>
      </w:r>
    </w:p>
    <w:p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event handler?</w:t>
      </w:r>
    </w:p>
    <w:p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What is the advantages of adapter class? </w:t>
      </w:r>
      <w:r>
        <w:t>Write down three adapter class.</w:t>
      </w:r>
    </w:p>
    <w:p w:rsidR="008834B6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the feature of Swing?</w:t>
      </w:r>
    </w:p>
    <w:p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layout manager?</w:t>
      </w:r>
    </w:p>
    <w:p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are the two ways of creating thread?</w:t>
      </w:r>
    </w:p>
    <w:p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Write down the thread states diagram.</w:t>
      </w:r>
      <w:bookmarkStart w:id="0" w:name="_GoBack"/>
      <w:bookmarkEnd w:id="0"/>
    </w:p>
    <w:sectPr w:rsidR="00EB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316E5"/>
    <w:multiLevelType w:val="hybridMultilevel"/>
    <w:tmpl w:val="18E69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E1"/>
    <w:rsid w:val="00067E2C"/>
    <w:rsid w:val="002863D8"/>
    <w:rsid w:val="008834B6"/>
    <w:rsid w:val="00962CF7"/>
    <w:rsid w:val="00CD72E1"/>
    <w:rsid w:val="00EB0C3D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725"/>
  <w15:chartTrackingRefBased/>
  <w15:docId w15:val="{FF2D47F6-ABB4-4C9C-8293-F823316A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2018-11-02T03:59:00Z</dcterms:created>
  <dcterms:modified xsi:type="dcterms:W3CDTF">2018-11-02T04:10:00Z</dcterms:modified>
</cp:coreProperties>
</file>