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9D" w:rsidRDefault="00673D9D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Chapter-3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 Which of the following exchanges the contents in memory location X and Y?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Move x to y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Move x to temp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temp to y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 What values a Boolean filed (variable) can have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Any vale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textual data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Either true or false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numeric value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3 which of the following operation or operations can be used in Boolean algebra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Whi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ch of the following is or are Boolean operations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6234B5" w:rsidRDefault="006234B5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4B5" w:rsidRPr="00031F68" w:rsidRDefault="006234B5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456" w:rsidRPr="009002C0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2C0">
        <w:rPr>
          <w:rFonts w:ascii="Times New Roman" w:eastAsia="Times New Roman" w:hAnsi="Times New Roman" w:cs="Times New Roman"/>
          <w:b/>
          <w:bCs/>
          <w:sz w:val="24"/>
          <w:szCs w:val="24"/>
        </w:rPr>
        <w:t>5. Say a=5 b=9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Now consider the Boolean expression </w:t>
      </w:r>
      <w:proofErr w:type="gramStart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NOT(</w:t>
      </w:r>
      <w:proofErr w:type="gramEnd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a&lt;b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This expression evaluates to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6 consider the Boolean expression a and b or not 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Which operation evaluated first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From left to right as written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Two Boolean expression are equivalent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all combinations of condition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any one combination of conditions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Which of the following is compound condition?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one conditions used in the same subroutine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th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n one conditions that are logically related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th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n one condition that are combined using Boolean operators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A62456" w:rsidRDefault="00A62456" w:rsidP="009F7BA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9F7BAB" w:rsidRDefault="009F7BAB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BAB" w:rsidRDefault="009F7BAB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BAB" w:rsidRDefault="009F7BAB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BAB" w:rsidRPr="00031F68" w:rsidRDefault="009F7BAB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 Which of the following is or are true about a condition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a. It is used to control sub modules from the </w:t>
      </w:r>
      <w:r w:rsidR="009B0F32" w:rsidRPr="00031F68">
        <w:rPr>
          <w:rFonts w:ascii="Times New Roman" w:eastAsia="Times New Roman" w:hAnsi="Times New Roman" w:cs="Times New Roman"/>
          <w:sz w:val="24"/>
          <w:szCs w:val="24"/>
        </w:rPr>
        <w:t>main in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 program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It is used to control a loop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It is used to select form among two alternatives for processing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It is used to display output of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10. Which of </w:t>
      </w:r>
      <w:r w:rsidR="009B0F3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he following best describes an error routine?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Instructions that prevent errors to occur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Instructions that cause errors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Instruction that are executed when an error is encountered during processing</w:t>
      </w:r>
    </w:p>
    <w:p w:rsidR="00A62456" w:rsidRPr="00031F68" w:rsidRDefault="00A62456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A subroutine that has erroneous instructions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When an error of the problem and is encountered what possible can you do, depending on the nature of the problem and the type of processing being done?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try to correct the problem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terminate processing immediate.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wait for the operator to take some collective action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Make a record of the error so that it can be corrected later and then continue processing erroneous record.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Which of the following is or are used as input editing techniques?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</w:t>
      </w:r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13. In batch a process where data is stored on a key field</w:t>
      </w:r>
      <w:r w:rsidR="007B2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(or field ) which type of input editing technique is useful?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14. When counter technique can be </w:t>
      </w:r>
      <w:r w:rsidR="00263CED" w:rsidRPr="00031F68">
        <w:rPr>
          <w:rFonts w:ascii="Times New Roman" w:eastAsia="Times New Roman" w:hAnsi="Times New Roman" w:cs="Times New Roman"/>
          <w:sz w:val="24"/>
          <w:szCs w:val="24"/>
        </w:rPr>
        <w:t>used?</w:t>
      </w:r>
    </w:p>
    <w:p w:rsidR="00A62456" w:rsidRPr="00031F68" w:rsidRDefault="009B0F32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E506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 xml:space="preserve">In batch processing where data is </w:t>
      </w:r>
      <w:r w:rsidR="00263CED" w:rsidRPr="00031F68">
        <w:rPr>
          <w:rFonts w:ascii="Times New Roman" w:eastAsia="Times New Roman" w:hAnsi="Times New Roman" w:cs="Times New Roman"/>
          <w:sz w:val="24"/>
          <w:szCs w:val="24"/>
        </w:rPr>
        <w:t>stored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 xml:space="preserve"> on a key field</w:t>
      </w:r>
    </w:p>
    <w:p w:rsidR="00A62456" w:rsidRPr="00031F68" w:rsidRDefault="009B0F32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number of data record to be read be known in advance</w:t>
      </w:r>
    </w:p>
    <w:p w:rsidR="00A62456" w:rsidRPr="00031F68" w:rsidRDefault="009B0F32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number of data is over 10000</w:t>
      </w:r>
    </w:p>
    <w:p w:rsidR="00A62456" w:rsidRPr="00031F68" w:rsidRDefault="009B0F32" w:rsidP="009F7BA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data is very few.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Answer:B</w:t>
      </w:r>
    </w:p>
    <w:p w:rsidR="0044479A" w:rsidRDefault="0044479A"/>
    <w:sectPr w:rsidR="0044479A" w:rsidSect="0072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456"/>
    <w:rsid w:val="00263CED"/>
    <w:rsid w:val="00307C84"/>
    <w:rsid w:val="0044479A"/>
    <w:rsid w:val="006234B5"/>
    <w:rsid w:val="00673D9D"/>
    <w:rsid w:val="00723C67"/>
    <w:rsid w:val="007B2FC1"/>
    <w:rsid w:val="009002C0"/>
    <w:rsid w:val="009B0F32"/>
    <w:rsid w:val="009F7BAB"/>
    <w:rsid w:val="00A62456"/>
    <w:rsid w:val="00E50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11</cp:revision>
  <dcterms:created xsi:type="dcterms:W3CDTF">2017-05-18T16:57:00Z</dcterms:created>
  <dcterms:modified xsi:type="dcterms:W3CDTF">2018-09-27T16:48:00Z</dcterms:modified>
</cp:coreProperties>
</file>