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Chapter-4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Q1.which is used to plan and document processing that involves complex combination of conditions?</w:t>
      </w:r>
    </w:p>
    <w:p w:rsidR="00E66532" w:rsidRPr="00031F68" w:rsidRDefault="00E66532" w:rsidP="00E66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Flow Chart.</w:t>
      </w:r>
    </w:p>
    <w:p w:rsidR="00E66532" w:rsidRPr="00031F68" w:rsidRDefault="001B1BDC" w:rsidP="001B1BD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6532" w:rsidRPr="00031F68">
        <w:rPr>
          <w:rFonts w:ascii="Times New Roman" w:eastAsia="Times New Roman" w:hAnsi="Times New Roman" w:cs="Times New Roman"/>
          <w:sz w:val="24"/>
          <w:szCs w:val="24"/>
        </w:rPr>
        <w:t>b. Structure Chart</w:t>
      </w:r>
    </w:p>
    <w:p w:rsidR="00E66532" w:rsidRPr="00031F68" w:rsidRDefault="001B1BDC" w:rsidP="001B1BD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6532" w:rsidRPr="00031F68">
        <w:rPr>
          <w:rFonts w:ascii="Times New Roman" w:eastAsia="Times New Roman" w:hAnsi="Times New Roman" w:cs="Times New Roman"/>
          <w:sz w:val="24"/>
          <w:szCs w:val="24"/>
        </w:rPr>
        <w:t>c. HIPO Chart</w:t>
      </w:r>
    </w:p>
    <w:p w:rsidR="00E66532" w:rsidRPr="00031F68" w:rsidRDefault="00E66532" w:rsidP="001B1BD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d. Decision Table.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Q2.Which of the flowing is true for a decision table?</w:t>
      </w:r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identifying and documenting modules in a program?.</w:t>
      </w:r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showing what happens in a program module.</w:t>
      </w:r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It is a tool planning and documenting processing that involves complex combination of conditions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developing algorithm.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Q3. Is the order of rules in a decision table important?</w:t>
      </w:r>
    </w:p>
    <w:p w:rsidR="00E66532" w:rsidRPr="00031F68" w:rsidRDefault="00E66532" w:rsidP="00E66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E66532" w:rsidRPr="00031F68" w:rsidRDefault="00E66532" w:rsidP="00E66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</w:p>
    <w:p w:rsidR="00E66532" w:rsidRPr="00031F68" w:rsidRDefault="00E66532" w:rsidP="001B1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Q4. What do we call a situation in which more then one role of a decision  table may</w:t>
      </w:r>
      <w:r w:rsidR="001B1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be applied </w:t>
      </w:r>
      <w:r w:rsidR="001B1B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for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B1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given combination of condition?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Contradiction.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Confusion.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Conflict.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Q5.A situation in a Decision table in which the same combinations of conditions lead to different </w:t>
      </w:r>
      <w:r w:rsidR="001B1BDC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actions is referred to us_________</w:t>
      </w:r>
    </w:p>
    <w:p w:rsidR="00E66532" w:rsidRPr="00031F68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Contradiction.</w:t>
      </w:r>
    </w:p>
    <w:p w:rsidR="00E66532" w:rsidRPr="00031F68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Confusion.</w:t>
      </w:r>
    </w:p>
    <w:p w:rsidR="00E66532" w:rsidRPr="00031F68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Conflict.</w:t>
      </w:r>
    </w:p>
    <w:p w:rsidR="00E66532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Redundancy.</w:t>
      </w:r>
    </w:p>
    <w:p w:rsidR="002D029D" w:rsidRDefault="002D029D" w:rsidP="002D0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29D" w:rsidRDefault="002D029D" w:rsidP="002D0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29D" w:rsidRPr="00031F68" w:rsidRDefault="002D029D" w:rsidP="002D0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Q6. It is possible move part of the condition from the condition stub to the condition entries and the part of the action from theaction stub to the action entries?</w:t>
      </w:r>
    </w:p>
    <w:p w:rsidR="00E66532" w:rsidRPr="00031F68" w:rsidRDefault="00E66532" w:rsidP="00E66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Mixed-entry decision table.</w:t>
      </w:r>
    </w:p>
    <w:p w:rsidR="00E66532" w:rsidRPr="00031F68" w:rsidRDefault="00E66532" w:rsidP="003B43F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Compound decision table.</w:t>
      </w:r>
    </w:p>
    <w:p w:rsidR="00E66532" w:rsidRPr="00031F68" w:rsidRDefault="00E66532" w:rsidP="003B43F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Extended entry decision table.</w:t>
      </w:r>
    </w:p>
    <w:p w:rsidR="00E66532" w:rsidRPr="00031F68" w:rsidRDefault="00E66532" w:rsidP="003B43F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Complex entry decision table.</w:t>
      </w:r>
    </w:p>
    <w:p w:rsidR="00E04B4D" w:rsidRDefault="00E04B4D">
      <w:bookmarkStart w:id="0" w:name="_GoBack"/>
      <w:bookmarkEnd w:id="0"/>
    </w:p>
    <w:sectPr w:rsidR="00E04B4D" w:rsidSect="00FE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EC0"/>
    <w:multiLevelType w:val="multilevel"/>
    <w:tmpl w:val="82C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C044E"/>
    <w:multiLevelType w:val="multilevel"/>
    <w:tmpl w:val="A48C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D0E72"/>
    <w:multiLevelType w:val="multilevel"/>
    <w:tmpl w:val="A0F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20863"/>
    <w:multiLevelType w:val="multilevel"/>
    <w:tmpl w:val="EBB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A14ECD"/>
    <w:multiLevelType w:val="multilevel"/>
    <w:tmpl w:val="83B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055700"/>
    <w:multiLevelType w:val="multilevel"/>
    <w:tmpl w:val="E4AC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14EE"/>
    <w:rsid w:val="001B1BDC"/>
    <w:rsid w:val="002D029D"/>
    <w:rsid w:val="003B43F5"/>
    <w:rsid w:val="007914EE"/>
    <w:rsid w:val="00E04B4D"/>
    <w:rsid w:val="00E66532"/>
    <w:rsid w:val="00FE3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Windows User</cp:lastModifiedBy>
  <cp:revision>5</cp:revision>
  <dcterms:created xsi:type="dcterms:W3CDTF">2018-05-04T14:50:00Z</dcterms:created>
  <dcterms:modified xsi:type="dcterms:W3CDTF">2018-09-27T17:03:00Z</dcterms:modified>
</cp:coreProperties>
</file>